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1BA" w:rsidRDefault="002711BA" w:rsidP="002711BA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val="uk-UA" w:eastAsia="ru-RU"/>
        </w:rPr>
        <w:t>Бінарна конференція для старшокласників за темою: «Україна – держава європейська»</w:t>
      </w:r>
    </w:p>
    <w:p w:rsidR="00BE7C81" w:rsidRDefault="002711BA" w:rsidP="00BE7C81">
      <w:pPr>
        <w:shd w:val="clear" w:color="auto" w:fill="FFFDFD"/>
        <w:spacing w:before="150" w:after="0" w:line="240" w:lineRule="auto"/>
        <w:jc w:val="both"/>
        <w:textAlignment w:val="baseline"/>
        <w:rPr>
          <w:rFonts w:ascii="inherit" w:eastAsia="Times New Roman" w:hAnsi="inherit" w:cs="Arial"/>
          <w:color w:val="222222"/>
          <w:sz w:val="20"/>
          <w:szCs w:val="20"/>
          <w:lang w:val="uk-UA" w:eastAsia="ru-RU"/>
        </w:rPr>
      </w:pPr>
      <w:r w:rsidRPr="00BE7C81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Очікувальні результати</w:t>
      </w:r>
      <w:r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після </w:t>
      </w:r>
      <w:r w:rsid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цього</w:t>
      </w:r>
      <w:r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учні зможуть аргументувати доцільність вибору курсу на </w:t>
      </w: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європейську інтеграцію</w:t>
      </w: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точки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зору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географічного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країни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 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політичних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соціальних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економічних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культурних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чинників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7C81" w:rsidRPr="00BE7C81">
        <w:rPr>
          <w:rFonts w:ascii="inherit" w:eastAsia="Times New Roman" w:hAnsi="inherit" w:cs="Arial"/>
          <w:color w:val="222222"/>
          <w:sz w:val="20"/>
          <w:szCs w:val="20"/>
          <w:lang w:eastAsia="ru-RU"/>
        </w:rPr>
        <w:t xml:space="preserve"> </w:t>
      </w:r>
    </w:p>
    <w:p w:rsidR="00BE7C81" w:rsidRDefault="00BE7C81" w:rsidP="00BE7C81">
      <w:pPr>
        <w:shd w:val="clear" w:color="auto" w:fill="FFFDFD"/>
        <w:spacing w:before="150" w:after="0" w:line="240" w:lineRule="auto"/>
        <w:ind w:left="600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Епіграф:</w:t>
      </w:r>
    </w:p>
    <w:p w:rsidR="00BE7C81" w:rsidRPr="00BE7C81" w:rsidRDefault="00BE7C81" w:rsidP="00BE7C81">
      <w:pPr>
        <w:shd w:val="clear" w:color="auto" w:fill="FFFDFD"/>
        <w:spacing w:before="150" w:after="0" w:line="240" w:lineRule="auto"/>
        <w:ind w:left="600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там говорить,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сам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невпевнений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Ким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як я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звуся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 -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українець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-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європеєць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горжусь!"</w:t>
      </w:r>
    </w:p>
    <w:p w:rsidR="000E7814" w:rsidRPr="004858D0" w:rsidRDefault="000E7814" w:rsidP="000E7814">
      <w:pPr>
        <w:shd w:val="clear" w:color="auto" w:fill="F7F7F9"/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Плакати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E7814" w:rsidRPr="004858D0" w:rsidRDefault="000E7814" w:rsidP="000E7814">
      <w:pPr>
        <w:numPr>
          <w:ilvl w:val="0"/>
          <w:numId w:val="4"/>
        </w:numPr>
        <w:shd w:val="clear" w:color="auto" w:fill="F7F7F9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Вершителю! У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неспокійнім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</w:t>
      </w:r>
      <w:proofErr w:type="spellEnd"/>
    </w:p>
    <w:p w:rsidR="000E7814" w:rsidRPr="004858D0" w:rsidRDefault="000E7814" w:rsidP="000E7814">
      <w:pPr>
        <w:shd w:val="clear" w:color="auto" w:fill="F7F7F9"/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Тим нас на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доброчинство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вразуми,</w:t>
      </w:r>
    </w:p>
    <w:p w:rsidR="000E7814" w:rsidRPr="004858D0" w:rsidRDefault="000E7814" w:rsidP="000E7814">
      <w:pPr>
        <w:shd w:val="clear" w:color="auto" w:fill="F7F7F9"/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Щоб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 жили у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злагоді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мирі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0E7814" w:rsidRPr="004858D0" w:rsidRDefault="000E7814" w:rsidP="000E7814">
      <w:pPr>
        <w:shd w:val="clear" w:color="auto" w:fill="F7F7F9"/>
        <w:spacing w:before="225"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Щоб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були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народом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людьми</w:t>
      </w:r>
      <w:proofErr w:type="gram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!(</w:t>
      </w:r>
      <w:proofErr w:type="gram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„Молитва за народ”)</w:t>
      </w:r>
    </w:p>
    <w:p w:rsidR="00BE7C81" w:rsidRPr="004858D0" w:rsidRDefault="000E7814" w:rsidP="000E7814">
      <w:pPr>
        <w:numPr>
          <w:ilvl w:val="0"/>
          <w:numId w:val="5"/>
        </w:numPr>
        <w:shd w:val="clear" w:color="auto" w:fill="F7F7F9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„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Якщо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будете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жити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любові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Бог буде при вас і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дасть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перемогу над ворогами; а як будете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жити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ненависно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суперечках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й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самі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загинете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і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стратите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землю ваших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батьків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ді</w:t>
      </w:r>
      <w:proofErr w:type="gram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ів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яку вони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здобули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великим трудом ”(Ярослав </w:t>
      </w:r>
      <w:proofErr w:type="spellStart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Мудрий</w:t>
      </w:r>
      <w:proofErr w:type="spellEnd"/>
      <w:r w:rsidRPr="004858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7814" w:rsidRPr="004858D0" w:rsidRDefault="000E7814" w:rsidP="000E7814">
      <w:pPr>
        <w:numPr>
          <w:ilvl w:val="0"/>
          <w:numId w:val="5"/>
        </w:numPr>
        <w:shd w:val="clear" w:color="auto" w:fill="F7F7F9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444446"/>
          <w:sz w:val="24"/>
          <w:szCs w:val="24"/>
          <w:lang w:eastAsia="ru-RU"/>
        </w:rPr>
      </w:pPr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"Я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бачу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Україну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державою, яку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шанують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і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цінують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її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власні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громадяни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і до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якої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з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повагою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ставляться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і на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Сході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і на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Заході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Я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бачу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Україну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в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якій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житимуть</w:t>
      </w:r>
      <w:proofErr w:type="spellEnd"/>
      <w:proofErr w:type="gram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,</w:t>
      </w:r>
      <w:proofErr w:type="gram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як казав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Олександр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Довженко, "по закону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Божеському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і </w:t>
      </w:r>
      <w:proofErr w:type="spellStart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людському</w:t>
      </w:r>
      <w:proofErr w:type="spellEnd"/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"</w:t>
      </w:r>
      <w:r w:rsidRPr="004858D0">
        <w:rPr>
          <w:rFonts w:ascii="Times New Roman" w:eastAsia="Times New Roman" w:hAnsi="Times New Roman" w:cs="Times New Roman"/>
          <w:color w:val="444446"/>
          <w:sz w:val="24"/>
          <w:szCs w:val="24"/>
          <w:lang w:eastAsia="ru-RU"/>
        </w:rPr>
        <w:t xml:space="preserve">   </w:t>
      </w:r>
      <w:r w:rsidRPr="004858D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В. Ющенко</w:t>
      </w:r>
    </w:p>
    <w:p w:rsidR="003E6423" w:rsidRPr="00BE7C81" w:rsidRDefault="002711BA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E7C81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Учитель</w:t>
      </w:r>
      <w:r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r w:rsidR="003E6423"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Добрий день шановні гості! Раді вітати вас на наш</w:t>
      </w:r>
      <w:r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ій</w:t>
      </w:r>
      <w:r w:rsidR="003E6423"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конференції</w:t>
      </w:r>
      <w:r w:rsidR="003E6423"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</w:t>
      </w:r>
      <w:r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3E6423"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має назву </w:t>
      </w:r>
      <w:r w:rsidR="003E6423" w:rsidRPr="00BE7C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УКРАЇНА – ДЕРЖАВА ЄВРОПЕЙСЬКА</w:t>
      </w:r>
      <w:r w:rsidR="003E6423"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BE7C81" w:rsidRPr="00BE7C81" w:rsidRDefault="003E6423" w:rsidP="00BE7C81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E7C8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BE7C81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Учитель</w:t>
      </w:r>
      <w:r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століть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ідея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об'еднання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усієї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Європи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4D90"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одну державу не раз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виникала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умах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політиків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простих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мешканців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європейських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82EB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</w:t>
      </w:r>
      <w:proofErr w:type="spellEnd"/>
      <w:r w:rsidR="00982EB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="00982EB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ІІ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Сітова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війна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принесла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Європі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колосальні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втрати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</w:t>
      </w:r>
      <w:proofErr w:type="gram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</w:t>
      </w:r>
      <w:proofErr w:type="spellEnd"/>
      <w:proofErr w:type="gram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зруйнованою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потребувала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величезних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зусіль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відновлення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важливіше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викорінити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причину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європейських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DB64F4"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йн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головна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причина, як </w:t>
      </w:r>
      <w:proofErr w:type="spellStart"/>
      <w:proofErr w:type="gram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ідчить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історія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полягає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відсутності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єдності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цієї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частини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світу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компромісне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ішення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основу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суспільного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814D90"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</w:t>
      </w:r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кордони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повинні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зникнути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у той же час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повинні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зберігтися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культурні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надбання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європейських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народів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умови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національного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індивідуального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="00DB64F4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7F15" w:rsidRPr="00357F15" w:rsidRDefault="00DB64F4" w:rsidP="00BE7C81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proofErr w:type="gram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Саме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gram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ідеали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вт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лились в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створенні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Європейського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Союзу –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наддержавної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структури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членами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якої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сьогоняшній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є 28</w:t>
      </w:r>
      <w:r w:rsidR="00357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57F1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</w:t>
      </w:r>
      <w:proofErr w:type="spellEnd"/>
      <w:r w:rsidR="00357F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625E0" w:rsidRPr="006F6537" w:rsidRDefault="006F6537" w:rsidP="006F6537">
      <w:pPr>
        <w:shd w:val="clear" w:color="auto" w:fill="F7F7F9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F15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Учень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r w:rsidR="005625E0" w:rsidRPr="006F653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живемо у державі, яка виникла нещодавно. Розбудова молодої демократичної держави – нелегкий процес, який вкрай потрібен для нашого майбутнього, і від того, який шлях ми оберемо, залежить , наскільки плідним і щасливим буде наше життя та життя наших нащадків.</w:t>
      </w:r>
    </w:p>
    <w:p w:rsidR="005625E0" w:rsidRDefault="006F6537" w:rsidP="006F6537">
      <w:pPr>
        <w:shd w:val="clear" w:color="auto" w:fill="F7F7F9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57F15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Учениця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r w:rsidR="005625E0" w:rsidRPr="006F653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як людина, живучи у суспільстві, не може бути вільною від нього, так окрема держа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ва, живучи у світовій спільноті</w:t>
      </w:r>
      <w:r w:rsidR="005625E0" w:rsidRPr="006F653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не може бути вільною від міжнародних впливів, законів та норм співжиття. </w:t>
      </w:r>
      <w:proofErr w:type="spellStart"/>
      <w:r w:rsidR="005625E0" w:rsidRPr="000E78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„Україн</w:t>
      </w:r>
      <w:r w:rsidR="005625E0" w:rsidRPr="006F653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proofErr w:type="spellEnd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625E0" w:rsidRPr="000E78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європейська держава”, - так звучить тема сьогоднішньо</w:t>
      </w:r>
      <w:r w:rsidR="005625E0" w:rsidRPr="006F653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="005625E0" w:rsidRPr="000E78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625E0" w:rsidRPr="006F653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конференції</w:t>
      </w:r>
      <w:r w:rsidR="005625E0" w:rsidRPr="000E78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5625E0" w:rsidRPr="006F653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спробуємо</w:t>
      </w:r>
      <w:r w:rsidR="005625E0" w:rsidRPr="000E78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аргументувати доцільність вибору курсу на європейську інтеграцію</w:t>
      </w:r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625E0" w:rsidRPr="000E78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точки </w:t>
      </w:r>
      <w:proofErr w:type="spellStart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зору</w:t>
      </w:r>
      <w:proofErr w:type="spellEnd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географічного</w:t>
      </w:r>
      <w:proofErr w:type="spellEnd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положення</w:t>
      </w:r>
      <w:proofErr w:type="spellEnd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країни</w:t>
      </w:r>
      <w:proofErr w:type="spellEnd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політичних</w:t>
      </w:r>
      <w:proofErr w:type="spellEnd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соціальних</w:t>
      </w:r>
      <w:proofErr w:type="spellEnd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економічних</w:t>
      </w:r>
      <w:proofErr w:type="spellEnd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культурних</w:t>
      </w:r>
      <w:proofErr w:type="spellEnd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чинників</w:t>
      </w:r>
      <w:proofErr w:type="spellEnd"/>
      <w:r w:rsidR="005625E0" w:rsidRPr="006F65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6537" w:rsidRDefault="006F6537" w:rsidP="006F6537">
      <w:pPr>
        <w:pStyle w:val="a5"/>
        <w:numPr>
          <w:ilvl w:val="0"/>
          <w:numId w:val="2"/>
        </w:numPr>
        <w:shd w:val="clear" w:color="auto" w:fill="F7F7F9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Запрошуємо гостей з країн ЄС і України зайняти свої місця: </w:t>
      </w:r>
    </w:p>
    <w:p w:rsidR="009805AC" w:rsidRDefault="009805AC" w:rsidP="009805AC">
      <w:pPr>
        <w:pStyle w:val="a5"/>
        <w:shd w:val="clear" w:color="auto" w:fill="F7F7F9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(Гості представляють свої країни на своїй мові)</w:t>
      </w:r>
    </w:p>
    <w:p w:rsidR="002646C9" w:rsidRDefault="002646C9" w:rsidP="009805AC">
      <w:pPr>
        <w:pStyle w:val="a5"/>
        <w:shd w:val="clear" w:color="auto" w:fill="F7F7F9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805AC" w:rsidRPr="009805AC" w:rsidRDefault="00357F15" w:rsidP="00655058">
      <w:pPr>
        <w:pStyle w:val="a5"/>
        <w:numPr>
          <w:ilvl w:val="0"/>
          <w:numId w:val="3"/>
        </w:numPr>
        <w:shd w:val="clear" w:color="auto" w:fill="F7F7F9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9805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Кореспондент Німецької газети </w:t>
      </w:r>
      <w:r w:rsidR="003126FB" w:rsidRPr="009805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“</w:t>
      </w:r>
      <w:proofErr w:type="spellStart"/>
      <w:r w:rsidR="003126FB" w:rsidRPr="009805A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Neues</w:t>
      </w:r>
      <w:proofErr w:type="spellEnd"/>
      <w:r w:rsidR="003126FB" w:rsidRPr="009805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3126FB" w:rsidRPr="009805A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Deutshland</w:t>
      </w:r>
      <w:proofErr w:type="spellEnd"/>
      <w:r w:rsidR="003126FB" w:rsidRPr="009805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” </w:t>
      </w:r>
    </w:p>
    <w:p w:rsidR="009805AC" w:rsidRDefault="003126FB" w:rsidP="009805AC">
      <w:pPr>
        <w:shd w:val="clear" w:color="auto" w:fill="F7F7F9"/>
        <w:spacing w:before="225" w:after="225" w:line="240" w:lineRule="auto"/>
        <w:jc w:val="both"/>
        <w:rPr>
          <w:rFonts w:ascii="Arial" w:hAnsi="Arial" w:cs="Arial"/>
          <w:color w:val="222222"/>
          <w:sz w:val="21"/>
          <w:szCs w:val="21"/>
          <w:shd w:val="clear" w:color="auto" w:fill="FFFFFF"/>
          <w:lang w:val="uk-UA"/>
        </w:rPr>
      </w:pPr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>Германи</w:t>
      </w:r>
      <w:r w:rsidR="009805AC" w:rsidRP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>я является одной из стран-основ</w:t>
      </w:r>
      <w:r w:rsidR="009805AC" w:rsidRPr="009805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proofErr w:type="spellStart"/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>телей</w:t>
      </w:r>
      <w:proofErr w:type="spellEnd"/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членом </w:t>
      </w:r>
      <w:hyperlink r:id="rId6" w:tooltip="Европейский союз" w:history="1">
        <w:r w:rsidRPr="009805AC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Европейского союза</w:t>
        </w:r>
      </w:hyperlink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>, членом </w:t>
      </w:r>
      <w:hyperlink r:id="rId7" w:tooltip="Организация Североатлантического договора" w:history="1">
        <w:r w:rsidRPr="009805AC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НАТО</w:t>
        </w:r>
      </w:hyperlink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>, входит в «</w:t>
      </w:r>
      <w:hyperlink r:id="rId8" w:history="1">
        <w:r w:rsidRPr="009805AC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Большую семёрку</w:t>
        </w:r>
      </w:hyperlink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>». </w:t>
      </w:r>
      <w:r w:rsidRPr="009805AC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 С экономической точки зрения это страна с самым высоким ВВП в </w:t>
      </w:r>
      <w:proofErr w:type="spellStart"/>
      <w:r w:rsidRPr="009805AC">
        <w:rPr>
          <w:rFonts w:ascii="Times New Roman" w:hAnsi="Times New Roman" w:cs="Times New Roman"/>
          <w:sz w:val="28"/>
          <w:szCs w:val="28"/>
          <w:shd w:val="clear" w:color="auto" w:fill="FCFCFC"/>
        </w:rPr>
        <w:t>евросоюзе</w:t>
      </w:r>
      <w:proofErr w:type="spellEnd"/>
      <w:r w:rsidRPr="009805AC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. </w:t>
      </w:r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> Германия — развитая страна с </w:t>
      </w:r>
      <w:hyperlink r:id="rId9" w:tooltip="Список стран по индексу человеческого развития" w:history="1">
        <w:r w:rsidRPr="009805AC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очень высоким уровнем жизни</w:t>
        </w:r>
      </w:hyperlink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>. Она поддерживает </w:t>
      </w:r>
      <w:hyperlink r:id="rId10" w:tooltip="Социальное обеспечение" w:history="1">
        <w:r w:rsidRPr="009805AC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социальное обеспечение</w:t>
        </w:r>
      </w:hyperlink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11" w:tooltip="Медицина в Германии" w:history="1">
        <w:r w:rsidRPr="009805AC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универсальную систему здравоохранения</w:t>
        </w:r>
      </w:hyperlink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>, охрану окружающей среды и </w:t>
      </w:r>
      <w:hyperlink r:id="rId12" w:tooltip="Образование в Германии" w:history="1">
        <w:r w:rsidRPr="009805AC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бесплатное высшее образование</w:t>
        </w:r>
      </w:hyperlink>
      <w:r w:rsidRPr="009805AC">
        <w:rPr>
          <w:rFonts w:ascii="Arial" w:hAnsi="Arial" w:cs="Arial"/>
          <w:color w:val="222222"/>
          <w:sz w:val="21"/>
          <w:szCs w:val="21"/>
          <w:shd w:val="clear" w:color="auto" w:fill="FFFFFF"/>
        </w:rPr>
        <w:t>.</w:t>
      </w:r>
    </w:p>
    <w:p w:rsidR="009805AC" w:rsidRPr="009805AC" w:rsidRDefault="00655058" w:rsidP="009805AC">
      <w:pPr>
        <w:shd w:val="clear" w:color="auto" w:fill="F7F7F9"/>
        <w:spacing w:before="225" w:after="225" w:line="240" w:lineRule="auto"/>
        <w:jc w:val="both"/>
        <w:rPr>
          <w:rFonts w:ascii="Arial" w:hAnsi="Arial" w:cs="Arial"/>
          <w:color w:val="222222"/>
          <w:sz w:val="21"/>
          <w:szCs w:val="21"/>
          <w:shd w:val="clear" w:color="auto" w:fill="FFFFFF"/>
          <w:lang w:val="uk-UA"/>
        </w:rPr>
      </w:pPr>
      <w:proofErr w:type="gramStart"/>
      <w:r w:rsidRPr="009805A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</w:t>
      </w:r>
      <w:r w:rsidRPr="009805AC">
        <w:rPr>
          <w:rFonts w:ascii="Times New Roman" w:eastAsia="Times New Roman" w:hAnsi="Times New Roman" w:cs="Times New Roman"/>
          <w:sz w:val="28"/>
          <w:szCs w:val="28"/>
          <w:lang w:val="de-DE" w:eastAsia="uk-UA"/>
        </w:rPr>
        <w:t xml:space="preserve"> Die Zeitung „Neues Deutschland“</w:t>
      </w:r>
      <w:r w:rsidRPr="009805A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  <w:proofErr w:type="gramEnd"/>
      <w:r w:rsidRPr="009805A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9805A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9805AC">
        <w:rPr>
          <w:rFonts w:ascii="Times New Roman" w:eastAsia="Times New Roman" w:hAnsi="Times New Roman" w:cs="Times New Roman"/>
          <w:sz w:val="28"/>
          <w:szCs w:val="28"/>
          <w:lang w:val="de-DE" w:eastAsia="uk-UA"/>
        </w:rPr>
        <w:t xml:space="preserve">Deutschland ist </w:t>
      </w:r>
      <w:proofErr w:type="spellStart"/>
      <w:r w:rsidRPr="009805AC">
        <w:rPr>
          <w:rFonts w:ascii="Times New Roman" w:eastAsia="Times New Roman" w:hAnsi="Times New Roman" w:cs="Times New Roman"/>
          <w:sz w:val="28"/>
          <w:szCs w:val="28"/>
          <w:lang w:val="de-DE" w:eastAsia="uk-UA"/>
        </w:rPr>
        <w:t>Gr</w:t>
      </w:r>
      <w:proofErr w:type="spellEnd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ü</w:t>
      </w:r>
      <w:proofErr w:type="spellStart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ndungsmitglied</w:t>
      </w:r>
      <w:proofErr w:type="spellEnd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 xml:space="preserve"> der </w:t>
      </w:r>
      <w:proofErr w:type="spellStart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Europ</w:t>
      </w:r>
      <w:proofErr w:type="spellEnd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ä</w:t>
      </w:r>
      <w:proofErr w:type="spellStart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ischen</w:t>
      </w:r>
      <w:proofErr w:type="spellEnd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 xml:space="preserve"> Union.</w:t>
      </w:r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 Es </w:t>
      </w:r>
      <w:proofErr w:type="spellStart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ist</w:t>
      </w:r>
      <w:proofErr w:type="spellEnd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</w:t>
      </w:r>
      <w:proofErr w:type="spellStart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Mit</w:t>
      </w:r>
      <w:proofErr w:type="spellEnd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glied der </w:t>
      </w:r>
      <w:r w:rsidRPr="009805AC">
        <w:rPr>
          <w:rFonts w:ascii="Times New Roman" w:eastAsia="Times New Roman" w:hAnsi="Times New Roman" w:cs="Times New Roman"/>
          <w:sz w:val="28"/>
          <w:szCs w:val="28"/>
          <w:lang w:val="de-DE" w:eastAsia="uk-UA"/>
        </w:rPr>
        <w:t>NATO</w:t>
      </w:r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, </w:t>
      </w:r>
      <w:proofErr w:type="spellStart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der</w:t>
      </w:r>
      <w:proofErr w:type="spellEnd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 </w:t>
      </w:r>
      <w:r w:rsidRPr="009805AC">
        <w:rPr>
          <w:rFonts w:ascii="Times New Roman" w:eastAsia="Times New Roman" w:hAnsi="Times New Roman" w:cs="Times New Roman"/>
          <w:sz w:val="28"/>
          <w:szCs w:val="28"/>
          <w:lang w:val="de-DE" w:eastAsia="uk-UA"/>
        </w:rPr>
        <w:t xml:space="preserve">G7. Deutschland ist ein Industrieland mit </w:t>
      </w:r>
      <w:proofErr w:type="gramStart"/>
      <w:r w:rsidRPr="009805AC">
        <w:rPr>
          <w:rFonts w:ascii="Times New Roman" w:eastAsia="Times New Roman" w:hAnsi="Times New Roman" w:cs="Times New Roman"/>
          <w:sz w:val="28"/>
          <w:szCs w:val="28"/>
          <w:lang w:val="de-DE" w:eastAsia="uk-UA"/>
        </w:rPr>
        <w:t>einem</w:t>
      </w:r>
      <w:proofErr w:type="gramEnd"/>
      <w:r w:rsidRPr="009805AC">
        <w:rPr>
          <w:rFonts w:ascii="Times New Roman" w:eastAsia="Times New Roman" w:hAnsi="Times New Roman" w:cs="Times New Roman"/>
          <w:sz w:val="28"/>
          <w:szCs w:val="28"/>
          <w:lang w:val="de-DE" w:eastAsia="uk-UA"/>
        </w:rPr>
        <w:t xml:space="preserve"> hohen </w:t>
      </w:r>
      <w:proofErr w:type="spellStart"/>
      <w:r w:rsidRPr="009805AC">
        <w:rPr>
          <w:rFonts w:ascii="Times New Roman" w:eastAsia="Times New Roman" w:hAnsi="Times New Roman" w:cs="Times New Roman"/>
          <w:sz w:val="28"/>
          <w:szCs w:val="28"/>
          <w:lang w:val="de-DE" w:eastAsia="uk-UA"/>
        </w:rPr>
        <w:t>Lebensstandart</w:t>
      </w:r>
      <w:proofErr w:type="spellEnd"/>
      <w:r w:rsidRPr="009805AC">
        <w:rPr>
          <w:rFonts w:ascii="Times New Roman" w:eastAsia="Times New Roman" w:hAnsi="Times New Roman" w:cs="Times New Roman"/>
          <w:sz w:val="28"/>
          <w:szCs w:val="28"/>
          <w:lang w:val="de-DE" w:eastAsia="uk-UA"/>
        </w:rPr>
        <w:t xml:space="preserve">. Das Land </w:t>
      </w:r>
      <w:proofErr w:type="spellStart"/>
      <w:r w:rsidRPr="009805AC">
        <w:rPr>
          <w:rFonts w:ascii="Times New Roman" w:eastAsia="Times New Roman" w:hAnsi="Times New Roman" w:cs="Times New Roman"/>
          <w:sz w:val="28"/>
          <w:szCs w:val="28"/>
          <w:lang w:val="de-DE" w:eastAsia="uk-UA"/>
        </w:rPr>
        <w:t>unterst</w:t>
      </w:r>
      <w:proofErr w:type="spellEnd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ü</w:t>
      </w:r>
      <w:proofErr w:type="spellStart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tzt</w:t>
      </w:r>
      <w:proofErr w:type="spellEnd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 xml:space="preserve"> die </w:t>
      </w:r>
      <w:proofErr w:type="spellStart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Sozialf</w:t>
      </w:r>
      <w:proofErr w:type="spellEnd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ü</w:t>
      </w:r>
      <w:proofErr w:type="spellStart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rsoge</w:t>
      </w:r>
      <w:proofErr w:type="spellEnd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 xml:space="preserve"> uns System dem </w:t>
      </w:r>
      <w:proofErr w:type="spellStart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Gesundheitwesen</w:t>
      </w:r>
      <w:proofErr w:type="spellEnd"/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, den Umweltschutz und freie Hochschulbildung.</w:t>
      </w:r>
      <w:r w:rsid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)</w:t>
      </w:r>
      <w:r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 xml:space="preserve"> </w:t>
      </w:r>
    </w:p>
    <w:p w:rsidR="00D337A8" w:rsidRPr="009805AC" w:rsidRDefault="00D337A8" w:rsidP="009805AC">
      <w:pPr>
        <w:pStyle w:val="a5"/>
        <w:numPr>
          <w:ilvl w:val="0"/>
          <w:numId w:val="3"/>
        </w:numPr>
        <w:shd w:val="clear" w:color="auto" w:fill="F7F7F9"/>
        <w:spacing w:before="225" w:after="225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>Кореспондент</w:t>
      </w:r>
      <w:proofErr w:type="spellEnd"/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>Англ</w:t>
      </w:r>
      <w:proofErr w:type="spellEnd"/>
      <w:proofErr w:type="gramEnd"/>
      <w:r w:rsidR="00A63F89" w:rsidRPr="009805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proofErr w:type="spellStart"/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>йсько</w:t>
      </w:r>
      <w:proofErr w:type="spellEnd"/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ї газети</w:t>
      </w:r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“</w:t>
      </w:r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Times</w:t>
      </w:r>
      <w:r w:rsidRP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  <w:r w:rsidR="00655058" w:rsidRPr="009805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655058" w:rsidRPr="009805AC" w:rsidRDefault="00D337A8" w:rsidP="00655058">
      <w:pPr>
        <w:pStyle w:val="a5"/>
        <w:shd w:val="clear" w:color="auto" w:fill="F7F7F9"/>
        <w:spacing w:before="225" w:after="225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gramStart"/>
      <w:r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Великобритания —</w:t>
      </w:r>
      <w:hyperlink r:id="rId13" w:tooltip="Унитарное государство" w:history="1">
        <w:r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унитарное государство</w:t>
        </w:r>
      </w:hyperlink>
      <w:r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 с </w:t>
      </w:r>
      <w:hyperlink r:id="rId14" w:tooltip="Парламентская монархия" w:history="1">
        <w:r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парламентской монархией</w:t>
        </w:r>
      </w:hyperlink>
      <w:r w:rsidR="00A63F89"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63F89" w:rsidRPr="009E28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Королева </w:t>
      </w:r>
      <w:hyperlink r:id="rId15" w:tooltip="Елизавета II" w:history="1">
        <w:r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Елизавета II</w:t>
        </w:r>
      </w:hyperlink>
      <w:r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63F89" w:rsidRPr="009E28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</w:t>
      </w:r>
      <w:r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правящий </w:t>
      </w:r>
      <w:hyperlink r:id="rId16" w:tooltip="Британская монархия" w:history="1">
        <w:r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монарх</w:t>
        </w:r>
      </w:hyperlink>
      <w:r w:rsidR="009805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Соединённого Королевства, а также правящий монарх пятнадцати иных независимых государств </w:t>
      </w:r>
      <w:hyperlink r:id="rId17" w:tooltip="Королевства Содружества" w:history="1">
        <w:r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Содружества</w:t>
        </w:r>
      </w:hyperlink>
      <w:r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63F89" w:rsidRPr="009E28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A63F89"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Великобритания — постоянный член </w:t>
      </w:r>
      <w:hyperlink r:id="rId18" w:tooltip="Совет Безопасности ООН" w:history="1">
        <w:r w:rsidR="00A63F89"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Совета Безопасности ООН</w:t>
        </w:r>
      </w:hyperlink>
      <w:r w:rsidR="00A63F89"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19" w:tooltip="Большая семёрка" w:history="1">
        <w:r w:rsidR="00A63F89"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G7</w:t>
        </w:r>
      </w:hyperlink>
      <w:r w:rsidR="00A63F89"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0" w:tooltip="Большая двадцатка" w:history="1">
        <w:r w:rsidR="00A63F89"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G20</w:t>
        </w:r>
      </w:hyperlink>
      <w:r w:rsidR="00A63F89"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="00A63F89"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21" w:tooltip="НАТО" w:history="1">
        <w:r w:rsidR="00A63F89"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НАТО</w:t>
        </w:r>
      </w:hyperlink>
      <w:r w:rsidR="00A63F89"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2" w:tooltip="ОЭСР" w:history="1">
        <w:r w:rsidR="00A63F89"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ОЭСР</w:t>
        </w:r>
      </w:hyperlink>
      <w:r w:rsidR="00A63F89"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3" w:tooltip="ВТО" w:history="1">
        <w:r w:rsidR="00A63F89"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ВТО</w:t>
        </w:r>
      </w:hyperlink>
      <w:r w:rsidR="00A63F89"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4" w:tooltip="Совет Европы" w:history="1">
        <w:r w:rsidR="00A63F89"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Совета</w:t>
        </w:r>
        <w:r w:rsidR="009805AC">
          <w:rPr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 xml:space="preserve">   </w:t>
        </w:r>
        <w:r w:rsidR="00A63F89"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Европы</w:t>
        </w:r>
      </w:hyperlink>
      <w:r w:rsidR="00A63F89"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="00A63F89" w:rsidRPr="009E28B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</w:t>
      </w:r>
      <w:hyperlink r:id="rId25" w:tooltip="ОБСЕ" w:history="1">
        <w:r w:rsidR="00A63F89"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ОБСЕ</w:t>
        </w:r>
      </w:hyperlink>
      <w:r w:rsidR="00A63F89"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="009805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hyperlink r:id="rId26" w:tooltip="Европейский союз" w:history="1">
        <w:r w:rsidR="00A63F89"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Европ</w:t>
        </w:r>
        <w:proofErr w:type="spellStart"/>
        <w:r w:rsidR="00A63F89"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ейског</w:t>
        </w:r>
        <w:proofErr w:type="spellEnd"/>
        <w:r w:rsidR="00A63F89"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о союза</w:t>
        </w:r>
      </w:hyperlink>
      <w:r w:rsidR="00A63F89" w:rsidRPr="009E28B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63F89"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Великобритания является шестой по размеру экономикой в мире и второй в </w:t>
      </w:r>
      <w:hyperlink r:id="rId27" w:tooltip="Европа" w:history="1">
        <w:r w:rsidR="00A63F89"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Европе</w:t>
        </w:r>
      </w:hyperlink>
      <w:r w:rsidR="00A63F89" w:rsidRPr="009E28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3F89" w:rsidRPr="009E28B9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 </w:t>
      </w:r>
      <w:hyperlink r:id="rId28" w:history="1">
        <w:r w:rsidR="00A63F89" w:rsidRPr="009E28B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Германии</w:t>
        </w:r>
      </w:hyperlink>
      <w:r w:rsidR="00A63F89" w:rsidRPr="009E28B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63F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337A8" w:rsidRDefault="00A63F89" w:rsidP="00655058">
      <w:pPr>
        <w:pStyle w:val="a5"/>
        <w:shd w:val="clear" w:color="auto" w:fill="F7F7F9"/>
        <w:spacing w:before="225" w:after="225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Newspapers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"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Times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": Great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Britain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is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unitary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state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with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a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parlamentary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monarchy.Queen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Elizabeth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2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is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a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valid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monarch</w:t>
      </w:r>
      <w:proofErr w:type="spellEnd"/>
      <w:r w:rsidR="009805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United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Kingdom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, 15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lastRenderedPageBreak/>
        <w:t>independent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states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of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concord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. Great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Britain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takes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6th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place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in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economy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in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world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and</w:t>
      </w:r>
      <w:proofErr w:type="spellEnd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the</w:t>
      </w:r>
      <w:proofErr w:type="spellEnd"/>
      <w:r w:rsidR="009805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 w:rsidRPr="00655058">
        <w:rPr>
          <w:rFonts w:ascii="Times New Roman" w:hAnsi="Times New Roman" w:cs="Times New Roman"/>
          <w:sz w:val="28"/>
          <w:szCs w:val="28"/>
          <w:lang w:val="uk-UA"/>
        </w:rPr>
        <w:t>secon</w:t>
      </w:r>
      <w:r w:rsidR="00655058">
        <w:rPr>
          <w:rFonts w:ascii="Times New Roman" w:hAnsi="Times New Roman" w:cs="Times New Roman"/>
          <w:sz w:val="28"/>
          <w:szCs w:val="28"/>
          <w:lang w:val="uk-UA"/>
        </w:rPr>
        <w:t>d</w:t>
      </w:r>
      <w:proofErr w:type="spellEnd"/>
      <w:r w:rsid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>
        <w:rPr>
          <w:rFonts w:ascii="Times New Roman" w:hAnsi="Times New Roman" w:cs="Times New Roman"/>
          <w:sz w:val="28"/>
          <w:szCs w:val="28"/>
          <w:lang w:val="uk-UA"/>
        </w:rPr>
        <w:t>place</w:t>
      </w:r>
      <w:proofErr w:type="spellEnd"/>
      <w:r w:rsid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>
        <w:rPr>
          <w:rFonts w:ascii="Times New Roman" w:hAnsi="Times New Roman" w:cs="Times New Roman"/>
          <w:sz w:val="28"/>
          <w:szCs w:val="28"/>
          <w:lang w:val="uk-UA"/>
        </w:rPr>
        <w:t>in</w:t>
      </w:r>
      <w:proofErr w:type="spellEnd"/>
      <w:r w:rsid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>
        <w:rPr>
          <w:rFonts w:ascii="Times New Roman" w:hAnsi="Times New Roman" w:cs="Times New Roman"/>
          <w:sz w:val="28"/>
          <w:szCs w:val="28"/>
          <w:lang w:val="uk-UA"/>
        </w:rPr>
        <w:t>Europe</w:t>
      </w:r>
      <w:proofErr w:type="spellEnd"/>
      <w:r w:rsid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>
        <w:rPr>
          <w:rFonts w:ascii="Times New Roman" w:hAnsi="Times New Roman" w:cs="Times New Roman"/>
          <w:sz w:val="28"/>
          <w:szCs w:val="28"/>
          <w:lang w:val="uk-UA"/>
        </w:rPr>
        <w:t>after</w:t>
      </w:r>
      <w:proofErr w:type="spellEnd"/>
      <w:r w:rsidR="006550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55058">
        <w:rPr>
          <w:rFonts w:ascii="Times New Roman" w:hAnsi="Times New Roman" w:cs="Times New Roman"/>
          <w:sz w:val="28"/>
          <w:szCs w:val="28"/>
          <w:lang w:val="uk-UA"/>
        </w:rPr>
        <w:t>Germany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A63F89" w:rsidRDefault="00A63F89" w:rsidP="00A63F89">
      <w:pPr>
        <w:pStyle w:val="a5"/>
        <w:numPr>
          <w:ilvl w:val="0"/>
          <w:numId w:val="3"/>
        </w:numPr>
        <w:shd w:val="clear" w:color="auto" w:fill="F7F7F9"/>
        <w:spacing w:before="225" w:after="225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Кореспондент Французької газети </w:t>
      </w:r>
      <w:r w:rsidR="006C3D96" w:rsidRPr="006C3D96">
        <w:rPr>
          <w:rFonts w:ascii="Times New Roman" w:hAnsi="Times New Roman" w:cs="Times New Roman"/>
          <w:sz w:val="28"/>
          <w:szCs w:val="28"/>
        </w:rPr>
        <w:t>“</w:t>
      </w:r>
      <w:r w:rsidR="006C3D96">
        <w:rPr>
          <w:rFonts w:ascii="Times New Roman" w:hAnsi="Times New Roman" w:cs="Times New Roman"/>
          <w:sz w:val="28"/>
          <w:szCs w:val="28"/>
          <w:lang w:val="en-US"/>
        </w:rPr>
        <w:t>Le</w:t>
      </w:r>
      <w:r w:rsidR="006C3D96" w:rsidRPr="006C3D96">
        <w:rPr>
          <w:rFonts w:ascii="Times New Roman" w:hAnsi="Times New Roman" w:cs="Times New Roman"/>
          <w:sz w:val="28"/>
          <w:szCs w:val="28"/>
        </w:rPr>
        <w:t xml:space="preserve"> </w:t>
      </w:r>
      <w:r w:rsidR="006C3D96">
        <w:rPr>
          <w:rFonts w:ascii="Times New Roman" w:hAnsi="Times New Roman" w:cs="Times New Roman"/>
          <w:sz w:val="28"/>
          <w:szCs w:val="28"/>
          <w:lang w:val="en-US"/>
        </w:rPr>
        <w:t>Figaro</w:t>
      </w:r>
      <w:r w:rsidR="002646C9">
        <w:rPr>
          <w:rFonts w:ascii="Times New Roman" w:hAnsi="Times New Roman" w:cs="Times New Roman"/>
          <w:sz w:val="28"/>
          <w:szCs w:val="28"/>
        </w:rPr>
        <w:t xml:space="preserve">”  </w:t>
      </w:r>
    </w:p>
    <w:p w:rsidR="002646C9" w:rsidRDefault="006C3D96" w:rsidP="002646C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C3D96">
        <w:rPr>
          <w:rFonts w:ascii="Times New Roman" w:hAnsi="Times New Roman" w:cs="Times New Roman"/>
          <w:sz w:val="28"/>
          <w:szCs w:val="28"/>
          <w:shd w:val="clear" w:color="auto" w:fill="FFFFFF"/>
        </w:rPr>
        <w:t>Франция — высокоразвитая индустриально-аграрная страна, занимает одно из ведущих мест в мире по объёму промышленного производства. В настоящее время Франция является одним из главных игроков в мировой политике, её бесспорно можно назвать «великой державой» современного мира</w:t>
      </w:r>
      <w:r w:rsidRPr="006C3D9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6C3D96" w:rsidRPr="002646C9" w:rsidRDefault="006C3D96" w:rsidP="002646C9">
      <w:pPr>
        <w:rPr>
          <w:lang w:val="uk-UA"/>
        </w:rPr>
      </w:pPr>
      <w:r w:rsidRPr="006C3D9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</w:t>
      </w:r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La France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un pays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hautement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développé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industriel-agraire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Elle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occupe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lo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rôle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principal de la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capacité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de la production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industrielle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nos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jours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la France </w:t>
      </w:r>
      <w:proofErr w:type="spellStart"/>
      <w:proofErr w:type="gram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proofErr w:type="gram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un des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joueurs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principaux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politique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mondiale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Elle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peut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être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nommé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sans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doute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"le grand pays" du monde </w:t>
      </w:r>
      <w:proofErr w:type="spellStart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contemporain</w:t>
      </w:r>
      <w:proofErr w:type="spell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2646C9" w:rsidRPr="002646C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646C9" w:rsidRPr="002646C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337A8" w:rsidRDefault="006C3D96" w:rsidP="006C3D96">
      <w:pPr>
        <w:pStyle w:val="a5"/>
        <w:numPr>
          <w:ilvl w:val="0"/>
          <w:numId w:val="3"/>
        </w:numPr>
        <w:shd w:val="clear" w:color="auto" w:fill="F7F7F9"/>
        <w:spacing w:before="225" w:after="225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Кореспондент Австрійської газети </w:t>
      </w:r>
      <w:r w:rsidRPr="006C3D96">
        <w:rPr>
          <w:rFonts w:ascii="Times New Roman" w:hAnsi="Times New Roman" w:cs="Times New Roman"/>
          <w:sz w:val="28"/>
          <w:szCs w:val="28"/>
          <w:shd w:val="clear" w:color="auto" w:fill="FFFFFF"/>
        </w:rPr>
        <w:t>“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Die</w:t>
      </w:r>
      <w:r w:rsidRPr="006C3D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seit</w:t>
      </w:r>
      <w:proofErr w:type="spellEnd"/>
      <w:r w:rsidR="009805AC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  <w:r w:rsidR="009805A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9805AC" w:rsidRDefault="0013551E" w:rsidP="009805AC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3551E">
        <w:rPr>
          <w:rFonts w:ascii="Times New Roman" w:hAnsi="Times New Roman" w:cs="Times New Roman"/>
          <w:sz w:val="28"/>
          <w:szCs w:val="28"/>
          <w:shd w:val="clear" w:color="auto" w:fill="FFFFFF"/>
        </w:rPr>
        <w:t>Австрия — развитая индустриаль</w:t>
      </w:r>
      <w:r w:rsidRPr="0013551E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но-аграрная страна. Она относится к числу наиболее развитых государств Европы.</w:t>
      </w:r>
      <w:r w:rsidRPr="0013551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3551E">
        <w:rPr>
          <w:rFonts w:ascii="Times New Roman" w:hAnsi="Times New Roman" w:cs="Times New Roman"/>
          <w:sz w:val="28"/>
          <w:szCs w:val="28"/>
          <w:shd w:val="clear" w:color="auto" w:fill="FFFFFF"/>
        </w:rPr>
        <w:t>Австрия является одним из лидеров среди стран ЕС по качеству жизни. </w:t>
      </w:r>
    </w:p>
    <w:p w:rsidR="0013551E" w:rsidRPr="002646C9" w:rsidRDefault="0013551E" w:rsidP="002646C9">
      <w:pPr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Die Zeitung „Die Seit“</w:t>
      </w:r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. </w:t>
      </w:r>
      <w:proofErr w:type="gramStart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Die</w:t>
      </w:r>
      <w:proofErr w:type="gramEnd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 xml:space="preserve"> </w:t>
      </w:r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Ö</w:t>
      </w:r>
      <w:proofErr w:type="spellStart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sterreich</w:t>
      </w:r>
      <w:proofErr w:type="spellEnd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 xml:space="preserve"> ist die entwickelte Industrie</w:t>
      </w:r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-</w:t>
      </w:r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 xml:space="preserve"> Agrarland. Sie ist eines der am meisten entwickelten </w:t>
      </w:r>
      <w:proofErr w:type="gramStart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L</w:t>
      </w:r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ä</w:t>
      </w:r>
      <w:proofErr w:type="spellStart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ndern</w:t>
      </w:r>
      <w:proofErr w:type="spellEnd"/>
      <w:proofErr w:type="gramEnd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 xml:space="preserve"> der Europa. </w:t>
      </w:r>
      <w:proofErr w:type="gramStart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Die</w:t>
      </w:r>
      <w:proofErr w:type="gramEnd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 xml:space="preserve"> </w:t>
      </w:r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Ö</w:t>
      </w:r>
      <w:proofErr w:type="spellStart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sterreich</w:t>
      </w:r>
      <w:proofErr w:type="spellEnd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 xml:space="preserve"> ist ein F</w:t>
      </w:r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ü</w:t>
      </w:r>
      <w:proofErr w:type="spellStart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hrer</w:t>
      </w:r>
      <w:proofErr w:type="spellEnd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 xml:space="preserve"> unter den L</w:t>
      </w:r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ä</w:t>
      </w:r>
      <w:proofErr w:type="spellStart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ndern</w:t>
      </w:r>
      <w:proofErr w:type="spellEnd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 xml:space="preserve"> der </w:t>
      </w:r>
      <w:proofErr w:type="spellStart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Europ</w:t>
      </w:r>
      <w:proofErr w:type="spellEnd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ä</w:t>
      </w:r>
      <w:proofErr w:type="spellStart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ischen</w:t>
      </w:r>
      <w:proofErr w:type="spellEnd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 xml:space="preserve"> Union auf </w:t>
      </w:r>
      <w:proofErr w:type="spellStart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Qualit</w:t>
      </w:r>
      <w:proofErr w:type="spellEnd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ä</w:t>
      </w:r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 xml:space="preserve">t des </w:t>
      </w:r>
      <w:proofErr w:type="spellStart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Lebensstandart</w:t>
      </w:r>
      <w:proofErr w:type="spellEnd"/>
      <w:r w:rsidR="009805AC" w:rsidRP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de-DE" w:eastAsia="uk-UA"/>
        </w:rPr>
        <w:t>.</w:t>
      </w:r>
      <w:r w:rsidR="009805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)</w:t>
      </w:r>
    </w:p>
    <w:p w:rsidR="00E960BB" w:rsidRDefault="00E960BB" w:rsidP="0013551E">
      <w:pPr>
        <w:pStyle w:val="a5"/>
        <w:numPr>
          <w:ilvl w:val="0"/>
          <w:numId w:val="3"/>
        </w:numPr>
        <w:shd w:val="clear" w:color="auto" w:fill="F7F7F9"/>
        <w:spacing w:before="225" w:after="225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Кореспондент Ірландської газети </w:t>
      </w:r>
      <w:r w:rsidRPr="00E960B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“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Irish</w:t>
      </w:r>
      <w:r w:rsidRPr="00E960B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Independent</w:t>
      </w:r>
      <w:r w:rsidRPr="00E960B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” (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Ірландська незалежна). (привітання)</w:t>
      </w:r>
    </w:p>
    <w:p w:rsidR="002646C9" w:rsidRDefault="00E960BB" w:rsidP="002646C9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E960BB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Современная внешняя политика республики Ирландия во многом обусловлена её членством в </w:t>
      </w:r>
      <w:hyperlink r:id="rId29" w:tooltip="Европейский союз" w:history="1">
        <w:r w:rsidRPr="00E960BB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Европейском союзе</w:t>
        </w:r>
      </w:hyperlink>
      <w:r w:rsidRPr="00E960BB">
        <w:rPr>
          <w:rFonts w:ascii="Times New Roman" w:hAnsi="Times New Roman" w:cs="Times New Roman"/>
          <w:sz w:val="28"/>
          <w:szCs w:val="28"/>
          <w:shd w:val="clear" w:color="auto" w:fill="FFFFFF"/>
        </w:rPr>
        <w:t>, хотя двусторонние отношения с </w:t>
      </w:r>
      <w:hyperlink r:id="rId30" w:tooltip="США" w:history="1">
        <w:r w:rsidRPr="00E960BB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Соединенными Штатами</w:t>
        </w:r>
      </w:hyperlink>
      <w:r w:rsidRPr="00E960BB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31" w:tooltip="Соединённое Королевство" w:history="1">
        <w:r w:rsidRPr="00E960BB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Соединённым Королевством</w:t>
        </w:r>
      </w:hyperlink>
      <w:r w:rsidRPr="00E960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также имеют </w:t>
      </w:r>
      <w:proofErr w:type="gramStart"/>
      <w:r w:rsidRPr="00E960BB">
        <w:rPr>
          <w:rFonts w:ascii="Times New Roman" w:hAnsi="Times New Roman" w:cs="Times New Roman"/>
          <w:sz w:val="28"/>
          <w:szCs w:val="28"/>
          <w:shd w:val="clear" w:color="auto" w:fill="FFFFFF"/>
        </w:rPr>
        <w:t>важное значение</w:t>
      </w:r>
      <w:proofErr w:type="gramEnd"/>
      <w:r w:rsidRPr="00E960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страны. Ирландия стремится к независимости во внешней политике, поэтому не является членом </w:t>
      </w:r>
      <w:hyperlink r:id="rId32" w:tooltip="НАТО" w:history="1">
        <w:r w:rsidRPr="00E960BB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НАТО</w:t>
        </w:r>
      </w:hyperlink>
      <w:r w:rsidRPr="00E960BB">
        <w:rPr>
          <w:rFonts w:ascii="Times New Roman" w:hAnsi="Times New Roman" w:cs="Times New Roman"/>
          <w:sz w:val="28"/>
          <w:szCs w:val="28"/>
          <w:shd w:val="clear" w:color="auto" w:fill="FFFFFF"/>
        </w:rPr>
        <w:t> и давно проводит политику военного </w:t>
      </w:r>
      <w:hyperlink r:id="rId33" w:tooltip="Нейтралитет" w:history="1">
        <w:r w:rsidRPr="00E960BB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нейтралитета</w:t>
        </w:r>
      </w:hyperlink>
      <w:r w:rsidRPr="00E960B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2646C9" w:rsidRPr="002646C9" w:rsidRDefault="00E960BB" w:rsidP="002646C9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2646C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="002646C9" w:rsidRPr="002646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uk-UA"/>
        </w:rPr>
        <w:t xml:space="preserve">Modern foreign policy of the Irish Republic is determined by its membership in European Union. Relations with the </w:t>
      </w:r>
      <w:smartTag w:uri="urn:schemas-microsoft-com:office:smarttags" w:element="country-region">
        <w:r w:rsidR="002646C9" w:rsidRPr="002646C9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val="en-US" w:eastAsia="uk-UA"/>
          </w:rPr>
          <w:t>USA</w:t>
        </w:r>
      </w:smartTag>
      <w:r w:rsidR="002646C9" w:rsidRPr="002646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uk-UA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2646C9" w:rsidRPr="002646C9">
            <w:rPr>
              <w:rFonts w:ascii="Times New Roman" w:eastAsia="Times New Roman" w:hAnsi="Times New Roman" w:cs="Times New Roman"/>
              <w:sz w:val="28"/>
              <w:szCs w:val="28"/>
              <w:shd w:val="clear" w:color="auto" w:fill="FFFFFF"/>
              <w:lang w:val="en-US" w:eastAsia="uk-UA"/>
            </w:rPr>
            <w:t>UK</w:t>
          </w:r>
        </w:smartTag>
      </w:smartTag>
      <w:r w:rsidR="002646C9" w:rsidRPr="002646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uk-UA"/>
        </w:rPr>
        <w:t xml:space="preserve"> have a great importance for the country. Ireland is striving for independence </w:t>
      </w:r>
      <w:proofErr w:type="gramStart"/>
      <w:r w:rsidR="002646C9" w:rsidRPr="002646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uk-UA"/>
        </w:rPr>
        <w:t>in  foreign</w:t>
      </w:r>
      <w:proofErr w:type="gramEnd"/>
      <w:r w:rsidR="002646C9" w:rsidRPr="002646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uk-UA"/>
        </w:rPr>
        <w:t xml:space="preserve"> policy, therefore it is not a member of NATO and pursue policy of military neutrality for a long time.</w:t>
      </w:r>
      <w:r w:rsidR="002646C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)</w:t>
      </w:r>
    </w:p>
    <w:p w:rsidR="004858D0" w:rsidRDefault="004858D0" w:rsidP="004858D0">
      <w:pPr>
        <w:shd w:val="clear" w:color="auto" w:fill="F7F7F9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Учениця: </w:t>
      </w:r>
      <w:r w:rsidR="00773F76" w:rsidRPr="004858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питання</w:t>
      </w:r>
      <w:r w:rsidR="00D12B28" w:rsidRPr="004858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наших </w:t>
      </w:r>
      <w:r w:rsidR="00773F76" w:rsidRPr="004858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12B28" w:rsidRPr="004858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гостей </w:t>
      </w:r>
      <w:r w:rsidR="00773F76" w:rsidRPr="004858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відповідатимуть</w:t>
      </w:r>
      <w:r w:rsidR="007F0454" w:rsidRPr="004858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українські представники різних галузей: історики, екологи, п</w:t>
      </w:r>
      <w:r w:rsidR="00E85FAF" w:rsidRPr="004858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олітологи, економісти, культурологи</w:t>
      </w:r>
      <w:r w:rsidR="007F0454" w:rsidRPr="004858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юристи.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(сідають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стол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сцені)</w:t>
      </w:r>
    </w:p>
    <w:p w:rsidR="007F0454" w:rsidRPr="004858D0" w:rsidRDefault="007F0454" w:rsidP="004858D0">
      <w:pPr>
        <w:shd w:val="clear" w:color="auto" w:fill="F7F7F9"/>
        <w:spacing w:before="225" w:after="225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858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В </w:t>
      </w:r>
      <w:r w:rsidR="008D5CBF" w:rsidRPr="004858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роботі нашої конференції приймають участь почесні гості. Слово надається Представнику Ради Європи:</w:t>
      </w:r>
    </w:p>
    <w:p w:rsidR="008D5CBF" w:rsidRDefault="008D5CBF" w:rsidP="008D5CBF">
      <w:pPr>
        <w:shd w:val="clear" w:color="auto" w:fill="F7F7F9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5CBF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Представник Ради Європи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: </w:t>
      </w:r>
    </w:p>
    <w:p w:rsidR="008D5CBF" w:rsidRDefault="008D5CBF" w:rsidP="008D5CBF">
      <w:pPr>
        <w:pStyle w:val="a5"/>
        <w:numPr>
          <w:ilvl w:val="0"/>
          <w:numId w:val="2"/>
        </w:numPr>
        <w:shd w:val="clear" w:color="auto" w:fill="F7F7F9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D5C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Добрий день пані та панове! Дякую Вам за запрошення до вашої конференції і дуже рад прийняти участь у роботі конференції. Але мені дуже цікаво: Чому для України приєднання до ЄС є перспективою розвитку та подальшого зростання України?</w:t>
      </w:r>
    </w:p>
    <w:p w:rsidR="00FE5BFF" w:rsidRPr="00FE5BFF" w:rsidRDefault="008D5CBF" w:rsidP="008C1A9F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8D5CBF">
        <w:rPr>
          <w:sz w:val="28"/>
          <w:szCs w:val="28"/>
          <w:u w:val="single"/>
          <w:lang w:val="uk-UA"/>
        </w:rPr>
        <w:t>Учень:</w:t>
      </w:r>
      <w:r w:rsidR="00FE5BFF">
        <w:rPr>
          <w:sz w:val="28"/>
          <w:szCs w:val="28"/>
          <w:u w:val="single"/>
          <w:lang w:val="uk-UA"/>
        </w:rPr>
        <w:t xml:space="preserve"> - </w:t>
      </w:r>
      <w:r w:rsidR="00FE5BFF">
        <w:rPr>
          <w:sz w:val="28"/>
          <w:szCs w:val="28"/>
          <w:lang w:val="uk-UA"/>
        </w:rPr>
        <w:t xml:space="preserve">Для ЄС </w:t>
      </w:r>
      <w:r w:rsidR="008C1A9F">
        <w:rPr>
          <w:sz w:val="28"/>
          <w:szCs w:val="28"/>
          <w:lang w:val="uk-UA"/>
        </w:rPr>
        <w:t>Україна стала одним з безпосередніх сусідів на Сході. Загальна мета ЄС в політиці нового суспільства є подвійною. Перше – разом з країнами-сусідами ЄС створити регіон процвітання і стабільності на засадах спільних цінностей, економічної інтеграції і зміцнення політичних зв’язків, а також співпраці за широким спектром напрямків. Друге – встановити спільні стосунки з новими сусідами з можливістю їхнього доступу до внутрішнього ринку ЄС – в міру готовності цих країн до таких стосунків.</w:t>
      </w:r>
    </w:p>
    <w:p w:rsidR="00FE5BFF" w:rsidRPr="00FE5BFF" w:rsidRDefault="004858D0" w:rsidP="008C1A9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u w:val="single"/>
          <w:lang w:val="uk-UA"/>
        </w:rPr>
        <w:t xml:space="preserve">Учениця: </w:t>
      </w:r>
      <w:r w:rsidR="00FE5BFF" w:rsidRPr="00FE5BFF">
        <w:rPr>
          <w:sz w:val="28"/>
          <w:szCs w:val="28"/>
          <w:lang w:val="uk-UA"/>
        </w:rPr>
        <w:t>П</w:t>
      </w:r>
      <w:proofErr w:type="spellStart"/>
      <w:r w:rsidR="00FE5BFF" w:rsidRPr="00FE5BFF">
        <w:rPr>
          <w:bCs/>
          <w:sz w:val="28"/>
          <w:szCs w:val="28"/>
        </w:rPr>
        <w:t>ерспективи</w:t>
      </w:r>
      <w:proofErr w:type="spellEnd"/>
      <w:r w:rsidR="00FE5BFF" w:rsidRPr="00FE5BFF">
        <w:rPr>
          <w:bCs/>
          <w:sz w:val="28"/>
          <w:szCs w:val="28"/>
        </w:rPr>
        <w:t xml:space="preserve"> для </w:t>
      </w:r>
      <w:proofErr w:type="spellStart"/>
      <w:r w:rsidR="00FE5BFF" w:rsidRPr="00FE5BFF">
        <w:rPr>
          <w:bCs/>
          <w:sz w:val="28"/>
          <w:szCs w:val="28"/>
        </w:rPr>
        <w:t>України</w:t>
      </w:r>
      <w:proofErr w:type="spellEnd"/>
      <w:r w:rsidR="00FE5BFF" w:rsidRPr="00FE5BFF">
        <w:rPr>
          <w:bCs/>
          <w:sz w:val="28"/>
          <w:szCs w:val="28"/>
        </w:rPr>
        <w:t xml:space="preserve"> </w:t>
      </w:r>
      <w:proofErr w:type="spellStart"/>
      <w:r w:rsidR="00FE5BFF" w:rsidRPr="00FE5BFF">
        <w:rPr>
          <w:bCs/>
          <w:sz w:val="28"/>
          <w:szCs w:val="28"/>
        </w:rPr>
        <w:t>після</w:t>
      </w:r>
      <w:proofErr w:type="spellEnd"/>
      <w:r w:rsidR="00FE5BFF" w:rsidRPr="00FE5BFF">
        <w:rPr>
          <w:bCs/>
          <w:sz w:val="28"/>
          <w:szCs w:val="28"/>
        </w:rPr>
        <w:t xml:space="preserve"> </w:t>
      </w:r>
      <w:proofErr w:type="spellStart"/>
      <w:r w:rsidR="00FE5BFF" w:rsidRPr="00FE5BFF">
        <w:rPr>
          <w:bCs/>
          <w:sz w:val="28"/>
          <w:szCs w:val="28"/>
        </w:rPr>
        <w:t>вступу</w:t>
      </w:r>
      <w:proofErr w:type="spellEnd"/>
      <w:r w:rsidR="00FE5BFF" w:rsidRPr="00FE5BFF">
        <w:rPr>
          <w:bCs/>
          <w:sz w:val="28"/>
          <w:szCs w:val="28"/>
        </w:rPr>
        <w:t xml:space="preserve"> до ЄС:</w:t>
      </w:r>
    </w:p>
    <w:p w:rsidR="00FE5BFF" w:rsidRPr="00FE5BFF" w:rsidRDefault="00FE5BFF" w:rsidP="008C1A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FE5B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Політичні </w:t>
      </w:r>
      <w:proofErr w:type="spellStart"/>
      <w:r w:rsidRPr="00FE5B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перспективи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передбачають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стабільність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політичної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сприйняття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важливого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суб’єкта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політичних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відносин</w:t>
      </w:r>
      <w:proofErr w:type="spellEnd"/>
      <w:r w:rsidR="008C1A9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E5BFF" w:rsidRPr="00FE5BFF" w:rsidRDefault="00FE5BFF" w:rsidP="008C1A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FE5B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Економічні </w:t>
      </w:r>
      <w:proofErr w:type="spellStart"/>
      <w:r w:rsidRPr="00FE5B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перспективи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передбачають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малого та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середнього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бізнесу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впровадження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стандартів</w:t>
      </w:r>
      <w:proofErr w:type="spellEnd"/>
      <w:proofErr w:type="gram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</w:t>
      </w:r>
      <w:proofErr w:type="gram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виробництві</w:t>
      </w:r>
      <w:proofErr w:type="spellEnd"/>
      <w:r w:rsidR="008C1A9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E5BFF" w:rsidRDefault="00FE5BFF" w:rsidP="008C1A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FE5B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</w:t>
      </w:r>
      <w:proofErr w:type="gramEnd"/>
      <w:r w:rsidRPr="00FE5B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іальні </w:t>
      </w:r>
      <w:proofErr w:type="spellStart"/>
      <w:r w:rsidRPr="00FE5B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перспективи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меті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середнього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класу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реформування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охорони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соціального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захисту</w:t>
      </w:r>
      <w:proofErr w:type="spellEnd"/>
      <w:r w:rsidRPr="00FE5BF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FE5BF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C1A9F" w:rsidRPr="00FE5BFF" w:rsidRDefault="008C1A9F" w:rsidP="008C1A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97DBA" w:rsidRPr="00BE7C81" w:rsidRDefault="00597DBA" w:rsidP="00597DB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Кореспондент англійської газети </w:t>
      </w:r>
      <w:r w:rsidRPr="00597DBA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“</w:t>
      </w:r>
      <w:r w:rsidRPr="00597DBA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  <w:t>Times</w:t>
      </w:r>
      <w:r w:rsidRPr="00597DBA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”</w:t>
      </w: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Англійська газета</w:t>
      </w:r>
      <w:r w:rsidRPr="00597DBA">
        <w:rPr>
          <w:rFonts w:ascii="Times New Roman" w:hAnsi="Times New Roman" w:cs="Times New Roman"/>
          <w:sz w:val="28"/>
          <w:szCs w:val="28"/>
          <w:shd w:val="clear" w:color="auto" w:fill="FFFFFF"/>
        </w:rPr>
        <w:t>“</w:t>
      </w:r>
      <w:r w:rsidRPr="00597DBA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Times</w:t>
      </w:r>
      <w:r w:rsidRPr="00597DBA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Хочу запитати: Чи знаєте ви </w:t>
      </w:r>
      <w:r w:rsidR="002364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держав</w:t>
      </w:r>
      <w:r w:rsidR="0023640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входять до ЄС?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364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щ</w:t>
      </w: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відомо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цю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організацію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</w:p>
    <w:p w:rsidR="00597DBA" w:rsidRPr="00BE7C81" w:rsidRDefault="00597DBA" w:rsidP="00597DBA">
      <w:pPr>
        <w:shd w:val="clear" w:color="auto" w:fill="F7F7F9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Політолог</w:t>
      </w:r>
      <w:r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Столиця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неофіційна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) - Брюссель (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слайд - карта</w:t>
      </w: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97DBA" w:rsidRPr="00BE7C81" w:rsidRDefault="00597DBA" w:rsidP="00597DBA">
      <w:pPr>
        <w:shd w:val="clear" w:color="auto" w:fill="F7F7F9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Грошова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одиниця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1999р –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безготівковий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обі</w:t>
      </w:r>
      <w:proofErr w:type="gram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spellEnd"/>
      <w:proofErr w:type="gramEnd"/>
    </w:p>
    <w:p w:rsidR="00597DBA" w:rsidRPr="00BE7C81" w:rsidRDefault="00597DBA" w:rsidP="00597DBA">
      <w:pPr>
        <w:shd w:val="clear" w:color="auto" w:fill="F7F7F9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Прапор –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яскраво-синє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полотно 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зображенням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</w:t>
      </w:r>
      <w:proofErr w:type="gram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круга </w:t>
      </w:r>
      <w:r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12-золотих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зірочок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Затверджена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Комітетом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</w:t>
      </w:r>
      <w:proofErr w:type="gram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proofErr w:type="gram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  у 1955р.</w:t>
      </w:r>
      <w:r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Круг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зірочок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символізує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союз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народів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Європи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Число 12 не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змінюється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воно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символом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досконалості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завершеності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1986 року прапор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Європи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офіційною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емблемою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ЄС. (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слайд</w:t>
      </w: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97DBA" w:rsidRDefault="00597DBA" w:rsidP="00597DBA">
      <w:pPr>
        <w:shd w:val="clear" w:color="auto" w:fill="F7F7F9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Гімн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музичне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аранжування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прелюдії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„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радості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 9-ї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симфонії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Бетховена у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виконанні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Герберта фон Караяна.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Затверджений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Комітетом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</w:t>
      </w:r>
      <w:proofErr w:type="gram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proofErr w:type="gram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у 1972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році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Слухають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97DBA" w:rsidRPr="00AE0C96" w:rsidRDefault="00AE0C96" w:rsidP="00597DBA">
      <w:pPr>
        <w:shd w:val="clear" w:color="auto" w:fill="F7F7F9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Історик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1950 року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міністр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закордонних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Франції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Шуман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виступив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історичною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промовою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закликавши до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європейскої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інтеграції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 1951 року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почався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активний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об'</w:t>
      </w:r>
      <w:r w:rsidR="00597D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днання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, а</w:t>
      </w:r>
      <w:bookmarkStart w:id="0" w:name="_GoBack"/>
      <w:bookmarkEnd w:id="0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відзначають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День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97DBA" w:rsidRPr="00217AA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25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березня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1957 року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Франція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ФРН,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Італія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країни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Бенілюксу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підписали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Римський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протокол.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Головним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змістом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стало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митного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союзу,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усунення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законодавчих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перешкод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торгі</w:t>
      </w:r>
      <w:proofErr w:type="gram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вл</w:t>
      </w:r>
      <w:proofErr w:type="gram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країнами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ядерної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енергії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мирних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цілях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результаті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виник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єдиний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всеєвропейський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ринок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товарв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7D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послуг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капіталі</w:t>
      </w:r>
      <w:proofErr w:type="gram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робочої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нове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економічне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</w:t>
      </w:r>
      <w:r w:rsidR="00597DB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орення</w:t>
      </w:r>
      <w:proofErr w:type="spellEnd"/>
      <w:r w:rsidR="0059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назвали “</w:t>
      </w:r>
      <w:r w:rsidR="00597D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Спільним</w:t>
      </w:r>
      <w:r w:rsidR="0059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597D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proofErr w:type="spellStart"/>
      <w:r w:rsidR="00597DBA">
        <w:rPr>
          <w:rFonts w:ascii="Times New Roman" w:eastAsia="Times New Roman" w:hAnsi="Times New Roman" w:cs="Times New Roman"/>
          <w:sz w:val="28"/>
          <w:szCs w:val="28"/>
          <w:lang w:eastAsia="ru-RU"/>
        </w:rPr>
        <w:t>нком</w:t>
      </w:r>
      <w:proofErr w:type="spellEnd"/>
      <w:r w:rsidR="00597DBA">
        <w:rPr>
          <w:rFonts w:ascii="Times New Roman" w:eastAsia="Times New Roman" w:hAnsi="Times New Roman" w:cs="Times New Roman"/>
          <w:sz w:val="28"/>
          <w:szCs w:val="28"/>
          <w:lang w:eastAsia="ru-RU"/>
        </w:rPr>
        <w:t>”.</w:t>
      </w:r>
      <w:r w:rsidR="00597D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97DBA" w:rsidRPr="00357F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часом ідея єдиної Європи отримала подальше розповсюдження. В 1973 р. до країн ЄС приєдналися Великобританія, Ірландія, Данія, а в 1981 році – Греція, в 1986 році – Іспанія та Португалія, в 1994 р. -</w:t>
      </w:r>
      <w:r w:rsidR="00597D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Австрія, Швеція та Фінляндія.</w:t>
      </w:r>
      <w:r w:rsidR="00597D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597DBA" w:rsidRPr="00357F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лютому 1992 року в місті </w:t>
      </w:r>
      <w:proofErr w:type="spellStart"/>
      <w:r w:rsidR="00597DBA" w:rsidRPr="00357F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Маастріхт</w:t>
      </w:r>
      <w:proofErr w:type="spellEnd"/>
      <w:r w:rsidR="00597DBA" w:rsidRPr="00357F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(Нідерланди) відбулося підписання договору про створення Європейського Союзу. З 1993 року саме так </w:t>
      </w:r>
      <w:proofErr w:type="spellStart"/>
      <w:r w:rsidR="00597DBA" w:rsidRPr="00357F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офіціно</w:t>
      </w:r>
      <w:proofErr w:type="spellEnd"/>
      <w:r w:rsidR="00597DBA" w:rsidRPr="00357F1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називається Європейське Економічне Співтовариство.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договору,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країни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повинні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проводити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єдину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зовнішню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політику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вирішувати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внутрішні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питання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загальними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зусиллями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демократичні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інститути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Починаючи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1999 року до</w:t>
      </w:r>
      <w:proofErr w:type="gram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</w:t>
      </w:r>
      <w:proofErr w:type="gram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приєдналися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постсоціалістичні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країни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Польща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Угорщина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Чехія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Словаччина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Румунія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Болгарія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зараз ЄС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об'єднує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597DBA" w:rsidRPr="00BE7C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</w:t>
      </w:r>
      <w:proofErr w:type="spellEnd"/>
      <w:r w:rsidR="00597DBA"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97DBA" w:rsidRPr="00A605AF" w:rsidRDefault="00597DBA" w:rsidP="00597DBA">
      <w:pPr>
        <w:shd w:val="clear" w:color="auto" w:fill="F7F7F9"/>
        <w:spacing w:before="225" w:after="225" w:line="240" w:lineRule="auto"/>
        <w:jc w:val="both"/>
        <w:rPr>
          <w:rFonts w:ascii="Arial" w:eastAsia="Times New Roman" w:hAnsi="Arial" w:cs="Arial"/>
          <w:color w:val="444446"/>
          <w:sz w:val="20"/>
          <w:szCs w:val="20"/>
          <w:lang w:eastAsia="ru-RU"/>
        </w:rPr>
      </w:pP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Голова Ради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Європи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BE7C81">
        <w:rPr>
          <w:rFonts w:ascii="Times New Roman" w:hAnsi="Times New Roman" w:cs="Times New Roman"/>
          <w:sz w:val="28"/>
          <w:szCs w:val="28"/>
          <w:shd w:val="clear" w:color="auto" w:fill="F8F9FA"/>
        </w:rPr>
        <w:t>Дональд Туск</w:t>
      </w:r>
      <w:proofErr w:type="gram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лайд</w:t>
      </w: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фотопортрет).</w:t>
      </w:r>
    </w:p>
    <w:p w:rsidR="00597DBA" w:rsidRPr="00BE7C81" w:rsidRDefault="00597DBA" w:rsidP="00597DBA">
      <w:pPr>
        <w:shd w:val="clear" w:color="auto" w:fill="F7F7F9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Голова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Європарламенту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BE7C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Антонио </w:t>
      </w:r>
      <w:proofErr w:type="spellStart"/>
      <w:r w:rsidRPr="00BE7C81">
        <w:rPr>
          <w:rFonts w:ascii="Times New Roman" w:hAnsi="Times New Roman" w:cs="Times New Roman"/>
          <w:sz w:val="28"/>
          <w:szCs w:val="28"/>
          <w:shd w:val="clear" w:color="auto" w:fill="FFFFFF"/>
        </w:rPr>
        <w:t>Таян</w:t>
      </w:r>
      <w:proofErr w:type="spellEnd"/>
      <w:r w:rsidR="00AE0C9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слайд</w:t>
      </w:r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фотопортрет).</w:t>
      </w:r>
    </w:p>
    <w:p w:rsidR="0023640F" w:rsidRDefault="00597DBA" w:rsidP="00597DBA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бачимо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історія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Європейського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Союзу складна і </w:t>
      </w:r>
      <w:proofErr w:type="spellStart"/>
      <w:proofErr w:type="gram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містить</w:t>
      </w:r>
      <w:proofErr w:type="spellEnd"/>
      <w:proofErr w:type="gram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поступовий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об'днання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повідомлення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слід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додати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 2004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році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голови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 держав –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членів</w:t>
      </w:r>
      <w:proofErr w:type="spellEnd"/>
      <w:proofErr w:type="gram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</w:t>
      </w:r>
      <w:proofErr w:type="gram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затвердили текст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єдиної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Конституції</w:t>
      </w:r>
      <w:proofErr w:type="spellEnd"/>
      <w:r w:rsidRPr="00BE7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ЄС.</w:t>
      </w:r>
    </w:p>
    <w:p w:rsidR="00597DBA" w:rsidRPr="0023640F" w:rsidRDefault="0023640F" w:rsidP="0023640F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23640F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Кореспондент німецької газети “</w:t>
      </w:r>
      <w:proofErr w:type="spellStart"/>
      <w:r w:rsidRPr="0023640F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Neues</w:t>
      </w:r>
      <w:proofErr w:type="spellEnd"/>
      <w:r w:rsidRPr="0023640F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</w:t>
      </w:r>
      <w:proofErr w:type="spellStart"/>
      <w:r w:rsidRPr="0023640F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Deutshland</w:t>
      </w:r>
      <w:proofErr w:type="spellEnd"/>
      <w:r w:rsidRPr="0023640F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”</w:t>
      </w:r>
      <w:r w:rsidRPr="0023640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proofErr w:type="spellStart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Європейська</w:t>
      </w:r>
      <w:proofErr w:type="spellEnd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держава - значить демократична держава, у </w:t>
      </w:r>
      <w:proofErr w:type="spellStart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котрій</w:t>
      </w:r>
      <w:proofErr w:type="spellEnd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панують</w:t>
      </w:r>
      <w:proofErr w:type="spellEnd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верховенство закону, </w:t>
      </w:r>
      <w:proofErr w:type="spellStart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повага</w:t>
      </w:r>
      <w:proofErr w:type="spellEnd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прав </w:t>
      </w:r>
      <w:proofErr w:type="spellStart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реально </w:t>
      </w:r>
      <w:proofErr w:type="spellStart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забезпечуються</w:t>
      </w:r>
      <w:proofErr w:type="spellEnd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нагальні</w:t>
      </w:r>
      <w:proofErr w:type="spellEnd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потреби  </w:t>
      </w:r>
      <w:proofErr w:type="spellStart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</w:t>
      </w:r>
      <w:proofErr w:type="spellEnd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такою </w:t>
      </w:r>
      <w:proofErr w:type="spellStart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Україна</w:t>
      </w:r>
      <w:proofErr w:type="spellEnd"/>
      <w:r w:rsidRPr="0023640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858D0" w:rsidRDefault="004858D0" w:rsidP="0023640F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23640F" w:rsidRDefault="0023640F" w:rsidP="0023640F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Юрист:</w:t>
      </w:r>
    </w:p>
    <w:p w:rsidR="0023640F" w:rsidRPr="000E7814" w:rsidRDefault="0023640F" w:rsidP="0023640F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статті 1 Конституції України </w:t>
      </w:r>
      <w:r w:rsidR="00203B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записано, що Україна є демократичною державою. Порівняємо ознаки демократії з </w:t>
      </w:r>
      <w:r w:rsidR="000E78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реаліями в нашій країні:</w:t>
      </w:r>
    </w:p>
    <w:p w:rsidR="000E7814" w:rsidRDefault="000E7814" w:rsidP="000E7814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демократичній країні існує</w:t>
      </w:r>
      <w:r w:rsidR="000E7F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0E7F11" w:rsidRPr="000E7F11" w:rsidRDefault="000E7F11" w:rsidP="000E7F11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Розподіл влади на три гілки – Законодавча, Виконавча і Судова.</w:t>
      </w:r>
    </w:p>
    <w:p w:rsidR="000E7F11" w:rsidRDefault="000E7F11" w:rsidP="000E7F11">
      <w:pPr>
        <w:pStyle w:val="a5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Україні – Верховна Рада – законодавчий орган</w:t>
      </w:r>
    </w:p>
    <w:p w:rsidR="000E7F11" w:rsidRDefault="000E7F11" w:rsidP="000E7F11">
      <w:pPr>
        <w:pStyle w:val="a5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Кабінет Міністрів – виконавчий орган</w:t>
      </w:r>
    </w:p>
    <w:p w:rsidR="000E7F11" w:rsidRDefault="000E7F11" w:rsidP="000E7F11">
      <w:pPr>
        <w:pStyle w:val="a5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Конституційний Суд і Верховний Суд – судовий орган</w:t>
      </w:r>
    </w:p>
    <w:p w:rsidR="000E7F11" w:rsidRPr="000E7F11" w:rsidRDefault="000E7F11" w:rsidP="000E7F11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Вільно діють політичні партії, які беруть участь у виборах до парламенту та органів місцевої влади.</w:t>
      </w:r>
    </w:p>
    <w:p w:rsidR="000E7F11" w:rsidRPr="000E7F11" w:rsidRDefault="000E7F11" w:rsidP="000E7F11">
      <w:pPr>
        <w:pStyle w:val="a5"/>
        <w:ind w:left="108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Україні багато політичних партій різного спрямування.</w:t>
      </w:r>
    </w:p>
    <w:p w:rsidR="000E7F11" w:rsidRPr="000E7F11" w:rsidRDefault="000E7F11" w:rsidP="000E7F11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Громади створюють органи місцевого самоврядування, які вирішують проблеми місцевого значення.</w:t>
      </w:r>
    </w:p>
    <w:p w:rsidR="000E7F11" w:rsidRDefault="001F5831" w:rsidP="000E7F11">
      <w:pPr>
        <w:pStyle w:val="a5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Україні діють такі органи самоврядування, а також різні громадські організації.</w:t>
      </w:r>
    </w:p>
    <w:p w:rsidR="001F5831" w:rsidRPr="001F5831" w:rsidRDefault="001F5831" w:rsidP="001F5831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Різні форми власності.</w:t>
      </w:r>
    </w:p>
    <w:p w:rsidR="001F5831" w:rsidRDefault="001F5831" w:rsidP="001F5831">
      <w:pPr>
        <w:pStyle w:val="a5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Україні закріплено в Конституції існування різних форм власності, право займатися підприємницькою діяльністю.</w:t>
      </w:r>
    </w:p>
    <w:p w:rsidR="001F5831" w:rsidRPr="001F5831" w:rsidRDefault="001F5831" w:rsidP="001F5831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Вільно діють органи масової інформації, забезпечено свободу слова. Закони України гарантують це право.</w:t>
      </w:r>
    </w:p>
    <w:p w:rsidR="001F5831" w:rsidRDefault="001F5831" w:rsidP="001F5831">
      <w:pPr>
        <w:pStyle w:val="a5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Висновок: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Україна відповідає на практиці ознакам демократії.</w:t>
      </w:r>
    </w:p>
    <w:p w:rsidR="006B592E" w:rsidRPr="006B592E" w:rsidRDefault="006B592E" w:rsidP="006B592E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6B592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>Кореспондент Австрійської газети “</w:t>
      </w:r>
      <w:r w:rsidRPr="006B592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  <w:t>Die</w:t>
      </w:r>
      <w:r w:rsidRPr="006B592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 xml:space="preserve"> </w:t>
      </w:r>
      <w:proofErr w:type="spellStart"/>
      <w:r w:rsidRPr="006B592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  <w:t>seit</w:t>
      </w:r>
      <w:proofErr w:type="spellEnd"/>
      <w:r w:rsidRPr="006B592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>”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: В європейських країнах існують різні форми правління: Республіка – Франція, Фінляндія, Італія; Конституційна монархія – Швеція, Іспанія,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Вликобританія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Яке правління існує в Україні?</w:t>
      </w:r>
    </w:p>
    <w:p w:rsidR="006B592E" w:rsidRDefault="006B592E" w:rsidP="006B592E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>Політолог</w:t>
      </w:r>
      <w:r w:rsidRPr="006B592E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:</w:t>
      </w:r>
    </w:p>
    <w:p w:rsidR="006B592E" w:rsidRPr="006B592E" w:rsidRDefault="006B592E" w:rsidP="006B592E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 1 статті Конституції Україна записана як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држава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 республіканською формою правління, з парламентсько-президентською системою.</w:t>
      </w:r>
    </w:p>
    <w:p w:rsidR="006B592E" w:rsidRPr="00587EAB" w:rsidRDefault="00587EAB" w:rsidP="00587EAB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87EAB">
        <w:rPr>
          <w:rFonts w:ascii="Times New Roman" w:hAnsi="Times New Roman" w:cs="Times New Roman"/>
          <w:sz w:val="28"/>
          <w:szCs w:val="28"/>
          <w:u w:val="single"/>
          <w:lang w:val="uk-UA"/>
        </w:rPr>
        <w:t>Кореспондент Французької газети “</w:t>
      </w:r>
      <w:r w:rsidRPr="00587EAB">
        <w:rPr>
          <w:rFonts w:ascii="Times New Roman" w:hAnsi="Times New Roman" w:cs="Times New Roman"/>
          <w:sz w:val="28"/>
          <w:szCs w:val="28"/>
          <w:u w:val="single"/>
          <w:lang w:val="en-US"/>
        </w:rPr>
        <w:t>Le</w:t>
      </w:r>
      <w:r w:rsidRPr="00587EA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587EAB">
        <w:rPr>
          <w:rFonts w:ascii="Times New Roman" w:hAnsi="Times New Roman" w:cs="Times New Roman"/>
          <w:sz w:val="28"/>
          <w:szCs w:val="28"/>
          <w:u w:val="single"/>
          <w:lang w:val="en-US"/>
        </w:rPr>
        <w:t>Figaro</w:t>
      </w:r>
      <w:r w:rsidRPr="00587EA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”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: </w:t>
      </w:r>
      <w:r w:rsidRPr="00587EAB">
        <w:rPr>
          <w:rFonts w:ascii="Times New Roman" w:hAnsi="Times New Roman" w:cs="Times New Roman"/>
          <w:sz w:val="28"/>
          <w:szCs w:val="28"/>
          <w:lang w:val="uk-UA"/>
        </w:rPr>
        <w:t>Вже у 18 столітті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Європі, в пошуках шляхів створення гармонійного суспільства, європейські мислителі висунули ідею правової держави. На вашу думку,  чи можемо ми стверджувати, що в Україні побудовано правову державу?</w:t>
      </w:r>
    </w:p>
    <w:p w:rsidR="00587EAB" w:rsidRDefault="00587EAB" w:rsidP="00587EAB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Юрист:</w:t>
      </w:r>
    </w:p>
    <w:p w:rsidR="00611911" w:rsidRDefault="00587EAB" w:rsidP="00611911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Спасибі за цікаве запитання. Правова держава – одна з найголовніших європейських цінностей, найсуттєвіше досягнення європейської цивілізації</w:t>
      </w:r>
      <w:r w:rsidR="006119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Законодавчий процес в Україні розвивається так як і в Європі з 12 століття. Хоча перші закони в Київській Русі було прийнято раніше, в 11 столітті за часів Ярослава Мудрого. В 1710 році в козацькій демократичній державі була прийнята Конституція Пилипа Орлика.</w:t>
      </w:r>
    </w:p>
    <w:p w:rsidR="00611911" w:rsidRPr="00611911" w:rsidRDefault="00611911" w:rsidP="00611911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119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проаналізувати риси правової держави, то в ідеалі у світі її</w:t>
      </w:r>
    </w:p>
    <w:p w:rsidR="00611911" w:rsidRDefault="00611911" w:rsidP="00611911">
      <w:pPr>
        <w:pStyle w:val="a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 існує. Оскільки всім країнам необхідно зробити більш </w:t>
      </w:r>
      <w:r w:rsidR="00AE0C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фективний контроль за виконанням законів, підняти на більш високий рівень взаємну відповідальність особи, суспільства і держави, а також вирішити головне завдання – виховати у населення правову культуру.</w:t>
      </w:r>
    </w:p>
    <w:p w:rsidR="00611911" w:rsidRDefault="00611911" w:rsidP="00611911">
      <w:pPr>
        <w:pStyle w:val="a5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Тому я можу зазначити, що Україна</w:t>
      </w:r>
      <w:r w:rsidR="00B34D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і всі Європейські держави</w:t>
      </w:r>
      <w:r w:rsidR="00B34D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будує правову державу</w:t>
      </w:r>
      <w:r w:rsidR="00B34D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34D2E" w:rsidRPr="00B34D2E" w:rsidRDefault="00B34D2E" w:rsidP="00B34D2E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B34D2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 xml:space="preserve">Кореспондент Ірландської газети </w:t>
      </w: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>«</w:t>
      </w:r>
      <w:r w:rsidRPr="00B34D2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  <w:t>Irish</w:t>
      </w:r>
      <w:r w:rsidRPr="00B34D2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 xml:space="preserve"> </w:t>
      </w:r>
      <w:r w:rsidRPr="00B34D2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  <w:t>Independent</w:t>
      </w: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 xml:space="preserve">»: </w:t>
      </w:r>
      <w:r w:rsidRPr="00B34D2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високо р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озвинутих країнах Європи значна увага приділяється розвитку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соціальної системи. Які перспективи соціальної спрямованості економіки України?</w:t>
      </w:r>
    </w:p>
    <w:p w:rsidR="00B34D2E" w:rsidRDefault="00B34D2E" w:rsidP="00B34D2E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Економіст:</w:t>
      </w:r>
    </w:p>
    <w:p w:rsidR="00936250" w:rsidRPr="00F40AE7" w:rsidRDefault="00F40AE7" w:rsidP="00F40AE7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Україна зробила європейський вибір, її конституційне визначення, як «соціальної» передбачає створення в країні економічно ефективної системи соціального забезпечення, яка будується з оглядом на фундаментальні принципи Європейської соціальної моделі:</w:t>
      </w:r>
    </w:p>
    <w:p w:rsidR="00936250" w:rsidRPr="00F40AE7" w:rsidRDefault="00936250" w:rsidP="00936250">
      <w:pPr>
        <w:pStyle w:val="a3"/>
        <w:numPr>
          <w:ilvl w:val="0"/>
          <w:numId w:val="1"/>
        </w:numPr>
        <w:shd w:val="clear" w:color="auto" w:fill="FFFFFF"/>
        <w:spacing w:before="60" w:beforeAutospacing="0" w:after="0" w:afterAutospacing="0"/>
        <w:jc w:val="both"/>
        <w:rPr>
          <w:sz w:val="28"/>
          <w:szCs w:val="28"/>
        </w:rPr>
      </w:pPr>
      <w:r w:rsidRPr="00F40AE7">
        <w:rPr>
          <w:sz w:val="28"/>
          <w:szCs w:val="28"/>
        </w:rPr>
        <w:t>Одно</w:t>
      </w:r>
      <w:proofErr w:type="spellStart"/>
      <w:r w:rsidR="00F40AE7">
        <w:rPr>
          <w:sz w:val="28"/>
          <w:szCs w:val="28"/>
          <w:lang w:val="uk-UA"/>
        </w:rPr>
        <w:t>часн</w:t>
      </w:r>
      <w:r w:rsidR="00A06EB6">
        <w:rPr>
          <w:sz w:val="28"/>
          <w:szCs w:val="28"/>
          <w:lang w:val="uk-UA"/>
        </w:rPr>
        <w:t>ий</w:t>
      </w:r>
      <w:proofErr w:type="spellEnd"/>
      <w:r w:rsidRPr="00F40AE7">
        <w:rPr>
          <w:sz w:val="28"/>
          <w:szCs w:val="28"/>
        </w:rPr>
        <w:t xml:space="preserve"> </w:t>
      </w:r>
      <w:r w:rsidR="00F40AE7">
        <w:rPr>
          <w:sz w:val="28"/>
          <w:szCs w:val="28"/>
          <w:lang w:val="uk-UA"/>
        </w:rPr>
        <w:t xml:space="preserve">та </w:t>
      </w:r>
      <w:r w:rsidRPr="00F40AE7">
        <w:rPr>
          <w:sz w:val="28"/>
          <w:szCs w:val="28"/>
        </w:rPr>
        <w:t xml:space="preserve"> </w:t>
      </w:r>
      <w:proofErr w:type="spellStart"/>
      <w:r w:rsidRPr="00F40AE7">
        <w:rPr>
          <w:sz w:val="28"/>
          <w:szCs w:val="28"/>
        </w:rPr>
        <w:t>пропорц</w:t>
      </w:r>
      <w:r w:rsidR="00A06EB6">
        <w:rPr>
          <w:sz w:val="28"/>
          <w:szCs w:val="28"/>
          <w:lang w:val="uk-UA"/>
        </w:rPr>
        <w:t>ійний</w:t>
      </w:r>
      <w:proofErr w:type="spellEnd"/>
      <w:r w:rsidRPr="00F40AE7">
        <w:rPr>
          <w:sz w:val="28"/>
          <w:szCs w:val="28"/>
        </w:rPr>
        <w:t xml:space="preserve"> </w:t>
      </w:r>
      <w:r w:rsidR="00A06EB6">
        <w:rPr>
          <w:sz w:val="28"/>
          <w:szCs w:val="28"/>
          <w:lang w:val="uk-UA"/>
        </w:rPr>
        <w:t>економічний</w:t>
      </w:r>
      <w:r w:rsidRPr="00F40AE7">
        <w:rPr>
          <w:sz w:val="28"/>
          <w:szCs w:val="28"/>
        </w:rPr>
        <w:t xml:space="preserve"> </w:t>
      </w:r>
      <w:r w:rsidR="00A06EB6">
        <w:rPr>
          <w:sz w:val="28"/>
          <w:szCs w:val="28"/>
          <w:lang w:val="uk-UA"/>
        </w:rPr>
        <w:t>та</w:t>
      </w:r>
      <w:r w:rsidRPr="00F40AE7">
        <w:rPr>
          <w:sz w:val="28"/>
          <w:szCs w:val="28"/>
        </w:rPr>
        <w:t xml:space="preserve"> </w:t>
      </w:r>
      <w:proofErr w:type="spellStart"/>
      <w:proofErr w:type="gramStart"/>
      <w:r w:rsidRPr="00F40AE7">
        <w:rPr>
          <w:sz w:val="28"/>
          <w:szCs w:val="28"/>
        </w:rPr>
        <w:t>соц</w:t>
      </w:r>
      <w:proofErr w:type="spellEnd"/>
      <w:proofErr w:type="gramEnd"/>
      <w:r w:rsidR="00A06EB6">
        <w:rPr>
          <w:sz w:val="28"/>
          <w:szCs w:val="28"/>
          <w:lang w:val="uk-UA"/>
        </w:rPr>
        <w:t>і</w:t>
      </w:r>
      <w:proofErr w:type="spellStart"/>
      <w:r w:rsidR="00A06EB6">
        <w:rPr>
          <w:sz w:val="28"/>
          <w:szCs w:val="28"/>
        </w:rPr>
        <w:t>альн</w:t>
      </w:r>
      <w:r w:rsidR="00A06EB6">
        <w:rPr>
          <w:sz w:val="28"/>
          <w:szCs w:val="28"/>
          <w:lang w:val="uk-UA"/>
        </w:rPr>
        <w:t>ий</w:t>
      </w:r>
      <w:proofErr w:type="spellEnd"/>
      <w:r w:rsidR="00A06EB6">
        <w:rPr>
          <w:sz w:val="28"/>
          <w:szCs w:val="28"/>
        </w:rPr>
        <w:t xml:space="preserve"> р</w:t>
      </w:r>
      <w:r w:rsidR="00A06EB6">
        <w:rPr>
          <w:sz w:val="28"/>
          <w:szCs w:val="28"/>
          <w:lang w:val="uk-UA"/>
        </w:rPr>
        <w:t>о</w:t>
      </w:r>
      <w:proofErr w:type="spellStart"/>
      <w:r w:rsidR="00A06EB6">
        <w:rPr>
          <w:sz w:val="28"/>
          <w:szCs w:val="28"/>
        </w:rPr>
        <w:t>звиток</w:t>
      </w:r>
      <w:proofErr w:type="spellEnd"/>
      <w:r w:rsidRPr="00F40AE7">
        <w:rPr>
          <w:sz w:val="28"/>
          <w:szCs w:val="28"/>
        </w:rPr>
        <w:t>.</w:t>
      </w:r>
    </w:p>
    <w:p w:rsidR="00936250" w:rsidRPr="00F40AE7" w:rsidRDefault="00936250" w:rsidP="00936250">
      <w:pPr>
        <w:pStyle w:val="a3"/>
        <w:numPr>
          <w:ilvl w:val="0"/>
          <w:numId w:val="1"/>
        </w:numPr>
        <w:shd w:val="clear" w:color="auto" w:fill="FFFFFF"/>
        <w:spacing w:before="60" w:beforeAutospacing="0" w:after="0" w:afterAutospacing="0"/>
        <w:jc w:val="both"/>
        <w:rPr>
          <w:sz w:val="28"/>
          <w:szCs w:val="28"/>
        </w:rPr>
      </w:pPr>
      <w:r w:rsidRPr="00F40AE7">
        <w:rPr>
          <w:sz w:val="28"/>
          <w:szCs w:val="28"/>
        </w:rPr>
        <w:t>Особ</w:t>
      </w:r>
      <w:proofErr w:type="spellStart"/>
      <w:r w:rsidR="00A06EB6">
        <w:rPr>
          <w:sz w:val="28"/>
          <w:szCs w:val="28"/>
          <w:lang w:val="uk-UA"/>
        </w:rPr>
        <w:t>лива</w:t>
      </w:r>
      <w:proofErr w:type="spellEnd"/>
      <w:r w:rsidRPr="00F40AE7">
        <w:rPr>
          <w:sz w:val="28"/>
          <w:szCs w:val="28"/>
        </w:rPr>
        <w:t xml:space="preserve"> </w:t>
      </w:r>
      <w:r w:rsidR="00A06EB6">
        <w:rPr>
          <w:sz w:val="28"/>
          <w:szCs w:val="28"/>
          <w:lang w:val="uk-UA"/>
        </w:rPr>
        <w:t>увага</w:t>
      </w:r>
      <w:r w:rsidRPr="00F40AE7">
        <w:rPr>
          <w:sz w:val="28"/>
          <w:szCs w:val="28"/>
        </w:rPr>
        <w:t xml:space="preserve"> </w:t>
      </w:r>
      <w:r w:rsidR="00A06EB6">
        <w:rPr>
          <w:sz w:val="28"/>
          <w:szCs w:val="28"/>
          <w:lang w:val="uk-UA"/>
        </w:rPr>
        <w:t>і</w:t>
      </w:r>
      <w:proofErr w:type="spellStart"/>
      <w:r w:rsidRPr="00F40AE7">
        <w:rPr>
          <w:sz w:val="28"/>
          <w:szCs w:val="28"/>
        </w:rPr>
        <w:t>нновац</w:t>
      </w:r>
      <w:proofErr w:type="spellEnd"/>
      <w:r w:rsidR="00A06EB6">
        <w:rPr>
          <w:sz w:val="28"/>
          <w:szCs w:val="28"/>
          <w:lang w:val="uk-UA"/>
        </w:rPr>
        <w:t>і</w:t>
      </w:r>
      <w:r w:rsidRPr="00F40AE7">
        <w:rPr>
          <w:sz w:val="28"/>
          <w:szCs w:val="28"/>
        </w:rPr>
        <w:t xml:space="preserve">ям </w:t>
      </w:r>
      <w:r w:rsidR="00A06EB6">
        <w:rPr>
          <w:sz w:val="28"/>
          <w:szCs w:val="28"/>
          <w:lang w:val="uk-UA"/>
        </w:rPr>
        <w:t>та</w:t>
      </w:r>
      <w:r w:rsidRPr="00F40AE7">
        <w:rPr>
          <w:sz w:val="28"/>
          <w:szCs w:val="28"/>
        </w:rPr>
        <w:t xml:space="preserve"> </w:t>
      </w:r>
      <w:r w:rsidR="00A06EB6">
        <w:rPr>
          <w:sz w:val="28"/>
          <w:szCs w:val="28"/>
          <w:lang w:val="uk-UA"/>
        </w:rPr>
        <w:t>економіці</w:t>
      </w:r>
      <w:r w:rsidRPr="00F40AE7">
        <w:rPr>
          <w:sz w:val="28"/>
          <w:szCs w:val="28"/>
        </w:rPr>
        <w:t xml:space="preserve">, </w:t>
      </w:r>
      <w:r w:rsidR="00A06EB6">
        <w:rPr>
          <w:sz w:val="28"/>
          <w:szCs w:val="28"/>
          <w:lang w:val="uk-UA"/>
        </w:rPr>
        <w:t xml:space="preserve">заснованої </w:t>
      </w:r>
      <w:r w:rsidRPr="00F40AE7">
        <w:rPr>
          <w:sz w:val="28"/>
          <w:szCs w:val="28"/>
        </w:rPr>
        <w:t xml:space="preserve"> на </w:t>
      </w:r>
      <w:proofErr w:type="spellStart"/>
      <w:r w:rsidRPr="00F40AE7">
        <w:rPr>
          <w:sz w:val="28"/>
          <w:szCs w:val="28"/>
        </w:rPr>
        <w:t>знан</w:t>
      </w:r>
      <w:proofErr w:type="spellEnd"/>
      <w:r w:rsidR="00A06EB6">
        <w:rPr>
          <w:sz w:val="28"/>
          <w:szCs w:val="28"/>
          <w:lang w:val="uk-UA"/>
        </w:rPr>
        <w:t>н</w:t>
      </w:r>
      <w:proofErr w:type="spellStart"/>
      <w:r w:rsidRPr="00F40AE7">
        <w:rPr>
          <w:sz w:val="28"/>
          <w:szCs w:val="28"/>
        </w:rPr>
        <w:t>ях</w:t>
      </w:r>
      <w:proofErr w:type="spellEnd"/>
      <w:r w:rsidRPr="00F40AE7">
        <w:rPr>
          <w:sz w:val="28"/>
          <w:szCs w:val="28"/>
        </w:rPr>
        <w:t>.</w:t>
      </w:r>
    </w:p>
    <w:p w:rsidR="00936250" w:rsidRPr="00F40AE7" w:rsidRDefault="00A06EB6" w:rsidP="00936250">
      <w:pPr>
        <w:pStyle w:val="a3"/>
        <w:numPr>
          <w:ilvl w:val="0"/>
          <w:numId w:val="1"/>
        </w:numPr>
        <w:shd w:val="clear" w:color="auto" w:fill="FFFFFF"/>
        <w:spacing w:before="6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Активна</w:t>
      </w:r>
      <w:proofErr w:type="gramEnd"/>
      <w:r w:rsidR="00936250" w:rsidRPr="00F40AE7">
        <w:rPr>
          <w:sz w:val="28"/>
          <w:szCs w:val="28"/>
        </w:rPr>
        <w:t xml:space="preserve"> пол</w:t>
      </w:r>
      <w:r>
        <w:rPr>
          <w:sz w:val="28"/>
          <w:szCs w:val="28"/>
          <w:lang w:val="uk-UA"/>
        </w:rPr>
        <w:t>і</w:t>
      </w:r>
      <w:r w:rsidR="00936250" w:rsidRPr="00F40AE7">
        <w:rPr>
          <w:sz w:val="28"/>
          <w:szCs w:val="28"/>
        </w:rPr>
        <w:t>тика за</w:t>
      </w:r>
      <w:r>
        <w:rPr>
          <w:sz w:val="28"/>
          <w:szCs w:val="28"/>
          <w:lang w:val="uk-UA"/>
        </w:rPr>
        <w:t>й</w:t>
      </w:r>
      <w:proofErr w:type="spellStart"/>
      <w:r w:rsidR="00936250" w:rsidRPr="00F40AE7">
        <w:rPr>
          <w:sz w:val="28"/>
          <w:szCs w:val="28"/>
        </w:rPr>
        <w:t>нятост</w:t>
      </w:r>
      <w:proofErr w:type="spellEnd"/>
      <w:r>
        <w:rPr>
          <w:sz w:val="28"/>
          <w:szCs w:val="28"/>
          <w:lang w:val="uk-UA"/>
        </w:rPr>
        <w:t>і</w:t>
      </w:r>
      <w:r w:rsidR="00936250" w:rsidRPr="00F40AE7">
        <w:rPr>
          <w:sz w:val="28"/>
          <w:szCs w:val="28"/>
        </w:rPr>
        <w:t>.</w:t>
      </w:r>
    </w:p>
    <w:p w:rsidR="00936250" w:rsidRPr="00F40AE7" w:rsidRDefault="00936250" w:rsidP="00936250">
      <w:pPr>
        <w:pStyle w:val="a3"/>
        <w:numPr>
          <w:ilvl w:val="0"/>
          <w:numId w:val="1"/>
        </w:numPr>
        <w:shd w:val="clear" w:color="auto" w:fill="FFFFFF"/>
        <w:spacing w:before="60" w:beforeAutospacing="0" w:after="0" w:afterAutospacing="0"/>
        <w:jc w:val="both"/>
        <w:rPr>
          <w:sz w:val="28"/>
          <w:szCs w:val="28"/>
        </w:rPr>
      </w:pPr>
      <w:r w:rsidRPr="00F40AE7">
        <w:rPr>
          <w:sz w:val="28"/>
          <w:szCs w:val="28"/>
        </w:rPr>
        <w:t>В</w:t>
      </w:r>
      <w:r w:rsidR="00A06EB6">
        <w:rPr>
          <w:sz w:val="28"/>
          <w:szCs w:val="28"/>
          <w:lang w:val="uk-UA"/>
        </w:rPr>
        <w:t>и</w:t>
      </w:r>
      <w:proofErr w:type="spellStart"/>
      <w:r w:rsidRPr="00F40AE7">
        <w:rPr>
          <w:sz w:val="28"/>
          <w:szCs w:val="28"/>
        </w:rPr>
        <w:t>сокий</w:t>
      </w:r>
      <w:proofErr w:type="spellEnd"/>
      <w:r w:rsidRPr="00F40AE7">
        <w:rPr>
          <w:sz w:val="28"/>
          <w:szCs w:val="28"/>
        </w:rPr>
        <w:t xml:space="preserve"> </w:t>
      </w:r>
      <w:r w:rsidR="00A06EB6">
        <w:rPr>
          <w:sz w:val="28"/>
          <w:szCs w:val="28"/>
          <w:lang w:val="uk-UA"/>
        </w:rPr>
        <w:t>та</w:t>
      </w:r>
      <w:r w:rsidRPr="00F40AE7">
        <w:rPr>
          <w:sz w:val="28"/>
          <w:szCs w:val="28"/>
        </w:rPr>
        <w:t xml:space="preserve"> в</w:t>
      </w:r>
      <w:r w:rsidR="00A06EB6">
        <w:rPr>
          <w:sz w:val="28"/>
          <w:szCs w:val="28"/>
          <w:lang w:val="uk-UA"/>
        </w:rPr>
        <w:t>и</w:t>
      </w:r>
      <w:r w:rsidRPr="00F40AE7">
        <w:rPr>
          <w:sz w:val="28"/>
          <w:szCs w:val="28"/>
        </w:rPr>
        <w:t>р</w:t>
      </w:r>
      <w:r w:rsidR="00A06EB6">
        <w:rPr>
          <w:sz w:val="28"/>
          <w:szCs w:val="28"/>
          <w:lang w:val="uk-UA"/>
        </w:rPr>
        <w:t>і</w:t>
      </w:r>
      <w:proofErr w:type="spellStart"/>
      <w:r w:rsidRPr="00F40AE7">
        <w:rPr>
          <w:sz w:val="28"/>
          <w:szCs w:val="28"/>
        </w:rPr>
        <w:t>внен</w:t>
      </w:r>
      <w:proofErr w:type="spellEnd"/>
      <w:r w:rsidR="00A06EB6">
        <w:rPr>
          <w:sz w:val="28"/>
          <w:szCs w:val="28"/>
          <w:lang w:val="uk-UA"/>
        </w:rPr>
        <w:t>и</w:t>
      </w:r>
      <w:r w:rsidR="00A06EB6">
        <w:rPr>
          <w:sz w:val="28"/>
          <w:szCs w:val="28"/>
        </w:rPr>
        <w:t xml:space="preserve">й </w:t>
      </w:r>
      <w:proofErr w:type="gramStart"/>
      <w:r w:rsidRPr="00F40AE7">
        <w:rPr>
          <w:sz w:val="28"/>
          <w:szCs w:val="28"/>
        </w:rPr>
        <w:t>р</w:t>
      </w:r>
      <w:proofErr w:type="gramEnd"/>
      <w:r w:rsidR="00A06EB6">
        <w:rPr>
          <w:sz w:val="28"/>
          <w:szCs w:val="28"/>
          <w:lang w:val="uk-UA"/>
        </w:rPr>
        <w:t>і</w:t>
      </w:r>
      <w:proofErr w:type="spellStart"/>
      <w:r w:rsidRPr="00F40AE7">
        <w:rPr>
          <w:sz w:val="28"/>
          <w:szCs w:val="28"/>
        </w:rPr>
        <w:t>вень</w:t>
      </w:r>
      <w:proofErr w:type="spellEnd"/>
      <w:r w:rsidRPr="00F40AE7">
        <w:rPr>
          <w:sz w:val="28"/>
          <w:szCs w:val="28"/>
        </w:rPr>
        <w:t xml:space="preserve"> </w:t>
      </w:r>
      <w:proofErr w:type="spellStart"/>
      <w:r w:rsidRPr="00F40AE7">
        <w:rPr>
          <w:sz w:val="28"/>
          <w:szCs w:val="28"/>
        </w:rPr>
        <w:t>жи</w:t>
      </w:r>
      <w:r w:rsidR="00A06EB6">
        <w:rPr>
          <w:sz w:val="28"/>
          <w:szCs w:val="28"/>
          <w:lang w:val="uk-UA"/>
        </w:rPr>
        <w:t>ття</w:t>
      </w:r>
      <w:proofErr w:type="spellEnd"/>
      <w:r w:rsidRPr="00F40AE7">
        <w:rPr>
          <w:sz w:val="28"/>
          <w:szCs w:val="28"/>
        </w:rPr>
        <w:t>.</w:t>
      </w:r>
    </w:p>
    <w:p w:rsidR="00936250" w:rsidRPr="00F40AE7" w:rsidRDefault="00A06EB6" w:rsidP="00936250">
      <w:pPr>
        <w:pStyle w:val="a3"/>
        <w:numPr>
          <w:ilvl w:val="0"/>
          <w:numId w:val="1"/>
        </w:numPr>
        <w:shd w:val="clear" w:color="auto" w:fill="FFFFFF"/>
        <w:spacing w:before="6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Спільні</w:t>
      </w:r>
      <w:r w:rsidR="00936250" w:rsidRPr="00F40AE7">
        <w:rPr>
          <w:sz w:val="28"/>
          <w:szCs w:val="28"/>
        </w:rPr>
        <w:t xml:space="preserve"> ц</w:t>
      </w:r>
      <w:r>
        <w:rPr>
          <w:sz w:val="28"/>
          <w:szCs w:val="28"/>
          <w:lang w:val="uk-UA"/>
        </w:rPr>
        <w:t>і</w:t>
      </w:r>
      <w:proofErr w:type="spellStart"/>
      <w:r w:rsidR="00936250" w:rsidRPr="00F40AE7">
        <w:rPr>
          <w:sz w:val="28"/>
          <w:szCs w:val="28"/>
        </w:rPr>
        <w:t>нност</w:t>
      </w:r>
      <w:proofErr w:type="spellEnd"/>
      <w:r>
        <w:rPr>
          <w:sz w:val="28"/>
          <w:szCs w:val="28"/>
          <w:lang w:val="uk-UA"/>
        </w:rPr>
        <w:t>і</w:t>
      </w:r>
      <w:r w:rsidR="00936250" w:rsidRPr="00F40AE7">
        <w:rPr>
          <w:sz w:val="28"/>
          <w:szCs w:val="28"/>
        </w:rPr>
        <w:t>: р</w:t>
      </w:r>
      <w:r>
        <w:rPr>
          <w:sz w:val="28"/>
          <w:szCs w:val="28"/>
          <w:lang w:val="uk-UA"/>
        </w:rPr>
        <w:t>і</w:t>
      </w:r>
      <w:proofErr w:type="spellStart"/>
      <w:r w:rsidR="00936250" w:rsidRPr="00F40AE7">
        <w:rPr>
          <w:sz w:val="28"/>
          <w:szCs w:val="28"/>
        </w:rPr>
        <w:t>вн</w:t>
      </w:r>
      <w:proofErr w:type="spellEnd"/>
      <w:r>
        <w:rPr>
          <w:sz w:val="28"/>
          <w:szCs w:val="28"/>
          <w:lang w:val="uk-UA"/>
        </w:rPr>
        <w:t>і</w:t>
      </w:r>
      <w:proofErr w:type="spellStart"/>
      <w:r w:rsidR="00936250" w:rsidRPr="00F40AE7">
        <w:rPr>
          <w:sz w:val="28"/>
          <w:szCs w:val="28"/>
        </w:rPr>
        <w:t>ст</w:t>
      </w:r>
      <w:proofErr w:type="spellEnd"/>
      <w:r>
        <w:rPr>
          <w:sz w:val="28"/>
          <w:szCs w:val="28"/>
          <w:lang w:val="uk-UA"/>
        </w:rPr>
        <w:t>ь</w:t>
      </w:r>
      <w:r w:rsidR="00936250" w:rsidRPr="00F40AE7">
        <w:rPr>
          <w:sz w:val="28"/>
          <w:szCs w:val="28"/>
        </w:rPr>
        <w:t xml:space="preserve">, </w:t>
      </w:r>
      <w:proofErr w:type="spellStart"/>
      <w:r w:rsidR="00936250" w:rsidRPr="00F40AE7">
        <w:rPr>
          <w:sz w:val="28"/>
          <w:szCs w:val="28"/>
        </w:rPr>
        <w:t>сол</w:t>
      </w:r>
      <w:proofErr w:type="spellEnd"/>
      <w:r w:rsidR="00AA1EBD">
        <w:rPr>
          <w:sz w:val="28"/>
          <w:szCs w:val="28"/>
          <w:lang w:val="uk-UA"/>
        </w:rPr>
        <w:t>і</w:t>
      </w:r>
      <w:proofErr w:type="spellStart"/>
      <w:r w:rsidR="00936250" w:rsidRPr="00F40AE7">
        <w:rPr>
          <w:sz w:val="28"/>
          <w:szCs w:val="28"/>
        </w:rPr>
        <w:t>дарн</w:t>
      </w:r>
      <w:proofErr w:type="spellEnd"/>
      <w:r w:rsidR="00AA1EBD">
        <w:rPr>
          <w:sz w:val="28"/>
          <w:szCs w:val="28"/>
          <w:lang w:val="uk-UA"/>
        </w:rPr>
        <w:t>і</w:t>
      </w:r>
      <w:proofErr w:type="spellStart"/>
      <w:r w:rsidR="00936250" w:rsidRPr="00F40AE7">
        <w:rPr>
          <w:sz w:val="28"/>
          <w:szCs w:val="28"/>
        </w:rPr>
        <w:t>сть</w:t>
      </w:r>
      <w:proofErr w:type="spellEnd"/>
      <w:r w:rsidR="00936250" w:rsidRPr="00F40AE7">
        <w:rPr>
          <w:sz w:val="28"/>
          <w:szCs w:val="28"/>
        </w:rPr>
        <w:t xml:space="preserve">, </w:t>
      </w:r>
      <w:proofErr w:type="spellStart"/>
      <w:r w:rsidR="00936250" w:rsidRPr="00F40AE7">
        <w:rPr>
          <w:sz w:val="28"/>
          <w:szCs w:val="28"/>
        </w:rPr>
        <w:t>субсид</w:t>
      </w:r>
      <w:proofErr w:type="spellEnd"/>
      <w:r>
        <w:rPr>
          <w:sz w:val="28"/>
          <w:szCs w:val="28"/>
          <w:lang w:val="uk-UA"/>
        </w:rPr>
        <w:t>і</w:t>
      </w:r>
      <w:proofErr w:type="spellStart"/>
      <w:r w:rsidR="00936250" w:rsidRPr="00F40AE7">
        <w:rPr>
          <w:sz w:val="28"/>
          <w:szCs w:val="28"/>
        </w:rPr>
        <w:t>арн</w:t>
      </w:r>
      <w:proofErr w:type="spellEnd"/>
      <w:r>
        <w:rPr>
          <w:sz w:val="28"/>
          <w:szCs w:val="28"/>
          <w:lang w:val="uk-UA"/>
        </w:rPr>
        <w:t>і</w:t>
      </w:r>
      <w:proofErr w:type="spellStart"/>
      <w:r w:rsidR="00936250" w:rsidRPr="00F40AE7">
        <w:rPr>
          <w:sz w:val="28"/>
          <w:szCs w:val="28"/>
        </w:rPr>
        <w:t>сть</w:t>
      </w:r>
      <w:proofErr w:type="spellEnd"/>
      <w:r w:rsidR="00936250" w:rsidRPr="00F40AE7">
        <w:rPr>
          <w:sz w:val="28"/>
          <w:szCs w:val="28"/>
        </w:rPr>
        <w:t>.</w:t>
      </w:r>
    </w:p>
    <w:p w:rsidR="00936250" w:rsidRPr="00F40AE7" w:rsidRDefault="00A06EB6" w:rsidP="00936250">
      <w:pPr>
        <w:pStyle w:val="a3"/>
        <w:numPr>
          <w:ilvl w:val="0"/>
          <w:numId w:val="1"/>
        </w:numPr>
        <w:shd w:val="clear" w:color="auto" w:fill="FFFFFF"/>
        <w:spacing w:before="60" w:beforeAutospacing="0" w:after="0" w:afterAutospacing="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Соц</w:t>
      </w:r>
      <w:proofErr w:type="spellEnd"/>
      <w:proofErr w:type="gramEnd"/>
      <w:r>
        <w:rPr>
          <w:sz w:val="28"/>
          <w:szCs w:val="28"/>
          <w:lang w:val="uk-UA"/>
        </w:rPr>
        <w:t>і</w:t>
      </w:r>
      <w:proofErr w:type="spellStart"/>
      <w:r>
        <w:rPr>
          <w:sz w:val="28"/>
          <w:szCs w:val="28"/>
        </w:rPr>
        <w:t>альн</w:t>
      </w:r>
      <w:proofErr w:type="spellEnd"/>
      <w:r>
        <w:rPr>
          <w:sz w:val="28"/>
          <w:szCs w:val="28"/>
          <w:lang w:val="uk-UA"/>
        </w:rPr>
        <w:t>и</w:t>
      </w:r>
      <w:r>
        <w:rPr>
          <w:sz w:val="28"/>
          <w:szCs w:val="28"/>
        </w:rPr>
        <w:t>й д</w:t>
      </w:r>
      <w:r>
        <w:rPr>
          <w:sz w:val="28"/>
          <w:szCs w:val="28"/>
          <w:lang w:val="uk-UA"/>
        </w:rPr>
        <w:t>і</w:t>
      </w:r>
      <w:proofErr w:type="spellStart"/>
      <w:r>
        <w:rPr>
          <w:sz w:val="28"/>
          <w:szCs w:val="28"/>
        </w:rPr>
        <w:t>алог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соц</w:t>
      </w:r>
      <w:proofErr w:type="spellEnd"/>
      <w:r>
        <w:rPr>
          <w:sz w:val="28"/>
          <w:szCs w:val="28"/>
          <w:lang w:val="uk-UA"/>
        </w:rPr>
        <w:t>і</w:t>
      </w:r>
      <w:proofErr w:type="spellStart"/>
      <w:r>
        <w:rPr>
          <w:sz w:val="28"/>
          <w:szCs w:val="28"/>
        </w:rPr>
        <w:t>альна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активн</w:t>
      </w:r>
      <w:proofErr w:type="spellEnd"/>
      <w:r>
        <w:rPr>
          <w:sz w:val="28"/>
          <w:szCs w:val="28"/>
          <w:lang w:val="uk-UA"/>
        </w:rPr>
        <w:t>і</w:t>
      </w:r>
      <w:proofErr w:type="spellStart"/>
      <w:r w:rsidR="00936250" w:rsidRPr="00F40AE7">
        <w:rPr>
          <w:sz w:val="28"/>
          <w:szCs w:val="28"/>
        </w:rPr>
        <w:t>сть</w:t>
      </w:r>
      <w:proofErr w:type="spellEnd"/>
      <w:r w:rsidR="00936250" w:rsidRPr="00F40AE7">
        <w:rPr>
          <w:sz w:val="28"/>
          <w:szCs w:val="28"/>
        </w:rPr>
        <w:t>.</w:t>
      </w:r>
    </w:p>
    <w:p w:rsidR="00936250" w:rsidRPr="00F40AE7" w:rsidRDefault="00A06EB6" w:rsidP="00936250">
      <w:pPr>
        <w:pStyle w:val="a3"/>
        <w:numPr>
          <w:ilvl w:val="0"/>
          <w:numId w:val="1"/>
        </w:numPr>
        <w:shd w:val="clear" w:color="auto" w:fill="FFFFFF"/>
        <w:spacing w:before="6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Від</w:t>
      </w:r>
      <w:proofErr w:type="spellStart"/>
      <w:r w:rsidR="00936250" w:rsidRPr="00F40AE7">
        <w:rPr>
          <w:sz w:val="28"/>
          <w:szCs w:val="28"/>
        </w:rPr>
        <w:t>кр</w:t>
      </w:r>
      <w:proofErr w:type="spellEnd"/>
      <w:r>
        <w:rPr>
          <w:sz w:val="28"/>
          <w:szCs w:val="28"/>
          <w:lang w:val="uk-UA"/>
        </w:rPr>
        <w:t>и</w:t>
      </w:r>
      <w:r w:rsidR="00936250" w:rsidRPr="00F40AE7">
        <w:rPr>
          <w:sz w:val="28"/>
          <w:szCs w:val="28"/>
        </w:rPr>
        <w:t>т</w:t>
      </w:r>
      <w:r>
        <w:rPr>
          <w:sz w:val="28"/>
          <w:szCs w:val="28"/>
          <w:lang w:val="uk-UA"/>
        </w:rPr>
        <w:t>і</w:t>
      </w:r>
      <w:proofErr w:type="spellStart"/>
      <w:r w:rsidR="00936250" w:rsidRPr="00F40AE7">
        <w:rPr>
          <w:sz w:val="28"/>
          <w:szCs w:val="28"/>
        </w:rPr>
        <w:t>сть</w:t>
      </w:r>
      <w:proofErr w:type="spellEnd"/>
      <w:r w:rsidR="00936250" w:rsidRPr="00F40AE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та</w:t>
      </w:r>
      <w:r w:rsidR="00936250" w:rsidRPr="00F40AE7">
        <w:rPr>
          <w:sz w:val="28"/>
          <w:szCs w:val="28"/>
        </w:rPr>
        <w:t xml:space="preserve"> включен</w:t>
      </w:r>
      <w:proofErr w:type="spellStart"/>
      <w:r>
        <w:rPr>
          <w:sz w:val="28"/>
          <w:szCs w:val="28"/>
          <w:lang w:val="uk-UA"/>
        </w:rPr>
        <w:t>ня</w:t>
      </w:r>
      <w:proofErr w:type="spellEnd"/>
      <w:r w:rsidR="00936250" w:rsidRPr="00F40AE7">
        <w:rPr>
          <w:sz w:val="28"/>
          <w:szCs w:val="28"/>
        </w:rPr>
        <w:t xml:space="preserve"> в </w:t>
      </w:r>
      <w:r>
        <w:rPr>
          <w:sz w:val="28"/>
          <w:szCs w:val="28"/>
          <w:lang w:val="uk-UA"/>
        </w:rPr>
        <w:t>суспільство</w:t>
      </w:r>
      <w:r w:rsidR="00936250" w:rsidRPr="00F40AE7">
        <w:rPr>
          <w:sz w:val="28"/>
          <w:szCs w:val="28"/>
        </w:rPr>
        <w:t xml:space="preserve"> </w:t>
      </w:r>
      <w:proofErr w:type="spellStart"/>
      <w:r w:rsidR="00936250" w:rsidRPr="00F40AE7">
        <w:rPr>
          <w:sz w:val="28"/>
          <w:szCs w:val="28"/>
        </w:rPr>
        <w:t>вс</w:t>
      </w:r>
      <w:proofErr w:type="spellEnd"/>
      <w:r>
        <w:rPr>
          <w:sz w:val="28"/>
          <w:szCs w:val="28"/>
          <w:lang w:val="uk-UA"/>
        </w:rPr>
        <w:t>і</w:t>
      </w:r>
      <w:r w:rsidR="00936250" w:rsidRPr="00F40AE7">
        <w:rPr>
          <w:sz w:val="28"/>
          <w:szCs w:val="28"/>
        </w:rPr>
        <w:t xml:space="preserve">х </w:t>
      </w:r>
      <w:proofErr w:type="spellStart"/>
      <w:r w:rsidR="00936250" w:rsidRPr="00F40AE7">
        <w:rPr>
          <w:sz w:val="28"/>
          <w:szCs w:val="28"/>
        </w:rPr>
        <w:t>гр</w:t>
      </w:r>
      <w:r>
        <w:rPr>
          <w:sz w:val="28"/>
          <w:szCs w:val="28"/>
          <w:lang w:val="uk-UA"/>
        </w:rPr>
        <w:t>омадя</w:t>
      </w:r>
      <w:proofErr w:type="spellEnd"/>
      <w:r w:rsidR="00936250" w:rsidRPr="00F40AE7">
        <w:rPr>
          <w:sz w:val="28"/>
          <w:szCs w:val="28"/>
        </w:rPr>
        <w:t>н.</w:t>
      </w:r>
    </w:p>
    <w:p w:rsidR="00936250" w:rsidRPr="00F40AE7" w:rsidRDefault="00936250" w:rsidP="0093625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F40AE7">
        <w:rPr>
          <w:sz w:val="28"/>
          <w:szCs w:val="28"/>
        </w:rPr>
        <w:t>Знач</w:t>
      </w:r>
      <w:r w:rsidR="00A06EB6">
        <w:rPr>
          <w:sz w:val="28"/>
          <w:szCs w:val="28"/>
        </w:rPr>
        <w:t>на</w:t>
      </w:r>
      <w:proofErr w:type="spellEnd"/>
      <w:r w:rsidRPr="00F40AE7">
        <w:rPr>
          <w:sz w:val="28"/>
          <w:szCs w:val="28"/>
        </w:rPr>
        <w:t xml:space="preserve"> роль </w:t>
      </w:r>
      <w:r w:rsidR="00AA1EBD">
        <w:rPr>
          <w:sz w:val="28"/>
          <w:szCs w:val="28"/>
          <w:lang w:val="uk-UA"/>
        </w:rPr>
        <w:t>державної</w:t>
      </w:r>
      <w:r w:rsidRPr="00F40AE7">
        <w:rPr>
          <w:sz w:val="28"/>
          <w:szCs w:val="28"/>
        </w:rPr>
        <w:t xml:space="preserve"> </w:t>
      </w:r>
      <w:proofErr w:type="spellStart"/>
      <w:proofErr w:type="gramStart"/>
      <w:r w:rsidRPr="00F40AE7">
        <w:rPr>
          <w:sz w:val="28"/>
          <w:szCs w:val="28"/>
        </w:rPr>
        <w:t>соц</w:t>
      </w:r>
      <w:proofErr w:type="spellEnd"/>
      <w:proofErr w:type="gramEnd"/>
      <w:r w:rsidR="00AA1EBD">
        <w:rPr>
          <w:sz w:val="28"/>
          <w:szCs w:val="28"/>
          <w:lang w:val="uk-UA"/>
        </w:rPr>
        <w:t>і</w:t>
      </w:r>
      <w:proofErr w:type="spellStart"/>
      <w:r w:rsidRPr="00F40AE7">
        <w:rPr>
          <w:sz w:val="28"/>
          <w:szCs w:val="28"/>
        </w:rPr>
        <w:t>ально</w:t>
      </w:r>
      <w:proofErr w:type="spellEnd"/>
      <w:r w:rsidR="00AA1EBD">
        <w:rPr>
          <w:sz w:val="28"/>
          <w:szCs w:val="28"/>
          <w:lang w:val="uk-UA"/>
        </w:rPr>
        <w:t>ї</w:t>
      </w:r>
      <w:r w:rsidRPr="00F40AE7">
        <w:rPr>
          <w:sz w:val="28"/>
          <w:szCs w:val="28"/>
        </w:rPr>
        <w:t xml:space="preserve"> пол</w:t>
      </w:r>
      <w:r w:rsidR="00AA1EBD">
        <w:rPr>
          <w:sz w:val="28"/>
          <w:szCs w:val="28"/>
          <w:lang w:val="uk-UA"/>
        </w:rPr>
        <w:t>і</w:t>
      </w:r>
      <w:r w:rsidRPr="00F40AE7">
        <w:rPr>
          <w:sz w:val="28"/>
          <w:szCs w:val="28"/>
        </w:rPr>
        <w:t>тики.</w:t>
      </w:r>
    </w:p>
    <w:p w:rsidR="00936250" w:rsidRDefault="00936250" w:rsidP="0093625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  <w:lang w:val="uk-UA"/>
        </w:rPr>
      </w:pPr>
    </w:p>
    <w:p w:rsidR="00AA1EBD" w:rsidRDefault="00AA1EBD" w:rsidP="00AA1E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="00936250" w:rsidRPr="00AA1EBD">
        <w:rPr>
          <w:sz w:val="28"/>
          <w:szCs w:val="28"/>
          <w:lang w:val="uk-UA"/>
        </w:rPr>
        <w:t>сновн</w:t>
      </w:r>
      <w:r>
        <w:rPr>
          <w:sz w:val="28"/>
          <w:szCs w:val="28"/>
          <w:lang w:val="uk-UA"/>
        </w:rPr>
        <w:t>і</w:t>
      </w:r>
      <w:r w:rsidR="00936250" w:rsidRPr="00AA1EBD">
        <w:rPr>
          <w:sz w:val="28"/>
          <w:szCs w:val="28"/>
          <w:lang w:val="uk-UA"/>
        </w:rPr>
        <w:t xml:space="preserve"> вид</w:t>
      </w:r>
      <w:r>
        <w:rPr>
          <w:sz w:val="28"/>
          <w:szCs w:val="28"/>
          <w:lang w:val="uk-UA"/>
        </w:rPr>
        <w:t>и</w:t>
      </w:r>
      <w:r w:rsidR="00936250" w:rsidRPr="00AA1EBD">
        <w:rPr>
          <w:sz w:val="28"/>
          <w:szCs w:val="28"/>
          <w:lang w:val="uk-UA"/>
        </w:rPr>
        <w:t xml:space="preserve"> соц</w:t>
      </w:r>
      <w:r>
        <w:rPr>
          <w:sz w:val="28"/>
          <w:szCs w:val="28"/>
          <w:lang w:val="uk-UA"/>
        </w:rPr>
        <w:t>і</w:t>
      </w:r>
      <w:r w:rsidR="00936250" w:rsidRPr="00AA1EBD">
        <w:rPr>
          <w:sz w:val="28"/>
          <w:szCs w:val="28"/>
          <w:lang w:val="uk-UA"/>
        </w:rPr>
        <w:t>ально</w:t>
      </w:r>
      <w:r>
        <w:rPr>
          <w:sz w:val="28"/>
          <w:szCs w:val="28"/>
          <w:lang w:val="uk-UA"/>
        </w:rPr>
        <w:t>ї</w:t>
      </w:r>
      <w:r w:rsidR="00936250" w:rsidRPr="00AA1E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допомоги </w:t>
      </w:r>
      <w:r w:rsidR="00B25C7F" w:rsidRPr="00AA1EBD">
        <w:rPr>
          <w:sz w:val="28"/>
          <w:szCs w:val="28"/>
          <w:lang w:val="uk-UA"/>
        </w:rPr>
        <w:t xml:space="preserve"> в Укра</w:t>
      </w:r>
      <w:r>
        <w:rPr>
          <w:sz w:val="28"/>
          <w:szCs w:val="28"/>
          <w:lang w:val="uk-UA"/>
        </w:rPr>
        <w:t>їні</w:t>
      </w:r>
      <w:r w:rsidR="00936250" w:rsidRPr="00AA1EBD">
        <w:rPr>
          <w:sz w:val="28"/>
          <w:szCs w:val="28"/>
          <w:lang w:val="uk-UA"/>
        </w:rPr>
        <w:t>: - меди</w:t>
      </w:r>
      <w:r>
        <w:rPr>
          <w:sz w:val="28"/>
          <w:szCs w:val="28"/>
          <w:lang w:val="uk-UA"/>
        </w:rPr>
        <w:t>чн</w:t>
      </w:r>
      <w:r w:rsidR="00936250" w:rsidRPr="00AA1EBD">
        <w:rPr>
          <w:sz w:val="28"/>
          <w:szCs w:val="28"/>
          <w:lang w:val="uk-UA"/>
        </w:rPr>
        <w:t>е обслу</w:t>
      </w:r>
      <w:r>
        <w:rPr>
          <w:sz w:val="28"/>
          <w:szCs w:val="28"/>
          <w:lang w:val="uk-UA"/>
        </w:rPr>
        <w:t>говування</w:t>
      </w:r>
      <w:r w:rsidR="00936250" w:rsidRPr="00AA1EBD">
        <w:rPr>
          <w:sz w:val="28"/>
          <w:szCs w:val="28"/>
          <w:lang w:val="uk-UA"/>
        </w:rPr>
        <w:t xml:space="preserve">; - </w:t>
      </w:r>
      <w:r>
        <w:rPr>
          <w:sz w:val="28"/>
          <w:szCs w:val="28"/>
          <w:lang w:val="uk-UA"/>
        </w:rPr>
        <w:t>допомога</w:t>
      </w:r>
      <w:r w:rsidR="00936250" w:rsidRPr="00AA1EBD">
        <w:rPr>
          <w:sz w:val="28"/>
          <w:szCs w:val="28"/>
          <w:lang w:val="uk-UA"/>
        </w:rPr>
        <w:t xml:space="preserve"> п</w:t>
      </w:r>
      <w:r>
        <w:rPr>
          <w:sz w:val="28"/>
          <w:szCs w:val="28"/>
          <w:lang w:val="uk-UA"/>
        </w:rPr>
        <w:t>ід час</w:t>
      </w:r>
      <w:r w:rsidR="00936250" w:rsidRPr="00AA1E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хвороби</w:t>
      </w:r>
      <w:r w:rsidR="00936250" w:rsidRPr="00AA1EBD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при</w:t>
      </w:r>
      <w:r w:rsidR="00936250" w:rsidRPr="00AA1EBD">
        <w:rPr>
          <w:sz w:val="28"/>
          <w:szCs w:val="28"/>
          <w:lang w:val="uk-UA"/>
        </w:rPr>
        <w:t xml:space="preserve"> безр</w:t>
      </w:r>
      <w:r>
        <w:rPr>
          <w:sz w:val="28"/>
          <w:szCs w:val="28"/>
          <w:lang w:val="uk-UA"/>
        </w:rPr>
        <w:t>обітті</w:t>
      </w:r>
      <w:r w:rsidR="00936250" w:rsidRPr="00AA1EBD">
        <w:rPr>
          <w:sz w:val="28"/>
          <w:szCs w:val="28"/>
          <w:lang w:val="uk-UA"/>
        </w:rPr>
        <w:t>, старост</w:t>
      </w:r>
      <w:r>
        <w:rPr>
          <w:sz w:val="28"/>
          <w:szCs w:val="28"/>
          <w:lang w:val="uk-UA"/>
        </w:rPr>
        <w:t>і</w:t>
      </w:r>
      <w:r w:rsidR="00936250" w:rsidRPr="00AA1EBD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у</w:t>
      </w:r>
      <w:r w:rsidR="00936250" w:rsidRPr="00AA1EBD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звязку</w:t>
      </w:r>
      <w:proofErr w:type="spellEnd"/>
      <w:r w:rsidR="00936250" w:rsidRPr="00AA1E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</w:t>
      </w:r>
      <w:r w:rsidR="00936250" w:rsidRPr="00AA1EBD">
        <w:rPr>
          <w:sz w:val="28"/>
          <w:szCs w:val="28"/>
          <w:lang w:val="uk-UA"/>
        </w:rPr>
        <w:t xml:space="preserve"> не</w:t>
      </w:r>
      <w:r>
        <w:rPr>
          <w:sz w:val="28"/>
          <w:szCs w:val="28"/>
          <w:lang w:val="uk-UA"/>
        </w:rPr>
        <w:t>щас</w:t>
      </w:r>
      <w:r w:rsidR="00936250" w:rsidRPr="00AA1EBD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и</w:t>
      </w:r>
      <w:r w:rsidR="00936250" w:rsidRPr="00AA1EBD">
        <w:rPr>
          <w:sz w:val="28"/>
          <w:szCs w:val="28"/>
          <w:lang w:val="uk-UA"/>
        </w:rPr>
        <w:t xml:space="preserve">ми </w:t>
      </w:r>
      <w:r>
        <w:rPr>
          <w:sz w:val="28"/>
          <w:szCs w:val="28"/>
          <w:lang w:val="uk-UA"/>
        </w:rPr>
        <w:t>випадка</w:t>
      </w:r>
      <w:r w:rsidR="00936250" w:rsidRPr="00AA1EBD">
        <w:rPr>
          <w:sz w:val="28"/>
          <w:szCs w:val="28"/>
          <w:lang w:val="uk-UA"/>
        </w:rPr>
        <w:t>ми на п</w:t>
      </w:r>
      <w:r>
        <w:rPr>
          <w:sz w:val="28"/>
          <w:szCs w:val="28"/>
          <w:lang w:val="uk-UA"/>
        </w:rPr>
        <w:t>ідприємстві</w:t>
      </w:r>
      <w:r w:rsidR="00936250" w:rsidRPr="00AA1EBD">
        <w:rPr>
          <w:sz w:val="28"/>
          <w:szCs w:val="28"/>
          <w:lang w:val="uk-UA"/>
        </w:rPr>
        <w:t xml:space="preserve">; - </w:t>
      </w:r>
      <w:r>
        <w:rPr>
          <w:sz w:val="28"/>
          <w:szCs w:val="28"/>
          <w:lang w:val="uk-UA"/>
        </w:rPr>
        <w:t>допомога</w:t>
      </w:r>
      <w:r w:rsidR="00936250" w:rsidRPr="00AA1EBD">
        <w:rPr>
          <w:sz w:val="28"/>
          <w:szCs w:val="28"/>
          <w:lang w:val="uk-UA"/>
        </w:rPr>
        <w:t xml:space="preserve"> п</w:t>
      </w:r>
      <w:r>
        <w:rPr>
          <w:sz w:val="28"/>
          <w:szCs w:val="28"/>
          <w:lang w:val="uk-UA"/>
        </w:rPr>
        <w:t xml:space="preserve">ід час </w:t>
      </w:r>
      <w:r w:rsidR="00936250" w:rsidRPr="00AA1E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вагітності</w:t>
      </w:r>
      <w:r w:rsidR="00936250" w:rsidRPr="00AA1E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</w:t>
      </w:r>
      <w:r w:rsidR="00936250" w:rsidRPr="00AA1EBD">
        <w:rPr>
          <w:sz w:val="28"/>
          <w:szCs w:val="28"/>
          <w:lang w:val="uk-UA"/>
        </w:rPr>
        <w:t xml:space="preserve"> род</w:t>
      </w:r>
      <w:r>
        <w:rPr>
          <w:sz w:val="28"/>
          <w:szCs w:val="28"/>
          <w:lang w:val="uk-UA"/>
        </w:rPr>
        <w:t>ів</w:t>
      </w:r>
      <w:r w:rsidRPr="00AA1EBD">
        <w:rPr>
          <w:sz w:val="28"/>
          <w:szCs w:val="28"/>
          <w:lang w:val="uk-UA"/>
        </w:rPr>
        <w:t>; - с</w:t>
      </w:r>
      <w:r>
        <w:rPr>
          <w:sz w:val="28"/>
          <w:szCs w:val="28"/>
          <w:lang w:val="uk-UA"/>
        </w:rPr>
        <w:t>і</w:t>
      </w:r>
      <w:r w:rsidRPr="00AA1EBD">
        <w:rPr>
          <w:sz w:val="28"/>
          <w:szCs w:val="28"/>
          <w:lang w:val="uk-UA"/>
        </w:rPr>
        <w:t>мейна</w:t>
      </w:r>
      <w:r w:rsidR="00936250" w:rsidRPr="00AA1E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допомога</w:t>
      </w:r>
      <w:r w:rsidR="00936250" w:rsidRPr="00AA1EBD">
        <w:rPr>
          <w:sz w:val="28"/>
          <w:szCs w:val="28"/>
          <w:lang w:val="uk-UA"/>
        </w:rPr>
        <w:t xml:space="preserve">; - </w:t>
      </w:r>
      <w:r>
        <w:rPr>
          <w:sz w:val="28"/>
          <w:szCs w:val="28"/>
          <w:lang w:val="uk-UA"/>
        </w:rPr>
        <w:t>допомога</w:t>
      </w:r>
      <w:r w:rsidR="00936250" w:rsidRPr="00AA1EBD">
        <w:rPr>
          <w:sz w:val="28"/>
          <w:szCs w:val="28"/>
          <w:lang w:val="uk-UA"/>
        </w:rPr>
        <w:t xml:space="preserve"> по </w:t>
      </w:r>
      <w:r>
        <w:rPr>
          <w:sz w:val="28"/>
          <w:szCs w:val="28"/>
          <w:lang w:val="uk-UA"/>
        </w:rPr>
        <w:t>і</w:t>
      </w:r>
      <w:r w:rsidR="00936250" w:rsidRPr="00AA1EBD">
        <w:rPr>
          <w:sz w:val="28"/>
          <w:szCs w:val="28"/>
          <w:lang w:val="uk-UA"/>
        </w:rPr>
        <w:t>нвал</w:t>
      </w:r>
      <w:r>
        <w:rPr>
          <w:sz w:val="28"/>
          <w:szCs w:val="28"/>
          <w:lang w:val="uk-UA"/>
        </w:rPr>
        <w:t>і</w:t>
      </w:r>
      <w:r w:rsidR="00936250" w:rsidRPr="00AA1EBD">
        <w:rPr>
          <w:sz w:val="28"/>
          <w:szCs w:val="28"/>
          <w:lang w:val="uk-UA"/>
        </w:rPr>
        <w:t>дност</w:t>
      </w:r>
      <w:r>
        <w:rPr>
          <w:sz w:val="28"/>
          <w:szCs w:val="28"/>
          <w:lang w:val="uk-UA"/>
        </w:rPr>
        <w:t>і</w:t>
      </w:r>
      <w:r w:rsidR="00936250" w:rsidRPr="00AA1EBD">
        <w:rPr>
          <w:sz w:val="28"/>
          <w:szCs w:val="28"/>
          <w:lang w:val="uk-UA"/>
        </w:rPr>
        <w:t xml:space="preserve">; - </w:t>
      </w:r>
      <w:r>
        <w:rPr>
          <w:sz w:val="28"/>
          <w:szCs w:val="28"/>
          <w:lang w:val="uk-UA"/>
        </w:rPr>
        <w:t>допомога</w:t>
      </w:r>
      <w:r w:rsidR="00936250" w:rsidRPr="00AA1E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</w:t>
      </w:r>
      <w:r w:rsidR="00936250" w:rsidRPr="00AA1E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випадку</w:t>
      </w:r>
      <w:r w:rsidR="00936250" w:rsidRPr="00AA1E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втрати</w:t>
      </w:r>
      <w:r w:rsidR="00936250" w:rsidRPr="00AA1EB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годувальника.</w:t>
      </w:r>
      <w:r w:rsidR="00936250" w:rsidRPr="00AA1EBD">
        <w:rPr>
          <w:color w:val="000000"/>
          <w:sz w:val="28"/>
          <w:szCs w:val="28"/>
          <w:lang w:val="uk-UA"/>
        </w:rPr>
        <w:t xml:space="preserve"> </w:t>
      </w:r>
    </w:p>
    <w:p w:rsidR="00B25C7F" w:rsidRPr="00AA1EBD" w:rsidRDefault="00B25C7F" w:rsidP="00AA1EBD">
      <w:pPr>
        <w:pStyle w:val="a3"/>
        <w:shd w:val="clear" w:color="auto" w:fill="FFFFFF"/>
        <w:spacing w:before="0" w:beforeAutospacing="0" w:after="0" w:afterAutospacing="0"/>
        <w:ind w:firstLine="225"/>
        <w:jc w:val="both"/>
        <w:rPr>
          <w:color w:val="000000"/>
          <w:sz w:val="28"/>
          <w:szCs w:val="28"/>
          <w:lang w:val="uk-UA"/>
        </w:rPr>
      </w:pPr>
      <w:proofErr w:type="spellStart"/>
      <w:r w:rsidRPr="00AA1EBD">
        <w:rPr>
          <w:color w:val="000000"/>
          <w:sz w:val="28"/>
          <w:szCs w:val="28"/>
        </w:rPr>
        <w:t>Основн</w:t>
      </w:r>
      <w:proofErr w:type="spellEnd"/>
      <w:r w:rsidR="00AA1EBD">
        <w:rPr>
          <w:color w:val="000000"/>
          <w:sz w:val="28"/>
          <w:szCs w:val="28"/>
          <w:lang w:val="uk-UA"/>
        </w:rPr>
        <w:t>і</w:t>
      </w:r>
      <w:r w:rsidRPr="00AA1EBD">
        <w:rPr>
          <w:color w:val="000000"/>
          <w:sz w:val="28"/>
          <w:szCs w:val="28"/>
        </w:rPr>
        <w:t xml:space="preserve"> </w:t>
      </w:r>
      <w:proofErr w:type="spellStart"/>
      <w:r w:rsidRPr="00AA1EBD">
        <w:rPr>
          <w:color w:val="000000"/>
          <w:sz w:val="28"/>
          <w:szCs w:val="28"/>
        </w:rPr>
        <w:t>напр</w:t>
      </w:r>
      <w:proofErr w:type="spellEnd"/>
      <w:r w:rsidR="00AA1EBD">
        <w:rPr>
          <w:color w:val="000000"/>
          <w:sz w:val="28"/>
          <w:szCs w:val="28"/>
          <w:lang w:val="uk-UA"/>
        </w:rPr>
        <w:t>ямки</w:t>
      </w:r>
      <w:r w:rsidRPr="00AA1EBD">
        <w:rPr>
          <w:color w:val="000000"/>
          <w:sz w:val="28"/>
          <w:szCs w:val="28"/>
        </w:rPr>
        <w:t xml:space="preserve"> д</w:t>
      </w:r>
      <w:r w:rsidR="00AA1EBD">
        <w:rPr>
          <w:color w:val="000000"/>
          <w:sz w:val="28"/>
          <w:szCs w:val="28"/>
          <w:lang w:val="uk-UA"/>
        </w:rPr>
        <w:t>і</w:t>
      </w:r>
      <w:proofErr w:type="spellStart"/>
      <w:r w:rsidR="00AA1EBD">
        <w:rPr>
          <w:color w:val="000000"/>
          <w:sz w:val="28"/>
          <w:szCs w:val="28"/>
        </w:rPr>
        <w:t>я</w:t>
      </w:r>
      <w:r w:rsidRPr="00AA1EBD">
        <w:rPr>
          <w:color w:val="000000"/>
          <w:sz w:val="28"/>
          <w:szCs w:val="28"/>
        </w:rPr>
        <w:t>льност</w:t>
      </w:r>
      <w:proofErr w:type="spellEnd"/>
      <w:r w:rsidR="00AA1EBD">
        <w:rPr>
          <w:color w:val="000000"/>
          <w:sz w:val="28"/>
          <w:szCs w:val="28"/>
          <w:lang w:val="uk-UA"/>
        </w:rPr>
        <w:t>і</w:t>
      </w:r>
      <w:r w:rsidR="002839BE">
        <w:rPr>
          <w:color w:val="000000"/>
          <w:sz w:val="28"/>
          <w:szCs w:val="28"/>
        </w:rPr>
        <w:t xml:space="preserve"> </w:t>
      </w:r>
      <w:r w:rsidR="002839BE">
        <w:rPr>
          <w:color w:val="000000"/>
          <w:sz w:val="28"/>
          <w:szCs w:val="28"/>
          <w:lang w:val="uk-UA"/>
        </w:rPr>
        <w:t>держави</w:t>
      </w:r>
      <w:r w:rsidRPr="00AA1EBD">
        <w:rPr>
          <w:color w:val="000000"/>
          <w:sz w:val="28"/>
          <w:szCs w:val="28"/>
        </w:rPr>
        <w:t xml:space="preserve"> </w:t>
      </w:r>
      <w:r w:rsidR="002839BE">
        <w:rPr>
          <w:color w:val="000000"/>
          <w:sz w:val="28"/>
          <w:szCs w:val="28"/>
          <w:lang w:val="uk-UA"/>
        </w:rPr>
        <w:t>у</w:t>
      </w:r>
      <w:r w:rsidRPr="00AA1EBD">
        <w:rPr>
          <w:color w:val="000000"/>
          <w:sz w:val="28"/>
          <w:szCs w:val="28"/>
        </w:rPr>
        <w:t xml:space="preserve"> сфер</w:t>
      </w:r>
      <w:r w:rsidR="002839BE">
        <w:rPr>
          <w:color w:val="000000"/>
          <w:sz w:val="28"/>
          <w:szCs w:val="28"/>
          <w:lang w:val="uk-UA"/>
        </w:rPr>
        <w:t>і</w:t>
      </w:r>
      <w:r w:rsidRPr="00AA1EBD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AA1EBD">
        <w:rPr>
          <w:color w:val="000000"/>
          <w:sz w:val="28"/>
          <w:szCs w:val="28"/>
        </w:rPr>
        <w:t>соц</w:t>
      </w:r>
      <w:proofErr w:type="spellEnd"/>
      <w:proofErr w:type="gramEnd"/>
      <w:r w:rsidR="002839BE">
        <w:rPr>
          <w:color w:val="000000"/>
          <w:sz w:val="28"/>
          <w:szCs w:val="28"/>
          <w:lang w:val="uk-UA"/>
        </w:rPr>
        <w:t>і</w:t>
      </w:r>
      <w:proofErr w:type="spellStart"/>
      <w:r w:rsidRPr="00AA1EBD">
        <w:rPr>
          <w:color w:val="000000"/>
          <w:sz w:val="28"/>
          <w:szCs w:val="28"/>
        </w:rPr>
        <w:t>ального</w:t>
      </w:r>
      <w:proofErr w:type="spellEnd"/>
      <w:r w:rsidRPr="00AA1EBD">
        <w:rPr>
          <w:color w:val="000000"/>
          <w:sz w:val="28"/>
          <w:szCs w:val="28"/>
        </w:rPr>
        <w:t xml:space="preserve"> </w:t>
      </w:r>
      <w:proofErr w:type="spellStart"/>
      <w:r w:rsidR="002839BE">
        <w:rPr>
          <w:color w:val="000000"/>
          <w:sz w:val="28"/>
          <w:szCs w:val="28"/>
          <w:lang w:val="uk-UA"/>
        </w:rPr>
        <w:t>забезпеченн</w:t>
      </w:r>
      <w:proofErr w:type="spellEnd"/>
      <w:r w:rsidRPr="00AA1EBD">
        <w:rPr>
          <w:color w:val="000000"/>
          <w:sz w:val="28"/>
          <w:szCs w:val="28"/>
        </w:rPr>
        <w:t>я.</w:t>
      </w:r>
    </w:p>
    <w:p w:rsidR="00B25C7F" w:rsidRPr="00AA1EBD" w:rsidRDefault="00B25C7F" w:rsidP="00AA1EBD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реформа систем</w:t>
      </w:r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</w:t>
      </w:r>
      <w:proofErr w:type="spellEnd"/>
      <w:proofErr w:type="gramEnd"/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proofErr w:type="spellStart"/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ального</w:t>
      </w:r>
      <w:proofErr w:type="spellEnd"/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страх</w:t>
      </w:r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proofErr w:type="spellStart"/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</w:t>
      </w:r>
      <w:proofErr w:type="spellEnd"/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я;</w:t>
      </w:r>
    </w:p>
    <w:p w:rsidR="00B25C7F" w:rsidRPr="00AA1EBD" w:rsidRDefault="00B25C7F" w:rsidP="00AA1EBD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реформа пенс</w:t>
      </w:r>
      <w:proofErr w:type="spellStart"/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ій</w:t>
      </w: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</w:t>
      </w:r>
      <w:proofErr w:type="spellEnd"/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забезпеченн</w:t>
      </w:r>
      <w:proofErr w:type="spellEnd"/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я;</w:t>
      </w:r>
    </w:p>
    <w:p w:rsidR="00B25C7F" w:rsidRPr="00AA1EBD" w:rsidRDefault="00B25C7F" w:rsidP="00AA1EBD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реформа систем</w:t>
      </w:r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</w:t>
      </w:r>
      <w:proofErr w:type="spellEnd"/>
      <w:proofErr w:type="gramEnd"/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proofErr w:type="spellStart"/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ально</w:t>
      </w:r>
      <w:proofErr w:type="spellEnd"/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</w:t>
      </w: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допомог</w:t>
      </w: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и;</w:t>
      </w:r>
    </w:p>
    <w:p w:rsidR="00B25C7F" w:rsidRPr="00AA1EBD" w:rsidRDefault="002839BE" w:rsidP="00AA1EBD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вдосконалення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="00B25C7F"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proofErr w:type="spellStart"/>
      <w:r w:rsidR="00B25C7F"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нвал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B25C7F"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B25C7F"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в, ветеран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B25C7F"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proofErr w:type="gramStart"/>
      <w:r w:rsidR="00B25C7F"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proofErr w:type="spellStart"/>
      <w:r w:rsidR="00B25C7F"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="00B25C7F"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</w:t>
      </w:r>
      <w:r w:rsidR="00B25C7F"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праці</w:t>
      </w:r>
      <w:r w:rsidR="00B25C7F"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25C7F" w:rsidRPr="00AA1EBD" w:rsidRDefault="00B25C7F" w:rsidP="00AA1EBD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</w:t>
      </w:r>
      <w:proofErr w:type="spellStart"/>
      <w:proofErr w:type="gramStart"/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</w:t>
      </w:r>
      <w:proofErr w:type="spellEnd"/>
      <w:proofErr w:type="gramEnd"/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proofErr w:type="spellStart"/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</w:t>
      </w:r>
      <w:proofErr w:type="spellEnd"/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за</w:t>
      </w:r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хист</w:t>
      </w: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</w:t>
      </w:r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омадя</w:t>
      </w:r>
      <w:proofErr w:type="spellEnd"/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н, </w:t>
      </w:r>
      <w:proofErr w:type="spellStart"/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постра</w:t>
      </w:r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ждал</w:t>
      </w:r>
      <w:proofErr w:type="spellEnd"/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в</w:t>
      </w:r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наслідок</w:t>
      </w: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техногенн</w:t>
      </w:r>
      <w:proofErr w:type="spellEnd"/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</w:t>
      </w:r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</w:t>
      </w: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proofErr w:type="spellStart"/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колог</w:t>
      </w:r>
      <w:proofErr w:type="spellEnd"/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катастроф;</w:t>
      </w:r>
    </w:p>
    <w:p w:rsidR="00B25C7F" w:rsidRDefault="00B25C7F" w:rsidP="00AA1EBD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</w:t>
      </w:r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вдосконалення</w:t>
      </w: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</w:t>
      </w:r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39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охорони здоров’я</w:t>
      </w:r>
      <w:r w:rsidRPr="00AA1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839BE" w:rsidRDefault="002839BE" w:rsidP="00AA1EBD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7EAB">
        <w:rPr>
          <w:rFonts w:ascii="Times New Roman" w:hAnsi="Times New Roman" w:cs="Times New Roman"/>
          <w:sz w:val="28"/>
          <w:szCs w:val="28"/>
          <w:u w:val="single"/>
          <w:lang w:val="uk-UA"/>
        </w:rPr>
        <w:t>Кореспондент Французької газети “</w:t>
      </w:r>
      <w:r w:rsidRPr="00587EAB">
        <w:rPr>
          <w:rFonts w:ascii="Times New Roman" w:hAnsi="Times New Roman" w:cs="Times New Roman"/>
          <w:sz w:val="28"/>
          <w:szCs w:val="28"/>
          <w:u w:val="single"/>
          <w:lang w:val="en-US"/>
        </w:rPr>
        <w:t>Le</w:t>
      </w:r>
      <w:r w:rsidRPr="00587EA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587EAB">
        <w:rPr>
          <w:rFonts w:ascii="Times New Roman" w:hAnsi="Times New Roman" w:cs="Times New Roman"/>
          <w:sz w:val="28"/>
          <w:szCs w:val="28"/>
          <w:u w:val="single"/>
          <w:lang w:val="en-US"/>
        </w:rPr>
        <w:t>Figaro</w:t>
      </w:r>
      <w:r w:rsidRPr="00587EAB">
        <w:rPr>
          <w:rFonts w:ascii="Times New Roman" w:hAnsi="Times New Roman" w:cs="Times New Roman"/>
          <w:sz w:val="28"/>
          <w:szCs w:val="28"/>
          <w:u w:val="single"/>
          <w:lang w:val="uk-UA"/>
        </w:rPr>
        <w:t>”</w:t>
      </w:r>
      <w:r w:rsidR="00E85FA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: </w:t>
      </w:r>
      <w:r w:rsidR="00E85FAF">
        <w:rPr>
          <w:rFonts w:ascii="Times New Roman" w:hAnsi="Times New Roman" w:cs="Times New Roman"/>
          <w:sz w:val="28"/>
          <w:szCs w:val="28"/>
          <w:lang w:val="uk-UA"/>
        </w:rPr>
        <w:t>Європейці ретельно ставляться до культурної спадщини. Як регулюються ці проблеми в Україні?</w:t>
      </w:r>
    </w:p>
    <w:p w:rsidR="00375A2F" w:rsidRDefault="00375A2F" w:rsidP="00AA1EBD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Культуролог: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Всім відомий внесок України на протязі </w:t>
      </w:r>
      <w:r w:rsidR="00571E99">
        <w:rPr>
          <w:rFonts w:ascii="Times New Roman" w:hAnsi="Times New Roman" w:cs="Times New Roman"/>
          <w:sz w:val="28"/>
          <w:szCs w:val="28"/>
          <w:lang w:val="uk-UA"/>
        </w:rPr>
        <w:t xml:space="preserve">багатьох століть в скарбницю Європейської культури. Це – українське бароко, творчість </w:t>
      </w:r>
      <w:r w:rsidR="00C63033">
        <w:rPr>
          <w:rFonts w:ascii="Times New Roman" w:hAnsi="Times New Roman" w:cs="Times New Roman"/>
          <w:sz w:val="28"/>
          <w:szCs w:val="28"/>
          <w:lang w:val="uk-UA"/>
        </w:rPr>
        <w:t xml:space="preserve">Т.Г. </w:t>
      </w:r>
      <w:r w:rsidR="00C63033">
        <w:rPr>
          <w:rFonts w:ascii="Times New Roman" w:hAnsi="Times New Roman" w:cs="Times New Roman"/>
          <w:sz w:val="28"/>
          <w:szCs w:val="28"/>
          <w:lang w:val="uk-UA"/>
        </w:rPr>
        <w:lastRenderedPageBreak/>
        <w:t>Шевченка, М.В. Гоголя, І. Франка тощо. Україна є членом Ради Європи, бере участь у Днях Європи і проводить Дні Європи.</w:t>
      </w:r>
    </w:p>
    <w:p w:rsidR="00C63033" w:rsidRDefault="00C63033" w:rsidP="00AA1EBD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 є членом ЮНЕСКО. До списку всесвітньої спадщини ЮНЕСКО включено</w:t>
      </w:r>
      <w:r w:rsidR="003D4F8A">
        <w:rPr>
          <w:rFonts w:ascii="Times New Roman" w:hAnsi="Times New Roman" w:cs="Times New Roman"/>
          <w:sz w:val="28"/>
          <w:szCs w:val="28"/>
          <w:lang w:val="uk-UA"/>
        </w:rPr>
        <w:t xml:space="preserve"> історичні ансамблі Києва, Одеси, Чернігова, </w:t>
      </w:r>
      <w:proofErr w:type="spellStart"/>
      <w:r w:rsidR="003D4F8A">
        <w:rPr>
          <w:rFonts w:ascii="Times New Roman" w:hAnsi="Times New Roman" w:cs="Times New Roman"/>
          <w:sz w:val="28"/>
          <w:szCs w:val="28"/>
          <w:lang w:val="uk-UA"/>
        </w:rPr>
        <w:t>Кам</w:t>
      </w:r>
      <w:proofErr w:type="spellEnd"/>
      <w:r w:rsidR="003D4F8A" w:rsidRPr="003D4F8A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3D4F8A">
        <w:rPr>
          <w:rFonts w:ascii="Times New Roman" w:hAnsi="Times New Roman" w:cs="Times New Roman"/>
          <w:sz w:val="28"/>
          <w:szCs w:val="28"/>
          <w:lang w:val="uk-UA"/>
        </w:rPr>
        <w:t>янець-</w:t>
      </w:r>
      <w:proofErr w:type="spellEnd"/>
      <w:r w:rsidR="003D4F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D4F8A">
        <w:rPr>
          <w:rFonts w:ascii="Times New Roman" w:hAnsi="Times New Roman" w:cs="Times New Roman"/>
          <w:sz w:val="28"/>
          <w:szCs w:val="28"/>
          <w:lang w:val="uk-UA"/>
        </w:rPr>
        <w:t>Подольського</w:t>
      </w:r>
      <w:proofErr w:type="spellEnd"/>
      <w:r w:rsidR="003D4F8A" w:rsidRPr="003D4F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uk-UA"/>
        </w:rPr>
        <w:t>Найцінніші зразки культурної та історичної спадщини перебувають під охороною ЮНЕСКО.</w:t>
      </w:r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 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Це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храми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, парки,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заповідники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навіть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цілі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історичні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центри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міст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Шедеври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людського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генія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чи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природні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феномени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занесені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до списку ЮНЕСКО,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щоб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вберегти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їх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нащадкі</w:t>
      </w:r>
      <w:proofErr w:type="gram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в</w:t>
      </w:r>
      <w:proofErr w:type="spellEnd"/>
      <w:proofErr w:type="gram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. В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Україні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7 таких </w:t>
      </w:r>
      <w:proofErr w:type="spellStart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об’єктів</w:t>
      </w:r>
      <w:proofErr w:type="spellEnd"/>
      <w:r w:rsidR="003D4F8A" w:rsidRPr="003D4F8A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</w:p>
    <w:p w:rsidR="00A615EF" w:rsidRDefault="00A615EF" w:rsidP="00AA1EBD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A615E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Кореспондент</w:t>
      </w:r>
      <w:proofErr w:type="spellEnd"/>
      <w:r w:rsidRPr="00A615E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proofErr w:type="gramStart"/>
      <w:r w:rsidRPr="00A615E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Англ</w:t>
      </w:r>
      <w:proofErr w:type="spellEnd"/>
      <w:proofErr w:type="gramEnd"/>
      <w:r w:rsidRPr="00A615E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>і</w:t>
      </w:r>
      <w:proofErr w:type="spellStart"/>
      <w:r w:rsidRPr="00A615E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йсько</w:t>
      </w:r>
      <w:proofErr w:type="spellEnd"/>
      <w:r w:rsidRPr="00A615E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>ї газети</w:t>
      </w:r>
      <w:r w:rsidRPr="00A615E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“</w:t>
      </w:r>
      <w:r w:rsidRPr="00A615EF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en-US"/>
        </w:rPr>
        <w:t>Times</w:t>
      </w:r>
      <w:r w:rsidRPr="00D337A8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: Відомий письменник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Марк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Твен зазначав: «Освіта – це те, що залишається навіть тоді, коли втрачено останній долар». Що представляє собою освіта в Україні?</w:t>
      </w:r>
    </w:p>
    <w:p w:rsidR="00EE50E5" w:rsidRDefault="00EE50E5" w:rsidP="00EE50E5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>Культуролог: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Якраз зараз в Україні відбувається реформа освіти за європейськими стандартами. Насамперед, вона передбачає 12-річну освіту: чотири роки початкової школи, п’ять років базової середньої школи й три роки профільної школи. Перші школярі підуть до 12-річної школи вже у 2018-му році, а перший випуск відбудеться у 2030-му році.</w:t>
      </w:r>
    </w:p>
    <w:p w:rsidR="005625E0" w:rsidRDefault="00EE50E5" w:rsidP="00EE50E5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Прем</w:t>
      </w:r>
      <w:r w:rsidRPr="00EE50E5">
        <w:rPr>
          <w:rFonts w:ascii="Times New Roman" w:hAnsi="Times New Roman" w:cs="Times New Roman"/>
          <w:color w:val="000000"/>
          <w:sz w:val="28"/>
          <w:szCs w:val="28"/>
        </w:rPr>
        <w:t>`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color w:val="000000"/>
          <w:sz w:val="28"/>
          <w:szCs w:val="28"/>
        </w:rPr>
        <w:t>р-м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proofErr w:type="spellStart"/>
      <w:proofErr w:type="gramStart"/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стр</w:t>
      </w:r>
      <w:proofErr w:type="spellEnd"/>
      <w:proofErr w:type="gramEnd"/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Укра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ї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proofErr w:type="spellStart"/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димир</w:t>
      </w:r>
      <w:proofErr w:type="spellEnd"/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Гройсман</w:t>
      </w:r>
      <w:proofErr w:type="spellEnd"/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Брюссел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 заяви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що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укра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ї</w:t>
      </w:r>
      <w:proofErr w:type="spellStart"/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нц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відч</w:t>
      </w:r>
      <w:proofErr w:type="spellEnd"/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уют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ь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 реформ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же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ць</w:t>
      </w:r>
      <w:proofErr w:type="spellEnd"/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році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, а через десять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років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якщо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добре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працювати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Укра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ї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</w:t>
      </w:r>
      <w:proofErr w:type="spellStart"/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може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відповідати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и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тер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ям, </w:t>
      </w:r>
      <w:proofErr w:type="spellStart"/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необх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ни</w:t>
      </w:r>
      <w:proofErr w:type="spellEnd"/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м для членства в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Є</w:t>
      </w:r>
      <w:proofErr w:type="spellStart"/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вропейском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 xml:space="preserve"> Союз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751EA1" w:rsidRPr="00EE50E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5501A" w:rsidRPr="0065501A" w:rsidRDefault="00EE50E5" w:rsidP="0065501A">
      <w:pPr>
        <w:shd w:val="clear" w:color="auto" w:fill="FFFFFF"/>
        <w:spacing w:before="100" w:beforeAutospacing="1" w:after="100" w:afterAutospacing="1" w:line="240" w:lineRule="auto"/>
        <w:ind w:firstLine="2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E50E5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Кореспондент Німецької газети “</w:t>
      </w:r>
      <w:proofErr w:type="spellStart"/>
      <w:r w:rsidRPr="00EE50E5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Neues</w:t>
      </w:r>
      <w:proofErr w:type="spellEnd"/>
      <w:r w:rsidRPr="00EE50E5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</w:t>
      </w:r>
      <w:proofErr w:type="spellStart"/>
      <w:r w:rsidRPr="00EE50E5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Deutshland</w:t>
      </w:r>
      <w:proofErr w:type="spellEnd"/>
      <w:r w:rsidRPr="00EE50E5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:  </w:t>
      </w:r>
      <w:r w:rsidR="006550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Виходячи з усього почутого, можна зробити висновок, що у вас багато спільного з Європою. Однак чомусь ви не увійшли до ЄС. В чому полягає основна причина? </w:t>
      </w:r>
      <w:r w:rsidR="0065501A" w:rsidRPr="0065501A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Економіст:</w:t>
      </w:r>
      <w:r w:rsidR="0065501A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</w:t>
      </w:r>
    </w:p>
    <w:p w:rsidR="001C3A5D" w:rsidRDefault="0065501A" w:rsidP="00071005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5501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Основна причина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це показники економічного розвитку України. Західні експерти оцінюють нашу країну таким чином: «Україна є територіально найбільшою європейською державою. Вона є більш відсталою економічному плані від найменш розвинутих 10 країн Європи. </w:t>
      </w:r>
      <w:r w:rsidR="001C3A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традиційно аграрна країна, Україна в разі приєднання до ЄС мала би значну потребу у фінансовій підтримці для відбудови свого сільського господарства.» Тому для України не визначені строки вступу до Євросоюзу. Хоча за останні роки відбулися позитивні зміни.  </w:t>
      </w:r>
      <w:r w:rsidR="001C3A5D" w:rsidRPr="001C3A5D">
        <w:rPr>
          <w:rFonts w:ascii="Times New Roman" w:hAnsi="Times New Roman" w:cs="Times New Roman"/>
          <w:sz w:val="28"/>
          <w:szCs w:val="28"/>
          <w:lang w:val="uk-UA"/>
        </w:rPr>
        <w:t>28 червня 2014р. підписано угоду про асоціацію з ЄС. 16 вересня її було ратифіковано.</w:t>
      </w:r>
      <w:r w:rsidR="001C3A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1005" w:rsidRPr="000710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Безвізовий режим між Україною та Європейським союзом – статус, що дозволив громадянам України вільно перетинати міждержавні кордони країн Європейського Союзу без попереднього звернення до посольства для отримання дозволу, починаючи з </w:t>
      </w:r>
      <w:r w:rsidR="00071005" w:rsidRPr="000710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11 червня 2017 року. </w:t>
      </w:r>
      <w:proofErr w:type="gramStart"/>
      <w:r w:rsidR="00071005" w:rsidRPr="00071005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Start"/>
      <w:proofErr w:type="gramEnd"/>
      <w:r w:rsidR="00071005" w:rsidRPr="000710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ьогодні</w:t>
      </w:r>
      <w:proofErr w:type="spellEnd"/>
      <w:r w:rsidR="00071005" w:rsidRPr="000710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часі є основні питання реалізації євроінтеграційного курсу України.</w:t>
      </w:r>
    </w:p>
    <w:p w:rsidR="00071005" w:rsidRDefault="00071005" w:rsidP="00071005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C238A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Представник </w:t>
      </w:r>
      <w:r w:rsidR="009C238A" w:rsidRPr="009C238A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Ради Європи</w:t>
      </w:r>
      <w:r w:rsidR="009C23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Дякую вам за цікаву інформацію. Але у європейців значне хвилювання викликають екологічні проблеми на Україні, ми маємо на увазі події у Чорнобилі та його наслідки. Ваша думка, що потрібно робити, щоб бодай зменшити гостроту екологічної проблеми?</w:t>
      </w:r>
    </w:p>
    <w:p w:rsidR="009C238A" w:rsidRDefault="009C238A" w:rsidP="00071005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Еколог:</w:t>
      </w:r>
      <w:r w:rsidR="00B20152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</w:t>
      </w:r>
      <w:r w:rsidR="004858D0" w:rsidRPr="004858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забруднення навколишнього</w:t>
      </w:r>
      <w:r w:rsidR="004858D0" w:rsidRPr="00EE6E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середовища </w:t>
      </w:r>
      <w:r w:rsidR="00EE6E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значне. Інтенсивний розвиток промисловості, автомобілі забруднюють повітря. Аварія на Чорнобильській АЄС у квітні 1986 року призвела до радіоактивного забруднення значної території навкруг</w:t>
      </w:r>
      <w:r w:rsidR="00B71B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EE6E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Саме цьому захист навколишнього середовища для  української влади є першочерговим завданням. Міністерство по захисту навколишнього середовища для охорони водних ресурсів Чорного та Азовського морів, річок та озер співпрацює з міжнародними екологічними організаціями. Говорячи про аварію у Чорнобилі, треба сказати, що</w:t>
      </w:r>
      <w:r w:rsidR="00B71B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E6E5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25 регіонів було забруднено і очищуватись </w:t>
      </w:r>
      <w:r w:rsidR="00B71B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вони будуть близько 100 років. Сьогодні в Україні активно працюють екологічні партії та організації, які призивають захищати природні багатства, зберігати їх для наступних поколінь.</w:t>
      </w:r>
    </w:p>
    <w:p w:rsidR="009C238A" w:rsidRDefault="009C238A" w:rsidP="00071005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Учень: </w:t>
      </w:r>
      <w:r w:rsidR="006F716D" w:rsidRPr="006F71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Україна </w:t>
      </w:r>
      <w:r w:rsidR="006F71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 частиною Європи і завжди залишатиметься такою. І саме молоде покоління громадян України має бути особливо зацікавленим в тому, щоб Європа наблизилась якомога ближче і більше інтегрувалася.</w:t>
      </w:r>
    </w:p>
    <w:p w:rsidR="006F716D" w:rsidRDefault="006F716D" w:rsidP="00071005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Учениця: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Саме молоде покоління українців може отримати найбільші переваги від такої перспективи – перспективи інтеграції України в ЄС, яка проте не є кінцевою метою, а радше засобом забезпечення стабільності, миру, демократії та добробуту. Саме на молоде покоління покладено відповідальність за успішність перетворень.</w:t>
      </w:r>
    </w:p>
    <w:p w:rsidR="006F716D" w:rsidRDefault="006F716D" w:rsidP="00071005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C238A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Представник Ради Європи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Ми зрозуміли, що українська молодь розуміє, що на неї покладено відповідальність за майбутнє держави і Європи.</w:t>
      </w:r>
    </w:p>
    <w:p w:rsidR="006F716D" w:rsidRPr="006F716D" w:rsidRDefault="006F716D" w:rsidP="0007100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Заключне слово вчителя: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Підбиваючи підсумок конференції, варто відмітити, що Українська держава, маючи великий природний</w:t>
      </w:r>
      <w:r w:rsidR="000329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економічний, культурний, інтелектуальний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потенціал</w:t>
      </w:r>
      <w:r w:rsidR="000329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спроможна посісти належне місце серед народів Європи і світу. Ми – європейці настільки, наскільки ми – українці; і лише відчувши себе справжнім українцем,можна збудувати свій український дім за європейськими стандартами.</w:t>
      </w:r>
    </w:p>
    <w:p w:rsidR="00B20152" w:rsidRPr="00583090" w:rsidRDefault="00B20152" w:rsidP="00B20152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583090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Вчитель англійської: (на англ.. мові)</w:t>
      </w:r>
    </w:p>
    <w:p w:rsidR="00B20152" w:rsidRPr="00583090" w:rsidRDefault="00071005" w:rsidP="00B20152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Європейська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держава - не просто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незалежна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країна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незалежності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добробуту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ідомих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справедливих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законів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Країна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шанує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рідну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мову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права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демократичні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цінності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Ми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прагнемо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Таку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Державу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збудуєте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наше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</w:t>
      </w:r>
      <w:proofErr w:type="gram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громадянином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такої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Держави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значить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національну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свідомість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захищати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інтереси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нації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тобто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справжнім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патріотом</w:t>
      </w:r>
      <w:proofErr w:type="spellEnd"/>
      <w:r w:rsidRPr="005830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1005" w:rsidRPr="00B20152" w:rsidRDefault="00B71BDE" w:rsidP="00B2015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B20152">
        <w:rPr>
          <w:rFonts w:ascii="Times New Roman" w:hAnsi="Times New Roman" w:cs="Times New Roman"/>
          <w:sz w:val="28"/>
          <w:szCs w:val="28"/>
          <w:lang w:val="uk-UA"/>
        </w:rPr>
        <w:t>півається пісня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«Європа і Україна»</w:t>
      </w:r>
      <w:r w:rsidR="00B2015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3A5D" w:rsidRPr="00B71BDE" w:rsidRDefault="001C3A5D" w:rsidP="001C3A5D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Література</w:t>
      </w:r>
      <w:proofErr w:type="spellEnd"/>
    </w:p>
    <w:p w:rsidR="001C3A5D" w:rsidRPr="00B71BDE" w:rsidRDefault="001C3A5D" w:rsidP="001C3A5D">
      <w:pPr>
        <w:numPr>
          <w:ilvl w:val="0"/>
          <w:numId w:val="7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Відлуння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десятиліть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Українська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література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ІІ пол. ХХ ст. - К.: Грамота, 2001</w:t>
      </w:r>
    </w:p>
    <w:p w:rsidR="001C3A5D" w:rsidRPr="00B71BDE" w:rsidRDefault="001C3A5D" w:rsidP="001C3A5D">
      <w:pPr>
        <w:numPr>
          <w:ilvl w:val="0"/>
          <w:numId w:val="7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Грицак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Я.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історії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модерної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української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нації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ХІ</w:t>
      </w:r>
      <w:proofErr w:type="gram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proofErr w:type="gram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ХХ ст. - К.: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Ґенеза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, 1996.</w:t>
      </w:r>
    </w:p>
    <w:p w:rsidR="001C3A5D" w:rsidRPr="00B71BDE" w:rsidRDefault="001C3A5D" w:rsidP="001C3A5D">
      <w:pPr>
        <w:numPr>
          <w:ilvl w:val="0"/>
          <w:numId w:val="7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Історія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/ За ред.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Ю.Зайцева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Львів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, 1998.</w:t>
      </w:r>
    </w:p>
    <w:p w:rsidR="001C3A5D" w:rsidRPr="00B71BDE" w:rsidRDefault="001C3A5D" w:rsidP="001C3A5D">
      <w:pPr>
        <w:numPr>
          <w:ilvl w:val="0"/>
          <w:numId w:val="7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Коваль М.В.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Україна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Другій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світовій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Великій</w:t>
      </w:r>
      <w:proofErr w:type="spellEnd"/>
      <w:proofErr w:type="gram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ітчизняній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війнах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(1939 -1945) - К., 1999.</w:t>
      </w:r>
    </w:p>
    <w:p w:rsidR="001C3A5D" w:rsidRPr="00B71BDE" w:rsidRDefault="001C3A5D" w:rsidP="001C3A5D">
      <w:pPr>
        <w:numPr>
          <w:ilvl w:val="0"/>
          <w:numId w:val="7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Орел М. "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Аратта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перша держава на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" - "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</w:t>
      </w:r>
      <w:proofErr w:type="gram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spellEnd"/>
      <w:proofErr w:type="gram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молода", 19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січня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2002.</w:t>
      </w:r>
    </w:p>
    <w:p w:rsidR="001C3A5D" w:rsidRPr="00B71BDE" w:rsidRDefault="001C3A5D" w:rsidP="001C3A5D">
      <w:pPr>
        <w:numPr>
          <w:ilvl w:val="0"/>
          <w:numId w:val="7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Тарасюк Б.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міжнародній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конференції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Розширення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ЄС: </w:t>
      </w:r>
      <w:proofErr w:type="spellStart"/>
      <w:proofErr w:type="gram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ік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опісля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проекція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десятиліття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15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червня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2005 .</w:t>
      </w:r>
    </w:p>
    <w:p w:rsidR="00B20152" w:rsidRPr="00B71BDE" w:rsidRDefault="001C3A5D" w:rsidP="00B20152">
      <w:pPr>
        <w:numPr>
          <w:ilvl w:val="0"/>
          <w:numId w:val="7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Віктор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Ющенко: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Вірю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Україну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Дрогобич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Коло, 2004</w:t>
      </w:r>
    </w:p>
    <w:p w:rsidR="00B20152" w:rsidRPr="00B71BDE" w:rsidRDefault="001C3A5D" w:rsidP="00B20152">
      <w:pPr>
        <w:numPr>
          <w:ilvl w:val="0"/>
          <w:numId w:val="7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B71B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Алексеев В.</w:t>
      </w:r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 Бегом от Европы?</w:t>
      </w:r>
      <w:r w:rsidR="00B20152"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</w:t>
      </w:r>
      <w:proofErr w:type="spellStart"/>
      <w:r w:rsidR="00B20152"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В.Алексеев</w:t>
      </w:r>
      <w:proofErr w:type="spellEnd"/>
      <w:r w:rsidR="00B20152"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Х.: Факт, 2008</w:t>
      </w:r>
    </w:p>
    <w:p w:rsidR="00B20152" w:rsidRPr="00B71BDE" w:rsidRDefault="001C3A5D" w:rsidP="00B20152">
      <w:pPr>
        <w:numPr>
          <w:ilvl w:val="0"/>
          <w:numId w:val="7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spellStart"/>
      <w:r w:rsidRPr="00B71B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Гупан</w:t>
      </w:r>
      <w:proofErr w:type="spellEnd"/>
      <w:r w:rsidRPr="00B71B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Н.Н.</w:t>
      </w:r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История Украины, 11 класс / Н.Н. </w:t>
      </w:r>
      <w:proofErr w:type="spellStart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Гупан</w:t>
      </w:r>
      <w:proofErr w:type="spellEnd"/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, Е.И</w:t>
      </w:r>
      <w:r w:rsidR="00B20152"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B20152"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Пометун</w:t>
      </w:r>
      <w:proofErr w:type="spellEnd"/>
      <w:r w:rsidR="00B20152"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К.: </w:t>
      </w:r>
      <w:proofErr w:type="spellStart"/>
      <w:r w:rsidR="00B20152"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Освіта</w:t>
      </w:r>
      <w:proofErr w:type="spellEnd"/>
      <w:r w:rsidR="00B20152"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, 201</w:t>
      </w:r>
      <w:r w:rsidR="00B20152" w:rsidRPr="00B71B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</w:p>
    <w:p w:rsidR="00B20152" w:rsidRPr="00B71BDE" w:rsidRDefault="00B20152" w:rsidP="00B20152">
      <w:pPr>
        <w:numPr>
          <w:ilvl w:val="0"/>
          <w:numId w:val="7"/>
        </w:numPr>
        <w:shd w:val="clear" w:color="auto" w:fill="FFFDFD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Конституция Украины, 1996 г.</w:t>
      </w:r>
    </w:p>
    <w:p w:rsidR="001C3A5D" w:rsidRPr="00B20152" w:rsidRDefault="001C3A5D" w:rsidP="00B20152">
      <w:pPr>
        <w:numPr>
          <w:ilvl w:val="0"/>
          <w:numId w:val="7"/>
        </w:numPr>
        <w:shd w:val="clear" w:color="auto" w:fill="FFFDFD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222222"/>
          <w:sz w:val="20"/>
          <w:szCs w:val="20"/>
          <w:lang w:eastAsia="ru-RU"/>
        </w:rPr>
      </w:pPr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71B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Рогозин Н.П.</w:t>
      </w:r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Права человека в современном мире / под ред. Н.П. Рогозина – Донецк, 1995.</w:t>
      </w:r>
      <w:r w:rsidRPr="00B71BD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01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5501A" w:rsidRPr="001C3A5D" w:rsidRDefault="001C3A5D" w:rsidP="001C3A5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C3A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DB64F4" w:rsidRPr="00DB64F4" w:rsidRDefault="00DB64F4">
      <w:pPr>
        <w:rPr>
          <w:lang w:val="uk-UA"/>
        </w:rPr>
      </w:pPr>
    </w:p>
    <w:sectPr w:rsidR="00DB64F4" w:rsidRPr="00DB6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F59E8"/>
    <w:multiLevelType w:val="hybridMultilevel"/>
    <w:tmpl w:val="D60AC498"/>
    <w:lvl w:ilvl="0" w:tplc="3BAA4E58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206786"/>
    <w:multiLevelType w:val="hybridMultilevel"/>
    <w:tmpl w:val="86F4C292"/>
    <w:lvl w:ilvl="0" w:tplc="4364D5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0B4FD7"/>
    <w:multiLevelType w:val="multilevel"/>
    <w:tmpl w:val="D9CC1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7D4DED"/>
    <w:multiLevelType w:val="multilevel"/>
    <w:tmpl w:val="9FA4C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400F44"/>
    <w:multiLevelType w:val="hybridMultilevel"/>
    <w:tmpl w:val="63E6C344"/>
    <w:lvl w:ilvl="0" w:tplc="BAEEF5B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193077"/>
    <w:multiLevelType w:val="multilevel"/>
    <w:tmpl w:val="F86CE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DC3F7F"/>
    <w:multiLevelType w:val="multilevel"/>
    <w:tmpl w:val="6394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4F4"/>
    <w:rsid w:val="00011CBA"/>
    <w:rsid w:val="000329E2"/>
    <w:rsid w:val="00071005"/>
    <w:rsid w:val="000E7814"/>
    <w:rsid w:val="000E7F11"/>
    <w:rsid w:val="0013551E"/>
    <w:rsid w:val="001C3A5D"/>
    <w:rsid w:val="001F5831"/>
    <w:rsid w:val="00203B63"/>
    <w:rsid w:val="0023048A"/>
    <w:rsid w:val="0023640F"/>
    <w:rsid w:val="002646C9"/>
    <w:rsid w:val="002711BA"/>
    <w:rsid w:val="002839BE"/>
    <w:rsid w:val="003126FB"/>
    <w:rsid w:val="00357F15"/>
    <w:rsid w:val="00375A2F"/>
    <w:rsid w:val="003D4F8A"/>
    <w:rsid w:val="003E6423"/>
    <w:rsid w:val="004858D0"/>
    <w:rsid w:val="005625E0"/>
    <w:rsid w:val="00571E99"/>
    <w:rsid w:val="00583090"/>
    <w:rsid w:val="00587EAB"/>
    <w:rsid w:val="00597DBA"/>
    <w:rsid w:val="00611911"/>
    <w:rsid w:val="0065501A"/>
    <w:rsid w:val="00655058"/>
    <w:rsid w:val="006B592E"/>
    <w:rsid w:val="006C3D96"/>
    <w:rsid w:val="006F6537"/>
    <w:rsid w:val="006F716D"/>
    <w:rsid w:val="00751EA1"/>
    <w:rsid w:val="00773F76"/>
    <w:rsid w:val="007F0454"/>
    <w:rsid w:val="007F7BF1"/>
    <w:rsid w:val="00814D90"/>
    <w:rsid w:val="008C1A9F"/>
    <w:rsid w:val="008D5CBF"/>
    <w:rsid w:val="00933C9D"/>
    <w:rsid w:val="00936250"/>
    <w:rsid w:val="009805AC"/>
    <w:rsid w:val="00982EB4"/>
    <w:rsid w:val="009C238A"/>
    <w:rsid w:val="009D10AB"/>
    <w:rsid w:val="009E28B9"/>
    <w:rsid w:val="00A06EB6"/>
    <w:rsid w:val="00A615EF"/>
    <w:rsid w:val="00A63F89"/>
    <w:rsid w:val="00AA1EBD"/>
    <w:rsid w:val="00AE0C96"/>
    <w:rsid w:val="00B20152"/>
    <w:rsid w:val="00B25C7F"/>
    <w:rsid w:val="00B34D2E"/>
    <w:rsid w:val="00B71BDE"/>
    <w:rsid w:val="00BE7C81"/>
    <w:rsid w:val="00C00FB1"/>
    <w:rsid w:val="00C63033"/>
    <w:rsid w:val="00D12B28"/>
    <w:rsid w:val="00D337A8"/>
    <w:rsid w:val="00D5551A"/>
    <w:rsid w:val="00D85DC4"/>
    <w:rsid w:val="00DB64F4"/>
    <w:rsid w:val="00E85FAF"/>
    <w:rsid w:val="00E960BB"/>
    <w:rsid w:val="00EE50E5"/>
    <w:rsid w:val="00EE6E56"/>
    <w:rsid w:val="00F40AE7"/>
    <w:rsid w:val="00FE5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6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3625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F6537"/>
    <w:pPr>
      <w:ind w:left="720"/>
      <w:contextualSpacing/>
    </w:pPr>
  </w:style>
  <w:style w:type="character" w:styleId="a6">
    <w:name w:val="Strong"/>
    <w:basedOn w:val="a0"/>
    <w:uiPriority w:val="22"/>
    <w:qFormat/>
    <w:rsid w:val="003D4F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6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3625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F6537"/>
    <w:pPr>
      <w:ind w:left="720"/>
      <w:contextualSpacing/>
    </w:pPr>
  </w:style>
  <w:style w:type="character" w:styleId="a6">
    <w:name w:val="Strong"/>
    <w:basedOn w:val="a0"/>
    <w:uiPriority w:val="22"/>
    <w:qFormat/>
    <w:rsid w:val="003D4F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4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9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1%D0%BE%D0%BB%D1%8C%D1%88%D0%B0%D1%8F_%D1%81%D0%B5%D0%BC%D1%91%D1%80%D0%BA%D0%B0" TargetMode="External"/><Relationship Id="rId13" Type="http://schemas.openxmlformats.org/officeDocument/2006/relationships/hyperlink" Target="https://ru.wikipedia.org/wiki/%D0%A3%D0%BD%D0%B8%D1%82%D0%B0%D1%80%D0%BD%D0%BE%D0%B5_%D0%B3%D0%BE%D1%81%D1%83%D0%B4%D0%B0%D1%80%D1%81%D1%82%D0%B2%D0%BE" TargetMode="External"/><Relationship Id="rId18" Type="http://schemas.openxmlformats.org/officeDocument/2006/relationships/hyperlink" Target="https://ru.wikipedia.org/wiki/%D0%A1%D0%BE%D0%B2%D0%B5%D1%82_%D0%91%D0%B5%D0%B7%D0%BE%D0%BF%D0%B0%D1%81%D0%BD%D0%BE%D1%81%D1%82%D0%B8_%D0%9E%D0%9E%D0%9D" TargetMode="External"/><Relationship Id="rId26" Type="http://schemas.openxmlformats.org/officeDocument/2006/relationships/hyperlink" Target="https://ru.wikipedia.org/wiki/%D0%95%D0%B2%D1%80%D0%BE%D0%BF%D0%B5%D0%B9%D1%81%D0%BA%D0%B8%D0%B9_%D1%81%D0%BE%D1%8E%D0%B7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ru.wikipedia.org/wiki/%D0%9D%D0%90%D0%A2%D0%9E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ru.wikipedia.org/wiki/%D0%9E%D1%80%D0%B3%D0%B0%D0%BD%D0%B8%D0%B7%D0%B0%D1%86%D0%B8%D1%8F_%D0%A1%D0%B5%D0%B2%D0%B5%D1%80%D0%BE%D0%B0%D1%82%D0%BB%D0%B0%D0%BD%D1%82%D0%B8%D1%87%D0%B5%D1%81%D0%BA%D0%BE%D0%B3%D0%BE_%D0%B4%D0%BE%D0%B3%D0%BE%D0%B2%D0%BE%D1%80%D0%B0" TargetMode="External"/><Relationship Id="rId12" Type="http://schemas.openxmlformats.org/officeDocument/2006/relationships/hyperlink" Target="https://ru.wikipedia.org/wiki/%D0%9E%D0%B1%D1%80%D0%B0%D0%B7%D0%BE%D0%B2%D0%B0%D0%BD%D0%B8%D0%B5_%D0%B2_%D0%93%D0%B5%D1%80%D0%BC%D0%B0%D0%BD%D0%B8%D0%B8" TargetMode="External"/><Relationship Id="rId17" Type="http://schemas.openxmlformats.org/officeDocument/2006/relationships/hyperlink" Target="https://ru.wikipedia.org/wiki/%D0%9A%D0%BE%D1%80%D0%BE%D0%BB%D0%B5%D0%B2%D1%81%D1%82%D0%B2%D0%B0_%D0%A1%D0%BE%D0%B4%D1%80%D1%83%D0%B6%D0%B5%D1%81%D1%82%D0%B2%D0%B0" TargetMode="External"/><Relationship Id="rId25" Type="http://schemas.openxmlformats.org/officeDocument/2006/relationships/hyperlink" Target="https://ru.wikipedia.org/wiki/%D0%9E%D0%91%D0%A1%D0%95" TargetMode="External"/><Relationship Id="rId33" Type="http://schemas.openxmlformats.org/officeDocument/2006/relationships/hyperlink" Target="https://ru.wikipedia.org/wiki/%D0%9D%D0%B5%D0%B9%D1%82%D1%80%D0%B0%D0%BB%D0%B8%D1%82%D0%B5%D1%82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1%D1%80%D0%B8%D1%82%D0%B0%D0%BD%D1%81%D0%BA%D0%B0%D1%8F_%D0%BC%D0%BE%D0%BD%D0%B0%D1%80%D1%85%D0%B8%D1%8F" TargetMode="External"/><Relationship Id="rId20" Type="http://schemas.openxmlformats.org/officeDocument/2006/relationships/hyperlink" Target="https://ru.wikipedia.org/wiki/%D0%91%D0%BE%D0%BB%D1%8C%D1%88%D0%B0%D1%8F_%D0%B4%D0%B2%D0%B0%D0%B4%D1%86%D0%B0%D1%82%D0%BA%D0%B0" TargetMode="External"/><Relationship Id="rId29" Type="http://schemas.openxmlformats.org/officeDocument/2006/relationships/hyperlink" Target="https://ru.wikipedia.org/wiki/%D0%95%D0%B2%D1%80%D0%BE%D0%BF%D0%B5%D0%B9%D1%81%D0%BA%D0%B8%D0%B9_%D1%81%D0%BE%D1%8E%D0%B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5%D0%B2%D1%80%D0%BE%D0%BF%D0%B5%D0%B9%D1%81%D0%BA%D0%B8%D0%B9_%D1%81%D0%BE%D1%8E%D0%B7" TargetMode="External"/><Relationship Id="rId11" Type="http://schemas.openxmlformats.org/officeDocument/2006/relationships/hyperlink" Target="https://ru.wikipedia.org/wiki/%D0%9C%D0%B5%D0%B4%D0%B8%D1%86%D0%B8%D0%BD%D0%B0_%D0%B2_%D0%93%D0%B5%D1%80%D0%BC%D0%B0%D0%BD%D0%B8%D0%B8" TargetMode="External"/><Relationship Id="rId24" Type="http://schemas.openxmlformats.org/officeDocument/2006/relationships/hyperlink" Target="https://ru.wikipedia.org/wiki/%D0%A1%D0%BE%D0%B2%D0%B5%D1%82_%D0%95%D0%B2%D1%80%D0%BE%D0%BF%D1%8B" TargetMode="External"/><Relationship Id="rId32" Type="http://schemas.openxmlformats.org/officeDocument/2006/relationships/hyperlink" Target="https://ru.wikipedia.org/wiki/%D0%9D%D0%90%D0%A2%D0%9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5%D0%BB%D0%B8%D0%B7%D0%B0%D0%B2%D0%B5%D1%82%D0%B0_II" TargetMode="External"/><Relationship Id="rId23" Type="http://schemas.openxmlformats.org/officeDocument/2006/relationships/hyperlink" Target="https://ru.wikipedia.org/wiki/%D0%92%D0%A2%D0%9E" TargetMode="External"/><Relationship Id="rId28" Type="http://schemas.openxmlformats.org/officeDocument/2006/relationships/hyperlink" Target="https://ru.wikipedia.org/wiki/%D0%93%D0%B5%D1%80%D0%BC%D0%B0%D0%BD%D0%B8%D1%8F" TargetMode="External"/><Relationship Id="rId10" Type="http://schemas.openxmlformats.org/officeDocument/2006/relationships/hyperlink" Target="https://ru.wikipedia.org/wiki/%D0%A1%D0%BE%D1%86%D0%B8%D0%B0%D0%BB%D1%8C%D0%BD%D0%BE%D0%B5_%D0%BE%D0%B1%D0%B5%D1%81%D0%BF%D0%B5%D1%87%D0%B5%D0%BD%D0%B8%D0%B5" TargetMode="External"/><Relationship Id="rId19" Type="http://schemas.openxmlformats.org/officeDocument/2006/relationships/hyperlink" Target="https://ru.wikipedia.org/wiki/%D0%91%D0%BE%D0%BB%D1%8C%D1%88%D0%B0%D1%8F_%D1%81%D0%B5%D0%BC%D1%91%D1%80%D0%BA%D0%B0" TargetMode="External"/><Relationship Id="rId31" Type="http://schemas.openxmlformats.org/officeDocument/2006/relationships/hyperlink" Target="https://ru.wikipedia.org/wiki/%D0%A1%D0%BE%D0%B5%D0%B4%D0%B8%D0%BD%D1%91%D0%BD%D0%BD%D0%BE%D0%B5_%D0%9A%D0%BE%D1%80%D0%BE%D0%BB%D0%B5%D0%B2%D1%81%D1%82%D0%B2%D0%B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1%D0%BF%D0%B8%D1%81%D0%BE%D0%BA_%D1%81%D1%82%D1%80%D0%B0%D0%BD_%D0%BF%D0%BE_%D0%B8%D0%BD%D0%B4%D0%B5%D0%BA%D1%81%D1%83_%D1%87%D0%B5%D0%BB%D0%BE%D0%B2%D0%B5%D1%87%D0%B5%D1%81%D0%BA%D0%BE%D0%B3%D0%BE_%D1%80%D0%B0%D0%B7%D0%B2%D0%B8%D1%82%D0%B8%D1%8F" TargetMode="External"/><Relationship Id="rId14" Type="http://schemas.openxmlformats.org/officeDocument/2006/relationships/hyperlink" Target="https://ru.wikipedia.org/wiki/%D0%9F%D0%B0%D1%80%D0%BB%D0%B0%D0%BC%D0%B5%D0%BD%D1%82%D1%81%D0%BA%D0%B0%D1%8F_%D0%BC%D0%BE%D0%BD%D0%B0%D1%80%D1%85%D0%B8%D1%8F" TargetMode="External"/><Relationship Id="rId22" Type="http://schemas.openxmlformats.org/officeDocument/2006/relationships/hyperlink" Target="https://ru.wikipedia.org/wiki/%D0%9E%D0%AD%D0%A1%D0%A0" TargetMode="External"/><Relationship Id="rId27" Type="http://schemas.openxmlformats.org/officeDocument/2006/relationships/hyperlink" Target="https://ru.wikipedia.org/wiki/%D0%95%D0%B2%D1%80%D0%BE%D0%BF%D0%B0" TargetMode="External"/><Relationship Id="rId30" Type="http://schemas.openxmlformats.org/officeDocument/2006/relationships/hyperlink" Target="https://ru.wikipedia.org/wiki/%D0%A1%D0%A8%D0%90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1210</TotalTime>
  <Pages>1</Pages>
  <Words>3737</Words>
  <Characters>21303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15</cp:revision>
  <dcterms:created xsi:type="dcterms:W3CDTF">2017-07-17T12:34:00Z</dcterms:created>
  <dcterms:modified xsi:type="dcterms:W3CDTF">2017-10-21T06:11:00Z</dcterms:modified>
</cp:coreProperties>
</file>