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86" w:rsidRPr="004A5332" w:rsidRDefault="00A110A7" w:rsidP="00A110A7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                  Зеленодольський професійний ліцей</w:t>
      </w:r>
    </w:p>
    <w:p w:rsidR="00A75786" w:rsidRPr="004A5332" w:rsidRDefault="00A75786" w:rsidP="00A7578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A75786" w:rsidRPr="004A5332" w:rsidRDefault="00A75786" w:rsidP="00A757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4"/>
          <w:lang w:val="uk-UA" w:eastAsia="ru-RU"/>
        </w:rPr>
      </w:pPr>
    </w:p>
    <w:p w:rsidR="00A75786" w:rsidRPr="004A5332" w:rsidRDefault="00A75786" w:rsidP="00A757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4"/>
          <w:lang w:val="uk-UA" w:eastAsia="ru-RU"/>
        </w:rPr>
      </w:pPr>
    </w:p>
    <w:p w:rsidR="00A75786" w:rsidRPr="004A5332" w:rsidRDefault="00A75786" w:rsidP="00A757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4"/>
          <w:lang w:val="uk-UA" w:eastAsia="ru-RU"/>
        </w:rPr>
      </w:pPr>
    </w:p>
    <w:p w:rsidR="00884BFC" w:rsidRDefault="00884BFC" w:rsidP="00C4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24"/>
          <w:lang w:val="uk-UA" w:eastAsia="ru-RU"/>
        </w:rPr>
      </w:pPr>
    </w:p>
    <w:p w:rsidR="00884BFC" w:rsidRDefault="00884BFC" w:rsidP="00C4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24"/>
          <w:lang w:val="uk-UA" w:eastAsia="ru-RU"/>
        </w:rPr>
      </w:pPr>
    </w:p>
    <w:p w:rsidR="00884BFC" w:rsidRDefault="00884BFC" w:rsidP="00C4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24"/>
          <w:lang w:val="uk-UA" w:eastAsia="ru-RU"/>
        </w:rPr>
      </w:pPr>
    </w:p>
    <w:p w:rsidR="00A75786" w:rsidRPr="004A5332" w:rsidRDefault="00A75786" w:rsidP="00C4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24"/>
          <w:lang w:val="uk-UA" w:eastAsia="ru-RU"/>
        </w:rPr>
      </w:pPr>
      <w:r w:rsidRPr="004A5332">
        <w:rPr>
          <w:rFonts w:ascii="Times New Roman" w:eastAsia="Times New Roman" w:hAnsi="Times New Roman" w:cs="Times New Roman"/>
          <w:b/>
          <w:i/>
          <w:sz w:val="72"/>
          <w:szCs w:val="24"/>
          <w:lang w:val="uk-UA" w:eastAsia="ru-RU"/>
        </w:rPr>
        <w:t>«</w:t>
      </w:r>
      <w:r w:rsidR="00884BFC">
        <w:rPr>
          <w:rFonts w:ascii="Times New Roman" w:eastAsia="Times New Roman" w:hAnsi="Times New Roman" w:cs="Times New Roman"/>
          <w:b/>
          <w:i/>
          <w:sz w:val="72"/>
          <w:szCs w:val="24"/>
          <w:lang w:val="uk-UA" w:eastAsia="ru-RU"/>
        </w:rPr>
        <w:t>День свободи та гідності України</w:t>
      </w:r>
      <w:r w:rsidR="00C43A85" w:rsidRPr="004A5332">
        <w:rPr>
          <w:rFonts w:ascii="Times New Roman" w:eastAsia="Times New Roman" w:hAnsi="Times New Roman" w:cs="Times New Roman"/>
          <w:b/>
          <w:i/>
          <w:sz w:val="72"/>
          <w:szCs w:val="24"/>
          <w:lang w:val="uk-UA" w:eastAsia="ru-RU"/>
        </w:rPr>
        <w:t>!»</w:t>
      </w:r>
    </w:p>
    <w:p w:rsidR="00A75786" w:rsidRPr="004A5332" w:rsidRDefault="00A75786" w:rsidP="00A7578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:rsidR="00A75786" w:rsidRDefault="00A75786" w:rsidP="00A75786">
      <w:pPr>
        <w:shd w:val="clear" w:color="auto" w:fill="FFFFFF"/>
        <w:spacing w:after="0" w:line="360" w:lineRule="auto"/>
        <w:jc w:val="center"/>
        <w:rPr>
          <w:noProof/>
          <w:lang w:val="uk-UA" w:eastAsia="ru-RU"/>
        </w:rPr>
      </w:pPr>
    </w:p>
    <w:p w:rsidR="00884BFC" w:rsidRDefault="00884BFC" w:rsidP="00A75786">
      <w:pPr>
        <w:shd w:val="clear" w:color="auto" w:fill="FFFFFF"/>
        <w:spacing w:after="0" w:line="360" w:lineRule="auto"/>
        <w:jc w:val="center"/>
        <w:rPr>
          <w:noProof/>
          <w:lang w:val="uk-UA" w:eastAsia="ru-RU"/>
        </w:rPr>
      </w:pPr>
    </w:p>
    <w:p w:rsidR="00884BFC" w:rsidRDefault="00884BFC" w:rsidP="00A75786">
      <w:pPr>
        <w:shd w:val="clear" w:color="auto" w:fill="FFFFFF"/>
        <w:spacing w:after="0" w:line="360" w:lineRule="auto"/>
        <w:jc w:val="center"/>
        <w:rPr>
          <w:noProof/>
          <w:lang w:val="uk-UA" w:eastAsia="ru-RU"/>
        </w:rPr>
      </w:pPr>
    </w:p>
    <w:p w:rsidR="00884BFC" w:rsidRDefault="00884BFC" w:rsidP="00A75786">
      <w:pPr>
        <w:shd w:val="clear" w:color="auto" w:fill="FFFFFF"/>
        <w:spacing w:after="0" w:line="360" w:lineRule="auto"/>
        <w:jc w:val="center"/>
        <w:rPr>
          <w:noProof/>
          <w:lang w:val="uk-UA" w:eastAsia="ru-RU"/>
        </w:rPr>
      </w:pPr>
    </w:p>
    <w:p w:rsidR="00884BFC" w:rsidRDefault="00884BFC" w:rsidP="00A75786">
      <w:pPr>
        <w:shd w:val="clear" w:color="auto" w:fill="FFFFFF"/>
        <w:spacing w:after="0" w:line="360" w:lineRule="auto"/>
        <w:jc w:val="center"/>
        <w:rPr>
          <w:noProof/>
          <w:lang w:val="uk-UA" w:eastAsia="ru-RU"/>
        </w:rPr>
      </w:pPr>
    </w:p>
    <w:p w:rsidR="00884BFC" w:rsidRDefault="00884BFC" w:rsidP="00A75786">
      <w:pPr>
        <w:shd w:val="clear" w:color="auto" w:fill="FFFFFF"/>
        <w:spacing w:after="0" w:line="360" w:lineRule="auto"/>
        <w:jc w:val="center"/>
        <w:rPr>
          <w:noProof/>
          <w:lang w:val="uk-UA" w:eastAsia="ru-RU"/>
        </w:rPr>
      </w:pPr>
    </w:p>
    <w:p w:rsidR="00884BFC" w:rsidRDefault="00884BFC" w:rsidP="00A75786">
      <w:pPr>
        <w:shd w:val="clear" w:color="auto" w:fill="FFFFFF"/>
        <w:spacing w:after="0" w:line="360" w:lineRule="auto"/>
        <w:jc w:val="center"/>
        <w:rPr>
          <w:noProof/>
          <w:lang w:val="uk-UA" w:eastAsia="ru-RU"/>
        </w:rPr>
      </w:pPr>
    </w:p>
    <w:p w:rsidR="00884BFC" w:rsidRDefault="00884BFC" w:rsidP="00A75786">
      <w:pPr>
        <w:shd w:val="clear" w:color="auto" w:fill="FFFFFF"/>
        <w:spacing w:after="0" w:line="360" w:lineRule="auto"/>
        <w:jc w:val="center"/>
        <w:rPr>
          <w:noProof/>
          <w:lang w:val="uk-UA" w:eastAsia="ru-RU"/>
        </w:rPr>
      </w:pPr>
    </w:p>
    <w:p w:rsidR="00A75786" w:rsidRPr="004A5332" w:rsidRDefault="00A75786" w:rsidP="00A75786">
      <w:pPr>
        <w:shd w:val="clear" w:color="auto" w:fill="FFFFFF"/>
        <w:spacing w:after="0" w:line="360" w:lineRule="auto"/>
        <w:ind w:firstLine="4820"/>
        <w:rPr>
          <w:rFonts w:ascii="Times New Roman" w:eastAsia="Times New Roman" w:hAnsi="Times New Roman" w:cs="Times New Roman"/>
          <w:color w:val="000000"/>
          <w:sz w:val="36"/>
          <w:szCs w:val="24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36"/>
          <w:szCs w:val="24"/>
          <w:lang w:val="uk-UA" w:eastAsia="ru-RU"/>
        </w:rPr>
        <w:t xml:space="preserve">Підготувала </w:t>
      </w:r>
    </w:p>
    <w:p w:rsidR="00A75786" w:rsidRPr="004A5332" w:rsidRDefault="00B26EF6" w:rsidP="00B26E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val="uk-UA" w:eastAsia="ru-RU"/>
        </w:rPr>
        <w:t xml:space="preserve">                          </w:t>
      </w:r>
    </w:p>
    <w:p w:rsidR="00A75786" w:rsidRPr="004A5332" w:rsidRDefault="00B26EF6" w:rsidP="00B26E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val="uk-UA" w:eastAsia="ru-RU"/>
        </w:rPr>
        <w:t xml:space="preserve">                                      Воронцова Олена Володимирівна</w:t>
      </w:r>
    </w:p>
    <w:p w:rsidR="00A75786" w:rsidRPr="004A5332" w:rsidRDefault="00A75786" w:rsidP="00A7578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A75786" w:rsidRPr="004A5332" w:rsidRDefault="00A75786" w:rsidP="00A757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:rsidR="00A75786" w:rsidRPr="004A5332" w:rsidRDefault="00A75786" w:rsidP="00A757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:rsidR="00C43A85" w:rsidRPr="004A5332" w:rsidRDefault="00C43A85" w:rsidP="00A757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:rsidR="00C43A85" w:rsidRPr="004A5332" w:rsidRDefault="00C43A85" w:rsidP="00A757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:rsidR="00A75786" w:rsidRPr="004A5332" w:rsidRDefault="00A75786" w:rsidP="00A757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:rsidR="00A75786" w:rsidRPr="004A5332" w:rsidRDefault="00A75786" w:rsidP="00A757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:rsidR="00A75786" w:rsidRPr="00884BFC" w:rsidRDefault="00A75786" w:rsidP="00884BF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uk-UA" w:eastAsia="ru-RU"/>
        </w:rPr>
        <w:lastRenderedPageBreak/>
        <w:t>Мета:</w:t>
      </w:r>
      <w:r w:rsidRPr="004A5332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ru-RU"/>
        </w:rPr>
        <w:t xml:space="preserve"> вшанувати патріотизм і мужність громадян, які восени 2004 року та у листопаді 2013 року-лютому 2014 року постали на захист демократичних цінностей, прав і свобод людини і громадянина, національних інтересів України та її європейського вибору,  прищеплювати любов до Батьківщини, зберегти та донести до учнів об’єктивну інформацію про доленосні події в Україні початку ХХІ століття,  розвивати бажання стати гідними громадянами України.</w:t>
      </w:r>
    </w:p>
    <w:p w:rsidR="00A75786" w:rsidRPr="004A5332" w:rsidRDefault="00884BFC" w:rsidP="00A7578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Хід виховної години:</w:t>
      </w:r>
    </w:p>
    <w:p w:rsidR="00A75786" w:rsidRPr="004A5332" w:rsidRDefault="00A75786" w:rsidP="00A75786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</w:pPr>
    </w:p>
    <w:p w:rsidR="00A60C97" w:rsidRPr="004A5332" w:rsidRDefault="00A60C97" w:rsidP="00A7578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4A533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>Учень:</w:t>
      </w:r>
      <w:r w:rsidRPr="004A5332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Обирай Свободу рідному народу!</w:t>
      </w:r>
    </w:p>
    <w:p w:rsidR="00A60C97" w:rsidRPr="004A5332" w:rsidRDefault="00A60C97" w:rsidP="00A7578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Обирай Свободу і добро ідей!</w:t>
      </w:r>
    </w:p>
    <w:p w:rsidR="00A60C97" w:rsidRPr="004A5332" w:rsidRDefault="00A60C97" w:rsidP="00A7578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Обирай Свободу Заходу і Сходу,</w:t>
      </w:r>
    </w:p>
    <w:p w:rsidR="00A60C97" w:rsidRPr="004A5332" w:rsidRDefault="00A60C97" w:rsidP="00A7578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Обирай Свободу для усіх людей!</w:t>
      </w:r>
    </w:p>
    <w:p w:rsidR="00A60C97" w:rsidRPr="004A5332" w:rsidRDefault="00A60C97" w:rsidP="00A7578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</w:p>
    <w:p w:rsidR="00A60C97" w:rsidRPr="004A5332" w:rsidRDefault="00A60C97" w:rsidP="00A7578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4A533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>Ведуча</w:t>
      </w:r>
      <w:r w:rsidR="00884BF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 xml:space="preserve"> 1</w:t>
      </w:r>
      <w:r w:rsidRPr="004A533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>: </w:t>
      </w:r>
      <w:r w:rsidRPr="004A5332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Шукаючи Європу, ми знайшли Україну. Головний символ Революції Гідності – прапор України. Єдиний духовний помічник – національний гімн.</w:t>
      </w:r>
    </w:p>
    <w:p w:rsidR="00A60C97" w:rsidRPr="004A5332" w:rsidRDefault="00884BFC" w:rsidP="00A7578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>Ведуча2</w:t>
      </w:r>
      <w:r w:rsidR="00A60C97" w:rsidRPr="004A533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>:</w:t>
      </w:r>
      <w:r w:rsidR="00A60C97" w:rsidRPr="004A5332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 Революція відбулася не лише в політичному житті країни. Вона відбулась у нас самих, у нашій свідомості. Адже, Україна – це територія гідності і свободи.</w:t>
      </w:r>
    </w:p>
    <w:p w:rsidR="00A60C97" w:rsidRPr="004A5332" w:rsidRDefault="00884BFC" w:rsidP="00A7578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>Вчитель</w:t>
      </w:r>
      <w:r w:rsidR="00A60C97" w:rsidRPr="004A533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>:</w:t>
      </w:r>
      <w:r w:rsidR="00A60C97" w:rsidRPr="004A5332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 Захід з нагоди відзначення Дня Гідності і Свободи оголошується відкритим.</w:t>
      </w:r>
    </w:p>
    <w:p w:rsidR="00A60C97" w:rsidRPr="004A5332" w:rsidRDefault="00A60C97" w:rsidP="00A757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4A5332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val="uk-UA" w:eastAsia="ru-RU"/>
        </w:rPr>
        <w:t>Звучить Гімн України.</w:t>
      </w:r>
    </w:p>
    <w:p w:rsidR="00A60C97" w:rsidRDefault="00A60C97" w:rsidP="00A7578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4A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</w:t>
      </w:r>
      <w:r w:rsidR="0088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едуча1</w:t>
      </w:r>
      <w:r w:rsidRPr="004A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84B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Події помаранчевої революції осінь-зима 2004 року стали життєстверджуючим вогнем української нації .</w:t>
      </w:r>
    </w:p>
    <w:p w:rsidR="00884BFC" w:rsidRDefault="00884BFC" w:rsidP="00884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едуча2: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Серця українців з різних куточків країни почали вистукувати в унісон «Разом нас багато- нас не подолати» . Вісником помаранчевої революції став помаранчевий стяг. Ось , як це було!</w:t>
      </w:r>
    </w:p>
    <w:p w:rsidR="00884BFC" w:rsidRDefault="00884BFC" w:rsidP="00884B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                      (</w:t>
      </w:r>
      <w:r w:rsidRPr="00884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Відео кліп «Разом нас багато- нас не подолати»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</w:p>
    <w:p w:rsidR="00884BFC" w:rsidRDefault="00884BFC" w:rsidP="00884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едуча1: </w:t>
      </w:r>
      <w:r w:rsidRPr="00884B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день свободи і гідності розпочався євро майдан </w:t>
      </w:r>
      <w:r w:rsidR="001474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який переріс у революцію гідності , під час якої українці продемонстрували усьому світу свою європейськість , гідність , стійкість , жагу до свободи.</w:t>
      </w:r>
    </w:p>
    <w:p w:rsidR="00147420" w:rsidRDefault="00147420" w:rsidP="00884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едуча2: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зараз пропонуємо разом пригадати , той переломний період , той час , коли кожен  небайдужий міг заявити про свою позицію і щиро вірив , що разом ми зможемо змінити Україну на краще.</w:t>
      </w:r>
    </w:p>
    <w:p w:rsidR="00147420" w:rsidRDefault="00147420" w:rsidP="001474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                    (</w:t>
      </w:r>
      <w:r w:rsidRPr="00884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Відео  «Р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еволюція гідності</w:t>
      </w:r>
      <w:r w:rsidRPr="00884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)</w:t>
      </w:r>
    </w:p>
    <w:p w:rsidR="00147420" w:rsidRDefault="00147420" w:rsidP="00147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Учень 1:</w:t>
      </w: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147420" w:rsidRPr="004A5332" w:rsidRDefault="00147420" w:rsidP="00147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Україно! Ти – моя молитва,</w:t>
      </w:r>
    </w:p>
    <w:p w:rsidR="00147420" w:rsidRPr="004A5332" w:rsidRDefault="00147420" w:rsidP="00147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моя розпуко вікова.</w:t>
      </w:r>
    </w:p>
    <w:p w:rsidR="00147420" w:rsidRPr="004A5332" w:rsidRDefault="00147420" w:rsidP="00147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Гримотить над світом люта битва</w:t>
      </w:r>
    </w:p>
    <w:p w:rsidR="00147420" w:rsidRPr="004A5332" w:rsidRDefault="00147420" w:rsidP="00147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твоє життя, твої права.</w:t>
      </w:r>
    </w:p>
    <w:p w:rsidR="00147420" w:rsidRDefault="00147420" w:rsidP="001474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Учень 2:</w:t>
      </w:r>
    </w:p>
    <w:p w:rsidR="00147420" w:rsidRPr="004A5332" w:rsidRDefault="00147420" w:rsidP="00147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Україно! Ти для мене диво!</w:t>
      </w:r>
    </w:p>
    <w:p w:rsidR="00147420" w:rsidRPr="004A5332" w:rsidRDefault="00147420" w:rsidP="00147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нехай пливе за роком рік,</w:t>
      </w:r>
    </w:p>
    <w:p w:rsidR="00147420" w:rsidRPr="004A5332" w:rsidRDefault="00147420" w:rsidP="00147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Буду, ненько, горда і вродлива,</w:t>
      </w:r>
    </w:p>
    <w:p w:rsidR="00147420" w:rsidRDefault="00147420" w:rsidP="00147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тебе дивуватися повік.</w:t>
      </w:r>
    </w:p>
    <w:p w:rsidR="00147420" w:rsidRDefault="00147420" w:rsidP="00147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7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Учень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</w:p>
    <w:p w:rsidR="00147420" w:rsidRPr="004A5332" w:rsidRDefault="00147420" w:rsidP="00147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чого люди вийшли на Майдан?</w:t>
      </w:r>
    </w:p>
    <w:p w:rsidR="00147420" w:rsidRPr="004A5332" w:rsidRDefault="00147420" w:rsidP="00147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їхні сонні душі розбудило?</w:t>
      </w:r>
    </w:p>
    <w:p w:rsidR="00147420" w:rsidRPr="004A5332" w:rsidRDefault="00147420" w:rsidP="00147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Розвіявся густий-густий туман,</w:t>
      </w:r>
    </w:p>
    <w:p w:rsidR="00147420" w:rsidRPr="004A5332" w:rsidRDefault="00147420" w:rsidP="00147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прикривав всю правду так грайливо…</w:t>
      </w:r>
    </w:p>
    <w:p w:rsidR="00147420" w:rsidRPr="004A5332" w:rsidRDefault="00147420" w:rsidP="00147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чого мерзнем, нащо стоїмо?</w:t>
      </w:r>
    </w:p>
    <w:p w:rsidR="00147420" w:rsidRPr="004A5332" w:rsidRDefault="00147420" w:rsidP="00147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 хочем Україну ми підняти!</w:t>
      </w:r>
    </w:p>
    <w:p w:rsidR="00147420" w:rsidRPr="004A5332" w:rsidRDefault="00147420" w:rsidP="00147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ЇЇ «Європою» ми гордо назвемо,</w:t>
      </w:r>
    </w:p>
    <w:p w:rsidR="00147420" w:rsidRDefault="00147420" w:rsidP="00147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 вона гідна статус такий мати</w:t>
      </w:r>
    </w:p>
    <w:p w:rsidR="00147420" w:rsidRDefault="00147420" w:rsidP="001474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47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Учень 4 :</w:t>
      </w:r>
    </w:p>
    <w:p w:rsidR="00147420" w:rsidRPr="004A5332" w:rsidRDefault="00147420" w:rsidP="00147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всіх містах великих і малих,</w:t>
      </w:r>
    </w:p>
    <w:p w:rsidR="00147420" w:rsidRPr="004A5332" w:rsidRDefault="00147420" w:rsidP="00147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всіх куточках неньки України</w:t>
      </w:r>
    </w:p>
    <w:p w:rsidR="00147420" w:rsidRPr="004A5332" w:rsidRDefault="00147420" w:rsidP="00147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 люди, всі – від юних до старих –</w:t>
      </w:r>
    </w:p>
    <w:p w:rsidR="00147420" w:rsidRPr="004A5332" w:rsidRDefault="00147420" w:rsidP="00147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Пророчать позитивні й стрімкі зміни.</w:t>
      </w:r>
    </w:p>
    <w:p w:rsidR="00147420" w:rsidRPr="004A5332" w:rsidRDefault="00147420" w:rsidP="00147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Тож не сидіть тихенько в стороні,</w:t>
      </w:r>
    </w:p>
    <w:p w:rsidR="00147420" w:rsidRPr="004A5332" w:rsidRDefault="00147420" w:rsidP="00147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будьте ви до цих подій байдужі!</w:t>
      </w:r>
    </w:p>
    <w:p w:rsidR="00147420" w:rsidRPr="004A5332" w:rsidRDefault="00147420" w:rsidP="00147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 знайте, ви сьогодні не одні!</w:t>
      </w:r>
    </w:p>
    <w:p w:rsidR="00147420" w:rsidRDefault="00147420" w:rsidP="00147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разом ми нестримні й справді дужі!</w:t>
      </w:r>
    </w:p>
    <w:p w:rsidR="00766D6E" w:rsidRDefault="00766D6E" w:rsidP="00147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едуча1: </w:t>
      </w:r>
      <w:r w:rsidRPr="00766D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Дорогою ціною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766D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заплатив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український народ за своє прагнення зберегти національну гідність .Сотні справжніх патріотів віддали своє життя у боротьбі зі злочинною владою та зовнішнім агресором.</w:t>
      </w:r>
    </w:p>
    <w:p w:rsidR="00A60C97" w:rsidRPr="004A5332" w:rsidRDefault="00A60C97" w:rsidP="00A7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Ведуча</w:t>
      </w:r>
      <w:r w:rsidR="00766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2</w:t>
      </w:r>
      <w:r w:rsidRPr="004A5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Після Майдану і до цих пір на території нашої держави немає спокою, розпочалися і продовжуються військові дії на Сході України, в ході яких було втрачено вже кілька тисяч життів солдат та мирних жителів.</w:t>
      </w:r>
    </w:p>
    <w:p w:rsidR="00A60C97" w:rsidRPr="004A5332" w:rsidRDefault="00766D6E" w:rsidP="00A7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Ведуча1</w:t>
      </w:r>
      <w:r w:rsidR="00A60C97" w:rsidRPr="004A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  <w:r w:rsidR="00A60C97"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Тим, хто в боротьбі за волю і кращу долю України не дожив до сьогоднішнього дня, спить у незнаних і безіменних могилах – присвячується!</w:t>
      </w:r>
    </w:p>
    <w:p w:rsidR="00A60C97" w:rsidRPr="004A5332" w:rsidRDefault="00A60C97" w:rsidP="00A7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Ведуча</w:t>
      </w:r>
      <w:r w:rsidR="00766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2</w:t>
      </w:r>
      <w:r w:rsidRPr="004A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  <w:r w:rsidRPr="004A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Цвіту нашого народу, його славним синам і донькам, які у розквіті сил віддали свою молодість, і, найдорожче, життя – присвячується!</w:t>
      </w:r>
    </w:p>
    <w:p w:rsidR="00766D6E" w:rsidRDefault="00766D6E" w:rsidP="00766D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                    (Відео  «</w:t>
      </w:r>
      <w:r w:rsidR="00513A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Білі лебеді</w:t>
      </w:r>
      <w:r w:rsidRPr="00884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)</w:t>
      </w:r>
    </w:p>
    <w:p w:rsidR="00513A4C" w:rsidRDefault="00513A4C" w:rsidP="00766D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297454" w:rsidRDefault="00513A4C" w:rsidP="00513A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Ведуча1: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ж для учнів групи 1-1 означає гідність, увага на екран.</w:t>
      </w:r>
    </w:p>
    <w:p w:rsidR="00513A4C" w:rsidRDefault="00513A4C" w:rsidP="00513A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                    (Відео  «Флешмоб</w:t>
      </w:r>
      <w:r w:rsidRPr="00884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)</w:t>
      </w:r>
    </w:p>
    <w:p w:rsidR="00513A4C" w:rsidRDefault="00513A4C" w:rsidP="00513A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Ведуча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2</w:t>
      </w:r>
      <w:r w:rsidRPr="004A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  <w:r w:rsidRPr="00513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Сьогодні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 розуміння і готовності оберігати честь і незалежність держави не може бути свідомого громадянина</w:t>
      </w:r>
      <w:r w:rsidR="006C44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C4461" w:rsidRDefault="006C4461" w:rsidP="00513A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Ведуча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1</w:t>
      </w:r>
      <w:r w:rsidRPr="004A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почали жити по іншому , бо настав час коли доля нашої країни залежить від кожного з нас.</w:t>
      </w:r>
    </w:p>
    <w:p w:rsidR="006C4461" w:rsidRDefault="006C4461" w:rsidP="00513A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Ведуча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2</w:t>
      </w:r>
      <w:r w:rsidRPr="004A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Україна – це територія гідності і свободи , за її незалежність боролися цілі покоління українських патріотів.</w:t>
      </w:r>
    </w:p>
    <w:p w:rsidR="006C4461" w:rsidRDefault="006C4461" w:rsidP="00513A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Ведуча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1</w:t>
      </w:r>
      <w:r w:rsidRPr="004A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Тож ми не маємо жодного права, мати сумніви , що здолаємо всі перешкоди і відстоїмо цілісність та суверенність нашої держави.</w:t>
      </w:r>
    </w:p>
    <w:p w:rsidR="000A5318" w:rsidRPr="006C4461" w:rsidRDefault="000A5318" w:rsidP="00513A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Пісня</w:t>
      </w:r>
      <w:r w:rsidR="00753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 «Свобода»</w:t>
      </w:r>
    </w:p>
    <w:p w:rsidR="00513A4C" w:rsidRPr="00513A4C" w:rsidRDefault="00513A4C" w:rsidP="00513A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7454" w:rsidRPr="004A5332" w:rsidRDefault="00297454" w:rsidP="001474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56B16" w:rsidRPr="004A5332" w:rsidRDefault="00A56B16" w:rsidP="00C43A85">
      <w:pPr>
        <w:spacing w:after="0" w:line="360" w:lineRule="auto"/>
        <w:ind w:firstLine="540"/>
        <w:jc w:val="center"/>
        <w:rPr>
          <w:lang w:val="uk-UA"/>
        </w:rPr>
      </w:pPr>
    </w:p>
    <w:sectPr w:rsidR="00A56B16" w:rsidRPr="004A5332" w:rsidSect="00C43A85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620" w:rsidRDefault="00425620" w:rsidP="00C43A85">
      <w:pPr>
        <w:spacing w:after="0" w:line="240" w:lineRule="auto"/>
      </w:pPr>
      <w:r>
        <w:separator/>
      </w:r>
    </w:p>
  </w:endnote>
  <w:endnote w:type="continuationSeparator" w:id="1">
    <w:p w:rsidR="00425620" w:rsidRDefault="00425620" w:rsidP="00C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569569"/>
      <w:docPartObj>
        <w:docPartGallery w:val="Page Numbers (Bottom of Page)"/>
        <w:docPartUnique/>
      </w:docPartObj>
    </w:sdtPr>
    <w:sdtContent>
      <w:p w:rsidR="00147420" w:rsidRDefault="00FD63EB">
        <w:pPr>
          <w:pStyle w:val="a7"/>
          <w:jc w:val="center"/>
        </w:pPr>
        <w:fldSimple w:instr="PAGE   \* MERGEFORMAT">
          <w:r w:rsidR="009443C7">
            <w:rPr>
              <w:noProof/>
            </w:rPr>
            <w:t>2</w:t>
          </w:r>
        </w:fldSimple>
      </w:p>
    </w:sdtContent>
  </w:sdt>
  <w:p w:rsidR="00147420" w:rsidRDefault="001474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620" w:rsidRDefault="00425620" w:rsidP="00C43A85">
      <w:pPr>
        <w:spacing w:after="0" w:line="240" w:lineRule="auto"/>
      </w:pPr>
      <w:r>
        <w:separator/>
      </w:r>
    </w:p>
  </w:footnote>
  <w:footnote w:type="continuationSeparator" w:id="1">
    <w:p w:rsidR="00425620" w:rsidRDefault="00425620" w:rsidP="00C43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C97"/>
    <w:rsid w:val="000A5318"/>
    <w:rsid w:val="00147420"/>
    <w:rsid w:val="00297454"/>
    <w:rsid w:val="003573E8"/>
    <w:rsid w:val="0040188A"/>
    <w:rsid w:val="00425620"/>
    <w:rsid w:val="004A5332"/>
    <w:rsid w:val="00513A4C"/>
    <w:rsid w:val="00513CBE"/>
    <w:rsid w:val="005F315C"/>
    <w:rsid w:val="006C4461"/>
    <w:rsid w:val="00753056"/>
    <w:rsid w:val="00766D6E"/>
    <w:rsid w:val="00776183"/>
    <w:rsid w:val="007A1BE6"/>
    <w:rsid w:val="0087780A"/>
    <w:rsid w:val="00884BFC"/>
    <w:rsid w:val="009443C7"/>
    <w:rsid w:val="0096022F"/>
    <w:rsid w:val="009E6394"/>
    <w:rsid w:val="00A110A7"/>
    <w:rsid w:val="00A56B16"/>
    <w:rsid w:val="00A60C97"/>
    <w:rsid w:val="00A74551"/>
    <w:rsid w:val="00A75786"/>
    <w:rsid w:val="00A90B72"/>
    <w:rsid w:val="00B26EF6"/>
    <w:rsid w:val="00B66280"/>
    <w:rsid w:val="00B85CDE"/>
    <w:rsid w:val="00C43A85"/>
    <w:rsid w:val="00DD02C0"/>
    <w:rsid w:val="00FD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85"/>
  </w:style>
  <w:style w:type="paragraph" w:styleId="a7">
    <w:name w:val="footer"/>
    <w:basedOn w:val="a"/>
    <w:link w:val="a8"/>
    <w:uiPriority w:val="99"/>
    <w:unhideWhenUsed/>
    <w:rsid w:val="00C4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11</cp:revision>
  <cp:lastPrinted>2016-11-20T20:52:00Z</cp:lastPrinted>
  <dcterms:created xsi:type="dcterms:W3CDTF">2016-12-08T16:20:00Z</dcterms:created>
  <dcterms:modified xsi:type="dcterms:W3CDTF">2017-11-11T20:27:00Z</dcterms:modified>
</cp:coreProperties>
</file>