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8ED" w:rsidRPr="009A7446" w:rsidRDefault="009A7446" w:rsidP="009A7446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2F2F2F"/>
          <w:sz w:val="32"/>
          <w:szCs w:val="32"/>
          <w:lang w:eastAsia="ru-RU"/>
        </w:rPr>
      </w:pPr>
      <w:r w:rsidRPr="009A7446">
        <w:rPr>
          <w:rFonts w:ascii="Times New Roman" w:eastAsia="Times New Roman" w:hAnsi="Times New Roman" w:cs="Times New Roman"/>
          <w:b/>
          <w:i/>
          <w:color w:val="2F2F2F"/>
          <w:sz w:val="32"/>
          <w:szCs w:val="32"/>
          <w:lang w:eastAsia="ru-RU"/>
        </w:rPr>
        <w:t>Формирование национально – патриотической осо</w:t>
      </w:r>
      <w:r w:rsidR="00C62AD1">
        <w:rPr>
          <w:rFonts w:ascii="Times New Roman" w:eastAsia="Times New Roman" w:hAnsi="Times New Roman" w:cs="Times New Roman"/>
          <w:b/>
          <w:i/>
          <w:color w:val="2F2F2F"/>
          <w:sz w:val="32"/>
          <w:szCs w:val="32"/>
          <w:lang w:eastAsia="ru-RU"/>
        </w:rPr>
        <w:t xml:space="preserve">знанной личности во время </w:t>
      </w:r>
      <w:proofErr w:type="spellStart"/>
      <w:r w:rsidR="00C62AD1">
        <w:rPr>
          <w:rFonts w:ascii="Times New Roman" w:eastAsia="Times New Roman" w:hAnsi="Times New Roman" w:cs="Times New Roman"/>
          <w:b/>
          <w:i/>
          <w:color w:val="2F2F2F"/>
          <w:sz w:val="32"/>
          <w:szCs w:val="32"/>
          <w:lang w:eastAsia="ru-RU"/>
        </w:rPr>
        <w:t>учебно</w:t>
      </w:r>
      <w:proofErr w:type="spellEnd"/>
      <w:r w:rsidR="00C62AD1">
        <w:rPr>
          <w:rFonts w:ascii="Times New Roman" w:eastAsia="Times New Roman" w:hAnsi="Times New Roman" w:cs="Times New Roman"/>
          <w:b/>
          <w:i/>
          <w:color w:val="2F2F2F"/>
          <w:sz w:val="32"/>
          <w:szCs w:val="32"/>
          <w:lang w:eastAsia="ru-RU"/>
        </w:rPr>
        <w:t xml:space="preserve"> </w:t>
      </w:r>
      <w:r w:rsidRPr="009A7446">
        <w:rPr>
          <w:rFonts w:ascii="Times New Roman" w:eastAsia="Times New Roman" w:hAnsi="Times New Roman" w:cs="Times New Roman"/>
          <w:b/>
          <w:i/>
          <w:color w:val="2F2F2F"/>
          <w:sz w:val="32"/>
          <w:szCs w:val="32"/>
          <w:lang w:eastAsia="ru-RU"/>
        </w:rPr>
        <w:t>– воспитательного процесса в начальной школе</w:t>
      </w:r>
    </w:p>
    <w:p w:rsidR="007508ED" w:rsidRPr="007508ED" w:rsidRDefault="007508ED" w:rsidP="007508ED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7508ED" w:rsidRPr="007508ED" w:rsidRDefault="007508ED" w:rsidP="007508ED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"Как нет человека без самолюбия, так нет человека без любви к Отечеству, и эта любовь даёт воспитанию верный ключ к сердцу человека и могущественную опору для борьбы с его дурными природными, личными, семейными и родовыми наклонностями". </w:t>
      </w:r>
    </w:p>
    <w:p w:rsidR="007508ED" w:rsidRPr="007508ED" w:rsidRDefault="007508ED" w:rsidP="007508ED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7508ED" w:rsidRPr="007508ED" w:rsidRDefault="007508ED" w:rsidP="007508ED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(К.Д. Ушинский) </w:t>
      </w:r>
    </w:p>
    <w:p w:rsidR="007508ED" w:rsidRPr="00E82EEC" w:rsidRDefault="009A7446" w:rsidP="00E82EE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F2F2F"/>
          <w:sz w:val="28"/>
          <w:szCs w:val="28"/>
          <w:lang w:eastAsia="ru-RU"/>
        </w:rPr>
      </w:pPr>
      <w:r w:rsidRPr="00E82EEC">
        <w:rPr>
          <w:rFonts w:ascii="Times New Roman" w:eastAsia="Times New Roman" w:hAnsi="Times New Roman" w:cs="Times New Roman"/>
          <w:b/>
          <w:color w:val="2F2F2F"/>
          <w:sz w:val="28"/>
          <w:szCs w:val="28"/>
          <w:lang w:eastAsia="ru-RU"/>
        </w:rPr>
        <w:t>Вступление</w:t>
      </w: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7508ED" w:rsidRDefault="007508ED" w:rsidP="00E82EE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Значимость патриотического воспитания детей особенно остро обозначилась в современный период в связи с утратой людьми нравственных ориентиров в собственной жизни. К сожалению, дефицит нравственных ценностей и пренебрежение моральными нормами становятся повсеместным явлением. 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bookmarkStart w:id="0" w:name="more"/>
      <w:bookmarkEnd w:id="0"/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Поэтому всё острее встаёт вопрос о повышении уровня патриотического воспитания. Необходимо воспитывать уже с младшего школьного возраста: </w:t>
      </w:r>
    </w:p>
    <w:p w:rsidR="009A7446" w:rsidRPr="009A7446" w:rsidRDefault="009A7446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i/>
          <w:color w:val="2F2F2F"/>
          <w:sz w:val="32"/>
          <w:szCs w:val="32"/>
          <w:u w:val="thick"/>
          <w:lang w:eastAsia="ru-RU"/>
        </w:rPr>
      </w:pPr>
      <w:r w:rsidRPr="009A7446">
        <w:rPr>
          <w:rFonts w:ascii="Times New Roman" w:eastAsia="Times New Roman" w:hAnsi="Times New Roman" w:cs="Times New Roman"/>
          <w:i/>
          <w:color w:val="2F2F2F"/>
          <w:sz w:val="32"/>
          <w:szCs w:val="32"/>
          <w:u w:val="thick"/>
          <w:lang w:eastAsia="ru-RU"/>
        </w:rPr>
        <w:t>доброту,  ответственность, чувство собственного достоинства,</w:t>
      </w:r>
    </w:p>
    <w:p w:rsidR="009A7446" w:rsidRDefault="009A7446" w:rsidP="00E82EE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F2F2F"/>
          <w:sz w:val="32"/>
          <w:szCs w:val="32"/>
          <w:u w:val="thick"/>
          <w:lang w:eastAsia="ru-RU"/>
        </w:rPr>
      </w:pPr>
      <w:r w:rsidRPr="009A7446">
        <w:rPr>
          <w:rFonts w:ascii="Times New Roman" w:eastAsia="Times New Roman" w:hAnsi="Times New Roman" w:cs="Times New Roman"/>
          <w:i/>
          <w:color w:val="2F2F2F"/>
          <w:sz w:val="32"/>
          <w:szCs w:val="32"/>
          <w:u w:val="thick"/>
          <w:lang w:eastAsia="ru-RU"/>
        </w:rPr>
        <w:t> гражданственность, гордость за свою страну, уважительное отношение к истории Украины </w:t>
      </w:r>
    </w:p>
    <w:p w:rsidR="009A7446" w:rsidRDefault="00C62AD1" w:rsidP="00E82E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9A7446"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ражданско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A7446"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патриотическим воспитанием </w:t>
      </w:r>
      <w:r w:rsidR="009A7446"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нужно заниматься, так, чтобы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вызвать </w:t>
      </w:r>
      <w:r w:rsidR="009A7446"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желание у наших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="009A7446"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изучать историю страны,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</w:t>
      </w:r>
      <w:r w:rsidR="009A7446"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создавало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</w:t>
      </w:r>
      <w:r w:rsidR="009A7446"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ощущение причастности к сегодняшнему дню и гордости, конечно,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те события, которые происходили раньше.</w:t>
      </w:r>
    </w:p>
    <w:p w:rsidR="00C62AD1" w:rsidRDefault="00C62AD1" w:rsidP="00E82E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патриотизма должно охватыва</w:t>
      </w:r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весь 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дагогический процесс, пронизыва</w:t>
      </w:r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структуры, интегрируя учебные занятия и внеурочную жизнь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</w:t>
      </w:r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разнообразные виды деятельности. Ее достижение становится возможным через решение следующих задач:</w:t>
      </w:r>
    </w:p>
    <w:p w:rsidR="00C62AD1" w:rsidRDefault="00C62AD1" w:rsidP="00E82E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развитие форм и методов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гражданско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патриотического воспитания на основе новых информационных технологий;</w:t>
      </w:r>
    </w:p>
    <w:p w:rsidR="00C62AD1" w:rsidRDefault="00C62AD1" w:rsidP="00E82E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у учащихся ответственности, гражданской активности, стремления к самореализации;</w:t>
      </w:r>
    </w:p>
    <w:p w:rsidR="00C62AD1" w:rsidRDefault="00C62AD1" w:rsidP="00E82E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воспитание толерантности;</w:t>
      </w:r>
    </w:p>
    <w:p w:rsidR="00C62AD1" w:rsidRDefault="00C62AD1" w:rsidP="00E82E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чувства гражданского долга;</w:t>
      </w:r>
    </w:p>
    <w:p w:rsidR="00C62AD1" w:rsidRPr="00B106A5" w:rsidRDefault="00C62AD1" w:rsidP="00E82E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формирование чувства любви к Родине, уважения к её истории, культуре, традициям, </w:t>
      </w:r>
      <w:r w:rsidR="00CC7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нормам общественной жизни.</w:t>
      </w:r>
    </w:p>
    <w:p w:rsidR="00C62AD1" w:rsidRPr="00B106A5" w:rsidRDefault="00C62AD1" w:rsidP="00E82E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7446" w:rsidRPr="009A7446" w:rsidRDefault="009A7446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32"/>
          <w:szCs w:val="32"/>
          <w:lang w:eastAsia="ru-RU"/>
        </w:rPr>
      </w:pPr>
    </w:p>
    <w:p w:rsidR="009A7446" w:rsidRPr="007508ED" w:rsidRDefault="009A7446" w:rsidP="00E82EE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lastRenderedPageBreak/>
        <w:t>Патриотическое воспитание </w:t>
      </w: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младших школьников </w:t>
      </w:r>
    </w:p>
    <w:p w:rsidR="007508ED" w:rsidRPr="007508ED" w:rsidRDefault="007508ED" w:rsidP="00E82EE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Патриотическое воспитание младших школьников должно строиться с учётом их возрастных и психологических особенностей. Конечно, психологические особенности - это не догма, и у каждого ребёнка будет своя степень зрелости в восприятии патриотизма, зависящая от предшествующего психического развития детей, от их готовности к чуткому отклику на воспитательную деятельность взрослых. </w:t>
      </w: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Технологии и формы работы </w:t>
      </w: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7508ED" w:rsidRPr="007508ED" w:rsidRDefault="007508ED" w:rsidP="00E82EE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Какие же технологии и формы работы используют сегодня учителя начальных классов, решая эту задачу? </w:t>
      </w: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Технологии: </w:t>
      </w: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7508ED" w:rsidRPr="007508ED" w:rsidRDefault="007508ED" w:rsidP="00E82EE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1. Знакомство с историческим прошлым малой родины и Отечества; 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 xml:space="preserve">2. Знакомство </w:t>
      </w:r>
      <w:r w:rsidR="00CC7EA8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с традициями и обычаями украинского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народа, фольклором; 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3. Организация экскурсий в музеи и места Боевой Славы; 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4. Проведение творческих конкурсов, демонстрирующих отношение учащихся к истории народа, знание истории; 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5. Исследовательская деятельность, направленная на самостоятельное до</w:t>
      </w:r>
      <w:r w:rsidR="00CC7EA8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бывание знаний по истории Украины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; 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6. Проектная деятельность. </w:t>
      </w:r>
    </w:p>
    <w:p w:rsidR="007508ED" w:rsidRDefault="007508ED" w:rsidP="00E82EE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Формы работы: </w:t>
      </w:r>
    </w:p>
    <w:p w:rsidR="00CC7EA8" w:rsidRPr="007508ED" w:rsidRDefault="00CC7EA8" w:rsidP="00E82EE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7508ED" w:rsidRDefault="00CC7EA8" w:rsidP="00E82EE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Гражданско</w:t>
      </w:r>
      <w:proofErr w:type="spellEnd"/>
      <w:r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 xml:space="preserve"> – патриотическое воспитание на уроках</w:t>
      </w:r>
      <w:r w:rsidR="00E82EEC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: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Воспитывать патриотизм помогает уже самый первый урок, с которого учителя начинают учебный год. </w:t>
      </w:r>
      <w:r w:rsidR="007B155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(«Украина – единая страна», «Чтобы в сердце жила Украина»)</w:t>
      </w:r>
      <w:r w:rsidR="00C027A7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</w:t>
      </w:r>
      <w:r w:rsidR="00C027A7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C027A7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 xml:space="preserve">Цель этих уроков - 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вызвать у детей интерес к родной стране, дать им самые первые представления о родном крае, о стране, в которой они живут, познакомить их с понятиями «Родина», «Отечество», «гражданин», «государство», с государственными символами - флагом, гербом и гимном, дать некоторое представление о правах и обязанностях граждан. На таких уроках дети знакомятся с важными историческими событиями, героями страны. </w:t>
      </w:r>
      <w:proofErr w:type="gramStart"/>
      <w:r w:rsidR="007B155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Я использую загадки, стихи, фото, песни, презе</w:t>
      </w:r>
      <w:r w:rsidR="00C027A7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нтации, раскраски, кроссворды про Украину</w:t>
      </w:r>
      <w:r w:rsidR="007B155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</w:t>
      </w:r>
      <w:proofErr w:type="gramEnd"/>
      <w:r w:rsidR="007B155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В первом классе </w:t>
      </w:r>
      <w:r w:rsidR="003B7606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я знакомила</w:t>
      </w:r>
      <w:r w:rsidR="007B155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сь с детьми</w:t>
      </w:r>
      <w:r w:rsidR="003B7606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и с пожеланием мира в стране, семье, классе подарила им голубей мира. Во втором классе – каждый получил значок – ленточку в украинском стиле.  Ребята до сих пор с гордостью ходят в школу с этими значками. </w:t>
      </w:r>
    </w:p>
    <w:p w:rsidR="00E82EEC" w:rsidRPr="007508ED" w:rsidRDefault="00E82EEC" w:rsidP="00E82EEC">
      <w:pPr>
        <w:shd w:val="clear" w:color="auto" w:fill="FFFFFF" w:themeFill="background1"/>
        <w:spacing w:after="24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lastRenderedPageBreak/>
        <w:t>Патриотическое воспитание </w:t>
      </w:r>
      <w:r w:rsidR="003B7606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на уроках</w:t>
      </w:r>
      <w:r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 </w:t>
      </w:r>
    </w:p>
    <w:p w:rsidR="00E5773E" w:rsidRDefault="007508ED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Патриотическое воспитание заложено в каж</w:t>
      </w:r>
      <w:r w:rsidR="003B7606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дом уроке. Изучая природоведение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, младший школьник знакомится с родной природой, экологической ценностью родного края. </w:t>
      </w:r>
      <w:r w:rsidR="00E5773E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 </w:t>
      </w:r>
    </w:p>
    <w:p w:rsidR="003B7606" w:rsidRDefault="00E5773E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 </w:t>
      </w:r>
      <w:r w:rsidR="003B7606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На уроках использую кроссворды, конкурсы.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На уроках</w:t>
      </w:r>
      <w:r w:rsidR="003B7606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физкультуры и основах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здоровья учитель воспитывает любовь к спорту, формирует здоровый образ жизни. 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7508ED"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Гуманитарный цикл: </w:t>
      </w:r>
      <w:r w:rsidR="003B7606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3B7606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 xml:space="preserve">На уроках украинского языка, украинского чтения, 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формируется культура речевого общения, </w:t>
      </w:r>
      <w:r w:rsidR="003B7606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изучается история Украины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, происходит знакомство учащихся с историческими событиями в произведениях соотечественников.</w:t>
      </w:r>
    </w:p>
    <w:p w:rsidR="00E5773E" w:rsidRDefault="00E5773E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   </w:t>
      </w:r>
      <w:r w:rsidR="003B7606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Для пересказа украинских народных сказок использую бумажный театр, смотрим 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и обсуждаем украинские мультфильмы.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7508ED"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Математический цикл: 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На уроках математики и информатики дети знакомятся с развитием отечественной науки. </w:t>
      </w:r>
    </w:p>
    <w:p w:rsidR="00E5773E" w:rsidRDefault="00E5773E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  С учащимися четвёртых классов на уроках информатики создавали презентации на тему: «Мой любимый город».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7508ED"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Эстетический цикл: 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 xml:space="preserve">На уроках изобразительного 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искусства, трудового обучения 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и музыки развиваются творческие способности учащихся, прививается чувство прекрасного, любовь к культуре. </w:t>
      </w:r>
    </w:p>
    <w:p w:rsidR="00E5773E" w:rsidRDefault="00E5773E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  Рисуем украинские народные символы, создаём обереги, слушаем и учим украинские песни.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7508ED"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Внеклассные мероприятия: 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 xml:space="preserve">• 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Общешкольные м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ероприятия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</w:p>
    <w:p w:rsidR="00E5773E" w:rsidRDefault="00E5773E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День спорта, День украинского казачества, День гражданской защиты, смотр строя и песни, состязания хоров, выставка «Чудо - тыква», День </w:t>
      </w:r>
      <w:proofErr w:type="spellStart"/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вышиванки</w:t>
      </w:r>
      <w:proofErr w:type="spellEnd"/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</w:t>
      </w:r>
    </w:p>
    <w:p w:rsidR="00DD1E1D" w:rsidRDefault="00DD1E1D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Даже дневники у детей нашей школы «говорят» о том, что мы – украинцы!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</w:p>
    <w:p w:rsidR="00C027A7" w:rsidRDefault="007508ED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Система классных часов: 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 xml:space="preserve">Любовь и преданность Родине начинается с признательности матери, с ощущения сердечного тепла, которым окружён ребенок, в связи с этим 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lastRenderedPageBreak/>
        <w:t>ежегодно в начальных классах проводятся классные часы посвящённые Дню матери. 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456700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• Беседы, диспуты, викторины</w:t>
      </w:r>
      <w:r w:rsidR="00456700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, классные часы. </w:t>
      </w:r>
      <w:r w:rsidR="00456700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456700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Цикл нравственных классных часов по таким темам, как «Что такое хорошо и что такое плохо», «Ответственность», «Планета дружбы» и другие. </w:t>
      </w:r>
      <w:r w:rsidR="00456700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="00456700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Фольклор, как средство духовной культуры: 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>Так же проводятся классные часы, кот</w:t>
      </w:r>
      <w:r w:rsidR="00456700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орые раскрывают традиции украинской 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культуры, знакомят детей с фольклором, так как средства духовной культуры (обряды, традиции, обычаи, игры, и т.д.) играют более существенную роль в гармоничном развитии личности младшего школьника. Ещё одна из причин использования фольклора для патриотического воспитания младших школьников это то, что фольклор как исторически-конкретная форма народной культуры не остаётся неизменным, а развивается вместе с народом, вбирая в себя всё ценное, что существовало ранее, и отображая новые социальные изменения. Поэтому фольклор всегда самобытен и современен. В связи с этим </w:t>
      </w:r>
      <w:r w:rsidR="00456700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на уроках активно использую 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пословицы, загадки, </w:t>
      </w:r>
      <w:r w:rsidR="00456700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сказки, песни, во время переменок разучиваем и играем с детьми в украинские народные игры, поём песни.</w:t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Коллективные дела: </w:t>
      </w:r>
    </w:p>
    <w:p w:rsidR="00456700" w:rsidRDefault="007508ED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  <w:t xml:space="preserve">Это различные акции (помощь </w:t>
      </w:r>
      <w:r w:rsidR="00456700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интернатам и приютам для детей; «Письмо солдату»; поздравительные открытки ветеранам, «Сделай добро – накорми птиц!»)</w:t>
      </w:r>
    </w:p>
    <w:p w:rsidR="00CC7EA8" w:rsidRDefault="00C027A7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Встречи с ветеранами, 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с участником АТО. </w:t>
      </w:r>
      <w:r w:rsidR="00456700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Беседы о та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ких событиях способствуют взаимопониманию между поколениями, формируют патриотические чувства. </w:t>
      </w:r>
      <w:r w:rsidR="007508ED"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</w:p>
    <w:p w:rsidR="00CC7EA8" w:rsidRDefault="00CC7EA8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CC7EA8" w:rsidRDefault="00CC7EA8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CC7EA8" w:rsidRDefault="00CC7EA8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CC7EA8" w:rsidRDefault="00CC7EA8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CC7EA8" w:rsidRDefault="00CC7EA8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E82EEC" w:rsidRDefault="00E82EEC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E82EEC" w:rsidRDefault="00E82EEC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E82EEC" w:rsidRDefault="00E82EEC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DD1E1D" w:rsidRDefault="00DD1E1D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bookmarkStart w:id="1" w:name="_GoBack"/>
      <w:bookmarkEnd w:id="1"/>
    </w:p>
    <w:p w:rsidR="00E82EEC" w:rsidRDefault="00E82EEC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CC7EA8" w:rsidRDefault="00CC7EA8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CC7EA8" w:rsidRDefault="00CC7EA8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CC7EA8" w:rsidRDefault="00CC7EA8" w:rsidP="00E82E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106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                                               Заключение</w:t>
      </w:r>
    </w:p>
    <w:p w:rsidR="00CC7EA8" w:rsidRPr="00B106A5" w:rsidRDefault="00CC7EA8" w:rsidP="00E82E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7EA8" w:rsidRPr="00B106A5" w:rsidRDefault="00CC7EA8" w:rsidP="00E82E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7EA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навек все сердцами сроднились,</w:t>
      </w:r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Доброте чтобы все научились.</w:t>
      </w:r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забыла планета Земля,</w:t>
      </w:r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такое вражда и война …</w:t>
      </w:r>
    </w:p>
    <w:p w:rsidR="00CC7EA8" w:rsidRPr="00B106A5" w:rsidRDefault="00CC7EA8" w:rsidP="00E82E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Уважение к своей стране, к ее национальным традициям, истории и богатой культуре является основой любого воспитания. Согласитесь, что невозможно вырастить настоящего гражданина и достойного человека без уважительного, трепетного отношения к своим истокам. Каждая травинка, лесной или полевой цветок, нежный шелест ветра напоминают нам о Родине. Мы росли и учились любить свою страну и уважать традиции и национальные особенности народов, которые ее населяют.</w:t>
      </w:r>
    </w:p>
    <w:p w:rsidR="00CC7EA8" w:rsidRPr="00B106A5" w:rsidRDefault="00CC7EA8" w:rsidP="00E82E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Патриотическое воспитание школьников должно стать той объединяющей силой, которая сможет вырастить поколение настоящих патриотов, любящих свою Родину не на словах, а на деле. Патриотизм призван дать новый импульс духовному оздоровлению народа,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коление, которое возведет Украину </w:t>
      </w:r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пьедестал, сможет приумножить национальные богатства, а уровень жизни сделать качественнее. Поэтому работа с детьми в области формирования патриотизма является актуальной задачей в настоящее время.  </w:t>
      </w:r>
    </w:p>
    <w:p w:rsidR="00CC7EA8" w:rsidRPr="00B106A5" w:rsidRDefault="00CC7EA8" w:rsidP="00E82E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Подводя итог, хочется сказать, что гражд</w:t>
      </w:r>
      <w:r w:rsidR="00C027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анско-патриотическое воспитание </w:t>
      </w:r>
      <w:proofErr w:type="gramStart"/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занимало</w:t>
      </w:r>
      <w:proofErr w:type="gramEnd"/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будет занимать центральное место в моей воспитательной системе. И благодаря разнообразию форм и методов работы, у нас – педагогов – есть уникальная возможность повлиять на становление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удущих граждан, патриотов Украины</w:t>
      </w:r>
      <w:r w:rsidRPr="00B106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br/>
      </w:r>
      <w:r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Вместо эпилога: </w:t>
      </w: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«Лучший способ сделать детей хорошими — это сделать их </w:t>
      </w: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счастливыми». </w:t>
      </w: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7508ED" w:rsidRPr="007508ED" w:rsidRDefault="007508ED" w:rsidP="00E82EEC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7508ED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О. Уайльд</w:t>
      </w:r>
    </w:p>
    <w:p w:rsidR="00665160" w:rsidRDefault="00665160" w:rsidP="00E82EEC">
      <w:pPr>
        <w:spacing w:line="240" w:lineRule="auto"/>
      </w:pPr>
    </w:p>
    <w:sectPr w:rsidR="00665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C22"/>
    <w:rsid w:val="003B7606"/>
    <w:rsid w:val="00456700"/>
    <w:rsid w:val="00665160"/>
    <w:rsid w:val="007508ED"/>
    <w:rsid w:val="007B155B"/>
    <w:rsid w:val="009A7446"/>
    <w:rsid w:val="00C027A7"/>
    <w:rsid w:val="00C62AD1"/>
    <w:rsid w:val="00CC7EA8"/>
    <w:rsid w:val="00DD1E1D"/>
    <w:rsid w:val="00E5773E"/>
    <w:rsid w:val="00E63C22"/>
    <w:rsid w:val="00E8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0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8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0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8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1257</Words>
  <Characters>7170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6</cp:revision>
  <dcterms:created xsi:type="dcterms:W3CDTF">2016-09-23T17:53:00Z</dcterms:created>
  <dcterms:modified xsi:type="dcterms:W3CDTF">2016-10-03T15:46:00Z</dcterms:modified>
</cp:coreProperties>
</file>