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7E4" w:rsidRPr="00693442" w:rsidRDefault="002707E4" w:rsidP="002707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344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Сценарій інтелектуальної гри </w:t>
      </w:r>
      <w:r w:rsidRPr="00C27F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Pr="00C27F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</w:p>
    <w:p w:rsidR="002707E4" w:rsidRPr="00693442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</w:pPr>
      <w:r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  <w:t>«</w:t>
      </w:r>
      <w:r w:rsidRPr="00693442"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  <w:t>Україною крізь час і простір</w:t>
      </w:r>
      <w:r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uk-UA"/>
        </w:rPr>
        <w:t>»</w:t>
      </w:r>
    </w:p>
    <w:p w:rsidR="002707E4" w:rsidRPr="00C27F90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2707E4" w:rsidRDefault="002707E4" w:rsidP="00A95DF3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41E2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Попередня підготовка</w:t>
      </w:r>
    </w:p>
    <w:p w:rsidR="002707E4" w:rsidRPr="00A41E21" w:rsidRDefault="002707E4" w:rsidP="00A95DF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Pr="00C27F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ля участі 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цій грі формуються дві команди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які самостійно придумують їм   </w:t>
      </w:r>
      <w:r w:rsidRPr="00C27F90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назв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>и, створюють емблему та обирають спікера.</w:t>
      </w:r>
      <w:r w:rsidRPr="00C27F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Учасники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27F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повинні 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підготуватися </w:t>
      </w:r>
      <w:r w:rsidRPr="00C27F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відповідей на питання, пов'язан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>их</w:t>
      </w:r>
      <w:r w:rsidRPr="00C27F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тематикою гри 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тому бажано </w:t>
      </w:r>
      <w:r w:rsidRPr="00C27F9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заздалегідь провести класну годину на цю тему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>, запропонувати перегляд відеоматеріалів, список тематичної  літератури.</w:t>
      </w:r>
      <w:r w:rsidRPr="00C27F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2707E4" w:rsidRPr="00A41E21" w:rsidRDefault="0014245F" w:rsidP="00A95DF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Необхідно</w:t>
      </w:r>
      <w:r w:rsidR="002707E4"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підготувати кілька номерів художньої самодіяльності та музичне оформлення гри</w:t>
      </w:r>
      <w:r w:rsidR="002707E4">
        <w:rPr>
          <w:rFonts w:ascii="Times New Roman" w:eastAsia="Times New Roman" w:hAnsi="Times New Roman" w:cs="Times New Roman"/>
          <w:sz w:val="28"/>
          <w:szCs w:val="28"/>
          <w:lang w:eastAsia="uk-UA"/>
        </w:rPr>
        <w:t>, а</w:t>
      </w:r>
      <w:r w:rsidR="002707E4" w:rsidRPr="00021F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членами</w:t>
      </w:r>
      <w:r w:rsidR="002707E4"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журі запросити викладачів </w:t>
      </w:r>
      <w:r w:rsidR="002707E4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української мови та літератури</w:t>
      </w:r>
      <w:r w:rsidR="002707E4"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історії </w:t>
      </w:r>
      <w:r w:rsidR="002707E4" w:rsidRPr="00021F1B">
        <w:rPr>
          <w:rFonts w:ascii="Times New Roman" w:eastAsia="Times New Roman" w:hAnsi="Times New Roman" w:cs="Times New Roman"/>
          <w:sz w:val="28"/>
          <w:szCs w:val="28"/>
          <w:lang w:eastAsia="uk-UA"/>
        </w:rPr>
        <w:t>, місцевих краєзнавців,  письменників,</w:t>
      </w:r>
      <w:r w:rsidR="002707E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707E4" w:rsidRPr="00021F1B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викладачів вузів</w:t>
      </w:r>
      <w:r w:rsidR="002707E4"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2707E4" w:rsidRPr="00E239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2707E4" w:rsidRPr="0049220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Правила гри</w:t>
      </w:r>
    </w:p>
    <w:p w:rsidR="002707E4" w:rsidRPr="00A41E21" w:rsidRDefault="002707E4" w:rsidP="00A95DF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Гра побудована на </w:t>
      </w:r>
      <w:r w:rsidRPr="00492208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країнознавчому матеріалі і складається з </w:t>
      </w:r>
      <w:r w:rsidRPr="00492208">
        <w:rPr>
          <w:rFonts w:ascii="Times New Roman" w:eastAsia="Times New Roman" w:hAnsi="Times New Roman" w:cs="Times New Roman"/>
          <w:sz w:val="28"/>
          <w:szCs w:val="28"/>
          <w:lang w:eastAsia="uk-UA"/>
        </w:rPr>
        <w:t>ІІІ турів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Pr="00492208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перш</w:t>
      </w:r>
      <w:r w:rsidRPr="00492208">
        <w:rPr>
          <w:rFonts w:ascii="Times New Roman" w:eastAsia="Times New Roman" w:hAnsi="Times New Roman" w:cs="Times New Roman"/>
          <w:sz w:val="28"/>
          <w:szCs w:val="28"/>
          <w:lang w:eastAsia="uk-UA"/>
        </w:rPr>
        <w:t>ому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92208">
        <w:rPr>
          <w:rFonts w:ascii="Times New Roman" w:eastAsia="Times New Roman" w:hAnsi="Times New Roman" w:cs="Times New Roman"/>
          <w:sz w:val="28"/>
          <w:szCs w:val="28"/>
          <w:lang w:eastAsia="uk-UA"/>
        </w:rPr>
        <w:t>турі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кожній команді (по черзі) </w:t>
      </w:r>
      <w:r w:rsidRPr="00492208">
        <w:rPr>
          <w:rFonts w:ascii="Times New Roman" w:eastAsia="Times New Roman" w:hAnsi="Times New Roman" w:cs="Times New Roman"/>
          <w:sz w:val="28"/>
          <w:szCs w:val="28"/>
          <w:lang w:eastAsia="uk-UA"/>
        </w:rPr>
        <w:t>даються завдання, на виконання яких відводиться одна хвилина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при цьому </w:t>
      </w:r>
      <w:r w:rsidRPr="00492208">
        <w:rPr>
          <w:rFonts w:ascii="Times New Roman" w:eastAsia="Times New Roman" w:hAnsi="Times New Roman" w:cs="Times New Roman"/>
          <w:sz w:val="28"/>
          <w:szCs w:val="28"/>
          <w:lang w:eastAsia="uk-UA"/>
        </w:rPr>
        <w:t>неправильна відповідь однієї команди дає можливість іншій виконати це завдання і отримати додатковий бал.</w:t>
      </w:r>
    </w:p>
    <w:p w:rsidR="002707E4" w:rsidRPr="00492208" w:rsidRDefault="002707E4" w:rsidP="00A95DF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Після </w:t>
      </w:r>
      <w:r w:rsidRPr="0049220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кожного туру 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журі </w:t>
      </w:r>
      <w:r w:rsidRPr="00492208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підводить підсумки роботи кома</w:t>
      </w:r>
      <w:r w:rsidR="0014245F">
        <w:rPr>
          <w:rFonts w:ascii="Times New Roman" w:eastAsia="Times New Roman" w:hAnsi="Times New Roman" w:cs="Times New Roman"/>
          <w:sz w:val="28"/>
          <w:szCs w:val="28"/>
          <w:lang w:eastAsia="uk-UA"/>
        </w:rPr>
        <w:t>нди та оголошує отримані бали.</w:t>
      </w:r>
    </w:p>
    <w:p w:rsidR="002707E4" w:rsidRPr="00A41E21" w:rsidRDefault="002707E4" w:rsidP="00A95DF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208">
        <w:rPr>
          <w:rFonts w:ascii="Times New Roman" w:eastAsia="Times New Roman" w:hAnsi="Times New Roman" w:cs="Times New Roman"/>
          <w:sz w:val="28"/>
          <w:szCs w:val="28"/>
          <w:lang w:eastAsia="uk-UA"/>
        </w:rPr>
        <w:t>У другому турі команди відповідають на запитання без попереднього обговорення,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</w:t>
      </w:r>
      <w:r w:rsidRPr="0049220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дозволу журі неправильну відповідь команда – суперниця може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скоригувати</w:t>
      </w:r>
      <w:r w:rsidRPr="00492208">
        <w:rPr>
          <w:rFonts w:ascii="Times New Roman" w:eastAsia="Times New Roman" w:hAnsi="Times New Roman" w:cs="Times New Roman"/>
          <w:sz w:val="28"/>
          <w:szCs w:val="28"/>
          <w:lang w:eastAsia="uk-UA"/>
        </w:rPr>
        <w:t>, отримавши за це додатковий бал.</w:t>
      </w:r>
    </w:p>
    <w:p w:rsidR="002707E4" w:rsidRDefault="002707E4" w:rsidP="00A95DF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Гравці продовжують </w:t>
      </w:r>
      <w:r w:rsidRPr="0049220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змагатися в третьому турі, який передбачає за 2-3 хвилини ( залежно від кількості заздалегідь підібраних завдань) якомога швидше правильно відповісти 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92208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поставлені питання та набрати максимально можливу кількість балів.</w:t>
      </w:r>
      <w:r w:rsidRPr="0012067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</w:p>
    <w:p w:rsidR="002707E4" w:rsidRPr="00693442" w:rsidRDefault="002707E4" w:rsidP="002707E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69344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lastRenderedPageBreak/>
        <w:t>На завершення гри учням пропонується створити на папері модель сучасної України та України в майбутньому і прокоментувати створене.</w:t>
      </w:r>
    </w:p>
    <w:p w:rsidR="002707E4" w:rsidRPr="00120679" w:rsidRDefault="002707E4" w:rsidP="002707E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r w:rsidRPr="0012067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Між кожним туром учасникам гри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та</w:t>
      </w:r>
      <w:r w:rsidRPr="0012067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вболівальникам пропонуються інтелектуально – розважальні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і</w:t>
      </w:r>
      <w:r w:rsidRPr="0012067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жартівливі  конкурси «</w:t>
      </w:r>
      <w:proofErr w:type="spellStart"/>
      <w:r w:rsidRPr="0012067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Забавлянки</w:t>
      </w:r>
      <w:proofErr w:type="spellEnd"/>
      <w:r w:rsidRPr="0012067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від бабусі Мар’янки»,  «Гостинці  в бабусиній хустинці» , «Хитринки від Даринки, питання від Ані, а від Марічки переможцю стрічки».</w:t>
      </w:r>
    </w:p>
    <w:p w:rsidR="002707E4" w:rsidRDefault="002707E4" w:rsidP="002707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2707E4" w:rsidRDefault="002707E4" w:rsidP="002707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2707E4" w:rsidRPr="009D0DB7" w:rsidRDefault="002707E4" w:rsidP="002707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D0DB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Підсумки гри</w:t>
      </w:r>
    </w:p>
    <w:p w:rsidR="002707E4" w:rsidRDefault="002707E4" w:rsidP="00A95DF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D0DB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Гра вважається закінченою тоді, коли гравці пройшли всі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тури та спробували себе в </w:t>
      </w:r>
      <w:r w:rsidR="0014245F">
        <w:rPr>
          <w:rFonts w:ascii="Times New Roman" w:eastAsia="Times New Roman" w:hAnsi="Times New Roman" w:cs="Times New Roman"/>
          <w:sz w:val="28"/>
          <w:szCs w:val="28"/>
          <w:lang w:eastAsia="uk-UA"/>
        </w:rPr>
        <w:t>художньому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конкурсі</w:t>
      </w:r>
      <w:r w:rsidRPr="009D0DB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A95DF3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Підсумовуючи</w:t>
      </w:r>
      <w:r w:rsidRPr="00E2397B">
        <w:rPr>
          <w:rFonts w:ascii="Times New Roman" w:eastAsia="Times New Roman" w:hAnsi="Times New Roman" w:cs="Times New Roman"/>
          <w:sz w:val="28"/>
          <w:szCs w:val="28"/>
          <w:lang w:eastAsia="uk-UA"/>
        </w:rPr>
        <w:t>, ж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урі </w:t>
      </w:r>
      <w:r w:rsidRPr="00E2397B">
        <w:rPr>
          <w:rFonts w:ascii="Times New Roman" w:eastAsia="Times New Roman" w:hAnsi="Times New Roman" w:cs="Times New Roman"/>
          <w:sz w:val="28"/>
          <w:szCs w:val="28"/>
          <w:lang w:eastAsia="uk-UA"/>
        </w:rPr>
        <w:t>оціню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>є не тільки правильн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відповід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A41E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гравців, але і </w:t>
      </w:r>
      <w:r w:rsidRPr="00E2397B">
        <w:rPr>
          <w:rFonts w:ascii="Times New Roman" w:eastAsia="Times New Roman" w:hAnsi="Times New Roman" w:cs="Times New Roman"/>
          <w:sz w:val="28"/>
          <w:szCs w:val="28"/>
          <w:lang w:eastAsia="uk-UA"/>
        </w:rPr>
        <w:t>злагоджені дії всіх учасників команди, дух колективізму та взаємо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виручку. </w:t>
      </w:r>
      <w:r w:rsidRPr="009D0DB7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Учитель-ведучий з учнями класу аналізує хід гри та її результати.</w:t>
      </w:r>
    </w:p>
    <w:p w:rsidR="002707E4" w:rsidRDefault="002707E4" w:rsidP="002707E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A41E21" w:rsidRDefault="002707E4" w:rsidP="002707E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A41E21" w:rsidRDefault="002707E4" w:rsidP="002707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41FB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Найменування турів</w:t>
      </w:r>
    </w:p>
    <w:p w:rsidR="002707E4" w:rsidRPr="00693442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41FB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тур -</w:t>
      </w:r>
      <w:r w:rsidRPr="00D41FB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</w:t>
      </w:r>
      <w:r w:rsidRPr="00693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оживе добра слава, слава України. </w:t>
      </w:r>
    </w:p>
    <w:p w:rsidR="002707E4" w:rsidRPr="00693442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3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A95DF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</w:t>
      </w:r>
      <w:r w:rsidRPr="00693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Тарас Шевченко                                                                                                          </w:t>
      </w:r>
    </w:p>
    <w:p w:rsidR="002707E4" w:rsidRPr="00693442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3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ІІ тур -                Нема на світі України, немає другого  Дніпра. </w:t>
      </w:r>
    </w:p>
    <w:p w:rsidR="002707E4" w:rsidRPr="00693442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3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</w:t>
      </w:r>
      <w:r w:rsidRPr="00693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Тарас Шевченко</w:t>
      </w:r>
    </w:p>
    <w:p w:rsidR="002707E4" w:rsidRDefault="002707E4" w:rsidP="002707E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93442">
        <w:rPr>
          <w:rFonts w:ascii="Times New Roman" w:eastAsia="Times New Roman" w:hAnsi="Times New Roman" w:cs="Times New Roman"/>
          <w:sz w:val="28"/>
          <w:szCs w:val="28"/>
          <w:lang w:eastAsia="uk-UA"/>
        </w:rPr>
        <w:t>ІІ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693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тур - 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</w:t>
      </w:r>
      <w:r w:rsidRPr="00693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дитинстві відкриваєш материк, котрий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 w:rsidRPr="00693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зветься потім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A95DF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</w:t>
      </w:r>
      <w:r w:rsidRPr="00693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Батьківщина.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</w:t>
      </w:r>
      <w:r w:rsidR="00A95DF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93442">
        <w:rPr>
          <w:rFonts w:ascii="Times New Roman" w:eastAsia="Times New Roman" w:hAnsi="Times New Roman" w:cs="Times New Roman"/>
          <w:sz w:val="28"/>
          <w:szCs w:val="28"/>
          <w:lang w:eastAsia="uk-UA"/>
        </w:rPr>
        <w:t>Ліна Костенко</w:t>
      </w:r>
    </w:p>
    <w:p w:rsidR="002707E4" w:rsidRDefault="002707E4" w:rsidP="002707E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</w:t>
      </w:r>
    </w:p>
    <w:p w:rsidR="002707E4" w:rsidRDefault="002707E4" w:rsidP="002707E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</w:p>
    <w:p w:rsidR="002707E4" w:rsidRDefault="002707E4" w:rsidP="002707E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Default="002707E4" w:rsidP="002707E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693442" w:rsidRDefault="002707E4" w:rsidP="002707E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FD39A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9A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Мета: </w:t>
      </w:r>
      <w:r w:rsidRPr="00FD39A4">
        <w:rPr>
          <w:rFonts w:ascii="Times New Roman" w:hAnsi="Times New Roman" w:cs="Times New Roman"/>
          <w:sz w:val="28"/>
          <w:szCs w:val="28"/>
        </w:rPr>
        <w:t xml:space="preserve">розширити та поглибити знання старшокласників про </w:t>
      </w:r>
      <w:r>
        <w:rPr>
          <w:rFonts w:ascii="Times New Roman" w:hAnsi="Times New Roman" w:cs="Times New Roman"/>
          <w:sz w:val="28"/>
          <w:szCs w:val="28"/>
        </w:rPr>
        <w:t>Україну та її історію;</w:t>
      </w:r>
      <w:r w:rsidRPr="00FD39A4">
        <w:rPr>
          <w:rFonts w:ascii="Times New Roman" w:hAnsi="Times New Roman" w:cs="Times New Roman"/>
          <w:sz w:val="28"/>
          <w:szCs w:val="28"/>
        </w:rPr>
        <w:t xml:space="preserve"> </w:t>
      </w:r>
      <w:r w:rsidRPr="006E49C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формувати переконання особистої відповідальності кожного за долю своєї держави та</w:t>
      </w:r>
      <w:r w:rsidRPr="006E49C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49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B43C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D0DB7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допитливість та  інтелектуальні здібності учнів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  <w:r w:rsidRPr="00FD39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D39A4">
        <w:rPr>
          <w:rFonts w:ascii="Times New Roman" w:hAnsi="Times New Roman" w:cs="Times New Roman"/>
          <w:sz w:val="28"/>
          <w:szCs w:val="28"/>
        </w:rPr>
        <w:t xml:space="preserve"> </w:t>
      </w:r>
      <w:r w:rsidRPr="00BB43C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забезпечити</w:t>
      </w:r>
      <w:r w:rsidRPr="00FD39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умови для творчої самореалізації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особистості;</w:t>
      </w:r>
      <w:r w:rsidRPr="00FD39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D39A4">
        <w:rPr>
          <w:rFonts w:ascii="Times New Roman" w:hAnsi="Times New Roman" w:cs="Times New Roman"/>
          <w:sz w:val="28"/>
          <w:szCs w:val="28"/>
        </w:rPr>
        <w:t xml:space="preserve">виховувати </w:t>
      </w:r>
      <w:r w:rsidRPr="00FD39A4">
        <w:rPr>
          <w:rFonts w:ascii="Times New Roman" w:eastAsia="Times New Roman" w:hAnsi="Times New Roman" w:cs="Times New Roman"/>
          <w:sz w:val="28"/>
          <w:szCs w:val="28"/>
          <w:lang w:eastAsia="uk-UA"/>
        </w:rPr>
        <w:t>почуття національної гідності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FD39A4">
        <w:rPr>
          <w:rFonts w:ascii="Times New Roman" w:hAnsi="Times New Roman" w:cs="Times New Roman"/>
          <w:sz w:val="28"/>
          <w:szCs w:val="28"/>
        </w:rPr>
        <w:t>любов до рідного краю, національної культури, народних традицій і звичаїв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FD39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304A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Обладнання.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Плакати з висловами про Україну,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аудіо-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відеоматеріали, виставка книг з теми, мультимедійна   дошка, дві скриньки, стрічки, хустка, намисто, цукерки без обгорток від відомих  українських виробників («Світоч»,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Рошен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» і ін.)</w:t>
      </w:r>
    </w:p>
    <w:p w:rsidR="002707E4" w:rsidRPr="002A53C7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2707E4" w:rsidRPr="00BD1CC1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BD1CC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Україно! Доки жити буду,</w:t>
      </w:r>
    </w:p>
    <w:p w:rsidR="002707E4" w:rsidRPr="00BD1CC1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BD1CC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Доти відкриватиму тебе.</w:t>
      </w:r>
    </w:p>
    <w:p w:rsidR="002707E4" w:rsidRPr="00BD1CC1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BD1CC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                               Василь Симоненко</w:t>
      </w:r>
    </w:p>
    <w:p w:rsidR="002707E4" w:rsidRPr="00DA463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40"/>
          <w:szCs w:val="40"/>
          <w:lang w:eastAsia="uk-UA"/>
        </w:rPr>
      </w:pPr>
    </w:p>
    <w:p w:rsidR="002707E4" w:rsidRPr="00DA463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40"/>
          <w:szCs w:val="40"/>
          <w:lang w:eastAsia="uk-UA"/>
        </w:rPr>
      </w:pPr>
      <w:r w:rsidRPr="00DA4635">
        <w:rPr>
          <w:rFonts w:ascii="Times New Roman" w:eastAsia="Times New Roman" w:hAnsi="Times New Roman" w:cs="Times New Roman"/>
          <w:color w:val="FF0000"/>
          <w:sz w:val="40"/>
          <w:szCs w:val="40"/>
          <w:lang w:eastAsia="uk-UA"/>
        </w:rPr>
        <w:t>Хід гри - подорожі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І. </w:t>
      </w: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Демонстрація відеофільму «Візитна картка України»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ІІ. </w:t>
      </w: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Дівчинка - українка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Доленько світла – моя Україно, 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Край чебрецю й барвінкових пісень.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Сонцем налиті жита і калина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Радість дарують, звеличують день.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Серцем вбираю красу до краплини –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Мову - перлину і спів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солов</w:t>
      </w:r>
      <w:proofErr w:type="spellEnd"/>
      <w:r w:rsidRPr="00BD1CC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я,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Гомін полів і дніпровського плину,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Сивих століть призабуті слова. </w:t>
      </w:r>
    </w:p>
    <w:p w:rsidR="002707E4" w:rsidRPr="00DA463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Дівчинка - українка 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Буває, часом сліпну від краси!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Спинюсь, не тямлю, 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 воно за диво – 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Оці степи, це небо, ці ліси.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Усе так гарно, чисто , незрадливо,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Усе як є, - дорога, явори,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Усе моє, все зветься – Україна.</w:t>
      </w:r>
    </w:p>
    <w:p w:rsidR="002707E4" w:rsidRPr="00DA463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Дівчинка - українка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Яка ж красива ти, уквітчана весною, 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Провіщена ключами журавлів,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Розбуджена бурхливою грозою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 прориванням річок до морів!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Дівчинка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</w:t>
      </w: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українка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Яка ж красива ти , розгониста степами,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Висока горами – аж в синю височінь,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Безмежно горда доньками й синами,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41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не зрадять слави поколінь.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A4418A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A4418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Учитель  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Дійсно, нам є чим пишатися, що цінувати, вивчати, про що розповісти іншим. Тому сьогоднішня гра – подорож вкотре спонукатиме нас перегорнути сторінки минулого й сучасного України, зберегти духовний заповіт наших предків, відчути себе частиною великого українського народу. Якщо ми хочемо, щоб нас поважали, то, за словами Бориса Грінченка, треба бути українцями «думкою, мовою, ділом». </w:t>
      </w:r>
    </w:p>
    <w:p w:rsidR="002707E4" w:rsidRPr="00A4418A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A4418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Учитель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Сьогодні подорожуватимуть через час і простір учні  ….. класу  у складі команд…. (орієнтовні назви - «Патріот»,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Бердич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»).</w:t>
      </w:r>
    </w:p>
    <w:p w:rsidR="002707E4" w:rsidRPr="00A4418A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A4418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Учитель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Вас чекають три раунди запеклої боротьби за звання кращого знавця України, її історії, української мови, традицій, звичаїв, життя видатних людей.</w:t>
      </w:r>
    </w:p>
    <w:p w:rsidR="002707E4" w:rsidRPr="00A4418A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A4418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Учитель 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Оцінюватиме вас журі  у складі……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Допомагатимуть нам сьогодні три  чарівні україночки …..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B304AA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4834F2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40"/>
          <w:szCs w:val="40"/>
          <w:lang w:eastAsia="uk-UA"/>
        </w:rPr>
      </w:pPr>
      <w:r w:rsidRPr="004834F2">
        <w:rPr>
          <w:rFonts w:ascii="Times New Roman" w:eastAsia="Times New Roman" w:hAnsi="Times New Roman" w:cs="Times New Roman"/>
          <w:color w:val="FF0000"/>
          <w:sz w:val="40"/>
          <w:szCs w:val="40"/>
          <w:lang w:eastAsia="uk-UA"/>
        </w:rPr>
        <w:t>І тур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                І оживе добра слава, слава України.</w:t>
      </w:r>
      <w:r w:rsidRPr="006763A7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</w:t>
      </w:r>
    </w:p>
    <w:p w:rsidR="002707E4" w:rsidRPr="00DA463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 xml:space="preserve">                                                                  Тарас Шевченко.                                                                                                           </w:t>
      </w:r>
    </w:p>
    <w:p w:rsidR="002707E4" w:rsidRDefault="002707E4" w:rsidP="002707E4">
      <w:pPr>
        <w:pStyle w:val="a3"/>
        <w:numPr>
          <w:ilvl w:val="0"/>
          <w:numId w:val="25"/>
        </w:numPr>
        <w:spacing w:before="100" w:beforeAutospacing="1" w:after="100" w:afterAutospacing="1" w:line="360" w:lineRule="auto"/>
        <w:ind w:left="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05652">
        <w:rPr>
          <w:rFonts w:ascii="Times New Roman" w:hAnsi="Times New Roman" w:cs="Times New Roman"/>
          <w:sz w:val="28"/>
          <w:szCs w:val="28"/>
        </w:rPr>
        <w:t>Ця княгиня - перша відома у світі українська жінка, яка прийшла до влади після смерті свого чоловіка. Дивне і виняткове явище в ті часи: з 944року  по 969рік вона керувала величезною державою, що свідчило про її талант і залізну волю. Була мудрим політиком і досвідченим керівником держави, вміло керуючи своїми землями, встановлювала нові закони і засновувала нові міста.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Хто ця жінка?</w:t>
      </w:r>
    </w:p>
    <w:p w:rsidR="002707E4" w:rsidRPr="00613A71" w:rsidRDefault="002707E4" w:rsidP="002707E4">
      <w:pPr>
        <w:pStyle w:val="a3"/>
        <w:spacing w:before="100" w:beforeAutospacing="1" w:after="100" w:afterAutospacing="1" w:line="360" w:lineRule="auto"/>
        <w:ind w:left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13A7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                                                                      ( Княгиня Ольга)</w:t>
      </w:r>
    </w:p>
    <w:p w:rsidR="002707E4" w:rsidRPr="00FA7B08" w:rsidRDefault="002707E4" w:rsidP="002707E4">
      <w:pPr>
        <w:spacing w:before="100" w:beforeAutospacing="1" w:after="100" w:afterAutospacing="1" w:line="360" w:lineRule="auto"/>
        <w:ind w:left="426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707E4" w:rsidRPr="00D20E3A" w:rsidRDefault="002707E4" w:rsidP="002707E4">
      <w:p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20E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2707E4" w:rsidRPr="00A05652" w:rsidRDefault="002707E4" w:rsidP="002707E4">
      <w:pPr>
        <w:pStyle w:val="a3"/>
        <w:numPr>
          <w:ilvl w:val="0"/>
          <w:numId w:val="25"/>
        </w:numPr>
        <w:spacing w:before="100" w:beforeAutospacing="1" w:after="100" w:afterAutospacing="1" w:line="360" w:lineRule="auto"/>
        <w:ind w:left="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05652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Приятель царя Петра, один із перших кавалерів найвищого російського ордену Андрія </w:t>
      </w:r>
      <w:proofErr w:type="spellStart"/>
      <w:r w:rsidRPr="00A05652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Первозванного</w:t>
      </w:r>
      <w:proofErr w:type="spellEnd"/>
      <w:r w:rsidRPr="00A05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і борець за інтереси Української козацької держави; будівничий великих соборів, що дотепер є окрасою багатьох українських міст, – і «Юда» відлучений від церкви, підданий анафемі, що нерідко виголошувалася з амвонів тих самих соборів; зазвичай неймовірно обережний майстер складних дипломатичних ігор – і людина, що зуміла поставити на карту все і, зрештою, програла найриз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Pr="00A05652">
        <w:rPr>
          <w:rFonts w:ascii="Times New Roman" w:eastAsia="Times New Roman" w:hAnsi="Times New Roman" w:cs="Times New Roman"/>
          <w:sz w:val="28"/>
          <w:szCs w:val="28"/>
          <w:lang w:eastAsia="uk-UA"/>
        </w:rPr>
        <w:t>кованішу й найголовнішу гру свого життя; блискучий світський кавалер у дусі розкішного, неповторного Х</w:t>
      </w:r>
      <w:r w:rsidRPr="00A05652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V</w:t>
      </w:r>
      <w:r w:rsidRPr="00A05652">
        <w:rPr>
          <w:rFonts w:ascii="Times New Roman" w:eastAsia="Times New Roman" w:hAnsi="Times New Roman" w:cs="Times New Roman"/>
          <w:sz w:val="28"/>
          <w:szCs w:val="28"/>
          <w:lang w:eastAsia="uk-UA"/>
        </w:rPr>
        <w:t>ІІ століття, улюбленець жіноцтва і чи не єдиний справді поет і музикант-аматор серед усіх українських гетьманів…</w:t>
      </w:r>
    </w:p>
    <w:p w:rsidR="002707E4" w:rsidRDefault="002707E4" w:rsidP="002707E4">
      <w:pPr>
        <w:pStyle w:val="a3"/>
        <w:spacing w:before="100" w:beforeAutospacing="1" w:after="100" w:afterAutospacing="1" w:line="360" w:lineRule="auto"/>
        <w:ind w:left="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</w:t>
      </w:r>
      <w:r w:rsidRPr="00A05652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Назвіть ім’я цього славетного українця.</w:t>
      </w:r>
    </w:p>
    <w:p w:rsidR="002707E4" w:rsidRPr="00613A71" w:rsidRDefault="002707E4" w:rsidP="002707E4">
      <w:pPr>
        <w:pStyle w:val="a3"/>
        <w:spacing w:before="100" w:beforeAutospacing="1" w:after="100" w:afterAutospacing="1" w:line="360" w:lineRule="auto"/>
        <w:ind w:left="426" w:firstLine="425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13A7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(Іван Мазепа)</w:t>
      </w:r>
    </w:p>
    <w:p w:rsidR="002707E4" w:rsidRPr="00A05652" w:rsidRDefault="002707E4" w:rsidP="002707E4">
      <w:pPr>
        <w:pStyle w:val="a3"/>
        <w:numPr>
          <w:ilvl w:val="0"/>
          <w:numId w:val="25"/>
        </w:numPr>
        <w:spacing w:before="100" w:beforeAutospacing="1" w:after="100" w:afterAutospacing="1" w:line="360" w:lineRule="auto"/>
        <w:ind w:left="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05652">
        <w:rPr>
          <w:rFonts w:ascii="Times New Roman" w:hAnsi="Times New Roman" w:cs="Times New Roman"/>
          <w:sz w:val="28"/>
          <w:szCs w:val="28"/>
        </w:rPr>
        <w:t>Цей гетьман  був не першим, хто розпочав боротьбу за свободу України. Але саме йому вдалося створити боєздатну армію, сформувати систему гетьманської влади і почати розбудовувати державу. Завдяки його діяльності майже все українство, незважаючи на станові інтереси, виступило єдиною як ніколи силою в боротьбі за національне визволення. І хоча Великому Гетьманові не все вдалося зробити для збереження державності, його діяльність не тільки визначила долю самої України, а й відчутно вплинула на тогочасне європейське політичне життя.</w:t>
      </w:r>
      <w:r w:rsidRPr="00A05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</w:t>
      </w:r>
    </w:p>
    <w:p w:rsidR="002707E4" w:rsidRDefault="002707E4" w:rsidP="002707E4">
      <w:pPr>
        <w:spacing w:before="100" w:beforeAutospacing="1" w:after="100" w:afterAutospacing="1" w:line="360" w:lineRule="auto"/>
        <w:ind w:left="42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</w:t>
      </w:r>
      <w:r w:rsidRPr="00A05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Назвіть ім’я цього славетного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гетьмана.</w:t>
      </w:r>
    </w:p>
    <w:p w:rsidR="002707E4" w:rsidRPr="00613A71" w:rsidRDefault="002707E4" w:rsidP="002707E4">
      <w:pPr>
        <w:spacing w:before="100" w:beforeAutospacing="1" w:after="100" w:afterAutospacing="1" w:line="360" w:lineRule="auto"/>
        <w:ind w:left="426" w:firstLine="425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13A7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(Богдан Хмельницький)</w:t>
      </w:r>
    </w:p>
    <w:p w:rsidR="002707E4" w:rsidRPr="006763A7" w:rsidRDefault="002707E4" w:rsidP="002707E4">
      <w:pPr>
        <w:pStyle w:val="a3"/>
        <w:numPr>
          <w:ilvl w:val="0"/>
          <w:numId w:val="25"/>
        </w:numPr>
        <w:spacing w:before="100" w:beforeAutospacing="1" w:after="100" w:afterAutospacing="1" w:line="360" w:lineRule="auto"/>
        <w:ind w:firstLine="77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Цей політичний діяч уперто намагався  відновити для України забрані російським царем права. За це він і був кинутий до горезвісної </w:t>
      </w:r>
      <w:proofErr w:type="spellStart"/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>Петропавловської</w:t>
      </w:r>
      <w:proofErr w:type="spellEnd"/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фортеці. Його незламність, лицарська поведінка в імператорській катівні зробили з мученика народного улюбленця. Недаремно в ті часи  по українських хатах  зображення крамольного гетьмана  виставляли поруч із іконами. Він був не тільки  сміливим  і 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розумним, але й далекоглядним і обережним.  Готуючись до найгіршого,  він начебто вислав  з України до Лондона величезну суму в золоті, десь приблизно один мільйон фунтів стерлінгів.</w:t>
      </w:r>
      <w:r w:rsidRPr="00322975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t xml:space="preserve"> 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Довірена особа вклала той скарб до Лондонського банку. Дехто з істориків стверджує, що  цю секретну місію таємно здійснив його син Остап.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 кого йдеться у цій історії?</w:t>
      </w:r>
    </w:p>
    <w:p w:rsidR="002707E4" w:rsidRPr="00613A71" w:rsidRDefault="002707E4" w:rsidP="002707E4">
      <w:pPr>
        <w:pStyle w:val="a3"/>
        <w:spacing w:before="100" w:beforeAutospacing="1" w:after="100" w:afterAutospacing="1" w:line="360" w:lineRule="auto"/>
        <w:ind w:left="42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13A7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(Павло Полуботок)</w:t>
      </w:r>
    </w:p>
    <w:p w:rsidR="002707E4" w:rsidRPr="00FA7B08" w:rsidRDefault="002707E4" w:rsidP="002707E4">
      <w:pPr>
        <w:pStyle w:val="a3"/>
        <w:numPr>
          <w:ilvl w:val="0"/>
          <w:numId w:val="25"/>
        </w:numPr>
        <w:spacing w:after="0" w:line="360" w:lineRule="auto"/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20E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Творець першої конституції Пилип Орлик займав гетьманський пост 30 років, але більша їх частина пройшла за межами України. Тому й син його Григорій став відомим військовим і політичним діячем Франції, довіреною особою і генералом Людовика XV, графом. Після одруження на Луїзі-Олені де </w:t>
      </w:r>
      <w:proofErr w:type="spellStart"/>
      <w:r w:rsidRPr="00D20E3A">
        <w:rPr>
          <w:rFonts w:ascii="Times New Roman" w:eastAsia="Times New Roman" w:hAnsi="Times New Roman" w:cs="Times New Roman"/>
          <w:sz w:val="28"/>
          <w:szCs w:val="28"/>
          <w:lang w:eastAsia="uk-UA"/>
        </w:rPr>
        <w:t>Брюн</w:t>
      </w:r>
      <w:proofErr w:type="spellEnd"/>
      <w:r w:rsidRPr="00D20E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де </w:t>
      </w:r>
      <w:proofErr w:type="spellStart"/>
      <w:r w:rsidRPr="00D20E3A">
        <w:rPr>
          <w:rFonts w:ascii="Times New Roman" w:eastAsia="Times New Roman" w:hAnsi="Times New Roman" w:cs="Times New Roman"/>
          <w:sz w:val="28"/>
          <w:szCs w:val="28"/>
          <w:lang w:eastAsia="uk-UA"/>
        </w:rPr>
        <w:t>Дентельвіль</w:t>
      </w:r>
      <w:proofErr w:type="spellEnd"/>
      <w:r w:rsidRPr="00D20E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Григорій стає великим землевласником, у тому числі земель і замку під Парижем. А в ХХ на цих землях побудували міжнародний аеропорт, який називається </w:t>
      </w:r>
      <w:r w:rsidRPr="00D20E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...Орлі.............</w:t>
      </w:r>
      <w:r w:rsidRPr="00D20E3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20E3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2707E4" w:rsidRDefault="002707E4" w:rsidP="002707E4">
      <w:pPr>
        <w:pStyle w:val="a3"/>
        <w:numPr>
          <w:ilvl w:val="0"/>
          <w:numId w:val="25"/>
        </w:numPr>
        <w:spacing w:before="100" w:beforeAutospacing="1" w:after="100" w:afterAutospacing="1" w:line="36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433B">
        <w:rPr>
          <w:rFonts w:ascii="Times New Roman" w:eastAsia="Times New Roman" w:hAnsi="Times New Roman" w:cs="Times New Roman"/>
          <w:sz w:val="28"/>
          <w:szCs w:val="28"/>
          <w:lang w:eastAsia="uk-UA"/>
        </w:rPr>
        <w:t>У 1899-1902 році в Південній Африці бушувала англо-бурська війна. Одним із загонів бурів командував українець Юрій Будяк. Він врятував англійського журналіста від розстрілу. У подяку журналіст допоміг Будяку вступити в Оксфорд. Далі Юрій працював в уряді Української Народної Республіки в 1917 році, а в 19</w:t>
      </w:r>
      <w:r w:rsidR="00A95DF3">
        <w:rPr>
          <w:rFonts w:ascii="Times New Roman" w:eastAsia="Times New Roman" w:hAnsi="Times New Roman" w:cs="Times New Roman"/>
          <w:sz w:val="28"/>
          <w:szCs w:val="28"/>
          <w:lang w:eastAsia="uk-UA"/>
        </w:rPr>
        <w:t>47</w:t>
      </w:r>
      <w:r w:rsidRPr="00B9433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загинув у радянському концтаборі. А журналіст на той час став Прем’єр-м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іністром Великобританії на ім’я</w:t>
      </w:r>
      <w:r w:rsidRPr="00B9433B">
        <w:rPr>
          <w:rFonts w:ascii="Times New Roman" w:eastAsia="Times New Roman" w:hAnsi="Times New Roman" w:cs="Times New Roman"/>
          <w:sz w:val="28"/>
          <w:szCs w:val="28"/>
          <w:lang w:eastAsia="uk-UA"/>
        </w:rPr>
        <w:t>…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</w:t>
      </w:r>
      <w:r w:rsidRPr="00613A7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Уїнстон Черчилль …</w:t>
      </w:r>
    </w:p>
    <w:p w:rsidR="002707E4" w:rsidRPr="006763A7" w:rsidRDefault="002707E4" w:rsidP="002707E4">
      <w:pPr>
        <w:pStyle w:val="a3"/>
        <w:spacing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6763A7" w:rsidRDefault="002707E4" w:rsidP="002707E4">
      <w:pPr>
        <w:pStyle w:val="a3"/>
        <w:numPr>
          <w:ilvl w:val="0"/>
          <w:numId w:val="25"/>
        </w:numPr>
        <w:spacing w:before="100" w:beforeAutospacing="1" w:after="100" w:afterAutospacing="1" w:line="36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63A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Цей учений - 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перший український фізик </w:t>
      </w:r>
      <w:proofErr w:type="gramStart"/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>св</w:t>
      </w:r>
      <w:proofErr w:type="gramEnd"/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ітового рівня, співзасновник рентгенології. Він домігся найвищої на той час якості </w:t>
      </w:r>
      <w:proofErr w:type="spellStart"/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>Х-променевих</w:t>
      </w:r>
      <w:proofErr w:type="spellEnd"/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фотографій, опублікованих у європейській пресі. А виконана у США одним з </w:t>
      </w:r>
      <w:proofErr w:type="spellStart"/>
      <w:r w:rsidRPr="006763A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його</w:t>
      </w:r>
      <w:proofErr w:type="spellEnd"/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електровакуумних апаратів рентгенограма вперше у світі зафіксувала перелом людської кінцівки.</w:t>
      </w:r>
    </w:p>
    <w:p w:rsidR="002707E4" w:rsidRPr="00B9433B" w:rsidRDefault="002707E4" w:rsidP="002707E4">
      <w:pPr>
        <w:pStyle w:val="a3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             Хто цей учений?</w:t>
      </w:r>
    </w:p>
    <w:p w:rsidR="002707E4" w:rsidRPr="00613A71" w:rsidRDefault="002707E4" w:rsidP="002707E4">
      <w:pPr>
        <w:pStyle w:val="a3"/>
        <w:spacing w:before="100" w:beforeAutospacing="1" w:after="100" w:afterAutospacing="1" w:line="360" w:lineRule="auto"/>
        <w:ind w:left="42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13A7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(Іван Пулюй)</w:t>
      </w:r>
    </w:p>
    <w:p w:rsidR="002707E4" w:rsidRDefault="002707E4" w:rsidP="002707E4">
      <w:pPr>
        <w:pStyle w:val="a3"/>
        <w:spacing w:before="100" w:beforeAutospacing="1" w:after="100" w:afterAutospacing="1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9433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br/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B9433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8.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763A7">
        <w:rPr>
          <w:rFonts w:ascii="Times New Roman" w:hAnsi="Times New Roman" w:cs="Times New Roman"/>
          <w:sz w:val="28"/>
          <w:szCs w:val="28"/>
        </w:rPr>
        <w:t>Цьому козаку вдалося врятувати Відень від османської облоги. Місто довго трималося під натиском турецьких військ, однак запаси їжі закінчувались, а люди були знесилені. Цей чоловік погодився вийти з міста у турецькому вбранні. Співаючи османських пісень, він зі своїм слугою пройшов крізь ворожі лінії і зв’язався з герцогом Карлом V, який зголосився допомогти. Подейкують, що за це йому подарували значні запаси кави та будинок, де він згодом відкрив першу кав’ярню.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707E4" w:rsidRDefault="002707E4" w:rsidP="002707E4">
      <w:pPr>
        <w:pStyle w:val="a3"/>
        <w:spacing w:before="100" w:beforeAutospacing="1" w:after="100" w:afterAutospacing="1" w:line="360" w:lineRule="auto"/>
        <w:ind w:left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Як звали цього козака?</w:t>
      </w:r>
    </w:p>
    <w:p w:rsidR="002707E4" w:rsidRPr="00613A71" w:rsidRDefault="002707E4" w:rsidP="002707E4">
      <w:pPr>
        <w:pStyle w:val="a3"/>
        <w:spacing w:before="100" w:beforeAutospacing="1" w:after="100" w:afterAutospacing="1" w:line="360" w:lineRule="auto"/>
        <w:ind w:left="426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13A71">
        <w:rPr>
          <w:rFonts w:ascii="Times New Roman" w:hAnsi="Times New Roman" w:cs="Times New Roman"/>
          <w:b/>
          <w:sz w:val="28"/>
          <w:szCs w:val="28"/>
        </w:rPr>
        <w:t xml:space="preserve">(Юрій </w:t>
      </w:r>
      <w:proofErr w:type="spellStart"/>
      <w:r w:rsidRPr="00613A71">
        <w:rPr>
          <w:rFonts w:ascii="Times New Roman" w:hAnsi="Times New Roman" w:cs="Times New Roman"/>
          <w:b/>
          <w:sz w:val="28"/>
          <w:szCs w:val="28"/>
        </w:rPr>
        <w:t>Кульчицький</w:t>
      </w:r>
      <w:proofErr w:type="spellEnd"/>
      <w:r w:rsidRPr="00613A71">
        <w:rPr>
          <w:rFonts w:ascii="Times New Roman" w:hAnsi="Times New Roman" w:cs="Times New Roman"/>
          <w:b/>
          <w:sz w:val="28"/>
          <w:szCs w:val="28"/>
        </w:rPr>
        <w:t>)</w:t>
      </w:r>
    </w:p>
    <w:p w:rsidR="002707E4" w:rsidRPr="00B304AA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br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9 .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Бойове мистецтво запорозьких козаків, судячи з тверджень сучасників,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було одне з найкращих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світі і нічим не поступалось відомим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єдиноборством сходу. Але і це приховували від нас, намагаючись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применшити славу війська запор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зького. Основу всіх єдиноборств становила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відмінна фізична, технічна і психічна підготовка. Одна з найвідоміших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сьогодні систем козацького двобою включала в себе 14 «фігур». І вони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були такі складні, що їх вчили виконувати на столі, посеред напоїв і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страв, не зрушивши жодної чарчини, тарілки, карафки. Ось такий окомір,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вестибулярний апарат, фізичну силу повинні були мати справжні козаки.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називалась ця система єдиноборства?</w:t>
      </w:r>
    </w:p>
    <w:p w:rsidR="002707E4" w:rsidRPr="00B304AA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613A71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13A7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                                                                              (Бойовий «гопак»)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10.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У 1893 р. в український театр, який виступав у Одесі, прийшов уже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прославлений в той час композитор П.І. Чайковський з величезним букетом.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На стрічці був надпис: “Безсмертній від смертного”.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У 1922 р. у зв’язку з 40-річчям сценічної діяльності ця акторка першою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на Україні була удостоєна звання народної артистки республіки.</w:t>
      </w:r>
      <w:r w:rsidRPr="0067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</w:t>
      </w:r>
      <w:r w:rsidRPr="00B304A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Назвіть її.</w:t>
      </w:r>
    </w:p>
    <w:p w:rsidR="002707E4" w:rsidRPr="00613A71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13A7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                                                                (Марія Заньковецька)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2707E4" w:rsidRPr="00DA463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2707E4" w:rsidRPr="00DA463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A463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  <w:t>Музич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  <w:t>н</w:t>
      </w:r>
      <w:r w:rsidRPr="00DA463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  <w:t xml:space="preserve">а пауза              </w:t>
      </w: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Підбиття підсумків І туру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</w:p>
    <w:p w:rsidR="002707E4" w:rsidRPr="004834F2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</w:p>
    <w:p w:rsidR="002707E4" w:rsidRPr="004834F2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 w:rsidRPr="004834F2">
        <w:rPr>
          <w:rFonts w:ascii="Times New Roman" w:eastAsia="Times New Roman" w:hAnsi="Times New Roman" w:cs="Times New Roman"/>
          <w:color w:val="FF0000"/>
          <w:sz w:val="40"/>
          <w:szCs w:val="40"/>
          <w:lang w:eastAsia="uk-UA"/>
        </w:rPr>
        <w:t xml:space="preserve">ІІ тур 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                             Нема на світі України, немає другого Дніпра. </w:t>
      </w:r>
    </w:p>
    <w:p w:rsidR="002707E4" w:rsidRPr="00DA463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                                                   Тарас Шевченко</w:t>
      </w:r>
    </w:p>
    <w:p w:rsidR="002707E4" w:rsidRDefault="002707E4" w:rsidP="002707E4">
      <w:pPr>
        <w:pStyle w:val="a3"/>
        <w:numPr>
          <w:ilvl w:val="1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6327D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Статуя Свободи в Нью-Йорку та монумент Христа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6327D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6327D">
        <w:rPr>
          <w:rFonts w:ascii="Times New Roman" w:eastAsia="Times New Roman" w:hAnsi="Times New Roman" w:cs="Times New Roman"/>
          <w:sz w:val="28"/>
          <w:szCs w:val="28"/>
          <w:lang w:eastAsia="uk-UA"/>
        </w:rPr>
        <w:t>Спасителя у Ріо-де-Жанейро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6327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відомі в усьому світі. Але мало хто знає, що майже у два рази вища від них статуя………….. в Києві .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A6327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Назвіть її. </w:t>
      </w:r>
    </w:p>
    <w:p w:rsidR="002707E4" w:rsidRPr="00D20E3A" w:rsidRDefault="002707E4" w:rsidP="002707E4">
      <w:pPr>
        <w:pStyle w:val="a3"/>
        <w:spacing w:before="100" w:beforeAutospacing="1" w:after="100" w:afterAutospacing="1" w:line="360" w:lineRule="auto"/>
        <w:ind w:left="14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20E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«</w:t>
      </w:r>
      <w:r w:rsidRPr="00D20E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Мати – Батьківщина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»</w:t>
      </w:r>
      <w:r w:rsidRPr="00D20E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)</w:t>
      </w:r>
    </w:p>
    <w:p w:rsidR="002707E4" w:rsidRDefault="002707E4" w:rsidP="002707E4">
      <w:pPr>
        <w:pStyle w:val="a3"/>
        <w:numPr>
          <w:ilvl w:val="1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6327D">
        <w:rPr>
          <w:rFonts w:ascii="Times New Roman" w:eastAsia="Times New Roman" w:hAnsi="Times New Roman" w:cs="Times New Roman"/>
          <w:sz w:val="28"/>
          <w:szCs w:val="28"/>
          <w:lang w:eastAsia="uk-UA"/>
        </w:rPr>
        <w:t>Ця станція метро у Києві  - найглибша у світі. Вона проходить під землею на глибині 105 метрів. Станцію біля будівлі парламенту побудували в 1960 році</w:t>
      </w:r>
      <w:r w:rsidRPr="00D20E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6327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однією з перших.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Назвіть її.</w:t>
      </w:r>
    </w:p>
    <w:p w:rsidR="002707E4" w:rsidRPr="00D20E3A" w:rsidRDefault="002707E4" w:rsidP="002707E4">
      <w:pPr>
        <w:pStyle w:val="a3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20E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(Станція метро «Арсенальна»)</w:t>
      </w:r>
    </w:p>
    <w:p w:rsidR="002707E4" w:rsidRDefault="002707E4" w:rsidP="002707E4">
      <w:pPr>
        <w:pStyle w:val="a3"/>
        <w:numPr>
          <w:ilvl w:val="1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Довжина цього музичного інструмента може досягати чотирьох метрів, а його звуки чутно більш ніж за десять кілометрів. Це найдовший музичний інструмент у світі.                 Назвіть його.</w:t>
      </w:r>
    </w:p>
    <w:p w:rsidR="002707E4" w:rsidRPr="00D20E3A" w:rsidRDefault="002707E4" w:rsidP="002707E4">
      <w:pPr>
        <w:pStyle w:val="a3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20E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(Трембіта)</w:t>
      </w:r>
    </w:p>
    <w:p w:rsidR="002707E4" w:rsidRDefault="002707E4" w:rsidP="002707E4">
      <w:pPr>
        <w:pStyle w:val="a3"/>
        <w:numPr>
          <w:ilvl w:val="1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Це українське містечко, розташоване серед Карпат, офіційно вважається географічним центром Європи. А сама Україна є найбільшою європейською державою, вся територія якої географічно знаходиться в Європі. </w:t>
      </w:r>
    </w:p>
    <w:p w:rsidR="002707E4" w:rsidRDefault="002707E4" w:rsidP="002707E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  Назвіть це містечко.</w:t>
      </w:r>
      <w:r w:rsidRPr="00D20E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2707E4" w:rsidRPr="00D20E3A" w:rsidRDefault="002707E4" w:rsidP="002707E4">
      <w:pPr>
        <w:pStyle w:val="a3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20E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(Рахів)</w:t>
      </w:r>
    </w:p>
    <w:p w:rsidR="002707E4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ind w:left="144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Default="002707E4" w:rsidP="002707E4">
      <w:pPr>
        <w:pStyle w:val="a3"/>
        <w:numPr>
          <w:ilvl w:val="1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1853році в одному з госпіталів була проведена перша операція при гасовій лампі. У якому українському місті  була винайдена  ця лампа?                                                                                          </w:t>
      </w:r>
      <w:r w:rsidRPr="00D20E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(Львів)</w:t>
      </w:r>
    </w:p>
    <w:p w:rsidR="002707E4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ind w:left="144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6.У Київському музеї мініатюр можна побачити підковану блоху, троянду в волосині, зроблену з лусочок фарби , і безліч інших робіт талановитого і унікального майстра.       </w:t>
      </w:r>
    </w:p>
    <w:p w:rsidR="002707E4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ind w:left="144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 ім</w:t>
      </w:r>
      <w:r w:rsidRPr="00367A87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  </w:t>
      </w:r>
      <w:r w:rsidRPr="00D20E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Микола </w:t>
      </w:r>
      <w:proofErr w:type="spellStart"/>
      <w:r w:rsidRPr="00D20E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Сядристий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…….</w:t>
      </w:r>
    </w:p>
    <w:p w:rsidR="002707E4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7. Ця народна  пісня – одна з найвідоміших у світі різдвяних пісень, записаних українським композитором Миколою Леонтовичем. Пісня прозвучала у багатьох закордонних фільмах. Наприклад, в улюбленому усіма фільмі «Сам удома». Вона є одним з  найголовніших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саундтреків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численні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кавери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цієї пісні набирають неймовірну кількість переглядів.                          Назвіть цю пісню.</w:t>
      </w:r>
    </w:p>
    <w:p w:rsidR="002707E4" w:rsidRPr="00D20E3A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ind w:left="14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20E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(«Щедрик»)</w:t>
      </w:r>
    </w:p>
    <w:p w:rsidR="002707E4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8.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Пабло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Пікассо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був у захопленні від робіт цієї української художниці. Коли  в 1954 році він побачив її роботи на виставці, то сказав, що вони геніальні і порівняв її з відомою всьому світові художницею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Серафін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Луіс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                                 </w:t>
      </w:r>
    </w:p>
    <w:p w:rsidR="002707E4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Хто ця художниця?</w:t>
      </w:r>
    </w:p>
    <w:p w:rsidR="002707E4" w:rsidRPr="00D20E3A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ind w:left="14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20E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(Катерина Білокур)</w:t>
      </w:r>
    </w:p>
    <w:p w:rsidR="002707E4" w:rsidRDefault="002707E4" w:rsidP="002707E4">
      <w:pPr>
        <w:pStyle w:val="a3"/>
        <w:numPr>
          <w:ilvl w:val="1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E70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містечку Бердичів Житомирської області в костелі Святої Варвари 14 березня 1850 року місцева красуня Евеліна Ганська була повінчана з Оноре де Бальзаком. У цьому ж містечку тривалий час жив відомий композитор, який, крім написання музики, керував роботами з реставрації органу.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</w:t>
      </w:r>
      <w:r w:rsidRPr="003E70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Хто цей композитор?</w:t>
      </w:r>
    </w:p>
    <w:p w:rsidR="002707E4" w:rsidRPr="00D20E3A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ind w:left="144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20E3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(Шопен)</w:t>
      </w:r>
    </w:p>
    <w:p w:rsidR="002707E4" w:rsidRDefault="002707E4" w:rsidP="002707E4">
      <w:pPr>
        <w:pStyle w:val="a3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E197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Найбільші чоловічі монастирі йменуються Лаврами. Статус Лаври мають лише шість монастирів у світі. І не повірите: три з них знаходяться в Україні.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</w:t>
      </w:r>
      <w:r w:rsidRPr="00CE1976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Назвіть їх.</w:t>
      </w:r>
    </w:p>
    <w:p w:rsidR="002707E4" w:rsidRPr="00C857A9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0" w:afterAutospacing="1" w:line="360" w:lineRule="auto"/>
        <w:ind w:left="145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857A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( </w:t>
      </w:r>
      <w:proofErr w:type="spellStart"/>
      <w:r w:rsidRPr="00C857A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Києво</w:t>
      </w:r>
      <w:proofErr w:type="spellEnd"/>
      <w:r w:rsidRPr="00C857A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 Печерська лавра, Почаївська лавра, </w:t>
      </w:r>
      <w:proofErr w:type="spellStart"/>
      <w:r w:rsidRPr="00C857A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Святогірська</w:t>
      </w:r>
      <w:proofErr w:type="spellEnd"/>
      <w:r w:rsidRPr="00C857A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лавра)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uk-UA"/>
        </w:rPr>
      </w:pP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Підведення підсумків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ІІ туру</w:t>
      </w:r>
    </w:p>
    <w:p w:rsidR="002707E4" w:rsidRPr="00376798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uk-UA"/>
        </w:rPr>
      </w:pPr>
      <w:proofErr w:type="spellStart"/>
      <w:r w:rsidRPr="00376798">
        <w:rPr>
          <w:rFonts w:ascii="Times New Roman" w:eastAsia="Times New Roman" w:hAnsi="Times New Roman" w:cs="Times New Roman"/>
          <w:sz w:val="40"/>
          <w:szCs w:val="40"/>
          <w:lang w:eastAsia="uk-UA"/>
        </w:rPr>
        <w:t>Забавлянки</w:t>
      </w:r>
      <w:proofErr w:type="spellEnd"/>
      <w:r w:rsidRPr="00376798">
        <w:rPr>
          <w:rFonts w:ascii="Times New Roman" w:eastAsia="Times New Roman" w:hAnsi="Times New Roman" w:cs="Times New Roman"/>
          <w:sz w:val="40"/>
          <w:szCs w:val="40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40"/>
          <w:szCs w:val="40"/>
          <w:lang w:eastAsia="uk-UA"/>
        </w:rPr>
        <w:t>бабусі Мар</w:t>
      </w:r>
      <w:r w:rsidRPr="00A6327D">
        <w:rPr>
          <w:rFonts w:ascii="Times New Roman" w:eastAsia="Times New Roman" w:hAnsi="Times New Roman" w:cs="Times New Roman"/>
          <w:sz w:val="40"/>
          <w:szCs w:val="40"/>
          <w:lang w:eastAsia="uk-UA"/>
        </w:rPr>
        <w:t>’</w:t>
      </w:r>
      <w:r>
        <w:rPr>
          <w:rFonts w:ascii="Times New Roman" w:eastAsia="Times New Roman" w:hAnsi="Times New Roman" w:cs="Times New Roman"/>
          <w:sz w:val="40"/>
          <w:szCs w:val="40"/>
          <w:lang w:eastAsia="uk-UA"/>
        </w:rPr>
        <w:t xml:space="preserve">янки       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І.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Тут, у</w:t>
      </w:r>
      <w:r w:rsidRPr="0048517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бабусиній скрині, лежать дві жіночі прикраси. Їх дівчатам дарували хлопці на великі свята – Великдень, Трійцю і переддень Нового року.  Якщо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першу носили тільки дівчата, а молодиці – ні, то друга прикраса на жінці свідчила про увагу чоловіка, його любов до своєї дружини. </w:t>
      </w:r>
    </w:p>
    <w:p w:rsidR="002707E4" w:rsidRPr="00485177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8517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Що це? 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886A6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Згадайте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Кайдашеву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сім</w:t>
      </w:r>
      <w:r w:rsidRPr="0037679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ю». Карпо задивився на Мотрю, коли вона йшла до церкви, бо на ній були ці прикраси.</w:t>
      </w:r>
    </w:p>
    <w:p w:rsidR="002707E4" w:rsidRPr="00317166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84C97"/>
          <w:sz w:val="28"/>
          <w:szCs w:val="28"/>
          <w:lang w:eastAsia="uk-UA"/>
        </w:rPr>
      </w:pPr>
    </w:p>
    <w:p w:rsidR="002707E4" w:rsidRPr="00317166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84C97"/>
          <w:sz w:val="28"/>
          <w:szCs w:val="28"/>
          <w:lang w:eastAsia="uk-UA"/>
        </w:rPr>
      </w:pPr>
    </w:p>
    <w:p w:rsidR="002707E4" w:rsidRPr="004834F2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834F2">
        <w:rPr>
          <w:rFonts w:ascii="Times New Roman" w:eastAsia="Times New Roman" w:hAnsi="Times New Roman" w:cs="Times New Roman"/>
          <w:sz w:val="28"/>
          <w:szCs w:val="28"/>
          <w:lang w:eastAsia="uk-UA"/>
        </w:rPr>
        <w:t>ІІ.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84C97"/>
          <w:sz w:val="28"/>
          <w:szCs w:val="28"/>
          <w:lang w:eastAsia="uk-UA"/>
        </w:rPr>
      </w:pP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85177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від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крити</w:t>
      </w:r>
      <w:r w:rsidRPr="0048517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бабусину скриньку, то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можна </w:t>
      </w:r>
      <w:r w:rsidRPr="0048517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побачимо там жіночий убір, який виконував не тільки побутове, а й обрядове значення. Цю річ дарували вже не хлопці дівчатам, а навпаки – дівчата хлопцям. </w:t>
      </w:r>
    </w:p>
    <w:p w:rsidR="002707E4" w:rsidRPr="00376798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37679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Що це за річ і яке її обрядове значення?</w:t>
      </w:r>
    </w:p>
    <w:p w:rsidR="002707E4" w:rsidRPr="00317166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84C97"/>
          <w:sz w:val="28"/>
          <w:szCs w:val="28"/>
          <w:lang w:eastAsia="uk-UA"/>
        </w:rPr>
      </w:pPr>
    </w:p>
    <w:p w:rsidR="002707E4" w:rsidRPr="00886A6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4834F2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40"/>
          <w:szCs w:val="40"/>
          <w:lang w:eastAsia="uk-UA"/>
        </w:rPr>
      </w:pPr>
      <w:r w:rsidRPr="004834F2">
        <w:rPr>
          <w:rFonts w:ascii="Times New Roman" w:eastAsia="Times New Roman" w:hAnsi="Times New Roman" w:cs="Times New Roman"/>
          <w:color w:val="FF0000"/>
          <w:sz w:val="40"/>
          <w:szCs w:val="40"/>
          <w:lang w:eastAsia="uk-UA"/>
        </w:rPr>
        <w:t xml:space="preserve">ІІІ тур </w:t>
      </w:r>
    </w:p>
    <w:p w:rsidR="002707E4" w:rsidRPr="00B304AA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447B52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447B5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                             І команда</w:t>
      </w:r>
    </w:p>
    <w:p w:rsidR="002707E4" w:rsidRPr="00447B52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Кому Русь кинула виклик побудовою Софійського собору?(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Візантії)</w:t>
      </w: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Який з давньоруських храмів побудований Ярославом Мудрим на честь перемоги над печенігами?(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Софійський)</w:t>
      </w: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Яку назву мають </w:t>
      </w:r>
      <w:proofErr w:type="spellStart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кам</w:t>
      </w:r>
      <w:proofErr w:type="spellEnd"/>
      <w:r w:rsidRPr="00E2279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proofErr w:type="spellStart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яні</w:t>
      </w:r>
      <w:proofErr w:type="spellEnd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скульптури, що залишились на території України від культури скіфів? (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баби)</w:t>
      </w: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на Русі називали восьмим дивом світу? (книги)</w:t>
      </w: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Яке первісне значення мало слово гривня? ( 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прикраса)</w:t>
      </w: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Який український футболіст став чемпіоном трьох країн? (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Михайличенко)</w:t>
      </w: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Хто з українських футболістів занесений до Книги рекордів </w:t>
      </w:r>
      <w:proofErr w:type="spellStart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Гінесса</w:t>
      </w:r>
      <w:proofErr w:type="spellEnd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? (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Михайличенко)</w:t>
      </w: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З якої рослини українці виготовляли стійку зелену фарбу? (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кропиви)</w:t>
      </w: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Яку назву мав театр Леся Курбаса?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(«Березіль»)</w:t>
      </w: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Яка з річок України найбільш забруднює Чорне море? (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Дунай)</w:t>
      </w: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Встановлено, що пісні мають свою енергетику, а які саме українські пісні мають найбільшу енергетичну силу? (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колядки, щедрівки)</w:t>
      </w: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Яку спортивну гру в українській діаспорі Америки  і Канади називають «</w:t>
      </w:r>
      <w:proofErr w:type="spellStart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кошиківка</w:t>
      </w:r>
      <w:proofErr w:type="spellEnd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»? 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(баскетбол)</w:t>
      </w: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Назвіть всесвітньо відомого художника – мариніста і баталіста з України? (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Айвазовський)</w:t>
      </w: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 є характерною особливістю Шацького національного природного  парку на Волині? ( 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озера)</w:t>
      </w: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Якого кольору квітка папороті? ( 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папороть не цвіте)</w:t>
      </w:r>
    </w:p>
    <w:p w:rsidR="002707E4" w:rsidRPr="00E2279B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E2279B" w:rsidRDefault="002707E4" w:rsidP="002707E4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в давнину означало слово  «вирій»? (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рай)</w:t>
      </w:r>
    </w:p>
    <w:p w:rsidR="002707E4" w:rsidRPr="00E2279B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E2279B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E2279B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E2279B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E2279B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</w:p>
    <w:p w:rsidR="002707E4" w:rsidRPr="00E2279B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ІІ команда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8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Яку спортивну гру в українській діаспорі  Америки й Канади називають «вибиванка»? 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(волейбол)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8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«Великий Луг – батько, Січ – мати, отам треба помирати». Кому належить цей вислів? 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 козакам)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8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3. Хто побудував перший міст через Дніпро? (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Володимир Мономах)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8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4. Назвіть центр України з виробництва автобусів. 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 Львів)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5. Кому належить вчення про «</w:t>
      </w:r>
      <w:proofErr w:type="spellStart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сродну</w:t>
      </w:r>
      <w:proofErr w:type="spellEnd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працю? 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(Сковорода)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6. В якому гірському масиві світу одна з вершин носить назву «Пік Україна»? (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Гімалаї)</w:t>
      </w:r>
    </w:p>
    <w:p w:rsidR="002707E4" w:rsidRPr="00E2279B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56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7. Яка рослина, поширена на Україні, лікує від 99 хвороб? 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(звіробій)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8. Є версія, що слово «</w:t>
      </w:r>
      <w:proofErr w:type="spellStart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хохол</w:t>
      </w:r>
      <w:proofErr w:type="spellEnd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» монгольського походження і складається з двох слів: хох» і «</w:t>
      </w:r>
      <w:proofErr w:type="spellStart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улу</w:t>
      </w:r>
      <w:proofErr w:type="spellEnd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». Яке значення вони мають у перекладі? ( 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синій та жовтий)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9.«Який вид транспорту є основним в Україні? (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залізничний)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10.Які дерева наших лісів називають патріархами?(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дуби)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11.Греки називали це море </w:t>
      </w:r>
      <w:proofErr w:type="spellStart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Меотіс</w:t>
      </w:r>
      <w:proofErr w:type="spellEnd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</w:t>
      </w:r>
      <w:proofErr w:type="spellStart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Лімне</w:t>
      </w:r>
      <w:proofErr w:type="spellEnd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</w:t>
      </w:r>
      <w:proofErr w:type="spellStart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словяни</w:t>
      </w:r>
      <w:proofErr w:type="spellEnd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 </w:t>
      </w:r>
      <w:proofErr w:type="spellStart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Сурозьким</w:t>
      </w:r>
      <w:proofErr w:type="spellEnd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Про яке море України Йдеться? ( 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Азовське)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2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12. На яких двох книгах складає присягу Президент України? 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2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 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Конституція України, </w:t>
      </w:r>
      <w:proofErr w:type="spellStart"/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Пересопницьке</w:t>
      </w:r>
      <w:proofErr w:type="spellEnd"/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Євангеліє</w:t>
      </w: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2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13.У якому місті України, крім Києва, є вулиця Хрещатик? 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2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 </w:t>
      </w:r>
      <w:proofErr w:type="spellStart"/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Черакаси</w:t>
      </w:r>
      <w:proofErr w:type="spellEnd"/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)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2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14. Яку місто України назване на честь половецького племені, що перейшло на службу до київського князя( (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Бердичів)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15.Чому свійська свиня  для українців  - улюблене джерело </w:t>
      </w:r>
      <w:proofErr w:type="spellStart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>мяса</w:t>
      </w:r>
      <w:proofErr w:type="spellEnd"/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сала? 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( татари свиней не забирали і українці розводили саме їх)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2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16. Найдовша річка в Україні? ( 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Дніпро)</w:t>
      </w:r>
    </w:p>
    <w:p w:rsidR="002707E4" w:rsidRPr="00E2279B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</w:t>
      </w:r>
    </w:p>
    <w:p w:rsidR="002707E4" w:rsidRPr="00DA463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</w:pPr>
    </w:p>
    <w:p w:rsidR="002707E4" w:rsidRPr="00DA463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Підведення підсумків ІІІ туру</w:t>
      </w:r>
    </w:p>
    <w:p w:rsidR="002707E4" w:rsidRPr="004C7EAE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2707E4" w:rsidRPr="004C7EAE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C7EA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Жартівливий конкурс «Гостин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ці</w:t>
      </w:r>
      <w:r w:rsidRPr="004C7EA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 бабусиній хустинці</w:t>
      </w:r>
      <w:r w:rsidRPr="004C7EA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»</w:t>
      </w:r>
    </w:p>
    <w:p w:rsidR="002707E4" w:rsidRPr="00886A6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Розпізнати за смаком шоколадні цукерки без обгорток відомого українського виробника. Дівчата – українки пригощають шоколадними цукерками</w:t>
      </w:r>
      <w:r w:rsidRPr="00C857A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присутніх, які намагаються розпізнати назву бабусиних гостинців. Смакуючи солодощами, учасники гри обмінюються враженнями та пригадують українських виробників цієї продукції. Конкурс проходить жваво, весело. Переможцем стає той, хто правильно назвав і виробника, і назву цукерок, а маленькі україночки залюбки передають йому подарунок від бабусі  - цукерки.</w:t>
      </w:r>
    </w:p>
    <w:p w:rsidR="002707E4" w:rsidRPr="00886A6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DA463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Учитель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бачите, нашу Україну можна розпізнати не тільки за чудовими краєвидами, архітектурними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пам</w:t>
      </w:r>
      <w:proofErr w:type="spellEnd"/>
      <w:r w:rsidRPr="00F62FF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ятками, державними та народними символами, піснями та милозвучною мовою, але й за смаком улюблених цукерок, які завжди нагадуватимуть вам про  щасливе дитинство, а значить і про рідний край, де ви народились і виросли . </w:t>
      </w:r>
    </w:p>
    <w:p w:rsidR="002707E4" w:rsidRPr="00DA463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2707E4" w:rsidRPr="00DA463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Учитель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 який він, край, в якому ви живете? Яким бачите його сьогодні, а яким би хотіли побачити в майбутньому?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Протягом 5 хвилин створіть на папері модель сучасної України та України в майбутньому.</w:t>
      </w:r>
    </w:p>
    <w:p w:rsidR="002707E4" w:rsidRPr="00DA463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2707E4" w:rsidRPr="00DA463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Учитель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 тим часом  наші маленькі помічниці  проведуть глядацький конкурс</w:t>
      </w:r>
    </w:p>
    <w:p w:rsidR="002707E4" w:rsidRPr="00E2279B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2279B">
        <w:rPr>
          <w:rFonts w:ascii="Times New Roman" w:eastAsia="Times New Roman" w:hAnsi="Times New Roman" w:cs="Times New Roman"/>
          <w:b/>
          <w:sz w:val="44"/>
          <w:szCs w:val="44"/>
          <w:lang w:eastAsia="uk-UA"/>
        </w:rPr>
        <w:t>«</w:t>
      </w:r>
      <w:r w:rsidRPr="00E227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Хитринки від Даринки, питання від Ані, а від Марічки переможцю стрічки»</w:t>
      </w:r>
    </w:p>
    <w:p w:rsidR="002707E4" w:rsidRPr="00376798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317166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84C97"/>
          <w:sz w:val="28"/>
          <w:szCs w:val="28"/>
          <w:lang w:eastAsia="uk-UA"/>
        </w:rPr>
      </w:pPr>
    </w:p>
    <w:p w:rsidR="002707E4" w:rsidRPr="00F409A5" w:rsidRDefault="002707E4" w:rsidP="002707E4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D2E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Столиця Галицького князівства. 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</w:t>
      </w:r>
      <w:r w:rsidR="00A648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F409A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Галич</w:t>
      </w:r>
    </w:p>
    <w:p w:rsidR="002707E4" w:rsidRPr="00F409A5" w:rsidRDefault="002707E4" w:rsidP="002707E4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D2E3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Коли ми святкуємо День незалежності</w:t>
      </w:r>
      <w:r w:rsidRPr="00F409A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                   24 серпня</w:t>
      </w:r>
    </w:p>
    <w:p w:rsidR="002707E4" w:rsidRPr="00F409A5" w:rsidRDefault="002707E4" w:rsidP="002707E4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D2E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Головна вулиця Києва.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</w:t>
      </w:r>
      <w:r w:rsidRPr="00F409A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Хрещатик</w:t>
      </w:r>
    </w:p>
    <w:p w:rsidR="002707E4" w:rsidRPr="00F409A5" w:rsidRDefault="002707E4" w:rsidP="002707E4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D2E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Матеріал, з якого роблять горшки.  </w:t>
      </w:r>
      <w:r w:rsidR="00A648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</w:t>
      </w:r>
      <w:r w:rsidRPr="00F409A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Глина</w:t>
      </w:r>
    </w:p>
    <w:p w:rsidR="002707E4" w:rsidRPr="007D2E3D" w:rsidRDefault="002707E4" w:rsidP="002707E4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D2E3D">
        <w:rPr>
          <w:rFonts w:ascii="Times New Roman" w:eastAsia="Times New Roman" w:hAnsi="Times New Roman" w:cs="Times New Roman"/>
          <w:sz w:val="28"/>
          <w:szCs w:val="28"/>
          <w:lang w:eastAsia="uk-UA"/>
        </w:rPr>
        <w:t>Хто проміняв жінку на тютюн і люльку</w:t>
      </w:r>
      <w:r w:rsidR="00A648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?                 </w:t>
      </w:r>
      <w:r w:rsidRPr="00F409A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Сагайдачни</w:t>
      </w:r>
      <w:r w:rsidRPr="007D2E3D">
        <w:rPr>
          <w:rFonts w:ascii="Times New Roman" w:eastAsia="Times New Roman" w:hAnsi="Times New Roman" w:cs="Times New Roman"/>
          <w:sz w:val="28"/>
          <w:szCs w:val="28"/>
          <w:lang w:eastAsia="uk-UA"/>
        </w:rPr>
        <w:t>й</w:t>
      </w:r>
    </w:p>
    <w:p w:rsidR="002707E4" w:rsidRPr="00F409A5" w:rsidRDefault="002707E4" w:rsidP="002707E4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D2E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Найкрасивіша валюта світу.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</w:t>
      </w:r>
      <w:r w:rsidRPr="00F409A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Гривня</w:t>
      </w:r>
    </w:p>
    <w:p w:rsidR="002707E4" w:rsidRPr="00F409A5" w:rsidRDefault="002707E4" w:rsidP="002707E4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D2E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Автор вірша «Садок вишневий коло хати» </w:t>
      </w:r>
      <w:r w:rsidR="00A648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</w:t>
      </w:r>
      <w:r w:rsidRPr="00F409A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Т. Шевченко</w:t>
      </w:r>
    </w:p>
    <w:p w:rsidR="002707E4" w:rsidRPr="007D2E3D" w:rsidRDefault="002707E4" w:rsidP="002707E4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D2E3D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19 серпня - свято, яке в народі називають  …. </w:t>
      </w:r>
      <w:r w:rsidR="00A648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</w:t>
      </w:r>
      <w:r w:rsidRPr="00F409A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Яблучний Спас</w:t>
      </w:r>
    </w:p>
    <w:p w:rsidR="002707E4" w:rsidRPr="00F409A5" w:rsidRDefault="002707E4" w:rsidP="002707E4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D2E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Місто України, довжина якого складає 120 км.  </w:t>
      </w:r>
      <w:r w:rsidR="00A648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</w:t>
      </w:r>
      <w:r w:rsidRPr="00F409A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Кривий Ріг</w:t>
      </w:r>
    </w:p>
    <w:p w:rsidR="002707E4" w:rsidRPr="00F409A5" w:rsidRDefault="002707E4" w:rsidP="002707E4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D2E3D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7D2E3D">
        <w:rPr>
          <w:rFonts w:ascii="Times New Roman" w:eastAsia="Times New Roman" w:hAnsi="Times New Roman" w:cs="Times New Roman"/>
          <w:sz w:val="28"/>
          <w:szCs w:val="28"/>
          <w:lang w:eastAsia="uk-UA"/>
        </w:rPr>
        <w:t>Лохматая</w:t>
      </w:r>
      <w:proofErr w:type="spellEnd"/>
      <w:r w:rsidRPr="007D2E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собака» українською мовою</w:t>
      </w:r>
      <w:r w:rsidR="00A648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.                    </w:t>
      </w:r>
      <w:r w:rsidRPr="00F409A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Кудлатий пес</w:t>
      </w:r>
    </w:p>
    <w:p w:rsidR="002707E4" w:rsidRDefault="002707E4" w:rsidP="002707E4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463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Куди язик доведе?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</w:t>
      </w:r>
      <w:r w:rsidR="00A648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До Києва</w:t>
      </w:r>
    </w:p>
    <w:p w:rsidR="002707E4" w:rsidRPr="00DA4635" w:rsidRDefault="002707E4" w:rsidP="002707E4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Зірка українського футболу.          </w:t>
      </w:r>
      <w:r w:rsidR="00A648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</w:t>
      </w: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Шевченко</w:t>
      </w:r>
    </w:p>
    <w:p w:rsidR="002707E4" w:rsidRPr="00DA4635" w:rsidRDefault="002707E4" w:rsidP="002707E4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Виконавиця пісні «Дикі танці»                                   </w:t>
      </w:r>
      <w:r w:rsidR="00A6489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Руслана </w:t>
      </w:r>
      <w:proofErr w:type="spellStart"/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Лежичко</w:t>
      </w:r>
      <w:proofErr w:type="spellEnd"/>
    </w:p>
    <w:p w:rsidR="002707E4" w:rsidRDefault="002707E4" w:rsidP="002707E4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Яку назву має конкурс, щойно проведений нами?</w:t>
      </w:r>
    </w:p>
    <w:p w:rsidR="002707E4" w:rsidRPr="00DA4635" w:rsidRDefault="002707E4" w:rsidP="002707E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</w:t>
      </w: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Хитринки від Даринки, питання від Ані,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а від Марічки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</w:t>
      </w:r>
      <w:r w:rsidRPr="00DA463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переможцю стрічки</w:t>
      </w:r>
    </w:p>
    <w:p w:rsidR="002707E4" w:rsidRPr="004C7EAE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7EA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Презентація створених малюнків</w:t>
      </w:r>
    </w:p>
    <w:p w:rsidR="002707E4" w:rsidRPr="004C7EAE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2707E4" w:rsidRPr="004C7EAE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C7EA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ПІДВЕДЕННЯ ПІДСУМКІВ ГРИ</w:t>
      </w:r>
    </w:p>
    <w:p w:rsidR="002707E4" w:rsidRPr="004C7EAE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Учитель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Ми живемо на чудовій, багатій, мальовничій землі. Тут жили наші прадіди, діди, тут живуть наші батьки, тут корінець роду українського, що сягає сивої давнини. І негоже, соромно  не бути гідними нащадками наших славних предків. </w:t>
      </w:r>
    </w:p>
    <w:p w:rsidR="002707E4" w:rsidRPr="004C7EAE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C7EA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Учитель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Знати свій край, свою батьківщину – обов’язок кожної молодої людини. Тож ще раз згадаємо слова відомого українського поета Василя Симоненка 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Україно! Доки жити буду, 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Доти відкриватиму тебе.</w:t>
      </w:r>
    </w:p>
    <w:p w:rsidR="002707E4" w:rsidRPr="004C7EAE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Тож нехай вони стануть вашим життєвим дороговказом!</w:t>
      </w:r>
    </w:p>
    <w:p w:rsidR="002707E4" w:rsidRPr="004C7EAE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2707E4" w:rsidRPr="001100A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1100A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Музичне вітання </w:t>
      </w:r>
    </w:p>
    <w:p w:rsidR="002707E4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</w:p>
    <w:p w:rsidR="002707E4" w:rsidRPr="00886A6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Pr="00886A65" w:rsidRDefault="002707E4" w:rsidP="00270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A7C77" w:rsidRDefault="003A7C77" w:rsidP="003A7C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Default="002707E4" w:rsidP="003A7C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Default="002707E4" w:rsidP="003A7C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Default="002707E4" w:rsidP="003A7C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707E4" w:rsidRDefault="002707E4" w:rsidP="003A7C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2279B" w:rsidRPr="006C5EC8" w:rsidRDefault="00E2279B">
      <w:pPr>
        <w:jc w:val="right"/>
        <w:rPr>
          <w:b/>
          <w:color w:val="FF0000"/>
          <w:sz w:val="52"/>
          <w:szCs w:val="52"/>
        </w:rPr>
      </w:pPr>
    </w:p>
    <w:sectPr w:rsidR="00E2279B" w:rsidRPr="006C5EC8" w:rsidSect="00051FE7">
      <w:pgSz w:w="11906" w:h="16838"/>
      <w:pgMar w:top="850" w:right="1417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679" w:rsidRDefault="00373679" w:rsidP="00693B53">
      <w:pPr>
        <w:spacing w:after="0" w:line="240" w:lineRule="auto"/>
      </w:pPr>
      <w:r>
        <w:separator/>
      </w:r>
    </w:p>
  </w:endnote>
  <w:endnote w:type="continuationSeparator" w:id="0">
    <w:p w:rsidR="00373679" w:rsidRDefault="00373679" w:rsidP="00693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679" w:rsidRDefault="00373679" w:rsidP="00693B53">
      <w:pPr>
        <w:spacing w:after="0" w:line="240" w:lineRule="auto"/>
      </w:pPr>
      <w:r>
        <w:separator/>
      </w:r>
    </w:p>
  </w:footnote>
  <w:footnote w:type="continuationSeparator" w:id="0">
    <w:p w:rsidR="00373679" w:rsidRDefault="00373679" w:rsidP="00693B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26231"/>
    <w:multiLevelType w:val="hybridMultilevel"/>
    <w:tmpl w:val="2F3ECD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20483"/>
    <w:multiLevelType w:val="hybridMultilevel"/>
    <w:tmpl w:val="0354234E"/>
    <w:lvl w:ilvl="0" w:tplc="A8CE802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color w:val="FF0000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2F4B83"/>
    <w:multiLevelType w:val="multilevel"/>
    <w:tmpl w:val="4692A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0E1888"/>
    <w:multiLevelType w:val="hybridMultilevel"/>
    <w:tmpl w:val="0B56425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4">
    <w:nsid w:val="18EC39ED"/>
    <w:multiLevelType w:val="multilevel"/>
    <w:tmpl w:val="0CB25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5121E0"/>
    <w:multiLevelType w:val="hybridMultilevel"/>
    <w:tmpl w:val="CBCA9CC4"/>
    <w:lvl w:ilvl="0" w:tplc="5B0A118E">
      <w:start w:val="1"/>
      <w:numFmt w:val="decimal"/>
      <w:lvlText w:val="%1."/>
      <w:lvlJc w:val="left"/>
      <w:pPr>
        <w:ind w:left="644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B6A5630"/>
    <w:multiLevelType w:val="hybridMultilevel"/>
    <w:tmpl w:val="83C0026C"/>
    <w:lvl w:ilvl="0" w:tplc="CEF4006C">
      <w:start w:val="1"/>
      <w:numFmt w:val="decimal"/>
      <w:lvlText w:val="%1."/>
      <w:lvlJc w:val="left"/>
      <w:pPr>
        <w:ind w:left="644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E014D"/>
    <w:multiLevelType w:val="hybridMultilevel"/>
    <w:tmpl w:val="54A0FB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625627"/>
    <w:multiLevelType w:val="multilevel"/>
    <w:tmpl w:val="A6FA3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CF7EBE"/>
    <w:multiLevelType w:val="hybridMultilevel"/>
    <w:tmpl w:val="A948A9A4"/>
    <w:lvl w:ilvl="0" w:tplc="71FC2B8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20FE5670"/>
    <w:multiLevelType w:val="multilevel"/>
    <w:tmpl w:val="9642F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8F1F0C"/>
    <w:multiLevelType w:val="hybridMultilevel"/>
    <w:tmpl w:val="1CBE0D78"/>
    <w:lvl w:ilvl="0" w:tplc="71FC2B80">
      <w:start w:val="1"/>
      <w:numFmt w:val="bullet"/>
      <w:lvlText w:val="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2">
    <w:nsid w:val="26914240"/>
    <w:multiLevelType w:val="hybridMultilevel"/>
    <w:tmpl w:val="7DBE7BD6"/>
    <w:lvl w:ilvl="0" w:tplc="842054F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270E7213"/>
    <w:multiLevelType w:val="hybridMultilevel"/>
    <w:tmpl w:val="8988B66A"/>
    <w:lvl w:ilvl="0" w:tplc="7414C8CA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9B37C88"/>
    <w:multiLevelType w:val="multilevel"/>
    <w:tmpl w:val="87960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0625510"/>
    <w:multiLevelType w:val="hybridMultilevel"/>
    <w:tmpl w:val="A3161FD6"/>
    <w:lvl w:ilvl="0" w:tplc="866A2A9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96" w:hanging="360"/>
      </w:pPr>
    </w:lvl>
    <w:lvl w:ilvl="2" w:tplc="0422001B" w:tentative="1">
      <w:start w:val="1"/>
      <w:numFmt w:val="lowerRoman"/>
      <w:lvlText w:val="%3."/>
      <w:lvlJc w:val="right"/>
      <w:pPr>
        <w:ind w:left="1516" w:hanging="180"/>
      </w:pPr>
    </w:lvl>
    <w:lvl w:ilvl="3" w:tplc="0422000F" w:tentative="1">
      <w:start w:val="1"/>
      <w:numFmt w:val="decimal"/>
      <w:lvlText w:val="%4."/>
      <w:lvlJc w:val="left"/>
      <w:pPr>
        <w:ind w:left="2236" w:hanging="360"/>
      </w:pPr>
    </w:lvl>
    <w:lvl w:ilvl="4" w:tplc="04220019" w:tentative="1">
      <w:start w:val="1"/>
      <w:numFmt w:val="lowerLetter"/>
      <w:lvlText w:val="%5."/>
      <w:lvlJc w:val="left"/>
      <w:pPr>
        <w:ind w:left="2956" w:hanging="360"/>
      </w:pPr>
    </w:lvl>
    <w:lvl w:ilvl="5" w:tplc="0422001B" w:tentative="1">
      <w:start w:val="1"/>
      <w:numFmt w:val="lowerRoman"/>
      <w:lvlText w:val="%6."/>
      <w:lvlJc w:val="right"/>
      <w:pPr>
        <w:ind w:left="3676" w:hanging="180"/>
      </w:pPr>
    </w:lvl>
    <w:lvl w:ilvl="6" w:tplc="0422000F" w:tentative="1">
      <w:start w:val="1"/>
      <w:numFmt w:val="decimal"/>
      <w:lvlText w:val="%7."/>
      <w:lvlJc w:val="left"/>
      <w:pPr>
        <w:ind w:left="4396" w:hanging="360"/>
      </w:pPr>
    </w:lvl>
    <w:lvl w:ilvl="7" w:tplc="04220019" w:tentative="1">
      <w:start w:val="1"/>
      <w:numFmt w:val="lowerLetter"/>
      <w:lvlText w:val="%8."/>
      <w:lvlJc w:val="left"/>
      <w:pPr>
        <w:ind w:left="5116" w:hanging="360"/>
      </w:pPr>
    </w:lvl>
    <w:lvl w:ilvl="8" w:tplc="0422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342C2FC2"/>
    <w:multiLevelType w:val="hybridMultilevel"/>
    <w:tmpl w:val="DBC0F4E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50F4529"/>
    <w:multiLevelType w:val="hybridMultilevel"/>
    <w:tmpl w:val="17603C50"/>
    <w:lvl w:ilvl="0" w:tplc="71FC2B8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390D5960"/>
    <w:multiLevelType w:val="hybridMultilevel"/>
    <w:tmpl w:val="AF3E70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49306D1"/>
    <w:multiLevelType w:val="hybridMultilevel"/>
    <w:tmpl w:val="82ACA6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976B35"/>
    <w:multiLevelType w:val="hybridMultilevel"/>
    <w:tmpl w:val="49B64C3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BE602C"/>
    <w:multiLevelType w:val="multilevel"/>
    <w:tmpl w:val="80189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5EA628C"/>
    <w:multiLevelType w:val="hybridMultilevel"/>
    <w:tmpl w:val="CBCA9CC4"/>
    <w:lvl w:ilvl="0" w:tplc="5B0A118E">
      <w:start w:val="1"/>
      <w:numFmt w:val="decimal"/>
      <w:lvlText w:val="%1."/>
      <w:lvlJc w:val="left"/>
      <w:pPr>
        <w:ind w:left="644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46933CA9"/>
    <w:multiLevelType w:val="hybridMultilevel"/>
    <w:tmpl w:val="CF768068"/>
    <w:lvl w:ilvl="0" w:tplc="04190001">
      <w:start w:val="1"/>
      <w:numFmt w:val="bullet"/>
      <w:lvlText w:val=""/>
      <w:lvlJc w:val="left"/>
      <w:pPr>
        <w:tabs>
          <w:tab w:val="num" w:pos="1084"/>
        </w:tabs>
        <w:ind w:left="10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4"/>
        </w:tabs>
        <w:ind w:left="18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4"/>
        </w:tabs>
        <w:ind w:left="25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4"/>
        </w:tabs>
        <w:ind w:left="32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4"/>
        </w:tabs>
        <w:ind w:left="39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4"/>
        </w:tabs>
        <w:ind w:left="46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4"/>
        </w:tabs>
        <w:ind w:left="54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4"/>
        </w:tabs>
        <w:ind w:left="61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4"/>
        </w:tabs>
        <w:ind w:left="6844" w:hanging="360"/>
      </w:pPr>
      <w:rPr>
        <w:rFonts w:ascii="Wingdings" w:hAnsi="Wingdings" w:hint="default"/>
      </w:rPr>
    </w:lvl>
  </w:abstractNum>
  <w:abstractNum w:abstractNumId="24">
    <w:nsid w:val="4C6D31E8"/>
    <w:multiLevelType w:val="hybridMultilevel"/>
    <w:tmpl w:val="853E403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>
    <w:nsid w:val="4F2B6D91"/>
    <w:multiLevelType w:val="multilevel"/>
    <w:tmpl w:val="CD8C0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2676F09"/>
    <w:multiLevelType w:val="hybridMultilevel"/>
    <w:tmpl w:val="9F4236BA"/>
    <w:lvl w:ilvl="0" w:tplc="3A123318">
      <w:start w:val="10"/>
      <w:numFmt w:val="decimal"/>
      <w:lvlText w:val="%1."/>
      <w:lvlJc w:val="left"/>
      <w:pPr>
        <w:ind w:left="145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14738AD"/>
    <w:multiLevelType w:val="multilevel"/>
    <w:tmpl w:val="29667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5577607"/>
    <w:multiLevelType w:val="hybridMultilevel"/>
    <w:tmpl w:val="3FFC15CC"/>
    <w:lvl w:ilvl="0" w:tplc="0422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745CC5"/>
    <w:multiLevelType w:val="multilevel"/>
    <w:tmpl w:val="66BA8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7A86401"/>
    <w:multiLevelType w:val="hybridMultilevel"/>
    <w:tmpl w:val="1DBC3564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52792E"/>
    <w:multiLevelType w:val="hybridMultilevel"/>
    <w:tmpl w:val="B9EE7BBA"/>
    <w:lvl w:ilvl="0" w:tplc="71FC2B8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>
    <w:nsid w:val="7F925991"/>
    <w:multiLevelType w:val="multilevel"/>
    <w:tmpl w:val="1ACC8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0"/>
  </w:num>
  <w:num w:numId="3">
    <w:abstractNumId w:val="7"/>
  </w:num>
  <w:num w:numId="4">
    <w:abstractNumId w:val="15"/>
  </w:num>
  <w:num w:numId="5">
    <w:abstractNumId w:val="28"/>
  </w:num>
  <w:num w:numId="6">
    <w:abstractNumId w:val="0"/>
  </w:num>
  <w:num w:numId="7">
    <w:abstractNumId w:val="12"/>
  </w:num>
  <w:num w:numId="8">
    <w:abstractNumId w:val="2"/>
  </w:num>
  <w:num w:numId="9">
    <w:abstractNumId w:val="21"/>
  </w:num>
  <w:num w:numId="10">
    <w:abstractNumId w:val="32"/>
  </w:num>
  <w:num w:numId="11">
    <w:abstractNumId w:val="27"/>
  </w:num>
  <w:num w:numId="12">
    <w:abstractNumId w:val="16"/>
  </w:num>
  <w:num w:numId="13">
    <w:abstractNumId w:val="18"/>
  </w:num>
  <w:num w:numId="14">
    <w:abstractNumId w:val="23"/>
  </w:num>
  <w:num w:numId="15">
    <w:abstractNumId w:val="25"/>
  </w:num>
  <w:num w:numId="16">
    <w:abstractNumId w:val="29"/>
  </w:num>
  <w:num w:numId="17">
    <w:abstractNumId w:val="10"/>
  </w:num>
  <w:num w:numId="18">
    <w:abstractNumId w:val="8"/>
  </w:num>
  <w:num w:numId="19">
    <w:abstractNumId w:val="24"/>
  </w:num>
  <w:num w:numId="20">
    <w:abstractNumId w:val="17"/>
  </w:num>
  <w:num w:numId="21">
    <w:abstractNumId w:val="9"/>
  </w:num>
  <w:num w:numId="22">
    <w:abstractNumId w:val="31"/>
  </w:num>
  <w:num w:numId="23">
    <w:abstractNumId w:val="11"/>
  </w:num>
  <w:num w:numId="24">
    <w:abstractNumId w:val="6"/>
  </w:num>
  <w:num w:numId="25">
    <w:abstractNumId w:val="22"/>
  </w:num>
  <w:num w:numId="26">
    <w:abstractNumId w:val="13"/>
  </w:num>
  <w:num w:numId="27">
    <w:abstractNumId w:val="5"/>
  </w:num>
  <w:num w:numId="28">
    <w:abstractNumId w:val="26"/>
  </w:num>
  <w:num w:numId="29">
    <w:abstractNumId w:val="4"/>
  </w:num>
  <w:num w:numId="30">
    <w:abstractNumId w:val="14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04AA"/>
    <w:rsid w:val="000006CB"/>
    <w:rsid w:val="00021F1B"/>
    <w:rsid w:val="0002409F"/>
    <w:rsid w:val="0002478E"/>
    <w:rsid w:val="00033DFA"/>
    <w:rsid w:val="00046F30"/>
    <w:rsid w:val="00051FE7"/>
    <w:rsid w:val="00094601"/>
    <w:rsid w:val="00101972"/>
    <w:rsid w:val="0010389D"/>
    <w:rsid w:val="001100A4"/>
    <w:rsid w:val="00120679"/>
    <w:rsid w:val="00122DD0"/>
    <w:rsid w:val="0014245F"/>
    <w:rsid w:val="00151293"/>
    <w:rsid w:val="001763ED"/>
    <w:rsid w:val="001A70D4"/>
    <w:rsid w:val="001A7935"/>
    <w:rsid w:val="001B7BDB"/>
    <w:rsid w:val="001F38F2"/>
    <w:rsid w:val="0022328E"/>
    <w:rsid w:val="002449A9"/>
    <w:rsid w:val="00256639"/>
    <w:rsid w:val="0027043A"/>
    <w:rsid w:val="002707E4"/>
    <w:rsid w:val="002818B1"/>
    <w:rsid w:val="00281F5F"/>
    <w:rsid w:val="002A53C7"/>
    <w:rsid w:val="002A5E3E"/>
    <w:rsid w:val="002B7D64"/>
    <w:rsid w:val="002C2C73"/>
    <w:rsid w:val="002E667C"/>
    <w:rsid w:val="003004D3"/>
    <w:rsid w:val="00317166"/>
    <w:rsid w:val="00322975"/>
    <w:rsid w:val="00347112"/>
    <w:rsid w:val="00367A87"/>
    <w:rsid w:val="00373679"/>
    <w:rsid w:val="00376798"/>
    <w:rsid w:val="003A7C77"/>
    <w:rsid w:val="003B6EC3"/>
    <w:rsid w:val="003E0ED4"/>
    <w:rsid w:val="003E5449"/>
    <w:rsid w:val="003E70FE"/>
    <w:rsid w:val="00400D1C"/>
    <w:rsid w:val="004258A5"/>
    <w:rsid w:val="00447B52"/>
    <w:rsid w:val="00453EE2"/>
    <w:rsid w:val="00464D1B"/>
    <w:rsid w:val="004661A7"/>
    <w:rsid w:val="004834F2"/>
    <w:rsid w:val="00485177"/>
    <w:rsid w:val="00492208"/>
    <w:rsid w:val="004A681F"/>
    <w:rsid w:val="004C5257"/>
    <w:rsid w:val="004C7EAE"/>
    <w:rsid w:val="005214F8"/>
    <w:rsid w:val="00540D7D"/>
    <w:rsid w:val="00552208"/>
    <w:rsid w:val="0056017A"/>
    <w:rsid w:val="005923B9"/>
    <w:rsid w:val="005B0273"/>
    <w:rsid w:val="00613A71"/>
    <w:rsid w:val="00662AB9"/>
    <w:rsid w:val="0067255B"/>
    <w:rsid w:val="006763A7"/>
    <w:rsid w:val="00693442"/>
    <w:rsid w:val="00693B53"/>
    <w:rsid w:val="006C24BD"/>
    <w:rsid w:val="006C5EC8"/>
    <w:rsid w:val="006D4578"/>
    <w:rsid w:val="006E49C9"/>
    <w:rsid w:val="006F0989"/>
    <w:rsid w:val="006F4F44"/>
    <w:rsid w:val="007079DD"/>
    <w:rsid w:val="00722D5C"/>
    <w:rsid w:val="00732170"/>
    <w:rsid w:val="00766D9B"/>
    <w:rsid w:val="00767200"/>
    <w:rsid w:val="007C065F"/>
    <w:rsid w:val="007C074C"/>
    <w:rsid w:val="007C5916"/>
    <w:rsid w:val="007C6CF8"/>
    <w:rsid w:val="007D2E3D"/>
    <w:rsid w:val="00817CC4"/>
    <w:rsid w:val="00821E63"/>
    <w:rsid w:val="00822608"/>
    <w:rsid w:val="00866D04"/>
    <w:rsid w:val="00886A65"/>
    <w:rsid w:val="008A3E61"/>
    <w:rsid w:val="008D3E6D"/>
    <w:rsid w:val="008F7E23"/>
    <w:rsid w:val="00900F74"/>
    <w:rsid w:val="009035D7"/>
    <w:rsid w:val="0091678B"/>
    <w:rsid w:val="00930221"/>
    <w:rsid w:val="009355F7"/>
    <w:rsid w:val="00935D98"/>
    <w:rsid w:val="00967DC2"/>
    <w:rsid w:val="009A4709"/>
    <w:rsid w:val="009B090D"/>
    <w:rsid w:val="009D0DB7"/>
    <w:rsid w:val="009D2504"/>
    <w:rsid w:val="009E1C15"/>
    <w:rsid w:val="009E2E0D"/>
    <w:rsid w:val="009E3354"/>
    <w:rsid w:val="00A05652"/>
    <w:rsid w:val="00A0654A"/>
    <w:rsid w:val="00A41E21"/>
    <w:rsid w:val="00A4418A"/>
    <w:rsid w:val="00A6327D"/>
    <w:rsid w:val="00A6405F"/>
    <w:rsid w:val="00A64892"/>
    <w:rsid w:val="00A657E0"/>
    <w:rsid w:val="00A95DF3"/>
    <w:rsid w:val="00AA6EC6"/>
    <w:rsid w:val="00AE44E2"/>
    <w:rsid w:val="00AF72FC"/>
    <w:rsid w:val="00B304AA"/>
    <w:rsid w:val="00B411E0"/>
    <w:rsid w:val="00B9433B"/>
    <w:rsid w:val="00BA7B36"/>
    <w:rsid w:val="00BB43CF"/>
    <w:rsid w:val="00BC386D"/>
    <w:rsid w:val="00BC6828"/>
    <w:rsid w:val="00BD1CC1"/>
    <w:rsid w:val="00BF4A56"/>
    <w:rsid w:val="00C27F90"/>
    <w:rsid w:val="00C31586"/>
    <w:rsid w:val="00C857A9"/>
    <w:rsid w:val="00CB6639"/>
    <w:rsid w:val="00CE1976"/>
    <w:rsid w:val="00CF0B96"/>
    <w:rsid w:val="00CF1B01"/>
    <w:rsid w:val="00D0263A"/>
    <w:rsid w:val="00D07951"/>
    <w:rsid w:val="00D20E3A"/>
    <w:rsid w:val="00D41FB3"/>
    <w:rsid w:val="00D5330C"/>
    <w:rsid w:val="00D8227E"/>
    <w:rsid w:val="00D85EF9"/>
    <w:rsid w:val="00D877D1"/>
    <w:rsid w:val="00DA4635"/>
    <w:rsid w:val="00DD78B9"/>
    <w:rsid w:val="00DE08C8"/>
    <w:rsid w:val="00E2279B"/>
    <w:rsid w:val="00E2397B"/>
    <w:rsid w:val="00E447EF"/>
    <w:rsid w:val="00E77660"/>
    <w:rsid w:val="00E909A8"/>
    <w:rsid w:val="00EA1BED"/>
    <w:rsid w:val="00ED38CD"/>
    <w:rsid w:val="00F261EB"/>
    <w:rsid w:val="00F34E91"/>
    <w:rsid w:val="00F409A5"/>
    <w:rsid w:val="00F477EF"/>
    <w:rsid w:val="00F52B68"/>
    <w:rsid w:val="00F61292"/>
    <w:rsid w:val="00F62FF2"/>
    <w:rsid w:val="00F7399A"/>
    <w:rsid w:val="00F76B1D"/>
    <w:rsid w:val="00FA7B08"/>
    <w:rsid w:val="00FD163E"/>
    <w:rsid w:val="00FD39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dddff,#abe9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D9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09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27F9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D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6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763E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93B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693B53"/>
  </w:style>
  <w:style w:type="paragraph" w:styleId="a8">
    <w:name w:val="footer"/>
    <w:basedOn w:val="a"/>
    <w:link w:val="a9"/>
    <w:uiPriority w:val="99"/>
    <w:unhideWhenUsed/>
    <w:rsid w:val="00693B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693B53"/>
  </w:style>
  <w:style w:type="paragraph" w:styleId="aa">
    <w:name w:val="Normal (Web)"/>
    <w:basedOn w:val="a"/>
    <w:semiHidden/>
    <w:unhideWhenUsed/>
    <w:rsid w:val="00FD1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b">
    <w:name w:val="Strong"/>
    <w:basedOn w:val="a0"/>
    <w:uiPriority w:val="22"/>
    <w:qFormat/>
    <w:rsid w:val="00FD163E"/>
    <w:rPr>
      <w:b/>
      <w:bCs/>
    </w:rPr>
  </w:style>
  <w:style w:type="character" w:styleId="ac">
    <w:name w:val="Emphasis"/>
    <w:basedOn w:val="a0"/>
    <w:uiPriority w:val="20"/>
    <w:qFormat/>
    <w:rsid w:val="00F61292"/>
    <w:rPr>
      <w:i/>
      <w:iCs/>
    </w:rPr>
  </w:style>
  <w:style w:type="character" w:styleId="ad">
    <w:name w:val="Hyperlink"/>
    <w:basedOn w:val="a0"/>
    <w:uiPriority w:val="99"/>
    <w:semiHidden/>
    <w:unhideWhenUsed/>
    <w:rsid w:val="009B090D"/>
    <w:rPr>
      <w:color w:val="0000FF"/>
      <w:u w:val="single"/>
    </w:rPr>
  </w:style>
  <w:style w:type="character" w:customStyle="1" w:styleId="tgc">
    <w:name w:val="_tgc"/>
    <w:basedOn w:val="a0"/>
    <w:rsid w:val="002449A9"/>
  </w:style>
  <w:style w:type="character" w:customStyle="1" w:styleId="30">
    <w:name w:val="Заголовок 3 Знак"/>
    <w:basedOn w:val="a0"/>
    <w:link w:val="3"/>
    <w:uiPriority w:val="9"/>
    <w:rsid w:val="00C27F9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6F09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style-span">
    <w:name w:val="apple-style-span"/>
    <w:basedOn w:val="a0"/>
    <w:rsid w:val="00732170"/>
  </w:style>
  <w:style w:type="character" w:customStyle="1" w:styleId="apple-converted-space">
    <w:name w:val="apple-converted-space"/>
    <w:basedOn w:val="a0"/>
    <w:rsid w:val="00732170"/>
  </w:style>
  <w:style w:type="paragraph" w:customStyle="1" w:styleId="Style4">
    <w:name w:val="Style4"/>
    <w:basedOn w:val="a"/>
    <w:rsid w:val="008D3E6D"/>
    <w:pPr>
      <w:widowControl w:val="0"/>
      <w:suppressAutoHyphens/>
      <w:autoSpaceDE w:val="0"/>
      <w:spacing w:after="0" w:line="322" w:lineRule="exact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customStyle="1" w:styleId="Style2">
    <w:name w:val="Style2"/>
    <w:basedOn w:val="a"/>
    <w:rsid w:val="008D3E6D"/>
    <w:pPr>
      <w:widowControl w:val="0"/>
      <w:suppressAutoHyphens/>
      <w:autoSpaceDE w:val="0"/>
      <w:spacing w:after="0" w:line="322" w:lineRule="exact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customStyle="1" w:styleId="FontStyle12">
    <w:name w:val="Font Style12"/>
    <w:basedOn w:val="a0"/>
    <w:rsid w:val="008D3E6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9">
    <w:name w:val="Основний текст + 9"/>
    <w:aliases w:val="5 pt41,Напівжирний37,5 pt105,Напівжирний96"/>
    <w:basedOn w:val="a0"/>
    <w:rsid w:val="0091678B"/>
    <w:rPr>
      <w:rFonts w:ascii="Times New Roman" w:hAnsi="Times New Roman" w:cs="Times New Roman"/>
      <w:b/>
      <w:bCs/>
      <w:spacing w:val="0"/>
      <w:sz w:val="19"/>
      <w:szCs w:val="19"/>
      <w:lang w:bidi="ar-SA"/>
    </w:rPr>
  </w:style>
  <w:style w:type="paragraph" w:customStyle="1" w:styleId="1">
    <w:name w:val="Основний текст1"/>
    <w:basedOn w:val="a"/>
    <w:rsid w:val="0091678B"/>
    <w:pPr>
      <w:shd w:val="clear" w:color="auto" w:fill="FFFFFF"/>
      <w:spacing w:after="60" w:line="202" w:lineRule="exact"/>
      <w:jc w:val="both"/>
    </w:pPr>
    <w:rPr>
      <w:rFonts w:ascii="Times New Roman" w:eastAsia="Microsoft Sans Serif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09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27F9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D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6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63E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93B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93B53"/>
  </w:style>
  <w:style w:type="paragraph" w:styleId="a8">
    <w:name w:val="footer"/>
    <w:basedOn w:val="a"/>
    <w:link w:val="a9"/>
    <w:uiPriority w:val="99"/>
    <w:unhideWhenUsed/>
    <w:rsid w:val="00693B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93B53"/>
  </w:style>
  <w:style w:type="paragraph" w:styleId="aa">
    <w:name w:val="Normal (Web)"/>
    <w:basedOn w:val="a"/>
    <w:semiHidden/>
    <w:unhideWhenUsed/>
    <w:rsid w:val="00FD1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b">
    <w:name w:val="Strong"/>
    <w:basedOn w:val="a0"/>
    <w:uiPriority w:val="22"/>
    <w:qFormat/>
    <w:rsid w:val="00FD163E"/>
    <w:rPr>
      <w:b/>
      <w:bCs/>
    </w:rPr>
  </w:style>
  <w:style w:type="character" w:styleId="ac">
    <w:name w:val="Emphasis"/>
    <w:basedOn w:val="a0"/>
    <w:uiPriority w:val="20"/>
    <w:qFormat/>
    <w:rsid w:val="00F61292"/>
    <w:rPr>
      <w:i/>
      <w:iCs/>
    </w:rPr>
  </w:style>
  <w:style w:type="character" w:styleId="ad">
    <w:name w:val="Hyperlink"/>
    <w:basedOn w:val="a0"/>
    <w:uiPriority w:val="99"/>
    <w:semiHidden/>
    <w:unhideWhenUsed/>
    <w:rsid w:val="009B090D"/>
    <w:rPr>
      <w:color w:val="0000FF"/>
      <w:u w:val="single"/>
    </w:rPr>
  </w:style>
  <w:style w:type="character" w:customStyle="1" w:styleId="tgc">
    <w:name w:val="_tgc"/>
    <w:basedOn w:val="a0"/>
    <w:rsid w:val="002449A9"/>
  </w:style>
  <w:style w:type="character" w:customStyle="1" w:styleId="30">
    <w:name w:val="Заголовок 3 Знак"/>
    <w:basedOn w:val="a0"/>
    <w:link w:val="3"/>
    <w:uiPriority w:val="9"/>
    <w:rsid w:val="00C27F9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6F09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style-span">
    <w:name w:val="apple-style-span"/>
    <w:basedOn w:val="a0"/>
    <w:rsid w:val="00732170"/>
  </w:style>
  <w:style w:type="character" w:customStyle="1" w:styleId="apple-converted-space">
    <w:name w:val="apple-converted-space"/>
    <w:basedOn w:val="a0"/>
    <w:rsid w:val="00732170"/>
  </w:style>
  <w:style w:type="paragraph" w:customStyle="1" w:styleId="Style4">
    <w:name w:val="Style4"/>
    <w:basedOn w:val="a"/>
    <w:rsid w:val="008D3E6D"/>
    <w:pPr>
      <w:widowControl w:val="0"/>
      <w:suppressAutoHyphens/>
      <w:autoSpaceDE w:val="0"/>
      <w:spacing w:after="0" w:line="322" w:lineRule="exact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customStyle="1" w:styleId="Style2">
    <w:name w:val="Style2"/>
    <w:basedOn w:val="a"/>
    <w:rsid w:val="008D3E6D"/>
    <w:pPr>
      <w:widowControl w:val="0"/>
      <w:suppressAutoHyphens/>
      <w:autoSpaceDE w:val="0"/>
      <w:spacing w:after="0" w:line="322" w:lineRule="exact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customStyle="1" w:styleId="FontStyle12">
    <w:name w:val="Font Style12"/>
    <w:basedOn w:val="a0"/>
    <w:rsid w:val="008D3E6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9">
    <w:name w:val="Основний текст + 9"/>
    <w:aliases w:val="5 pt41,Напівжирний37,5 pt105,Напівжирний96"/>
    <w:basedOn w:val="a0"/>
    <w:rsid w:val="0091678B"/>
    <w:rPr>
      <w:rFonts w:ascii="Times New Roman" w:hAnsi="Times New Roman" w:cs="Times New Roman"/>
      <w:b/>
      <w:bCs/>
      <w:spacing w:val="0"/>
      <w:sz w:val="19"/>
      <w:szCs w:val="19"/>
      <w:lang w:bidi="ar-SA"/>
    </w:rPr>
  </w:style>
  <w:style w:type="paragraph" w:customStyle="1" w:styleId="1">
    <w:name w:val="Основний текст1"/>
    <w:basedOn w:val="a"/>
    <w:rsid w:val="0091678B"/>
    <w:pPr>
      <w:shd w:val="clear" w:color="auto" w:fill="FFFFFF"/>
      <w:spacing w:after="60" w:line="202" w:lineRule="exact"/>
      <w:jc w:val="both"/>
    </w:pPr>
    <w:rPr>
      <w:rFonts w:ascii="Times New Roman" w:eastAsia="Microsoft Sans Serif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27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9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276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262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2486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772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86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137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13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153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1894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04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1404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3950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433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5001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592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5404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7894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1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95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21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05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28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0731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9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102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2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4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090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586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24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13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122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693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93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74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471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96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55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568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006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171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773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2107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786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14737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210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56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8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19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04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30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5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40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0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88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780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8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1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12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583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431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75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3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2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4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7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72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9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06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9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53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1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2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7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5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9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9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30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6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1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7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1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2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1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5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8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7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24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11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85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64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70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11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614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0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934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607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140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46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81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422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529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1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05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40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762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7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56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129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384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46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31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97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42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61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785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20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8790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3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03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092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98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0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5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0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39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6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91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1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31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26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42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55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503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819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8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05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8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482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89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50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7126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9703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3687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47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0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8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3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8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6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6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1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899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5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4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2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0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2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4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68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72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54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2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682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52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578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1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4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4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46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4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B406C-023C-4B07-AC7E-6F4D54A54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1988</TotalTime>
  <Pages>1</Pages>
  <Words>13390</Words>
  <Characters>7633</Characters>
  <Application>Microsoft Office Word</Application>
  <DocSecurity>0</DocSecurity>
  <Lines>63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Yura</dc:creator>
  <cp:lastModifiedBy>Користувач Windows</cp:lastModifiedBy>
  <cp:revision>37</cp:revision>
  <cp:lastPrinted>2017-12-05T07:14:00Z</cp:lastPrinted>
  <dcterms:created xsi:type="dcterms:W3CDTF">2012-12-15T18:06:00Z</dcterms:created>
  <dcterms:modified xsi:type="dcterms:W3CDTF">2018-03-05T12:55:00Z</dcterms:modified>
</cp:coreProperties>
</file>