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44D" w:rsidRPr="0073544D" w:rsidRDefault="0073544D" w:rsidP="0073544D">
      <w:pPr>
        <w:pStyle w:val="ae"/>
        <w:spacing w:line="360" w:lineRule="auto"/>
        <w:rPr>
          <w:szCs w:val="28"/>
        </w:rPr>
      </w:pPr>
      <w:r w:rsidRPr="0073544D">
        <w:rPr>
          <w:szCs w:val="28"/>
        </w:rPr>
        <w:t>МІНІСТЕРСТВО ОСВІТИ І НАУКИ УКРАЇНИ</w:t>
      </w:r>
    </w:p>
    <w:p w:rsidR="0073544D" w:rsidRPr="0073544D" w:rsidRDefault="0073544D" w:rsidP="0073544D">
      <w:pPr>
        <w:pStyle w:val="ae"/>
        <w:spacing w:line="360" w:lineRule="auto"/>
        <w:rPr>
          <w:szCs w:val="28"/>
        </w:rPr>
      </w:pPr>
      <w:r w:rsidRPr="0073544D">
        <w:rPr>
          <w:szCs w:val="28"/>
        </w:rPr>
        <w:t>МАШИНОБУДІВНИЙ КОЛЕДЖ</w:t>
      </w:r>
    </w:p>
    <w:p w:rsidR="0005046D" w:rsidRPr="0073544D" w:rsidRDefault="0073544D" w:rsidP="0073544D">
      <w:pPr>
        <w:jc w:val="center"/>
        <w:rPr>
          <w:rFonts w:ascii="Times New Roman" w:hAnsi="Times New Roman" w:cs="Times New Roman"/>
          <w:color w:val="000000"/>
          <w:shd w:val="clear" w:color="auto" w:fill="FFFFFF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ДОНБАСЬКОЇ ДЕРЖАВНОЇ МАШИНОБУДІВНОЇ АКАДЕМІЇ</w:t>
      </w:r>
    </w:p>
    <w:p w:rsidR="0005046D" w:rsidRPr="0073544D" w:rsidRDefault="0005046D" w:rsidP="0005046D">
      <w:pPr>
        <w:rPr>
          <w:rFonts w:ascii="Trebuchet MS" w:hAnsi="Trebuchet MS"/>
          <w:color w:val="000000"/>
          <w:shd w:val="clear" w:color="auto" w:fill="FFFFFF"/>
          <w:lang w:val="uk-UA"/>
        </w:rPr>
      </w:pPr>
    </w:p>
    <w:p w:rsidR="0073544D" w:rsidRPr="0073544D" w:rsidRDefault="0073544D" w:rsidP="0005046D">
      <w:pPr>
        <w:rPr>
          <w:rFonts w:ascii="Trebuchet MS" w:hAnsi="Trebuchet MS"/>
          <w:color w:val="000000"/>
          <w:shd w:val="clear" w:color="auto" w:fill="FFFFFF"/>
          <w:lang w:val="uk-UA"/>
        </w:rPr>
      </w:pPr>
    </w:p>
    <w:p w:rsidR="0073544D" w:rsidRPr="0073544D" w:rsidRDefault="0073544D" w:rsidP="0005046D">
      <w:pPr>
        <w:rPr>
          <w:rFonts w:ascii="Trebuchet MS" w:hAnsi="Trebuchet MS"/>
          <w:color w:val="000000"/>
          <w:shd w:val="clear" w:color="auto" w:fill="FFFFFF"/>
          <w:lang w:val="uk-UA"/>
        </w:rPr>
      </w:pPr>
    </w:p>
    <w:p w:rsidR="0073544D" w:rsidRPr="0073544D" w:rsidRDefault="0073544D" w:rsidP="0005046D">
      <w:pPr>
        <w:rPr>
          <w:rFonts w:ascii="Trebuchet MS" w:hAnsi="Trebuchet MS"/>
          <w:color w:val="000000"/>
          <w:shd w:val="clear" w:color="auto" w:fill="FFFFFF"/>
          <w:lang w:val="uk-UA"/>
        </w:rPr>
      </w:pPr>
    </w:p>
    <w:p w:rsidR="0005046D" w:rsidRPr="0073544D" w:rsidRDefault="0005046D" w:rsidP="0005046D">
      <w:pPr>
        <w:rPr>
          <w:rFonts w:ascii="Trebuchet MS" w:hAnsi="Trebuchet MS"/>
          <w:color w:val="000000"/>
          <w:shd w:val="clear" w:color="auto" w:fill="FFFFFF"/>
          <w:lang w:val="uk-UA"/>
        </w:rPr>
      </w:pPr>
    </w:p>
    <w:p w:rsidR="0005046D" w:rsidRPr="0073544D" w:rsidRDefault="0005046D" w:rsidP="0005046D">
      <w:pPr>
        <w:rPr>
          <w:rFonts w:ascii="Trebuchet MS" w:hAnsi="Trebuchet MS"/>
          <w:color w:val="000000"/>
          <w:shd w:val="clear" w:color="auto" w:fill="FFFFFF"/>
          <w:lang w:val="uk-UA"/>
        </w:rPr>
      </w:pPr>
    </w:p>
    <w:p w:rsidR="0005046D" w:rsidRPr="0073544D" w:rsidRDefault="0005046D" w:rsidP="0005046D">
      <w:pPr>
        <w:jc w:val="center"/>
        <w:rPr>
          <w:rFonts w:ascii="Times New Roman" w:hAnsi="Times New Roman" w:cs="Times New Roman"/>
          <w:color w:val="000000"/>
          <w:sz w:val="56"/>
          <w:shd w:val="clear" w:color="auto" w:fill="FFFFFF"/>
          <w:lang w:val="uk-UA"/>
        </w:rPr>
      </w:pPr>
      <w:r w:rsidRPr="0073544D">
        <w:rPr>
          <w:rFonts w:ascii="Times New Roman" w:hAnsi="Times New Roman" w:cs="Times New Roman"/>
          <w:color w:val="000000"/>
          <w:sz w:val="56"/>
          <w:shd w:val="clear" w:color="auto" w:fill="FFFFFF"/>
          <w:lang w:val="uk-UA"/>
        </w:rPr>
        <w:t>МЕТОДИЧНА РОЗРОБКА</w:t>
      </w:r>
    </w:p>
    <w:p w:rsidR="0005046D" w:rsidRPr="0073544D" w:rsidRDefault="0005046D" w:rsidP="0005046D">
      <w:pPr>
        <w:jc w:val="center"/>
        <w:rPr>
          <w:rFonts w:ascii="Times New Roman" w:hAnsi="Times New Roman" w:cs="Times New Roman"/>
          <w:color w:val="000000"/>
          <w:sz w:val="56"/>
          <w:shd w:val="clear" w:color="auto" w:fill="FFFFFF"/>
          <w:lang w:val="uk-UA"/>
        </w:rPr>
      </w:pPr>
      <w:r w:rsidRPr="0073544D">
        <w:rPr>
          <w:rFonts w:ascii="Times New Roman" w:hAnsi="Times New Roman" w:cs="Times New Roman"/>
          <w:color w:val="000000"/>
          <w:sz w:val="56"/>
          <w:shd w:val="clear" w:color="auto" w:fill="FFFFFF"/>
          <w:lang w:val="uk-UA"/>
        </w:rPr>
        <w:t>ВИХОВНОЇ ГОДИНИ</w:t>
      </w:r>
    </w:p>
    <w:p w:rsidR="0005046D" w:rsidRPr="0073544D" w:rsidRDefault="007B6558" w:rsidP="0005046D">
      <w:pPr>
        <w:jc w:val="center"/>
        <w:rPr>
          <w:rFonts w:ascii="Times New Roman" w:hAnsi="Times New Roman" w:cs="Times New Roman"/>
          <w:color w:val="000000"/>
          <w:sz w:val="56"/>
          <w:shd w:val="clear" w:color="auto" w:fill="FFFFFF"/>
          <w:lang w:val="uk-UA"/>
        </w:rPr>
      </w:pPr>
      <w:r w:rsidRPr="0073544D">
        <w:rPr>
          <w:rFonts w:ascii="Times New Roman" w:hAnsi="Times New Roman" w:cs="Times New Roman"/>
          <w:color w:val="000000"/>
          <w:sz w:val="56"/>
          <w:shd w:val="clear" w:color="auto" w:fill="FFFFFF"/>
          <w:lang w:val="uk-UA"/>
        </w:rPr>
        <w:t>за темою</w:t>
      </w:r>
      <w:r w:rsidR="0005046D" w:rsidRPr="0073544D">
        <w:rPr>
          <w:rFonts w:ascii="Times New Roman" w:hAnsi="Times New Roman" w:cs="Times New Roman"/>
          <w:color w:val="000000"/>
          <w:sz w:val="56"/>
          <w:shd w:val="clear" w:color="auto" w:fill="FFFFFF"/>
          <w:lang w:val="uk-UA"/>
        </w:rPr>
        <w:t>:</w:t>
      </w:r>
    </w:p>
    <w:p w:rsidR="0005046D" w:rsidRPr="0073544D" w:rsidRDefault="0005046D" w:rsidP="0005046D">
      <w:pPr>
        <w:jc w:val="center"/>
        <w:rPr>
          <w:rFonts w:ascii="Times New Roman" w:hAnsi="Times New Roman" w:cs="Times New Roman"/>
          <w:color w:val="000000"/>
          <w:sz w:val="56"/>
          <w:shd w:val="clear" w:color="auto" w:fill="FFFFFF"/>
          <w:lang w:val="uk-UA"/>
        </w:rPr>
      </w:pPr>
      <w:r w:rsidRPr="0073544D">
        <w:rPr>
          <w:rFonts w:ascii="Times New Roman" w:hAnsi="Times New Roman" w:cs="Times New Roman"/>
          <w:color w:val="000000"/>
          <w:sz w:val="56"/>
          <w:shd w:val="clear" w:color="auto" w:fill="FFFFFF"/>
          <w:lang w:val="uk-UA"/>
        </w:rPr>
        <w:t>«ЗИМА, ЩО НАС ЗМІНИЛА»</w:t>
      </w:r>
    </w:p>
    <w:p w:rsidR="0005046D" w:rsidRPr="0073544D" w:rsidRDefault="0005046D">
      <w:pPr>
        <w:rPr>
          <w:rFonts w:ascii="Trebuchet MS" w:hAnsi="Trebuchet MS"/>
          <w:color w:val="000000"/>
          <w:shd w:val="clear" w:color="auto" w:fill="FFFFFF"/>
          <w:lang w:val="uk-UA"/>
        </w:rPr>
      </w:pPr>
    </w:p>
    <w:p w:rsidR="0005046D" w:rsidRPr="0073544D" w:rsidRDefault="00E77F93" w:rsidP="0073544D">
      <w:pPr>
        <w:jc w:val="center"/>
        <w:rPr>
          <w:rFonts w:ascii="Trebuchet MS" w:hAnsi="Trebuchet MS"/>
          <w:color w:val="000000"/>
          <w:shd w:val="clear" w:color="auto" w:fill="FFFFFF"/>
          <w:lang w:val="uk-UA"/>
        </w:rPr>
      </w:pPr>
      <w:r>
        <w:rPr>
          <w:rFonts w:ascii="Trebuchet MS" w:hAnsi="Trebuchet MS"/>
          <w:noProof/>
          <w:color w:val="000000"/>
          <w:shd w:val="clear" w:color="auto" w:fill="FFFFFF"/>
          <w:lang w:eastAsia="ru-RU"/>
        </w:rPr>
        <w:drawing>
          <wp:inline distT="0" distB="0" distL="0" distR="0" wp14:anchorId="6BC82688">
            <wp:extent cx="5871210" cy="3157855"/>
            <wp:effectExtent l="0" t="0" r="0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7F93" w:rsidRDefault="00E77F93" w:rsidP="0073544D">
      <w:pPr>
        <w:tabs>
          <w:tab w:val="left" w:pos="1110"/>
        </w:tabs>
        <w:jc w:val="center"/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</w:pPr>
    </w:p>
    <w:p w:rsidR="00E77F93" w:rsidRDefault="00E77F93" w:rsidP="0073544D">
      <w:pPr>
        <w:tabs>
          <w:tab w:val="left" w:pos="1110"/>
        </w:tabs>
        <w:jc w:val="center"/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</w:pPr>
    </w:p>
    <w:p w:rsidR="0005046D" w:rsidRPr="0073544D" w:rsidRDefault="0073544D" w:rsidP="0073544D">
      <w:pPr>
        <w:tabs>
          <w:tab w:val="left" w:pos="1110"/>
        </w:tabs>
        <w:jc w:val="center"/>
        <w:rPr>
          <w:rFonts w:ascii="Times New Roman" w:hAnsi="Times New Roman" w:cs="Times New Roman"/>
          <w:color w:val="000000"/>
          <w:shd w:val="clear" w:color="auto" w:fill="FFFFFF"/>
          <w:lang w:val="uk-UA"/>
        </w:rPr>
      </w:pPr>
      <w:r w:rsidRPr="0073544D"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>Краматорськ,</w:t>
      </w:r>
      <w:r w:rsidR="00E77F93"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 xml:space="preserve"> 2017р</w:t>
      </w:r>
    </w:p>
    <w:p w:rsidR="00EA5F48" w:rsidRDefault="00EA5F48" w:rsidP="00EA5F48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Розробник:  Вергейчикова Світлана Вікторівна,  викладач І кваліфікаційної категорії Машинобудівного коледжу Донбаської державної машинобудівної академії.</w:t>
      </w: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EA5F48" w:rsidRDefault="00EA5F48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</w:p>
    <w:p w:rsidR="0073544D" w:rsidRPr="0073544D" w:rsidRDefault="0073544D" w:rsidP="0073544D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r w:rsidRPr="0073544D">
        <w:rPr>
          <w:rFonts w:ascii="Times New Roman" w:hAnsi="Times New Roman" w:cs="Times New Roman"/>
          <w:sz w:val="28"/>
          <w:lang w:val="uk-UA"/>
        </w:rPr>
        <w:lastRenderedPageBreak/>
        <w:t>ПЕРЕДМ</w:t>
      </w:r>
      <w:bookmarkStart w:id="0" w:name="_GoBack"/>
      <w:bookmarkEnd w:id="0"/>
      <w:r w:rsidRPr="0073544D">
        <w:rPr>
          <w:rFonts w:ascii="Times New Roman" w:hAnsi="Times New Roman" w:cs="Times New Roman"/>
          <w:sz w:val="28"/>
          <w:lang w:val="uk-UA"/>
        </w:rPr>
        <w:t>ОВА</w:t>
      </w:r>
    </w:p>
    <w:p w:rsidR="0073544D" w:rsidRP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73544D" w:rsidRP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Методична розробка призначена для підготовки і проведення виховної години для студентів вищих навчальних закладів І-ІІ рівнів акредитації. </w:t>
      </w:r>
    </w:p>
    <w:p w:rsidR="0073544D" w:rsidRP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Обрана тема присвячена Революції Гідності та героям Небесної Сотні. </w:t>
      </w:r>
    </w:p>
    <w:p w:rsidR="0073544D" w:rsidRP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Style w:val="a4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Мета: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> виховувати у дітей шанобливе ставлення до героїчного історичного минулого України, усвідомлення духовної єдності населення всіх регіонів України, виховання людяності, гідності, справедливості, толерантності; формування у студентів активної життєвої позиції, громадянського самовизначення, прагнення до самореалізації в Україні, розвивати почуття гордості за Україну, її історію та видатних людей.</w:t>
      </w: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Розробка містить готовий до застосування сценарій виховного заходу, який розширює поняття про єдність, незалежність і суверенність нашої держави, поглиблює знання про основні революційні та воєнні події в сучасній українській історії.</w:t>
      </w:r>
    </w:p>
    <w:p w:rsidR="006D5530" w:rsidRPr="006D5530" w:rsidRDefault="006D5530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5530">
        <w:rPr>
          <w:rFonts w:ascii="Times New Roman" w:hAnsi="Times New Roman" w:cs="Times New Roman"/>
          <w:sz w:val="28"/>
          <w:szCs w:val="28"/>
          <w:lang w:val="uk-UA"/>
        </w:rPr>
        <w:t>Технічне забезпечення:</w:t>
      </w:r>
      <w:r w:rsidRPr="006D5530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проектор, мультимедійні презентації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73544D" w:rsidRPr="0073544D" w:rsidRDefault="0073544D" w:rsidP="0073544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05046D" w:rsidRPr="0073544D" w:rsidRDefault="0005046D">
      <w:pPr>
        <w:rPr>
          <w:rFonts w:ascii="Trebuchet MS" w:hAnsi="Trebuchet MS"/>
          <w:color w:val="000000"/>
          <w:shd w:val="clear" w:color="auto" w:fill="FFFFFF"/>
          <w:lang w:val="uk-UA"/>
        </w:rPr>
      </w:pPr>
    </w:p>
    <w:p w:rsidR="00E77F93" w:rsidRDefault="000504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НЕБЕСНА СОТНЯ… ГЕРОЇ НЕ ВМИРАЮТЬ! ВМИРАЮТЬ ВОРОГИ!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E77F93" w:rsidRPr="00C3325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962525" cy="2847975"/>
            <wp:effectExtent l="0" t="0" r="9525" b="9525"/>
            <wp:docPr id="7" name="Рисунок 7" descr="F:\СМИ\пантелеев иван доска\pic_16.12.15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И\пантелеев иван доска\pic_16.12.15_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t="6250" r="9375" b="14063"/>
                    <a:stretch/>
                  </pic:blipFill>
                  <pic:spPr bwMode="auto">
                    <a:xfrm>
                      <a:off x="0" y="0"/>
                      <a:ext cx="496252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702D" w:rsidRPr="0073544D" w:rsidRDefault="000504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…і мовчки сотня непокорених героїв</w:t>
      </w:r>
      <w:r w:rsidR="00C33258" w:rsidRPr="00C3325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відходила у чисті небеса,</w:t>
      </w:r>
      <w:r w:rsidR="00C33258" w:rsidRPr="00C33258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погляди знесилених мільйонів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дивились вслід братам, батькам, синам;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 темне небо по руках в відкритих трунах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до світу кращого крізь сльози матерів,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 буде прощення убивцям й нам не буде,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коли непомщеними лишаться всі ті, хто так любив,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хто не дістався правди, оступившись на півкроці,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хто згас за нас, недотягнувши до весни,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тримає курс у небеса славетна сотня,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землі своєї упокоєні сини.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горять серця, палають вільні душі,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зійшла зоря, гряде нове життя,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герої не вмирають, кличуть нас на барикади,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хай прийме тіла їх мерзла ще земля,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витає дух нескореної волі,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гримлять щити, молитви і пісні,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рядами рівними між нас ідуть герої,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усі, хто голову поклав в ці темні дні.</w:t>
      </w:r>
    </w:p>
    <w:p w:rsidR="00EA5F48" w:rsidRDefault="00EA5F48" w:rsidP="00DD02A1">
      <w:pPr>
        <w:pStyle w:val="a7"/>
        <w:spacing w:line="360" w:lineRule="auto"/>
        <w:ind w:firstLine="709"/>
        <w:jc w:val="both"/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:rsidR="00EA5F48" w:rsidRDefault="00EA5F48" w:rsidP="00DD02A1">
      <w:pPr>
        <w:pStyle w:val="a7"/>
        <w:spacing w:line="360" w:lineRule="auto"/>
        <w:ind w:firstLine="709"/>
        <w:jc w:val="both"/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:rsidR="00EA5F48" w:rsidRDefault="00EA5F48" w:rsidP="00DD02A1">
      <w:pPr>
        <w:pStyle w:val="a7"/>
        <w:spacing w:line="360" w:lineRule="auto"/>
        <w:ind w:firstLine="709"/>
        <w:jc w:val="both"/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 w:rsidRPr="00EA5F48">
        <w:rPr>
          <w:rStyle w:val="a5"/>
          <w:rFonts w:ascii="Times New Roman" w:hAnsi="Times New Roman" w:cs="Times New Roman"/>
          <w:b/>
          <w:bCs/>
          <w:noProof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4124048" cy="3267075"/>
            <wp:effectExtent l="0" t="0" r="0" b="0"/>
            <wp:docPr id="14" name="Рисунок 14" descr="D:\день гидности\22.11\DSC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ень гидности\22.11\DSC_0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1" r="15972" b="16909"/>
                    <a:stretch/>
                  </pic:blipFill>
                  <pic:spPr bwMode="auto">
                    <a:xfrm>
                      <a:off x="0" y="0"/>
                      <a:ext cx="4124823" cy="3267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046D" w:rsidRPr="0073544D" w:rsidRDefault="006D5530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Ведучий 1</w:t>
      </w:r>
      <w:r w:rsidR="0005046D" w:rsidRPr="0073544D"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.</w:t>
      </w:r>
      <w:r w:rsidR="0005046D" w:rsidRPr="0073544D">
        <w:rPr>
          <w:rStyle w:val="apple-converted-space"/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val="uk-UA"/>
        </w:rPr>
        <w:t> </w:t>
      </w:r>
      <w:r w:rsidR="0005046D" w:rsidRPr="0073544D">
        <w:rPr>
          <w:rFonts w:ascii="Times New Roman" w:hAnsi="Times New Roman" w:cs="Times New Roman"/>
          <w:sz w:val="28"/>
          <w:szCs w:val="28"/>
          <w:lang w:val="uk-UA"/>
        </w:rPr>
        <w:t>Патріотизм – це одна із ланок людського характеру. Він, подібно до любові, керує людською свідомістю, заставляючи робити великі і малі вчинки в ім’я своєї батьківщини. Патріотизм – величний вияв нескінченної любові до рідного краю. Патріотизм, як і честь виховує великих, сильних людей, які не рахуються із ціною свого життя і здатні пожертвувати ним заради рідної землі. Патріотизм породжує впевненість у собі, волю в перемогу, віру в свою націю, свій народ, він перетворює звичайну людину в безстрашну машину, яка не відчуває страху і болю, ідучи впевнено і безстрашно до своєї мети. Тоді мета патріота стає метою усього народу. Патріот живе у єдності зі своїм народом, він живе своїм народом, адже життя народу стає його життям.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Та нажаль у нашому сучасному українському суспільстві кількість патріотів з часом зменшується. Багато людей під впливом економічної кризи, соціальних </w:t>
      </w:r>
      <w:r w:rsidR="0073544D">
        <w:rPr>
          <w:rFonts w:ascii="Times New Roman" w:hAnsi="Times New Roman" w:cs="Times New Roman"/>
          <w:sz w:val="28"/>
          <w:szCs w:val="28"/>
          <w:lang w:val="uk-UA"/>
        </w:rPr>
        <w:t>недоліків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починають </w:t>
      </w:r>
      <w:r w:rsidR="0073544D">
        <w:rPr>
          <w:rFonts w:ascii="Times New Roman" w:hAnsi="Times New Roman" w:cs="Times New Roman"/>
          <w:sz w:val="28"/>
          <w:szCs w:val="28"/>
          <w:lang w:val="uk-UA"/>
        </w:rPr>
        <w:t>нехтувати сучасною державою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. І дух патріотизму в їхніх серцях починає повільно втухати, як маленький вогник підчас дощу. Дух патріотизму починає перетворюватись на інший дух – дух презирства. З країни </w:t>
      </w:r>
      <w:r w:rsidR="0073544D" w:rsidRPr="0073544D">
        <w:rPr>
          <w:rFonts w:ascii="Times New Roman" w:hAnsi="Times New Roman" w:cs="Times New Roman"/>
          <w:sz w:val="28"/>
          <w:szCs w:val="28"/>
          <w:lang w:val="uk-UA"/>
        </w:rPr>
        <w:t>виїжджає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багато людей, юнаки шукають собі “білого білета”, щоб не іти в армію, а дух національної свідомості ледь жевріє своїм маленьким, майже потухлим вогником. Жаль терзає мою душу, коли 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проходжусь по звичайному українському місту, де значна частина населення навіть не знає української мови, а говорить на чужому всім народам наборі слів із різних мов, який ми називаємо суржиком.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Українська культура зайшла в глухий кут, із якого не може знайти виходу. Українські патріоти, яких так потребує суспільство, ніби сплять довгим сном у душах багатьох українців, проте люди не хочуть розбудити той дух патріота, який все більше і більше гасне у їхніх серцях, а треба було б!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Style w:val="a5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> </w:t>
      </w:r>
      <w:r w:rsidR="006D5530"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Ведучий 2.</w:t>
      </w:r>
      <w:r w:rsidRPr="0073544D">
        <w:rPr>
          <w:rStyle w:val="apple-converted-space"/>
          <w:rFonts w:ascii="Times New Roman" w:hAnsi="Times New Roman" w:cs="Times New Roman"/>
          <w:color w:val="333333"/>
          <w:sz w:val="28"/>
          <w:szCs w:val="28"/>
          <w:lang w:val="uk-UA"/>
        </w:rPr>
        <w:t> 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>Історія будь-якого народу містить періоди, дати, які є вирішальними і доленосними в його житті. Ми повинні пам’ятати і не забувати героїчні сторінки, коли проливали кров патріоти. Адже хто не знає минулого, той не вартий майбутнього.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Вірність і мужність – ось головні риси героїв: вірність своєму ідеалу та мужність у втіленні цього ідеалу в життя. Вірність і мужність аж до смерті!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Герої творять дійсність, герої формують обличчя світу – вчора, сьогодні і завтра, бо вони готові віддати все, і в тому числі своє життя, щоби осягнути свою мету, щоби здійснити свою мрію. Це герої залишили для нас здавалось би такі божевільні кличі: Або все – або нічого! Або пан – або пропав! Перемога або смерть!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Історія і сучасність різних цивілізацій, культур, народів – це історія і сучасність їхніх героїв.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Історія і сучасність України, українського народу – це твір героїв України, це діло людей, які віддали всі свої сили, і своє життя для добра Українського народу: його свободи і державності, могутності і процвітання. Україна – це діло героїв, які поставили добро рідного народу понад свої особисті та будь-які інші інтереси і були вірними своїй ідеї до останнього подиху.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Для нас, теперішніх молодих українців, в час, коли бути патріотом серед наших ровесників давно перестало бути модним, а ідея українського патріотизму в руках вправних політиканів стала знаряддям в боротьбі за владу, важливо як ніколи усвідомити, що нема особи поза людською спільнотою, 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lastRenderedPageBreak/>
        <w:t>нема особистого добра, поза добром народу і держави, до якої ти належиш, і той, хто відмовляється бути вірним інтересам своєї Батьківщини, свого рідного народу, буде примушений служити добру чужого народу.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Для нас же, теперішніх молодих українців, що в своїй більшості, нажаль,, можливо і байдужі, перш за все важливо знати, що історія і сучасність України – це діло геройської української молоді:</w:t>
      </w:r>
      <w:r w:rsidRPr="0073544D">
        <w:rPr>
          <w:rStyle w:val="apple-converted-space"/>
          <w:rFonts w:ascii="Times New Roman" w:hAnsi="Times New Roman" w:cs="Times New Roman"/>
          <w:color w:val="333333"/>
          <w:sz w:val="28"/>
          <w:szCs w:val="28"/>
          <w:lang w:val="uk-UA"/>
        </w:rPr>
        <w:t> </w:t>
      </w:r>
      <w:r w:rsidR="00DD02A1"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>козацьких полків Богдана Хмельницького та Івана Мазепи;</w:t>
      </w:r>
      <w:r w:rsidRPr="0073544D">
        <w:rPr>
          <w:rStyle w:val="apple-converted-space"/>
          <w:rFonts w:ascii="Times New Roman" w:hAnsi="Times New Roman" w:cs="Times New Roman"/>
          <w:color w:val="333333"/>
          <w:sz w:val="28"/>
          <w:szCs w:val="28"/>
          <w:lang w:val="uk-UA"/>
        </w:rPr>
        <w:t> </w:t>
      </w:r>
      <w:r w:rsidR="00DD02A1"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>Легіону Січових стрільців Дмитра Вітовського, Української Галицької Армії Мирона Тарнавського;</w:t>
      </w:r>
      <w:r w:rsidRPr="0073544D">
        <w:rPr>
          <w:rStyle w:val="apple-converted-space"/>
          <w:rFonts w:ascii="Times New Roman" w:hAnsi="Times New Roman" w:cs="Times New Roman"/>
          <w:color w:val="333333"/>
          <w:sz w:val="28"/>
          <w:szCs w:val="28"/>
          <w:lang w:val="uk-UA"/>
        </w:rPr>
        <w:t> </w:t>
      </w:r>
      <w:r w:rsidR="00DD02A1"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>Армії Української Народної Республіки Симона Петлюри;</w:t>
      </w:r>
      <w:r w:rsidRPr="0073544D">
        <w:rPr>
          <w:rStyle w:val="apple-converted-space"/>
          <w:rFonts w:ascii="Times New Roman" w:hAnsi="Times New Roman" w:cs="Times New Roman"/>
          <w:color w:val="333333"/>
          <w:sz w:val="28"/>
          <w:szCs w:val="28"/>
          <w:lang w:val="uk-UA"/>
        </w:rPr>
        <w:t> </w:t>
      </w:r>
      <w:r w:rsidR="00DD02A1"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>Організації Українських Націоналістів Євгена Коновальця і Степана Бандери;</w:t>
      </w:r>
      <w:r w:rsidRPr="0073544D">
        <w:rPr>
          <w:rStyle w:val="apple-converted-space"/>
          <w:rFonts w:ascii="Times New Roman" w:hAnsi="Times New Roman" w:cs="Times New Roman"/>
          <w:color w:val="333333"/>
          <w:sz w:val="28"/>
          <w:szCs w:val="28"/>
          <w:lang w:val="uk-UA"/>
        </w:rPr>
        <w:t> </w:t>
      </w:r>
      <w:r w:rsidR="00DD02A1"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>Української Повстанської Армії Романа Шухевича;</w:t>
      </w:r>
      <w:r w:rsidRPr="0073544D">
        <w:rPr>
          <w:rStyle w:val="apple-converted-space"/>
          <w:rFonts w:ascii="Times New Roman" w:hAnsi="Times New Roman" w:cs="Times New Roman"/>
          <w:color w:val="333333"/>
          <w:sz w:val="28"/>
          <w:szCs w:val="28"/>
          <w:lang w:val="uk-UA"/>
        </w:rPr>
        <w:t> </w:t>
      </w:r>
      <w:r w:rsidR="00DD02A1"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сотень тисяч рядових українців, які боролися проти німецьких загарбників в рядах Червоної Армії; членів визвольного руху шестидесятників </w:t>
      </w:r>
      <w:r w:rsidR="00C33258" w:rsidRPr="0073544D">
        <w:rPr>
          <w:rFonts w:ascii="Times New Roman" w:hAnsi="Times New Roman" w:cs="Times New Roman"/>
          <w:sz w:val="28"/>
          <w:szCs w:val="28"/>
          <w:lang w:val="uk-UA"/>
        </w:rPr>
        <w:t>В’ячеслава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Чорновола;</w:t>
      </w:r>
      <w:r w:rsidRPr="0073544D">
        <w:rPr>
          <w:rStyle w:val="apple-converted-space"/>
          <w:rFonts w:ascii="Times New Roman" w:hAnsi="Times New Roman" w:cs="Times New Roman"/>
          <w:color w:val="333333"/>
          <w:sz w:val="28"/>
          <w:szCs w:val="28"/>
          <w:lang w:val="uk-UA"/>
        </w:rPr>
        <w:t> </w:t>
      </w:r>
      <w:r w:rsidR="00DD02A1"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>учасників студентського голодування 1990 року;</w:t>
      </w:r>
      <w:r w:rsidRPr="0073544D">
        <w:rPr>
          <w:rStyle w:val="apple-converted-space"/>
          <w:rFonts w:ascii="Times New Roman" w:hAnsi="Times New Roman" w:cs="Times New Roman"/>
          <w:color w:val="333333"/>
          <w:sz w:val="28"/>
          <w:szCs w:val="28"/>
          <w:lang w:val="uk-UA"/>
        </w:rPr>
        <w:t> </w:t>
      </w:r>
      <w:r w:rsidR="00DD02A1"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>І, небесна сотня, молоді люди, які поклали власне життя за демократичні зміни в нашій рідній Україні.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Відкриймо для себе великі заповіти героїв України, заповіти написані для нас, нащадків, </w:t>
      </w:r>
      <w:r w:rsidR="00C33258" w:rsidRPr="0073544D">
        <w:rPr>
          <w:rFonts w:ascii="Times New Roman" w:hAnsi="Times New Roman" w:cs="Times New Roman"/>
          <w:sz w:val="28"/>
          <w:szCs w:val="28"/>
          <w:lang w:val="uk-UA"/>
        </w:rPr>
        <w:t>кров’ю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і потом впродовж тисячоліть.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Сьогодні від нашого покоління в цілому і кожного з нас зокрема, залежить чи звучатиме гордо і </w:t>
      </w:r>
      <w:r w:rsidR="00C33258">
        <w:rPr>
          <w:rFonts w:ascii="Times New Roman" w:hAnsi="Times New Roman" w:cs="Times New Roman"/>
          <w:sz w:val="28"/>
          <w:szCs w:val="28"/>
          <w:lang w:val="uk-UA"/>
        </w:rPr>
        <w:t>могутньо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 ім’я Україна і Український народ в третьому тисячолітті на вершинах людської цивілізації, чи кане воно у забуття, зазнавши духовної і фізичної смерті.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Прислухаймося у цей день до мови могил. Хай до вух наших дійде голос великих покійників, що одним з’єднаним могутнім хором до нас живих промовляють: “Українці! Будьте гідними! Боріться за своє достойне життя! Здійсніть наш заповіт”. І коли цього голосу слухатимуть мільйони, ми зможемо спокійно глянути у майбутнє. Бо тоді мільйони щоденним трудом, а коли прийде потреба, то жертвою крови свідчитимуть, що Україна живе, бореться, житиме і перемагатиме.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lastRenderedPageBreak/>
        <w:t>Будьмо ж гідними великої слави героїв України, які твердо вірили, діяли, знали: Українська нація народилася тоді, коли в її обороні впала перша крапля червоної української крові на чорну українську землю.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Українська нація існуватиме доти, доки хоча б один українець буде готовий покласти своє життя в її обороні.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Style w:val="apple-converted-space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 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>Україна не раз піднімалася з колін. Побита і ціла в ранах, та нездоланна для ворогів своїх, вона йшла ворогу під кулі, щоб захистити всіх своїх дітей. Терновим шляхом дійшла Україна до сьогоднішніх днів.</w:t>
      </w:r>
    </w:p>
    <w:p w:rsidR="00C33258" w:rsidRDefault="00C33258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7F93" w:rsidRDefault="00E77F93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F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35923"/>
            <wp:effectExtent l="0" t="0" r="3175" b="7620"/>
            <wp:docPr id="9" name="Рисунок 9" descr="F:\СМИ\фото для Стешенко А.В\FADdR9r2I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МИ\фото для Стешенко А.В\FADdR9r2IeM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F93" w:rsidRDefault="00E77F93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02A1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За три місяці Україна прожила цілу історичну епоху.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22 листопада 2013року заява  влади призупинити підготовку до підписання угоди про Євроінтеграцію сколихнула народ України. По містах почали збиратися студентські акції</w:t>
      </w:r>
      <w:r w:rsidR="00C33258">
        <w:rPr>
          <w:rFonts w:ascii="Times New Roman" w:hAnsi="Times New Roman" w:cs="Times New Roman"/>
          <w:sz w:val="28"/>
          <w:szCs w:val="28"/>
          <w:lang w:val="uk-UA"/>
        </w:rPr>
        <w:t xml:space="preserve"> протесту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 30 листопада у Києві на Майдан вийшли сотні молодих студентів, які всіляко підкреслювали мирний характер своєї акції.  Злочинна влада вчинила замах на мирний протест і на декларовані цими молодими людьми </w:t>
      </w:r>
      <w:r w:rsidRPr="0073544D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загальноєвропейські цінності.  Десятки протестувальників були по звірячому побиті спецпідрозділами міліції  і у важкому стані потрапили до лікарень, а доля багатьох з них невідома і до сьогодні.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 xml:space="preserve">Після двох місяців мирних протестів підтримка мітингувальників зростала. 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Справжні бої розгорталися в центрі Києва 18-20 лютого на вулицях Інститутській, Грушевського, на Європейській площі, майдані, у Маріїнському парку! Навколо вибухи, стогін, горе. До нас прийшла війна.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Справжня кровопролитна війна. Нас намагалися винищити за бажання мати людську гідність і самим обирати своє життя. Настав той час, коли кожен українець мав зробити вибір: або ти станеш рабом, або будеш вільною людиною і житимеш у вільній державі.</w:t>
      </w:r>
    </w:p>
    <w:p w:rsidR="0005046D" w:rsidRPr="0073544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 Тисячі поранених і майже 100 людей було вбито. Серед них – науковці, викладачі, студенти, вчителі, художники, архітектори, театральні режисери, громадські активісти. Ця «Небесна Сотня» своїм життям викупили свободу для мільйонів українців і дає шанс збудувати нову демократичну правову державу.</w:t>
      </w:r>
    </w:p>
    <w:p w:rsidR="0005046D" w:rsidRDefault="0005046D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44D">
        <w:rPr>
          <w:rFonts w:ascii="Times New Roman" w:hAnsi="Times New Roman" w:cs="Times New Roman"/>
          <w:sz w:val="28"/>
          <w:szCs w:val="28"/>
          <w:lang w:val="uk-UA"/>
        </w:rPr>
        <w:t>   Безсмертні душі вбитих і закатованих відійшли у небеса, але вони вічно житимуть в народній пам’яті, бо «Герої не вмирають!»</w:t>
      </w:r>
    </w:p>
    <w:p w:rsidR="00E77F93" w:rsidRDefault="00E77F93" w:rsidP="00DD02A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(Хвилина мовчання)</w:t>
      </w:r>
    </w:p>
    <w:p w:rsidR="00C33258" w:rsidRPr="0073544D" w:rsidRDefault="00E77F93" w:rsidP="00E77F93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F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76925" cy="2722661"/>
            <wp:effectExtent l="0" t="0" r="0" b="1905"/>
            <wp:docPr id="10" name="Рисунок 10" descr="D:\день гидности\DSC_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ень гидности\DSC_00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60" r="1059"/>
                    <a:stretch/>
                  </pic:blipFill>
                  <pic:spPr bwMode="auto">
                    <a:xfrm>
                      <a:off x="0" y="0"/>
                      <a:ext cx="5877553" cy="2722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046D" w:rsidRPr="0073544D" w:rsidRDefault="0005046D" w:rsidP="0005046D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</w:p>
    <w:p w:rsidR="00DD02A1" w:rsidRPr="0073544D" w:rsidRDefault="00DD02A1" w:rsidP="00DD02A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354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Наталія Лавлєнцева</w:t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Небесна Сотня –</w:t>
      </w:r>
      <w:r w:rsidRPr="0073544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То в серцях вогонь.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Він гаряче палав за Україну.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Віднині тихим співом заспокой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Ти, земле </w:t>
      </w:r>
      <w:r w:rsidR="006D5530"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рідна</w:t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Свою дитину.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Пташиним співом,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Шелестом трави.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Блакитним небом,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Золотим колоссям.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Останній раз,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 мати, пригорни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Чоло високе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обрамку волосся.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Небесній Сотні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Шана й молитви,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 чисті душі,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Що злетіли в небо.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Їм шлях високий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Боже, освіти.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в мирі, Господи,</w:t>
      </w:r>
      <w:r w:rsidRPr="0073544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354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Прийми до Себе.</w:t>
      </w:r>
    </w:p>
    <w:p w:rsidR="00DD02A1" w:rsidRPr="0073544D" w:rsidRDefault="00DD02A1" w:rsidP="00DD02A1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354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ОЛЯ МАСЛИГАН-ЯВОРЕНКО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DD02A1" w:rsidRPr="0073544D" w:rsidRDefault="00DD02A1" w:rsidP="00DD02A1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 руку підійняв на брата,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і в спину ти йому стріляв,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ну як тепер спокійно спати,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ти ж бо його зовсім не знав.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 xml:space="preserve">Із </w:t>
      </w:r>
      <w:r w:rsidR="006D5530"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кров’ю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руках лягаєш,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бо що робив ти добре знав,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але,</w:t>
      </w:r>
      <w:r w:rsidR="006D55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повір,</w:t>
      </w:r>
      <w:r w:rsidR="006D55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іще не знаєш,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 xml:space="preserve">що душу </w:t>
      </w:r>
      <w:r w:rsidR="006D5530"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дияволу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продав.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Узявши в свої руки зброю,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так легко у людей стріляв,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тепер душа не матиме покою,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ти рід навіки свій прокляв.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Не оминеш кару Господню,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бо згубив долю не одну,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коли потрапиш ти в безодню,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помішуй,</w:t>
      </w:r>
      <w:r w:rsidR="006D55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каючись,</w:t>
      </w:r>
      <w:r w:rsidR="006D55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смолу.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Та вже нічого не змінити,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біда постукала в шибки,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із горем цим ми будем жити,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бо помирали козаки.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 xml:space="preserve">І вічна </w:t>
      </w:r>
      <w:r w:rsidR="006D5530"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пам’ять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цим героям,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що за свободу помирали,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вони були зовсім без зброї,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а їх взяли,</w:t>
      </w:r>
      <w:r w:rsidR="006D55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розстріляли.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Земля здригнулась,</w:t>
      </w:r>
      <w:r w:rsidR="006D55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умилась </w:t>
      </w:r>
      <w:r w:rsidR="006D5530"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кров’ю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ці постріли ще й досі,</w:t>
      </w:r>
      <w:r w:rsidR="006D55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голові,</w:t>
      </w:r>
      <w:r w:rsidR="006D55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лунають,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 xml:space="preserve">ми </w:t>
      </w:r>
      <w:r w:rsidR="006D5530"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пам’ятаємо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їх,</w:t>
      </w:r>
      <w:r w:rsidR="006D55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серцях,</w:t>
      </w:r>
      <w:r w:rsidR="006D55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r w:rsidR="006D5530"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любов’ю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і вірим,</w:t>
      </w:r>
      <w:r w:rsidR="006D55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5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ГЕРОЇ НЕ ВМИРАЮТЬ!!!</w:t>
      </w:r>
    </w:p>
    <w:p w:rsidR="0005046D" w:rsidRPr="0073544D" w:rsidRDefault="00EA5F48">
      <w:pPr>
        <w:rPr>
          <w:lang w:val="uk-UA"/>
        </w:rPr>
      </w:pPr>
      <w:r w:rsidRPr="00EA5F48">
        <w:rPr>
          <w:noProof/>
          <w:lang w:eastAsia="ru-RU"/>
        </w:rPr>
        <w:drawing>
          <wp:inline distT="0" distB="0" distL="0" distR="0">
            <wp:extent cx="5939177" cy="3057525"/>
            <wp:effectExtent l="0" t="0" r="4445" b="0"/>
            <wp:docPr id="13" name="Рисунок 13" descr="C:\Users\User\Desktop\РАБОТА\фото для Стешенко А.В\DSC02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РАБОТА\фото для Стешенко А.В\DSC023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17" b="14042"/>
                    <a:stretch/>
                  </pic:blipFill>
                  <pic:spPr bwMode="auto">
                    <a:xfrm>
                      <a:off x="0" y="0"/>
                      <a:ext cx="5940425" cy="305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29DC" w:rsidRDefault="00FF29DC">
      <w:pPr>
        <w:rPr>
          <w:rStyle w:val="a6"/>
          <w:lang w:val="uk-UA"/>
        </w:rPr>
      </w:pPr>
      <w:r w:rsidRPr="0073544D">
        <w:rPr>
          <w:rFonts w:ascii="Times New Roman" w:hAnsi="Times New Roman" w:cs="Times New Roman"/>
          <w:sz w:val="28"/>
          <w:lang w:val="uk-UA"/>
        </w:rPr>
        <w:t xml:space="preserve">Перегляд </w:t>
      </w:r>
      <w:r w:rsidR="006D5530" w:rsidRPr="0073544D">
        <w:rPr>
          <w:rFonts w:ascii="Times New Roman" w:hAnsi="Times New Roman" w:cs="Times New Roman"/>
          <w:sz w:val="28"/>
          <w:lang w:val="uk-UA"/>
        </w:rPr>
        <w:t>відеофільму</w:t>
      </w:r>
      <w:r w:rsidRPr="0073544D">
        <w:rPr>
          <w:rFonts w:ascii="Times New Roman" w:hAnsi="Times New Roman" w:cs="Times New Roman"/>
          <w:sz w:val="28"/>
          <w:lang w:val="uk-UA"/>
        </w:rPr>
        <w:t xml:space="preserve">: Перша кров. Зима, що нас змінила </w:t>
      </w:r>
    </w:p>
    <w:p w:rsidR="006D5530" w:rsidRDefault="006D5530">
      <w:pPr>
        <w:rPr>
          <w:rStyle w:val="a6"/>
          <w:lang w:val="uk-UA"/>
        </w:rPr>
      </w:pPr>
    </w:p>
    <w:p w:rsidR="006D5530" w:rsidRDefault="006D5530" w:rsidP="006D5530">
      <w:pPr>
        <w:pStyle w:val="a7"/>
        <w:rPr>
          <w:rStyle w:val="a6"/>
          <w:rFonts w:ascii="Times New Roman" w:hAnsi="Times New Roman" w:cs="Times New Roman"/>
          <w:color w:val="auto"/>
          <w:sz w:val="28"/>
          <w:u w:val="none"/>
          <w:lang w:val="uk-UA"/>
        </w:rPr>
      </w:pPr>
      <w:r w:rsidRPr="006D5530">
        <w:rPr>
          <w:rStyle w:val="a6"/>
          <w:rFonts w:ascii="Times New Roman" w:hAnsi="Times New Roman" w:cs="Times New Roman"/>
          <w:color w:val="auto"/>
          <w:sz w:val="28"/>
          <w:u w:val="none"/>
          <w:lang w:val="uk-UA"/>
        </w:rPr>
        <w:t>Література:</w:t>
      </w:r>
    </w:p>
    <w:p w:rsidR="00931878" w:rsidRPr="006D5530" w:rsidRDefault="00931878" w:rsidP="006D5530">
      <w:pPr>
        <w:pStyle w:val="a7"/>
        <w:rPr>
          <w:rStyle w:val="a6"/>
          <w:rFonts w:ascii="Times New Roman" w:hAnsi="Times New Roman" w:cs="Times New Roman"/>
          <w:color w:val="auto"/>
          <w:sz w:val="28"/>
          <w:u w:val="none"/>
          <w:lang w:val="uk-UA"/>
        </w:rPr>
      </w:pPr>
    </w:p>
    <w:p w:rsidR="006D5530" w:rsidRPr="00931878" w:rsidRDefault="00931878" w:rsidP="006D5530">
      <w:pPr>
        <w:pStyle w:val="af0"/>
        <w:numPr>
          <w:ilvl w:val="0"/>
          <w:numId w:val="1"/>
        </w:numPr>
        <w:rPr>
          <w:rStyle w:val="a6"/>
          <w:rFonts w:ascii="Times New Roman" w:hAnsi="Times New Roman" w:cs="Times New Roman"/>
          <w:color w:val="auto"/>
          <w:u w:val="none"/>
          <w:lang w:val="uk-UA"/>
        </w:rPr>
      </w:pPr>
      <w:hyperlink r:id="rId13" w:history="1">
        <w:r w:rsidR="006D5530" w:rsidRPr="006D5530">
          <w:rPr>
            <w:rStyle w:val="a6"/>
            <w:lang w:val="uk-UA"/>
          </w:rPr>
          <w:t>https://www.youtube.com/watch?v=StP-W75elJY</w:t>
        </w:r>
      </w:hyperlink>
    </w:p>
    <w:p w:rsidR="00931878" w:rsidRDefault="00931878" w:rsidP="00931878">
      <w:pPr>
        <w:pStyle w:val="af0"/>
        <w:numPr>
          <w:ilvl w:val="0"/>
          <w:numId w:val="1"/>
        </w:numPr>
        <w:rPr>
          <w:rStyle w:val="a6"/>
          <w:rFonts w:ascii="Times New Roman" w:hAnsi="Times New Roman" w:cs="Times New Roman"/>
          <w:color w:val="auto"/>
          <w:u w:val="none"/>
          <w:lang w:val="uk-UA"/>
        </w:rPr>
      </w:pPr>
      <w:hyperlink r:id="rId14" w:history="1">
        <w:r w:rsidRPr="00715A86">
          <w:rPr>
            <w:rStyle w:val="a6"/>
            <w:rFonts w:ascii="Times New Roman" w:hAnsi="Times New Roman" w:cs="Times New Roman"/>
            <w:lang w:val="uk-UA"/>
          </w:rPr>
          <w:t>https://www.youtube.com/watch?v=HRu3LXOV8rs</w:t>
        </w:r>
      </w:hyperlink>
    </w:p>
    <w:p w:rsidR="006D5530" w:rsidRDefault="00931878" w:rsidP="006D5530">
      <w:pPr>
        <w:pStyle w:val="af0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hyperlink r:id="rId15" w:history="1">
        <w:r w:rsidR="006D5530" w:rsidRPr="00456C81">
          <w:rPr>
            <w:rStyle w:val="a6"/>
            <w:rFonts w:ascii="Times New Roman" w:hAnsi="Times New Roman" w:cs="Times New Roman"/>
            <w:lang w:val="uk-UA"/>
          </w:rPr>
          <w:t>https://nebesnasotnya.com</w:t>
        </w:r>
      </w:hyperlink>
    </w:p>
    <w:p w:rsidR="006D5530" w:rsidRDefault="00931878" w:rsidP="006D5530">
      <w:pPr>
        <w:pStyle w:val="af0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hyperlink r:id="rId16" w:history="1">
        <w:r w:rsidR="006D5530" w:rsidRPr="00456C81">
          <w:rPr>
            <w:rStyle w:val="a6"/>
            <w:rFonts w:ascii="Times New Roman" w:hAnsi="Times New Roman" w:cs="Times New Roman"/>
            <w:lang w:val="uk-UA"/>
          </w:rPr>
          <w:t>https://uk.wikipedia.org/wiki/Небесна_сотня</w:t>
        </w:r>
      </w:hyperlink>
    </w:p>
    <w:p w:rsidR="006D5530" w:rsidRDefault="00931878" w:rsidP="006D5530">
      <w:pPr>
        <w:pStyle w:val="af0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hyperlink r:id="rId17" w:history="1">
        <w:r w:rsidR="006D5530" w:rsidRPr="00456C81">
          <w:rPr>
            <w:rStyle w:val="a6"/>
            <w:rFonts w:ascii="Times New Roman" w:hAnsi="Times New Roman" w:cs="Times New Roman"/>
            <w:lang w:val="uk-UA"/>
          </w:rPr>
          <w:t>https://www.ukr.net/theheavenshundred.html</w:t>
        </w:r>
      </w:hyperlink>
    </w:p>
    <w:p w:rsidR="006D5530" w:rsidRPr="006D5530" w:rsidRDefault="006D5530" w:rsidP="006D5530">
      <w:pPr>
        <w:pStyle w:val="af0"/>
        <w:rPr>
          <w:rFonts w:ascii="Times New Roman" w:hAnsi="Times New Roman" w:cs="Times New Roman"/>
          <w:lang w:val="uk-UA"/>
        </w:rPr>
      </w:pPr>
    </w:p>
    <w:sectPr w:rsidR="006D5530" w:rsidRPr="006D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9D7" w:rsidRDefault="00B169D7" w:rsidP="007B6558">
      <w:pPr>
        <w:spacing w:after="0" w:line="240" w:lineRule="auto"/>
      </w:pPr>
      <w:r>
        <w:separator/>
      </w:r>
    </w:p>
  </w:endnote>
  <w:endnote w:type="continuationSeparator" w:id="0">
    <w:p w:rsidR="00B169D7" w:rsidRDefault="00B169D7" w:rsidP="007B6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9D7" w:rsidRDefault="00B169D7" w:rsidP="007B6558">
      <w:pPr>
        <w:spacing w:after="0" w:line="240" w:lineRule="auto"/>
      </w:pPr>
      <w:r>
        <w:separator/>
      </w:r>
    </w:p>
  </w:footnote>
  <w:footnote w:type="continuationSeparator" w:id="0">
    <w:p w:rsidR="00B169D7" w:rsidRDefault="00B169D7" w:rsidP="007B65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CA7F68"/>
    <w:multiLevelType w:val="hybridMultilevel"/>
    <w:tmpl w:val="AEB26A52"/>
    <w:lvl w:ilvl="0" w:tplc="3A22836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17F"/>
    <w:rsid w:val="0000617F"/>
    <w:rsid w:val="0005046D"/>
    <w:rsid w:val="006D5530"/>
    <w:rsid w:val="0073544D"/>
    <w:rsid w:val="007B6558"/>
    <w:rsid w:val="00931878"/>
    <w:rsid w:val="00AE702D"/>
    <w:rsid w:val="00B169D7"/>
    <w:rsid w:val="00C33258"/>
    <w:rsid w:val="00CC46F8"/>
    <w:rsid w:val="00DD02A1"/>
    <w:rsid w:val="00E77F93"/>
    <w:rsid w:val="00EA5F48"/>
    <w:rsid w:val="00FF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5A0351-1D33-4AD3-BC18-485744A0F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046D"/>
  </w:style>
  <w:style w:type="character" w:customStyle="1" w:styleId="1">
    <w:name w:val="Дата1"/>
    <w:basedOn w:val="a0"/>
    <w:rsid w:val="0005046D"/>
  </w:style>
  <w:style w:type="paragraph" w:styleId="a3">
    <w:name w:val="Normal (Web)"/>
    <w:basedOn w:val="a"/>
    <w:uiPriority w:val="99"/>
    <w:unhideWhenUsed/>
    <w:rsid w:val="00050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046D"/>
    <w:rPr>
      <w:b/>
      <w:bCs/>
    </w:rPr>
  </w:style>
  <w:style w:type="character" w:styleId="a5">
    <w:name w:val="Emphasis"/>
    <w:basedOn w:val="a0"/>
    <w:uiPriority w:val="20"/>
    <w:qFormat/>
    <w:rsid w:val="0005046D"/>
    <w:rPr>
      <w:i/>
      <w:iCs/>
    </w:rPr>
  </w:style>
  <w:style w:type="character" w:styleId="a6">
    <w:name w:val="Hyperlink"/>
    <w:basedOn w:val="a0"/>
    <w:uiPriority w:val="99"/>
    <w:unhideWhenUsed/>
    <w:rsid w:val="0005046D"/>
    <w:rPr>
      <w:color w:val="0000FF"/>
      <w:u w:val="single"/>
    </w:rPr>
  </w:style>
  <w:style w:type="paragraph" w:styleId="a7">
    <w:name w:val="No Spacing"/>
    <w:uiPriority w:val="1"/>
    <w:qFormat/>
    <w:rsid w:val="00DD02A1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FF2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F29DC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7B65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B6558"/>
  </w:style>
  <w:style w:type="paragraph" w:styleId="ac">
    <w:name w:val="footer"/>
    <w:basedOn w:val="a"/>
    <w:link w:val="ad"/>
    <w:uiPriority w:val="99"/>
    <w:unhideWhenUsed/>
    <w:rsid w:val="007B65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B6558"/>
  </w:style>
  <w:style w:type="paragraph" w:styleId="ae">
    <w:name w:val="Title"/>
    <w:basedOn w:val="a"/>
    <w:link w:val="af"/>
    <w:qFormat/>
    <w:rsid w:val="0073544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f">
    <w:name w:val="Название Знак"/>
    <w:basedOn w:val="a0"/>
    <w:link w:val="ae"/>
    <w:rsid w:val="0073544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f0">
    <w:name w:val="List Paragraph"/>
    <w:basedOn w:val="a"/>
    <w:uiPriority w:val="34"/>
    <w:qFormat/>
    <w:rsid w:val="006D5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8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495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25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StP-W75elJY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s://www.ukr.net/theheavenshundred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&#1053;&#1077;&#1073;&#1077;&#1089;&#1085;&#1072;_&#1089;&#1086;&#1090;&#1085;&#1103;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nebesnasotnya.com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watch?v=HRu3LXOV8r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11</Pages>
  <Words>1660</Words>
  <Characters>9466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2015-02-24T14:59:00Z</cp:lastPrinted>
  <dcterms:created xsi:type="dcterms:W3CDTF">2015-02-24T14:26:00Z</dcterms:created>
  <dcterms:modified xsi:type="dcterms:W3CDTF">2018-05-17T16:09:00Z</dcterms:modified>
</cp:coreProperties>
</file>