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AC8" w:rsidRPr="00714F6C" w:rsidRDefault="00AC4AC8" w:rsidP="00E554D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sz w:val="28"/>
          <w:szCs w:val="28"/>
          <w:lang w:val="uk-UA"/>
        </w:rPr>
        <w:t>ШКОЛА – ПРОСТІР ДЕМОКРАТІЇ</w:t>
      </w:r>
    </w:p>
    <w:p w:rsidR="000A045B" w:rsidRDefault="000A045B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i/>
          <w:sz w:val="28"/>
          <w:szCs w:val="28"/>
          <w:lang w:val="uk-UA"/>
        </w:rPr>
        <w:t>Автори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Зелена Наталя Миколаївна,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Болотіна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Тетяна Вікторівна, </w:t>
      </w:r>
    </w:p>
    <w:p w:rsidR="000A045B" w:rsidRPr="00E93D64" w:rsidRDefault="000A045B" w:rsidP="00E554DB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Самойленко Інна Ігорівна</w:t>
      </w:r>
      <w:r w:rsidR="00FC75E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C75E1" w:rsidRPr="00FC75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C75E1">
        <w:rPr>
          <w:rFonts w:ascii="Times New Roman" w:hAnsi="Times New Roman" w:cs="Times New Roman"/>
          <w:sz w:val="28"/>
          <w:szCs w:val="28"/>
          <w:lang w:val="uk-UA"/>
        </w:rPr>
        <w:t>Работягіна</w:t>
      </w:r>
      <w:proofErr w:type="spellEnd"/>
      <w:r w:rsidR="00FC75E1">
        <w:rPr>
          <w:rFonts w:ascii="Times New Roman" w:hAnsi="Times New Roman" w:cs="Times New Roman"/>
          <w:sz w:val="28"/>
          <w:szCs w:val="28"/>
          <w:lang w:val="uk-UA"/>
        </w:rPr>
        <w:t xml:space="preserve"> Тетяна Анатоліївна</w:t>
      </w:r>
    </w:p>
    <w:p w:rsidR="00AC4AC8" w:rsidRPr="00E93D64" w:rsidRDefault="00AC4AC8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i/>
          <w:sz w:val="28"/>
          <w:szCs w:val="28"/>
          <w:lang w:val="uk-UA"/>
        </w:rPr>
        <w:t>Очікувані результати</w:t>
      </w: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7F2404" w:rsidRDefault="007F2404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C4AC8" w:rsidRPr="00E93D64">
        <w:rPr>
          <w:rFonts w:ascii="Times New Roman" w:hAnsi="Times New Roman" w:cs="Times New Roman"/>
          <w:sz w:val="28"/>
          <w:szCs w:val="28"/>
          <w:lang w:val="uk-UA"/>
        </w:rPr>
        <w:t>чень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4AC8" w:rsidRPr="00E93D64" w:rsidRDefault="007F2404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C4AC8"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знає зміст понять: демократія, права і обов’язки учнів, </w:t>
      </w:r>
      <w:r w:rsidR="00E554DB">
        <w:rPr>
          <w:rFonts w:ascii="Times New Roman" w:hAnsi="Times New Roman" w:cs="Times New Roman"/>
          <w:sz w:val="28"/>
          <w:szCs w:val="28"/>
          <w:lang w:val="uk-UA"/>
        </w:rPr>
        <w:t xml:space="preserve"> шкільна громада, громадське самоврядування, </w:t>
      </w:r>
      <w:r w:rsidR="00AC4AC8" w:rsidRPr="00E93D64">
        <w:rPr>
          <w:rFonts w:ascii="Times New Roman" w:hAnsi="Times New Roman" w:cs="Times New Roman"/>
          <w:sz w:val="28"/>
          <w:szCs w:val="28"/>
          <w:lang w:val="uk-UA"/>
        </w:rPr>
        <w:t>учнівське самоврядування, партнерство</w:t>
      </w:r>
      <w:r w:rsidR="00593F5F" w:rsidRPr="00E93D6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93F5F" w:rsidRPr="00E93D64" w:rsidRDefault="00593F5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C4AC8"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називає ефективні форми участі вчителів, учнів та батьків у врядуванні школою; </w:t>
      </w:r>
    </w:p>
    <w:p w:rsidR="00593F5F" w:rsidRPr="00E93D64" w:rsidRDefault="00AC4AC8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- розуміє </w:t>
      </w:r>
      <w:r w:rsidR="00593F5F"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яке місце посідає школа в соціалізації індивіда; </w:t>
      </w: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роль учнівського самоврядування у процесі соціалізації та громадянського становлення школярів; </w:t>
      </w:r>
    </w:p>
    <w:p w:rsidR="00593F5F" w:rsidRPr="00E93D64" w:rsidRDefault="00AC4AC8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>- налагоджує партнерські стосунки з</w:t>
      </w:r>
      <w:r w:rsidR="00593F5F"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однокласниками, </w:t>
      </w: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шкільною адміністрацією, вчителями; </w:t>
      </w:r>
    </w:p>
    <w:p w:rsidR="00593F5F" w:rsidRDefault="00AC4AC8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93F5F" w:rsidRPr="00E93D64">
        <w:rPr>
          <w:rFonts w:ascii="Times New Roman" w:hAnsi="Times New Roman" w:cs="Times New Roman"/>
          <w:sz w:val="28"/>
          <w:szCs w:val="28"/>
          <w:lang w:val="uk-UA"/>
        </w:rPr>
        <w:t>демонструє навички участі в учнівському самоврядуванні</w:t>
      </w: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7F2404" w:rsidRDefault="007F2404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аналізує інформацію та робить висновки;</w:t>
      </w:r>
    </w:p>
    <w:p w:rsidR="007F2404" w:rsidRDefault="007F2404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проявляє ініціативу, відстоює власну думку:</w:t>
      </w:r>
    </w:p>
    <w:p w:rsidR="00AC4AC8" w:rsidRDefault="00AC4AC8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>- сприймає школу як простір демок</w:t>
      </w:r>
      <w:r w:rsidR="007F2404">
        <w:rPr>
          <w:rFonts w:ascii="Times New Roman" w:hAnsi="Times New Roman" w:cs="Times New Roman"/>
          <w:sz w:val="28"/>
          <w:szCs w:val="28"/>
          <w:lang w:val="uk-UA"/>
        </w:rPr>
        <w:t>ратії та територію прав людини.;</w:t>
      </w:r>
    </w:p>
    <w:p w:rsidR="00593F5F" w:rsidRPr="00E93D64" w:rsidRDefault="00593F5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75E1">
        <w:rPr>
          <w:rFonts w:ascii="Times New Roman" w:hAnsi="Times New Roman" w:cs="Times New Roman"/>
          <w:i/>
          <w:sz w:val="28"/>
          <w:szCs w:val="28"/>
          <w:lang w:val="uk-UA"/>
        </w:rPr>
        <w:t>Тип уроку</w:t>
      </w:r>
      <w:r w:rsidRPr="00E93D6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C0463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нових знань</w:t>
      </w:r>
    </w:p>
    <w:p w:rsidR="007F2404" w:rsidRDefault="007F2404" w:rsidP="00E554DB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FC75E1">
        <w:rPr>
          <w:rFonts w:ascii="Times New Roman" w:hAnsi="Times New Roman" w:cs="Times New Roman"/>
          <w:i/>
          <w:color w:val="000000"/>
          <w:sz w:val="28"/>
          <w:szCs w:val="28"/>
        </w:rPr>
        <w:t>Обладнання</w:t>
      </w:r>
      <w:proofErr w:type="spellEnd"/>
      <w:r w:rsidRPr="00FC75E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уроку</w:t>
      </w:r>
      <w:r w:rsidRPr="007F240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proofErr w:type="gramStart"/>
      <w:r w:rsidRPr="007F2404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7F2404">
        <w:rPr>
          <w:rFonts w:ascii="Times New Roman" w:hAnsi="Times New Roman" w:cs="Times New Roman"/>
          <w:color w:val="000000"/>
          <w:sz w:val="28"/>
          <w:szCs w:val="28"/>
        </w:rPr>
        <w:t>ідручник</w:t>
      </w:r>
      <w:proofErr w:type="spellEnd"/>
      <w:r w:rsidRPr="007F240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F2404">
        <w:rPr>
          <w:rFonts w:ascii="Times New Roman" w:hAnsi="Times New Roman" w:cs="Times New Roman"/>
          <w:color w:val="000000"/>
          <w:sz w:val="28"/>
          <w:szCs w:val="28"/>
        </w:rPr>
        <w:t>дошка</w:t>
      </w:r>
      <w:proofErr w:type="spellEnd"/>
      <w:r w:rsidRPr="007F2404">
        <w:rPr>
          <w:rFonts w:ascii="Times New Roman" w:hAnsi="Times New Roman" w:cs="Times New Roman"/>
          <w:color w:val="000000"/>
          <w:sz w:val="28"/>
          <w:szCs w:val="28"/>
        </w:rPr>
        <w:t xml:space="preserve">, ноутбук, проектор, </w:t>
      </w:r>
      <w:proofErr w:type="spellStart"/>
      <w:r w:rsidRPr="007F2404">
        <w:rPr>
          <w:rFonts w:ascii="Times New Roman" w:hAnsi="Times New Roman" w:cs="Times New Roman"/>
          <w:color w:val="000000"/>
          <w:sz w:val="28"/>
          <w:szCs w:val="28"/>
        </w:rPr>
        <w:t>екран</w:t>
      </w:r>
      <w:proofErr w:type="spellEnd"/>
      <w:r w:rsidRPr="007F240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F2404">
        <w:rPr>
          <w:rFonts w:ascii="Times New Roman" w:hAnsi="Times New Roman" w:cs="Times New Roman"/>
          <w:color w:val="000000"/>
          <w:sz w:val="28"/>
          <w:szCs w:val="28"/>
        </w:rPr>
        <w:t>презентація</w:t>
      </w:r>
      <w:proofErr w:type="spellEnd"/>
      <w:r w:rsidRPr="007F240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F2404">
        <w:rPr>
          <w:rFonts w:ascii="Times New Roman" w:hAnsi="Times New Roman" w:cs="Times New Roman"/>
          <w:color w:val="000000"/>
          <w:sz w:val="28"/>
          <w:szCs w:val="28"/>
        </w:rPr>
        <w:t>прості</w:t>
      </w:r>
      <w:proofErr w:type="spellEnd"/>
      <w:r w:rsidRPr="007F2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F2404">
        <w:rPr>
          <w:rFonts w:ascii="Times New Roman" w:hAnsi="Times New Roman" w:cs="Times New Roman"/>
          <w:color w:val="000000"/>
          <w:sz w:val="28"/>
          <w:szCs w:val="28"/>
        </w:rPr>
        <w:t>олівці</w:t>
      </w:r>
      <w:proofErr w:type="spellEnd"/>
      <w:r w:rsidRPr="007F240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F2404">
        <w:rPr>
          <w:rFonts w:ascii="Times New Roman" w:hAnsi="Times New Roman" w:cs="Times New Roman"/>
          <w:color w:val="000000"/>
          <w:sz w:val="28"/>
          <w:szCs w:val="28"/>
        </w:rPr>
        <w:t>папір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93F5F" w:rsidRDefault="00593F5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i/>
          <w:sz w:val="28"/>
          <w:szCs w:val="28"/>
          <w:lang w:val="uk-UA"/>
        </w:rPr>
        <w:t>Хід уроку</w:t>
      </w:r>
    </w:p>
    <w:p w:rsidR="00593F5F" w:rsidRPr="00E554DB" w:rsidRDefault="007B26F1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14F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DCF" w:rsidRPr="00714F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Організаційний момент: </w:t>
      </w:r>
      <w:r w:rsidR="004C6DCF" w:rsidRPr="00E554DB">
        <w:rPr>
          <w:rFonts w:ascii="Times New Roman" w:hAnsi="Times New Roman" w:cs="Times New Roman"/>
          <w:sz w:val="28"/>
          <w:szCs w:val="28"/>
          <w:lang w:val="uk-UA"/>
        </w:rPr>
        <w:t>вітання, організація учнів.</w:t>
      </w:r>
    </w:p>
    <w:p w:rsidR="007B26F1" w:rsidRPr="00714F6C" w:rsidRDefault="004C6DCF" w:rsidP="00E554D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222885</wp:posOffset>
            </wp:positionV>
            <wp:extent cx="2238375" cy="1676400"/>
            <wp:effectExtent l="19050" t="0" r="9525" b="0"/>
            <wp:wrapThrough wrapText="bothSides">
              <wp:wrapPolygon edited="0">
                <wp:start x="-184" y="0"/>
                <wp:lineTo x="-184" y="21355"/>
                <wp:lineTo x="21692" y="21355"/>
                <wp:lineTo x="21692" y="0"/>
                <wp:lineTo x="-184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4F6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232410</wp:posOffset>
            </wp:positionV>
            <wp:extent cx="2552700" cy="1666875"/>
            <wp:effectExtent l="19050" t="0" r="0" b="0"/>
            <wp:wrapThrough wrapText="bothSides">
              <wp:wrapPolygon edited="0">
                <wp:start x="-161" y="0"/>
                <wp:lineTo x="-161" y="21477"/>
                <wp:lineTo x="21600" y="21477"/>
                <wp:lineTo x="21600" y="0"/>
                <wp:lineTo x="-161" y="0"/>
              </wp:wrapPolygon>
            </wp:wrapThrough>
            <wp:docPr id="2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26F1" w:rsidRPr="00714F6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7B26F1" w:rsidRPr="00714F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3F5F" w:rsidRPr="00714F6C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  <w:r w:rsidR="00C4341A" w:rsidRPr="00714F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-5048250</wp:posOffset>
            </wp:positionH>
            <wp:positionV relativeFrom="paragraph">
              <wp:posOffset>129540</wp:posOffset>
            </wp:positionV>
            <wp:extent cx="3425825" cy="1485900"/>
            <wp:effectExtent l="19050" t="0" r="3175" b="0"/>
            <wp:wrapThrough wrapText="bothSides">
              <wp:wrapPolygon edited="0">
                <wp:start x="-120" y="0"/>
                <wp:lineTo x="-120" y="21323"/>
                <wp:lineTo x="21620" y="21323"/>
                <wp:lineTo x="21620" y="0"/>
                <wp:lineTo x="-120" y="0"/>
              </wp:wrapPolygon>
            </wp:wrapThrough>
            <wp:docPr id="3" name="Рисунок 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6DCF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6DCF" w:rsidRPr="00E93D64" w:rsidRDefault="004C6DC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3F5F" w:rsidRPr="00E93D64" w:rsidRDefault="007B26F1" w:rsidP="00E554DB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lastRenderedPageBreak/>
        <w:t>- скажіть будь ласка, яке поняття характеризують ці зображення?</w:t>
      </w:r>
    </w:p>
    <w:p w:rsidR="007B26F1" w:rsidRPr="00E93D64" w:rsidRDefault="007B26F1" w:rsidP="00E554DB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>- назвіть характерні риси «демократії»</w:t>
      </w:r>
    </w:p>
    <w:p w:rsidR="007B26F1" w:rsidRPr="00714F6C" w:rsidRDefault="007B26F1" w:rsidP="00E554D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gramStart"/>
      <w:r w:rsidR="00714F6C" w:rsidRPr="00714F6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714F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Мотивація</w:t>
      </w:r>
      <w:proofErr w:type="gramEnd"/>
      <w:r w:rsidRPr="00714F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навчальної діяльності:</w:t>
      </w:r>
      <w:r w:rsidR="004C6DCF" w:rsidRPr="00714F6C">
        <w:rPr>
          <w:b/>
          <w:noProof/>
          <w:lang w:val="uk-UA" w:eastAsia="ru-RU"/>
        </w:rPr>
        <w:t xml:space="preserve"> </w:t>
      </w:r>
    </w:p>
    <w:p w:rsidR="007B26F1" w:rsidRPr="00E93D64" w:rsidRDefault="007B26F1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Пригадайте  правила учнів. Які з них ви вважаєте доцільними, а які ви би хотіли змінити?</w:t>
      </w:r>
    </w:p>
    <w:p w:rsidR="00017CEF" w:rsidRPr="00E93D64" w:rsidRDefault="00017C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>Які б правила ви б додали від себе?</w:t>
      </w:r>
    </w:p>
    <w:p w:rsidR="00017CEF" w:rsidRDefault="00017C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>За яких умов ці правила будуть виконуватися?</w:t>
      </w:r>
    </w:p>
    <w:p w:rsidR="004C6DCF" w:rsidRPr="00E93D64" w:rsidRDefault="004C6DCF" w:rsidP="00E554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(як приклад)</w:t>
      </w:r>
      <w:r w:rsidRPr="004C6DCF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460360"/>
            <wp:effectExtent l="19050" t="0" r="3175" b="0"/>
            <wp:docPr id="12" name="Рисунок 12" descr="http://stend.ucoz.com/_ph/55/859068608.jpg?1575996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tend.ucoz.com/_ph/55/859068608.jpg?15759962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6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CEF" w:rsidRPr="00714F6C" w:rsidRDefault="00017CEF" w:rsidP="00E554D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Вивчення нового матеріалу </w:t>
      </w:r>
    </w:p>
    <w:p w:rsidR="006545E3" w:rsidRPr="00714F6C" w:rsidRDefault="006545E3" w:rsidP="00E554DB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714F6C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Демократія та школа.</w:t>
      </w:r>
    </w:p>
    <w:p w:rsidR="002402A4" w:rsidRDefault="00E237BB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37BB">
        <w:rPr>
          <w:rFonts w:ascii="Times New Roman" w:hAnsi="Times New Roman" w:cs="Times New Roman"/>
          <w:b/>
          <w:bCs/>
          <w:sz w:val="28"/>
          <w:szCs w:val="28"/>
          <w:lang w:val="uk-UA"/>
        </w:rPr>
        <w:t>Слово вчителя:</w:t>
      </w:r>
      <w:r w:rsidR="00240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Сучасна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школа –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традиційна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передача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. Школа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відіграє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ключову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роль у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вихованні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="002402A4" w:rsidRPr="002402A4">
        <w:rPr>
          <w:rFonts w:ascii="Times New Roman" w:hAnsi="Times New Roman" w:cs="Times New Roman"/>
          <w:sz w:val="28"/>
          <w:szCs w:val="28"/>
        </w:rPr>
        <w:t>демократичному</w:t>
      </w:r>
      <w:proofErr w:type="gram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конструктивної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перший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(су</w:t>
      </w:r>
      <w:proofErr w:type="gramStart"/>
      <w:r w:rsidR="002402A4" w:rsidRPr="002402A4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402A4" w:rsidRPr="002402A4">
        <w:rPr>
          <w:rFonts w:ascii="Times New Roman" w:hAnsi="Times New Roman" w:cs="Times New Roman"/>
          <w:sz w:val="28"/>
          <w:szCs w:val="28"/>
        </w:rPr>
        <w:t>пільного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вкрай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формував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активну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громадянську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2A4" w:rsidRPr="002402A4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="002402A4" w:rsidRPr="002402A4">
        <w:rPr>
          <w:rFonts w:ascii="Times New Roman" w:hAnsi="Times New Roman" w:cs="Times New Roman"/>
          <w:sz w:val="28"/>
          <w:szCs w:val="28"/>
        </w:rPr>
        <w:t xml:space="preserve">. </w:t>
      </w:r>
      <w:r w:rsidRPr="002402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7BB" w:rsidRDefault="00E237BB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37BB">
        <w:rPr>
          <w:rFonts w:ascii="Times New Roman" w:hAnsi="Times New Roman" w:cs="Times New Roman"/>
          <w:sz w:val="28"/>
          <w:szCs w:val="28"/>
        </w:rPr>
        <w:t xml:space="preserve">Демократична школа – </w:t>
      </w:r>
      <w:proofErr w:type="spellStart"/>
      <w:proofErr w:type="gramStart"/>
      <w:r w:rsidRPr="00E237B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ідеальна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школа, де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жодних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проблем.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школа, де </w:t>
      </w:r>
      <w:proofErr w:type="spellStart"/>
      <w:proofErr w:type="gramStart"/>
      <w:r w:rsidRPr="00E237BB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E237B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суб’єкти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шкільного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слухають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поважають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один одного, а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важливі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обговорюються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приймаються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сторонами,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стосуються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школа, </w:t>
      </w:r>
      <w:proofErr w:type="gramStart"/>
      <w:r w:rsidRPr="00E237BB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не бояться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, а разом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шукають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шляхи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виходу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проблематичних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школа, </w:t>
      </w:r>
      <w:proofErr w:type="gramStart"/>
      <w:r w:rsidRPr="00E237BB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жодних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обставин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забувають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демократичні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237BB">
        <w:rPr>
          <w:rFonts w:ascii="Times New Roman" w:hAnsi="Times New Roman" w:cs="Times New Roman"/>
          <w:sz w:val="28"/>
          <w:szCs w:val="28"/>
        </w:rPr>
        <w:t>нехтують</w:t>
      </w:r>
      <w:proofErr w:type="spellEnd"/>
      <w:r w:rsidRPr="00E237BB">
        <w:rPr>
          <w:rFonts w:ascii="Times New Roman" w:hAnsi="Times New Roman" w:cs="Times New Roman"/>
          <w:sz w:val="28"/>
          <w:szCs w:val="28"/>
        </w:rPr>
        <w:t xml:space="preserve"> ними.</w:t>
      </w:r>
    </w:p>
    <w:p w:rsidR="00E237BB" w:rsidRPr="00E237BB" w:rsidRDefault="00E237BB" w:rsidP="00E554D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48275" cy="309562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CEF" w:rsidRPr="00714F6C" w:rsidRDefault="001977EF" w:rsidP="00E554DB">
      <w:pPr>
        <w:spacing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Робота з поняттям</w:t>
      </w:r>
      <w:r w:rsidR="00017CEF" w:rsidRPr="00714F6C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:</w:t>
      </w:r>
    </w:p>
    <w:p w:rsidR="001977EF" w:rsidRDefault="001977EF" w:rsidP="00E554D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дітям: </w:t>
      </w:r>
      <w:r w:rsidRPr="001977EF">
        <w:rPr>
          <w:rFonts w:ascii="Times New Roman" w:hAnsi="Times New Roman" w:cs="Times New Roman"/>
          <w:bCs/>
          <w:i/>
          <w:sz w:val="28"/>
          <w:szCs w:val="28"/>
          <w:lang w:val="uk-UA"/>
        </w:rPr>
        <w:t>Назвати складові поняття.</w:t>
      </w:r>
    </w:p>
    <w:p w:rsidR="00017CEF" w:rsidRPr="00E93D64" w:rsidRDefault="001977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017CEF" w:rsidRPr="00E93D64">
        <w:rPr>
          <w:rFonts w:ascii="Times New Roman" w:hAnsi="Times New Roman" w:cs="Times New Roman"/>
          <w:b/>
          <w:bCs/>
          <w:sz w:val="28"/>
          <w:szCs w:val="28"/>
          <w:lang w:val="uk-UA"/>
        </w:rPr>
        <w:t>Шкільна громада</w:t>
      </w:r>
      <w:r w:rsidR="00017CEF"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– група учасників освітнього процесу, об’єднаних спільністю інтересів, що ставить перед собою певні спільні завдання, новий тип відносин, характерною рисою якого є взаємодія всіх його учасників заради досягнення спільної мети. </w:t>
      </w:r>
    </w:p>
    <w:p w:rsidR="004B055C" w:rsidRDefault="00E93D64" w:rsidP="00E554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Hlk26875677"/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Традиційний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багатьох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шкіл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авторитарний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стиль -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серйозна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проблема в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демократизації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навчального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закладу.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розвиває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покірність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авторитетові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дорослих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надалі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поширюється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авторитет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будь-якого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керівника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найчастіше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супроводжується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ворожістю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осіб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дотримуються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цього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стилю.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Ворожість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придушується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надалі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трансформується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комплекси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невпевненість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низький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суспільний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статус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т.д.</w:t>
      </w:r>
    </w:p>
    <w:p w:rsidR="00E93D64" w:rsidRPr="00E93D64" w:rsidRDefault="00E93D64" w:rsidP="00E554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демократичне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ставлячи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своєю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задачею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виховання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громадської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відповідальності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не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бездумної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слухняності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повинне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виключити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авторитаризм як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педагогічну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умову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Будь-яка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активна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творча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діяльність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уроці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повинна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заохочуватися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аналізуватися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позиції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поваги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особистості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розуміння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учень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 на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помилку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93D64" w:rsidRDefault="00E93D64" w:rsidP="00E554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Підводячи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підсумок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вищесказаному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порівняємо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дві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парадигми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керування</w:t>
      </w:r>
      <w:proofErr w:type="spellEnd"/>
      <w:r w:rsidRPr="00E93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школою:</w:t>
      </w:r>
    </w:p>
    <w:p w:rsidR="001977EF" w:rsidRDefault="001977EF" w:rsidP="00E554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977EF" w:rsidRDefault="001977EF" w:rsidP="00E554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977EF" w:rsidRDefault="001977EF" w:rsidP="00E554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977EF" w:rsidRDefault="001977EF" w:rsidP="00E554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977EF" w:rsidRDefault="001977EF" w:rsidP="00E554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B055C" w:rsidRPr="004B055C" w:rsidRDefault="004B055C" w:rsidP="00E554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B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варіант, учні самостійно визначають риси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демократичного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керування)</w:t>
      </w:r>
    </w:p>
    <w:tbl>
      <w:tblPr>
        <w:tblW w:w="750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677"/>
        <w:gridCol w:w="3827"/>
      </w:tblGrid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Адміністративна</w:t>
            </w:r>
            <w:proofErr w:type="spellEnd"/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Демократична</w:t>
            </w:r>
          </w:p>
        </w:tc>
      </w:tr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керівництво</w:t>
            </w:r>
            <w:proofErr w:type="spellEnd"/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політичне</w:t>
            </w:r>
            <w:proofErr w:type="spellEnd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лідерство</w:t>
            </w:r>
            <w:proofErr w:type="spellEnd"/>
          </w:p>
        </w:tc>
      </w:tr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вертикальна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взаємодія</w:t>
            </w:r>
            <w:proofErr w:type="spellEnd"/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кругова</w:t>
            </w:r>
            <w:proofErr w:type="spellEnd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взаємодія</w:t>
            </w:r>
            <w:proofErr w:type="spellEnd"/>
          </w:p>
        </w:tc>
      </w:tr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фіксовані</w:t>
            </w:r>
            <w:proofErr w:type="spellEnd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ролі</w:t>
            </w:r>
            <w:proofErr w:type="spellEnd"/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гнучкі</w:t>
            </w:r>
            <w:proofErr w:type="spellEnd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ролі</w:t>
            </w:r>
            <w:proofErr w:type="spellEnd"/>
          </w:p>
        </w:tc>
      </w:tr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персональна</w:t>
            </w:r>
            <w:proofErr w:type="spellEnd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відповідальність</w:t>
            </w:r>
            <w:proofErr w:type="spellEnd"/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розділена</w:t>
            </w:r>
            <w:proofErr w:type="spellEnd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відповідальність</w:t>
            </w:r>
            <w:proofErr w:type="spellEnd"/>
          </w:p>
        </w:tc>
      </w:tr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автократична</w:t>
            </w:r>
            <w:proofErr w:type="spellEnd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взаємодія</w:t>
            </w:r>
            <w:proofErr w:type="spellEnd"/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співробітництво</w:t>
            </w:r>
            <w:proofErr w:type="spellEnd"/>
          </w:p>
        </w:tc>
      </w:tr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висловлення</w:t>
            </w:r>
            <w:proofErr w:type="spellEnd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оцінки</w:t>
            </w:r>
            <w:proofErr w:type="spellEnd"/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спільне</w:t>
            </w:r>
            <w:proofErr w:type="spellEnd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оцінювання</w:t>
            </w:r>
            <w:proofErr w:type="spellEnd"/>
          </w:p>
        </w:tc>
      </w:tr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статус</w:t>
            </w:r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авторитет</w:t>
            </w:r>
          </w:p>
        </w:tc>
      </w:tr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ощадливість</w:t>
            </w:r>
            <w:proofErr w:type="spellEnd"/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ефективність</w:t>
            </w:r>
            <w:proofErr w:type="spellEnd"/>
          </w:p>
        </w:tc>
      </w:tr>
      <w:tr w:rsidR="00E93D64" w:rsidRPr="00E93D64" w:rsidTr="00B9227B">
        <w:tc>
          <w:tcPr>
            <w:tcW w:w="367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</w:t>
            </w:r>
          </w:p>
        </w:tc>
        <w:tc>
          <w:tcPr>
            <w:tcW w:w="3827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0" w:type="dxa"/>
              <w:left w:w="133" w:type="dxa"/>
              <w:bottom w:w="0" w:type="dxa"/>
              <w:right w:w="133" w:type="dxa"/>
            </w:tcMar>
            <w:vAlign w:val="center"/>
            <w:hideMark/>
          </w:tcPr>
          <w:p w:rsidR="00E93D64" w:rsidRPr="00E93D64" w:rsidRDefault="00E93D64" w:rsidP="00E554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довіра</w:t>
            </w:r>
            <w:proofErr w:type="spellEnd"/>
          </w:p>
        </w:tc>
      </w:tr>
      <w:bookmarkEnd w:id="0"/>
    </w:tbl>
    <w:p w:rsidR="00E93D64" w:rsidRPr="00E93D64" w:rsidRDefault="00E93D64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7CEF" w:rsidRDefault="004B055C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14F6C">
        <w:rPr>
          <w:rFonts w:ascii="Times New Roman" w:hAnsi="Times New Roman" w:cs="Times New Roman"/>
          <w:b/>
          <w:bCs/>
          <w:sz w:val="28"/>
          <w:szCs w:val="28"/>
          <w:u w:val="single"/>
        </w:rPr>
        <w:t>2.</w:t>
      </w:r>
      <w:r w:rsidR="00017CEF" w:rsidRPr="00714F6C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Принципи самоврядування у сфері освіти:</w:t>
      </w:r>
      <w:r w:rsidR="00017CEF" w:rsidRPr="00714F6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1977EF" w:rsidRPr="00E93D64" w:rsidRDefault="001977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Громадське самоврядування в закладах освіті</w:t>
      </w: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– це право учасників освітнього процесу колективно вирішувати питання організації та забезпечення освітнього процесу в закладі освіти, захисту їхніх прав та інтересів, організації дозвілля та оздоровлення, брати участь у громадському нагляді (контролі) та в управлінні закладом освіти у межах повноважень, визначених законом та установчими документами закладу освіти. </w:t>
      </w:r>
    </w:p>
    <w:p w:rsidR="001977EF" w:rsidRPr="00E93D64" w:rsidRDefault="001977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В закладі освіти можуть діяти (згідно ст. 28 Закону України «Про освіту»): </w:t>
      </w:r>
    </w:p>
    <w:p w:rsidR="001977EF" w:rsidRPr="00E93D64" w:rsidRDefault="001977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- органи самоврядування працівників закладу освіти; </w:t>
      </w:r>
    </w:p>
    <w:p w:rsidR="001977EF" w:rsidRPr="00E93D64" w:rsidRDefault="001977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- органи самоврядування здобувачів освіти; </w:t>
      </w:r>
    </w:p>
    <w:p w:rsidR="001977EF" w:rsidRPr="00E93D64" w:rsidRDefault="001977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- органи батьківського самоврядування. </w:t>
      </w:r>
    </w:p>
    <w:p w:rsidR="001977EF" w:rsidRPr="00714F6C" w:rsidRDefault="001977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 сфері освіти діють такі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приципи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017CEF" w:rsidRPr="00E93D64" w:rsidRDefault="00017C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>- пріоритет прав і свобод людини і громадянина;</w:t>
      </w:r>
    </w:p>
    <w:p w:rsidR="00017CEF" w:rsidRPr="00E93D64" w:rsidRDefault="00017C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- верховенство права;</w:t>
      </w:r>
    </w:p>
    <w:p w:rsidR="00017CEF" w:rsidRPr="00E93D64" w:rsidRDefault="00017C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- взаємна повага та партнерство; </w:t>
      </w:r>
    </w:p>
    <w:p w:rsidR="00017CEF" w:rsidRPr="00E93D64" w:rsidRDefault="00E554DB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7CEF" w:rsidRPr="00E93D64">
        <w:rPr>
          <w:rFonts w:ascii="Times New Roman" w:hAnsi="Times New Roman" w:cs="Times New Roman"/>
          <w:sz w:val="28"/>
          <w:szCs w:val="28"/>
          <w:lang w:val="uk-UA"/>
        </w:rPr>
        <w:t>- прозорість;</w:t>
      </w:r>
    </w:p>
    <w:p w:rsidR="00017CEF" w:rsidRPr="00E93D64" w:rsidRDefault="00017C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- відкритість та гласність;</w:t>
      </w:r>
    </w:p>
    <w:p w:rsidR="00017CEF" w:rsidRPr="00E93D64" w:rsidRDefault="00017C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- обов’язковість дотримання досягнутих домовленостей;</w:t>
      </w:r>
    </w:p>
    <w:p w:rsidR="00017CEF" w:rsidRDefault="00017C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- взаємна відповідальність сторін. </w:t>
      </w:r>
    </w:p>
    <w:p w:rsidR="001977EF" w:rsidRDefault="001977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77EF" w:rsidRDefault="001977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77EF">
        <w:rPr>
          <w:rFonts w:ascii="Times New Roman" w:hAnsi="Times New Roman" w:cs="Times New Roman"/>
          <w:b/>
          <w:i/>
          <w:sz w:val="28"/>
          <w:szCs w:val="28"/>
          <w:lang w:val="uk-UA"/>
        </w:rPr>
        <w:t>«Відкритий мікрофон»: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запропонуйте принципи учнівського самоврядування</w:t>
      </w:r>
    </w:p>
    <w:p w:rsidR="004B055C" w:rsidRDefault="004B055C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055C" w:rsidRDefault="004B055C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922520" cy="1859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55C" w:rsidRPr="00714F6C" w:rsidRDefault="004B055C" w:rsidP="00E554DB">
      <w:pPr>
        <w:spacing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Робота в групах:</w:t>
      </w:r>
    </w:p>
    <w:p w:rsidR="004B055C" w:rsidRDefault="004B055C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група обирає один принцип, обговорює його розуміння, пояс</w:t>
      </w:r>
      <w:r w:rsidR="002402A4">
        <w:rPr>
          <w:rFonts w:ascii="Times New Roman" w:hAnsi="Times New Roman" w:cs="Times New Roman"/>
          <w:sz w:val="28"/>
          <w:szCs w:val="28"/>
          <w:lang w:val="uk-UA"/>
        </w:rPr>
        <w:t>нює та представляє іншим його ва</w:t>
      </w:r>
      <w:r>
        <w:rPr>
          <w:rFonts w:ascii="Times New Roman" w:hAnsi="Times New Roman" w:cs="Times New Roman"/>
          <w:sz w:val="28"/>
          <w:szCs w:val="28"/>
          <w:lang w:val="uk-UA"/>
        </w:rPr>
        <w:t>жливість</w:t>
      </w:r>
    </w:p>
    <w:p w:rsidR="00BC658F" w:rsidRDefault="00BC658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02A4" w:rsidRDefault="002402A4" w:rsidP="00E554D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658F" w:rsidRPr="00714F6C" w:rsidRDefault="00BC658F" w:rsidP="00E554D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14F6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3. Взаємодія учнівства, учительства, батьківства і шкільної адміністрації в організації шкільного життя.</w:t>
      </w:r>
    </w:p>
    <w:p w:rsidR="00BC658F" w:rsidRPr="00714F6C" w:rsidRDefault="00BC658F" w:rsidP="00E554D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Бесіда:</w:t>
      </w:r>
    </w:p>
    <w:p w:rsidR="00BC658F" w:rsidRDefault="00BC658F" w:rsidP="00E55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є учасниками освітнього процесу?</w:t>
      </w:r>
    </w:p>
    <w:p w:rsidR="00BC658F" w:rsidRDefault="00BC658F" w:rsidP="00E55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Якою має бути їх співпраця?</w:t>
      </w:r>
    </w:p>
    <w:p w:rsidR="00BC658F" w:rsidRDefault="00BC658F" w:rsidP="00E55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відповідальний за створення сприятливого клімату в школі та на уроці?</w:t>
      </w:r>
    </w:p>
    <w:p w:rsidR="00BC658F" w:rsidRDefault="00BC658F" w:rsidP="00E55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повинні учні та вчителі бути партнерами?</w:t>
      </w:r>
    </w:p>
    <w:p w:rsidR="00BC658F" w:rsidRDefault="00BC658F" w:rsidP="00E55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чиним і як школа впливає на процес соціалізації?</w:t>
      </w:r>
    </w:p>
    <w:p w:rsidR="00BC658F" w:rsidRPr="00BC658F" w:rsidRDefault="00BC658F" w:rsidP="00E554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яких умов освітній процес буде ефективним?</w:t>
      </w:r>
    </w:p>
    <w:p w:rsidR="00BC658F" w:rsidRPr="00714F6C" w:rsidRDefault="001C0463" w:rsidP="00E554D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714F6C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4</w:t>
      </w:r>
      <w:r w:rsidR="006545E3" w:rsidRPr="00714F6C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. Шкільне самоврядування.</w:t>
      </w:r>
    </w:p>
    <w:p w:rsidR="006545E3" w:rsidRDefault="00017CEF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«Мозковий штурм»</w:t>
      </w:r>
      <w:r w:rsidRPr="00714F6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C046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12E9C">
        <w:rPr>
          <w:rFonts w:ascii="Times New Roman" w:hAnsi="Times New Roman" w:cs="Times New Roman"/>
          <w:sz w:val="28"/>
          <w:szCs w:val="28"/>
          <w:lang w:val="uk-UA"/>
        </w:rPr>
        <w:t xml:space="preserve"> Назвіть питання, які на вашу думку може вирішувати самоврядування у нашій школі.</w:t>
      </w:r>
      <w:r w:rsidRPr="00E93D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17CEF" w:rsidRDefault="003163E6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у групах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545E3">
        <w:rPr>
          <w:rFonts w:ascii="Times New Roman" w:hAnsi="Times New Roman" w:cs="Times New Roman"/>
          <w:sz w:val="28"/>
          <w:szCs w:val="28"/>
          <w:lang w:val="uk-UA"/>
        </w:rPr>
        <w:t>Створіть власну модель шкільного самоврядування</w:t>
      </w:r>
      <w:r w:rsidR="00017CEF" w:rsidRPr="00E93D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45E3" w:rsidRPr="00E93D64" w:rsidRDefault="006545E3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Поясніть принципи діяльності та функції.</w:t>
      </w:r>
      <w:bookmarkStart w:id="1" w:name="_GoBack"/>
      <w:bookmarkEnd w:id="1"/>
    </w:p>
    <w:p w:rsidR="007B26F1" w:rsidRDefault="002402A4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(Як приклади моделі)</w:t>
      </w:r>
    </w:p>
    <w:p w:rsidR="002402A4" w:rsidRDefault="002402A4" w:rsidP="00A51B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25713" cy="2562225"/>
            <wp:effectExtent l="19050" t="0" r="0" b="0"/>
            <wp:docPr id="16" name="Рисунок 16" descr="I:\ГО\cruktura_uchnivskogo_samovrjaduvann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ГО\cruktura_uchnivskogo_samovrjaduvannj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713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2A4" w:rsidRDefault="002402A4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00087"/>
            <wp:effectExtent l="19050" t="0" r="3175" b="0"/>
            <wp:docPr id="17" name="Рисунок 17" descr="I:\ГО\1550668868_struktura-uchnivskogo-samovryaduvann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ГО\1550668868_struktura-uchnivskogo-samovryaduvanny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2A4" w:rsidRPr="00714F6C" w:rsidRDefault="003163E6" w:rsidP="00E554D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F6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14F6C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14F6C">
        <w:rPr>
          <w:rFonts w:ascii="Times New Roman" w:hAnsi="Times New Roman" w:cs="Times New Roman"/>
          <w:b/>
          <w:sz w:val="28"/>
          <w:szCs w:val="28"/>
        </w:rPr>
        <w:t>Підсумки</w:t>
      </w:r>
      <w:proofErr w:type="spellEnd"/>
      <w:r w:rsidRPr="00714F6C">
        <w:rPr>
          <w:rFonts w:ascii="Times New Roman" w:hAnsi="Times New Roman" w:cs="Times New Roman"/>
          <w:b/>
          <w:sz w:val="28"/>
          <w:szCs w:val="28"/>
        </w:rPr>
        <w:t xml:space="preserve"> уроку:  </w:t>
      </w:r>
    </w:p>
    <w:p w:rsidR="003163E6" w:rsidRDefault="001C0463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F6C">
        <w:rPr>
          <w:rFonts w:ascii="Times New Roman" w:hAnsi="Times New Roman" w:cs="Times New Roman"/>
          <w:b/>
          <w:i/>
          <w:sz w:val="28"/>
          <w:szCs w:val="28"/>
          <w:lang w:val="uk-UA"/>
        </w:rPr>
        <w:t>«Відкритий мікрофон».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63E6">
        <w:rPr>
          <w:rFonts w:ascii="Times New Roman" w:hAnsi="Times New Roman" w:cs="Times New Roman"/>
          <w:sz w:val="28"/>
          <w:szCs w:val="28"/>
          <w:lang w:val="uk-UA"/>
        </w:rPr>
        <w:t>Питання до учнів:  Чи маєте ви бажання працювати у шкільному самоврядуванні?</w:t>
      </w:r>
    </w:p>
    <w:p w:rsidR="003163E6" w:rsidRPr="00714F6C" w:rsidRDefault="003163E6" w:rsidP="00E554D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14F6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</w:t>
      </w:r>
      <w:r w:rsidRPr="00714F6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Домашнє завдання: </w:t>
      </w:r>
    </w:p>
    <w:p w:rsidR="000675E5" w:rsidRPr="001C0463" w:rsidRDefault="003163E6" w:rsidP="00E554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PragmaticaC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параграф </w:t>
      </w:r>
      <w:r w:rsidR="000675E5">
        <w:rPr>
          <w:rFonts w:ascii="Times New Roman" w:hAnsi="Times New Roman" w:cs="Times New Roman"/>
          <w:sz w:val="28"/>
          <w:szCs w:val="28"/>
          <w:lang w:val="uk-UA"/>
        </w:rPr>
        <w:t>№27</w:t>
      </w:r>
      <w:r w:rsidR="000675E5" w:rsidRPr="001C0463">
        <w:rPr>
          <w:rFonts w:ascii="PragmaticaC" w:eastAsia="PragmaticaC" w:cs="PragmaticaC" w:hint="eastAsia"/>
          <w:sz w:val="20"/>
          <w:szCs w:val="20"/>
          <w:lang w:val="uk-UA"/>
        </w:rPr>
        <w:t xml:space="preserve"> </w:t>
      </w:r>
      <w:r w:rsidR="000675E5" w:rsidRPr="001C0463">
        <w:rPr>
          <w:rFonts w:ascii="Times New Roman" w:eastAsia="PragmaticaC" w:hAnsi="Times New Roman" w:cs="Times New Roman"/>
          <w:sz w:val="28"/>
          <w:szCs w:val="28"/>
          <w:lang w:val="uk-UA"/>
        </w:rPr>
        <w:t xml:space="preserve">Інтегрований курс </w:t>
      </w:r>
      <w:proofErr w:type="spellStart"/>
      <w:r w:rsidR="000675E5" w:rsidRPr="001C0463">
        <w:rPr>
          <w:rFonts w:ascii="Times New Roman" w:eastAsia="PragmaticaC" w:hAnsi="Times New Roman" w:cs="Times New Roman"/>
          <w:sz w:val="28"/>
          <w:szCs w:val="28"/>
          <w:lang w:val="uk-UA"/>
        </w:rPr>
        <w:t>≪Громадянська</w:t>
      </w:r>
      <w:proofErr w:type="spellEnd"/>
      <w:r w:rsidR="000675E5" w:rsidRPr="001C0463">
        <w:rPr>
          <w:rFonts w:ascii="Times New Roman" w:eastAsia="PragmaticaC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675E5" w:rsidRPr="001C0463">
        <w:rPr>
          <w:rFonts w:ascii="Times New Roman" w:eastAsia="PragmaticaC" w:hAnsi="Times New Roman" w:cs="Times New Roman"/>
          <w:sz w:val="28"/>
          <w:szCs w:val="28"/>
          <w:lang w:val="uk-UA"/>
        </w:rPr>
        <w:t>освіта≫</w:t>
      </w:r>
      <w:proofErr w:type="spellEnd"/>
      <w:r w:rsidR="000675E5" w:rsidRPr="001C0463">
        <w:rPr>
          <w:rFonts w:ascii="Times New Roman" w:eastAsia="PragmaticaC" w:hAnsi="Times New Roman" w:cs="Times New Roman"/>
          <w:sz w:val="28"/>
          <w:szCs w:val="28"/>
          <w:lang w:val="uk-UA"/>
        </w:rPr>
        <w:t xml:space="preserve"> (рівень стандарту) :</w:t>
      </w:r>
      <w:proofErr w:type="spellStart"/>
      <w:r w:rsidR="000675E5" w:rsidRPr="001C0463">
        <w:rPr>
          <w:rFonts w:ascii="Times New Roman" w:eastAsia="PragmaticaC" w:hAnsi="Times New Roman" w:cs="Times New Roman"/>
          <w:sz w:val="28"/>
          <w:szCs w:val="28"/>
          <w:lang w:val="uk-UA"/>
        </w:rPr>
        <w:t>підруч</w:t>
      </w:r>
      <w:proofErr w:type="spellEnd"/>
      <w:r w:rsidR="000675E5" w:rsidRPr="001C0463">
        <w:rPr>
          <w:rFonts w:ascii="Times New Roman" w:eastAsia="PragmaticaC" w:hAnsi="Times New Roman" w:cs="Times New Roman"/>
          <w:sz w:val="28"/>
          <w:szCs w:val="28"/>
          <w:lang w:val="uk-UA"/>
        </w:rPr>
        <w:t>. для 10 кл. закладів загальної середньої освіти /</w:t>
      </w:r>
    </w:p>
    <w:p w:rsidR="003163E6" w:rsidRDefault="000675E5" w:rsidP="00E554DB">
      <w:pPr>
        <w:spacing w:line="240" w:lineRule="auto"/>
        <w:jc w:val="both"/>
        <w:rPr>
          <w:rFonts w:ascii="Times New Roman" w:eastAsia="PragmaticaC" w:hAnsi="Times New Roman" w:cs="Times New Roman"/>
          <w:sz w:val="28"/>
          <w:szCs w:val="28"/>
          <w:lang w:val="uk-UA"/>
        </w:rPr>
      </w:pPr>
      <w:proofErr w:type="spellStart"/>
      <w:r w:rsidRPr="000675E5">
        <w:rPr>
          <w:rFonts w:ascii="Times New Roman" w:eastAsia="PragmaticaC" w:hAnsi="Times New Roman" w:cs="Times New Roman"/>
          <w:sz w:val="28"/>
          <w:szCs w:val="28"/>
        </w:rPr>
        <w:t>Бакка</w:t>
      </w:r>
      <w:proofErr w:type="spellEnd"/>
      <w:r w:rsidRPr="000675E5">
        <w:rPr>
          <w:rFonts w:ascii="Times New Roman" w:eastAsia="PragmaticaC" w:hAnsi="Times New Roman" w:cs="Times New Roman"/>
          <w:sz w:val="28"/>
          <w:szCs w:val="28"/>
        </w:rPr>
        <w:t xml:space="preserve"> Т. В., </w:t>
      </w:r>
      <w:proofErr w:type="spellStart"/>
      <w:r w:rsidRPr="000675E5">
        <w:rPr>
          <w:rFonts w:ascii="Times New Roman" w:eastAsia="PragmaticaC" w:hAnsi="Times New Roman" w:cs="Times New Roman"/>
          <w:sz w:val="28"/>
          <w:szCs w:val="28"/>
        </w:rPr>
        <w:t>Марголіна</w:t>
      </w:r>
      <w:proofErr w:type="spellEnd"/>
      <w:r w:rsidRPr="000675E5">
        <w:rPr>
          <w:rFonts w:ascii="Times New Roman" w:eastAsia="PragmaticaC" w:hAnsi="Times New Roman" w:cs="Times New Roman"/>
          <w:sz w:val="28"/>
          <w:szCs w:val="28"/>
        </w:rPr>
        <w:t xml:space="preserve"> Л. В., </w:t>
      </w:r>
      <w:proofErr w:type="spellStart"/>
      <w:r w:rsidRPr="000675E5">
        <w:rPr>
          <w:rFonts w:ascii="Times New Roman" w:eastAsia="PragmaticaC" w:hAnsi="Times New Roman" w:cs="Times New Roman"/>
          <w:sz w:val="28"/>
          <w:szCs w:val="28"/>
        </w:rPr>
        <w:t>Мелещенко</w:t>
      </w:r>
      <w:proofErr w:type="spellEnd"/>
      <w:r w:rsidRPr="000675E5">
        <w:rPr>
          <w:rFonts w:ascii="Times New Roman" w:eastAsia="PragmaticaC" w:hAnsi="Times New Roman" w:cs="Times New Roman"/>
          <w:sz w:val="28"/>
          <w:szCs w:val="28"/>
        </w:rPr>
        <w:t xml:space="preserve"> Т. В.</w:t>
      </w:r>
    </w:p>
    <w:p w:rsidR="000675E5" w:rsidRPr="000675E5" w:rsidRDefault="000675E5" w:rsidP="00E554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PragmaticaC" w:hAnsi="Times New Roman" w:cs="Times New Roman"/>
          <w:sz w:val="28"/>
          <w:szCs w:val="28"/>
          <w:lang w:val="uk-UA"/>
        </w:rPr>
        <w:t>Підготувати захист проекту «Модель учнівського самоврядування»</w:t>
      </w:r>
    </w:p>
    <w:sectPr w:rsidR="000675E5" w:rsidRPr="000675E5" w:rsidSect="004C6DCF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33FD1"/>
    <w:multiLevelType w:val="hybridMultilevel"/>
    <w:tmpl w:val="24B47C18"/>
    <w:lvl w:ilvl="0" w:tplc="8CFE879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5E49EA"/>
    <w:multiLevelType w:val="hybridMultilevel"/>
    <w:tmpl w:val="4A52B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10D27"/>
    <w:multiLevelType w:val="hybridMultilevel"/>
    <w:tmpl w:val="2C0C2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9A3A80"/>
    <w:multiLevelType w:val="multilevel"/>
    <w:tmpl w:val="E018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4AC8"/>
    <w:rsid w:val="00017CEF"/>
    <w:rsid w:val="000675E5"/>
    <w:rsid w:val="000A045B"/>
    <w:rsid w:val="001977EF"/>
    <w:rsid w:val="001C0463"/>
    <w:rsid w:val="002402A4"/>
    <w:rsid w:val="003163E6"/>
    <w:rsid w:val="003800EE"/>
    <w:rsid w:val="004B055C"/>
    <w:rsid w:val="004C6DCF"/>
    <w:rsid w:val="005924FE"/>
    <w:rsid w:val="00593F5F"/>
    <w:rsid w:val="006135CC"/>
    <w:rsid w:val="006545E3"/>
    <w:rsid w:val="00714F6C"/>
    <w:rsid w:val="007B26F1"/>
    <w:rsid w:val="007F2404"/>
    <w:rsid w:val="00904638"/>
    <w:rsid w:val="00912E9C"/>
    <w:rsid w:val="00A07505"/>
    <w:rsid w:val="00A51B3E"/>
    <w:rsid w:val="00AC4AC8"/>
    <w:rsid w:val="00BC658F"/>
    <w:rsid w:val="00C4341A"/>
    <w:rsid w:val="00D430EF"/>
    <w:rsid w:val="00E237BB"/>
    <w:rsid w:val="00E554DB"/>
    <w:rsid w:val="00E93D64"/>
    <w:rsid w:val="00F44EAB"/>
    <w:rsid w:val="00FC7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F5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F2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6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6D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8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6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5</cp:revision>
  <cp:lastPrinted>2019-12-12T20:39:00Z</cp:lastPrinted>
  <dcterms:created xsi:type="dcterms:W3CDTF">2019-12-10T10:02:00Z</dcterms:created>
  <dcterms:modified xsi:type="dcterms:W3CDTF">2019-12-12T20:40:00Z</dcterms:modified>
</cp:coreProperties>
</file>