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ипови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Helvetica" w:hAnsi="Helvetica"/>
          <w:b w:val="1"/>
          <w:bCs w:val="1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Розробка уроку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І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Організаційний момент уроку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Повідомлення теми та цілей уроку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ІІ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Мотивація навчальної діяльності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Історія українського народу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Сотні видатних українців були і є творцями світової історії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Митці і науковці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волонтери і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композитори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актори та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письменники </w:t>
      </w:r>
      <w:r>
        <w:rPr>
          <w:rFonts w:ascii="Times New Roman" w:hAnsi="Times New Roman"/>
          <w:sz w:val="28"/>
          <w:szCs w:val="28"/>
          <w:rtl w:val="0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</w:rPr>
        <w:t>завдяки їм кожен із нас за кордоном або просто у себе вдома з гордістю може сказати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</w:t>
      </w:r>
      <w:r>
        <w:rPr>
          <w:rFonts w:ascii="Times New Roman" w:hAnsi="Times New Roman"/>
          <w:sz w:val="28"/>
          <w:szCs w:val="28"/>
          <w:rtl w:val="0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</w:rPr>
        <w:t>українець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Російське вторгнення зробило українців єдиними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як ніколи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Зовнішня загроза в особі путінської агресії підняла бум патріотизму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Для багатьох українців це слово тепер вже не порожній звук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а реальні дії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Патріотизм </w:t>
      </w:r>
      <w:r>
        <w:rPr>
          <w:rFonts w:ascii="Times New Roman" w:hAnsi="Times New Roman"/>
          <w:sz w:val="28"/>
          <w:szCs w:val="28"/>
          <w:rtl w:val="0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</w:rPr>
        <w:t>це одна із ланок людського характеру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Він подібно до любові керує людською свідомістю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заставляючи робити великі і малі вчинки в імʼя своєї Батьківщини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Патріотизм </w:t>
      </w:r>
      <w:r>
        <w:rPr>
          <w:rFonts w:ascii="Times New Roman" w:hAnsi="Times New Roman"/>
          <w:sz w:val="28"/>
          <w:szCs w:val="28"/>
          <w:rtl w:val="0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</w:rPr>
        <w:t>це величний вияв нескінченної любові до рідного краю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Патріотизм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як і честь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виховує великих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сильних людей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які не рахуються із ціною свого життя і здатні пожертвувати ним заради рідної землі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Патріотизм породжує впевненість у собі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волю в перемогу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віру в свою націю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свій народ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він перетворює звичайну людину в безстрашну машину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яка не відчуває страху і болю ідучи впевнено і безстрашно до своєї мети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Тривала війна на Сході і буксуючі реформи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корупційні скандали і відсутність справедливості так і не зламали більшість українців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Вони досі вірять у те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що їхні діти зможуть рости в розвиненій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повноцінній і вільній державі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ІІІ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Практичне заняття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fr-FR"/>
        </w:rPr>
        <w:t>Метод « Шкала думок»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Що означає бути українцем в часи російської збройної агресії проти України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1. </w:t>
      </w:r>
      <w:r>
        <w:rPr>
          <w:rFonts w:ascii="Times New Roman" w:hAnsi="Times New Roman" w:hint="default"/>
          <w:sz w:val="28"/>
          <w:szCs w:val="28"/>
          <w:rtl w:val="0"/>
        </w:rPr>
        <w:t>Бути вільною людиною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громадянином своєї держави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2. </w:t>
      </w:r>
      <w:r>
        <w:rPr>
          <w:rFonts w:ascii="Times New Roman" w:hAnsi="Times New Roman" w:hint="default"/>
          <w:sz w:val="28"/>
          <w:szCs w:val="28"/>
          <w:rtl w:val="0"/>
        </w:rPr>
        <w:t>Розмовляти українською мовою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3. </w:t>
      </w:r>
      <w:r>
        <w:rPr>
          <w:rFonts w:ascii="Times New Roman" w:hAnsi="Times New Roman" w:hint="default"/>
          <w:sz w:val="28"/>
          <w:szCs w:val="28"/>
          <w:rtl w:val="0"/>
        </w:rPr>
        <w:t>Захищати свою рідну землю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4. </w:t>
      </w:r>
      <w:r>
        <w:rPr>
          <w:rFonts w:ascii="Times New Roman" w:hAnsi="Times New Roman" w:hint="default"/>
          <w:sz w:val="28"/>
          <w:szCs w:val="28"/>
          <w:rtl w:val="0"/>
        </w:rPr>
        <w:t>Поважати українську культуру та дотримуватись українських традицій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5. </w:t>
      </w:r>
      <w:r>
        <w:rPr>
          <w:rFonts w:ascii="Times New Roman" w:hAnsi="Times New Roman" w:hint="default"/>
          <w:sz w:val="28"/>
          <w:szCs w:val="28"/>
          <w:rtl w:val="0"/>
        </w:rPr>
        <w:t>Бути відкритим суспільством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Перегляд відеоролика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Перегляд відеоролика « Незламна мужність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стійкість та патріотизм»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Зустріч із випускниками нашого ліцею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а сьогодні захисниками нашої держави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IV.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Підсумок уроку 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Метод «Відкрити мікрофон»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1. </w:t>
      </w:r>
      <w:r>
        <w:rPr>
          <w:rFonts w:ascii="Times New Roman" w:hAnsi="Times New Roman" w:hint="default"/>
          <w:sz w:val="28"/>
          <w:szCs w:val="28"/>
          <w:rtl w:val="0"/>
        </w:rPr>
        <w:t>Як ти можеш допомогти Україні під час війни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2. </w:t>
      </w:r>
      <w:r>
        <w:rPr>
          <w:rFonts w:ascii="Times New Roman" w:hAnsi="Times New Roman" w:hint="default"/>
          <w:sz w:val="28"/>
          <w:szCs w:val="28"/>
          <w:rtl w:val="0"/>
        </w:rPr>
        <w:t>Назви героїв російсько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української війни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Чому варто пишатися приналежністю до українського народу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V.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Домашнє завдання </w:t>
      </w:r>
    </w:p>
    <w:p>
      <w:pPr>
        <w:pStyle w:val="Типовий"/>
      </w:pPr>
      <w:r>
        <w:rPr>
          <w:rFonts w:ascii="Times New Roman" w:hAnsi="Times New Roman" w:hint="default"/>
          <w:sz w:val="28"/>
          <w:szCs w:val="28"/>
          <w:rtl w:val="0"/>
        </w:rPr>
        <w:t>Написати твір</w:t>
      </w:r>
      <w:r>
        <w:rPr>
          <w:rFonts w:ascii="Times New Roman" w:hAnsi="Times New Roman"/>
          <w:sz w:val="28"/>
          <w:szCs w:val="28"/>
          <w:rtl w:val="0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</w:rPr>
        <w:t>роздум « Чого навчила мене війна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  <w:r>
        <w:rPr>
          <w:rFonts w:ascii="Times New Roman" w:hAnsi="Times New Roman" w:hint="default"/>
          <w:sz w:val="28"/>
          <w:szCs w:val="28"/>
          <w:rtl w:val="0"/>
          <w:lang w:val="it-IT"/>
        </w:rPr>
        <w:t>»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