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AAA" w:rsidRPr="00C30AAA" w:rsidRDefault="00C30AAA" w:rsidP="00577AEB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УРОКУ</w:t>
      </w:r>
    </w:p>
    <w:p w:rsidR="00C30AAA" w:rsidRPr="00C30AAA" w:rsidRDefault="00C30AAA" w:rsidP="00577AE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Предмет: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Громадянська освіта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br/>
      </w: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Клас: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br/>
      </w: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Тип закладу: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Військовий ліцей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br/>
      </w: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уроку: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Мас-медіа та їх вплив на формування громадянської позиції. Як розпізнати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фейки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br/>
      </w: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Тривалість: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45 хвилин</w:t>
      </w: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Мета уроку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Навчальна:</w:t>
      </w:r>
    </w:p>
    <w:p w:rsidR="00C30AAA" w:rsidRPr="00C30AAA" w:rsidRDefault="00C30AAA" w:rsidP="00C30AAA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сформувати уявлення про мас-медіа, їх види та функції;</w:t>
      </w:r>
    </w:p>
    <w:p w:rsidR="00C30AAA" w:rsidRPr="00C30AAA" w:rsidRDefault="00C30AAA" w:rsidP="00C30AAA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ознайомити з поняттями «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фейк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», «маніпуляція», «дезінформація».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Розвивальна:</w:t>
      </w:r>
    </w:p>
    <w:p w:rsidR="00C30AAA" w:rsidRPr="00C30AAA" w:rsidRDefault="00C30AAA" w:rsidP="00C30AAA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розвивати критичне мислення;</w:t>
      </w:r>
    </w:p>
    <w:p w:rsidR="00C30AAA" w:rsidRPr="00C30AAA" w:rsidRDefault="00C30AAA" w:rsidP="00C30AAA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формувати навички аналізу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медіаповідомлень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0AAA" w:rsidRPr="00C30AAA" w:rsidRDefault="00C30AAA" w:rsidP="00C30AAA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навчити застосовувати алгоритм перевірки інформації.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Виховна:</w:t>
      </w:r>
    </w:p>
    <w:p w:rsidR="00C30AAA" w:rsidRPr="00C30AAA" w:rsidRDefault="00C30AAA" w:rsidP="00C30AAA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виховувати відповідальне ставлення до споживання інформації;</w:t>
      </w:r>
    </w:p>
    <w:p w:rsidR="00C30AAA" w:rsidRPr="00C30AAA" w:rsidRDefault="00C30AAA" w:rsidP="00C30AAA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формувати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медіастійкість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як складову національної безпеки;</w:t>
      </w:r>
    </w:p>
    <w:p w:rsidR="00C30AAA" w:rsidRPr="00C30AAA" w:rsidRDefault="00C30AAA" w:rsidP="00C30AAA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усвідомлення ролі військовослужбовця/ліцеїста як свідомого громадянина.</w:t>
      </w: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Очікувані результати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Після уроку ліцеїсти зможуть:</w:t>
      </w:r>
    </w:p>
    <w:p w:rsidR="00C30AAA" w:rsidRPr="00C30AAA" w:rsidRDefault="00C30AAA" w:rsidP="00C30AAA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пояснити роль мас-медіа в суспільстві;</w:t>
      </w:r>
    </w:p>
    <w:p w:rsidR="00C30AAA" w:rsidRPr="00C30AAA" w:rsidRDefault="00C30AAA" w:rsidP="00C30AAA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розпізнавати ознаки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фейкових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новин;</w:t>
      </w:r>
    </w:p>
    <w:p w:rsidR="00C30AAA" w:rsidRPr="00C30AAA" w:rsidRDefault="00C30AAA" w:rsidP="00C30AAA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застосовувати інструменти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антифейкової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гри «Нота Єнота» на практиці.</w:t>
      </w: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Обладнання та матеріали</w:t>
      </w:r>
    </w:p>
    <w:p w:rsidR="00C30AAA" w:rsidRPr="00C30AAA" w:rsidRDefault="00C30AAA" w:rsidP="00C30AAA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мультимедійна презентація;</w:t>
      </w:r>
    </w:p>
    <w:p w:rsidR="00C30AAA" w:rsidRPr="00C30AAA" w:rsidRDefault="00C30AAA" w:rsidP="00C30AAA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картки із завданнями гри «Нота Єнота»;</w:t>
      </w:r>
    </w:p>
    <w:p w:rsidR="00C30AAA" w:rsidRPr="00C30AAA" w:rsidRDefault="00C30AAA" w:rsidP="00C30AAA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приклади новин (реальні та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фейкові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C30AAA" w:rsidRPr="00C30AAA" w:rsidRDefault="00C30AAA" w:rsidP="00C30AAA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дошка /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фліпчарт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ХІД УРОКУ</w:t>
      </w: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I. Організаційний момент (2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30AAA" w:rsidRPr="00C30AAA" w:rsidRDefault="00C30AAA" w:rsidP="00C30AAA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привітання;</w:t>
      </w:r>
    </w:p>
    <w:p w:rsidR="00C30AAA" w:rsidRPr="00C30AAA" w:rsidRDefault="00C30AAA" w:rsidP="00C30AAA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перевірка готовності до уроку;</w:t>
      </w:r>
    </w:p>
    <w:p w:rsidR="00C30AAA" w:rsidRPr="00C30AAA" w:rsidRDefault="00C30AAA" w:rsidP="00C30AAA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налаштування на роботу.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II. Мотивація навчальної діяльності (5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Проблемне запитання: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«Чи може неправдива новина бути </w:t>
      </w:r>
      <w:proofErr w:type="spellStart"/>
      <w:r w:rsidRPr="00C30AAA">
        <w:rPr>
          <w:rFonts w:ascii="Times New Roman" w:eastAsia="Times New Roman" w:hAnsi="Times New Roman" w:cs="Times New Roman"/>
          <w:i/>
          <w:iCs/>
          <w:sz w:val="28"/>
          <w:szCs w:val="28"/>
        </w:rPr>
        <w:t>небезпечнішою</w:t>
      </w:r>
      <w:proofErr w:type="spellEnd"/>
      <w:r w:rsidRPr="00C30AA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 зброю?»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Коротке обговорення. Вчитель підводить до думки, що </w:t>
      </w: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інформаційна війна — складова сучасних воєн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медіаграмотність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є елементом обороноздатності держави.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III. Актуалізація опорних знань (5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Мозковий штурм:</w:t>
      </w:r>
    </w:p>
    <w:p w:rsidR="00C30AAA" w:rsidRPr="00C30AAA" w:rsidRDefault="00C30AAA" w:rsidP="00C30AAA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Що таке мас-медіа?</w:t>
      </w:r>
    </w:p>
    <w:p w:rsidR="00C30AAA" w:rsidRPr="00C30AAA" w:rsidRDefault="00C30AAA" w:rsidP="00C30AAA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Які джерела інформації ви використовуєте щодня?</w:t>
      </w:r>
    </w:p>
    <w:p w:rsidR="00C30AAA" w:rsidRPr="00C30AAA" w:rsidRDefault="00C30AAA" w:rsidP="00C30AAA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Чи довіряєте ви інформації з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соцмереж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Фіксація відповідей на дошці.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IV. Вивчення нового матеріалу (10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30AAA" w:rsidRPr="00C30AAA" w:rsidRDefault="00C30AAA" w:rsidP="00C30AAA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1. Поняття мас-медіа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Мас-медіа — це засоби масової інформації, які поширюють інформацію для великої аудиторії.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Види мас-медіа:</w:t>
      </w:r>
    </w:p>
    <w:p w:rsidR="00C30AAA" w:rsidRPr="00C30AAA" w:rsidRDefault="00C30AAA" w:rsidP="00C30AAA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друковані;</w:t>
      </w:r>
    </w:p>
    <w:p w:rsidR="00C30AAA" w:rsidRPr="00C30AAA" w:rsidRDefault="00C30AAA" w:rsidP="00C30AAA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електронні;</w:t>
      </w:r>
    </w:p>
    <w:p w:rsidR="00C30AAA" w:rsidRPr="00C30AAA" w:rsidRDefault="00C30AAA" w:rsidP="00C30AAA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цифрові (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соцмережі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месенджери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30AAA" w:rsidRPr="00C30AAA" w:rsidRDefault="00C30AAA" w:rsidP="00C30AAA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2. Функції мас-медіа</w:t>
      </w:r>
    </w:p>
    <w:p w:rsidR="00C30AAA" w:rsidRPr="00C30AAA" w:rsidRDefault="00C30AAA" w:rsidP="00C30AAA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інформативна;</w:t>
      </w:r>
    </w:p>
    <w:p w:rsidR="00C30AAA" w:rsidRPr="00C30AAA" w:rsidRDefault="00C30AAA" w:rsidP="00C30AAA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виховна;</w:t>
      </w:r>
    </w:p>
    <w:p w:rsidR="00C30AAA" w:rsidRPr="00C30AAA" w:rsidRDefault="00C30AAA" w:rsidP="00C30AAA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формування громадської думки;</w:t>
      </w:r>
    </w:p>
    <w:p w:rsidR="00C30AAA" w:rsidRPr="00C30AAA" w:rsidRDefault="00C30AAA" w:rsidP="00C30AAA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lastRenderedPageBreak/>
        <w:t>маніпулятивна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(негативний аспект).</w:t>
      </w:r>
    </w:p>
    <w:p w:rsidR="00C30AAA" w:rsidRPr="00C30AAA" w:rsidRDefault="00C30AAA" w:rsidP="00C30AAA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Фейки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маніпуляції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Фейк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— це навмисно створена неправдива інформація з метою введення в оману.</w:t>
      </w:r>
    </w:p>
    <w:p w:rsid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V. Практична частина. Елементи гри «Нота Єнота» (15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77AEB" w:rsidRPr="00C30AAA" w:rsidRDefault="00577AEB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Завдання 1. «Знайди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фейк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Ліцеїсти працюють у малих групах. Кожна група отримує коротке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медіаповідомлення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Завдання:</w:t>
      </w:r>
    </w:p>
    <w:p w:rsidR="00C30AAA" w:rsidRPr="00C30AAA" w:rsidRDefault="00C30AAA" w:rsidP="00C30AAA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визначити, чи є новина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фейковою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0AAA" w:rsidRPr="00C30AAA" w:rsidRDefault="00C30AAA" w:rsidP="00C30AAA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обґрунтувати відповідь за підказками «Ноти Єнота»:</w:t>
      </w:r>
    </w:p>
    <w:p w:rsidR="00C30AAA" w:rsidRPr="00C30AAA" w:rsidRDefault="00C30AAA" w:rsidP="00C30AAA">
      <w:pPr>
        <w:numPr>
          <w:ilvl w:val="1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емоційний заголовок;</w:t>
      </w:r>
    </w:p>
    <w:p w:rsidR="00C30AAA" w:rsidRPr="00C30AAA" w:rsidRDefault="00C30AAA" w:rsidP="00C30AAA">
      <w:pPr>
        <w:numPr>
          <w:ilvl w:val="1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відсутність джерел;</w:t>
      </w:r>
    </w:p>
    <w:p w:rsidR="00C30AAA" w:rsidRPr="00C30AAA" w:rsidRDefault="00C30AAA" w:rsidP="00C30AAA">
      <w:pPr>
        <w:numPr>
          <w:ilvl w:val="1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анонімний автор;</w:t>
      </w:r>
    </w:p>
    <w:p w:rsidR="00C30AAA" w:rsidRPr="00C30AAA" w:rsidRDefault="00C30AAA" w:rsidP="00C30AAA">
      <w:pPr>
        <w:numPr>
          <w:ilvl w:val="1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маніпулятивні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формулювання.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 2. «Алгоритм Єнота»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Ліцеїсти складають </w:t>
      </w: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5 кроків перевірки інформації</w:t>
      </w:r>
      <w:r w:rsidRPr="00C30AA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30AAA" w:rsidRPr="00C30AAA" w:rsidRDefault="00C30AAA" w:rsidP="00C30AAA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Хто автор?</w:t>
      </w:r>
    </w:p>
    <w:p w:rsidR="00C30AAA" w:rsidRPr="00C30AAA" w:rsidRDefault="00C30AAA" w:rsidP="00C30AAA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Яке джерело?</w:t>
      </w:r>
    </w:p>
    <w:p w:rsidR="00C30AAA" w:rsidRPr="00C30AAA" w:rsidRDefault="00C30AAA" w:rsidP="00C30AAA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Чи є підтвердження?</w:t>
      </w:r>
    </w:p>
    <w:p w:rsidR="00C30AAA" w:rsidRPr="00C30AAA" w:rsidRDefault="00C30AAA" w:rsidP="00C30AAA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Чи не викликає надмірних емоцій?</w:t>
      </w:r>
    </w:p>
    <w:p w:rsidR="00C30AAA" w:rsidRPr="00C30AAA" w:rsidRDefault="00C30AAA" w:rsidP="00C30AAA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Чи підтверджують інші джерела?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 3. «Інформаційний патруль»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Ситуація: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соцмережі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з’являється новина, що дискредитує військових.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Питання для обговорення:</w:t>
      </w:r>
    </w:p>
    <w:p w:rsidR="00C30AAA" w:rsidRPr="00C30AAA" w:rsidRDefault="00C30AAA" w:rsidP="00C30AAA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Які дії має зробити відповідальний громадянин?</w:t>
      </w:r>
    </w:p>
    <w:p w:rsidR="00C30AAA" w:rsidRPr="00C30AAA" w:rsidRDefault="00C30AAA" w:rsidP="00C30AAA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Чого робити не варто?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VI. Узагальнення та рефлексія (5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Метод «Незакінчене речення»:</w:t>
      </w:r>
    </w:p>
    <w:p w:rsidR="00C30AAA" w:rsidRPr="00C30AAA" w:rsidRDefault="00C30AAA" w:rsidP="00C30AAA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Сьогодні я дізнався(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лася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), що…</w:t>
      </w:r>
    </w:p>
    <w:p w:rsidR="00C30AAA" w:rsidRPr="00C30AAA" w:rsidRDefault="00C30AAA" w:rsidP="00C30AAA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Тепер я буду перевіряти інформацію, тому що…</w:t>
      </w:r>
    </w:p>
    <w:p w:rsidR="00C30AAA" w:rsidRPr="00C30AAA" w:rsidRDefault="00C30AAA" w:rsidP="00C30AAA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Медіаграмотність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для військового важлива, бо…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VII. Домашнє завдання (3 </w:t>
      </w:r>
      <w:proofErr w:type="spellStart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хв</w:t>
      </w:r>
      <w:proofErr w:type="spellEnd"/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Обов’язкове:</w:t>
      </w:r>
    </w:p>
    <w:p w:rsidR="00C30AAA" w:rsidRPr="00C30AAA" w:rsidRDefault="00C30AAA" w:rsidP="00C30AAA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знайти приклад новини з мережі та перевірити її за алгоритмом «Ноти Єнота».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Творче (за бажанням):</w:t>
      </w:r>
    </w:p>
    <w:p w:rsidR="00C30AAA" w:rsidRPr="00C30AAA" w:rsidRDefault="00C30AAA" w:rsidP="00C30AAA">
      <w:pPr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створити власний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антифейковий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пост або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мем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C30AAA">
        <w:rPr>
          <w:rFonts w:ascii="Times New Roman" w:eastAsia="Times New Roman" w:hAnsi="Times New Roman" w:cs="Times New Roman"/>
          <w:sz w:val="28"/>
          <w:szCs w:val="28"/>
        </w:rPr>
        <w:t>соцмереж</w:t>
      </w:r>
      <w:proofErr w:type="spellEnd"/>
      <w:r w:rsidRPr="00C30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AAA" w:rsidRPr="00C30AAA" w:rsidRDefault="00C30AAA" w:rsidP="00C30AA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Педагогічний акцент для Військового ліцею</w:t>
      </w:r>
    </w:p>
    <w:p w:rsidR="00C30AAA" w:rsidRPr="00C30AAA" w:rsidRDefault="00C30AAA" w:rsidP="00C30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AAA">
        <w:rPr>
          <w:rFonts w:ascii="Times New Roman" w:eastAsia="Times New Roman" w:hAnsi="Times New Roman" w:cs="Times New Roman"/>
          <w:sz w:val="28"/>
          <w:szCs w:val="28"/>
        </w:rPr>
        <w:t>Інформаційна безпека — складова національної безпеки. Критичне мислення — ознака сучасного захисника України.</w:t>
      </w:r>
    </w:p>
    <w:p w:rsidR="00E04F0E" w:rsidRPr="00C30AAA" w:rsidRDefault="00E04F0E" w:rsidP="00C30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4F0E" w:rsidRPr="00C30A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2E96"/>
    <w:multiLevelType w:val="multilevel"/>
    <w:tmpl w:val="B47C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15FEB"/>
    <w:multiLevelType w:val="multilevel"/>
    <w:tmpl w:val="2AAC7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2A7171"/>
    <w:multiLevelType w:val="multilevel"/>
    <w:tmpl w:val="A6DAA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1C5609"/>
    <w:multiLevelType w:val="multilevel"/>
    <w:tmpl w:val="9EA25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FE36E2"/>
    <w:multiLevelType w:val="multilevel"/>
    <w:tmpl w:val="59268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276FD4"/>
    <w:multiLevelType w:val="multilevel"/>
    <w:tmpl w:val="BD54C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E03DE7"/>
    <w:multiLevelType w:val="multilevel"/>
    <w:tmpl w:val="F682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FB358B"/>
    <w:multiLevelType w:val="multilevel"/>
    <w:tmpl w:val="C5586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D509DA"/>
    <w:multiLevelType w:val="multilevel"/>
    <w:tmpl w:val="21A4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493B7B"/>
    <w:multiLevelType w:val="multilevel"/>
    <w:tmpl w:val="33C6B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51603D"/>
    <w:multiLevelType w:val="multilevel"/>
    <w:tmpl w:val="0B88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F4183E"/>
    <w:multiLevelType w:val="multilevel"/>
    <w:tmpl w:val="4E0A3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2C43DB"/>
    <w:multiLevelType w:val="multilevel"/>
    <w:tmpl w:val="F4667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241B8D"/>
    <w:multiLevelType w:val="multilevel"/>
    <w:tmpl w:val="2D02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7454D0"/>
    <w:multiLevelType w:val="multilevel"/>
    <w:tmpl w:val="FBF2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4"/>
  </w:num>
  <w:num w:numId="4">
    <w:abstractNumId w:val="0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6"/>
  </w:num>
  <w:num w:numId="10">
    <w:abstractNumId w:val="7"/>
  </w:num>
  <w:num w:numId="11">
    <w:abstractNumId w:val="9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hyphenationZone w:val="425"/>
  <w:characterSpacingControl w:val="doNotCompress"/>
  <w:compat>
    <w:useFELayout/>
  </w:compat>
  <w:rsids>
    <w:rsidRoot w:val="00C30AAA"/>
    <w:rsid w:val="00577AEB"/>
    <w:rsid w:val="00C30AAA"/>
    <w:rsid w:val="00E0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30A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30A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30A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0AA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30AA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30AA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30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30AAA"/>
    <w:rPr>
      <w:b/>
      <w:bCs/>
    </w:rPr>
  </w:style>
  <w:style w:type="character" w:styleId="a5">
    <w:name w:val="Emphasis"/>
    <w:basedOn w:val="a0"/>
    <w:uiPriority w:val="20"/>
    <w:qFormat/>
    <w:rsid w:val="00C30AA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5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6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8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37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2100</Words>
  <Characters>1198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2026-01-17T17:14:00Z</dcterms:created>
  <dcterms:modified xsi:type="dcterms:W3CDTF">2026-01-17T17:29:00Z</dcterms:modified>
</cp:coreProperties>
</file>