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DF" w:rsidRPr="005C14DF" w:rsidRDefault="005C14DF" w:rsidP="005C14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C14DF" w:rsidRPr="005C14DF" w:rsidRDefault="005C14DF" w:rsidP="005C14DF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УРОКУ</w:t>
      </w:r>
    </w:p>
    <w:p w:rsidR="005C14DF" w:rsidRPr="005C14DF" w:rsidRDefault="005C14DF" w:rsidP="005C14D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Предмет: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Громадянська освіта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br/>
      </w: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Клас: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br/>
      </w: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Тип закладу: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Військовий ліцей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br/>
      </w: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уроку: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Стереотипи та факти: як упередження впливають на наше мислення і рішення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br/>
      </w: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Тривалість:</w:t>
      </w: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45 хвилин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Мета уроку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Навчальна:</w:t>
      </w:r>
    </w:p>
    <w:p w:rsidR="005C14DF" w:rsidRPr="005C14DF" w:rsidRDefault="005C14DF" w:rsidP="005C14D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сформувати уявлення про поняття «стереотип», «упередження», «факт»;</w:t>
      </w:r>
    </w:p>
    <w:p w:rsidR="005C14DF" w:rsidRPr="005C14DF" w:rsidRDefault="005C14DF" w:rsidP="005C14D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навчити відрізняти стереотипні судження від перевірених фактів.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Розвивальна:</w:t>
      </w:r>
    </w:p>
    <w:p w:rsidR="005C14DF" w:rsidRPr="005C14DF" w:rsidRDefault="005C14DF" w:rsidP="005C14DF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розвивати критичне та логічне мислення;</w:t>
      </w:r>
    </w:p>
    <w:p w:rsidR="005C14DF" w:rsidRPr="005C14DF" w:rsidRDefault="005C14DF" w:rsidP="005C14DF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формувати навички аргументованого висловлювання;</w:t>
      </w:r>
    </w:p>
    <w:p w:rsidR="005C14DF" w:rsidRPr="005C14DF" w:rsidRDefault="005C14DF" w:rsidP="005C14DF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удосконалювати вміння аналізувати соціальну інформацію.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Виховна:</w:t>
      </w:r>
    </w:p>
    <w:p w:rsidR="005C14DF" w:rsidRPr="005C14DF" w:rsidRDefault="005C14DF" w:rsidP="005C14DF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виховувати повагу до різноманіття;</w:t>
      </w:r>
    </w:p>
    <w:p w:rsidR="005C14DF" w:rsidRPr="005C14DF" w:rsidRDefault="005C14DF" w:rsidP="005C14DF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формувати відповідальну громадянську позицію;</w:t>
      </w:r>
    </w:p>
    <w:p w:rsidR="005C14DF" w:rsidRPr="005C14DF" w:rsidRDefault="005C14DF" w:rsidP="005C14DF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запобігати дискримінаційному мисленню, особливо в колективі військового типу.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Очікувані результати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Після уроку ліцеїсти зможуть:</w:t>
      </w:r>
    </w:p>
    <w:p w:rsidR="005C14DF" w:rsidRPr="005C14DF" w:rsidRDefault="005C14DF" w:rsidP="005C14DF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пояснювати різницю між стереотипом і фактом;</w:t>
      </w:r>
    </w:p>
    <w:p w:rsidR="005C14DF" w:rsidRPr="005C14DF" w:rsidRDefault="005C14DF" w:rsidP="005C14DF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наводити приклади поширених соціальних стереотипів;</w:t>
      </w:r>
    </w:p>
    <w:p w:rsidR="005C14DF" w:rsidRPr="005C14DF" w:rsidRDefault="005C14DF" w:rsidP="005C14DF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аргументовано спростовувати упередження, спираючись на факти.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Обладнання та матеріали</w:t>
      </w:r>
    </w:p>
    <w:p w:rsidR="005C14DF" w:rsidRPr="005C14DF" w:rsidRDefault="005C14DF" w:rsidP="005C14DF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мультимедійна презентація;</w:t>
      </w:r>
    </w:p>
    <w:p w:rsidR="005C14DF" w:rsidRPr="005C14DF" w:rsidRDefault="005C14DF" w:rsidP="005C14DF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картки із твердженнями;</w:t>
      </w:r>
    </w:p>
    <w:p w:rsidR="005C14DF" w:rsidRPr="005C14DF" w:rsidRDefault="005C14DF" w:rsidP="005C14DF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дошка 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14DF" w:rsidRPr="005C14DF" w:rsidRDefault="005C14DF" w:rsidP="005C14DF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ХІД УРОКУ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I. Організаційний момент (2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привітання;</w:t>
      </w:r>
    </w:p>
    <w:p w:rsidR="005C14DF" w:rsidRPr="005C14DF" w:rsidRDefault="005C14DF" w:rsidP="005C14DF">
      <w:pPr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перевірка готовності ліцеїстів до уроку;</w:t>
      </w:r>
    </w:p>
    <w:p w:rsidR="005C14DF" w:rsidRPr="005C14DF" w:rsidRDefault="005C14DF" w:rsidP="005C14DF">
      <w:pPr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оголошення теми та мети заняття.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Мотивація навчальної діяльності (5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Проблемне запитання: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i/>
          <w:iCs/>
          <w:sz w:val="28"/>
          <w:szCs w:val="28"/>
        </w:rPr>
        <w:t>«Чи може помилкове уявлення про людину вплинути на злагодженість колективу?»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Коротке обговорення. Вчитель підкреслює важливість подолання стереотипів для ефективної взаємодії в військовому підрозділі.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Актуалізація опорних знань (5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Вправа «Асоціації»:</w:t>
      </w:r>
    </w:p>
    <w:p w:rsidR="005C14DF" w:rsidRPr="005C14DF" w:rsidRDefault="005C14DF" w:rsidP="005C14DF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Що ви уявляєте, коли чуєте слово «стереотип»?</w:t>
      </w:r>
    </w:p>
    <w:p w:rsidR="005C14DF" w:rsidRPr="005C14DF" w:rsidRDefault="005C14DF" w:rsidP="005C14DF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Чи завжди наші перші враження правдиві?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Фіксація відповідей на дошці.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IV. Вивчення нового матеріалу (10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1. Поняття стереотипу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Стереотип — це спрощене, узагальнене уявлення про людей, події або явища, яке не завжди відповідає реальності.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2. Факт і його ознаки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Факт — це перевірена інформація, що підтверджується доказами, джерелами та логікою.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3. Небезпека стереотипів</w:t>
      </w:r>
    </w:p>
    <w:p w:rsidR="005C14DF" w:rsidRPr="005C14DF" w:rsidRDefault="005C14DF" w:rsidP="005C14DF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формують хибні судження;</w:t>
      </w:r>
    </w:p>
    <w:p w:rsidR="005C14DF" w:rsidRPr="005C14DF" w:rsidRDefault="005C14DF" w:rsidP="005C14DF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можуть призводити до дискримінації;</w:t>
      </w:r>
    </w:p>
    <w:p w:rsidR="005C14DF" w:rsidRPr="005C14DF" w:rsidRDefault="005C14DF" w:rsidP="005C14DF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заважають прийняттю об’єктивних рішень.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V. Практична частина (15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1. «Стереотип чи факт?»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Ліцеїсти працюють у групах. Кожна група отримує набір тверджень.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lastRenderedPageBreak/>
        <w:t>Приклади:</w:t>
      </w:r>
    </w:p>
    <w:p w:rsidR="005C14DF" w:rsidRPr="005C14DF" w:rsidRDefault="005C14DF" w:rsidP="005C14DF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«Молодь не цікавиться політикою».</w:t>
      </w:r>
    </w:p>
    <w:p w:rsidR="005C14DF" w:rsidRPr="005C14DF" w:rsidRDefault="005C14DF" w:rsidP="005C14DF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«Фізична підготовка покращується за умови систематичних тренувань».</w:t>
      </w:r>
    </w:p>
    <w:p w:rsidR="005C14DF" w:rsidRPr="005C14DF" w:rsidRDefault="005C14DF" w:rsidP="005C14DF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«Люди з різних регіонів України не можуть ефективно співпрацювати».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Завдання: визначити, де стереотип, а де факт, аргументувати відповідь.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2. «Зруйнуй стереотип»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Кожна група обирає один поширений стереотип і:</w:t>
      </w:r>
    </w:p>
    <w:p w:rsidR="005C14DF" w:rsidRPr="005C14DF" w:rsidRDefault="005C14DF" w:rsidP="005C14DF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пояснює, чому він виник;</w:t>
      </w:r>
    </w:p>
    <w:p w:rsidR="005C14DF" w:rsidRPr="005C14DF" w:rsidRDefault="005C14DF" w:rsidP="005C14DF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наводить факти, які його спростовують.</w:t>
      </w:r>
    </w:p>
    <w:p w:rsidR="005C14DF" w:rsidRPr="005C14DF" w:rsidRDefault="005C14DF" w:rsidP="005C14DF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3. «Командна взаємодія»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Ситуаційне завдання: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У взводі виникає упереджене ставлення до одного з ліцеїстів.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Питання для обговорення:</w:t>
      </w:r>
    </w:p>
    <w:p w:rsidR="005C14DF" w:rsidRPr="005C14DF" w:rsidRDefault="005C14DF" w:rsidP="005C14DF">
      <w:pPr>
        <w:numPr>
          <w:ilvl w:val="0"/>
          <w:numId w:val="2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Які наслідки це може мати?</w:t>
      </w:r>
    </w:p>
    <w:p w:rsidR="005C14DF" w:rsidRPr="005C14DF" w:rsidRDefault="005C14DF" w:rsidP="005C14DF">
      <w:pPr>
        <w:numPr>
          <w:ilvl w:val="0"/>
          <w:numId w:val="2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Як діяти, щоб зберегти єдність колективу?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VI. Узагальнення та рефлексія (5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Метод «Мікрофон»:</w:t>
      </w:r>
    </w:p>
    <w:p w:rsidR="005C14DF" w:rsidRPr="005C14DF" w:rsidRDefault="005C14DF" w:rsidP="005C14DF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Один стереотип, який я сьогодні переосмислив(</w:t>
      </w:r>
      <w:proofErr w:type="spellStart"/>
      <w:r w:rsidRPr="005C14DF">
        <w:rPr>
          <w:rFonts w:ascii="Times New Roman" w:eastAsia="Times New Roman" w:hAnsi="Times New Roman" w:cs="Times New Roman"/>
          <w:sz w:val="28"/>
          <w:szCs w:val="28"/>
        </w:rPr>
        <w:t>ла</w:t>
      </w:r>
      <w:proofErr w:type="spellEnd"/>
      <w:r w:rsidRPr="005C14DF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5C14DF" w:rsidRPr="005C14DF" w:rsidRDefault="005C14DF" w:rsidP="005C14DF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Чому факти важливіші за упередження;</w:t>
      </w:r>
    </w:p>
    <w:p w:rsidR="005C14DF" w:rsidRPr="005C14DF" w:rsidRDefault="005C14DF" w:rsidP="005C14DF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Як критичне мислення допомагає військовому.</w:t>
      </w:r>
    </w:p>
    <w:p w:rsidR="005C14DF" w:rsidRPr="005C14DF" w:rsidRDefault="005C14DF" w:rsidP="005C14D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VII. Домашнє завдання (3 </w:t>
      </w:r>
      <w:proofErr w:type="spellStart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Обов’язкове:</w:t>
      </w:r>
    </w:p>
    <w:p w:rsidR="005C14DF" w:rsidRPr="005C14DF" w:rsidRDefault="005C14DF" w:rsidP="005C14DF">
      <w:pPr>
        <w:numPr>
          <w:ilvl w:val="0"/>
          <w:numId w:val="2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>знайти приклад соціального стереотипу та підготувати його спростування на основі фактів.</w:t>
      </w:r>
    </w:p>
    <w:p w:rsidR="005C14DF" w:rsidRPr="005C14DF" w:rsidRDefault="005C14DF" w:rsidP="005C1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b/>
          <w:bCs/>
          <w:sz w:val="28"/>
          <w:szCs w:val="28"/>
        </w:rPr>
        <w:t>Творче (за бажанням):</w:t>
      </w:r>
    </w:p>
    <w:p w:rsidR="005C14DF" w:rsidRPr="005C14DF" w:rsidRDefault="005C14DF" w:rsidP="005C14DF">
      <w:pPr>
        <w:numPr>
          <w:ilvl w:val="0"/>
          <w:numId w:val="3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створити </w:t>
      </w:r>
      <w:proofErr w:type="spellStart"/>
      <w:r w:rsidRPr="005C14DF">
        <w:rPr>
          <w:rFonts w:ascii="Times New Roman" w:eastAsia="Times New Roman" w:hAnsi="Times New Roman" w:cs="Times New Roman"/>
          <w:sz w:val="28"/>
          <w:szCs w:val="28"/>
        </w:rPr>
        <w:t>інфографіку</w:t>
      </w:r>
      <w:proofErr w:type="spellEnd"/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або короткий допис «Стереотип </w:t>
      </w:r>
      <w:proofErr w:type="spellStart"/>
      <w:r w:rsidRPr="005C14DF">
        <w:rPr>
          <w:rFonts w:ascii="Times New Roman" w:eastAsia="Times New Roman" w:hAnsi="Times New Roman" w:cs="Times New Roman"/>
          <w:sz w:val="28"/>
          <w:szCs w:val="28"/>
        </w:rPr>
        <w:t>vs</w:t>
      </w:r>
      <w:proofErr w:type="spellEnd"/>
      <w:r w:rsidRPr="005C14DF">
        <w:rPr>
          <w:rFonts w:ascii="Times New Roman" w:eastAsia="Times New Roman" w:hAnsi="Times New Roman" w:cs="Times New Roman"/>
          <w:sz w:val="28"/>
          <w:szCs w:val="28"/>
        </w:rPr>
        <w:t xml:space="preserve"> Факт».</w:t>
      </w:r>
    </w:p>
    <w:p w:rsidR="0018144A" w:rsidRPr="005C14DF" w:rsidRDefault="0018144A" w:rsidP="005C14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8144A" w:rsidRPr="005C14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E1B2C"/>
    <w:multiLevelType w:val="multilevel"/>
    <w:tmpl w:val="318C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375E8"/>
    <w:multiLevelType w:val="multilevel"/>
    <w:tmpl w:val="35BE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0287A"/>
    <w:multiLevelType w:val="multilevel"/>
    <w:tmpl w:val="01961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3A2396"/>
    <w:multiLevelType w:val="multilevel"/>
    <w:tmpl w:val="D4C0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D776C"/>
    <w:multiLevelType w:val="multilevel"/>
    <w:tmpl w:val="72C4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236CBA"/>
    <w:multiLevelType w:val="multilevel"/>
    <w:tmpl w:val="E596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384B3D"/>
    <w:multiLevelType w:val="multilevel"/>
    <w:tmpl w:val="4164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CE44A6"/>
    <w:multiLevelType w:val="multilevel"/>
    <w:tmpl w:val="9888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A005AA"/>
    <w:multiLevelType w:val="multilevel"/>
    <w:tmpl w:val="DCE8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2149FC"/>
    <w:multiLevelType w:val="multilevel"/>
    <w:tmpl w:val="1A7C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4841"/>
    <w:multiLevelType w:val="multilevel"/>
    <w:tmpl w:val="7898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1D448F"/>
    <w:multiLevelType w:val="multilevel"/>
    <w:tmpl w:val="A61C0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744B70"/>
    <w:multiLevelType w:val="multilevel"/>
    <w:tmpl w:val="7FA2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045873"/>
    <w:multiLevelType w:val="multilevel"/>
    <w:tmpl w:val="E39C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D9710C"/>
    <w:multiLevelType w:val="multilevel"/>
    <w:tmpl w:val="3948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776343"/>
    <w:multiLevelType w:val="multilevel"/>
    <w:tmpl w:val="B762A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1F2915"/>
    <w:multiLevelType w:val="multilevel"/>
    <w:tmpl w:val="87BC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0C6F0F"/>
    <w:multiLevelType w:val="multilevel"/>
    <w:tmpl w:val="B2B67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EE715C"/>
    <w:multiLevelType w:val="multilevel"/>
    <w:tmpl w:val="2D16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2E133C"/>
    <w:multiLevelType w:val="multilevel"/>
    <w:tmpl w:val="30EC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1033E5"/>
    <w:multiLevelType w:val="multilevel"/>
    <w:tmpl w:val="493E6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3F7A92"/>
    <w:multiLevelType w:val="multilevel"/>
    <w:tmpl w:val="316A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AA119A"/>
    <w:multiLevelType w:val="multilevel"/>
    <w:tmpl w:val="E070B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8732CF"/>
    <w:multiLevelType w:val="multilevel"/>
    <w:tmpl w:val="D7E0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242FA4"/>
    <w:multiLevelType w:val="multilevel"/>
    <w:tmpl w:val="EA00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80565A"/>
    <w:multiLevelType w:val="multilevel"/>
    <w:tmpl w:val="EDCC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FA4E2F"/>
    <w:multiLevelType w:val="multilevel"/>
    <w:tmpl w:val="2C46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1F6AD8"/>
    <w:multiLevelType w:val="multilevel"/>
    <w:tmpl w:val="72DE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6E169A"/>
    <w:multiLevelType w:val="multilevel"/>
    <w:tmpl w:val="911C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7C2FAC"/>
    <w:multiLevelType w:val="multilevel"/>
    <w:tmpl w:val="4D8A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2"/>
  </w:num>
  <w:num w:numId="5">
    <w:abstractNumId w:val="12"/>
  </w:num>
  <w:num w:numId="6">
    <w:abstractNumId w:val="9"/>
  </w:num>
  <w:num w:numId="7">
    <w:abstractNumId w:val="23"/>
  </w:num>
  <w:num w:numId="8">
    <w:abstractNumId w:val="27"/>
  </w:num>
  <w:num w:numId="9">
    <w:abstractNumId w:val="25"/>
  </w:num>
  <w:num w:numId="10">
    <w:abstractNumId w:val="28"/>
  </w:num>
  <w:num w:numId="11">
    <w:abstractNumId w:val="20"/>
  </w:num>
  <w:num w:numId="12">
    <w:abstractNumId w:val="14"/>
  </w:num>
  <w:num w:numId="13">
    <w:abstractNumId w:val="24"/>
  </w:num>
  <w:num w:numId="14">
    <w:abstractNumId w:val="0"/>
  </w:num>
  <w:num w:numId="15">
    <w:abstractNumId w:val="26"/>
  </w:num>
  <w:num w:numId="16">
    <w:abstractNumId w:val="15"/>
  </w:num>
  <w:num w:numId="17">
    <w:abstractNumId w:val="22"/>
  </w:num>
  <w:num w:numId="18">
    <w:abstractNumId w:val="17"/>
  </w:num>
  <w:num w:numId="19">
    <w:abstractNumId w:val="7"/>
  </w:num>
  <w:num w:numId="20">
    <w:abstractNumId w:val="29"/>
  </w:num>
  <w:num w:numId="21">
    <w:abstractNumId w:val="1"/>
  </w:num>
  <w:num w:numId="22">
    <w:abstractNumId w:val="18"/>
  </w:num>
  <w:num w:numId="23">
    <w:abstractNumId w:val="19"/>
  </w:num>
  <w:num w:numId="24">
    <w:abstractNumId w:val="4"/>
  </w:num>
  <w:num w:numId="25">
    <w:abstractNumId w:val="16"/>
  </w:num>
  <w:num w:numId="26">
    <w:abstractNumId w:val="13"/>
  </w:num>
  <w:num w:numId="27">
    <w:abstractNumId w:val="21"/>
  </w:num>
  <w:num w:numId="28">
    <w:abstractNumId w:val="8"/>
  </w:num>
  <w:num w:numId="29">
    <w:abstractNumId w:val="11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characterSpacingControl w:val="doNotCompress"/>
  <w:compat>
    <w:useFELayout/>
  </w:compat>
  <w:rsids>
    <w:rsidRoot w:val="005C14DF"/>
    <w:rsid w:val="0018144A"/>
    <w:rsid w:val="005C1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1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C14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C14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14D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C14D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C14D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C1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C14DF"/>
    <w:rPr>
      <w:b/>
      <w:bCs/>
    </w:rPr>
  </w:style>
  <w:style w:type="character" w:styleId="a5">
    <w:name w:val="Emphasis"/>
    <w:basedOn w:val="a0"/>
    <w:uiPriority w:val="20"/>
    <w:qFormat/>
    <w:rsid w:val="005C14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35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3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88650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78804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85679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1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2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2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87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99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8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9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29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7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8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0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0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35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42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4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66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38327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4621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1953</Words>
  <Characters>1114</Characters>
  <Application>Microsoft Office Word</Application>
  <DocSecurity>0</DocSecurity>
  <Lines>9</Lines>
  <Paragraphs>6</Paragraphs>
  <ScaleCrop>false</ScaleCrop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2026-01-17T17:35:00Z</dcterms:created>
  <dcterms:modified xsi:type="dcterms:W3CDTF">2026-01-17T17:38:00Z</dcterms:modified>
</cp:coreProperties>
</file>