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283" w:rsidRDefault="00F21283" w:rsidP="00F21283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26C75" w:rsidRDefault="00D26C75" w:rsidP="00F21283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Тренінг на тему</w:t>
      </w:r>
      <w:r w:rsidR="00994BA7" w:rsidRPr="00065C2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994B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994BA7" w:rsidRPr="00F21283" w:rsidRDefault="00994BA7" w:rsidP="00F21283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21283">
        <w:rPr>
          <w:rFonts w:ascii="Times New Roman" w:hAnsi="Times New Roman" w:cs="Times New Roman"/>
          <w:b/>
          <w:bCs/>
          <w:sz w:val="28"/>
          <w:szCs w:val="28"/>
          <w:lang w:val="uk-UA"/>
        </w:rPr>
        <w:t>«ПОЖЕЖНА БЕЗПЕКА ТВОЄЇ ОСЕЛІ»</w:t>
      </w:r>
    </w:p>
    <w:p w:rsidR="00F21283" w:rsidRPr="00F21283" w:rsidRDefault="00F21283" w:rsidP="00020BA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  <w:lang w:val="uk-UA"/>
        </w:rPr>
      </w:pPr>
    </w:p>
    <w:p w:rsidR="00994BA7" w:rsidRPr="00065C2F" w:rsidRDefault="00994BA7" w:rsidP="00020BAA">
      <w:pPr>
        <w:spacing w:before="100" w:beforeAutospacing="1" w:after="100" w:afterAutospacing="1" w:line="240" w:lineRule="auto"/>
        <w:jc w:val="both"/>
        <w:rPr>
          <w:rFonts w:ascii="MS Mincho" w:eastAsia="MS Mincho" w:hAnsi="MS Mincho" w:cs="MS Mincho"/>
          <w:color w:val="FF0000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 w:rsidRPr="00065C2F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:</w:t>
      </w:r>
      <w:r w:rsidR="00D26C75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ознайомити учнів з пожежною безпекою власного дому, розвивати уміння аналізувати причини пожеж у оселі; виховувати навички обережного поводження з вогнем, серйозне ставлення до правил пожежної безпеки, розвивати пам</w:t>
      </w:r>
      <w:r w:rsidRPr="00065C2F">
        <w:rPr>
          <w:rFonts w:ascii="Times New Roman" w:eastAsia="MS Mincho" w:hAnsi="Times New Roman" w:cs="Times New Roman"/>
          <w:sz w:val="28"/>
          <w:szCs w:val="28"/>
          <w:lang w:val="uk-UA" w:eastAsia="ru-RU"/>
        </w:rPr>
        <w:t>’ять, увагу.</w:t>
      </w:r>
    </w:p>
    <w:p w:rsidR="00F21283" w:rsidRDefault="00F21283" w:rsidP="00020BAA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94BA7" w:rsidRPr="00065C2F" w:rsidRDefault="00994BA7" w:rsidP="00020BAA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Навчальні завдання</w:t>
      </w:r>
    </w:p>
    <w:p w:rsidR="00994BA7" w:rsidRPr="00065C2F" w:rsidRDefault="00994BA7" w:rsidP="00020BAA">
      <w:pPr>
        <w:pStyle w:val="a4"/>
        <w:ind w:left="567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65C2F">
        <w:rPr>
          <w:rFonts w:ascii="Times New Roman" w:hAnsi="Times New Roman" w:cs="Times New Roman"/>
          <w:sz w:val="28"/>
          <w:szCs w:val="28"/>
          <w:u w:val="single"/>
          <w:lang w:val="uk-UA"/>
        </w:rPr>
        <w:t>Наприкінці уроку учні повинні:</w:t>
      </w:r>
    </w:p>
    <w:p w:rsidR="00994BA7" w:rsidRPr="00065C2F" w:rsidRDefault="00994BA7" w:rsidP="00020BAA">
      <w:pPr>
        <w:pStyle w:val="a4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наводити приклади ситуацій, в яких вогонь може бути корисним та небезпечним;</w:t>
      </w:r>
    </w:p>
    <w:p w:rsidR="00994BA7" w:rsidRPr="00065C2F" w:rsidRDefault="00994BA7" w:rsidP="00020BAA">
      <w:pPr>
        <w:pStyle w:val="a4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пояснювати, що означає «трикутник вогню»;</w:t>
      </w:r>
    </w:p>
    <w:p w:rsidR="00994BA7" w:rsidRPr="00065C2F" w:rsidRDefault="00994BA7" w:rsidP="00003E26">
      <w:pPr>
        <w:pStyle w:val="a4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ознайомитися з історією пожежної служби;</w:t>
      </w:r>
    </w:p>
    <w:p w:rsidR="00994BA7" w:rsidRPr="00065C2F" w:rsidRDefault="00994BA7" w:rsidP="00166792">
      <w:pPr>
        <w:pStyle w:val="a4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називати основні причини виникнення пожеж у оселі; </w:t>
      </w:r>
    </w:p>
    <w:p w:rsidR="00994BA7" w:rsidRPr="00065C2F" w:rsidRDefault="00994BA7" w:rsidP="00003E26">
      <w:pPr>
        <w:pStyle w:val="a4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розрізняти негорючі, важкогорючі та легкозаймисті речовини і матеріали;</w:t>
      </w:r>
    </w:p>
    <w:p w:rsidR="00994BA7" w:rsidRPr="00065C2F" w:rsidRDefault="00994BA7" w:rsidP="00020BAA">
      <w:pPr>
        <w:pStyle w:val="a4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намалювати і відпрацювати план евакуації зі свого дому.</w:t>
      </w:r>
    </w:p>
    <w:p w:rsidR="00994BA7" w:rsidRPr="00065C2F" w:rsidRDefault="00994BA7" w:rsidP="00020BAA">
      <w:pPr>
        <w:spacing w:before="100" w:beforeAutospacing="1" w:after="100" w:afterAutospacing="1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Обладнання та матеріали: </w:t>
      </w: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плакат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«Очікування»,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пазли до плакату «Правила роботи», стікери, підручник, папір формату А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-4, А-</w:t>
      </w: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3, олівці, фломастери, маркери, план евакуації зі школи.</w:t>
      </w:r>
    </w:p>
    <w:p w:rsidR="00994BA7" w:rsidRPr="00065C2F" w:rsidRDefault="00994BA7" w:rsidP="00020BA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Що підготувати заздалегідь: </w:t>
      </w:r>
    </w:p>
    <w:p w:rsidR="00994BA7" w:rsidRPr="00065C2F" w:rsidRDefault="00994BA7" w:rsidP="00020BAA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плакат «Очікування», на якому зображено вогнище та хмаринка;</w:t>
      </w:r>
    </w:p>
    <w:p w:rsidR="00994BA7" w:rsidRPr="00065C2F" w:rsidRDefault="00994BA7" w:rsidP="00020BAA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паперовий трикутник;</w:t>
      </w:r>
    </w:p>
    <w:p w:rsidR="00994BA7" w:rsidRPr="00065C2F" w:rsidRDefault="00994BA7" w:rsidP="00020BAA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план евакуації зі школи.</w:t>
      </w:r>
    </w:p>
    <w:p w:rsidR="00994BA7" w:rsidRPr="00065C2F" w:rsidRDefault="00994BA7" w:rsidP="002A21F7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94BA7" w:rsidRPr="00065C2F" w:rsidRDefault="00994BA7" w:rsidP="00020BA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Домашнє завдання:</w:t>
      </w:r>
    </w:p>
    <w:p w:rsidR="00994BA7" w:rsidRPr="00065C2F" w:rsidRDefault="00994BA7" w:rsidP="0021567D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підручник </w:t>
      </w:r>
      <w:r w:rsidRPr="00065C2F">
        <w:rPr>
          <w:rFonts w:ascii="Times New Roman" w:hAnsi="Times New Roman" w:cs="Times New Roman"/>
          <w:bCs/>
          <w:sz w:val="28"/>
          <w:szCs w:val="28"/>
        </w:rPr>
        <w:t>$</w:t>
      </w:r>
      <w:r w:rsidRPr="00065C2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2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7, зошит – практикум (с.76 – 77)</w:t>
      </w:r>
      <w:r w:rsidRPr="00065C2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завдання 1 – 2;</w:t>
      </w:r>
    </w:p>
    <w:p w:rsidR="00994BA7" w:rsidRDefault="00994BA7" w:rsidP="0021567D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bCs/>
          <w:sz w:val="28"/>
          <w:szCs w:val="28"/>
          <w:lang w:val="uk-UA"/>
        </w:rPr>
        <w:t>підготувати повідомлення про пожежі, свідками яких вони були або про які дізналися із ЗМІ.</w:t>
      </w:r>
    </w:p>
    <w:p w:rsidR="00994BA7" w:rsidRDefault="00994BA7" w:rsidP="00F639AF">
      <w:pPr>
        <w:pStyle w:val="a3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94BA7" w:rsidRDefault="00994BA7" w:rsidP="00F639AF">
      <w:pPr>
        <w:pStyle w:val="a3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94BA7" w:rsidRDefault="00994BA7" w:rsidP="00F639AF">
      <w:pPr>
        <w:pStyle w:val="a3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94BA7" w:rsidRDefault="00994BA7" w:rsidP="00F639AF">
      <w:pPr>
        <w:pStyle w:val="a3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94BA7" w:rsidRDefault="00994BA7" w:rsidP="00F639AF">
      <w:pPr>
        <w:pStyle w:val="a3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94BA7" w:rsidRDefault="00994BA7" w:rsidP="00F639AF">
      <w:pPr>
        <w:pStyle w:val="a3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F21283" w:rsidRDefault="00F21283" w:rsidP="00F639AF">
      <w:pPr>
        <w:pStyle w:val="a3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94BA7" w:rsidRDefault="00994BA7" w:rsidP="00F639AF">
      <w:pPr>
        <w:pStyle w:val="a3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94BA7" w:rsidRDefault="00994BA7" w:rsidP="00F639AF">
      <w:pPr>
        <w:pStyle w:val="a3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94BA7" w:rsidRPr="00065C2F" w:rsidRDefault="00994BA7" w:rsidP="0021567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Структура тренінгу: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5"/>
        <w:gridCol w:w="4310"/>
        <w:gridCol w:w="1656"/>
      </w:tblGrid>
      <w:tr w:rsidR="00994BA7" w:rsidRPr="00065C2F" w:rsidTr="009D2E44">
        <w:tc>
          <w:tcPr>
            <w:tcW w:w="2802" w:type="dxa"/>
          </w:tcPr>
          <w:p w:rsidR="00994BA7" w:rsidRPr="00065C2F" w:rsidRDefault="00994BA7" w:rsidP="009D2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Частина</w:t>
            </w:r>
          </w:p>
        </w:tc>
        <w:tc>
          <w:tcPr>
            <w:tcW w:w="4394" w:type="dxa"/>
          </w:tcPr>
          <w:p w:rsidR="00994BA7" w:rsidRPr="00065C2F" w:rsidRDefault="00994BA7" w:rsidP="009D2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Види роботи</w:t>
            </w:r>
          </w:p>
        </w:tc>
        <w:tc>
          <w:tcPr>
            <w:tcW w:w="1525" w:type="dxa"/>
          </w:tcPr>
          <w:p w:rsidR="00994BA7" w:rsidRPr="00065C2F" w:rsidRDefault="00994BA7" w:rsidP="009D2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Тривалість</w:t>
            </w:r>
          </w:p>
        </w:tc>
      </w:tr>
      <w:tr w:rsidR="00994BA7" w:rsidRPr="00065C2F" w:rsidTr="009D2E44">
        <w:tc>
          <w:tcPr>
            <w:tcW w:w="2802" w:type="dxa"/>
            <w:vAlign w:val="center"/>
          </w:tcPr>
          <w:p w:rsidR="00994BA7" w:rsidRPr="00065C2F" w:rsidRDefault="00994BA7" w:rsidP="009D2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Вступна частина</w:t>
            </w:r>
          </w:p>
        </w:tc>
        <w:tc>
          <w:tcPr>
            <w:tcW w:w="4394" w:type="dxa"/>
          </w:tcPr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1. Привітання</w:t>
            </w:r>
          </w:p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2.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Зворотній зв’язок, перевірка домашнього завдання</w:t>
            </w:r>
          </w:p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3. Оголошення теми та завдань уроку</w:t>
            </w:r>
          </w:p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4. Знайомство</w:t>
            </w:r>
          </w:p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5. Очікування</w:t>
            </w:r>
          </w:p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6. Правила роботи</w:t>
            </w:r>
          </w:p>
        </w:tc>
        <w:tc>
          <w:tcPr>
            <w:tcW w:w="1525" w:type="dxa"/>
            <w:vAlign w:val="center"/>
          </w:tcPr>
          <w:p w:rsidR="00994BA7" w:rsidRPr="00065C2F" w:rsidRDefault="00994BA7" w:rsidP="009D2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10 хв.</w:t>
            </w:r>
          </w:p>
        </w:tc>
      </w:tr>
      <w:tr w:rsidR="00994BA7" w:rsidRPr="00065C2F" w:rsidTr="009D2E44">
        <w:tc>
          <w:tcPr>
            <w:tcW w:w="2802" w:type="dxa"/>
            <w:vAlign w:val="center"/>
          </w:tcPr>
          <w:p w:rsidR="00994BA7" w:rsidRPr="00065C2F" w:rsidRDefault="00994BA7" w:rsidP="009D2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Основна частина</w:t>
            </w:r>
          </w:p>
        </w:tc>
        <w:tc>
          <w:tcPr>
            <w:tcW w:w="4394" w:type="dxa"/>
          </w:tcPr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1.Вправа «Вогонь-друг, вогонь-ворог»</w:t>
            </w:r>
          </w:p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2.Вправа «Що?</w:t>
            </w:r>
            <w:r w:rsidR="00F2128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Де?</w:t>
            </w:r>
            <w:r w:rsidR="00F21283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Коли?»</w:t>
            </w:r>
          </w:p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3.«Довідкове бюро»</w:t>
            </w:r>
          </w:p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4. Робота в групах</w:t>
            </w:r>
          </w:p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5</w:t>
            </w: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 Мозковий штурм</w:t>
            </w:r>
          </w:p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6</w:t>
            </w: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 Руханка «Будинок, хазяїн, пожежа»</w:t>
            </w:r>
          </w:p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7</w:t>
            </w: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 Вправа «Шерлок Холмс» (самонавчання)</w:t>
            </w:r>
          </w:p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8</w:t>
            </w: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 Вправа «Евакуація»</w:t>
            </w:r>
          </w:p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9</w:t>
            </w: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 Робота в групах</w:t>
            </w:r>
          </w:p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10</w:t>
            </w: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. Домашнє завдання</w:t>
            </w:r>
          </w:p>
        </w:tc>
        <w:tc>
          <w:tcPr>
            <w:tcW w:w="1525" w:type="dxa"/>
            <w:vAlign w:val="center"/>
          </w:tcPr>
          <w:p w:rsidR="00994BA7" w:rsidRPr="00065C2F" w:rsidRDefault="00994BA7" w:rsidP="009D2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30 хв.</w:t>
            </w:r>
          </w:p>
          <w:p w:rsidR="00994BA7" w:rsidRPr="00065C2F" w:rsidRDefault="00994BA7" w:rsidP="009D2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994BA7" w:rsidRPr="00065C2F" w:rsidTr="009D2E44">
        <w:tc>
          <w:tcPr>
            <w:tcW w:w="2802" w:type="dxa"/>
            <w:vAlign w:val="center"/>
          </w:tcPr>
          <w:p w:rsidR="00994BA7" w:rsidRPr="00065C2F" w:rsidRDefault="00994BA7" w:rsidP="009D2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Заключна частина</w:t>
            </w:r>
          </w:p>
        </w:tc>
        <w:tc>
          <w:tcPr>
            <w:tcW w:w="4394" w:type="dxa"/>
          </w:tcPr>
          <w:p w:rsidR="00994BA7" w:rsidRPr="00065C2F" w:rsidRDefault="00994BA7" w:rsidP="009D2E44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1.</w:t>
            </w:r>
            <w:r w:rsidRPr="00065C2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Зворотній зв’язок</w:t>
            </w:r>
          </w:p>
          <w:p w:rsidR="00994BA7" w:rsidRPr="00065C2F" w:rsidRDefault="00994BA7" w:rsidP="009D2E4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2. Самооцінка знань  учнів</w:t>
            </w:r>
          </w:p>
          <w:p w:rsidR="00994BA7" w:rsidRPr="00065C2F" w:rsidRDefault="00994BA7" w:rsidP="009D2E4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3. Очікування</w:t>
            </w:r>
          </w:p>
          <w:p w:rsidR="00994BA7" w:rsidRPr="00065C2F" w:rsidRDefault="00994BA7" w:rsidP="009D2E4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065C2F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4. Прощання. Вправа «Імпульс»</w:t>
            </w:r>
          </w:p>
        </w:tc>
        <w:tc>
          <w:tcPr>
            <w:tcW w:w="1525" w:type="dxa"/>
            <w:vAlign w:val="center"/>
          </w:tcPr>
          <w:p w:rsidR="00994BA7" w:rsidRPr="00065C2F" w:rsidRDefault="00994BA7" w:rsidP="009D2E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065C2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5 хв.</w:t>
            </w:r>
          </w:p>
        </w:tc>
      </w:tr>
    </w:tbl>
    <w:p w:rsidR="00994BA7" w:rsidRDefault="00994BA7" w:rsidP="007550F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94BA7" w:rsidRPr="00065C2F" w:rsidRDefault="00994BA7" w:rsidP="007550F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ТРЕНІНГУ:</w:t>
      </w:r>
    </w:p>
    <w:p w:rsidR="00994BA7" w:rsidRPr="00065C2F" w:rsidRDefault="00994BA7" w:rsidP="0021567D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Вступна частина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94BA7" w:rsidRPr="00065C2F" w:rsidRDefault="00994BA7" w:rsidP="0021567D">
      <w:pPr>
        <w:shd w:val="clear" w:color="auto" w:fill="FFFFFF"/>
        <w:tabs>
          <w:tab w:val="left" w:pos="763"/>
        </w:tabs>
        <w:spacing w:before="7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1. Привітання</w:t>
      </w:r>
    </w:p>
    <w:p w:rsidR="00994BA7" w:rsidRPr="00065C2F" w:rsidRDefault="00994BA7" w:rsidP="0021567D">
      <w:pPr>
        <w:pStyle w:val="a3"/>
        <w:shd w:val="clear" w:color="auto" w:fill="FFFFFF"/>
        <w:tabs>
          <w:tab w:val="left" w:pos="763"/>
        </w:tabs>
        <w:spacing w:before="7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sz w:val="28"/>
          <w:szCs w:val="28"/>
          <w:lang w:val="uk-UA"/>
        </w:rPr>
        <w:t>Вже дзвінок нам дав сигнал -</w:t>
      </w:r>
    </w:p>
    <w:p w:rsidR="00994BA7" w:rsidRPr="00065C2F" w:rsidRDefault="00994BA7" w:rsidP="0021567D">
      <w:pPr>
        <w:pStyle w:val="a3"/>
        <w:shd w:val="clear" w:color="auto" w:fill="FFFFFF"/>
        <w:tabs>
          <w:tab w:val="left" w:pos="763"/>
        </w:tabs>
        <w:spacing w:before="7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sz w:val="28"/>
          <w:szCs w:val="28"/>
          <w:lang w:val="uk-UA"/>
        </w:rPr>
        <w:t>Працювати час настав.</w:t>
      </w:r>
    </w:p>
    <w:p w:rsidR="00994BA7" w:rsidRPr="00065C2F" w:rsidRDefault="00994BA7" w:rsidP="0021567D">
      <w:pPr>
        <w:pStyle w:val="a3"/>
        <w:shd w:val="clear" w:color="auto" w:fill="FFFFFF"/>
        <w:tabs>
          <w:tab w:val="left" w:pos="763"/>
        </w:tabs>
        <w:spacing w:before="7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sz w:val="28"/>
          <w:szCs w:val="28"/>
          <w:lang w:val="uk-UA"/>
        </w:rPr>
        <w:t>То ж і ви часу не гайте,</w:t>
      </w:r>
    </w:p>
    <w:p w:rsidR="00994BA7" w:rsidRDefault="00994BA7" w:rsidP="0021567D">
      <w:pPr>
        <w:pStyle w:val="a3"/>
        <w:shd w:val="clear" w:color="auto" w:fill="FFFFFF"/>
        <w:tabs>
          <w:tab w:val="left" w:pos="763"/>
        </w:tabs>
        <w:spacing w:before="7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sz w:val="28"/>
          <w:szCs w:val="28"/>
          <w:lang w:val="uk-UA"/>
        </w:rPr>
        <w:t>Працювати починайте.</w:t>
      </w:r>
    </w:p>
    <w:p w:rsidR="00994BA7" w:rsidRDefault="00994BA7" w:rsidP="0021567D">
      <w:pPr>
        <w:pStyle w:val="a3"/>
        <w:shd w:val="clear" w:color="auto" w:fill="FFFFFF"/>
        <w:tabs>
          <w:tab w:val="left" w:pos="763"/>
        </w:tabs>
        <w:spacing w:before="7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4BA7" w:rsidRPr="00065C2F" w:rsidRDefault="00994BA7" w:rsidP="00933988">
      <w:pPr>
        <w:shd w:val="clear" w:color="auto" w:fill="FFFFFF"/>
        <w:tabs>
          <w:tab w:val="left" w:pos="763"/>
        </w:tabs>
        <w:spacing w:before="7"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65C2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2. Зворотній зв’язок, перевірка домашнього завдання</w:t>
      </w:r>
    </w:p>
    <w:p w:rsidR="00994BA7" w:rsidRPr="00065C2F" w:rsidRDefault="00994BA7" w:rsidP="00933988">
      <w:pPr>
        <w:shd w:val="clear" w:color="auto" w:fill="FFFFFF"/>
        <w:tabs>
          <w:tab w:val="left" w:pos="763"/>
        </w:tabs>
        <w:spacing w:before="7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065C2F">
        <w:rPr>
          <w:rFonts w:ascii="Times New Roman" w:hAnsi="Times New Roman" w:cs="Times New Roman"/>
          <w:sz w:val="28"/>
          <w:szCs w:val="28"/>
          <w:lang w:val="uk-UA"/>
        </w:rPr>
        <w:t>Прошу кожного учасника презентувати плани своїх будинків, на яких ви позначили розташування електричного щитка та вентилів, які перекривають газ і воду.</w:t>
      </w:r>
    </w:p>
    <w:p w:rsidR="00994BA7" w:rsidRPr="00065C2F" w:rsidRDefault="00994BA7" w:rsidP="00933988">
      <w:pPr>
        <w:shd w:val="clear" w:color="auto" w:fill="FFFFFF"/>
        <w:tabs>
          <w:tab w:val="left" w:pos="763"/>
        </w:tabs>
        <w:spacing w:before="7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lastRenderedPageBreak/>
        <w:t>3. Оголошення теми та завдань уроку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Тема нашого уроку «Пожежна безпека твоєї оселі». Сьогодні ми зможемо називати випадки, коли вогонь буває корисним та небезпечним, пояснювати, що означає «трикутник вогню», ознайомимося з історією пожежної служби, будемо називати основні причини виникнення пожеж в оселі,розрізняти негорючі, важкогорючі та легкозаймисті речовини і матеріали, з’ясуємо як допомагати пожежникам,  згадаємо, для чого існує план евакуації.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Пропоную вам гру </w:t>
      </w:r>
      <w:r w:rsidRPr="00F21283">
        <w:rPr>
          <w:rFonts w:ascii="Times New Roman" w:hAnsi="Times New Roman" w:cs="Times New Roman"/>
          <w:b/>
          <w:sz w:val="28"/>
          <w:szCs w:val="28"/>
          <w:lang w:val="uk-UA" w:eastAsia="ru-RU"/>
        </w:rPr>
        <w:t>«Станція ДЧЦМЗ»</w:t>
      </w: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(Для Чого Це Мені Знадобиться).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(Відповіді учнів)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94BA7" w:rsidRPr="00065C2F" w:rsidRDefault="00994BA7" w:rsidP="0021567D">
      <w:pPr>
        <w:pStyle w:val="a4"/>
        <w:tabs>
          <w:tab w:val="left" w:pos="3120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4. «Знайомство»</w:t>
      </w:r>
      <w:r w:rsidRPr="00065C2F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065C2F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/>
        </w:rPr>
        <w:t xml:space="preserve">- Пропоную кожному назвати своє ім’я та </w:t>
      </w: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згадати прислів’я, приказки або загадки про вогонь.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5.«Очікування».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sz w:val="28"/>
          <w:szCs w:val="28"/>
          <w:lang w:val="uk-UA"/>
        </w:rPr>
        <w:t>- Напишіть свої очікування на крапельках води і розмістіть їх на хмаринці над вогнищем.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4BA7" w:rsidRPr="00065C2F" w:rsidRDefault="00994BA7" w:rsidP="00976DE4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6. П</w:t>
      </w:r>
      <w:r w:rsidRPr="00065C2F">
        <w:rPr>
          <w:rFonts w:ascii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равила роботи тренінгу</w:t>
      </w:r>
      <w:r w:rsidRPr="00065C2F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. </w:t>
      </w:r>
    </w:p>
    <w:p w:rsidR="00994BA7" w:rsidRDefault="00994BA7" w:rsidP="00976DE4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Для того, щоб дізнатися які правила роботи допоможуть нам на тренінгу  я пропоную вам скласти плакат із пазлів та прочитати їх.</w:t>
      </w:r>
    </w:p>
    <w:p w:rsidR="00994BA7" w:rsidRDefault="00994BA7" w:rsidP="00976DE4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94BA7" w:rsidRPr="00065C2F" w:rsidRDefault="00994BA7" w:rsidP="0021567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ІІ. Основна частина</w:t>
      </w:r>
    </w:p>
    <w:p w:rsidR="00994BA7" w:rsidRPr="00065C2F" w:rsidRDefault="00994BA7" w:rsidP="00757B65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Із давніх часів люди навчилися використовувати вогонь для своєї користі. Без вогню життя було б неможливим.</w:t>
      </w:r>
    </w:p>
    <w:p w:rsidR="00994BA7" w:rsidRPr="00F639AF" w:rsidRDefault="00994BA7" w:rsidP="002A21F7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F639A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Вогонь дарує людям світло, </w:t>
      </w:r>
      <w:r w:rsidRPr="00F639AF">
        <w:rPr>
          <w:rFonts w:ascii="Times New Roman" w:hAnsi="Times New Roman" w:cs="Times New Roman"/>
          <w:sz w:val="28"/>
          <w:szCs w:val="28"/>
          <w:lang w:val="uk-UA" w:eastAsia="ru-RU"/>
        </w:rPr>
        <w:br/>
        <w:t xml:space="preserve">Вогонь дарує їм тепло, </w:t>
      </w:r>
      <w:r w:rsidRPr="00F639AF">
        <w:rPr>
          <w:rFonts w:ascii="Times New Roman" w:hAnsi="Times New Roman" w:cs="Times New Roman"/>
          <w:sz w:val="28"/>
          <w:szCs w:val="28"/>
          <w:lang w:val="uk-UA" w:eastAsia="ru-RU"/>
        </w:rPr>
        <w:br/>
        <w:t xml:space="preserve">Коли б тепло і світло зникли, </w:t>
      </w:r>
      <w:r w:rsidRPr="00F639AF">
        <w:rPr>
          <w:rFonts w:ascii="Times New Roman" w:hAnsi="Times New Roman" w:cs="Times New Roman"/>
          <w:sz w:val="28"/>
          <w:szCs w:val="28"/>
          <w:lang w:val="uk-UA" w:eastAsia="ru-RU"/>
        </w:rPr>
        <w:br/>
        <w:t xml:space="preserve">Життя б на світі не було. </w:t>
      </w:r>
    </w:p>
    <w:p w:rsidR="00994BA7" w:rsidRPr="00F639AF" w:rsidRDefault="00994BA7" w:rsidP="002A21F7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94BA7" w:rsidRPr="00F639AF" w:rsidRDefault="00994BA7" w:rsidP="00757B6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F639A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Але не завжди вогонь приносить людям радість. На жаль, він може стати злим ворогом, коли з ним неправильно поводитися. </w:t>
      </w:r>
    </w:p>
    <w:p w:rsidR="00994BA7" w:rsidRPr="00F639AF" w:rsidRDefault="00994BA7" w:rsidP="008B579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F639AF">
        <w:rPr>
          <w:rFonts w:ascii="Times New Roman" w:hAnsi="Times New Roman" w:cs="Times New Roman"/>
          <w:sz w:val="28"/>
          <w:szCs w:val="28"/>
          <w:lang w:val="uk-UA" w:eastAsia="ru-RU"/>
        </w:rPr>
        <w:t>Завжди в житті, і день за днем</w:t>
      </w:r>
    </w:p>
    <w:p w:rsidR="00994BA7" w:rsidRPr="00F639AF" w:rsidRDefault="00994BA7" w:rsidP="008B579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F639AF">
        <w:rPr>
          <w:rFonts w:ascii="Times New Roman" w:hAnsi="Times New Roman" w:cs="Times New Roman"/>
          <w:sz w:val="28"/>
          <w:szCs w:val="28"/>
          <w:lang w:val="uk-UA" w:eastAsia="ru-RU"/>
        </w:rPr>
        <w:t>Будь обережним ти з вогнем.</w:t>
      </w:r>
    </w:p>
    <w:p w:rsidR="00994BA7" w:rsidRPr="00065C2F" w:rsidRDefault="00994BA7" w:rsidP="008A1E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065C2F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1. Вправа «Вогонь – друг, вогонь - ворог»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Прошу першого учасника продовжити фразу: «Вогонь – друг, коли..» Наступний учасник продовжує фразу : «Вогонь – ворог, коли…» і так далі.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(Відповіді учнів)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065C2F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lastRenderedPageBreak/>
        <w:t>2. Вправа «Що? Де? Коли?»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Перед вами паперовий трикутник із запитаннями. На кожному кутику вам потрібно записати відповіді.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ЩО необхідно, щоб почалося горіння? (Горючі речовини або матеріали).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ДЕ може виникнути горіння? (Там, де є кисень).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КОЛИ це може трапитися? (Коли є джерело запалювання).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94BA7" w:rsidRPr="00065C2F" w:rsidRDefault="00994BA7" w:rsidP="00757B65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3. «Довідкове бюро» інформує:</w:t>
      </w:r>
    </w:p>
    <w:p w:rsidR="00994BA7" w:rsidRPr="00065C2F" w:rsidRDefault="00994BA7" w:rsidP="00AA3FF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Заслухаємо учнів, які підготували повідомлення з історії пожежної охорони.</w:t>
      </w:r>
    </w:p>
    <w:p w:rsidR="00994BA7" w:rsidRPr="00065C2F" w:rsidRDefault="00994BA7" w:rsidP="00AA3FF6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 xml:space="preserve">4. Робота в групах 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Об’єднання у 3 групи (папір, пісок, гума)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Завдання групам: створити із вирізок журналів колаж легкогорючих, негорючих та важкогорючих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речовин та матеріалів.</w:t>
      </w:r>
    </w:p>
    <w:p w:rsidR="00994BA7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(Виконання завдання, презентація груп)</w:t>
      </w:r>
    </w:p>
    <w:p w:rsidR="00994BA7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065C2F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5. Мозковий штурм</w:t>
      </w:r>
    </w:p>
    <w:p w:rsidR="00994BA7" w:rsidRPr="00065C2F" w:rsidRDefault="00994BA7" w:rsidP="00667380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Назвіть причини виникнення пожежі в оселі.</w:t>
      </w:r>
    </w:p>
    <w:p w:rsidR="00994BA7" w:rsidRPr="00065C2F" w:rsidRDefault="00994BA7" w:rsidP="00743F7A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(Відповіді  учнів)</w:t>
      </w:r>
      <w:r w:rsidRPr="00065C2F">
        <w:rPr>
          <w:rFonts w:ascii="Times New Roman" w:hAnsi="Times New Roman" w:cs="Times New Roman"/>
          <w:color w:val="FF0000"/>
          <w:sz w:val="28"/>
          <w:szCs w:val="28"/>
          <w:lang w:val="uk-UA" w:eastAsia="ru-RU"/>
        </w:rPr>
        <w:br/>
      </w: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Чому, на вашу думку, так трапляється?</w:t>
      </w:r>
    </w:p>
    <w:p w:rsidR="00994BA7" w:rsidRPr="00065C2F" w:rsidRDefault="00994BA7" w:rsidP="00667380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065C2F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6. Руханка «Будинок, господар, пожежа»</w:t>
      </w:r>
    </w:p>
    <w:p w:rsidR="00994BA7" w:rsidRPr="00022861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2861">
        <w:rPr>
          <w:rStyle w:val="ucoz-forum-post"/>
          <w:rFonts w:ascii="Times New Roman" w:hAnsi="Times New Roman"/>
          <w:sz w:val="28"/>
          <w:szCs w:val="28"/>
          <w:lang w:val="uk-UA"/>
        </w:rPr>
        <w:t>Учасники об’єднуються в трійки. Двоє беруться за руки і стають будинком. Один заходить у середину. Він - господар. За командою «Будинок», будинки міняються місцями. За командою «Господар», господарі міняються місцями. За командою «Пожежа» усі міняються місцями.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7</w:t>
      </w:r>
      <w:r w:rsidRPr="00065C2F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. Вправа «Шерлок Холмс» (самонавчання)</w:t>
      </w:r>
    </w:p>
    <w:p w:rsidR="00994BA7" w:rsidRPr="00065C2F" w:rsidRDefault="00994BA7" w:rsidP="00667380">
      <w:pPr>
        <w:pStyle w:val="a4"/>
        <w:jc w:val="both"/>
        <w:rPr>
          <w:rFonts w:ascii="Times New Roman" w:hAnsi="Times New Roman" w:cs="Times New Roman"/>
          <w:color w:val="FF0000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Пропоную вам самостійно опрацювати матеріал «Допомагаємо пожежникам» у підручнику на стр. 155. та скласти до нього якомога більше запитань, які мають охопити весь матеріал та враховувати найменші дрібниці. </w:t>
      </w:r>
    </w:p>
    <w:p w:rsidR="00994BA7" w:rsidRPr="00065C2F" w:rsidRDefault="00994BA7" w:rsidP="00667380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(Визначається найдовший список запитань, учні дають на них відповіді.)</w:t>
      </w:r>
    </w:p>
    <w:p w:rsidR="00994BA7" w:rsidRPr="00065C2F" w:rsidRDefault="00994BA7" w:rsidP="008B579F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94BA7" w:rsidRPr="00065C2F" w:rsidRDefault="00994BA7" w:rsidP="00667380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8</w:t>
      </w:r>
      <w:r w:rsidRPr="00065C2F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. Вправа «Евакуація»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Пожежа може виникнути всюди. Особливо це небезпечно, коли вона виникає там, де одночасно перебуває багато людей. Давайте розглянемо план евакуації зі школи і згадаємо маршрут евакуації вашого класу. Назвіть, коли і для чого ми проводимо тренувальну евакуацію учнів нашої школи. Одним із завдань, які ви повинні будете </w:t>
      </w: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виконати вдома - накреслити план евакуації зі свого будинку та провести тренування з молодшими членами вашої сім’ї.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9</w:t>
      </w:r>
      <w:r w:rsidRPr="00065C2F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. Робота в групах</w:t>
      </w:r>
    </w:p>
    <w:p w:rsidR="00994BA7" w:rsidRPr="00065C2F" w:rsidRDefault="00994BA7" w:rsidP="006E7957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Об’єднання у 3 групи (актори, художники, журналісти)</w:t>
      </w:r>
    </w:p>
    <w:p w:rsidR="00994BA7" w:rsidRPr="00065C2F" w:rsidRDefault="00994BA7" w:rsidP="006E7957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Завдання групам:</w:t>
      </w:r>
    </w:p>
    <w:p w:rsidR="00994BA7" w:rsidRPr="00065C2F" w:rsidRDefault="00994BA7" w:rsidP="006E7957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«акторам» - придумати та</w:t>
      </w:r>
      <w:r w:rsidR="00F2128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інсценізувати ситуацію з пожеже</w:t>
      </w: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ю;</w:t>
      </w:r>
    </w:p>
    <w:p w:rsidR="00994BA7" w:rsidRPr="00065C2F" w:rsidRDefault="00994BA7" w:rsidP="006E7957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«художникам» - скласти пам’ятку для учнів про пожежну безпеку;</w:t>
      </w:r>
    </w:p>
    <w:p w:rsidR="00994BA7" w:rsidRPr="00065C2F" w:rsidRDefault="00994BA7" w:rsidP="006E7957">
      <w:pPr>
        <w:pStyle w:val="a4"/>
        <w:jc w:val="both"/>
        <w:rPr>
          <w:rFonts w:ascii="Times New Roman" w:hAnsi="Times New Roman" w:cs="Times New Roman"/>
          <w:color w:val="FF0000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журналістам» - написати повідомлення про пожежу у ЗМІ.</w:t>
      </w:r>
    </w:p>
    <w:p w:rsidR="00994BA7" w:rsidRPr="00065C2F" w:rsidRDefault="00994BA7" w:rsidP="006E7957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(Презентація груп, обговорення)</w:t>
      </w:r>
    </w:p>
    <w:p w:rsidR="00994BA7" w:rsidRPr="00065C2F" w:rsidRDefault="00994BA7" w:rsidP="006E7957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10</w:t>
      </w:r>
      <w:r w:rsidRPr="00065C2F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. Домашнє завдання: 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опрацювати </w:t>
      </w:r>
      <w:r w:rsidRPr="00065C2F">
        <w:rPr>
          <w:rFonts w:ascii="Times New Roman" w:hAnsi="Times New Roman" w:cs="Times New Roman"/>
          <w:sz w:val="28"/>
          <w:szCs w:val="28"/>
          <w:lang w:eastAsia="ru-RU"/>
        </w:rPr>
        <w:t>$</w:t>
      </w: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27 у підручнику;</w:t>
      </w:r>
    </w:p>
    <w:p w:rsidR="00994BA7" w:rsidRPr="00065C2F" w:rsidRDefault="00F21283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- виконати завдання 1-</w:t>
      </w:r>
      <w:r w:rsidR="00994BA7">
        <w:rPr>
          <w:rFonts w:ascii="Times New Roman" w:hAnsi="Times New Roman" w:cs="Times New Roman"/>
          <w:sz w:val="28"/>
          <w:szCs w:val="28"/>
          <w:lang w:val="uk-UA" w:eastAsia="ru-RU"/>
        </w:rPr>
        <w:t>2 (стр. 76-</w:t>
      </w:r>
      <w:r w:rsidR="00994BA7" w:rsidRPr="00065C2F">
        <w:rPr>
          <w:rFonts w:ascii="Times New Roman" w:hAnsi="Times New Roman" w:cs="Times New Roman"/>
          <w:sz w:val="28"/>
          <w:szCs w:val="28"/>
          <w:lang w:val="uk-UA" w:eastAsia="ru-RU"/>
        </w:rPr>
        <w:t>77</w:t>
      </w:r>
      <w:r w:rsidR="00994BA7">
        <w:rPr>
          <w:rFonts w:ascii="Times New Roman" w:hAnsi="Times New Roman" w:cs="Times New Roman"/>
          <w:sz w:val="28"/>
          <w:szCs w:val="28"/>
          <w:lang w:val="uk-UA" w:eastAsia="ru-RU"/>
        </w:rPr>
        <w:t>)</w:t>
      </w:r>
      <w:r w:rsidR="00994BA7" w:rsidRPr="00065C2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у зошиті – практикумі.</w:t>
      </w:r>
    </w:p>
    <w:p w:rsidR="00994BA7" w:rsidRPr="00065C2F" w:rsidRDefault="00994BA7" w:rsidP="0021567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94BA7" w:rsidRPr="00065C2F" w:rsidRDefault="00994BA7" w:rsidP="0021567D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ІІІ. Заключна частина</w:t>
      </w:r>
    </w:p>
    <w:p w:rsidR="00994BA7" w:rsidRPr="00065C2F" w:rsidRDefault="00994BA7" w:rsidP="0021567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uk-UA" w:eastAsia="ru-RU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1.</w:t>
      </w:r>
      <w:r w:rsidRPr="00065C2F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Зворотній зв’язок</w:t>
      </w:r>
      <w:r w:rsidRPr="00065C2F">
        <w:rPr>
          <w:rFonts w:ascii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 xml:space="preserve">. </w:t>
      </w:r>
    </w:p>
    <w:p w:rsidR="00994BA7" w:rsidRPr="00065C2F" w:rsidRDefault="00994BA7" w:rsidP="0021567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bCs/>
          <w:sz w:val="28"/>
          <w:szCs w:val="28"/>
          <w:lang w:val="uk-UA" w:eastAsia="ru-RU"/>
        </w:rPr>
        <w:t>Запалити свічку і передавати її по колу зі словами</w:t>
      </w: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: «Я використаю цей вогонь для того, щоб..»</w:t>
      </w:r>
    </w:p>
    <w:p w:rsidR="00994BA7" w:rsidRPr="00065C2F" w:rsidRDefault="00994BA7" w:rsidP="0021567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94BA7" w:rsidRPr="00065C2F" w:rsidRDefault="00994BA7" w:rsidP="0021567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uk-UA" w:eastAsia="ru-RU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 xml:space="preserve">2. Самооцінка знань учнями </w:t>
      </w:r>
    </w:p>
    <w:p w:rsidR="00994BA7" w:rsidRDefault="00994BA7" w:rsidP="0021567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bCs/>
          <w:sz w:val="28"/>
          <w:szCs w:val="28"/>
          <w:lang w:val="uk-UA" w:eastAsia="ru-RU"/>
        </w:rPr>
        <w:t>- Якщо сьогодні урок вам сподобався і те, про що ви дізналися стане вам у нагоді</w:t>
      </w:r>
      <w:r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, </w:t>
      </w:r>
      <w:r w:rsidRPr="00065C2F">
        <w:rPr>
          <w:rFonts w:ascii="Times New Roman" w:hAnsi="Times New Roman" w:cs="Times New Roman"/>
          <w:bCs/>
          <w:sz w:val="28"/>
          <w:szCs w:val="28"/>
          <w:lang w:val="uk-UA" w:eastAsia="ru-RU"/>
        </w:rPr>
        <w:t>підніміть зелені картки. Якщо урок вам не сподобався – червоні.</w:t>
      </w:r>
    </w:p>
    <w:p w:rsidR="00994BA7" w:rsidRPr="00065C2F" w:rsidRDefault="00994BA7" w:rsidP="0021567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 w:eastAsia="ru-RU"/>
        </w:rPr>
      </w:pPr>
    </w:p>
    <w:p w:rsidR="00994BA7" w:rsidRPr="00065C2F" w:rsidRDefault="00994BA7" w:rsidP="0021567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uk-UA" w:eastAsia="ru-RU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3. «Очікування»</w:t>
      </w:r>
    </w:p>
    <w:p w:rsidR="00994BA7" w:rsidRPr="00065C2F" w:rsidRDefault="00994BA7" w:rsidP="0021567D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Якщо ваші сподівання на тренінгу здійснилися, то нехай проллється дощик із крапельок та загасить наше вогнище.</w:t>
      </w:r>
    </w:p>
    <w:p w:rsidR="00994BA7" w:rsidRPr="00065C2F" w:rsidRDefault="00994BA7" w:rsidP="0021567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4. Прощання. Вправа «Імпульс»</w:t>
      </w:r>
    </w:p>
    <w:p w:rsidR="00994BA7" w:rsidRPr="00065C2F" w:rsidRDefault="00994BA7" w:rsidP="0021567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Учасники стають у коло. Починаючи з тренера, передають по колу потиск руки.</w:t>
      </w:r>
    </w:p>
    <w:p w:rsidR="00994BA7" w:rsidRDefault="00994BA7" w:rsidP="0021567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Я бажаю вам, щоб так як ви передавали один одному цей імпульс, ви змогли б передавали знання отримані на цьому тренінгу своїм близьким, знайомим та  друзям.</w:t>
      </w:r>
    </w:p>
    <w:p w:rsidR="00994BA7" w:rsidRPr="00065C2F" w:rsidRDefault="00994BA7" w:rsidP="0021567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994BA7" w:rsidRPr="00065C2F" w:rsidRDefault="00994BA7" w:rsidP="00FB2A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5C2F">
        <w:rPr>
          <w:rFonts w:ascii="Times New Roman" w:hAnsi="Times New Roman" w:cs="Times New Roman"/>
          <w:sz w:val="28"/>
          <w:szCs w:val="28"/>
          <w:lang w:val="uk-UA" w:eastAsia="ru-RU"/>
        </w:rPr>
        <w:t>- Дякую всім за співпрацю!</w:t>
      </w:r>
    </w:p>
    <w:p w:rsidR="00994BA7" w:rsidRDefault="00994BA7" w:rsidP="00C74CE3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94BA7" w:rsidRDefault="00994BA7" w:rsidP="00C74CE3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94BA7" w:rsidRDefault="00994BA7" w:rsidP="00C74CE3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94BA7" w:rsidRDefault="00994BA7" w:rsidP="00C74CE3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94BA7" w:rsidRDefault="00994BA7" w:rsidP="00C74CE3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94BA7" w:rsidRDefault="00994BA7" w:rsidP="00C74CE3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94BA7" w:rsidRDefault="00994BA7" w:rsidP="00C74CE3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</w:p>
    <w:sectPr w:rsidR="00994BA7" w:rsidSect="00F21283">
      <w:footerReference w:type="default" r:id="rId8"/>
      <w:pgSz w:w="11906" w:h="16838"/>
      <w:pgMar w:top="851" w:right="170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A92" w:rsidRDefault="00483A92" w:rsidP="00225876">
      <w:pPr>
        <w:spacing w:after="0" w:line="240" w:lineRule="auto"/>
      </w:pPr>
      <w:r>
        <w:separator/>
      </w:r>
    </w:p>
  </w:endnote>
  <w:endnote w:type="continuationSeparator" w:id="0">
    <w:p w:rsidR="00483A92" w:rsidRDefault="00483A92" w:rsidP="00225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BA7" w:rsidRDefault="00483A92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334CF">
      <w:rPr>
        <w:noProof/>
      </w:rPr>
      <w:t>5</w:t>
    </w:r>
    <w:r>
      <w:rPr>
        <w:noProof/>
      </w:rPr>
      <w:fldChar w:fldCharType="end"/>
    </w:r>
  </w:p>
  <w:p w:rsidR="00994BA7" w:rsidRDefault="00994BA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A92" w:rsidRDefault="00483A92" w:rsidP="00225876">
      <w:pPr>
        <w:spacing w:after="0" w:line="240" w:lineRule="auto"/>
      </w:pPr>
      <w:r>
        <w:separator/>
      </w:r>
    </w:p>
  </w:footnote>
  <w:footnote w:type="continuationSeparator" w:id="0">
    <w:p w:rsidR="00483A92" w:rsidRDefault="00483A92" w:rsidP="002258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C526E"/>
    <w:multiLevelType w:val="hybridMultilevel"/>
    <w:tmpl w:val="167E3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14247"/>
    <w:multiLevelType w:val="hybridMultilevel"/>
    <w:tmpl w:val="9D6CE2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C9D27A8"/>
    <w:multiLevelType w:val="hybridMultilevel"/>
    <w:tmpl w:val="DA0821A2"/>
    <w:lvl w:ilvl="0" w:tplc="AB06941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C89735A"/>
    <w:multiLevelType w:val="hybridMultilevel"/>
    <w:tmpl w:val="4D1CA1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397052D"/>
    <w:multiLevelType w:val="hybridMultilevel"/>
    <w:tmpl w:val="D55E2E36"/>
    <w:lvl w:ilvl="0" w:tplc="EBE073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C03B32"/>
    <w:multiLevelType w:val="hybridMultilevel"/>
    <w:tmpl w:val="20048482"/>
    <w:lvl w:ilvl="0" w:tplc="CC6613C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0E5BF4"/>
    <w:multiLevelType w:val="hybridMultilevel"/>
    <w:tmpl w:val="BBA2B8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0D0E7C"/>
    <w:multiLevelType w:val="hybridMultilevel"/>
    <w:tmpl w:val="414A4A26"/>
    <w:lvl w:ilvl="0" w:tplc="ABAEDB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F8F4BBB"/>
    <w:multiLevelType w:val="hybridMultilevel"/>
    <w:tmpl w:val="4EB852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6E7725E"/>
    <w:multiLevelType w:val="hybridMultilevel"/>
    <w:tmpl w:val="86DC2D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92454F5"/>
    <w:multiLevelType w:val="hybridMultilevel"/>
    <w:tmpl w:val="224629FC"/>
    <w:lvl w:ilvl="0" w:tplc="48509AE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124B45"/>
    <w:multiLevelType w:val="hybridMultilevel"/>
    <w:tmpl w:val="8494AF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304E1C"/>
    <w:multiLevelType w:val="hybridMultilevel"/>
    <w:tmpl w:val="37448A42"/>
    <w:lvl w:ilvl="0" w:tplc="BA6097C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3">
    <w:nsid w:val="40861D22"/>
    <w:multiLevelType w:val="hybridMultilevel"/>
    <w:tmpl w:val="FC2229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7083951"/>
    <w:multiLevelType w:val="hybridMultilevel"/>
    <w:tmpl w:val="F7AE5E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8CB5EFC"/>
    <w:multiLevelType w:val="hybridMultilevel"/>
    <w:tmpl w:val="854C17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D7A0F13"/>
    <w:multiLevelType w:val="hybridMultilevel"/>
    <w:tmpl w:val="ED348C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0316D7"/>
    <w:multiLevelType w:val="hybridMultilevel"/>
    <w:tmpl w:val="6AD019A6"/>
    <w:lvl w:ilvl="0" w:tplc="2C449BD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541719D"/>
    <w:multiLevelType w:val="hybridMultilevel"/>
    <w:tmpl w:val="05609D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691435C"/>
    <w:multiLevelType w:val="hybridMultilevel"/>
    <w:tmpl w:val="D4622A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A96DC3"/>
    <w:multiLevelType w:val="hybridMultilevel"/>
    <w:tmpl w:val="95E03B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AEE77CA"/>
    <w:multiLevelType w:val="hybridMultilevel"/>
    <w:tmpl w:val="4CF47F30"/>
    <w:lvl w:ilvl="0" w:tplc="4DDC75A2">
      <w:start w:val="1"/>
      <w:numFmt w:val="decimal"/>
      <w:lvlText w:val="%1."/>
      <w:lvlJc w:val="left"/>
      <w:pPr>
        <w:ind w:left="-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2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  <w:rPr>
        <w:rFonts w:cs="Times New Roman"/>
      </w:rPr>
    </w:lvl>
  </w:abstractNum>
  <w:abstractNum w:abstractNumId="22">
    <w:nsid w:val="70A4169A"/>
    <w:multiLevelType w:val="hybridMultilevel"/>
    <w:tmpl w:val="6F6AB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4"/>
  </w:num>
  <w:num w:numId="4">
    <w:abstractNumId w:val="13"/>
  </w:num>
  <w:num w:numId="5">
    <w:abstractNumId w:val="2"/>
  </w:num>
  <w:num w:numId="6">
    <w:abstractNumId w:val="7"/>
  </w:num>
  <w:num w:numId="7">
    <w:abstractNumId w:val="19"/>
  </w:num>
  <w:num w:numId="8">
    <w:abstractNumId w:val="0"/>
  </w:num>
  <w:num w:numId="9">
    <w:abstractNumId w:val="6"/>
  </w:num>
  <w:num w:numId="10">
    <w:abstractNumId w:val="22"/>
  </w:num>
  <w:num w:numId="11">
    <w:abstractNumId w:val="1"/>
  </w:num>
  <w:num w:numId="12">
    <w:abstractNumId w:val="18"/>
  </w:num>
  <w:num w:numId="13">
    <w:abstractNumId w:val="16"/>
  </w:num>
  <w:num w:numId="14">
    <w:abstractNumId w:val="10"/>
  </w:num>
  <w:num w:numId="15">
    <w:abstractNumId w:val="5"/>
  </w:num>
  <w:num w:numId="16">
    <w:abstractNumId w:val="15"/>
  </w:num>
  <w:num w:numId="17">
    <w:abstractNumId w:val="3"/>
  </w:num>
  <w:num w:numId="18">
    <w:abstractNumId w:val="8"/>
  </w:num>
  <w:num w:numId="19">
    <w:abstractNumId w:val="9"/>
  </w:num>
  <w:num w:numId="20">
    <w:abstractNumId w:val="11"/>
  </w:num>
  <w:num w:numId="21">
    <w:abstractNumId w:val="14"/>
  </w:num>
  <w:num w:numId="22">
    <w:abstractNumId w:val="20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0292"/>
    <w:rsid w:val="00003E26"/>
    <w:rsid w:val="00005866"/>
    <w:rsid w:val="00012805"/>
    <w:rsid w:val="00020BAA"/>
    <w:rsid w:val="00022861"/>
    <w:rsid w:val="0005303F"/>
    <w:rsid w:val="00064E40"/>
    <w:rsid w:val="00065C2F"/>
    <w:rsid w:val="000750AD"/>
    <w:rsid w:val="00080191"/>
    <w:rsid w:val="00080CDD"/>
    <w:rsid w:val="000A3742"/>
    <w:rsid w:val="000A53BA"/>
    <w:rsid w:val="000E210C"/>
    <w:rsid w:val="000F2890"/>
    <w:rsid w:val="000F6156"/>
    <w:rsid w:val="00112202"/>
    <w:rsid w:val="00133552"/>
    <w:rsid w:val="00143617"/>
    <w:rsid w:val="00145CBD"/>
    <w:rsid w:val="001601B4"/>
    <w:rsid w:val="001661AA"/>
    <w:rsid w:val="00166792"/>
    <w:rsid w:val="001A31B2"/>
    <w:rsid w:val="001B0550"/>
    <w:rsid w:val="001B0DC4"/>
    <w:rsid w:val="001B43E8"/>
    <w:rsid w:val="001E1884"/>
    <w:rsid w:val="001E4ED0"/>
    <w:rsid w:val="001F09AC"/>
    <w:rsid w:val="0021567D"/>
    <w:rsid w:val="00225876"/>
    <w:rsid w:val="00227894"/>
    <w:rsid w:val="002464BE"/>
    <w:rsid w:val="00246DAD"/>
    <w:rsid w:val="0025576D"/>
    <w:rsid w:val="002732B7"/>
    <w:rsid w:val="00274D87"/>
    <w:rsid w:val="00276E32"/>
    <w:rsid w:val="00277F47"/>
    <w:rsid w:val="002A0D87"/>
    <w:rsid w:val="002A21F7"/>
    <w:rsid w:val="002A6975"/>
    <w:rsid w:val="002B4DA7"/>
    <w:rsid w:val="002D644C"/>
    <w:rsid w:val="002F2B9F"/>
    <w:rsid w:val="002F6268"/>
    <w:rsid w:val="002F7D6C"/>
    <w:rsid w:val="0031563F"/>
    <w:rsid w:val="00321B13"/>
    <w:rsid w:val="0035480D"/>
    <w:rsid w:val="0037106F"/>
    <w:rsid w:val="003A099A"/>
    <w:rsid w:val="003B0655"/>
    <w:rsid w:val="003D26EF"/>
    <w:rsid w:val="003D339C"/>
    <w:rsid w:val="003D60AD"/>
    <w:rsid w:val="003E3C73"/>
    <w:rsid w:val="00405B31"/>
    <w:rsid w:val="00406A95"/>
    <w:rsid w:val="0040725D"/>
    <w:rsid w:val="00412B48"/>
    <w:rsid w:val="00442472"/>
    <w:rsid w:val="00444F57"/>
    <w:rsid w:val="00446F89"/>
    <w:rsid w:val="00450215"/>
    <w:rsid w:val="00475384"/>
    <w:rsid w:val="004803CD"/>
    <w:rsid w:val="00483A92"/>
    <w:rsid w:val="00483BE9"/>
    <w:rsid w:val="004A1194"/>
    <w:rsid w:val="004A27A8"/>
    <w:rsid w:val="004B3B73"/>
    <w:rsid w:val="004B4CAA"/>
    <w:rsid w:val="004E58FC"/>
    <w:rsid w:val="004F0890"/>
    <w:rsid w:val="00513041"/>
    <w:rsid w:val="0052279D"/>
    <w:rsid w:val="0055494A"/>
    <w:rsid w:val="00554AB0"/>
    <w:rsid w:val="005669CF"/>
    <w:rsid w:val="00590214"/>
    <w:rsid w:val="005952AC"/>
    <w:rsid w:val="005A5F67"/>
    <w:rsid w:val="005C49C1"/>
    <w:rsid w:val="005D2799"/>
    <w:rsid w:val="005D6910"/>
    <w:rsid w:val="005D7504"/>
    <w:rsid w:val="005E2E66"/>
    <w:rsid w:val="005E4B44"/>
    <w:rsid w:val="005F7E0E"/>
    <w:rsid w:val="006074A0"/>
    <w:rsid w:val="006108C3"/>
    <w:rsid w:val="006334CF"/>
    <w:rsid w:val="00641A77"/>
    <w:rsid w:val="00650BDE"/>
    <w:rsid w:val="00667380"/>
    <w:rsid w:val="00671B0D"/>
    <w:rsid w:val="0068072D"/>
    <w:rsid w:val="00686562"/>
    <w:rsid w:val="00692CCB"/>
    <w:rsid w:val="006A07CB"/>
    <w:rsid w:val="006B5326"/>
    <w:rsid w:val="006C3C91"/>
    <w:rsid w:val="006C53D6"/>
    <w:rsid w:val="006C5F47"/>
    <w:rsid w:val="006D09DE"/>
    <w:rsid w:val="006D2F04"/>
    <w:rsid w:val="006E2EA5"/>
    <w:rsid w:val="006E7957"/>
    <w:rsid w:val="006F0014"/>
    <w:rsid w:val="006F3F6B"/>
    <w:rsid w:val="007007B2"/>
    <w:rsid w:val="007007C3"/>
    <w:rsid w:val="00703F3D"/>
    <w:rsid w:val="0071625B"/>
    <w:rsid w:val="007436C5"/>
    <w:rsid w:val="00743F7A"/>
    <w:rsid w:val="007550F6"/>
    <w:rsid w:val="00755D4D"/>
    <w:rsid w:val="00757B65"/>
    <w:rsid w:val="007B3484"/>
    <w:rsid w:val="007B3A59"/>
    <w:rsid w:val="007C6D83"/>
    <w:rsid w:val="007C77D9"/>
    <w:rsid w:val="007F05BB"/>
    <w:rsid w:val="00807D15"/>
    <w:rsid w:val="00826940"/>
    <w:rsid w:val="00826B58"/>
    <w:rsid w:val="00843A04"/>
    <w:rsid w:val="00854A84"/>
    <w:rsid w:val="00857D96"/>
    <w:rsid w:val="00870F6B"/>
    <w:rsid w:val="008A1E1B"/>
    <w:rsid w:val="008B426D"/>
    <w:rsid w:val="008B579F"/>
    <w:rsid w:val="008C0A72"/>
    <w:rsid w:val="008C45E6"/>
    <w:rsid w:val="008C4D3F"/>
    <w:rsid w:val="008F29FC"/>
    <w:rsid w:val="008F5106"/>
    <w:rsid w:val="008F6D7A"/>
    <w:rsid w:val="009262CF"/>
    <w:rsid w:val="00933988"/>
    <w:rsid w:val="009423DE"/>
    <w:rsid w:val="0094617E"/>
    <w:rsid w:val="00946EB3"/>
    <w:rsid w:val="0096392E"/>
    <w:rsid w:val="0096592A"/>
    <w:rsid w:val="009674B2"/>
    <w:rsid w:val="009708A2"/>
    <w:rsid w:val="00974243"/>
    <w:rsid w:val="00974615"/>
    <w:rsid w:val="009759E9"/>
    <w:rsid w:val="00976DE4"/>
    <w:rsid w:val="00981C8F"/>
    <w:rsid w:val="00983757"/>
    <w:rsid w:val="00993ADE"/>
    <w:rsid w:val="00994BA7"/>
    <w:rsid w:val="009B47A3"/>
    <w:rsid w:val="009C726C"/>
    <w:rsid w:val="009D27CA"/>
    <w:rsid w:val="009D2E44"/>
    <w:rsid w:val="009E3BD8"/>
    <w:rsid w:val="009F514D"/>
    <w:rsid w:val="00A52F8B"/>
    <w:rsid w:val="00A764F2"/>
    <w:rsid w:val="00A900BB"/>
    <w:rsid w:val="00A90284"/>
    <w:rsid w:val="00A94A81"/>
    <w:rsid w:val="00A9613F"/>
    <w:rsid w:val="00A96143"/>
    <w:rsid w:val="00AA0292"/>
    <w:rsid w:val="00AA2CA5"/>
    <w:rsid w:val="00AA3FF6"/>
    <w:rsid w:val="00AD4F2C"/>
    <w:rsid w:val="00AD7E0C"/>
    <w:rsid w:val="00B06507"/>
    <w:rsid w:val="00B077B6"/>
    <w:rsid w:val="00B245F2"/>
    <w:rsid w:val="00B249A8"/>
    <w:rsid w:val="00B35AA8"/>
    <w:rsid w:val="00B36505"/>
    <w:rsid w:val="00B42F28"/>
    <w:rsid w:val="00B443B3"/>
    <w:rsid w:val="00B55BCC"/>
    <w:rsid w:val="00B8321B"/>
    <w:rsid w:val="00B83DEF"/>
    <w:rsid w:val="00B938BB"/>
    <w:rsid w:val="00B96CB7"/>
    <w:rsid w:val="00BD3665"/>
    <w:rsid w:val="00BE696D"/>
    <w:rsid w:val="00BF2585"/>
    <w:rsid w:val="00BF3BEC"/>
    <w:rsid w:val="00C05516"/>
    <w:rsid w:val="00C173F3"/>
    <w:rsid w:val="00C2310C"/>
    <w:rsid w:val="00C56443"/>
    <w:rsid w:val="00C74B25"/>
    <w:rsid w:val="00C74CE3"/>
    <w:rsid w:val="00C81145"/>
    <w:rsid w:val="00C911E4"/>
    <w:rsid w:val="00C970DB"/>
    <w:rsid w:val="00CA0834"/>
    <w:rsid w:val="00CD3DFF"/>
    <w:rsid w:val="00CD602C"/>
    <w:rsid w:val="00CD7892"/>
    <w:rsid w:val="00CE57C2"/>
    <w:rsid w:val="00CF20D5"/>
    <w:rsid w:val="00D17BA6"/>
    <w:rsid w:val="00D22771"/>
    <w:rsid w:val="00D26C75"/>
    <w:rsid w:val="00D51234"/>
    <w:rsid w:val="00D62785"/>
    <w:rsid w:val="00D66383"/>
    <w:rsid w:val="00DA07D8"/>
    <w:rsid w:val="00DC4833"/>
    <w:rsid w:val="00DC5F05"/>
    <w:rsid w:val="00DC62EF"/>
    <w:rsid w:val="00DD1E43"/>
    <w:rsid w:val="00DE2EEF"/>
    <w:rsid w:val="00E20CCF"/>
    <w:rsid w:val="00E21160"/>
    <w:rsid w:val="00E3037F"/>
    <w:rsid w:val="00E51DD4"/>
    <w:rsid w:val="00E53ECC"/>
    <w:rsid w:val="00E5679D"/>
    <w:rsid w:val="00E6601F"/>
    <w:rsid w:val="00E70CCA"/>
    <w:rsid w:val="00E96942"/>
    <w:rsid w:val="00EB0532"/>
    <w:rsid w:val="00F156A7"/>
    <w:rsid w:val="00F21283"/>
    <w:rsid w:val="00F47E35"/>
    <w:rsid w:val="00F572AE"/>
    <w:rsid w:val="00F639AF"/>
    <w:rsid w:val="00F80E8B"/>
    <w:rsid w:val="00F862C2"/>
    <w:rsid w:val="00F87358"/>
    <w:rsid w:val="00F92BEE"/>
    <w:rsid w:val="00FA3E5C"/>
    <w:rsid w:val="00FB1490"/>
    <w:rsid w:val="00FB2A9C"/>
    <w:rsid w:val="00FB7FE9"/>
    <w:rsid w:val="00FC6367"/>
    <w:rsid w:val="00FE19FA"/>
    <w:rsid w:val="00FF466A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B9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F2B9F"/>
    <w:pPr>
      <w:ind w:left="720"/>
    </w:pPr>
  </w:style>
  <w:style w:type="paragraph" w:styleId="a4">
    <w:name w:val="No Spacing"/>
    <w:uiPriority w:val="99"/>
    <w:qFormat/>
    <w:rsid w:val="002F2B9F"/>
    <w:rPr>
      <w:rFonts w:cs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rsid w:val="002F2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2F2B9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99"/>
    <w:rsid w:val="00671B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uiPriority w:val="99"/>
    <w:semiHidden/>
    <w:rsid w:val="00225876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link w:val="a8"/>
    <w:uiPriority w:val="99"/>
    <w:semiHidden/>
    <w:locked/>
    <w:rsid w:val="00225876"/>
    <w:rPr>
      <w:rFonts w:ascii="Calibri" w:hAnsi="Calibri" w:cs="Calibri"/>
      <w:sz w:val="20"/>
      <w:szCs w:val="20"/>
    </w:rPr>
  </w:style>
  <w:style w:type="character" w:styleId="aa">
    <w:name w:val="footnote reference"/>
    <w:uiPriority w:val="99"/>
    <w:semiHidden/>
    <w:rsid w:val="00225876"/>
    <w:rPr>
      <w:rFonts w:cs="Times New Roman"/>
      <w:vertAlign w:val="superscript"/>
    </w:rPr>
  </w:style>
  <w:style w:type="character" w:customStyle="1" w:styleId="ucoz-forum-post">
    <w:name w:val="ucoz-forum-post"/>
    <w:uiPriority w:val="99"/>
    <w:rsid w:val="00F92BEE"/>
    <w:rPr>
      <w:rFonts w:cs="Times New Roman"/>
    </w:rPr>
  </w:style>
  <w:style w:type="paragraph" w:styleId="ab">
    <w:name w:val="header"/>
    <w:basedOn w:val="a"/>
    <w:link w:val="ac"/>
    <w:uiPriority w:val="99"/>
    <w:rsid w:val="00843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  <w:locked/>
    <w:rsid w:val="00843A04"/>
    <w:rPr>
      <w:rFonts w:ascii="Calibri" w:hAnsi="Calibri" w:cs="Calibri"/>
    </w:rPr>
  </w:style>
  <w:style w:type="paragraph" w:styleId="ad">
    <w:name w:val="footer"/>
    <w:basedOn w:val="a"/>
    <w:link w:val="ae"/>
    <w:uiPriority w:val="99"/>
    <w:rsid w:val="00843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link w:val="ad"/>
    <w:uiPriority w:val="99"/>
    <w:locked/>
    <w:rsid w:val="00843A04"/>
    <w:rPr>
      <w:rFonts w:ascii="Calibri" w:hAnsi="Calibri" w:cs="Calibri"/>
    </w:rPr>
  </w:style>
  <w:style w:type="paragraph" w:customStyle="1" w:styleId="1">
    <w:name w:val="заголовок 1"/>
    <w:basedOn w:val="a"/>
    <w:next w:val="a"/>
    <w:uiPriority w:val="99"/>
    <w:rsid w:val="00993ADE"/>
    <w:pPr>
      <w:keepNext/>
      <w:widowControl w:val="0"/>
      <w:spacing w:after="0" w:line="240" w:lineRule="auto"/>
    </w:pPr>
    <w:rPr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2732</TotalTime>
  <Pages>5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72</cp:revision>
  <cp:lastPrinted>2015-03-13T09:20:00Z</cp:lastPrinted>
  <dcterms:created xsi:type="dcterms:W3CDTF">2014-11-18T16:53:00Z</dcterms:created>
  <dcterms:modified xsi:type="dcterms:W3CDTF">2018-02-20T13:07:00Z</dcterms:modified>
</cp:coreProperties>
</file>