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31" w:rsidRDefault="00817C31" w:rsidP="0006772D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Урок основ здоров’я. 7 клас.</w:t>
      </w:r>
    </w:p>
    <w:p w:rsidR="00817C31" w:rsidRDefault="00817C31" w:rsidP="0006772D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06772D" w:rsidRPr="0006772D" w:rsidRDefault="001D2983" w:rsidP="0006772D">
      <w:pPr>
        <w:pStyle w:val="1"/>
        <w:spacing w:line="240" w:lineRule="auto"/>
        <w:jc w:val="both"/>
        <w:rPr>
          <w:sz w:val="28"/>
          <w:szCs w:val="28"/>
          <w:lang w:val="uk-UA"/>
        </w:rPr>
      </w:pPr>
      <w:r w:rsidRPr="00950B97">
        <w:rPr>
          <w:rFonts w:ascii="Times New Roman" w:eastAsia="Times New Roman" w:hAnsi="Times New Roman" w:cs="Times New Roman"/>
          <w:b/>
          <w:bCs/>
          <w:sz w:val="28"/>
          <w:szCs w:val="28"/>
        </w:rPr>
        <w:t>Тема. </w:t>
      </w:r>
      <w:r w:rsidR="0006772D" w:rsidRPr="00A03F18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06772D" w:rsidRPr="0006772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Пожежна безпека у громадських приміщеннях.</w:t>
      </w:r>
    </w:p>
    <w:p w:rsidR="001D2983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B4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Мета уроку.</w:t>
      </w: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Поглибити знання учнів про правила пожежної безпеки;</w:t>
      </w:r>
      <w:r w:rsidR="0006772D" w:rsidRPr="0006772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6772D" w:rsidRPr="0006772D">
        <w:rPr>
          <w:rFonts w:ascii="Times New Roman" w:eastAsia="Times New Roman" w:hAnsi="Times New Roman" w:cs="Times New Roman"/>
          <w:sz w:val="28"/>
          <w:szCs w:val="28"/>
          <w:lang w:val="uk-UA"/>
        </w:rPr>
        <w:t>розширити уявлення учнів про причини виникнення пожеж</w:t>
      </w:r>
      <w:r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="0006772D" w:rsidRPr="0006772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B4DC1">
        <w:rPr>
          <w:rFonts w:ascii="Times New Roman" w:eastAsia="Times New Roman" w:hAnsi="Times New Roman" w:cs="Times New Roman"/>
          <w:sz w:val="28"/>
          <w:szCs w:val="28"/>
          <w:lang w:val="uk-UA"/>
        </w:rPr>
        <w:t>ознайомити з засобами пожежо</w:t>
      </w:r>
      <w:r w:rsidR="0006772D" w:rsidRPr="0006772D">
        <w:rPr>
          <w:rFonts w:ascii="Times New Roman" w:eastAsia="Times New Roman" w:hAnsi="Times New Roman" w:cs="Times New Roman"/>
          <w:sz w:val="28"/>
          <w:szCs w:val="28"/>
          <w:lang w:val="uk-UA"/>
        </w:rPr>
        <w:t>гасіння, знаками пожежної безпеки та сигналами оповіщення про пожежу</w:t>
      </w:r>
      <w:r w:rsidR="000677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сформувати вміння і навички дотримання правил пожежної безпеки; сформувати вміння невідкладних дій під час пожежі; навчити учнів запобігати пожежі й за потреби викликати пожежну машину; скласти алгоритм поводження під час пожежі</w:t>
      </w:r>
      <w:r w:rsidR="00745D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вдома й у громадських примі</w:t>
      </w:r>
      <w:r w:rsid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</w:t>
      </w:r>
      <w:r w:rsidR="00745D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еннях</w:t>
      </w:r>
      <w:r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 виховувати у дітей потребу повсякденного дотримання правил пожежної безпеки, відповідальність за сво</w:t>
      </w:r>
      <w:r w:rsidR="00745DF1"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ї вчинки, почуття </w:t>
      </w:r>
      <w:r w:rsidRPr="00AB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взаємодопомоги, повагу до професії пожежників.</w:t>
      </w:r>
    </w:p>
    <w:p w:rsidR="002A41DD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Обладнання. 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264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оектор, відеоз</w:t>
      </w:r>
      <w:r w:rsidR="002645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апис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17C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645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мультимедійна презентація,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комп’ютер,  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ватман, </w:t>
      </w:r>
      <w:r w:rsidR="00817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картки</w:t>
      </w:r>
      <w:r w:rsidR="00817C31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маркер</w:t>
      </w:r>
      <w:r w:rsidR="00817C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ікери.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 уроку</w:t>
      </w:r>
      <w:r w:rsidR="00745D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– тренінг</w:t>
      </w:r>
    </w:p>
    <w:p w:rsidR="001D2983" w:rsidRPr="00950B97" w:rsidRDefault="001D2983" w:rsidP="00036F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Хід уроку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І. Вступна частина.</w:t>
      </w:r>
    </w:p>
    <w:p w:rsidR="007812DF" w:rsidRPr="007812DF" w:rsidRDefault="001D2983" w:rsidP="007812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1.Привітання</w:t>
      </w:r>
      <w:r w:rsidR="00781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D2983" w:rsidRPr="00950B97" w:rsidRDefault="00562428" w:rsidP="0008089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Добрий день! </w:t>
      </w:r>
      <w:r w:rsidR="002A41DD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Сьогодні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у нас незвичайний урок, урок-тренінг. Н</w:t>
      </w:r>
      <w:r w:rsidR="002A41DD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уроці у нас присутні гості,  давайте їх запросимо до нашого кола.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Давайте привітаємось по-європейськи.</w:t>
      </w:r>
      <w:r w:rsidR="002A41DD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Мені дуже приємно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іх</w:t>
      </w:r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бачити здоровими і </w:t>
      </w:r>
      <w:r w:rsidR="00781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7812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гарному</w:t>
      </w:r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настрої. Перше правило здоров’я – весела усмішка. Подаруйте її своїм друзям</w:t>
      </w:r>
      <w:r w:rsidR="00C300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гостям</w:t>
      </w:r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2983" w:rsidRDefault="001D2983" w:rsidP="00AD2C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</w:t>
      </w:r>
      <w:r w:rsidR="002A41DD"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Вправа «Продовж</w:t>
      </w:r>
      <w:r w:rsidR="002A41DD"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</w:t>
      </w:r>
      <w:r w:rsidR="002A41DD"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ть речення</w:t>
      </w:r>
      <w:r w:rsidR="002A41DD"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: «Я здоровий, бо я …. (веселий) »</w:t>
      </w:r>
    </w:p>
    <w:p w:rsidR="003E5A72" w:rsidRPr="003E5A72" w:rsidRDefault="003E5A72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E5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- Будь</w:t>
      </w:r>
      <w:r w:rsidR="008214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ласка</w:t>
      </w:r>
      <w:r w:rsidRPr="003E5A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, сідайте на сті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льці.</w:t>
      </w:r>
    </w:p>
    <w:p w:rsidR="00687CC9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 Повідомлення теми уроку.</w:t>
      </w:r>
    </w:p>
    <w:p w:rsidR="00D60757" w:rsidRPr="007623F6" w:rsidRDefault="00687CC9" w:rsidP="003E5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87CC9">
        <w:rPr>
          <w:rFonts w:ascii="Times New Roman" w:hAnsi="Times New Roman"/>
          <w:sz w:val="28"/>
          <w:szCs w:val="28"/>
          <w:lang w:val="uk-UA"/>
        </w:rPr>
        <w:t>Тема  нашого уроку</w:t>
      </w:r>
      <w:r w:rsidRPr="007623F6">
        <w:rPr>
          <w:rFonts w:ascii="Times New Roman" w:hAnsi="Times New Roman"/>
          <w:sz w:val="28"/>
          <w:szCs w:val="28"/>
          <w:lang w:val="uk-UA"/>
        </w:rPr>
        <w:t>:</w:t>
      </w:r>
      <w:r w:rsidR="00821456" w:rsidRPr="007623F6">
        <w:rPr>
          <w:rFonts w:ascii="Times New Roman" w:hAnsi="Times New Roman"/>
          <w:sz w:val="28"/>
          <w:szCs w:val="28"/>
          <w:lang w:val="uk-UA"/>
        </w:rPr>
        <w:t>«</w:t>
      </w:r>
      <w:r w:rsidR="007623F6" w:rsidRPr="007623F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623F6" w:rsidRPr="0006772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Пожежна безпека у громадських приміщеннях</w:t>
      </w:r>
      <w:r w:rsidR="007623F6" w:rsidRPr="007623F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D60757" w:rsidRPr="007623F6">
        <w:rPr>
          <w:rFonts w:ascii="Times New Roman" w:hAnsi="Times New Roman"/>
          <w:sz w:val="28"/>
          <w:szCs w:val="28"/>
          <w:lang w:val="uk-UA"/>
        </w:rPr>
        <w:t>»</w:t>
      </w:r>
      <w:r w:rsidR="007623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0757" w:rsidRPr="00687CC9">
        <w:rPr>
          <w:rFonts w:ascii="Times New Roman" w:hAnsi="Times New Roman"/>
          <w:sz w:val="28"/>
          <w:szCs w:val="28"/>
          <w:lang w:val="uk-UA"/>
        </w:rPr>
        <w:t>Сьогодні,  ми  згадаємо  правила  пожежної безпеки,  навчимося  правильно  діяти під  час  поже</w:t>
      </w:r>
      <w:r w:rsidR="00251264">
        <w:rPr>
          <w:rFonts w:ascii="Times New Roman" w:hAnsi="Times New Roman"/>
          <w:sz w:val="28"/>
          <w:szCs w:val="28"/>
          <w:lang w:val="uk-UA"/>
        </w:rPr>
        <w:t>жі  вдома та</w:t>
      </w:r>
      <w:r w:rsidR="002A79F0">
        <w:rPr>
          <w:rFonts w:ascii="Times New Roman" w:hAnsi="Times New Roman"/>
          <w:sz w:val="28"/>
          <w:szCs w:val="28"/>
          <w:lang w:val="uk-UA"/>
        </w:rPr>
        <w:t xml:space="preserve"> в громадських приміщеннях</w:t>
      </w:r>
      <w:r w:rsidR="00D60757" w:rsidRPr="00687CC9">
        <w:rPr>
          <w:rFonts w:ascii="Times New Roman" w:hAnsi="Times New Roman"/>
          <w:sz w:val="28"/>
          <w:szCs w:val="28"/>
          <w:lang w:val="uk-UA"/>
        </w:rPr>
        <w:t>,  визначимо  причини,  що призводять  до  виникнення пожежі</w:t>
      </w:r>
      <w:r w:rsidR="003E5A72">
        <w:rPr>
          <w:rFonts w:ascii="Times New Roman" w:hAnsi="Times New Roman"/>
          <w:sz w:val="28"/>
          <w:szCs w:val="28"/>
          <w:lang w:val="uk-UA"/>
        </w:rPr>
        <w:t>.  Як ви вважає</w:t>
      </w:r>
      <w:r w:rsidRPr="00687CC9">
        <w:rPr>
          <w:rFonts w:ascii="Times New Roman" w:hAnsi="Times New Roman"/>
          <w:sz w:val="28"/>
          <w:szCs w:val="28"/>
          <w:lang w:val="uk-UA"/>
        </w:rPr>
        <w:t>те, ч</w:t>
      </w:r>
      <w:r w:rsidR="003E5A72">
        <w:rPr>
          <w:rFonts w:ascii="Times New Roman" w:hAnsi="Times New Roman"/>
          <w:sz w:val="28"/>
          <w:szCs w:val="28"/>
          <w:lang w:val="uk-UA"/>
        </w:rPr>
        <w:t>и важлива ця тема?  Ч</w:t>
      </w:r>
      <w:r w:rsidRPr="00687CC9">
        <w:rPr>
          <w:rFonts w:ascii="Times New Roman" w:hAnsi="Times New Roman"/>
          <w:sz w:val="28"/>
          <w:szCs w:val="28"/>
          <w:lang w:val="uk-UA"/>
        </w:rPr>
        <w:t>ому?</w:t>
      </w:r>
    </w:p>
    <w:p w:rsidR="001D2983" w:rsidRPr="007623F6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623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4. Очікування</w:t>
      </w:r>
    </w:p>
    <w:p w:rsidR="003E5A72" w:rsidRPr="00AD2CE1" w:rsidRDefault="001D2983" w:rsidP="00AD2CE1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D2CE1">
        <w:rPr>
          <w:rFonts w:ascii="Times New Roman" w:hAnsi="Times New Roman" w:cs="Times New Roman"/>
          <w:sz w:val="28"/>
          <w:szCs w:val="28"/>
          <w:lang w:eastAsia="ru-RU"/>
        </w:rPr>
        <w:t>Коли ви йдете на урок, ви завжди сподіваєтесь на щось. Хоча завжди  успіх залежить саме від вашої роботи  на уроці. Погляньте: на галявині го</w:t>
      </w:r>
      <w:r w:rsidR="003E5A72"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рить </w:t>
      </w:r>
      <w:r w:rsidR="003E5A72" w:rsidRPr="00AD2C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вогнище, над ним – хмаринк</w:t>
      </w:r>
      <w:r w:rsidR="003E5A72" w:rsidRPr="00AD2CE1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>. Візьміть краплинки, напишіть на них свої очікування від нашого тренінгу. Розмі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>іть їх на хмаринці.</w:t>
      </w:r>
    </w:p>
    <w:p w:rsidR="001D2983" w:rsidRPr="00AD2CE1" w:rsidRDefault="001D2983" w:rsidP="00AD2CE1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Я ж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очікую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>, що на уроці ви будете активними, організованими, кмітливими, уважними.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5. Правила роботи в групі.</w:t>
      </w:r>
    </w:p>
    <w:p w:rsidR="001D2983" w:rsidRPr="00950B97" w:rsidRDefault="003E5A72" w:rsidP="003E5A72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подіваюся, що всі ваші очікування обов’язково справдяться. Тож давайте повторимо правила, які нам знадобляться </w:t>
      </w:r>
      <w:proofErr w:type="gramStart"/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 роботи на уроці.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Бути дисциплінованим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Наполегливо працювати.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Слідкувати за часом.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Уважно слухати вчителя.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Правило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іднятої руки.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Поважати один одного.</w:t>
      </w:r>
    </w:p>
    <w:p w:rsidR="001D2983" w:rsidRPr="00950B97" w:rsidRDefault="001D2983" w:rsidP="00403D8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викрикувати.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ІІ. Основна частина.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Теоретична частина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2983" w:rsidRPr="00950B97" w:rsidRDefault="001D2983" w:rsidP="00222E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1.Проблемне питання.</w:t>
      </w:r>
    </w:p>
    <w:p w:rsidR="001D2983" w:rsidRPr="00AD2CE1" w:rsidRDefault="001D2983" w:rsidP="00AD2CE1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Уявіть, що ви заблукали в лісі. Довго блукали в пошуках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правильного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 шляху.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Аж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 раптом ви вийшли на галявину, де зійшлися три дороги. Кожна може вивести з лісу, але за певних умов:</w:t>
      </w:r>
      <w:r w:rsidR="00264581"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Ліворуч підеш – велике багатство знайдеш, але здоров’я загубиш. Прямо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ідеш – нічого не знайдеш, але і здоров’я збережеш. Праворуч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>ідеш – половину багатства знайдеш, але і половину здоров’я втратиш.</w:t>
      </w:r>
      <w:r w:rsidR="00264581"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>Яким би шляхом скористався кожен з вас?</w:t>
      </w:r>
    </w:p>
    <w:p w:rsidR="001D2983" w:rsidRPr="00AD2CE1" w:rsidRDefault="001D2983" w:rsidP="00AD2CE1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D2CE1">
        <w:rPr>
          <w:rFonts w:ascii="Times New Roman" w:hAnsi="Times New Roman" w:cs="Times New Roman"/>
          <w:sz w:val="28"/>
          <w:szCs w:val="28"/>
          <w:lang w:eastAsia="ru-RU"/>
        </w:rPr>
        <w:t>Досить часто у вашому жит</w:t>
      </w:r>
      <w:r w:rsidR="00821456" w:rsidRPr="00AD2CE1">
        <w:rPr>
          <w:rFonts w:ascii="Times New Roman" w:hAnsi="Times New Roman" w:cs="Times New Roman"/>
          <w:sz w:val="28"/>
          <w:szCs w:val="28"/>
          <w:lang w:eastAsia="ru-RU"/>
        </w:rPr>
        <w:t>ті будуть зустрічатися ситуації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>, коли потрібно буде вибрати, яким шляхом іти.</w:t>
      </w:r>
      <w:r w:rsidR="00821456"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A79F0" w:rsidRPr="00AD2CE1">
        <w:rPr>
          <w:rFonts w:ascii="Times New Roman" w:hAnsi="Times New Roman" w:cs="Times New Roman"/>
          <w:sz w:val="28"/>
          <w:szCs w:val="28"/>
          <w:lang w:val="uk-UA" w:eastAsia="ru-RU"/>
        </w:rPr>
        <w:t>Небезпека може виникати всюди: вдома, у школі, на вулиці. Тому варто навчитись уникати та долати її.</w:t>
      </w:r>
    </w:p>
    <w:p w:rsidR="001D2983" w:rsidRPr="00AD2CE1" w:rsidRDefault="001D2983" w:rsidP="00AD2CE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D2CE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D2CE1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Я бажаю вам, щоб завжди ви обирали правильний шлях. Хоча одну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>ідказку я вам дам: в будь – якій ситуації:</w:t>
      </w:r>
      <w:r w:rsidR="003E5A72"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 Щоб не трапилось </w:t>
      </w:r>
      <w:proofErr w:type="gramStart"/>
      <w:r w:rsidRPr="00AD2CE1">
        <w:rPr>
          <w:rFonts w:ascii="Times New Roman" w:hAnsi="Times New Roman" w:cs="Times New Roman"/>
          <w:sz w:val="28"/>
          <w:szCs w:val="28"/>
          <w:lang w:eastAsia="ru-RU"/>
        </w:rPr>
        <w:t>біди</w:t>
      </w:r>
      <w:proofErr w:type="gramEnd"/>
      <w:r w:rsidRPr="00AD2CE1">
        <w:rPr>
          <w:rFonts w:ascii="Times New Roman" w:hAnsi="Times New Roman" w:cs="Times New Roman"/>
          <w:sz w:val="28"/>
          <w:szCs w:val="28"/>
          <w:lang w:eastAsia="ru-RU"/>
        </w:rPr>
        <w:t>, перш ніж щось зробити, спочатку добре подумай, а потім роби.</w:t>
      </w:r>
      <w:r w:rsidR="003E5A72" w:rsidRPr="00AD2CE1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</w:p>
    <w:p w:rsidR="001D2983" w:rsidRPr="00AD2CE1" w:rsidRDefault="008416A1" w:rsidP="00AD2CE1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D2CE1"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>Відгадайте загадку:</w:t>
      </w:r>
      <w:r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>Коли його не було в людей, то люди були безсилі, вони не варили їжі, не грілися біля вогнища, усього боялись.  Життя тих людей було злиденним</w:t>
      </w:r>
      <w:r w:rsidRPr="00AD2CE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>животінням. Пожалі</w:t>
      </w:r>
      <w:proofErr w:type="gramStart"/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 ї</w:t>
      </w:r>
      <w:proofErr w:type="gramStart"/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1D2983" w:rsidRPr="00AD2CE1">
        <w:rPr>
          <w:rFonts w:ascii="Times New Roman" w:hAnsi="Times New Roman" w:cs="Times New Roman"/>
          <w:sz w:val="28"/>
          <w:szCs w:val="28"/>
          <w:lang w:eastAsia="ru-RU"/>
        </w:rPr>
        <w:t xml:space="preserve"> Прометей  й подарував людям те, що стало   одночасно і другом, і во</w:t>
      </w:r>
      <w:r w:rsidRPr="00AD2CE1">
        <w:rPr>
          <w:rFonts w:ascii="Times New Roman" w:hAnsi="Times New Roman" w:cs="Times New Roman"/>
          <w:sz w:val="28"/>
          <w:szCs w:val="28"/>
          <w:lang w:eastAsia="ru-RU"/>
        </w:rPr>
        <w:t>рогом людини.  Що це?  (Вогонь)»</w:t>
      </w:r>
    </w:p>
    <w:p w:rsidR="001D2983" w:rsidRPr="00950B97" w:rsidRDefault="000A7A46" w:rsidP="00222E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</w:t>
      </w:r>
      <w:r w:rsidR="00222E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</w:t>
      </w:r>
      <w:r w:rsidR="001D2983"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Вправа «Обери позицію»</w:t>
      </w:r>
    </w:p>
    <w:p w:rsidR="00821456" w:rsidRPr="00502A5F" w:rsidRDefault="001D2983" w:rsidP="00502A5F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02A5F">
        <w:rPr>
          <w:rFonts w:ascii="Times New Roman" w:hAnsi="Times New Roman" w:cs="Times New Roman"/>
          <w:sz w:val="28"/>
          <w:szCs w:val="28"/>
          <w:lang w:eastAsia="ru-RU"/>
        </w:rPr>
        <w:t>Як ви вважаєте, вогонь – друг, чи вогонь – ворог?</w:t>
      </w:r>
      <w:r w:rsidR="00821456" w:rsidRPr="00502A5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D2983" w:rsidRPr="00502A5F" w:rsidRDefault="00821456" w:rsidP="00502A5F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02A5F">
        <w:rPr>
          <w:rFonts w:ascii="Times New Roman" w:hAnsi="Times New Roman" w:cs="Times New Roman"/>
          <w:sz w:val="28"/>
          <w:szCs w:val="28"/>
          <w:lang w:eastAsia="ru-RU"/>
        </w:rPr>
        <w:t>Займіть позицію біля відповідного напису</w:t>
      </w:r>
      <w:r w:rsidR="00AD2CE1" w:rsidRPr="00502A5F">
        <w:rPr>
          <w:rFonts w:ascii="Times New Roman" w:hAnsi="Times New Roman" w:cs="Times New Roman"/>
          <w:sz w:val="28"/>
          <w:szCs w:val="28"/>
          <w:lang w:val="uk-UA" w:eastAsia="ru-RU"/>
        </w:rPr>
        <w:t>: «ДРУГ, ВОРОГ»</w:t>
      </w:r>
      <w:r w:rsidRPr="00502A5F">
        <w:rPr>
          <w:rFonts w:ascii="Times New Roman" w:hAnsi="Times New Roman" w:cs="Times New Roman"/>
          <w:sz w:val="28"/>
          <w:szCs w:val="28"/>
          <w:lang w:eastAsia="ru-RU"/>
        </w:rPr>
        <w:t>. Доведіть свою думку.</w:t>
      </w:r>
    </w:p>
    <w:p w:rsidR="00821456" w:rsidRPr="000A7A46" w:rsidRDefault="00821456" w:rsidP="000A7A46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A7A46">
        <w:rPr>
          <w:rFonts w:ascii="Times New Roman" w:hAnsi="Times New Roman" w:cs="Times New Roman"/>
          <w:sz w:val="28"/>
          <w:szCs w:val="28"/>
        </w:rPr>
        <w:lastRenderedPageBreak/>
        <w:t>Чому вогонь є другом для людини?</w:t>
      </w:r>
      <w:r w:rsidR="00A36172" w:rsidRPr="000A7A46">
        <w:rPr>
          <w:rFonts w:ascii="Times New Roman" w:hAnsi="Times New Roman" w:cs="Times New Roman"/>
          <w:sz w:val="28"/>
          <w:szCs w:val="28"/>
        </w:rPr>
        <w:t xml:space="preserve"> (Друг, бо неможливо приготувати їжу,  опалювати   будинки,  двигуни внутрішнього згорання  в  </w:t>
      </w:r>
      <w:proofErr w:type="gramStart"/>
      <w:r w:rsidR="00A36172" w:rsidRPr="000A7A4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A36172" w:rsidRPr="000A7A46">
        <w:rPr>
          <w:rFonts w:ascii="Times New Roman" w:hAnsi="Times New Roman" w:cs="Times New Roman"/>
          <w:sz w:val="28"/>
          <w:szCs w:val="28"/>
        </w:rPr>
        <w:t>ітаках,  виплавка металів,  виготовлення скла,  випалювання керамічних виробів).</w:t>
      </w:r>
    </w:p>
    <w:p w:rsidR="00821456" w:rsidRPr="000A7A46" w:rsidRDefault="00821456" w:rsidP="000A7A46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A7A46">
        <w:rPr>
          <w:rFonts w:ascii="Times New Roman" w:hAnsi="Times New Roman" w:cs="Times New Roman"/>
          <w:sz w:val="28"/>
          <w:szCs w:val="28"/>
        </w:rPr>
        <w:t>Чому вогонь є ворогом для людини?</w:t>
      </w:r>
      <w:r w:rsidR="00A36172" w:rsidRPr="000A7A46">
        <w:rPr>
          <w:rFonts w:ascii="Times New Roman" w:hAnsi="Times New Roman" w:cs="Times New Roman"/>
          <w:sz w:val="28"/>
          <w:szCs w:val="28"/>
        </w:rPr>
        <w:t xml:space="preserve"> (Ворог, бо</w:t>
      </w:r>
      <w:r w:rsidRPr="000A7A46">
        <w:rPr>
          <w:rFonts w:ascii="Times New Roman" w:hAnsi="Times New Roman" w:cs="Times New Roman"/>
          <w:sz w:val="28"/>
          <w:szCs w:val="28"/>
        </w:rPr>
        <w:t xml:space="preserve"> щорічно  у  </w:t>
      </w:r>
      <w:proofErr w:type="gramStart"/>
      <w:r w:rsidRPr="000A7A4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0A7A46">
        <w:rPr>
          <w:rFonts w:ascii="Times New Roman" w:hAnsi="Times New Roman" w:cs="Times New Roman"/>
          <w:sz w:val="28"/>
          <w:szCs w:val="28"/>
        </w:rPr>
        <w:t xml:space="preserve">іті відбувається  5  млн.  пожеж,  щогодини  </w:t>
      </w:r>
      <w:r w:rsidR="00502A5F" w:rsidRPr="000A7A46">
        <w:rPr>
          <w:rFonts w:ascii="Times New Roman" w:hAnsi="Times New Roman" w:cs="Times New Roman"/>
          <w:sz w:val="28"/>
          <w:szCs w:val="28"/>
        </w:rPr>
        <w:t>у  вогні гине  одна  людина  (</w:t>
      </w:r>
      <w:r w:rsidRPr="000A7A46">
        <w:rPr>
          <w:rFonts w:ascii="Times New Roman" w:hAnsi="Times New Roman" w:cs="Times New Roman"/>
          <w:sz w:val="28"/>
          <w:szCs w:val="28"/>
        </w:rPr>
        <w:t>2-3  одержуют</w:t>
      </w:r>
      <w:r w:rsidR="00502A5F" w:rsidRPr="000A7A46">
        <w:rPr>
          <w:rFonts w:ascii="Times New Roman" w:hAnsi="Times New Roman" w:cs="Times New Roman"/>
          <w:sz w:val="28"/>
          <w:szCs w:val="28"/>
        </w:rPr>
        <w:t>ь травми  та  опіки</w:t>
      </w:r>
      <w:r w:rsidRPr="000A7A46">
        <w:rPr>
          <w:rFonts w:ascii="Times New Roman" w:hAnsi="Times New Roman" w:cs="Times New Roman"/>
          <w:sz w:val="28"/>
          <w:szCs w:val="28"/>
        </w:rPr>
        <w:t>),  кожен  третій  загиблий  -  дитина.</w:t>
      </w:r>
    </w:p>
    <w:p w:rsidR="001D2983" w:rsidRPr="00CD7D2F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0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Висновок: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CD7D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складно уявити собі життя людини без вогню. Але якщо вогонь потрапить у невмілі руки, то може стати грізним ворогом. Пожежі знищують будинки й заводи, лани й сади. Під час пожеж гинуть люди. Отже, вогонь-друг і ворог людини. В</w:t>
      </w:r>
      <w:r w:rsidR="009A68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 нас  залежить , яким він буде: добрим чи злим. Щоб не виникла пожежа, треба знати й виконувати правила пожежної безпеки.</w:t>
      </w:r>
    </w:p>
    <w:p w:rsidR="001D2983" w:rsidRPr="000A7A46" w:rsidRDefault="000A7A46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0A7A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3</w:t>
      </w:r>
      <w:r w:rsidR="001D2983" w:rsidRPr="000A7A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. Хвилинка фантазії</w:t>
      </w:r>
      <w:r w:rsidR="001D2983" w:rsidRPr="000A7A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1D2983" w:rsidRPr="000A7A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«Уяви»</w:t>
      </w:r>
    </w:p>
    <w:p w:rsidR="00805180" w:rsidRPr="00040DDD" w:rsidRDefault="001D2983" w:rsidP="00040DDD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0DDD">
        <w:rPr>
          <w:rFonts w:ascii="Times New Roman" w:hAnsi="Times New Roman" w:cs="Times New Roman"/>
          <w:sz w:val="28"/>
          <w:szCs w:val="28"/>
          <w:lang w:val="uk-UA" w:eastAsia="ru-RU"/>
        </w:rPr>
        <w:t>Сядьте зручніше, закрийте очі. Уявіть</w:t>
      </w:r>
      <w:r w:rsidR="00805180" w:rsidRPr="00040D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що ви йдете містом. Навколо вас рухається автотранспорт, </w:t>
      </w:r>
      <w:r w:rsidR="00550797" w:rsidRPr="00040DDD">
        <w:rPr>
          <w:rFonts w:ascii="Times New Roman" w:hAnsi="Times New Roman" w:cs="Times New Roman"/>
          <w:sz w:val="28"/>
          <w:szCs w:val="28"/>
          <w:lang w:val="uk-UA" w:eastAsia="ru-RU"/>
        </w:rPr>
        <w:t>мигтять</w:t>
      </w:r>
      <w:r w:rsidR="00805180" w:rsidRPr="00040DD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неонові вивіски, перегукуються трамваї. Місто живе своїм бурхливим життям. </w:t>
      </w:r>
    </w:p>
    <w:p w:rsidR="00805180" w:rsidRPr="00040DDD" w:rsidRDefault="00805180" w:rsidP="00040DDD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0DDD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Ви заходите до торгівельного центру, роздивляєтеся, а навколо вас яскраві іграшки, гарний брендів одяг, ювелірні прикраси, спортивне приладдя та закордонна косметика. Раптом щось блиснуло </w:t>
      </w:r>
      <w:r w:rsidR="0034213C" w:rsidRPr="00040DDD">
        <w:rPr>
          <w:rFonts w:ascii="Times New Roman" w:hAnsi="Times New Roman" w:cs="Times New Roman"/>
          <w:sz w:val="28"/>
          <w:szCs w:val="28"/>
          <w:lang w:val="uk-UA" w:eastAsia="ru-RU"/>
        </w:rPr>
        <w:t>та ваш погляд зупинився на новенькому «Айфоні 7+»!</w:t>
      </w:r>
    </w:p>
    <w:p w:rsidR="0034213C" w:rsidRPr="00040DDD" w:rsidRDefault="0034213C" w:rsidP="00040DDD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0DDD">
        <w:rPr>
          <w:rFonts w:ascii="Times New Roman" w:hAnsi="Times New Roman" w:cs="Times New Roman"/>
          <w:sz w:val="28"/>
          <w:szCs w:val="28"/>
          <w:lang w:val="uk-UA" w:eastAsia="ru-RU"/>
        </w:rPr>
        <w:tab/>
        <w:t>Несподівано спрацювала пожежна сигналізація і ви бачите схвильованих людей, які швидко рухаються до виходу. Стає душно, вогонь пожирає все на своєму шляху. Торгівельні зали наповнюються димом і швидко пустіють.  Ви схвильовані, стурбовані, біжите до виходу і опиняєтесь на вулиці. Бачите під′їжджаючі пожежні машини, з яких вибігають вогнеборці, які починають боротьбу з полум’ям.</w:t>
      </w:r>
    </w:p>
    <w:p w:rsidR="00AD6A69" w:rsidRPr="00040DDD" w:rsidRDefault="00AD6A69" w:rsidP="00040DDD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0DDD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Налякані обличчя людей зі сльозами на очах нагадували вам про пережиту подію. 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Відкрийте очі. Поверніться в клас.</w:t>
      </w:r>
    </w:p>
    <w:p w:rsidR="001D2983" w:rsidRPr="00950B97" w:rsidRDefault="001D2983" w:rsidP="00403D8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ідком якої надзвичайної ситуації ми з вами стали?</w:t>
      </w:r>
    </w:p>
    <w:p w:rsidR="001D2983" w:rsidRPr="00950B97" w:rsidRDefault="001D2983" w:rsidP="00403D8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чого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могла виникнути пожежа на наш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ому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уявн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ому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торгівельному центрі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F96766" w:rsidRPr="00F96766" w:rsidRDefault="001D2983" w:rsidP="00F9676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Які </w:t>
      </w:r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 пожежі</w:t>
      </w:r>
      <w:proofErr w:type="gramStart"/>
      <w:r w:rsidR="00F52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F96766" w:rsidRPr="00F96766" w:rsidRDefault="00F96766" w:rsidP="00F9676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766">
        <w:rPr>
          <w:rFonts w:ascii="Times New Roman" w:hAnsi="Times New Roman" w:cs="Times New Roman"/>
          <w:sz w:val="28"/>
          <w:szCs w:val="28"/>
          <w:lang w:eastAsia="ru-RU"/>
        </w:rPr>
        <w:t>Чому при пожежі діти часто ховаються так, що пожежникам їх складно знайти?</w:t>
      </w:r>
    </w:p>
    <w:p w:rsidR="00F96766" w:rsidRPr="00F96766" w:rsidRDefault="00F96766" w:rsidP="00F9676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766">
        <w:rPr>
          <w:rFonts w:ascii="Times New Roman" w:hAnsi="Times New Roman" w:cs="Times New Roman"/>
          <w:sz w:val="28"/>
          <w:szCs w:val="28"/>
          <w:lang w:eastAsia="ru-RU"/>
        </w:rPr>
        <w:t xml:space="preserve">Навіщо потрібне тренування на випадок евакуації з приміщення, адже план евакуації є на </w:t>
      </w:r>
      <w:proofErr w:type="gramStart"/>
      <w:r w:rsidRPr="00F96766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96766">
        <w:rPr>
          <w:rFonts w:ascii="Times New Roman" w:hAnsi="Times New Roman" w:cs="Times New Roman"/>
          <w:sz w:val="28"/>
          <w:szCs w:val="28"/>
          <w:lang w:eastAsia="ru-RU"/>
        </w:rPr>
        <w:t>іні?</w:t>
      </w:r>
    </w:p>
    <w:p w:rsidR="001D2983" w:rsidRPr="00950B97" w:rsidRDefault="001D2983" w:rsidP="00403D8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 ж таке пожежа?</w:t>
      </w:r>
    </w:p>
    <w:p w:rsidR="001D2983" w:rsidRPr="00950B97" w:rsidRDefault="001D2983" w:rsidP="00403D8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Пожежа – це неконтрольоване горіння. Яке завдає значних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іальних </w:t>
      </w:r>
      <w:r w:rsidR="00550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збитків, призводить до отруєння</w:t>
      </w:r>
      <w:r w:rsidR="005507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550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07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равмування і часто загибелі людей.</w:t>
      </w:r>
    </w:p>
    <w:p w:rsidR="00562428" w:rsidRPr="00562428" w:rsidRDefault="001D2983" w:rsidP="00502A5F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Той, хто хоча б один раз в житті бачив пожежу, зна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є,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 яке це страшне лихо. Вона не лише знищує матеріальні цінності,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але й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 часом забирає найцінніше – людське життя. Хоча більшості  випа</w:t>
      </w:r>
      <w:r w:rsidR="00F520B0" w:rsidRPr="00562428">
        <w:rPr>
          <w:rFonts w:ascii="Times New Roman" w:hAnsi="Times New Roman" w:cs="Times New Roman"/>
          <w:sz w:val="28"/>
          <w:szCs w:val="28"/>
          <w:lang w:eastAsia="ru-RU"/>
        </w:rPr>
        <w:t>дків і можна було б  уникнути</w:t>
      </w:r>
      <w:r w:rsidR="00F520B0" w:rsidRPr="00562428">
        <w:rPr>
          <w:rFonts w:ascii="Times New Roman" w:hAnsi="Times New Roman" w:cs="Times New Roman"/>
          <w:sz w:val="28"/>
          <w:szCs w:val="28"/>
          <w:lang w:val="uk-UA" w:eastAsia="ru-RU"/>
        </w:rPr>
        <w:t>, я</w:t>
      </w:r>
      <w:r w:rsidRPr="00562428">
        <w:rPr>
          <w:rFonts w:ascii="Times New Roman" w:hAnsi="Times New Roman" w:cs="Times New Roman"/>
          <w:sz w:val="28"/>
          <w:szCs w:val="28"/>
          <w:lang w:eastAsia="ru-RU"/>
        </w:rPr>
        <w:t>кщо вчасно зупинитися і не робити необдуманих вчинків.</w:t>
      </w:r>
    </w:p>
    <w:p w:rsidR="00550797" w:rsidRDefault="00821456" w:rsidP="00502A5F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624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757" w:rsidRPr="00562428">
        <w:rPr>
          <w:rFonts w:ascii="Times New Roman" w:hAnsi="Times New Roman" w:cs="Times New Roman"/>
          <w:sz w:val="28"/>
          <w:szCs w:val="28"/>
          <w:lang w:val="uk-UA"/>
        </w:rPr>
        <w:t>Що п</w:t>
      </w:r>
      <w:r w:rsidRPr="00562428">
        <w:rPr>
          <w:rFonts w:ascii="Times New Roman" w:hAnsi="Times New Roman" w:cs="Times New Roman"/>
          <w:sz w:val="28"/>
          <w:szCs w:val="28"/>
          <w:lang w:val="uk-UA"/>
        </w:rPr>
        <w:t>отрібно  для  утворення вогню ?</w:t>
      </w:r>
      <w:r w:rsidR="00550797" w:rsidRPr="00562428">
        <w:rPr>
          <w:rFonts w:ascii="Times New Roman" w:hAnsi="Times New Roman" w:cs="Times New Roman"/>
          <w:sz w:val="28"/>
          <w:szCs w:val="28"/>
          <w:lang w:val="uk-UA"/>
        </w:rPr>
        <w:t xml:space="preserve"> (Горючий матеріал, кисень, джерело  вогню.)</w:t>
      </w:r>
    </w:p>
    <w:p w:rsidR="000A7A46" w:rsidRPr="00562428" w:rsidRDefault="000A7A46" w:rsidP="00502A5F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6771" w:rsidRPr="000A7A46" w:rsidRDefault="000A7A46" w:rsidP="00E06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A7A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4.</w:t>
      </w:r>
      <w:r w:rsidR="00E06771" w:rsidRPr="000A7A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CB656E" w:rsidRPr="000A7A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Первинні з</w:t>
      </w:r>
      <w:r w:rsidR="00E06771" w:rsidRPr="000A7A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асоби пожеж</w:t>
      </w:r>
      <w:r w:rsidR="00CB656E" w:rsidRPr="000A7A4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огасіння (відео)</w:t>
      </w:r>
    </w:p>
    <w:p w:rsidR="001B6E43" w:rsidRPr="00562428" w:rsidRDefault="001B6E4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Боротися з пожежами іноді дуже складно — необхідні зусилля кількох пожежних машин. </w:t>
      </w:r>
      <w:r w:rsidRPr="00562428">
        <w:rPr>
          <w:rFonts w:ascii="Times New Roman" w:hAnsi="Times New Roman" w:cs="Times New Roman"/>
          <w:sz w:val="28"/>
          <w:szCs w:val="28"/>
          <w:lang w:eastAsia="ru-RU"/>
        </w:rPr>
        <w:t>Тому й кажуть, що пожежу легше не допустити, ніж загасити.</w:t>
      </w:r>
    </w:p>
    <w:p w:rsidR="001B6E43" w:rsidRPr="00562428" w:rsidRDefault="001B6E4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Особливо небезпечною стає пожежа в громадських приміщеннях, де збирається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велика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 кількість людей — школах, супермаркетах, вокзалах, театрах. У цьому випадку існують відповідні правила протипожежної безпеки.</w:t>
      </w:r>
    </w:p>
    <w:p w:rsidR="001B6E43" w:rsidRPr="00562428" w:rsidRDefault="001B6E4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Усі місця, де може збиратися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велик</w:t>
      </w:r>
      <w:r w:rsidR="00CB656E" w:rsidRPr="00562428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CB656E"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 кількість людей, повинні мати</w:t>
      </w:r>
      <w:r w:rsidR="00CB656E" w:rsidRPr="00562428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A323AB" w:rsidRPr="000A7A46" w:rsidRDefault="001B6E43" w:rsidP="00562428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пожежну сигналізацію </w:t>
      </w:r>
      <w:r w:rsidR="00CB656E"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первинні засоби пожежогасіння.</w:t>
      </w:r>
      <w:r w:rsidR="002E5207"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Подивіться уважно </w:t>
      </w:r>
      <w:r w:rsidR="00D92DF2" w:rsidRPr="000A7A46">
        <w:rPr>
          <w:rFonts w:ascii="Times New Roman" w:hAnsi="Times New Roman" w:cs="Times New Roman"/>
          <w:b/>
          <w:sz w:val="28"/>
          <w:szCs w:val="28"/>
          <w:u w:val="single"/>
          <w:lang w:val="uk-UA" w:eastAsia="ru-RU"/>
        </w:rPr>
        <w:t>відео</w:t>
      </w:r>
      <w:r w:rsidR="00D92DF2"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 первинні засоби пожежогасіння.</w:t>
      </w:r>
    </w:p>
    <w:p w:rsidR="001D267F" w:rsidRPr="00562428" w:rsidRDefault="001D267F" w:rsidP="00562428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6242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562428">
        <w:rPr>
          <w:rFonts w:ascii="Times New Roman" w:hAnsi="Times New Roman" w:cs="Times New Roman"/>
          <w:sz w:val="28"/>
          <w:szCs w:val="28"/>
          <w:lang w:val="uk-UA" w:eastAsia="ru-RU"/>
        </w:rPr>
        <w:t>Де в школі знаходиться пожежний кран? А пожежний щит?</w:t>
      </w:r>
    </w:p>
    <w:p w:rsidR="00CB656E" w:rsidRPr="00562428" w:rsidRDefault="001B6E4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Треба знати евакуаційні знаки пожежної безпеки, які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ідказують шляхи до порятунку або попереджають про небезпеку.</w:t>
      </w:r>
      <w:r w:rsid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B656E" w:rsidRPr="00562428">
        <w:rPr>
          <w:rFonts w:ascii="Times New Roman" w:hAnsi="Times New Roman" w:cs="Times New Roman"/>
          <w:sz w:val="28"/>
          <w:szCs w:val="28"/>
          <w:lang w:val="uk-UA"/>
        </w:rPr>
        <w:t>Розгляньте знаки пожежної безпеки. (Слайд</w:t>
      </w:r>
      <w:r w:rsidR="000A7A4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B656E" w:rsidRPr="0056242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B656E" w:rsidRPr="00562428" w:rsidRDefault="00CB656E" w:rsidP="0056242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56242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62428">
        <w:rPr>
          <w:rFonts w:ascii="Times New Roman" w:hAnsi="Times New Roman" w:cs="Times New Roman"/>
          <w:sz w:val="28"/>
          <w:szCs w:val="28"/>
          <w:lang w:val="uk-UA"/>
        </w:rPr>
        <w:tab/>
        <w:t>Існують чотири основні види знаків пожежної безпеки: заборонні, попереджувальні, наказові, вказівні Відповідно до знаків застосування  сигнальні кольори: червоний (Заборона, безпосередня небезпека, пожежна небезпека); жовтий (попередження, можлива небезпека); синій (наказ); зелений (безпека, позначення шляхів евакуації та евакуаційних, запасних виходів.</w:t>
      </w:r>
    </w:p>
    <w:p w:rsidR="00CB656E" w:rsidRPr="00562428" w:rsidRDefault="00CB656E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62428">
        <w:rPr>
          <w:rFonts w:ascii="Times New Roman" w:hAnsi="Times New Roman" w:cs="Times New Roman"/>
          <w:sz w:val="28"/>
          <w:szCs w:val="28"/>
          <w:lang w:val="uk-UA"/>
        </w:rPr>
        <w:t>Які з них можуть допомогти безпечно поводитись при пожежі у кінотеатрі?</w:t>
      </w:r>
    </w:p>
    <w:p w:rsidR="001B6E43" w:rsidRPr="00562428" w:rsidRDefault="001B6E4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Можливо, ви вже помічали, що в громадських місцях, наприклад у школі, театрі, музеї, на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іні обов’язково висить план евакуації людей під час пожежі.</w:t>
      </w:r>
    </w:p>
    <w:p w:rsidR="001B6E43" w:rsidRPr="00562428" w:rsidRDefault="001B6E43" w:rsidP="00562428">
      <w:pPr>
        <w:pStyle w:val="a6"/>
        <w:ind w:firstLine="708"/>
        <w:rPr>
          <w:rFonts w:ascii="Times New Roman" w:hAnsi="Times New Roman" w:cs="Times New Roman"/>
          <w:color w:val="548DD4" w:themeColor="text2" w:themeTint="99"/>
          <w:sz w:val="28"/>
          <w:szCs w:val="28"/>
          <w:lang w:val="uk-UA"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>План-схема евакуації — це креслення будинку, на якому позначено найбезпечніші шляхи виходу з приміщення в разі пожежі.</w:t>
      </w:r>
      <w:r w:rsidR="001D267F" w:rsidRPr="00562428">
        <w:rPr>
          <w:rFonts w:ascii="Times New Roman" w:hAnsi="Times New Roman" w:cs="Times New Roman"/>
          <w:color w:val="548DD4" w:themeColor="text2" w:themeTint="99"/>
          <w:sz w:val="28"/>
          <w:szCs w:val="28"/>
          <w:lang w:eastAsia="ru-RU"/>
        </w:rPr>
        <w:t xml:space="preserve"> </w:t>
      </w:r>
    </w:p>
    <w:p w:rsidR="001B6E43" w:rsidRPr="00562428" w:rsidRDefault="001B6E43" w:rsidP="00562428">
      <w:pPr>
        <w:pStyle w:val="a6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Суцільні зелені стрілки показують основні рекомендовані евакуаційні шляхи, а пунктирні стрілки позначають резервні (другорядні). </w:t>
      </w:r>
      <w:r w:rsidRPr="00562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планах евакуації умовними знаками показано розміщення вогнегасників, пожежних кранів, </w:t>
      </w:r>
      <w:proofErr w:type="gramStart"/>
      <w:r w:rsidRPr="0056242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62428">
        <w:rPr>
          <w:rFonts w:ascii="Times New Roman" w:eastAsia="Times New Roman" w:hAnsi="Times New Roman" w:cs="Times New Roman"/>
          <w:sz w:val="28"/>
          <w:szCs w:val="28"/>
          <w:lang w:eastAsia="ru-RU"/>
        </w:rPr>
        <w:t>ідрантів, телефонів. План евакуації допомагає людям швидко покинути приміщення, охоплене вогнем.</w:t>
      </w:r>
    </w:p>
    <w:p w:rsidR="003D69DE" w:rsidRPr="00562428" w:rsidRDefault="003D69DE" w:rsidP="00562428">
      <w:pPr>
        <w:pStyle w:val="a6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4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Пригадайте, який сигнал оповіщає вас про евакуацію.</w:t>
      </w:r>
    </w:p>
    <w:p w:rsidR="0056649C" w:rsidRPr="00562428" w:rsidRDefault="00821B65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562428">
        <w:rPr>
          <w:rFonts w:ascii="Times New Roman" w:hAnsi="Times New Roman" w:cs="Times New Roman"/>
          <w:sz w:val="28"/>
          <w:szCs w:val="28"/>
          <w:lang w:val="uk-UA"/>
        </w:rPr>
        <w:t>Якщо ви виявили пожежу в школі,</w:t>
      </w:r>
      <w:r w:rsidR="0056649C" w:rsidRPr="00562428">
        <w:rPr>
          <w:rFonts w:ascii="Times New Roman" w:hAnsi="Times New Roman" w:cs="Times New Roman"/>
          <w:sz w:val="28"/>
          <w:szCs w:val="28"/>
        </w:rPr>
        <w:t xml:space="preserve"> слід вчасно повідомити присутніх про загрозу. Евакуацію треба проводити з усієї школи, навіть коли пожежу виявлено тільки </w:t>
      </w:r>
      <w:proofErr w:type="gramStart"/>
      <w:r w:rsidR="0056649C" w:rsidRPr="005624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6649C" w:rsidRPr="005624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649C" w:rsidRPr="00562428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="0056649C" w:rsidRPr="00562428">
        <w:rPr>
          <w:rFonts w:ascii="Times New Roman" w:hAnsi="Times New Roman" w:cs="Times New Roman"/>
          <w:sz w:val="28"/>
          <w:szCs w:val="28"/>
        </w:rPr>
        <w:t xml:space="preserve">ійсь її частині. Кожен з вас повинен чітко виконувати команди вчителя, не панікувати, не кричати, не метушитися, спокійно йти до запасних виходів. Не обганяйте один одного та не штовхайтесь. Не розмовляйте, щоб було </w:t>
      </w:r>
      <w:proofErr w:type="gramStart"/>
      <w:r w:rsidR="0056649C" w:rsidRPr="00562428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="0056649C" w:rsidRPr="00562428">
        <w:rPr>
          <w:rFonts w:ascii="Times New Roman" w:hAnsi="Times New Roman" w:cs="Times New Roman"/>
          <w:sz w:val="28"/>
          <w:szCs w:val="28"/>
        </w:rPr>
        <w:t xml:space="preserve"> чути розпорядження.</w:t>
      </w:r>
    </w:p>
    <w:p w:rsidR="0056649C" w:rsidRPr="00821B65" w:rsidRDefault="0056649C" w:rsidP="00562428">
      <w:pPr>
        <w:pStyle w:val="a3"/>
        <w:shd w:val="clear" w:color="auto" w:fill="FFFFFF"/>
        <w:spacing w:before="0" w:beforeAutospacing="0" w:after="96" w:afterAutospacing="0"/>
        <w:ind w:firstLine="708"/>
        <w:jc w:val="both"/>
        <w:rPr>
          <w:sz w:val="28"/>
          <w:szCs w:val="28"/>
          <w:lang w:val="uk-UA"/>
        </w:rPr>
      </w:pPr>
      <w:r w:rsidRPr="00821B65">
        <w:rPr>
          <w:sz w:val="28"/>
          <w:szCs w:val="28"/>
        </w:rPr>
        <w:lastRenderedPageBreak/>
        <w:t xml:space="preserve">Нікому не можна повертатися </w:t>
      </w:r>
      <w:proofErr w:type="gramStart"/>
      <w:r w:rsidRPr="00821B65">
        <w:rPr>
          <w:sz w:val="28"/>
          <w:szCs w:val="28"/>
        </w:rPr>
        <w:t>в</w:t>
      </w:r>
      <w:proofErr w:type="gramEnd"/>
      <w:r w:rsidRPr="00821B65">
        <w:rPr>
          <w:sz w:val="28"/>
          <w:szCs w:val="28"/>
        </w:rPr>
        <w:t xml:space="preserve"> </w:t>
      </w:r>
      <w:proofErr w:type="gramStart"/>
      <w:r w:rsidRPr="00821B65">
        <w:rPr>
          <w:sz w:val="28"/>
          <w:szCs w:val="28"/>
        </w:rPr>
        <w:t>прим</w:t>
      </w:r>
      <w:proofErr w:type="gramEnd"/>
      <w:r w:rsidRPr="00821B65">
        <w:rPr>
          <w:sz w:val="28"/>
          <w:szCs w:val="28"/>
        </w:rPr>
        <w:t xml:space="preserve">іщення, наприклад по забутий одяг чи книги. </w:t>
      </w:r>
      <w:proofErr w:type="gramStart"/>
      <w:r w:rsidRPr="00821B65">
        <w:rPr>
          <w:sz w:val="28"/>
          <w:szCs w:val="28"/>
        </w:rPr>
        <w:t>П</w:t>
      </w:r>
      <w:proofErr w:type="gramEnd"/>
      <w:r w:rsidRPr="00821B65">
        <w:rPr>
          <w:sz w:val="28"/>
          <w:szCs w:val="28"/>
        </w:rPr>
        <w:t>ід час пожежі не можна ховатися в глухі кути,</w:t>
      </w:r>
      <w:r w:rsidR="00821B65" w:rsidRPr="00821B65">
        <w:rPr>
          <w:sz w:val="28"/>
          <w:szCs w:val="28"/>
        </w:rPr>
        <w:t xml:space="preserve"> під парти, шафи</w:t>
      </w:r>
      <w:r w:rsidR="00821B65" w:rsidRPr="00821B65">
        <w:rPr>
          <w:sz w:val="28"/>
          <w:szCs w:val="28"/>
          <w:lang w:val="uk-UA"/>
        </w:rPr>
        <w:t>.</w:t>
      </w:r>
    </w:p>
    <w:p w:rsidR="003D69DE" w:rsidRPr="00821B65" w:rsidRDefault="0056649C" w:rsidP="00562428">
      <w:pPr>
        <w:pStyle w:val="a3"/>
        <w:shd w:val="clear" w:color="auto" w:fill="FFFFFF"/>
        <w:spacing w:before="0" w:beforeAutospacing="0" w:after="96" w:afterAutospacing="0"/>
        <w:ind w:firstLine="708"/>
        <w:jc w:val="both"/>
        <w:rPr>
          <w:sz w:val="28"/>
          <w:szCs w:val="28"/>
          <w:lang w:val="uk-UA"/>
        </w:rPr>
      </w:pPr>
      <w:proofErr w:type="gramStart"/>
      <w:r w:rsidRPr="00821B65">
        <w:rPr>
          <w:sz w:val="28"/>
          <w:szCs w:val="28"/>
        </w:rPr>
        <w:t>П</w:t>
      </w:r>
      <w:proofErr w:type="gramEnd"/>
      <w:r w:rsidRPr="00821B65">
        <w:rPr>
          <w:sz w:val="28"/>
          <w:szCs w:val="28"/>
        </w:rPr>
        <w:t xml:space="preserve">ісля евакуації треба зібратися в зазначеному місці і нікуди без дозволу вчителя не йти. </w:t>
      </w:r>
      <w:proofErr w:type="gramStart"/>
      <w:r w:rsidRPr="00821B65">
        <w:rPr>
          <w:sz w:val="28"/>
          <w:szCs w:val="28"/>
        </w:rPr>
        <w:t>У</w:t>
      </w:r>
      <w:proofErr w:type="gramEnd"/>
      <w:r w:rsidRPr="00821B65">
        <w:rPr>
          <w:sz w:val="28"/>
          <w:szCs w:val="28"/>
        </w:rPr>
        <w:t xml:space="preserve"> разі потреби дорослі організовують пошуки дітей, яких не виявили на місці збору.</w:t>
      </w:r>
    </w:p>
    <w:p w:rsidR="001D2983" w:rsidRPr="005377B8" w:rsidRDefault="000A7A46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5</w:t>
      </w:r>
      <w:r w:rsidR="001D2983" w:rsidRPr="005377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 Інформаційне повідомлення.</w:t>
      </w:r>
    </w:p>
    <w:p w:rsidR="00E06771" w:rsidRDefault="00821B65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1D2983" w:rsidRPr="005377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Перегляньте відеоролик</w:t>
      </w:r>
      <w:r w:rsidR="005377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377B8" w:rsidRPr="005377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«Спасік та його друзі. Правила поведінки при пожежі»</w:t>
      </w:r>
      <w:r w:rsidR="005377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2983" w:rsidRPr="005377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назвіть мені причини</w:t>
      </w:r>
      <w:r w:rsidR="001D2983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D2983" w:rsidRPr="005377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пожежі в побуті і правила поведінки під час пожежі.</w:t>
      </w:r>
    </w:p>
    <w:p w:rsidR="005377B8" w:rsidRPr="000A7A46" w:rsidRDefault="000A7A46" w:rsidP="000A7A46">
      <w:pPr>
        <w:spacing w:line="360" w:lineRule="auto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6.</w:t>
      </w:r>
      <w:r w:rsidR="005377B8" w:rsidRPr="000A7A46">
        <w:rPr>
          <w:rFonts w:ascii="Times New Roman" w:hAnsi="Times New Roman"/>
          <w:i/>
          <w:sz w:val="28"/>
          <w:szCs w:val="28"/>
          <w:lang w:val="uk-UA"/>
        </w:rPr>
        <w:t xml:space="preserve">Пожежна вікторина. Вправа «Мікрофон» </w:t>
      </w:r>
    </w:p>
    <w:p w:rsidR="00753B38" w:rsidRPr="00753B38" w:rsidRDefault="000A7A46" w:rsidP="000A7A46">
      <w:pPr>
        <w:pStyle w:val="a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53B38" w:rsidRPr="00753B38">
        <w:rPr>
          <w:rFonts w:ascii="Times New Roman" w:hAnsi="Times New Roman" w:cs="Times New Roman"/>
          <w:sz w:val="28"/>
          <w:szCs w:val="28"/>
          <w:lang w:val="uk-UA"/>
        </w:rPr>
        <w:t>Назвіть осно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>вні причини виникнення пожеж.( Необережне</w:t>
      </w:r>
      <w:r w:rsidR="00753B38" w:rsidRPr="00753B38">
        <w:rPr>
          <w:rFonts w:ascii="Times New Roman" w:hAnsi="Times New Roman" w:cs="Times New Roman"/>
          <w:sz w:val="28"/>
          <w:szCs w:val="28"/>
          <w:lang w:val="uk-UA"/>
        </w:rPr>
        <w:t>, недбале поводження з вогнем при користуванні опалювальними системами, неправильне зберігання горючих речовин, порушення правил безпеки при виконанні ремонтних робіт, залишені без нагляду електроприлади, підпали, несправність устакування, необережне поводження з вогнем, пустощі з вогнем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5377B8" w:rsidRPr="00264581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377B8" w:rsidRPr="00264581">
        <w:rPr>
          <w:rFonts w:ascii="Times New Roman" w:hAnsi="Times New Roman" w:cs="Times New Roman"/>
          <w:sz w:val="28"/>
          <w:szCs w:val="28"/>
          <w:lang w:val="uk-UA"/>
        </w:rPr>
        <w:t xml:space="preserve">Яка  найбільша небезпека  для  людей  під  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 xml:space="preserve">час  пожежі ? (Висока </w:t>
      </w:r>
      <w:r w:rsidR="005377B8" w:rsidRPr="00264581">
        <w:rPr>
          <w:rFonts w:ascii="Times New Roman" w:hAnsi="Times New Roman" w:cs="Times New Roman"/>
          <w:sz w:val="28"/>
          <w:szCs w:val="28"/>
          <w:lang w:val="uk-UA"/>
        </w:rPr>
        <w:t>температура,  чадний  газ ).</w:t>
      </w:r>
    </w:p>
    <w:p w:rsidR="005377B8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821047">
        <w:rPr>
          <w:rFonts w:ascii="Times New Roman" w:hAnsi="Times New Roman" w:cs="Times New Roman"/>
          <w:sz w:val="28"/>
          <w:szCs w:val="28"/>
          <w:lang w:val="uk-UA"/>
        </w:rPr>
        <w:t>Чим  треба гасити пожежу ?  (</w:t>
      </w:r>
      <w:r w:rsidR="005377B8" w:rsidRPr="00264581">
        <w:rPr>
          <w:rFonts w:ascii="Times New Roman" w:hAnsi="Times New Roman" w:cs="Times New Roman"/>
          <w:sz w:val="28"/>
          <w:szCs w:val="28"/>
          <w:lang w:val="uk-UA"/>
        </w:rPr>
        <w:t>Вогнегасником,  водою,  піском,  землею,  ковдрою ).</w:t>
      </w:r>
    </w:p>
    <w:p w:rsidR="000A7A46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21047">
        <w:rPr>
          <w:rFonts w:ascii="Times New Roman" w:hAnsi="Times New Roman" w:cs="Times New Roman"/>
          <w:sz w:val="28"/>
          <w:szCs w:val="28"/>
          <w:lang w:val="uk-UA"/>
        </w:rPr>
        <w:t>Чому під час пожежі вогонь спалахує з більшою силою тоді,коли відчиняють двері для того, щоб утекти або випустити дим? (Збільшується рівень кисню)</w:t>
      </w:r>
    </w:p>
    <w:p w:rsidR="005377B8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377B8" w:rsidRPr="00264581">
        <w:rPr>
          <w:rFonts w:ascii="Times New Roman" w:hAnsi="Times New Roman" w:cs="Times New Roman"/>
          <w:sz w:val="28"/>
          <w:szCs w:val="28"/>
          <w:lang w:val="uk-UA"/>
        </w:rPr>
        <w:t>Що  треба робити,  коли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 xml:space="preserve">  на  вас  спалахнув одяг ?  (</w:t>
      </w:r>
      <w:r w:rsidR="005377B8" w:rsidRPr="00264581">
        <w:rPr>
          <w:rFonts w:ascii="Times New Roman" w:hAnsi="Times New Roman" w:cs="Times New Roman"/>
          <w:sz w:val="28"/>
          <w:szCs w:val="28"/>
          <w:lang w:val="uk-UA"/>
        </w:rPr>
        <w:t>Треба лягти  на  підлогу  і  перекочуватись).</w:t>
      </w:r>
    </w:p>
    <w:p w:rsidR="00753B38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753B38" w:rsidRPr="00264581">
        <w:rPr>
          <w:rFonts w:ascii="Times New Roman" w:hAnsi="Times New Roman" w:cs="Times New Roman"/>
          <w:sz w:val="28"/>
          <w:szCs w:val="28"/>
          <w:lang w:val="uk-UA"/>
        </w:rPr>
        <w:t xml:space="preserve">Що  треба робити,  якщо спалахнув одяг  на  якійсь іншій людині ? ( Треба накинути  на  людину покривало чи інший одяг  і  щільно притиснути цю тканину).  </w:t>
      </w:r>
    </w:p>
    <w:p w:rsidR="00753B38" w:rsidRPr="00264581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753B38" w:rsidRPr="0026458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 xml:space="preserve">  можна захистити органи дихання під час пожежі</w:t>
      </w:r>
      <w:r w:rsidR="00753B38" w:rsidRPr="00264581">
        <w:rPr>
          <w:rFonts w:ascii="Times New Roman" w:hAnsi="Times New Roman" w:cs="Times New Roman"/>
          <w:sz w:val="28"/>
          <w:szCs w:val="28"/>
          <w:lang w:val="uk-UA"/>
        </w:rPr>
        <w:t xml:space="preserve"> ?  (  Треба дихати  через  зволожену  тканину).</w:t>
      </w:r>
    </w:p>
    <w:p w:rsidR="00753B38" w:rsidRPr="00264581" w:rsidRDefault="000A7A46" w:rsidP="0026458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753B38" w:rsidRPr="00264581">
        <w:rPr>
          <w:rFonts w:ascii="Times New Roman" w:hAnsi="Times New Roman" w:cs="Times New Roman"/>
          <w:sz w:val="28"/>
          <w:szCs w:val="28"/>
          <w:lang w:val="uk-UA"/>
        </w:rPr>
        <w:t>За  яким  номером  по</w:t>
      </w:r>
      <w:r w:rsidR="00753B38">
        <w:rPr>
          <w:rFonts w:ascii="Times New Roman" w:hAnsi="Times New Roman" w:cs="Times New Roman"/>
          <w:sz w:val="28"/>
          <w:szCs w:val="28"/>
          <w:lang w:val="uk-UA"/>
        </w:rPr>
        <w:t xml:space="preserve">трібно викликати пожежників  ? </w:t>
      </w:r>
      <w:r w:rsidR="00753B38" w:rsidRPr="00264581">
        <w:rPr>
          <w:rFonts w:ascii="Times New Roman" w:hAnsi="Times New Roman" w:cs="Times New Roman"/>
          <w:sz w:val="28"/>
          <w:szCs w:val="28"/>
          <w:lang w:val="uk-UA"/>
        </w:rPr>
        <w:t>( Номер – 101 ).</w:t>
      </w:r>
    </w:p>
    <w:p w:rsidR="00E06771" w:rsidRPr="00E06771" w:rsidRDefault="000A7A46" w:rsidP="00E0677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E06771" w:rsidRPr="00E06771">
        <w:rPr>
          <w:rFonts w:ascii="Times New Roman" w:hAnsi="Times New Roman" w:cs="Times New Roman"/>
          <w:sz w:val="28"/>
          <w:szCs w:val="28"/>
          <w:lang w:eastAsia="ru-RU"/>
        </w:rPr>
        <w:t>Чому при евакуації з багатоповерхових будинків не можна користуватися ліфтом?</w:t>
      </w:r>
    </w:p>
    <w:p w:rsidR="000A7A46" w:rsidRDefault="000A7A46" w:rsidP="000A7A4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10.</w:t>
      </w:r>
      <w:r w:rsidR="00E06771" w:rsidRPr="00E06771">
        <w:rPr>
          <w:rFonts w:ascii="Times New Roman" w:hAnsi="Times New Roman" w:cs="Times New Roman"/>
          <w:sz w:val="28"/>
          <w:szCs w:val="28"/>
          <w:lang w:eastAsia="ru-RU"/>
        </w:rPr>
        <w:t>Що більш небезпечне при пожежі: 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олум’я чи задимлення? </w:t>
      </w:r>
    </w:p>
    <w:p w:rsidR="00E06771" w:rsidRPr="000A7A46" w:rsidRDefault="000A7A46" w:rsidP="000A7A4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11.</w:t>
      </w:r>
      <w:r w:rsidR="00E06771" w:rsidRPr="00E06771">
        <w:rPr>
          <w:rFonts w:ascii="Times New Roman" w:hAnsi="Times New Roman" w:cs="Times New Roman"/>
          <w:sz w:val="28"/>
          <w:szCs w:val="28"/>
          <w:lang w:eastAsia="ru-RU"/>
        </w:rPr>
        <w:t>Які існують причини виникнення пожежі в школі?</w:t>
      </w:r>
    </w:p>
    <w:p w:rsidR="001D2983" w:rsidRPr="005377B8" w:rsidRDefault="000A7A46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 w:eastAsia="ru-RU"/>
        </w:rPr>
        <w:t>7</w:t>
      </w:r>
      <w:r w:rsidR="005377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 w:eastAsia="ru-RU"/>
        </w:rPr>
        <w:t>.</w:t>
      </w:r>
      <w:r w:rsidR="001D2983" w:rsidRPr="005377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uk-UA" w:eastAsia="ru-RU"/>
        </w:rPr>
        <w:t xml:space="preserve"> Енергайзери</w:t>
      </w:r>
    </w:p>
    <w:p w:rsidR="001D2983" w:rsidRPr="005377B8" w:rsidRDefault="001D2983" w:rsidP="00950B97">
      <w:pPr>
        <w:pStyle w:val="a6"/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</w:pPr>
      <w:r w:rsidRPr="005377B8">
        <w:rPr>
          <w:rFonts w:ascii="Times New Roman" w:hAnsi="Times New Roman" w:cs="Times New Roman"/>
          <w:b/>
          <w:sz w:val="28"/>
          <w:szCs w:val="28"/>
          <w:u w:val="single"/>
          <w:lang w:val="uk-UA" w:eastAsia="ru-RU"/>
        </w:rPr>
        <w:t>Діти стають в коло і рухаються, повторюючи рухи</w:t>
      </w:r>
      <w:r w:rsidRPr="005377B8"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  <w:t>.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За вікном пригріває сонечко</w:t>
      </w:r>
      <w:r w:rsidRPr="005377B8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 ( погладжують п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лечі того. </w:t>
      </w:r>
      <w:proofErr w:type="gramStart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Хто йде попереду)</w:t>
      </w:r>
      <w:proofErr w:type="gramEnd"/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Подув легенький вітерець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Start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 </w:t>
      </w:r>
      <w:proofErr w:type="gramEnd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проводять пальцями по спині верз – низ, ліворуч – праворуч)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Раптом хмарки закрили сонечко. Почав накрапати мілкий дощик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="00821456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(стукають пальчиками по спині)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</w:t>
      </w:r>
      <w:proofErr w:type="gramEnd"/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іднявся вітер.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(трем спину)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Розпочалася злива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Start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 </w:t>
      </w:r>
      <w:proofErr w:type="gramEnd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енергійно стукають пальчиками по спині) </w:t>
      </w:r>
    </w:p>
    <w:p w:rsidR="001D2983" w:rsidRPr="00821456" w:rsidRDefault="001D2983" w:rsidP="00950B97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Але що це? Буря скінчилася.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Злива перетворюється на дрібний дощик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 енергійно стукотять по спинці а поті</w:t>
      </w:r>
      <w:proofErr w:type="gramStart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м</w:t>
      </w:r>
      <w:proofErr w:type="gramEnd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пальчиками легесенько)</w:t>
      </w:r>
    </w:p>
    <w:p w:rsidR="001D2983" w:rsidRPr="003E34AA" w:rsidRDefault="001D2983" w:rsidP="00950B97">
      <w:pPr>
        <w:pStyle w:val="a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Сильний вітер вщухає і перетворюється на легенький вітерець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. ( проводять по спині</w:t>
      </w:r>
      <w:proofErr w:type="gramStart"/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</w:t>
      </w:r>
      <w:proofErr w:type="gramEnd"/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 вікном знову сонце.</w:t>
      </w:r>
      <w:r w:rsidRPr="003E34A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 гладять по плечам)</w:t>
      </w:r>
    </w:p>
    <w:p w:rsidR="001D2983" w:rsidRPr="00821456" w:rsidRDefault="001D2983" w:rsidP="00950B97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Закінчили. Поверніться і подякуйте тим, хто </w:t>
      </w:r>
      <w:proofErr w:type="gramStart"/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стояв</w:t>
      </w:r>
      <w:proofErr w:type="gramEnd"/>
      <w:r w:rsidRPr="0082145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позаду.</w:t>
      </w:r>
    </w:p>
    <w:p w:rsidR="001D2983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Практична частина</w:t>
      </w:r>
    </w:p>
    <w:p w:rsidR="00674F16" w:rsidRPr="00085A8C" w:rsidRDefault="005377B8" w:rsidP="00085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11C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Об’єднання</w:t>
      </w:r>
      <w:r w:rsidRPr="007411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411C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</w:t>
      </w:r>
      <w:r w:rsidR="00085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групи</w:t>
      </w:r>
      <w:r w:rsidR="00085A8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. </w:t>
      </w:r>
      <w:r w:rsidR="00674F16" w:rsidRPr="00085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Команди «ВОГНЕБОРЕЦЬ», «РЯТ</w:t>
      </w:r>
      <w:r w:rsidR="00674F16" w:rsidRPr="00085A8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</w:t>
      </w:r>
      <w:r w:rsidR="00674F16" w:rsidRPr="00085A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ВНИК»</w:t>
      </w:r>
      <w:r w:rsidR="00085A8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</w:p>
    <w:p w:rsidR="00674F16" w:rsidRPr="00674F16" w:rsidRDefault="00674F16" w:rsidP="00502A5F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4F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Ви-команда! За кожне правильно виконане завдання команда отримає 1 бал.</w:t>
      </w:r>
    </w:p>
    <w:p w:rsidR="001D2983" w:rsidRPr="007411CD" w:rsidRDefault="00415DF1" w:rsidP="00403D8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Гра «</w:t>
      </w:r>
      <w:r w:rsidR="007411CD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Утвори прислі</w:t>
      </w:r>
      <w:proofErr w:type="gramStart"/>
      <w:r w:rsidR="007411CD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в</w:t>
      </w:r>
      <w:proofErr w:type="gramEnd"/>
      <w:r w:rsidR="007411CD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’я </w:t>
      </w:r>
      <w:r w:rsidR="001D2983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»</w:t>
      </w:r>
      <w:r w:rsidR="007411CD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="00674F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(Блакитний конверт)</w:t>
      </w:r>
    </w:p>
    <w:p w:rsidR="001D2983" w:rsidRPr="00950B97" w:rsidRDefault="001D2983" w:rsidP="005377B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Значну частину сво</w:t>
      </w:r>
      <w:r w:rsidR="00741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життя людина перебуває вдома</w:t>
      </w:r>
      <w:r w:rsidR="007411C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здається, що вдома ми в безпеці. «Мій дім – моя фортеця», – так говорить  відоме прислів’я. Тому ми часто нехтуємо  найелементарнішими  правилами протипожежної безпеки.</w:t>
      </w:r>
      <w:proofErr w:type="gramEnd"/>
    </w:p>
    <w:p w:rsidR="002B15F6" w:rsidRPr="00224936" w:rsidRDefault="001D2983" w:rsidP="00224936">
      <w:pPr>
        <w:spacing w:before="100" w:beforeAutospacing="1" w:after="100" w:afterAutospacing="1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Утвори речення, з’єднавши правильно </w:t>
      </w:r>
      <w:proofErr w:type="gramStart"/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</w:t>
      </w:r>
      <w:proofErr w:type="gramEnd"/>
      <w:r w:rsidRPr="00950B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іву та праву частини.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B0E9F2"/>
        <w:tblCellMar>
          <w:left w:w="0" w:type="dxa"/>
          <w:right w:w="0" w:type="dxa"/>
        </w:tblCellMar>
        <w:tblLook w:val="04A0"/>
      </w:tblPr>
      <w:tblGrid>
        <w:gridCol w:w="4858"/>
        <w:gridCol w:w="4809"/>
      </w:tblGrid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розваги і для гри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не загасити.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Вітер -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один крок.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Криком вогню 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рідний брат вогню.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2B15F6" w:rsidP="00817C3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 іскри до пожежі -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Pr="00817C31">
              <w:rPr>
                <w:sz w:val="24"/>
                <w:szCs w:val="24"/>
              </w:rPr>
              <w:t xml:space="preserve"> </w:t>
            </w:r>
            <w:r w:rsidRPr="00817C31">
              <w:rPr>
                <w:rFonts w:ascii="Times New Roman" w:hAnsi="Times New Roman" w:cs="Times New Roman"/>
                <w:sz w:val="24"/>
                <w:szCs w:val="24"/>
              </w:rPr>
              <w:t>але поганий хазяїн</w:t>
            </w:r>
            <w:r w:rsidRPr="00817C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hAnsi="Times New Roman" w:cs="Times New Roman"/>
                <w:sz w:val="24"/>
                <w:szCs w:val="24"/>
              </w:rPr>
              <w:t>Вогонь — добрий слуга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не боїться.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Вогонь кочерги 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а біда від нього велика.</w:t>
            </w:r>
          </w:p>
        </w:tc>
      </w:tr>
      <w:tr w:rsidR="002B15F6" w:rsidRPr="00950B97" w:rsidTr="00036F07">
        <w:trPr>
          <w:tblCellSpacing w:w="0" w:type="dxa"/>
        </w:trPr>
        <w:tc>
          <w:tcPr>
            <w:tcW w:w="4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hAnsi="Times New Roman" w:cs="Times New Roman"/>
                <w:sz w:val="24"/>
                <w:szCs w:val="24"/>
              </w:rPr>
              <w:t>Сірничок малий,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2B15F6" w:rsidRPr="00817C31" w:rsidRDefault="009023DC" w:rsidP="00817C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C3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</w:t>
            </w:r>
            <w:r w:rsidR="002B15F6" w:rsidRPr="0081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сірників </w:t>
            </w:r>
            <w:proofErr w:type="gramStart"/>
            <w:r w:rsidR="002B15F6" w:rsidRPr="0081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не</w:t>
            </w:r>
            <w:proofErr w:type="gramEnd"/>
            <w:r w:rsidR="002B15F6" w:rsidRPr="0081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бери.</w:t>
            </w:r>
          </w:p>
        </w:tc>
      </w:tr>
    </w:tbl>
    <w:p w:rsidR="002B15F6" w:rsidRPr="009023DC" w:rsidRDefault="007449E7" w:rsidP="006454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02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розваги і для гри</w:t>
      </w:r>
      <w:r w:rsidRPr="009023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02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сірників </w:t>
      </w:r>
      <w:proofErr w:type="gramStart"/>
      <w:r w:rsidRPr="009023DC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не</w:t>
      </w:r>
      <w:proofErr w:type="gramEnd"/>
      <w:r w:rsidRPr="00902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бери.</w:t>
      </w:r>
    </w:p>
    <w:p w:rsidR="002B15F6" w:rsidRPr="009023DC" w:rsidRDefault="007449E7" w:rsidP="006454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023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Криком вогню  не загасити.</w:t>
      </w:r>
    </w:p>
    <w:p w:rsidR="007449E7" w:rsidRPr="009023DC" w:rsidRDefault="007449E7" w:rsidP="006454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023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Вітер - рідний брат вогню.</w:t>
      </w:r>
    </w:p>
    <w:p w:rsidR="00C73318" w:rsidRPr="009023DC" w:rsidRDefault="00C73318" w:rsidP="006454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023DC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Від іскри до пожежі-один крок.</w:t>
      </w:r>
    </w:p>
    <w:p w:rsidR="009023DC" w:rsidRPr="009023DC" w:rsidRDefault="001B6E43" w:rsidP="006454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3DC">
        <w:rPr>
          <w:rFonts w:ascii="Times New Roman" w:hAnsi="Times New Roman" w:cs="Times New Roman"/>
          <w:sz w:val="28"/>
          <w:szCs w:val="28"/>
        </w:rPr>
        <w:t>Вогонь — добрий слуга, але поганий хазяї</w:t>
      </w:r>
      <w:proofErr w:type="gramStart"/>
      <w:r w:rsidRPr="009023D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023DC">
        <w:rPr>
          <w:rFonts w:ascii="Times New Roman" w:hAnsi="Times New Roman" w:cs="Times New Roman"/>
          <w:sz w:val="28"/>
          <w:szCs w:val="28"/>
        </w:rPr>
        <w:t>.</w:t>
      </w:r>
    </w:p>
    <w:p w:rsidR="009023DC" w:rsidRPr="009023DC" w:rsidRDefault="001B6E43" w:rsidP="006454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3DC">
        <w:rPr>
          <w:rFonts w:ascii="Times New Roman" w:hAnsi="Times New Roman" w:cs="Times New Roman"/>
          <w:sz w:val="28"/>
          <w:szCs w:val="28"/>
        </w:rPr>
        <w:t xml:space="preserve">Вогонь кочерги </w:t>
      </w:r>
      <w:proofErr w:type="gramStart"/>
      <w:r w:rsidRPr="009023DC">
        <w:rPr>
          <w:rFonts w:ascii="Times New Roman" w:hAnsi="Times New Roman" w:cs="Times New Roman"/>
          <w:sz w:val="28"/>
          <w:szCs w:val="28"/>
        </w:rPr>
        <w:t>не бо</w:t>
      </w:r>
      <w:proofErr w:type="gramEnd"/>
      <w:r w:rsidRPr="009023DC">
        <w:rPr>
          <w:rFonts w:ascii="Times New Roman" w:hAnsi="Times New Roman" w:cs="Times New Roman"/>
          <w:sz w:val="28"/>
          <w:szCs w:val="28"/>
        </w:rPr>
        <w:t xml:space="preserve">їться. </w:t>
      </w:r>
    </w:p>
    <w:p w:rsidR="006454F4" w:rsidRPr="00224936" w:rsidRDefault="001B6E43" w:rsidP="00224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023DC">
        <w:rPr>
          <w:rFonts w:ascii="Times New Roman" w:hAnsi="Times New Roman" w:cs="Times New Roman"/>
          <w:sz w:val="28"/>
          <w:szCs w:val="28"/>
        </w:rPr>
        <w:t>Сірничок малий, а біда від нього велика.</w:t>
      </w:r>
    </w:p>
    <w:p w:rsidR="001D2983" w:rsidRPr="00674F16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2</w:t>
      </w:r>
      <w:r w:rsidR="005377B8"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Pr="007411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Гра «Увага! Небезпека!»</w:t>
      </w:r>
      <w:r w:rsidR="00674F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 (Зелений конверт)</w:t>
      </w:r>
    </w:p>
    <w:p w:rsidR="001D2983" w:rsidRPr="00950B97" w:rsidRDefault="001D2983" w:rsidP="0082145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Якщо виникла пожежа - рахунок часу йде на секунди.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Перший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вогонь можна залити склянкою води. Другий – відром води, а до третього вогню треба викликати пожежників, бо сам не впораєшся.</w:t>
      </w:r>
    </w:p>
    <w:p w:rsidR="001D2983" w:rsidRDefault="005B433D" w:rsidP="0082145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 вами лежать листок</w:t>
      </w:r>
      <w:r w:rsidR="001D2983" w:rsidRPr="008214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де зазначені речовини та предмети, які можуть дуже швидко загорітися від найменшої іскри та предмети та речовини, якими ми можемо загасити пожежу. Вам по</w:t>
      </w:r>
      <w:r w:rsidR="00960E32" w:rsidRPr="008214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трібно розподілити на дві групи</w:t>
      </w:r>
      <w:r w:rsidR="00960E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горючі, важкогорючі, негорючі.</w:t>
      </w:r>
    </w:p>
    <w:p w:rsidR="00674F16" w:rsidRPr="00674F16" w:rsidRDefault="00674F16" w:rsidP="00674F16">
      <w:pPr>
        <w:pStyle w:val="a7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Чим небезпечні важкогорючі матеріали?</w:t>
      </w:r>
    </w:p>
    <w:p w:rsidR="008416A1" w:rsidRPr="00950B97" w:rsidRDefault="001D2983" w:rsidP="00403D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8214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051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Бензин, вода, цвях, вата, пісок, глина, гілка дерева, газ, електрична гірлянда, килим, ковдра, скло, дерево, папір, молоко, петарда, масляна фарба, ґрунт,</w:t>
      </w:r>
      <w:r w:rsidR="00950B97"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051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ацетон, хлопавки, бенгальські вогні, свічка, спирт.</w:t>
      </w:r>
    </w:p>
    <w:tbl>
      <w:tblPr>
        <w:tblW w:w="84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B0E9F2"/>
        <w:tblCellMar>
          <w:left w:w="0" w:type="dxa"/>
          <w:right w:w="0" w:type="dxa"/>
        </w:tblCellMar>
        <w:tblLook w:val="04A0"/>
      </w:tblPr>
      <w:tblGrid>
        <w:gridCol w:w="2709"/>
        <w:gridCol w:w="3097"/>
        <w:gridCol w:w="2617"/>
      </w:tblGrid>
      <w:tr w:rsidR="00960E32" w:rsidRPr="00950B97" w:rsidTr="00960E32">
        <w:trPr>
          <w:trHeight w:val="414"/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960E32" w:rsidRPr="00960E32" w:rsidRDefault="00960E32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0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</w:t>
            </w:r>
            <w:r w:rsidRPr="0080518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50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ючі</w:t>
            </w: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960E32" w:rsidRPr="00960E32" w:rsidRDefault="00960E32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0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Важкогорючі </w:t>
            </w:r>
          </w:p>
        </w:tc>
        <w:tc>
          <w:tcPr>
            <w:tcW w:w="2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</w:tcPr>
          <w:p w:rsidR="00960E32" w:rsidRPr="00960E32" w:rsidRDefault="00960E32" w:rsidP="00B37A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Негорючі </w:t>
            </w:r>
          </w:p>
        </w:tc>
      </w:tr>
      <w:tr w:rsidR="00960E32" w:rsidRPr="00950B97" w:rsidTr="00960E32">
        <w:trPr>
          <w:trHeight w:val="414"/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960E32" w:rsidRPr="00950B97" w:rsidRDefault="00960E32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  <w:hideMark/>
          </w:tcPr>
          <w:p w:rsidR="00960E32" w:rsidRPr="00950B97" w:rsidRDefault="00960E32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0E9F2"/>
            <w:vAlign w:val="center"/>
          </w:tcPr>
          <w:p w:rsidR="00960E32" w:rsidRPr="00950B97" w:rsidRDefault="00960E32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0B97" w:rsidRPr="00950B97" w:rsidTr="00950B97">
        <w:trPr>
          <w:trHeight w:val="99"/>
          <w:tblCellSpacing w:w="0" w:type="dxa"/>
        </w:trPr>
        <w:tc>
          <w:tcPr>
            <w:tcW w:w="0" w:type="auto"/>
            <w:gridSpan w:val="3"/>
            <w:tcBorders>
              <w:top w:val="nil"/>
              <w:left w:val="outset" w:sz="6" w:space="0" w:color="auto"/>
              <w:right w:val="outset" w:sz="6" w:space="0" w:color="A0A0A0"/>
            </w:tcBorders>
            <w:shd w:val="clear" w:color="auto" w:fill="FFFFFF" w:themeFill="background1"/>
            <w:vAlign w:val="center"/>
            <w:hideMark/>
          </w:tcPr>
          <w:p w:rsidR="00950B97" w:rsidRPr="00950B97" w:rsidRDefault="00950B97" w:rsidP="00B37A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1D2983" w:rsidRPr="00CB1CB2" w:rsidRDefault="00415DF1" w:rsidP="002645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3</w:t>
      </w:r>
      <w:r w:rsidR="00264581"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.</w:t>
      </w:r>
      <w:r w:rsidR="001D2983"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Гра « Дії під час пожежі»</w:t>
      </w:r>
      <w:r w:rsidR="00CB1CB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( жовтий конверт ).</w:t>
      </w:r>
    </w:p>
    <w:p w:rsidR="001D2983" w:rsidRPr="00562428" w:rsidRDefault="001D298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>Кожного дня на центральних пунктах зв'язку пожежної охорони лунають дзвінки. І поспішають червоні автомобілі до місць пригоди, щоб зберегти від вогню майно громадян, народне багатство, а нерідко — і життя.</w:t>
      </w:r>
    </w:p>
    <w:p w:rsidR="001D2983" w:rsidRPr="00562428" w:rsidRDefault="001D2983" w:rsidP="00562428">
      <w:pPr>
        <w:pStyle w:val="a6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Щороку у </w:t>
      </w:r>
      <w:proofErr w:type="gramStart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>іті трапляється близько 5 млн. пожеж.</w:t>
      </w:r>
      <w:r w:rsid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62428">
        <w:rPr>
          <w:rFonts w:ascii="Times New Roman" w:hAnsi="Times New Roman" w:cs="Times New Roman"/>
          <w:sz w:val="28"/>
          <w:szCs w:val="28"/>
          <w:lang w:eastAsia="ru-RU"/>
        </w:rPr>
        <w:t>В Україні щодня трапляється 120 пожеж,</w:t>
      </w:r>
      <w:r w:rsidR="00CB1CB2" w:rsidRPr="005624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B1CB2" w:rsidRPr="00562428">
        <w:rPr>
          <w:rFonts w:ascii="Times New Roman" w:hAnsi="Times New Roman" w:cs="Times New Roman"/>
          <w:sz w:val="28"/>
          <w:szCs w:val="28"/>
          <w:lang w:eastAsia="ru-RU"/>
        </w:rPr>
        <w:t>у яких гине до с</w:t>
      </w:r>
      <w:r w:rsidR="00CB1CB2" w:rsidRPr="00562428">
        <w:rPr>
          <w:rFonts w:ascii="Times New Roman" w:hAnsi="Times New Roman" w:cs="Times New Roman"/>
          <w:sz w:val="28"/>
          <w:szCs w:val="28"/>
          <w:lang w:val="uk-UA" w:eastAsia="ru-RU"/>
        </w:rPr>
        <w:t>ьо</w:t>
      </w:r>
      <w:r w:rsidR="00CB1CB2" w:rsidRPr="00562428">
        <w:rPr>
          <w:rFonts w:ascii="Times New Roman" w:hAnsi="Times New Roman" w:cs="Times New Roman"/>
          <w:sz w:val="28"/>
          <w:szCs w:val="28"/>
          <w:lang w:eastAsia="ru-RU"/>
        </w:rPr>
        <w:t xml:space="preserve">ми </w:t>
      </w:r>
      <w:proofErr w:type="gramStart"/>
      <w:r w:rsidR="00CB1CB2" w:rsidRPr="00562428">
        <w:rPr>
          <w:rFonts w:ascii="Times New Roman" w:hAnsi="Times New Roman" w:cs="Times New Roman"/>
          <w:sz w:val="28"/>
          <w:szCs w:val="28"/>
          <w:lang w:val="uk-UA" w:eastAsia="ru-RU"/>
        </w:rPr>
        <w:t>осіб</w:t>
      </w:r>
      <w:proofErr w:type="gramEnd"/>
      <w:r w:rsidRPr="0056242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64581" w:rsidRDefault="00264581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D2983" w:rsidRPr="00264581" w:rsidRDefault="001D2983" w:rsidP="00264581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6458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Завдання</w:t>
      </w:r>
      <w:proofErr w:type="gramStart"/>
      <w:r w:rsidRPr="0026458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:(</w:t>
      </w:r>
      <w:proofErr w:type="gramEnd"/>
      <w:r w:rsidRPr="0026458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  стежка із шпалер, роздруковані відбитки ніг людини)</w:t>
      </w:r>
    </w:p>
    <w:p w:rsidR="001D2983" w:rsidRPr="00950B97" w:rsidRDefault="001D2983" w:rsidP="00BE01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1група.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Крок за кроком на </w:t>
      </w:r>
      <w:r w:rsidR="008C53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відбитках</w:t>
      </w:r>
      <w:r w:rsidR="008C53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стоп»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написати</w:t>
      </w:r>
      <w:r w:rsidR="008C53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="008C53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ідовність дій, якщо ви лягли подрімати, прокинулись від того, що кімнату заповнює дим.</w:t>
      </w:r>
    </w:p>
    <w:p w:rsidR="001D2983" w:rsidRPr="008C53E6" w:rsidRDefault="001D2983" w:rsidP="008C53E6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C53E6">
        <w:rPr>
          <w:b/>
          <w:i/>
          <w:lang w:eastAsia="ru-RU"/>
        </w:rPr>
        <w:t xml:space="preserve">    </w:t>
      </w:r>
      <w:proofErr w:type="gramStart"/>
      <w:r w:rsidRPr="008C53E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Посл</w:t>
      </w:r>
      <w:proofErr w:type="gramEnd"/>
      <w:r w:rsidRPr="008C53E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ідовність дій:</w:t>
      </w:r>
    </w:p>
    <w:p w:rsidR="001D2983" w:rsidRPr="008C53E6" w:rsidRDefault="0056649C" w:rsidP="008C53E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="00DB4871" w:rsidRP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</w:t>
      </w:r>
      <w:r w:rsidR="001D2983" w:rsidRPr="008C53E6">
        <w:rPr>
          <w:rFonts w:ascii="Times New Roman" w:hAnsi="Times New Roman" w:cs="Times New Roman"/>
          <w:sz w:val="28"/>
          <w:szCs w:val="28"/>
          <w:lang w:eastAsia="ru-RU"/>
        </w:rPr>
        <w:t>акрий ніс та рота серветкою, рушником, футболкою, наволочкою (якщо є можливість намочи пов’язку водою)</w:t>
      </w: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>, п</w:t>
      </w:r>
      <w:r w:rsidR="001D2983" w:rsidRPr="008C53E6">
        <w:rPr>
          <w:rFonts w:ascii="Times New Roman" w:hAnsi="Times New Roman" w:cs="Times New Roman"/>
          <w:sz w:val="28"/>
          <w:szCs w:val="28"/>
          <w:lang w:eastAsia="ru-RU"/>
        </w:rPr>
        <w:t>овзк</w:t>
      </w:r>
      <w:r w:rsidRPr="008C53E6">
        <w:rPr>
          <w:rFonts w:ascii="Times New Roman" w:hAnsi="Times New Roman" w:cs="Times New Roman"/>
          <w:sz w:val="28"/>
          <w:szCs w:val="28"/>
          <w:lang w:eastAsia="ru-RU"/>
        </w:rPr>
        <w:t>ом  намагайся дістатися  дверей</w:t>
      </w: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2983" w:rsidRPr="008C53E6" w:rsidRDefault="0056649C" w:rsidP="008C53E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DB4871" w:rsidRP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</w:t>
      </w:r>
      <w:r w:rsidR="001D2983" w:rsidRPr="008C53E6">
        <w:rPr>
          <w:rFonts w:ascii="Times New Roman" w:hAnsi="Times New Roman" w:cs="Times New Roman"/>
          <w:sz w:val="28"/>
          <w:szCs w:val="28"/>
          <w:lang w:val="uk-UA" w:eastAsia="ru-RU"/>
        </w:rPr>
        <w:t>ильною стороною руки помацай двері: якщо холодні – відчиняй та швидше втікай,</w:t>
      </w: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2983" w:rsidRP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якщо гарячі – відчини замок, </w:t>
      </w:r>
      <w:r w:rsidR="00AE6F27" w:rsidRPr="008C53E6">
        <w:rPr>
          <w:rFonts w:ascii="Times New Roman" w:hAnsi="Times New Roman" w:cs="Times New Roman"/>
          <w:sz w:val="28"/>
          <w:szCs w:val="28"/>
          <w:lang w:val="uk-UA" w:eastAsia="ru-RU"/>
        </w:rPr>
        <w:t>повзи до</w:t>
      </w:r>
      <w:r w:rsidR="00AE6F27" w:rsidRPr="008C53E6">
        <w:rPr>
          <w:rFonts w:ascii="Times New Roman" w:hAnsi="Times New Roman" w:cs="Times New Roman"/>
          <w:sz w:val="28"/>
          <w:szCs w:val="28"/>
          <w:lang w:eastAsia="ru-RU"/>
        </w:rPr>
        <w:t>  </w:t>
      </w:r>
      <w:r w:rsidR="00AE6F27" w:rsidRP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найближчого вікна</w:t>
      </w:r>
      <w:r w:rsidRPr="008C53E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2983" w:rsidRPr="0056649C" w:rsidRDefault="0056649C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3.</w:t>
      </w:r>
      <w:r w:rsidR="00DB487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eastAsia="ru-RU"/>
        </w:rPr>
        <w:t>ідчини вікно, клич на допомогу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2983" w:rsidRPr="0056649C" w:rsidRDefault="0056649C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4.</w:t>
      </w:r>
      <w:r w:rsidR="00DB487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Я</w:t>
      </w:r>
      <w:r w:rsidR="001D2983"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кщо не можеш відкрити вікно, розбий </w:t>
      </w:r>
      <w:r>
        <w:rPr>
          <w:rFonts w:ascii="Times New Roman" w:hAnsi="Times New Roman" w:cs="Times New Roman"/>
          <w:sz w:val="28"/>
          <w:szCs w:val="28"/>
          <w:lang w:eastAsia="ru-RU"/>
        </w:rPr>
        <w:t>скло будь-яким важким предметом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D2983" w:rsidRDefault="0056649C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 </w:t>
      </w:r>
      <w:r w:rsidR="008416A1" w:rsidRPr="002645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D2983" w:rsidRPr="00264581">
        <w:rPr>
          <w:rFonts w:ascii="Times New Roman" w:hAnsi="Times New Roman" w:cs="Times New Roman"/>
          <w:sz w:val="28"/>
          <w:szCs w:val="28"/>
          <w:lang w:eastAsia="ru-RU"/>
        </w:rPr>
        <w:t>На вулиці негайно звернись до дорослих.    ДЗВОНИ   </w:t>
      </w:r>
      <w:r w:rsidR="008416A1" w:rsidRPr="00264581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="001D2983" w:rsidRPr="00264581">
        <w:rPr>
          <w:rFonts w:ascii="Times New Roman" w:hAnsi="Times New Roman" w:cs="Times New Roman"/>
          <w:sz w:val="28"/>
          <w:szCs w:val="28"/>
          <w:lang w:eastAsia="ru-RU"/>
        </w:rPr>
        <w:t>  101!</w:t>
      </w:r>
    </w:p>
    <w:p w:rsidR="00264581" w:rsidRPr="00264581" w:rsidRDefault="00264581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D2983" w:rsidRDefault="001D2983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6458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група.</w:t>
      </w:r>
      <w:r w:rsidRPr="00264581">
        <w:rPr>
          <w:rFonts w:ascii="Times New Roman" w:hAnsi="Times New Roman" w:cs="Times New Roman"/>
          <w:sz w:val="28"/>
          <w:szCs w:val="28"/>
          <w:lang w:eastAsia="ru-RU"/>
        </w:rPr>
        <w:t> Крок за кроком</w:t>
      </w:r>
      <w:r w:rsidR="008C53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«відбитках стоп»</w:t>
      </w:r>
      <w:r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 написати алгоритм дій</w:t>
      </w:r>
      <w:proofErr w:type="gramStart"/>
      <w:r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4DED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C4DED">
        <w:rPr>
          <w:rFonts w:ascii="Times New Roman" w:hAnsi="Times New Roman" w:cs="Times New Roman"/>
          <w:sz w:val="28"/>
          <w:szCs w:val="28"/>
          <w:lang w:eastAsia="ru-RU"/>
        </w:rPr>
        <w:t xml:space="preserve"> якщо </w:t>
      </w:r>
      <w:r w:rsidR="00FC4DED">
        <w:rPr>
          <w:rFonts w:ascii="Times New Roman" w:hAnsi="Times New Roman" w:cs="Times New Roman"/>
          <w:sz w:val="28"/>
          <w:szCs w:val="28"/>
          <w:lang w:val="uk-UA" w:eastAsia="ru-RU"/>
        </w:rPr>
        <w:t>зайнявся провід від електрочайника</w:t>
      </w:r>
      <w:r w:rsidR="004203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в  квартирі</w:t>
      </w:r>
      <w:r w:rsidR="00FC4DE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A7A46" w:rsidRDefault="000A7A46" w:rsidP="00264581">
      <w:pPr>
        <w:pStyle w:val="a6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</w:pPr>
    </w:p>
    <w:p w:rsidR="00FC4DED" w:rsidRPr="00FC4DED" w:rsidRDefault="00FC4DED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Послідовність дій:</w:t>
      </w:r>
    </w:p>
    <w:p w:rsidR="001D2983" w:rsidRPr="00FC4DED" w:rsidRDefault="00FC4DED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Виключити рубильник на щитку.</w:t>
      </w:r>
    </w:p>
    <w:p w:rsidR="001D2983" w:rsidRPr="00FC4DED" w:rsidRDefault="00FC4DED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Якщо штепсель (вилка) не розплавився, витягти його з розетки, обмотаною сухою тканиною.</w:t>
      </w:r>
    </w:p>
    <w:p w:rsidR="001D2983" w:rsidRPr="00FC4DED" w:rsidRDefault="001D2983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FC4DED">
        <w:rPr>
          <w:rFonts w:ascii="Times New Roman" w:hAnsi="Times New Roman" w:cs="Times New Roman"/>
          <w:sz w:val="28"/>
          <w:szCs w:val="28"/>
          <w:lang w:val="uk-UA" w:eastAsia="ru-RU"/>
        </w:rPr>
        <w:t>Відключений від електрики провід затоптати ногами.</w:t>
      </w:r>
    </w:p>
    <w:p w:rsidR="001D2983" w:rsidRPr="00FC4DED" w:rsidRDefault="001D2983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="00FC4DED">
        <w:rPr>
          <w:rFonts w:ascii="Times New Roman" w:hAnsi="Times New Roman" w:cs="Times New Roman"/>
          <w:sz w:val="28"/>
          <w:szCs w:val="28"/>
          <w:lang w:val="uk-UA" w:eastAsia="ru-RU"/>
        </w:rPr>
        <w:t>Загасити за допомогою вогнегасника (якщо він є і ви вмієте ним користуватися).</w:t>
      </w:r>
    </w:p>
    <w:p w:rsidR="001D2983" w:rsidRPr="00FC4DED" w:rsidRDefault="001D2983" w:rsidP="00264581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64581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FC4D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Повідомити </w:t>
      </w:r>
      <w:r w:rsidR="0042030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 займання дорослих або викликати пожежну охорону для перевірки пожежної безпеки квартири.</w:t>
      </w:r>
    </w:p>
    <w:p w:rsidR="00415DF1" w:rsidRPr="007411CD" w:rsidRDefault="00415DF1" w:rsidP="007411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4.</w:t>
      </w:r>
      <w:r w:rsidR="001D2983"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Гра «</w:t>
      </w:r>
      <w:r w:rsidR="005B433D" w:rsidRPr="007411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Пожежний щит»</w:t>
      </w:r>
      <w:r w:rsidR="0037140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(червоний конверт).</w:t>
      </w:r>
    </w:p>
    <w:p w:rsidR="007411CD" w:rsidRPr="007411CD" w:rsidRDefault="00415DF1" w:rsidP="00502A5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 вами лежить аркуш з на</w:t>
      </w:r>
      <w:r w:rsidR="003714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дписом «Пожежний щит». В червоному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конверті засоби пожежогасіння</w:t>
      </w:r>
      <w:r w:rsidR="003714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із фетру (зменшені в розмірі)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Розташуйте їх правиль</w:t>
      </w:r>
      <w:r w:rsidR="007411C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 на пожежному щиті. Час пішов.</w:t>
      </w:r>
      <w:r w:rsidR="00741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</w:p>
    <w:p w:rsidR="001D2983" w:rsidRPr="007411CD" w:rsidRDefault="001D2983" w:rsidP="007411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411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ІІІ</w:t>
      </w:r>
      <w:r w:rsidR="00222E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.</w:t>
      </w:r>
      <w:r w:rsidRPr="00950B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411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Заключна частина.</w:t>
      </w:r>
    </w:p>
    <w:p w:rsidR="001D2983" w:rsidRPr="00224936" w:rsidRDefault="00224936" w:rsidP="00224936">
      <w:pPr>
        <w:pStyle w:val="a6"/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1.</w:t>
      </w:r>
      <w:r w:rsidR="001D2983" w:rsidRPr="0022493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Зворотній зв'язок.</w:t>
      </w:r>
      <w:r w:rsidR="00222E44" w:rsidRPr="0022493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1D2983" w:rsidRPr="0022493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Вправа «Продовж речення»</w:t>
      </w:r>
    </w:p>
    <w:p w:rsidR="001D2983" w:rsidRDefault="001D2983" w:rsidP="000A7A46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24936">
        <w:rPr>
          <w:rFonts w:ascii="Times New Roman" w:hAnsi="Times New Roman" w:cs="Times New Roman"/>
          <w:sz w:val="28"/>
          <w:szCs w:val="28"/>
          <w:lang w:val="uk-UA" w:eastAsia="ru-RU"/>
        </w:rPr>
        <w:t>На цьому тренінгу я зрозумів, що…………………</w:t>
      </w:r>
    </w:p>
    <w:p w:rsidR="00371407" w:rsidRPr="00224936" w:rsidRDefault="00371407" w:rsidP="0022493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D2983" w:rsidRPr="00224936" w:rsidRDefault="00224936" w:rsidP="00224936">
      <w:pPr>
        <w:pStyle w:val="a6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2.</w:t>
      </w:r>
      <w:r w:rsidR="001D2983" w:rsidRPr="0022493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Здійснення очікув</w:t>
      </w:r>
      <w:r w:rsidR="001D2983" w:rsidRPr="0022493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ань.</w:t>
      </w:r>
    </w:p>
    <w:p w:rsidR="001D2983" w:rsidRDefault="001D2983" w:rsidP="00AA2EB6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урок добігає кінця і я хочу дізнатися, чи справдились ваші очікування? Пригадаємо. Якщо ваші очікування справдились, можете </w:t>
      </w:r>
      <w:proofErr w:type="gramStart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своєю</w:t>
      </w:r>
      <w:proofErr w:type="gramEnd"/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краплинкою з</w:t>
      </w:r>
      <w:r w:rsidR="00821B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Pr="00950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гасити вогнище. Чиї очікування не здійснилися – приберіть краплинку – вона випарувалась.</w:t>
      </w:r>
    </w:p>
    <w:p w:rsidR="00AA2EB6" w:rsidRPr="00224936" w:rsidRDefault="00224936" w:rsidP="002249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3.</w:t>
      </w:r>
      <w:r w:rsidR="00AA2EB6" w:rsidRPr="0022493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Підведення підсумків.</w:t>
      </w:r>
    </w:p>
    <w:p w:rsidR="00AA2EB6" w:rsidRPr="00224936" w:rsidRDefault="00AA2EB6" w:rsidP="006F17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24936">
        <w:rPr>
          <w:rFonts w:ascii="Times New Roman" w:hAnsi="Times New Roman" w:cs="Times New Roman"/>
          <w:sz w:val="28"/>
          <w:szCs w:val="28"/>
          <w:lang w:val="uk-UA" w:eastAsia="ru-RU"/>
        </w:rPr>
        <w:t>Діти, ви добре попрацювали, показали свої знання з правил пожежної безпеки. У мене є така імпровізована пожежна шафа, а в ній ще одне завдання для вас. Вам необхідно правильно назвати правило пожежної безпеки, яке намальовано на малюнку. Під малюнком вас чекає сюрприз!</w:t>
      </w:r>
      <w:r w:rsidR="006F172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(Відповіді учнів)</w:t>
      </w:r>
    </w:p>
    <w:p w:rsidR="006F1728" w:rsidRDefault="00AA2EB6" w:rsidP="006F17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2493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Давайте </w:t>
      </w:r>
      <w:r w:rsidR="00592F27" w:rsidRPr="0022493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нашим гостям </w:t>
      </w:r>
      <w:r w:rsidR="008D2BBF" w:rsidRPr="00224936">
        <w:rPr>
          <w:rFonts w:ascii="Times New Roman" w:hAnsi="Times New Roman" w:cs="Times New Roman"/>
          <w:sz w:val="28"/>
          <w:szCs w:val="28"/>
          <w:lang w:val="uk-UA" w:eastAsia="ru-RU"/>
        </w:rPr>
        <w:t>теж вручимо невели</w:t>
      </w:r>
      <w:r w:rsidR="00E7202E" w:rsidRPr="00224936">
        <w:rPr>
          <w:rFonts w:ascii="Times New Roman" w:hAnsi="Times New Roman" w:cs="Times New Roman"/>
          <w:sz w:val="28"/>
          <w:szCs w:val="28"/>
          <w:lang w:val="uk-UA" w:eastAsia="ru-RU"/>
        </w:rPr>
        <w:t>чкі сюрпризи. (Шоколадки з 4 сти</w:t>
      </w:r>
      <w:r w:rsidR="008D2BBF" w:rsidRPr="0022493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хіями). </w:t>
      </w:r>
    </w:p>
    <w:p w:rsidR="00AA2EB6" w:rsidRDefault="006F1728" w:rsidP="006F17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Шановні гості! </w:t>
      </w:r>
      <w:r w:rsidR="008D2BBF" w:rsidRPr="0022493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Нехай до вашого тіла іде енергія зі всіх чотирьох </w:t>
      </w:r>
      <w:r w:rsidR="00E7202E" w:rsidRPr="00224936">
        <w:rPr>
          <w:rFonts w:ascii="Times New Roman" w:hAnsi="Times New Roman" w:cs="Times New Roman"/>
          <w:sz w:val="28"/>
          <w:szCs w:val="28"/>
          <w:lang w:val="uk-UA" w:eastAsia="ru-RU"/>
        </w:rPr>
        <w:t>стихій.</w:t>
      </w:r>
    </w:p>
    <w:p w:rsidR="00B51740" w:rsidRDefault="00B51740" w:rsidP="006F17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Діти, у вас є ще 3 краплинки, візьміть фломастер і намалюйте на першій- які у вас були емоції на початку уроку, на другій-в середині уроку та на третій, які емоції ви переживали в кінці уроку. Поясніть свої емоції.</w:t>
      </w:r>
    </w:p>
    <w:p w:rsidR="000A7A46" w:rsidRDefault="000A7A46" w:rsidP="006F172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323AB" w:rsidRPr="000A7A46" w:rsidRDefault="000A7A46" w:rsidP="000A7A46">
      <w:pPr>
        <w:pStyle w:val="a6"/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</w:pPr>
      <w:r w:rsidRPr="000A7A46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4.Домашнє завдання.</w:t>
      </w:r>
    </w:p>
    <w:p w:rsidR="000A7A46" w:rsidRPr="00224936" w:rsidRDefault="000A7A46" w:rsidP="000A7A46">
      <w:pPr>
        <w:pStyle w:val="a6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Вам необхідно підготувати інформаційне повідомлення «Чому ведро, яке знаходиться на пожежному щиті, конусної форми?»</w:t>
      </w:r>
    </w:p>
    <w:p w:rsidR="00264581" w:rsidRPr="00085A8C" w:rsidRDefault="001D2983" w:rsidP="00085A8C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24936">
        <w:rPr>
          <w:rFonts w:ascii="Times New Roman" w:hAnsi="Times New Roman" w:cs="Times New Roman"/>
          <w:sz w:val="28"/>
          <w:szCs w:val="28"/>
          <w:lang w:eastAsia="ru-RU"/>
        </w:rPr>
        <w:t>У колі учні беруться за ру</w:t>
      </w:r>
      <w:r w:rsidR="00A25BFC">
        <w:rPr>
          <w:rFonts w:ascii="Times New Roman" w:hAnsi="Times New Roman" w:cs="Times New Roman"/>
          <w:sz w:val="28"/>
          <w:szCs w:val="28"/>
          <w:lang w:eastAsia="ru-RU"/>
        </w:rPr>
        <w:t xml:space="preserve">ки, стають </w:t>
      </w:r>
      <w:proofErr w:type="gramStart"/>
      <w:r w:rsidR="00A25BFC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25BFC">
        <w:rPr>
          <w:rFonts w:ascii="Times New Roman" w:hAnsi="Times New Roman" w:cs="Times New Roman"/>
          <w:sz w:val="28"/>
          <w:szCs w:val="28"/>
          <w:lang w:eastAsia="ru-RU"/>
        </w:rPr>
        <w:t>івно</w:t>
      </w:r>
      <w:r w:rsidR="00A25BF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24936">
        <w:rPr>
          <w:rFonts w:ascii="Times New Roman" w:hAnsi="Times New Roman" w:cs="Times New Roman"/>
          <w:sz w:val="28"/>
          <w:szCs w:val="28"/>
          <w:lang w:eastAsia="ru-RU"/>
        </w:rPr>
        <w:t xml:space="preserve"> і за </w:t>
      </w:r>
      <w:r w:rsidR="00085A8C">
        <w:rPr>
          <w:rFonts w:ascii="Times New Roman" w:hAnsi="Times New Roman" w:cs="Times New Roman"/>
          <w:sz w:val="28"/>
          <w:szCs w:val="28"/>
          <w:lang w:eastAsia="ru-RU"/>
        </w:rPr>
        <w:t>мить промовляють «Ми - молодці!</w:t>
      </w:r>
      <w:r w:rsidR="00085A8C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EB6" w:rsidRDefault="00AA2EB6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12577" w:rsidRPr="00264581" w:rsidRDefault="00112577" w:rsidP="00950B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B2D59" w:rsidRPr="002B2D59" w:rsidRDefault="002B2D59" w:rsidP="00403D85">
      <w:pPr>
        <w:rPr>
          <w:rFonts w:ascii="Times New Roman" w:hAnsi="Times New Roman" w:cs="Times New Roman"/>
          <w:sz w:val="28"/>
          <w:szCs w:val="28"/>
        </w:rPr>
      </w:pPr>
    </w:p>
    <w:sectPr w:rsidR="002B2D59" w:rsidRPr="002B2D59" w:rsidSect="000A7A46">
      <w:footerReference w:type="default" r:id="rId8"/>
      <w:pgSz w:w="11906" w:h="16838"/>
      <w:pgMar w:top="794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C79" w:rsidRDefault="00E22C79" w:rsidP="00224936">
      <w:pPr>
        <w:spacing w:after="0" w:line="240" w:lineRule="auto"/>
      </w:pPr>
      <w:r>
        <w:separator/>
      </w:r>
    </w:p>
  </w:endnote>
  <w:endnote w:type="continuationSeparator" w:id="0">
    <w:p w:rsidR="00E22C79" w:rsidRDefault="00E22C79" w:rsidP="00224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9608667"/>
      <w:docPartObj>
        <w:docPartGallery w:val="Page Numbers (Bottom of Page)"/>
        <w:docPartUnique/>
      </w:docPartObj>
    </w:sdtPr>
    <w:sdtContent>
      <w:p w:rsidR="00036F07" w:rsidRDefault="00036F07">
        <w:pPr>
          <w:pStyle w:val="aa"/>
          <w:jc w:val="right"/>
        </w:pPr>
        <w:fldSimple w:instr=" PAGE   \* MERGEFORMAT ">
          <w:r w:rsidR="000A7A46">
            <w:rPr>
              <w:noProof/>
            </w:rPr>
            <w:t>2</w:t>
          </w:r>
        </w:fldSimple>
      </w:p>
    </w:sdtContent>
  </w:sdt>
  <w:p w:rsidR="00036F07" w:rsidRDefault="00036F0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C79" w:rsidRDefault="00E22C79" w:rsidP="00224936">
      <w:pPr>
        <w:spacing w:after="0" w:line="240" w:lineRule="auto"/>
      </w:pPr>
      <w:r>
        <w:separator/>
      </w:r>
    </w:p>
  </w:footnote>
  <w:footnote w:type="continuationSeparator" w:id="0">
    <w:p w:rsidR="00E22C79" w:rsidRDefault="00E22C79" w:rsidP="00224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C3A"/>
    <w:multiLevelType w:val="multilevel"/>
    <w:tmpl w:val="75C44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E1A65"/>
    <w:multiLevelType w:val="multilevel"/>
    <w:tmpl w:val="B4CEE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A51EF"/>
    <w:multiLevelType w:val="multilevel"/>
    <w:tmpl w:val="F68A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328E6"/>
    <w:multiLevelType w:val="multilevel"/>
    <w:tmpl w:val="5BAA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2C26BE"/>
    <w:multiLevelType w:val="hybridMultilevel"/>
    <w:tmpl w:val="53C29D1A"/>
    <w:lvl w:ilvl="0" w:tplc="4854107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10CE6643"/>
    <w:multiLevelType w:val="multilevel"/>
    <w:tmpl w:val="AA80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1D31"/>
    <w:multiLevelType w:val="multilevel"/>
    <w:tmpl w:val="096CC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8C3AD8"/>
    <w:multiLevelType w:val="multilevel"/>
    <w:tmpl w:val="3BD0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2F3DE5"/>
    <w:multiLevelType w:val="multilevel"/>
    <w:tmpl w:val="6EB82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BD2515"/>
    <w:multiLevelType w:val="multilevel"/>
    <w:tmpl w:val="BD1A4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45E24"/>
    <w:multiLevelType w:val="multilevel"/>
    <w:tmpl w:val="B8A4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462D7E"/>
    <w:multiLevelType w:val="multilevel"/>
    <w:tmpl w:val="F23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B216A1"/>
    <w:multiLevelType w:val="multilevel"/>
    <w:tmpl w:val="A616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D54C0A"/>
    <w:multiLevelType w:val="multilevel"/>
    <w:tmpl w:val="A7BC5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621F6E"/>
    <w:multiLevelType w:val="multilevel"/>
    <w:tmpl w:val="DF0A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CA7C08"/>
    <w:multiLevelType w:val="multilevel"/>
    <w:tmpl w:val="019C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04206B"/>
    <w:multiLevelType w:val="multilevel"/>
    <w:tmpl w:val="E7183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E50DF3"/>
    <w:multiLevelType w:val="multilevel"/>
    <w:tmpl w:val="B1EE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404EF"/>
    <w:multiLevelType w:val="hybridMultilevel"/>
    <w:tmpl w:val="130E3DBE"/>
    <w:lvl w:ilvl="0" w:tplc="D97ADD7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9025D"/>
    <w:multiLevelType w:val="multilevel"/>
    <w:tmpl w:val="D70A2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E43C09"/>
    <w:multiLevelType w:val="multilevel"/>
    <w:tmpl w:val="ED16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FE1C62"/>
    <w:multiLevelType w:val="multilevel"/>
    <w:tmpl w:val="1546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6B4464"/>
    <w:multiLevelType w:val="multilevel"/>
    <w:tmpl w:val="F332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195DED"/>
    <w:multiLevelType w:val="multilevel"/>
    <w:tmpl w:val="0EC6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C90B3F"/>
    <w:multiLevelType w:val="multilevel"/>
    <w:tmpl w:val="1DB85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F259D3"/>
    <w:multiLevelType w:val="hybridMultilevel"/>
    <w:tmpl w:val="D63A1FFE"/>
    <w:lvl w:ilvl="0" w:tplc="D144D1D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8E4230"/>
    <w:multiLevelType w:val="multilevel"/>
    <w:tmpl w:val="DF3E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"/>
  </w:num>
  <w:num w:numId="3">
    <w:abstractNumId w:val="5"/>
  </w:num>
  <w:num w:numId="4">
    <w:abstractNumId w:val="10"/>
  </w:num>
  <w:num w:numId="5">
    <w:abstractNumId w:val="13"/>
  </w:num>
  <w:num w:numId="6">
    <w:abstractNumId w:val="7"/>
  </w:num>
  <w:num w:numId="7">
    <w:abstractNumId w:val="11"/>
  </w:num>
  <w:num w:numId="8">
    <w:abstractNumId w:val="14"/>
  </w:num>
  <w:num w:numId="9">
    <w:abstractNumId w:val="3"/>
  </w:num>
  <w:num w:numId="10">
    <w:abstractNumId w:val="22"/>
  </w:num>
  <w:num w:numId="11">
    <w:abstractNumId w:val="20"/>
  </w:num>
  <w:num w:numId="12">
    <w:abstractNumId w:val="15"/>
  </w:num>
  <w:num w:numId="13">
    <w:abstractNumId w:val="12"/>
    <w:lvlOverride w:ilvl="0">
      <w:startOverride w:val="3"/>
    </w:lvlOverride>
  </w:num>
  <w:num w:numId="14">
    <w:abstractNumId w:val="21"/>
    <w:lvlOverride w:ilvl="0">
      <w:startOverride w:val="4"/>
    </w:lvlOverride>
  </w:num>
  <w:num w:numId="15">
    <w:abstractNumId w:val="9"/>
  </w:num>
  <w:num w:numId="16">
    <w:abstractNumId w:val="0"/>
    <w:lvlOverride w:ilvl="0">
      <w:startOverride w:val="7"/>
    </w:lvlOverride>
  </w:num>
  <w:num w:numId="17">
    <w:abstractNumId w:val="0"/>
    <w:lvlOverride w:ilvl="0">
      <w:startOverride w:val="8"/>
    </w:lvlOverride>
  </w:num>
  <w:num w:numId="18">
    <w:abstractNumId w:val="0"/>
    <w:lvlOverride w:ilvl="0">
      <w:startOverride w:val="9"/>
    </w:lvlOverride>
  </w:num>
  <w:num w:numId="19">
    <w:abstractNumId w:val="0"/>
    <w:lvlOverride w:ilvl="0">
      <w:startOverride w:val="10"/>
    </w:lvlOverride>
  </w:num>
  <w:num w:numId="20">
    <w:abstractNumId w:val="8"/>
    <w:lvlOverride w:ilvl="0">
      <w:startOverride w:val="5"/>
    </w:lvlOverride>
  </w:num>
  <w:num w:numId="21">
    <w:abstractNumId w:val="23"/>
  </w:num>
  <w:num w:numId="22">
    <w:abstractNumId w:val="2"/>
  </w:num>
  <w:num w:numId="23">
    <w:abstractNumId w:val="16"/>
  </w:num>
  <w:num w:numId="24">
    <w:abstractNumId w:val="17"/>
  </w:num>
  <w:num w:numId="25">
    <w:abstractNumId w:val="26"/>
    <w:lvlOverride w:ilvl="0">
      <w:startOverride w:val="2"/>
    </w:lvlOverride>
  </w:num>
  <w:num w:numId="26">
    <w:abstractNumId w:val="24"/>
    <w:lvlOverride w:ilvl="0">
      <w:startOverride w:val="3"/>
    </w:lvlOverride>
  </w:num>
  <w:num w:numId="27">
    <w:abstractNumId w:val="25"/>
  </w:num>
  <w:num w:numId="28">
    <w:abstractNumId w:val="18"/>
  </w:num>
  <w:num w:numId="29">
    <w:abstractNumId w:val="4"/>
  </w:num>
  <w:num w:numId="30">
    <w:abstractNumId w:val="6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73C"/>
    <w:rsid w:val="00027E8E"/>
    <w:rsid w:val="0003573C"/>
    <w:rsid w:val="00036F07"/>
    <w:rsid w:val="00040DDD"/>
    <w:rsid w:val="0006772D"/>
    <w:rsid w:val="00076446"/>
    <w:rsid w:val="0008089F"/>
    <w:rsid w:val="00085A8C"/>
    <w:rsid w:val="000A7A46"/>
    <w:rsid w:val="00112577"/>
    <w:rsid w:val="001A356C"/>
    <w:rsid w:val="001B6E43"/>
    <w:rsid w:val="001D267F"/>
    <w:rsid w:val="001D2983"/>
    <w:rsid w:val="002169C7"/>
    <w:rsid w:val="00222E44"/>
    <w:rsid w:val="00224936"/>
    <w:rsid w:val="00251264"/>
    <w:rsid w:val="00264581"/>
    <w:rsid w:val="002A41DD"/>
    <w:rsid w:val="002A79F0"/>
    <w:rsid w:val="002B15F6"/>
    <w:rsid w:val="002B2D59"/>
    <w:rsid w:val="002E5207"/>
    <w:rsid w:val="0034213C"/>
    <w:rsid w:val="00371407"/>
    <w:rsid w:val="00395109"/>
    <w:rsid w:val="003A3B66"/>
    <w:rsid w:val="003C76EA"/>
    <w:rsid w:val="003D4D08"/>
    <w:rsid w:val="003D69DE"/>
    <w:rsid w:val="003E34AA"/>
    <w:rsid w:val="003E5A72"/>
    <w:rsid w:val="00403D85"/>
    <w:rsid w:val="00415DF1"/>
    <w:rsid w:val="0042030E"/>
    <w:rsid w:val="004403EF"/>
    <w:rsid w:val="004B5ECB"/>
    <w:rsid w:val="00502A5F"/>
    <w:rsid w:val="005377B8"/>
    <w:rsid w:val="00550797"/>
    <w:rsid w:val="00562428"/>
    <w:rsid w:val="0056649C"/>
    <w:rsid w:val="00592F27"/>
    <w:rsid w:val="005A7EC1"/>
    <w:rsid w:val="005B433D"/>
    <w:rsid w:val="005F396C"/>
    <w:rsid w:val="0060635A"/>
    <w:rsid w:val="00625CF2"/>
    <w:rsid w:val="006454F4"/>
    <w:rsid w:val="00674F16"/>
    <w:rsid w:val="00687CC9"/>
    <w:rsid w:val="006F1728"/>
    <w:rsid w:val="00730824"/>
    <w:rsid w:val="007411CD"/>
    <w:rsid w:val="007449E7"/>
    <w:rsid w:val="00745DF1"/>
    <w:rsid w:val="00753B38"/>
    <w:rsid w:val="007623F6"/>
    <w:rsid w:val="007812DF"/>
    <w:rsid w:val="00805180"/>
    <w:rsid w:val="00817C31"/>
    <w:rsid w:val="00821047"/>
    <w:rsid w:val="00821456"/>
    <w:rsid w:val="00821B65"/>
    <w:rsid w:val="008416A1"/>
    <w:rsid w:val="008C53E6"/>
    <w:rsid w:val="008D2BBF"/>
    <w:rsid w:val="009023DC"/>
    <w:rsid w:val="00950B97"/>
    <w:rsid w:val="00960E32"/>
    <w:rsid w:val="009A6840"/>
    <w:rsid w:val="009E33FE"/>
    <w:rsid w:val="00A25BFC"/>
    <w:rsid w:val="00A323AB"/>
    <w:rsid w:val="00A36172"/>
    <w:rsid w:val="00A42C25"/>
    <w:rsid w:val="00AA2EB6"/>
    <w:rsid w:val="00AB2AE4"/>
    <w:rsid w:val="00AB4DC1"/>
    <w:rsid w:val="00AD2CE1"/>
    <w:rsid w:val="00AD6A69"/>
    <w:rsid w:val="00AE6F27"/>
    <w:rsid w:val="00B37A21"/>
    <w:rsid w:val="00B51740"/>
    <w:rsid w:val="00BE01AB"/>
    <w:rsid w:val="00C300E4"/>
    <w:rsid w:val="00C73318"/>
    <w:rsid w:val="00CB1CB2"/>
    <w:rsid w:val="00CB656E"/>
    <w:rsid w:val="00CD1029"/>
    <w:rsid w:val="00CD7D2F"/>
    <w:rsid w:val="00D60757"/>
    <w:rsid w:val="00D92DF2"/>
    <w:rsid w:val="00DB4871"/>
    <w:rsid w:val="00DC5B47"/>
    <w:rsid w:val="00DC79E0"/>
    <w:rsid w:val="00E06771"/>
    <w:rsid w:val="00E22C79"/>
    <w:rsid w:val="00E7202E"/>
    <w:rsid w:val="00EB659D"/>
    <w:rsid w:val="00F14C71"/>
    <w:rsid w:val="00F25118"/>
    <w:rsid w:val="00F47A11"/>
    <w:rsid w:val="00F520B0"/>
    <w:rsid w:val="00F63929"/>
    <w:rsid w:val="00F96766"/>
    <w:rsid w:val="00FC4DED"/>
    <w:rsid w:val="00FE4405"/>
    <w:rsid w:val="00FF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2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2983"/>
    <w:rPr>
      <w:b/>
      <w:bCs/>
    </w:rPr>
  </w:style>
  <w:style w:type="character" w:styleId="a5">
    <w:name w:val="Emphasis"/>
    <w:basedOn w:val="a0"/>
    <w:uiPriority w:val="20"/>
    <w:qFormat/>
    <w:rsid w:val="001D2983"/>
    <w:rPr>
      <w:i/>
      <w:iCs/>
    </w:rPr>
  </w:style>
  <w:style w:type="paragraph" w:styleId="a6">
    <w:name w:val="No Spacing"/>
    <w:uiPriority w:val="1"/>
    <w:qFormat/>
    <w:rsid w:val="00950B9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60757"/>
    <w:pPr>
      <w:ind w:left="720"/>
      <w:contextualSpacing/>
    </w:pPr>
  </w:style>
  <w:style w:type="paragraph" w:customStyle="1" w:styleId="1">
    <w:name w:val="Звичайний1"/>
    <w:rsid w:val="0006772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24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24936"/>
  </w:style>
  <w:style w:type="paragraph" w:styleId="aa">
    <w:name w:val="footer"/>
    <w:basedOn w:val="a"/>
    <w:link w:val="ab"/>
    <w:uiPriority w:val="99"/>
    <w:unhideWhenUsed/>
    <w:rsid w:val="00224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4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F21C2-AC96-4279-8833-EF4E7069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70</cp:revision>
  <cp:lastPrinted>2018-11-18T18:57:00Z</cp:lastPrinted>
  <dcterms:created xsi:type="dcterms:W3CDTF">2018-03-25T16:42:00Z</dcterms:created>
  <dcterms:modified xsi:type="dcterms:W3CDTF">2018-11-18T19:01:00Z</dcterms:modified>
</cp:coreProperties>
</file>