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0E7" w:rsidRPr="00EF77A1" w:rsidRDefault="000770E7" w:rsidP="00EF77A1">
      <w:pPr>
        <w:shd w:val="clear" w:color="auto" w:fill="FFFFFF"/>
        <w:spacing w:after="90" w:line="389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</w:rPr>
        <w:t xml:space="preserve"> </w:t>
      </w:r>
      <w:r w:rsidRPr="00EF77A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/>
        </w:rPr>
        <w:t xml:space="preserve">Тема: Здорове харчування. </w:t>
      </w:r>
    </w:p>
    <w:p w:rsidR="000770E7" w:rsidRPr="00EF77A1" w:rsidRDefault="000770E7" w:rsidP="00EF77A1">
      <w:pPr>
        <w:shd w:val="clear" w:color="auto" w:fill="FFFFFF"/>
        <w:spacing w:after="90" w:line="389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/>
        </w:rPr>
      </w:pPr>
      <w:r w:rsidRPr="00EF77A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/>
        </w:rPr>
        <w:t>Значення використання якісних продуктів для  збереження здоров’я. Основні продукти харчування для «будування   здорового організму». Вітаміни та їх роль для зростання, розвитку здорового організму.</w:t>
      </w:r>
    </w:p>
    <w:p w:rsidR="000770E7" w:rsidRPr="000770E7" w:rsidRDefault="000770E7" w:rsidP="000770E7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33333"/>
          <w:sz w:val="20"/>
          <w:szCs w:val="20"/>
          <w:lang w:val="uk-UA"/>
        </w:rPr>
      </w:pPr>
    </w:p>
    <w:p w:rsidR="000770E7" w:rsidRPr="000770E7" w:rsidRDefault="000770E7" w:rsidP="000770E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/>
          <w:bCs/>
          <w:color w:val="333333"/>
          <w:sz w:val="20"/>
          <w:szCs w:val="20"/>
          <w:lang w:val="uk-UA"/>
        </w:rPr>
      </w:pPr>
      <w:r w:rsidRPr="000770E7">
        <w:rPr>
          <w:rFonts w:ascii="inherit" w:eastAsia="Times New Roman" w:hAnsi="inherit" w:cs="Arial"/>
          <w:b/>
          <w:bCs/>
          <w:color w:val="333333"/>
          <w:sz w:val="20"/>
          <w:szCs w:val="20"/>
        </w:rPr>
        <w:t> </w:t>
      </w:r>
    </w:p>
    <w:p w:rsidR="007B5A71" w:rsidRPr="00FF21D2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FF21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Мета: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</w:t>
      </w:r>
      <w:r w:rsidR="007B5A71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дати уявлення про здорове харчування, систематизувати знання про правильний вибір харчових продуктів,  формувати в учнів знання про повноцінне харчування, як обов’язкову умову збереження і зміцнення здоров’я;</w:t>
      </w:r>
      <w:r w:rsidR="007B5A71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</w:t>
      </w:r>
      <w:r w:rsidR="007B5A71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їх вплив на здоров’я,</w:t>
      </w:r>
      <w:r w:rsidR="007B5A71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</w:t>
      </w:r>
      <w:r w:rsidR="007B5A71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виховувати навички культури і гігієни правильного харчування, бережного ставлення до власного здоров’я,  вчити визначати продукти харчування багаті на вітаміни; виховувати навички 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поглибити знання учн</w:t>
      </w:r>
      <w:r w:rsidR="007B5A71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ів про вітаміни і мікроелементи.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Обладнання</w:t>
      </w:r>
      <w:r w:rsidR="007B5A71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:</w:t>
      </w:r>
      <w:r w:rsidR="00B25C9F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підручник, роздатковий матеріал, предметні малюнки, 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підручник,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кошички з овочами та фруктами</w:t>
      </w:r>
      <w:r w:rsidR="007F7C4C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ножиці, </w:t>
      </w:r>
      <w:r w:rsidR="004B67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папір</w:t>
      </w:r>
      <w:r w:rsidR="00696B7E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, сигнальні картки.</w:t>
      </w:r>
    </w:p>
    <w:p w:rsidR="000770E7" w:rsidRPr="00FF21D2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B25C9F">
        <w:rPr>
          <w:rFonts w:ascii="inherit" w:eastAsia="Times New Roman" w:hAnsi="inherit" w:cs="Times New Roman"/>
          <w:b/>
          <w:bCs/>
          <w:color w:val="000000" w:themeColor="text1"/>
          <w:sz w:val="28"/>
          <w:szCs w:val="28"/>
          <w:lang w:val="uk-UA"/>
        </w:rPr>
        <w:t>Тип уроку: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 інтегрований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0770E7" w:rsidRPr="00FF21D2" w:rsidRDefault="000770E7" w:rsidP="000770E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uk-UA"/>
        </w:rPr>
      </w:pPr>
    </w:p>
    <w:p w:rsidR="000770E7" w:rsidRPr="00032A7E" w:rsidRDefault="000770E7" w:rsidP="000770E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ХІД</w:t>
      </w:r>
      <w:r w:rsidR="00032A7E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</w:t>
      </w:r>
      <w:r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 УРОКУ</w:t>
      </w:r>
    </w:p>
    <w:p w:rsidR="00032A7E" w:rsidRPr="00032A7E" w:rsidRDefault="00032A7E" w:rsidP="000770E7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000000" w:themeColor="text1"/>
          <w:sz w:val="28"/>
          <w:szCs w:val="28"/>
          <w:lang w:val="uk-UA"/>
        </w:rPr>
      </w:pPr>
    </w:p>
    <w:p w:rsidR="000770E7" w:rsidRPr="00FF21D2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FF21D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</w:rPr>
        <w:t>І. ОРГАНІЗАЦІЙНИЙ МОМЕНТ</w:t>
      </w:r>
    </w:p>
    <w:p w:rsidR="00F32A12" w:rsidRPr="00B25C9F" w:rsidRDefault="00F32A12" w:rsidP="00F32A12">
      <w:pPr>
        <w:pStyle w:val="a8"/>
        <w:shd w:val="clear" w:color="auto" w:fill="FFFFFF"/>
        <w:spacing w:before="0" w:beforeAutospacing="0" w:after="0" w:afterAutospacing="0" w:line="330" w:lineRule="atLeast"/>
        <w:rPr>
          <w:color w:val="000000" w:themeColor="text1"/>
          <w:sz w:val="28"/>
          <w:szCs w:val="28"/>
          <w:lang w:val="uk-UA"/>
        </w:rPr>
      </w:pPr>
      <w:r w:rsidRPr="00B25C9F">
        <w:rPr>
          <w:color w:val="000000" w:themeColor="text1"/>
          <w:sz w:val="28"/>
          <w:szCs w:val="28"/>
          <w:lang w:val="uk-UA"/>
        </w:rPr>
        <w:t>Покликав дзвінок усіх на урок.</w:t>
      </w:r>
    </w:p>
    <w:p w:rsidR="00F32A12" w:rsidRPr="00B25C9F" w:rsidRDefault="00F32A12" w:rsidP="00F32A1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Тож не будемо гаяти часу</w:t>
      </w:r>
    </w:p>
    <w:p w:rsidR="00F32A12" w:rsidRPr="00B25C9F" w:rsidRDefault="00F32A12" w:rsidP="00F32A1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Не просто слухати, а чути.</w:t>
      </w:r>
    </w:p>
    <w:p w:rsidR="00F32A12" w:rsidRPr="00B25C9F" w:rsidRDefault="00F32A12" w:rsidP="00F32A1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Не просто дивитися, а бачити.</w:t>
      </w:r>
    </w:p>
    <w:p w:rsidR="00F32A12" w:rsidRPr="00B25C9F" w:rsidRDefault="00F32A12" w:rsidP="00F32A1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Не просто відповідати, а міркувати,</w:t>
      </w:r>
    </w:p>
    <w:p w:rsidR="00F32A12" w:rsidRPr="00B25C9F" w:rsidRDefault="00F32A12" w:rsidP="00F32A12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Дружно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 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плідно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працювати. </w:t>
      </w:r>
    </w:p>
    <w:p w:rsidR="000770E7" w:rsidRPr="00FF21D2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val="uk-UA"/>
        </w:rPr>
      </w:pPr>
    </w:p>
    <w:p w:rsidR="000770E7" w:rsidRPr="00FF21D2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8"/>
          <w:szCs w:val="28"/>
        </w:rPr>
      </w:pPr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ІІ. ЕМОЦІЙНЕ </w:t>
      </w:r>
      <w:r w:rsidR="00F32A12"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НАЛАШТУВАННЯ </w:t>
      </w:r>
      <w:r w:rsidR="00F32A12"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proofErr w:type="gramStart"/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НА</w:t>
      </w:r>
      <w:proofErr w:type="gramEnd"/>
      <w:r w:rsidR="00F32A12"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 РОБОТУ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 Діти якщо на уроці ви будете: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важними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таранними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рацьовитими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Х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орошими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чнями!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То обов’язково </w:t>
      </w:r>
      <w:r w:rsidR="00F32A1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досягнете</w:t>
      </w:r>
      <w:r w:rsidR="00F32A1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 </w:t>
      </w:r>
      <w:r w:rsidRPr="00B25C9F">
        <w:rPr>
          <w:rFonts w:ascii="inherit" w:eastAsia="Times New Roman" w:hAnsi="inherit" w:cs="Times New Roman"/>
          <w:b/>
          <w:bCs/>
          <w:color w:val="000000" w:themeColor="text1"/>
          <w:sz w:val="28"/>
          <w:szCs w:val="28"/>
          <w:lang w:val="uk-UA"/>
        </w:rPr>
        <w:t>успіху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</w:p>
    <w:p w:rsidR="008D4E29" w:rsidRPr="00FF21D2" w:rsidRDefault="008D4E29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8D4E29" w:rsidRPr="00FF21D2" w:rsidRDefault="008D4E29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ІІІ. ПЕРЕВІРКА  РАНІШЕ  ЗАСВОЄНИХ  ЗНАНЬ</w:t>
      </w:r>
    </w:p>
    <w:p w:rsidR="008D4E29" w:rsidRPr="00B25C9F" w:rsidRDefault="008D4E29" w:rsidP="00B25C9F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Як  потрібно  харчуватися, щоб  вирости  здоровими  і  сильними?</w:t>
      </w:r>
    </w:p>
    <w:p w:rsidR="008D4E29" w:rsidRPr="00B25C9F" w:rsidRDefault="008D4E29" w:rsidP="00B25C9F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Як ви вважаєте, чому  в  підлітковому  віці важливо вживати їжу, багату  на білки?</w:t>
      </w:r>
    </w:p>
    <w:p w:rsidR="002B6810" w:rsidRPr="00B25C9F" w:rsidRDefault="002B6810" w:rsidP="00B25C9F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Яку роль  у  розвитку  організму  підліткам  відіграє  кальцій?</w:t>
      </w:r>
    </w:p>
    <w:p w:rsidR="008D4E29" w:rsidRPr="00FF21D2" w:rsidRDefault="008D4E29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B6810" w:rsidRPr="00FF21D2" w:rsidRDefault="002B681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2B6810" w:rsidRDefault="002B681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/>
        </w:rPr>
      </w:pPr>
    </w:p>
    <w:p w:rsidR="000770E7" w:rsidRPr="00032A7E" w:rsidRDefault="002B681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8"/>
          <w:szCs w:val="28"/>
        </w:rPr>
      </w:pPr>
      <w:r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lastRenderedPageBreak/>
        <w:t>IV</w:t>
      </w:r>
      <w:r w:rsidR="000770E7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. ПОВІДОМЛЕННЯ</w:t>
      </w:r>
      <w:r w:rsidR="00F32A12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 ТЕМИ</w:t>
      </w:r>
      <w:r w:rsidR="00F32A12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 І </w:t>
      </w:r>
      <w:r w:rsidR="00F32A12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МЕТИ</w:t>
      </w:r>
      <w:r w:rsidR="00F32A12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 УРОКУ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Сьогодні на уроці ми говоритимемо </w:t>
      </w:r>
      <w:r w:rsidR="008D4E29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про здорове і повноцінне харчування, про культуру і гігієну харчування,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про значення вітамінів і мікроелементів для здоров’я людини.  Навчимося обирати їжу корисну для здоров’я. </w:t>
      </w:r>
      <w:r w:rsidR="002B681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Створимо</w:t>
      </w:r>
      <w:r w:rsidR="002B681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колаж,</w:t>
      </w:r>
      <w:r w:rsidR="008D4E29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яким </w:t>
      </w:r>
      <w:r w:rsidR="008D4E29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прикрасимо</w:t>
      </w:r>
      <w:r w:rsidR="008D4E29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наш клас. </w:t>
      </w:r>
    </w:p>
    <w:p w:rsidR="008D4E29" w:rsidRPr="00FF21D2" w:rsidRDefault="008D4E29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8D4E29" w:rsidRPr="00FF21D2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V</w:t>
      </w:r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. МОТИВАЦІЯ</w:t>
      </w:r>
      <w:r w:rsidR="00F32A12"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НАВЧАЛЬНОЇ </w:t>
      </w:r>
      <w:r w:rsidR="00F32A12"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ДІЯЛЬНОСТІ</w:t>
      </w:r>
    </w:p>
    <w:p w:rsidR="000770E7" w:rsidRPr="00FF21D2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Знан</w:t>
      </w:r>
      <w:r w:rsidR="002B681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ня про здорове харчування, вітаміни і мікроелементи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, які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ви здобудете на сьогоднішньому уроці, допоможуть вам зберегти здоров’я, вирости </w:t>
      </w:r>
      <w:r w:rsidR="002B681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сильними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, розумними</w:t>
      </w:r>
      <w:r w:rsidR="002B681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</w:p>
    <w:p w:rsidR="002B6810" w:rsidRPr="00FF21D2" w:rsidRDefault="002B681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8"/>
          <w:szCs w:val="28"/>
          <w:lang w:val="uk-UA"/>
        </w:rPr>
      </w:pPr>
    </w:p>
    <w:p w:rsidR="000770E7" w:rsidRPr="00032A7E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8"/>
          <w:szCs w:val="28"/>
        </w:rPr>
      </w:pPr>
      <w:r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V</w:t>
      </w:r>
      <w:r w:rsidR="002B6810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І</w:t>
      </w:r>
      <w:r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.  ВИВЧЕННЯ </w:t>
      </w:r>
      <w:r w:rsidR="00FF21D2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НОВОГО </w:t>
      </w:r>
      <w:r w:rsidR="00FF21D2"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proofErr w:type="gramStart"/>
      <w:r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МАТЕР</w:t>
      </w:r>
      <w:proofErr w:type="gramEnd"/>
      <w:r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ІАЛУ</w:t>
      </w:r>
    </w:p>
    <w:p w:rsidR="000770E7" w:rsidRPr="00FF21D2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</w:rPr>
      </w:pP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1.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az-Cyrl-AZ"/>
        </w:rPr>
        <w:t xml:space="preserve">Розповідь </w:t>
      </w:r>
      <w:r w:rsidR="00BE52D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az-Cyrl-AZ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az-Cyrl-AZ"/>
        </w:rPr>
        <w:t>вчителя</w:t>
      </w:r>
    </w:p>
    <w:p w:rsidR="000770E7" w:rsidRPr="00FF21D2" w:rsidRDefault="002B681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У їжі містяться  речовини, життєво  необхідні  нам  від  народження. Це білки, жири, вуглеводи  та  різноманітні мінеральні  речовини. Всі вони потрібні  у певній кількості.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2E396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Наприклад, не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підніметься в гору літак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, не поїде по рейках потяг, не буде рухатись автомобіль</w:t>
      </w:r>
      <w:r w:rsidR="000770E7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якщо двигун не отримає пального. </w:t>
      </w:r>
      <w:r w:rsidR="002E396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Так і вам щ</w:t>
      </w:r>
      <w:r w:rsidR="000770E7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об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рости, працювати, 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бігати, гратися необхідна 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енергія, сила.</w:t>
      </w:r>
    </w:p>
    <w:p w:rsidR="002E3960" w:rsidRPr="00FF21D2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Ця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енергія 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виробляється 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організмом 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людини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з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їжі. </w:t>
      </w:r>
      <w:r w:rsidR="0074421A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Наприклад, якщо ви щодня будете їсти лише шоколад, то не отримаєте достатньої кількості білків, вітамінів</w:t>
      </w:r>
      <w:r w:rsidR="002E396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  <w:r w:rsid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2E396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Від такої їжі ваші м’язи не стануть сильними та міцними. Якщо будете вживати рибу, м’ясо, то отримаєте  достатньо  білків.</w:t>
      </w:r>
      <w:r w:rsid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2E396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Вуглеводів  багато у </w:t>
      </w:r>
      <w:proofErr w:type="spellStart"/>
      <w:r w:rsidR="002E396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хлібі</w:t>
      </w:r>
      <w:proofErr w:type="spellEnd"/>
      <w:r w:rsidR="002E3960" w:rsidRPr="00FF21D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картоплі, крупах. </w:t>
      </w:r>
    </w:p>
    <w:p w:rsidR="00A77122" w:rsidRDefault="008D70F8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noProof/>
        </w:rPr>
        <w:drawing>
          <wp:inline distT="0" distB="0" distL="0" distR="0">
            <wp:extent cx="5940425" cy="2648035"/>
            <wp:effectExtent l="19050" t="0" r="3175" b="0"/>
            <wp:docPr id="1" name="Рисунок 1" descr="Результат пошуку зображень за запитом &quot;продукти багаті на білки, жири, вуглеводи фот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продукти багаті на білки, жири, вуглеводи фото&quot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48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DF8" w:rsidRDefault="00301DF8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</w:p>
    <w:p w:rsidR="00301DF8" w:rsidRDefault="00301DF8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/>
        </w:rPr>
      </w:pPr>
    </w:p>
    <w:p w:rsidR="00B25C9F" w:rsidRDefault="00B25C9F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/>
        </w:rPr>
      </w:pPr>
    </w:p>
    <w:p w:rsidR="00B25C9F" w:rsidRDefault="00B25C9F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/>
        </w:rPr>
      </w:pPr>
    </w:p>
    <w:p w:rsidR="00EF77A1" w:rsidRDefault="00EF77A1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/>
        </w:rPr>
      </w:pPr>
    </w:p>
    <w:p w:rsidR="004B67D6" w:rsidRDefault="004B67D6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/>
        </w:rPr>
      </w:pPr>
    </w:p>
    <w:p w:rsidR="00B25C9F" w:rsidRPr="00301DF8" w:rsidRDefault="00B25C9F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/>
        </w:rPr>
      </w:pPr>
    </w:p>
    <w:p w:rsidR="00301DF8" w:rsidRPr="00301DF8" w:rsidRDefault="00F3206A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sz w:val="32"/>
          <w:szCs w:val="32"/>
          <w:bdr w:val="none" w:sz="0" w:space="0" w:color="auto" w:frame="1"/>
          <w:lang w:val="uk-UA"/>
        </w:rPr>
      </w:pPr>
      <w:r>
        <w:rPr>
          <w:b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ов’язане зображення" style="width:24pt;height:24pt"/>
        </w:pict>
      </w:r>
      <w:r w:rsidR="00301DF8" w:rsidRPr="00301DF8">
        <w:rPr>
          <w:rFonts w:ascii="Times New Roman" w:hAnsi="Times New Roman" w:cs="Times New Roman"/>
          <w:b/>
          <w:sz w:val="32"/>
          <w:szCs w:val="32"/>
          <w:lang w:val="uk-UA"/>
        </w:rPr>
        <w:t>Продукти багаті на жири</w:t>
      </w:r>
      <w:r w:rsidR="004D56B5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301DF8" w:rsidRDefault="00301DF8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noProof/>
        </w:rPr>
        <w:drawing>
          <wp:inline distT="0" distB="0" distL="0" distR="0">
            <wp:extent cx="5038725" cy="1847850"/>
            <wp:effectExtent l="19050" t="0" r="9525" b="0"/>
            <wp:docPr id="6" name="Рисунок 2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301DF8" w:rsidRDefault="00301DF8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</w:p>
    <w:p w:rsidR="00301DF8" w:rsidRPr="00032A7E" w:rsidRDefault="004D56B5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val="uk-UA"/>
        </w:rPr>
      </w:pPr>
      <w:r w:rsidRPr="00032A7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val="uk-UA"/>
        </w:rPr>
        <w:t>Продукти, що</w:t>
      </w:r>
      <w:r w:rsidR="00D929D6" w:rsidRPr="00032A7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val="uk-UA"/>
        </w:rPr>
        <w:t xml:space="preserve"> містять  ву</w:t>
      </w:r>
      <w:r w:rsidRPr="00032A7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  <w:lang w:val="uk-UA"/>
        </w:rPr>
        <w:t>глеводи:</w:t>
      </w:r>
    </w:p>
    <w:p w:rsidR="00301DF8" w:rsidRDefault="00301DF8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</w:p>
    <w:p w:rsidR="00301DF8" w:rsidRDefault="00D929D6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noProof/>
        </w:rPr>
        <w:drawing>
          <wp:inline distT="0" distB="0" distL="0" distR="0">
            <wp:extent cx="5940425" cy="3932561"/>
            <wp:effectExtent l="19050" t="0" r="3175" b="0"/>
            <wp:docPr id="8" name="Рисунок 2" descr="Результат пошуку зображень за запитом &quot;продукти містять вуглевод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продукти містять вуглеводи&quot;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DF8" w:rsidRDefault="00301DF8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</w:p>
    <w:p w:rsidR="00301DF8" w:rsidRDefault="00301DF8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Їжа – джерело енергії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.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Харчування – неодмінна умова нашого життя. Без їжі людина не може жити. З їжею ми отримуємо поживні речовини, необхідні </w:t>
      </w:r>
      <w:r w:rsidR="004B67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для роботи мозку, серця, легень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м’язові та інших органів.  Наше здоров’я залежить як швидко і часто ми їмо, на скільки ретельно пережовуємо їжу. 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            </w:t>
      </w:r>
      <w:r w:rsidR="00EF77A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Отож,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щ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об 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бути 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здоровим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потрібно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знати 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правила</w:t>
      </w:r>
      <w:r w:rsidR="002E396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харчування.</w:t>
      </w:r>
    </w:p>
    <w:p w:rsidR="00A77122" w:rsidRPr="00B25C9F" w:rsidRDefault="002E396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У багатьох  </w:t>
      </w:r>
      <w:r w:rsidR="00C97285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продуктах  містяться вітаміни   та  мінеральні  речовини. Якщо  отримувати  мало  вітамінів, то очі будуть</w:t>
      </w:r>
      <w:r w:rsidR="009049EE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погано  бачити, шкіра  втратить </w:t>
      </w:r>
      <w:r w:rsidR="00EF77A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пружність, а кістки</w:t>
      </w:r>
      <w:r w:rsidR="00C97285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- міцність. Багато  вітамінів у свіжих  овочах  і фруктах.</w:t>
      </w:r>
    </w:p>
    <w:p w:rsidR="00A77122" w:rsidRPr="00FF21D2" w:rsidRDefault="00A77122" w:rsidP="00A77122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049EE" w:rsidRPr="00A77122" w:rsidRDefault="00A77122" w:rsidP="00A77122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5940425" cy="7401613"/>
            <wp:effectExtent l="19050" t="0" r="3175" b="0"/>
            <wp:docPr id="7" name="Рисунок 1" descr="Результат пошуку зображень за запитом &quot;багато вітамінів у овочах і фруктах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багато вітамінів у овочах і фруктах&quot;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01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960" w:rsidRDefault="00C97285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C97285" w:rsidRDefault="00C97285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uk-UA"/>
        </w:rPr>
      </w:pPr>
    </w:p>
    <w:p w:rsidR="00C97285" w:rsidRDefault="00C97285" w:rsidP="000770E7">
      <w:pPr>
        <w:shd w:val="clear" w:color="auto" w:fill="FFFFFF"/>
        <w:spacing w:after="0" w:line="240" w:lineRule="auto"/>
        <w:jc w:val="both"/>
        <w:textAlignment w:val="baseline"/>
        <w:rPr>
          <w:noProof/>
          <w:lang w:val="uk-UA"/>
        </w:rPr>
      </w:pPr>
    </w:p>
    <w:p w:rsidR="00C97285" w:rsidRDefault="00C97285" w:rsidP="000770E7">
      <w:pPr>
        <w:shd w:val="clear" w:color="auto" w:fill="FFFFFF"/>
        <w:spacing w:after="0" w:line="240" w:lineRule="auto"/>
        <w:jc w:val="both"/>
        <w:textAlignment w:val="baseline"/>
        <w:rPr>
          <w:noProof/>
          <w:lang w:val="uk-UA"/>
        </w:rPr>
      </w:pPr>
    </w:p>
    <w:p w:rsidR="00C97285" w:rsidRDefault="00C97285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</w:p>
    <w:p w:rsidR="00032A7E" w:rsidRDefault="00032A7E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</w:p>
    <w:p w:rsidR="00032A7E" w:rsidRDefault="00032A7E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</w:p>
    <w:p w:rsidR="00032A7E" w:rsidRPr="00FF21D2" w:rsidRDefault="00032A7E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lastRenderedPageBreak/>
        <w:t>2. Творча робота.</w:t>
      </w:r>
    </w:p>
    <w:p w:rsidR="00BE52D0" w:rsidRPr="00B25C9F" w:rsidRDefault="004D56B5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Ми </w:t>
      </w:r>
      <w:r w:rsidR="00BE52D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зараз </w:t>
      </w:r>
      <w:r w:rsidR="00BE52D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з</w:t>
      </w:r>
      <w:r w:rsidR="00BE52D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вами  складемо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правила харчування</w:t>
      </w:r>
      <w:r w:rsidR="00BE52D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і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BE52D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пояснимо їх.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032A7E" w:rsidRPr="00B25C9F" w:rsidRDefault="00032A7E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0770E7" w:rsidRPr="00B25C9F" w:rsidRDefault="00BE52D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1.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РЕТЕЛЬНО </w:t>
      </w:r>
      <w:r w:rsidR="004D56B5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ПЕРЕЖОВУЙ </w:t>
      </w:r>
      <w:r w:rsidR="004D56B5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ЇЖУ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Добре пережована їжа краще перетравлюється в шлунку і принесе більше корист</w:t>
      </w:r>
      <w:r w:rsidR="004D56B5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і </w:t>
      </w:r>
      <w:r w:rsidR="00BE52D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нашому </w:t>
      </w:r>
      <w:r w:rsidR="00BE52D0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організму.</w:t>
      </w:r>
    </w:p>
    <w:p w:rsidR="000770E7" w:rsidRPr="00B25C9F" w:rsidRDefault="00BE52D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2.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ЇЖ 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В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ОДИН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І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ТОЙ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ЖЕ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ЧАС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Якщо їсти в один і той же час, то шлунок вже почне готуватися заздалегідь до прийому їжі – виділятиме шлунковий сік. А значить їжа принесе більше користі.</w:t>
      </w:r>
    </w:p>
    <w:p w:rsidR="000770E7" w:rsidRPr="00B25C9F" w:rsidRDefault="00BE52D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3.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ВЖИВАЙ</w:t>
      </w:r>
      <w:r w:rsidR="004D56B5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ТІЛЬКИ</w:t>
      </w:r>
      <w:r w:rsidR="004D56B5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ЯКІСНІ </w:t>
      </w:r>
      <w:r w:rsidR="004D56B5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ПРОДУКТИ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Неякісні продукти шкідливі для організму, навіть можуть призвести до отруєння.</w:t>
      </w:r>
    </w:p>
    <w:p w:rsidR="000770E7" w:rsidRPr="00B25C9F" w:rsidRDefault="00BE52D0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4.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НЕ </w:t>
      </w:r>
      <w:r w:rsidR="004D56B5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НАЇДАЙСЯ 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4D56B5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НА</w:t>
      </w:r>
      <w:r w:rsidR="004D56B5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НІЧ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Якщо шлунок переобтяжений їжею, у вас буде поганий сон. – «Надмірне наповнення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шлунку шкідливе для здоров’я»; – «Міра в їжі – то мати хорошого здоров’я».</w:t>
      </w:r>
    </w:p>
    <w:p w:rsidR="00457143" w:rsidRPr="00B25C9F" w:rsidRDefault="00457143" w:rsidP="000770E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/>
        </w:rPr>
      </w:pPr>
    </w:p>
    <w:p w:rsidR="000770E7" w:rsidRPr="00B25C9F" w:rsidRDefault="00457143" w:rsidP="0045714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3.</w:t>
      </w:r>
      <w:r w:rsidR="000770E7"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Гра </w:t>
      </w:r>
      <w:r w:rsidR="00FF21D2"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«Вітамінн</w:t>
      </w: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і </w:t>
      </w:r>
      <w:r w:rsidR="00FF21D2"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кошики</w:t>
      </w:r>
      <w:r w:rsidR="000770E7"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»</w:t>
      </w:r>
    </w:p>
    <w:p w:rsidR="000770E7" w:rsidRPr="00B25C9F" w:rsidRDefault="00457143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Ігровий матеріал:  Три кошика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з позначками А,В,С; картинки з зображенням овочів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та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фруктів 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у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складі 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яких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є 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ці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вітаміни.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Хід гри: Кожний учень отримує від вчителя завдання підібрати картинки з овочами та фруктами, які містять певний вітамін. Розташув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ати картинки у відповідний кошик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</w:p>
    <w:p w:rsidR="000770E7" w:rsidRPr="00B25C9F" w:rsidRDefault="00457143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– Потрібно у кошики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р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озмістити так овочі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відповідно,</w:t>
      </w:r>
      <w:r w:rsidR="00FF21D2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які вітаміни в них містяться.</w:t>
      </w:r>
    </w:p>
    <w:p w:rsidR="00FF21D2" w:rsidRPr="00B25C9F" w:rsidRDefault="00457143" w:rsidP="00FF21D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4.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Вправа</w:t>
      </w:r>
      <w:r w:rsidR="00032A7E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«Похід </w:t>
      </w:r>
      <w:r w:rsidR="00032A7E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у</w:t>
      </w:r>
      <w:r w:rsidR="00032A7E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FF21D2" w:rsidRPr="00B25C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магазин»</w:t>
      </w:r>
    </w:p>
    <w:p w:rsidR="000770E7" w:rsidRPr="00B25C9F" w:rsidRDefault="00FF21D2" w:rsidP="00FF21D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Завдання  вибрати  і покласти  у кошик   5 корисних і 5 шкідливих для здоров’я продуктів харчування. Назвіть </w:t>
      </w:r>
      <w:r w:rsidR="00457143" w:rsidRPr="00B25C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«</w:t>
      </w:r>
      <w:r w:rsidR="000770E7" w:rsidRPr="00B25C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5 найшкідливіших продуктів</w:t>
      </w:r>
      <w:r w:rsidRPr="00B25C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харчування </w:t>
      </w:r>
      <w:r w:rsidR="00032A7E" w:rsidRPr="00B25C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>від</w:t>
      </w:r>
      <w:r w:rsidR="00032A7E" w:rsidRPr="00B25C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 </w:t>
      </w:r>
      <w:r w:rsidRPr="00B25C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яких</w:t>
      </w:r>
      <w:r w:rsidR="00032A7E" w:rsidRPr="00B25C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важко  відмовитись.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На думку лік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арів - дієтологів, одним із най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більш шкідливих продуктів харчування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>є кока-кола.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Цей напій містить ортофосфорну кислоту. При вживанні напою є ризик виникнення таких захворювань, як цукровий діабет та ожиріння.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На другому місці за ступенем шкідливості картопляні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>чіпси.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Їх готують зовсім не з картопляні, а з порошкової суміші, з великою кількістю жиру і смаковими домішками.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Почесне 3 місце посідають 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>сосиски і дешева ковбаса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. У 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їх 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складі практично немає м’яса. Вони складаються 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на 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80</w:t>
      </w:r>
      <w:r w:rsidR="00EF77A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відсотків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з </w:t>
      </w:r>
      <w:r w:rsidR="00EF77A1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трансгенної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сої.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На 4 місці за ступенем шкідливості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>локшина швидкого приготування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 Вона представляється нам сьогоднішнім дивом, але над «дивом» свого часу довго попрацювали хіміки, нічого не залишивши з натуральної муки.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На 5 місці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 xml:space="preserve">жувальні цукерки, </w:t>
      </w:r>
      <w:proofErr w:type="spellStart"/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>чупа</w:t>
      </w:r>
      <w:r w:rsidR="00457143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>-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>чупси</w:t>
      </w:r>
      <w:proofErr w:type="spellEnd"/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 Мало того що цукор псує зубну емаль, хімічні добавки і фарбники, які містяться в подібних продуктах у великих кількостях завдають удару по всьому організму.</w:t>
      </w:r>
    </w:p>
    <w:p w:rsidR="007F7C4C" w:rsidRPr="007F7C4C" w:rsidRDefault="000770E7" w:rsidP="007F7C4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lastRenderedPageBreak/>
        <w:t>6.</w:t>
      </w:r>
      <w:r w:rsidR="007F7C4C" w:rsidRPr="007F7C4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F7C4C" w:rsidRPr="007F7C4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Загадки</w:t>
      </w:r>
      <w:r w:rsidR="007F7C4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7F7C4C" w:rsidRPr="007F7C4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(відгадати</w:t>
      </w:r>
      <w:r w:rsidR="007F7C4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7F7C4C" w:rsidRPr="007F7C4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продукти).</w:t>
      </w:r>
    </w:p>
    <w:p w:rsidR="007F7C4C" w:rsidRPr="00B25C9F" w:rsidRDefault="007F7C4C" w:rsidP="007F7C4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Він і чорний, він і білий,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І завжди  він загорілий.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Як  до  столу ми йдемо,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То  без нього не їмо.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(Хліб)</w:t>
      </w:r>
    </w:p>
    <w:p w:rsidR="005123E7" w:rsidRPr="00B25C9F" w:rsidRDefault="007F7C4C" w:rsidP="007F7C4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t>Рідке, а не вода, не сіють, не печуть, не варять,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а всі їдять і хвалять.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(Молоко)</w:t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Хто, неначе апельсин,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 Вітаміни має всі,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Та не з дерева звисає,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А на грядці виростає.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           (Морква)</w:t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t>Сидить баба на грядках,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Вся закутана в хустках.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(Капуста)</w:t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На городі в нас росте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  Сонце ясне, золоте.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  Жовте око, жовті вії,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 Та чомусь воно не гріє.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           </w:t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(Соняшник)</w:t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У кожній господі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Стала у пригоді.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Та хто роздягає,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Сльози проливає.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(Цибуля)</w:t>
      </w:r>
      <w:r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5123E7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</w:t>
      </w: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t>Хоч зубів багато маю,</w:t>
      </w:r>
    </w:p>
    <w:p w:rsidR="007F7C4C" w:rsidRPr="00B25C9F" w:rsidRDefault="005123E7" w:rsidP="007F7C4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</w:t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 ніколи не кусаю.</w:t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       Довгі коси маю</w:t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       Та не заплітаю.</w:t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                                                 </w:t>
      </w:r>
      <w:r w:rsidR="007F7C4C"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(Кукурудза)</w:t>
      </w:r>
      <w:r w:rsidR="007F7C4C"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Маленьке, кругленьке</w:t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З гори скотилося</w:t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Впало, розбилося.</w:t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Нема того бондаря,</w:t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Щоб його скував.</w:t>
      </w:r>
      <w:r w:rsidR="007F7C4C" w:rsidRPr="00B25C9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7F7C4C" w:rsidRPr="00B25C9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(Яйце)</w:t>
      </w:r>
      <w:r w:rsidR="000770E7" w:rsidRPr="00B25C9F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7F7C4C" w:rsidRDefault="00FF21D2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FF21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7.</w:t>
      </w:r>
      <w:r w:rsidR="00032A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Вправа  «ТАК- червоне яблуко»  , «НІ – зелене яблуко»</w:t>
      </w:r>
    </w:p>
    <w:p w:rsidR="00FF21D2" w:rsidRPr="00696B7E" w:rsidRDefault="00032A7E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Вчитель задає питання , а учні  піднімають картки   для  правильної   </w:t>
      </w:r>
      <w:r w:rsidRPr="00696B7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відповіді.</w:t>
      </w:r>
    </w:p>
    <w:p w:rsidR="00032A7E" w:rsidRPr="00B25C9F" w:rsidRDefault="00032A7E" w:rsidP="00B25C9F">
      <w:pPr>
        <w:pStyle w:val="a9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Ти купи</w:t>
      </w:r>
      <w:r w:rsidR="004B67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  персики, вимив їх, а потім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з’їв.</w:t>
      </w:r>
    </w:p>
    <w:p w:rsidR="00032A7E" w:rsidRPr="00B25C9F" w:rsidRDefault="004B67D6" w:rsidP="00B25C9F">
      <w:pPr>
        <w:pStyle w:val="a9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lastRenderedPageBreak/>
        <w:t>Ти  вирвав  на городі  петрушку</w:t>
      </w:r>
      <w:r w:rsidR="00032A7E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 і  додав  до салату.</w:t>
      </w:r>
    </w:p>
    <w:p w:rsidR="00032A7E" w:rsidRPr="00B25C9F" w:rsidRDefault="00032A7E" w:rsidP="00B25C9F">
      <w:pPr>
        <w:pStyle w:val="a9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Зранку замість сніданку випив  Кока-колу.</w:t>
      </w:r>
    </w:p>
    <w:p w:rsidR="00696B7E" w:rsidRPr="00B25C9F" w:rsidRDefault="00696B7E" w:rsidP="00B25C9F">
      <w:pPr>
        <w:pStyle w:val="a9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Ти  зірвав з дерева яблуко і зібрався його  їсти, не вимивши.</w:t>
      </w:r>
    </w:p>
    <w:p w:rsidR="00032A7E" w:rsidRPr="00B25C9F" w:rsidRDefault="00696B7E" w:rsidP="00B25C9F">
      <w:pPr>
        <w:pStyle w:val="a9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Ти  на </w:t>
      </w:r>
      <w:r w:rsidR="004B67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вечерю вирішив  з’їсти  локшину</w:t>
      </w:r>
      <w:bookmarkStart w:id="0" w:name="_GoBack"/>
      <w:bookmarkEnd w:id="0"/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булочку і запити газованою водою. </w:t>
      </w:r>
    </w:p>
    <w:p w:rsidR="00FF21D2" w:rsidRDefault="00FF21D2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uk-UA"/>
        </w:rPr>
      </w:pPr>
    </w:p>
    <w:p w:rsidR="000770E7" w:rsidRPr="00696B7E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val="uk-UA"/>
        </w:rPr>
      </w:pPr>
      <w:r w:rsidRPr="007F7C4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</w:rPr>
        <w:t>VI</w:t>
      </w:r>
      <w:r w:rsidR="007F7C4C" w:rsidRPr="007F7C4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uk-UA"/>
        </w:rPr>
        <w:t>І</w:t>
      </w:r>
      <w:r w:rsidRPr="00696B7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uk-UA"/>
        </w:rPr>
        <w:t>. ЗАКРІПЛЕННЯ ВИВЧЕНОГО МАТЕРІАЛУ</w:t>
      </w:r>
    </w:p>
    <w:p w:rsidR="000770E7" w:rsidRPr="00B25C9F" w:rsidRDefault="007F7C4C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А зараз ми з вами 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створимо</w:t>
      </w:r>
      <w:r w:rsidR="005123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колажі </w:t>
      </w:r>
      <w:r w:rsidR="005123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 xml:space="preserve">«Групи </w:t>
      </w:r>
      <w:r w:rsidR="005123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 xml:space="preserve"> </w:t>
      </w:r>
      <w:r w:rsidR="000770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  <w:t>вітамінів»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Ваше завдання вирізати зображення фруктів та овочів і розмістити їх відповідно 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до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5123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тої  групи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5123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вітамінів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якої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вони 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містять .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>Повторимо правила користування ножицями.</w:t>
      </w:r>
    </w:p>
    <w:p w:rsidR="000770E7" w:rsidRPr="00B25C9F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Презентація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колажів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</w:p>
    <w:p w:rsidR="00EF7626" w:rsidRDefault="00EF7626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0770E7" w:rsidRPr="00EF7626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F76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VІІ</w:t>
      </w:r>
      <w:r w:rsidR="00EF76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>І</w:t>
      </w:r>
      <w:r w:rsidRPr="00EF76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. </w:t>
      </w:r>
      <w:proofErr w:type="spellStart"/>
      <w:proofErr w:type="gramStart"/>
      <w:r w:rsidRPr="00EF76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EF76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ідсумок</w:t>
      </w:r>
      <w:proofErr w:type="spellEnd"/>
      <w:r w:rsidRPr="00EF76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EF76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</w:rPr>
        <w:t>уроку</w:t>
      </w:r>
    </w:p>
    <w:p w:rsidR="000770E7" w:rsidRPr="00EF7626" w:rsidRDefault="00EF7626" w:rsidP="00EF76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uk-UA"/>
        </w:rPr>
      </w:pPr>
      <w:r w:rsidRPr="00EF76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uk-UA"/>
        </w:rPr>
        <w:t>Вправа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uk-UA"/>
        </w:rPr>
        <w:t xml:space="preserve"> «Незакінчене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val="uk-UA"/>
        </w:rPr>
        <w:t>речення»</w:t>
      </w:r>
    </w:p>
    <w:p w:rsidR="00EF7626" w:rsidRPr="00EF7626" w:rsidRDefault="00EF7626" w:rsidP="00EF76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 Ми їмо, щоб ………</w:t>
      </w:r>
    </w:p>
    <w:p w:rsidR="00EF7626" w:rsidRPr="00EF7626" w:rsidRDefault="00EF7626" w:rsidP="00EF76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- Білки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вживаємо в продуктах……</w:t>
      </w:r>
    </w:p>
    <w:p w:rsidR="00EF7626" w:rsidRPr="00EF7626" w:rsidRDefault="00EF7626" w:rsidP="00EF76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 Продукти багаті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вуглеводи…..</w:t>
      </w:r>
    </w:p>
    <w:p w:rsidR="00EF7626" w:rsidRPr="00EF7626" w:rsidRDefault="00EF7626" w:rsidP="00EF76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- В яких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продуктах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є вітаміни….</w:t>
      </w:r>
    </w:p>
    <w:p w:rsidR="00EF7626" w:rsidRPr="00EF7626" w:rsidRDefault="00EF7626" w:rsidP="00EF76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-Які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правила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F76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харчування…..</w:t>
      </w:r>
    </w:p>
    <w:p w:rsidR="00EF7626" w:rsidRPr="00EF7626" w:rsidRDefault="00EF7626" w:rsidP="00EF762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770E7" w:rsidRPr="00EF7626" w:rsidRDefault="00EF7626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uk-UA"/>
        </w:rPr>
        <w:t>ХІ</w:t>
      </w:r>
      <w:r w:rsidR="000770E7" w:rsidRPr="00EF762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</w:rPr>
        <w:t>.ЗАКЛЮЧНЕ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uk-UA"/>
        </w:rPr>
        <w:t xml:space="preserve"> </w:t>
      </w:r>
      <w:r w:rsidR="000770E7" w:rsidRPr="00EF762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</w:rPr>
        <w:t xml:space="preserve"> СЛОВО ВЧИТЕЛЯ</w:t>
      </w:r>
    </w:p>
    <w:p w:rsidR="000770E7" w:rsidRDefault="000770E7" w:rsidP="000770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0770E7">
        <w:rPr>
          <w:rFonts w:ascii="Tahoma" w:eastAsia="Times New Roman" w:hAnsi="Tahoma" w:cs="Tahoma"/>
          <w:color w:val="333333"/>
          <w:sz w:val="24"/>
          <w:szCs w:val="24"/>
          <w:bdr w:val="none" w:sz="0" w:space="0" w:color="auto" w:frame="1"/>
        </w:rPr>
        <w:t>̶</w:t>
      </w:r>
      <w:r w:rsidRPr="000770E7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</w:rPr>
        <w:t xml:space="preserve"> 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Пам’ятайте: нема більшого багатства, ніж здоров’я. Тож </w:t>
      </w:r>
      <w:r w:rsidR="005123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на радість усі</w:t>
      </w:r>
      <w:proofErr w:type="gramStart"/>
      <w:r w:rsidR="005123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м</w:t>
      </w:r>
      <w:proofErr w:type="gramEnd"/>
      <w:r w:rsidR="005123E7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– і 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нам, і батькам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– зростайте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усі 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здорові </w:t>
      </w:r>
      <w:r w:rsidR="00EF7626"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B25C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та гарні.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Хто здоровий, той сміється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Все йому в житті вдається.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Він долає всі вершини – 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Це ж чудово для людини.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Хто здоровий, той не плаче, 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Жде його в житті удача, 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Він  уміє працювати,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Вчитись і відпочивати,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Бо здоров’я – це прекрасно,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Здорово, чудово, ясно.</w:t>
      </w:r>
    </w:p>
    <w:p w:rsidR="00B25C9F" w:rsidRDefault="00B25C9F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І доступні для людини</w:t>
      </w:r>
    </w:p>
    <w:p w:rsidR="00EF77A1" w:rsidRDefault="00EF77A1" w:rsidP="00EF77A1">
      <w:pPr>
        <w:shd w:val="clear" w:color="auto" w:fill="FFFFFF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Всі дороги і стежини.</w:t>
      </w:r>
    </w:p>
    <w:p w:rsidR="00B25C9F" w:rsidRDefault="00B25C9F" w:rsidP="00B25C9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5123E7" w:rsidRPr="005123E7" w:rsidRDefault="00B25C9F" w:rsidP="00B25C9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BEBEB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0770E7" w:rsidRPr="005123E7" w:rsidRDefault="000770E7" w:rsidP="000770E7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333333"/>
          <w:sz w:val="20"/>
          <w:szCs w:val="20"/>
        </w:rPr>
      </w:pPr>
    </w:p>
    <w:p w:rsidR="000770E7" w:rsidRPr="000770E7" w:rsidRDefault="000770E7" w:rsidP="000770E7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33333"/>
          <w:sz w:val="20"/>
          <w:szCs w:val="20"/>
        </w:rPr>
      </w:pPr>
    </w:p>
    <w:p w:rsidR="000770E7" w:rsidRPr="000770E7" w:rsidRDefault="000770E7" w:rsidP="000770E7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color w:val="333333"/>
          <w:sz w:val="20"/>
          <w:szCs w:val="20"/>
        </w:rPr>
      </w:pPr>
    </w:p>
    <w:p w:rsidR="0024248A" w:rsidRDefault="0024248A"/>
    <w:sectPr w:rsidR="0024248A" w:rsidSect="002A1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06A" w:rsidRDefault="00F3206A" w:rsidP="00301DF8">
      <w:pPr>
        <w:spacing w:after="0" w:line="240" w:lineRule="auto"/>
      </w:pPr>
      <w:r>
        <w:separator/>
      </w:r>
    </w:p>
  </w:endnote>
  <w:endnote w:type="continuationSeparator" w:id="0">
    <w:p w:rsidR="00F3206A" w:rsidRDefault="00F3206A" w:rsidP="00301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06A" w:rsidRDefault="00F3206A" w:rsidP="00301DF8">
      <w:pPr>
        <w:spacing w:after="0" w:line="240" w:lineRule="auto"/>
      </w:pPr>
      <w:r>
        <w:separator/>
      </w:r>
    </w:p>
  </w:footnote>
  <w:footnote w:type="continuationSeparator" w:id="0">
    <w:p w:rsidR="00F3206A" w:rsidRDefault="00F3206A" w:rsidP="00301D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2EED"/>
    <w:multiLevelType w:val="multilevel"/>
    <w:tmpl w:val="0890E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4B0CD5"/>
    <w:multiLevelType w:val="hybridMultilevel"/>
    <w:tmpl w:val="B0705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22081"/>
    <w:multiLevelType w:val="hybridMultilevel"/>
    <w:tmpl w:val="C7F48B48"/>
    <w:lvl w:ilvl="0" w:tplc="A55C418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529DE"/>
    <w:multiLevelType w:val="hybridMultilevel"/>
    <w:tmpl w:val="1FDA74D4"/>
    <w:lvl w:ilvl="0" w:tplc="3DDA60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172BBF"/>
    <w:multiLevelType w:val="multilevel"/>
    <w:tmpl w:val="D9901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CD6F3F"/>
    <w:multiLevelType w:val="hybridMultilevel"/>
    <w:tmpl w:val="21507F64"/>
    <w:lvl w:ilvl="0" w:tplc="DCBE04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217F2D"/>
    <w:multiLevelType w:val="hybridMultilevel"/>
    <w:tmpl w:val="60E22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2B52B8"/>
    <w:multiLevelType w:val="hybridMultilevel"/>
    <w:tmpl w:val="3D7C266C"/>
    <w:lvl w:ilvl="0" w:tplc="DCBE04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3C1778"/>
    <w:multiLevelType w:val="multilevel"/>
    <w:tmpl w:val="A3EE5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  <w:lvlOverride w:ilvl="0">
      <w:startOverride w:val="5"/>
    </w:lvlOverride>
  </w:num>
  <w:num w:numId="3">
    <w:abstractNumId w:val="0"/>
    <w:lvlOverride w:ilvl="0">
      <w:startOverride w:val="5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770E7"/>
    <w:rsid w:val="00032A7E"/>
    <w:rsid w:val="000770E7"/>
    <w:rsid w:val="000F7C15"/>
    <w:rsid w:val="002264F7"/>
    <w:rsid w:val="0024248A"/>
    <w:rsid w:val="002A1C72"/>
    <w:rsid w:val="002A62E1"/>
    <w:rsid w:val="002B6810"/>
    <w:rsid w:val="002E3960"/>
    <w:rsid w:val="00301DF8"/>
    <w:rsid w:val="00457143"/>
    <w:rsid w:val="00463291"/>
    <w:rsid w:val="004B67D6"/>
    <w:rsid w:val="004D56B5"/>
    <w:rsid w:val="005123E7"/>
    <w:rsid w:val="006011A4"/>
    <w:rsid w:val="00696B7E"/>
    <w:rsid w:val="0074421A"/>
    <w:rsid w:val="00764286"/>
    <w:rsid w:val="007B5A71"/>
    <w:rsid w:val="007F0013"/>
    <w:rsid w:val="007F7C4C"/>
    <w:rsid w:val="008370A9"/>
    <w:rsid w:val="008B12D8"/>
    <w:rsid w:val="008D4E29"/>
    <w:rsid w:val="008D70F8"/>
    <w:rsid w:val="009049EE"/>
    <w:rsid w:val="00912DA5"/>
    <w:rsid w:val="00956285"/>
    <w:rsid w:val="009C72E5"/>
    <w:rsid w:val="00A44992"/>
    <w:rsid w:val="00A77122"/>
    <w:rsid w:val="00B25C9F"/>
    <w:rsid w:val="00BB28AA"/>
    <w:rsid w:val="00BE52D0"/>
    <w:rsid w:val="00C2505E"/>
    <w:rsid w:val="00C97285"/>
    <w:rsid w:val="00D61D36"/>
    <w:rsid w:val="00D64C20"/>
    <w:rsid w:val="00D929D6"/>
    <w:rsid w:val="00E31455"/>
    <w:rsid w:val="00EF7626"/>
    <w:rsid w:val="00EF77A1"/>
    <w:rsid w:val="00F3206A"/>
    <w:rsid w:val="00F32A12"/>
    <w:rsid w:val="00F91BD5"/>
    <w:rsid w:val="00FC0DDC"/>
    <w:rsid w:val="00FF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C72"/>
  </w:style>
  <w:style w:type="paragraph" w:styleId="1">
    <w:name w:val="heading 1"/>
    <w:basedOn w:val="a"/>
    <w:link w:val="10"/>
    <w:uiPriority w:val="9"/>
    <w:qFormat/>
    <w:rsid w:val="00077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ubmitted">
    <w:name w:val="submitted"/>
    <w:basedOn w:val="a0"/>
    <w:rsid w:val="000770E7"/>
  </w:style>
  <w:style w:type="character" w:customStyle="1" w:styleId="username">
    <w:name w:val="username"/>
    <w:basedOn w:val="a0"/>
    <w:rsid w:val="000770E7"/>
  </w:style>
  <w:style w:type="character" w:styleId="a3">
    <w:name w:val="Hyperlink"/>
    <w:basedOn w:val="a0"/>
    <w:uiPriority w:val="99"/>
    <w:semiHidden/>
    <w:unhideWhenUsed/>
    <w:rsid w:val="000770E7"/>
    <w:rPr>
      <w:color w:val="0000FF"/>
      <w:u w:val="single"/>
    </w:rPr>
  </w:style>
  <w:style w:type="paragraph" w:customStyle="1" w:styleId="rteright">
    <w:name w:val="rteright"/>
    <w:basedOn w:val="a"/>
    <w:rsid w:val="0007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0770E7"/>
    <w:rPr>
      <w:i/>
      <w:iCs/>
    </w:rPr>
  </w:style>
  <w:style w:type="character" w:styleId="a5">
    <w:name w:val="Strong"/>
    <w:basedOn w:val="a0"/>
    <w:uiPriority w:val="22"/>
    <w:qFormat/>
    <w:rsid w:val="000770E7"/>
    <w:rPr>
      <w:b/>
      <w:bCs/>
    </w:rPr>
  </w:style>
  <w:style w:type="paragraph" w:customStyle="1" w:styleId="rtejustify">
    <w:name w:val="rtejustify"/>
    <w:basedOn w:val="a"/>
    <w:rsid w:val="0007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07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77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70E7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32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8D4E29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301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01DF8"/>
  </w:style>
  <w:style w:type="paragraph" w:styleId="ac">
    <w:name w:val="footer"/>
    <w:basedOn w:val="a"/>
    <w:link w:val="ad"/>
    <w:uiPriority w:val="99"/>
    <w:semiHidden/>
    <w:unhideWhenUsed/>
    <w:rsid w:val="00301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01D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4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5944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0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7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12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936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8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944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9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116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05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119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048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785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6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08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04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698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71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273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School</cp:lastModifiedBy>
  <cp:revision>33</cp:revision>
  <dcterms:created xsi:type="dcterms:W3CDTF">2019-11-12T07:18:00Z</dcterms:created>
  <dcterms:modified xsi:type="dcterms:W3CDTF">2019-11-13T10:57:00Z</dcterms:modified>
</cp:coreProperties>
</file>