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5EC" w:rsidRPr="007F503E" w:rsidRDefault="004D31F5" w:rsidP="002825EC">
      <w:pPr>
        <w:spacing w:after="0" w:line="240" w:lineRule="auto"/>
        <w:ind w:left="-284"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</w:t>
      </w:r>
      <w:r w:rsidR="00D72DBF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снов</w:t>
      </w: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и</w:t>
      </w:r>
      <w:r w:rsidR="00D72DBF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здоров’я</w:t>
      </w:r>
    </w:p>
    <w:p w:rsidR="00D72DBF" w:rsidRPr="007F503E" w:rsidRDefault="004D31F5" w:rsidP="002825EC">
      <w:pPr>
        <w:spacing w:after="0" w:line="240" w:lineRule="auto"/>
        <w:ind w:left="-284"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6 клас</w:t>
      </w:r>
    </w:p>
    <w:p w:rsidR="00D72DBF" w:rsidRPr="007F503E" w:rsidRDefault="00D72DBF" w:rsidP="00D72DBF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Дата: ___________</w:t>
      </w:r>
    </w:p>
    <w:p w:rsidR="004D31F5" w:rsidRPr="007F503E" w:rsidRDefault="004D31F5" w:rsidP="004D31F5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Урок №</w:t>
      </w:r>
    </w:p>
    <w:p w:rsidR="00EC3A8F" w:rsidRPr="007F503E" w:rsidRDefault="001C5EE2" w:rsidP="001C5EE2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Тема: </w:t>
      </w:r>
      <w:r w:rsidR="00EC3A8F" w:rsidRPr="007F503E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Навички і звички. Вплив звичок на здоров’я. Корисні і шкідливі звички. Чинники формування звичок</w:t>
      </w:r>
    </w:p>
    <w:p w:rsidR="006B4EC7" w:rsidRPr="007F503E" w:rsidRDefault="00B604DE" w:rsidP="00D72DB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Практична вправа</w:t>
      </w:r>
      <w:r w:rsidR="004D31F5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: 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с</w:t>
      </w:r>
      <w:r w:rsidR="006B4EC7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творення плану формування корисної звички (чи відмови від поганої або шкідливої звички)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  <w:r w:rsidR="00160D2C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Аналіз грошов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их витрат, пов’язаних з палінням.</w:t>
      </w:r>
    </w:p>
    <w:p w:rsidR="001C5EE2" w:rsidRPr="007F503E" w:rsidRDefault="00D72DBF" w:rsidP="001C5EE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Мета: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1C5EE2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ознайомити учнів із поняттям «звичка», «навичка»; навчити розпізнавати різницю між корисними та шкідливими звичками; сприяти усвідомленню учнями необхідності формування корисних звичок та навичок; навчити школярів оцінювати ситуації ризику, приймати відповідальні рішення; формувати вміння порівнювати і формулю</w:t>
      </w:r>
      <w:r w:rsidR="002C700D">
        <w:rPr>
          <w:rFonts w:ascii="Times New Roman" w:hAnsi="Times New Roman"/>
          <w:color w:val="000000" w:themeColor="text1"/>
          <w:sz w:val="28"/>
          <w:szCs w:val="28"/>
          <w:lang w:val="uk-UA"/>
        </w:rPr>
        <w:t>вати висновки; розвивати критичне</w:t>
      </w:r>
      <w:r w:rsidR="001C5EE2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мислення на прикладах впливу корисних та шкідливих звичок на здоров’я та спосіб життя людини; виховувати силу волі для формування корисних звичок та подолання шкідливих; виховувати позитивне ставлення до здорового способу життя  та свідоме ставлення до власних вчинків, свого здоров’я та здоров’я інших людей як найвищої цінності</w:t>
      </w:r>
    </w:p>
    <w:p w:rsidR="00B604DE" w:rsidRPr="007F503E" w:rsidRDefault="00D72DBF" w:rsidP="00D72DB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Обладнання:</w:t>
      </w:r>
      <w:r w:rsidR="001C5EE2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4D31F5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мультимедійна </w:t>
      </w:r>
      <w:proofErr w:type="spellStart"/>
      <w:r w:rsidR="004D31F5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презентаці</w:t>
      </w:r>
      <w:r w:rsidR="002C700D">
        <w:rPr>
          <w:rFonts w:ascii="Times New Roman" w:hAnsi="Times New Roman"/>
          <w:color w:val="000000" w:themeColor="text1"/>
          <w:sz w:val="28"/>
          <w:szCs w:val="28"/>
          <w:lang w:val="uk-UA"/>
        </w:rPr>
        <w:t>я,</w:t>
      </w:r>
      <w:r w:rsidR="00B604DE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роздатковий</w:t>
      </w:r>
      <w:proofErr w:type="spellEnd"/>
      <w:r w:rsidR="00B604DE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матеріал.</w:t>
      </w:r>
    </w:p>
    <w:p w:rsidR="00D72DBF" w:rsidRPr="007F503E" w:rsidRDefault="00D72DBF" w:rsidP="00D72DB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Поняття та терміни:</w:t>
      </w:r>
      <w:r w:rsidR="008A7471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звички, навички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D72DBF" w:rsidRPr="007F503E" w:rsidRDefault="00D72DBF" w:rsidP="00D72DB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Тип уроку: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комбінований </w:t>
      </w:r>
    </w:p>
    <w:p w:rsidR="00B604DE" w:rsidRPr="000C74E8" w:rsidRDefault="00B604DE" w:rsidP="00D72DBF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0C74E8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Змістові лінії:</w:t>
      </w:r>
      <w:r w:rsidR="00C61B65" w:rsidRPr="00C61B65"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="00C61B65">
        <w:rPr>
          <w:rFonts w:ascii="Times New Roman" w:hAnsi="Times New Roman"/>
          <w:color w:val="000000" w:themeColor="text1"/>
          <w:sz w:val="28"/>
          <w:szCs w:val="28"/>
          <w:lang w:val="uk-UA"/>
        </w:rPr>
        <w:t>З</w:t>
      </w:r>
      <w:r w:rsidR="00C61B65" w:rsidRPr="00C61B65">
        <w:rPr>
          <w:rFonts w:ascii="Times New Roman" w:hAnsi="Times New Roman"/>
          <w:color w:val="000000" w:themeColor="text1"/>
          <w:sz w:val="28"/>
          <w:szCs w:val="28"/>
          <w:lang w:val="uk-UA"/>
        </w:rPr>
        <w:t>доров’я і безпека», «</w:t>
      </w:r>
      <w:r w:rsidR="00C61B65">
        <w:rPr>
          <w:rFonts w:ascii="Times New Roman" w:hAnsi="Times New Roman"/>
          <w:color w:val="000000" w:themeColor="text1"/>
          <w:sz w:val="28"/>
          <w:szCs w:val="28"/>
          <w:lang w:val="uk-UA"/>
        </w:rPr>
        <w:t>П</w:t>
      </w:r>
      <w:r w:rsidR="00C61B65" w:rsidRPr="00C61B65">
        <w:rPr>
          <w:rFonts w:ascii="Times New Roman" w:hAnsi="Times New Roman"/>
          <w:color w:val="000000" w:themeColor="text1"/>
          <w:sz w:val="28"/>
          <w:szCs w:val="28"/>
          <w:lang w:val="uk-UA"/>
        </w:rPr>
        <w:t>ідприємливість і фінансова грамотність»</w:t>
      </w:r>
    </w:p>
    <w:p w:rsidR="00D72DBF" w:rsidRPr="007F503E" w:rsidRDefault="00AF7931" w:rsidP="00D72DB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Перебіг</w:t>
      </w:r>
      <w:r w:rsidR="00D72DBF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уроку</w:t>
      </w:r>
    </w:p>
    <w:p w:rsidR="00D72DBF" w:rsidRPr="007F503E" w:rsidRDefault="001C5EE2" w:rsidP="00D72DBF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І. </w:t>
      </w:r>
      <w:r w:rsidR="00D72DBF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Організаційний момент</w:t>
      </w:r>
    </w:p>
    <w:p w:rsidR="00C64DDC" w:rsidRPr="007F503E" w:rsidRDefault="002825EC" w:rsidP="00C64DD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- </w:t>
      </w:r>
      <w:r w:rsidR="00C64DDC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Діти, який у вас став настрій?</w:t>
      </w:r>
    </w:p>
    <w:p w:rsidR="00C64DDC" w:rsidRPr="007F503E" w:rsidRDefault="00C64DDC" w:rsidP="00C64DD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Пропоную з таким настроєм провести цей шкільний день і отримати задоволення від власних успіхів</w:t>
      </w:r>
      <w:r w:rsidR="002C700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уроку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AF7931" w:rsidRDefault="00AF7931" w:rsidP="00C64DD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ІІ. Перевірка домашнього завдання. (</w:t>
      </w:r>
      <w:r w:rsidR="00B604DE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тести </w:t>
      </w:r>
      <w:proofErr w:type="spellStart"/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формс</w:t>
      </w:r>
      <w:proofErr w:type="spellEnd"/>
      <w:r w:rsidR="001C4EC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B604DE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(за умови наявності телефону), роздатковий матеріал</w:t>
      </w: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)</w:t>
      </w:r>
    </w:p>
    <w:p w:rsidR="000C74E8" w:rsidRPr="007F503E" w:rsidRDefault="000C74E8" w:rsidP="00C64DDC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0C74E8">
        <w:rPr>
          <w:rFonts w:ascii="Times New Roman" w:hAnsi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1428750" cy="1428750"/>
            <wp:effectExtent l="0" t="0" r="0" b="0"/>
            <wp:docPr id="2" name="Рисунок 2" descr="C:\Users\User\Downloads\Підліток 6 клас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Підліток 6 клас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DBF" w:rsidRPr="007F503E" w:rsidRDefault="00D72DBF" w:rsidP="00D72DBF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ІІ</w:t>
      </w:r>
      <w:r w:rsidR="00AF7931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</w:t>
      </w: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Актуалізація опорних знань</w:t>
      </w:r>
    </w:p>
    <w:p w:rsidR="00AF7931" w:rsidRPr="006C0480" w:rsidRDefault="007F503E" w:rsidP="00AF7931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6C0480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Колективне </w:t>
      </w:r>
      <w:r w:rsidR="00AF7931" w:rsidRPr="006C0480">
        <w:rPr>
          <w:rFonts w:ascii="Times New Roman" w:hAnsi="Times New Roman"/>
          <w:color w:val="000000" w:themeColor="text1"/>
          <w:sz w:val="28"/>
          <w:szCs w:val="28"/>
          <w:lang w:val="uk-UA"/>
        </w:rPr>
        <w:t>о</w:t>
      </w:r>
      <w:r w:rsidRPr="006C0480">
        <w:rPr>
          <w:rFonts w:ascii="Times New Roman" w:hAnsi="Times New Roman"/>
          <w:color w:val="000000" w:themeColor="text1"/>
          <w:sz w:val="28"/>
          <w:szCs w:val="28"/>
          <w:lang w:val="uk-UA"/>
        </w:rPr>
        <w:t>б</w:t>
      </w:r>
      <w:r w:rsidR="00AF7931" w:rsidRPr="006C0480">
        <w:rPr>
          <w:rFonts w:ascii="Times New Roman" w:hAnsi="Times New Roman"/>
          <w:color w:val="000000" w:themeColor="text1"/>
          <w:sz w:val="28"/>
          <w:szCs w:val="28"/>
          <w:lang w:val="uk-UA"/>
        </w:rPr>
        <w:t>говорювання еп</w:t>
      </w:r>
      <w:r w:rsidR="00B604DE" w:rsidRPr="006C0480">
        <w:rPr>
          <w:rFonts w:ascii="Times New Roman" w:hAnsi="Times New Roman"/>
          <w:color w:val="000000" w:themeColor="text1"/>
          <w:sz w:val="28"/>
          <w:szCs w:val="28"/>
          <w:lang w:val="uk-UA"/>
        </w:rPr>
        <w:t>іграфу уроку (хмаринка слів</w:t>
      </w:r>
      <w:r w:rsidR="00AF7931" w:rsidRPr="006C0480">
        <w:rPr>
          <w:rFonts w:ascii="Times New Roman" w:hAnsi="Times New Roman"/>
          <w:color w:val="000000" w:themeColor="text1"/>
          <w:sz w:val="28"/>
          <w:szCs w:val="28"/>
          <w:lang w:val="uk-UA"/>
        </w:rPr>
        <w:t>):</w:t>
      </w:r>
    </w:p>
    <w:p w:rsidR="00B604DE" w:rsidRPr="007F503E" w:rsidRDefault="00AF7931" w:rsidP="00B604DE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«</w:t>
      </w:r>
      <w:r w:rsidR="00B604DE" w:rsidRPr="007F503E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Побороти дурні звички легше сьогодні, ніж завтра</w:t>
      </w:r>
      <w:r w:rsidR="007F503E" w:rsidRPr="007F503E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»</w:t>
      </w:r>
      <w:r w:rsidR="00B604DE" w:rsidRPr="007F503E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. </w:t>
      </w:r>
    </w:p>
    <w:p w:rsidR="00B604DE" w:rsidRPr="007F503E" w:rsidRDefault="00B604DE" w:rsidP="003104B5">
      <w:pPr>
        <w:spacing w:after="0" w:line="240" w:lineRule="auto"/>
        <w:jc w:val="right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Конфуцій</w:t>
      </w:r>
    </w:p>
    <w:p w:rsidR="00AF7931" w:rsidRPr="007F503E" w:rsidRDefault="00AF7931" w:rsidP="00B604D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Як ви розумієте цей вислів?</w:t>
      </w:r>
    </w:p>
    <w:p w:rsidR="00AF7931" w:rsidRPr="007F503E" w:rsidRDefault="00AF7931" w:rsidP="00AF793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Чи погоджуєтеся з автором?</w:t>
      </w:r>
    </w:p>
    <w:p w:rsidR="00D72DBF" w:rsidRPr="007F503E" w:rsidRDefault="00AF7931" w:rsidP="00AF7931">
      <w:pPr>
        <w:spacing w:after="0" w:line="240" w:lineRule="auto"/>
        <w:ind w:left="6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ІV. </w:t>
      </w:r>
      <w:r w:rsidR="00D72DBF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Мотивація навчальної діяльності</w:t>
      </w:r>
    </w:p>
    <w:p w:rsidR="00AF7931" w:rsidRPr="007F503E" w:rsidRDefault="00AF7931" w:rsidP="00AF7931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Слухання  уривка з повісті Марка Твена «Пригоди Тома </w:t>
      </w:r>
      <w:proofErr w:type="spellStart"/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Сойєра</w:t>
      </w:r>
      <w:proofErr w:type="spellEnd"/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»</w:t>
      </w:r>
    </w:p>
    <w:p w:rsidR="00B604DE" w:rsidRPr="007F503E" w:rsidRDefault="00B604DE" w:rsidP="00B604DE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Запитання для обговорення</w:t>
      </w:r>
    </w:p>
    <w:p w:rsidR="00B604DE" w:rsidRPr="007F503E" w:rsidRDefault="00B604DE" w:rsidP="00B604DE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Яку звичку мав Том </w:t>
      </w:r>
      <w:proofErr w:type="spellStart"/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Сойєр</w:t>
      </w:r>
      <w:proofErr w:type="spellEnd"/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— корисну чи шкідливу?</w:t>
      </w:r>
    </w:p>
    <w:p w:rsidR="00B604DE" w:rsidRPr="007F503E" w:rsidRDefault="00B604DE" w:rsidP="00B604DE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Пригадайте кілька ваших звичок. Які з них вам подобаються? Яких звичок ви хотіли б позбутися?</w:t>
      </w:r>
    </w:p>
    <w:p w:rsidR="00AF7931" w:rsidRPr="007F503E" w:rsidRDefault="00AF7931" w:rsidP="001C5EE2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Мері дала йому жерстяний таз, наповнений водою, і шматок мила; він вийшов за двері, поставив таз на ослінчик, вмочив мило у воду і поклав його на місце. Потім 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закачав рукава і обережно вилив воду на землю, зайшов у кухню і почав щосили терти обличчя рушником, що висів за дверима. Але Мері відібрала в нього рушник.</w:t>
      </w:r>
    </w:p>
    <w:p w:rsidR="00AF7931" w:rsidRPr="007F503E" w:rsidRDefault="00AF7931" w:rsidP="00AF7931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        Як тобі не соромно, Томе! — вигукнула вона. — Хіба можна бути таким</w:t>
      </w:r>
    </w:p>
    <w:p w:rsidR="00AF7931" w:rsidRPr="007F503E" w:rsidRDefault="00AF7931" w:rsidP="00AF7931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розбишакою? Адже вода тобі не зашкодить!</w:t>
      </w:r>
    </w:p>
    <w:p w:rsidR="00AF7931" w:rsidRPr="007F503E" w:rsidRDefault="00AF7931" w:rsidP="001C5EE2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Знову таз наповнили водою. Цього разу Т</w:t>
      </w:r>
      <w:r w:rsidR="00C61B65">
        <w:rPr>
          <w:rFonts w:ascii="Times New Roman" w:hAnsi="Times New Roman"/>
          <w:color w:val="000000" w:themeColor="text1"/>
          <w:sz w:val="28"/>
          <w:szCs w:val="28"/>
          <w:lang w:val="uk-UA"/>
        </w:rPr>
        <w:t>ом деякий час стояв над ним, на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бираючись хоробрості, нарешті зітхнув і почав умиватися. Коли він вдруге зайшов до кухні із заплющеними очима, наосліп відшукуючи рушник, вода і мильна піна, що стікали з його обличчя, не залишали сумніву в його сумлінності. Але коли він виринув з-під рушника, результати виявилися не надто блискучими: чистим, як маска, була лише частина його обличчя від лоба до підборіддя; вище і нижче тягнулася </w:t>
      </w:r>
      <w:proofErr w:type="spellStart"/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обширна</w:t>
      </w:r>
      <w:proofErr w:type="spellEnd"/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, не змочена водою територія, що зверху піднімалася на лоб, а знизу лягала темною смугою навколо шиї.</w:t>
      </w:r>
    </w:p>
    <w:p w:rsidR="00D72DBF" w:rsidRPr="007F503E" w:rsidRDefault="00D72DBF" w:rsidP="00D72DBF">
      <w:pPr>
        <w:spacing w:after="0" w:line="240" w:lineRule="auto"/>
        <w:ind w:left="6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ІV. Повідомлення теми й мети уроку</w:t>
      </w:r>
    </w:p>
    <w:p w:rsidR="00D72DBF" w:rsidRPr="007F503E" w:rsidRDefault="00D72DBF" w:rsidP="00D72DBF">
      <w:pPr>
        <w:spacing w:after="0" w:line="240" w:lineRule="auto"/>
        <w:ind w:left="60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Очікувані результати</w:t>
      </w:r>
    </w:p>
    <w:p w:rsidR="00D72DBF" w:rsidRPr="007F503E" w:rsidRDefault="00D72DBF" w:rsidP="00D72DBF">
      <w:pPr>
        <w:spacing w:after="0" w:line="240" w:lineRule="auto"/>
        <w:ind w:left="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Після уроку учні зможуть:</w:t>
      </w:r>
    </w:p>
    <w:p w:rsidR="00D72DBF" w:rsidRPr="007F503E" w:rsidRDefault="00D72DBF" w:rsidP="00D72DB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розповідати </w:t>
      </w:r>
      <w:r w:rsidR="00DC249B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 вплив звичок на здоров’я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D72DBF" w:rsidRPr="007F503E" w:rsidRDefault="00D72DBF" w:rsidP="00D72DB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називати</w:t>
      </w:r>
      <w:r w:rsidR="00DC249B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способи формування звичок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DC249B" w:rsidRPr="007F503E" w:rsidRDefault="00D72DBF" w:rsidP="00DC249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пояснити</w:t>
      </w:r>
      <w:r w:rsidR="00DC249B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, як звички впливають на здоров’я;</w:t>
      </w:r>
    </w:p>
    <w:p w:rsidR="00DC249B" w:rsidRPr="007F503E" w:rsidRDefault="00DC249B" w:rsidP="00DC249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створювати 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плану формування корисної звички (чи відмови від поганої або шкідливої звички)</w:t>
      </w: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</w:p>
    <w:p w:rsidR="00D72DBF" w:rsidRPr="007F503E" w:rsidRDefault="00D72DBF" w:rsidP="00D72DBF">
      <w:pPr>
        <w:spacing w:after="0" w:line="240" w:lineRule="auto"/>
        <w:ind w:left="6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V. Вивчення нового матеріалу </w:t>
      </w:r>
    </w:p>
    <w:p w:rsidR="00AF7931" w:rsidRPr="007F503E" w:rsidRDefault="00AF7931" w:rsidP="00AF7931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Робота з підручником</w:t>
      </w:r>
    </w:p>
    <w:p w:rsidR="00D72DBF" w:rsidRPr="007F503E" w:rsidRDefault="00140EB8" w:rsidP="00140EB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Упродовж свого життя людина набуває багато навичок і звичок.</w:t>
      </w:r>
    </w:p>
    <w:p w:rsidR="00EC56BE" w:rsidRPr="007F503E" w:rsidRDefault="00140EB8" w:rsidP="00D72DB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Що називають навичками і звичками</w:t>
      </w:r>
      <w:r w:rsidR="00AF7931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? (с. 55-56</w:t>
      </w:r>
      <w:r w:rsidR="00EC56BE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)</w:t>
      </w:r>
    </w:p>
    <w:p w:rsidR="00D72DBF" w:rsidRPr="007F503E" w:rsidRDefault="00EC56BE" w:rsidP="00D72DB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Які ви знаєте корисні звички?</w:t>
      </w:r>
    </w:p>
    <w:p w:rsidR="00EC56BE" w:rsidRPr="007F503E" w:rsidRDefault="00EC56BE" w:rsidP="00D72DB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Які ви знаєте шкідливі звички?</w:t>
      </w:r>
    </w:p>
    <w:p w:rsidR="0001547A" w:rsidRPr="007F503E" w:rsidRDefault="00AF7931" w:rsidP="00D72DBF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Способи формування звичок (складання схеми в </w:t>
      </w:r>
      <w:r w:rsidR="00B604DE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зошиті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)</w:t>
      </w:r>
    </w:p>
    <w:p w:rsidR="0001547A" w:rsidRPr="007F503E" w:rsidRDefault="0001547A" w:rsidP="0001547A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Наслідування поведінки інших;</w:t>
      </w:r>
    </w:p>
    <w:p w:rsidR="0001547A" w:rsidRPr="007F503E" w:rsidRDefault="0001547A" w:rsidP="0001547A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Свідомий вибір.</w:t>
      </w:r>
    </w:p>
    <w:p w:rsidR="0001547A" w:rsidRPr="007F503E" w:rsidRDefault="0001547A" w:rsidP="0001547A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Назвіть звички, яких н</w:t>
      </w:r>
      <w:r w:rsidR="00160D2C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абувають свідомо (чистити зуби, виконувати домашні завдання тощо)</w:t>
      </w:r>
    </w:p>
    <w:p w:rsidR="00160D2C" w:rsidRPr="007F503E" w:rsidRDefault="00160D2C" w:rsidP="0001547A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Як запобігти появі шкідливих звичок?</w:t>
      </w:r>
    </w:p>
    <w:p w:rsidR="00B604DE" w:rsidRPr="007F503E" w:rsidRDefault="00B604DE" w:rsidP="00B604DE">
      <w:pPr>
        <w:pStyle w:val="4"/>
        <w:shd w:val="clear" w:color="auto" w:fill="auto"/>
        <w:spacing w:after="0" w:line="360" w:lineRule="auto"/>
        <w:ind w:right="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F50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Вправа  «</w:t>
      </w:r>
      <w:proofErr w:type="spellStart"/>
      <w:r w:rsidRPr="007F50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Фішбоун</w:t>
      </w:r>
      <w:proofErr w:type="spellEnd"/>
      <w:r w:rsidRPr="007F50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 (робота в парах)</w:t>
      </w:r>
    </w:p>
    <w:p w:rsidR="00B604DE" w:rsidRPr="007F503E" w:rsidRDefault="00B604DE" w:rsidP="00B604DE">
      <w:pPr>
        <w:pStyle w:val="4"/>
        <w:shd w:val="clear" w:color="auto" w:fill="auto"/>
        <w:spacing w:after="0" w:line="360" w:lineRule="auto"/>
        <w:ind w:right="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503E">
        <w:rPr>
          <w:rFonts w:ascii="Times New Roman" w:hAnsi="Times New Roman" w:cs="Times New Roman"/>
          <w:color w:val="000000" w:themeColor="text1"/>
          <w:sz w:val="28"/>
          <w:szCs w:val="28"/>
        </w:rPr>
        <w:t>В голові риби – проблема, над якою ми працюємо, а у</w:t>
      </w:r>
      <w:r w:rsidR="007F50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хвості – висновок</w:t>
      </w:r>
      <w:r w:rsidRPr="007F503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F50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F50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який ми зробимо коли заповнимо «усі кісточки». </w:t>
      </w:r>
    </w:p>
    <w:p w:rsidR="00B604DE" w:rsidRPr="007F503E" w:rsidRDefault="00B604DE" w:rsidP="00B604DE">
      <w:pPr>
        <w:pStyle w:val="4"/>
        <w:shd w:val="clear" w:color="auto" w:fill="auto"/>
        <w:spacing w:after="0" w:line="360" w:lineRule="auto"/>
        <w:ind w:right="4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503E">
        <w:rPr>
          <w:rFonts w:ascii="Times New Roman" w:hAnsi="Times New Roman" w:cs="Times New Roman"/>
          <w:color w:val="000000" w:themeColor="text1"/>
          <w:sz w:val="28"/>
          <w:szCs w:val="28"/>
        </w:rPr>
        <w:t>ПРОБЛЕМА (голова) Як формувати навички здорового способу життя?</w:t>
      </w:r>
    </w:p>
    <w:p w:rsidR="00B604DE" w:rsidRPr="007F503E" w:rsidRDefault="00B604DE" w:rsidP="00B604DE">
      <w:pPr>
        <w:pStyle w:val="4"/>
        <w:shd w:val="clear" w:color="auto" w:fill="auto"/>
        <w:spacing w:after="0" w:line="360" w:lineRule="auto"/>
        <w:ind w:right="4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503E">
        <w:rPr>
          <w:rFonts w:ascii="Times New Roman" w:hAnsi="Times New Roman" w:cs="Times New Roman"/>
          <w:color w:val="000000" w:themeColor="text1"/>
          <w:sz w:val="28"/>
          <w:szCs w:val="28"/>
        </w:rPr>
        <w:t>Верхні кісточки - це основні поняття, а нижні – суть цих понять.</w:t>
      </w:r>
    </w:p>
    <w:p w:rsidR="00B604DE" w:rsidRPr="007F503E" w:rsidRDefault="00B604DE" w:rsidP="00B604DE">
      <w:pPr>
        <w:pStyle w:val="4"/>
        <w:shd w:val="clear" w:color="auto" w:fill="auto"/>
        <w:spacing w:after="0" w:line="360" w:lineRule="auto"/>
        <w:ind w:right="4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F503E">
        <w:rPr>
          <w:rFonts w:ascii="Times New Roman" w:hAnsi="Times New Roman" w:cs="Times New Roman"/>
          <w:color w:val="000000" w:themeColor="text1"/>
          <w:sz w:val="28"/>
          <w:szCs w:val="28"/>
        </w:rPr>
        <w:t>ВИСНОВОК (хвіст) Здоровий спосіб життя формується за допомогою корисних звичок.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7F503E" w:rsidRPr="007F503E" w:rsidTr="00BA7ACA">
        <w:trPr>
          <w:trHeight w:val="501"/>
        </w:trPr>
        <w:tc>
          <w:tcPr>
            <w:tcW w:w="3510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360" w:lineRule="auto"/>
              <w:ind w:right="4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Верхні кісточки</w:t>
            </w:r>
          </w:p>
        </w:tc>
        <w:tc>
          <w:tcPr>
            <w:tcW w:w="6061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360" w:lineRule="auto"/>
              <w:ind w:right="4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Нижні кісточки</w:t>
            </w:r>
          </w:p>
        </w:tc>
      </w:tr>
      <w:tr w:rsidR="007F503E" w:rsidRPr="007F503E" w:rsidTr="00BA7ACA">
        <w:tc>
          <w:tcPr>
            <w:tcW w:w="3510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Харчування-</w:t>
            </w:r>
          </w:p>
        </w:tc>
        <w:tc>
          <w:tcPr>
            <w:tcW w:w="6061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споживання корисних продуктів;</w:t>
            </w:r>
          </w:p>
        </w:tc>
      </w:tr>
      <w:tr w:rsidR="007F503E" w:rsidRPr="007F503E" w:rsidTr="00BA7ACA">
        <w:tc>
          <w:tcPr>
            <w:tcW w:w="3510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Відпочинок-</w:t>
            </w:r>
          </w:p>
        </w:tc>
        <w:tc>
          <w:tcPr>
            <w:tcW w:w="6061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спати, активно рухатися, чергувати працю та відпочинок;</w:t>
            </w:r>
          </w:p>
        </w:tc>
      </w:tr>
      <w:tr w:rsidR="007F503E" w:rsidRPr="007F503E" w:rsidTr="00BA7ACA">
        <w:tc>
          <w:tcPr>
            <w:tcW w:w="3510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Гігієна-</w:t>
            </w:r>
          </w:p>
        </w:tc>
        <w:tc>
          <w:tcPr>
            <w:tcW w:w="6061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мити руки, чистити зуби,  провітрювати приміщення, водні процедури;</w:t>
            </w:r>
          </w:p>
        </w:tc>
      </w:tr>
      <w:tr w:rsidR="007F503E" w:rsidRPr="007F503E" w:rsidTr="00BA7ACA">
        <w:tc>
          <w:tcPr>
            <w:tcW w:w="3510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Спілкування-</w:t>
            </w:r>
          </w:p>
        </w:tc>
        <w:tc>
          <w:tcPr>
            <w:tcW w:w="6061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доброзичливе ставлення, пропонувати </w:t>
            </w:r>
            <w:r w:rsidRPr="007F50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допомогу, не ображати;</w:t>
            </w:r>
          </w:p>
        </w:tc>
      </w:tr>
      <w:tr w:rsidR="007F503E" w:rsidRPr="007F503E" w:rsidTr="00BA7ACA">
        <w:tc>
          <w:tcPr>
            <w:tcW w:w="3510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Пізнання-</w:t>
            </w:r>
          </w:p>
        </w:tc>
        <w:tc>
          <w:tcPr>
            <w:tcW w:w="6061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шукати достовірну інформацію, робити зважений вибір;</w:t>
            </w:r>
          </w:p>
        </w:tc>
      </w:tr>
      <w:tr w:rsidR="007F503E" w:rsidRPr="007F503E" w:rsidTr="00BA7ACA">
        <w:tc>
          <w:tcPr>
            <w:tcW w:w="3510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Самореалізація -</w:t>
            </w:r>
          </w:p>
        </w:tc>
        <w:tc>
          <w:tcPr>
            <w:tcW w:w="6061" w:type="dxa"/>
          </w:tcPr>
          <w:p w:rsidR="00B604DE" w:rsidRPr="007F503E" w:rsidRDefault="00B604DE" w:rsidP="00BA7ACA">
            <w:pPr>
              <w:pStyle w:val="4"/>
              <w:shd w:val="clear" w:color="auto" w:fill="auto"/>
              <w:spacing w:after="0" w:line="276" w:lineRule="auto"/>
              <w:ind w:right="40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F503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старанно вчитися, розвивати творчі здібності;</w:t>
            </w:r>
          </w:p>
        </w:tc>
      </w:tr>
    </w:tbl>
    <w:p w:rsidR="001C5EE2" w:rsidRPr="007F503E" w:rsidRDefault="00B604DE" w:rsidP="003104B5">
      <w:pPr>
        <w:pStyle w:val="4"/>
        <w:shd w:val="clear" w:color="auto" w:fill="auto"/>
        <w:spacing w:after="0" w:line="360" w:lineRule="auto"/>
        <w:ind w:right="40" w:firstLine="0"/>
        <w:jc w:val="left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7F503E">
        <w:rPr>
          <w:noProof/>
          <w:color w:val="000000" w:themeColor="text1"/>
          <w:lang w:val="ru-RU" w:eastAsia="ru-RU" w:bidi="ar-SA"/>
        </w:rPr>
        <w:drawing>
          <wp:anchor distT="0" distB="0" distL="114300" distR="114300" simplePos="0" relativeHeight="251658240" behindDoc="0" locked="0" layoutInCell="1" allowOverlap="1" wp14:anchorId="10116015" wp14:editId="059FB25D">
            <wp:simplePos x="2628900" y="361950"/>
            <wp:positionH relativeFrom="column">
              <wp:posOffset>2607310</wp:posOffset>
            </wp:positionH>
            <wp:positionV relativeFrom="paragraph">
              <wp:align>top</wp:align>
            </wp:positionV>
            <wp:extent cx="2476500" cy="1847850"/>
            <wp:effectExtent l="0" t="0" r="0" b="0"/>
            <wp:wrapSquare wrapText="bothSides"/>
            <wp:docPr id="1" name="Рисунок 1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04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textWrapping" w:clear="all"/>
      </w:r>
      <w:r w:rsidR="001C5EE2" w:rsidRPr="007F503E">
        <w:rPr>
          <w:rFonts w:ascii="Times New Roman" w:hAnsi="Times New Roman"/>
          <w:i/>
          <w:color w:val="000000" w:themeColor="text1"/>
          <w:sz w:val="28"/>
          <w:szCs w:val="28"/>
        </w:rPr>
        <w:t>Самостійна робота (диктант)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Учитель перелічує можливі звички людини. Перший варіант- кори</w:t>
      </w:r>
      <w:r w:rsidR="00C61B65">
        <w:rPr>
          <w:rFonts w:ascii="Times New Roman" w:hAnsi="Times New Roman"/>
          <w:color w:val="000000" w:themeColor="text1"/>
          <w:sz w:val="28"/>
          <w:szCs w:val="28"/>
          <w:lang w:val="uk-UA"/>
        </w:rPr>
        <w:t>сні, другий — шкідливі звичками, а два учні працюють біля дошки та клеять стікери на малюнки.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Список звичок: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спати з відкритою кватиркою;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обманювати;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умиватися;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чистити зуби;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гризти нігті;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сутулитися;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класти речі на місце;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виконувати домашнє завдання;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їсти багато солодкого;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розмовляти під час їжі;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робити щоденну зарядку;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 xml:space="preserve">пропускати </w:t>
      </w:r>
      <w:proofErr w:type="spellStart"/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уроки</w:t>
      </w:r>
      <w:proofErr w:type="spellEnd"/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говорити правду;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читати лежачи;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мити за собою посуд;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брати участь у бійках;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займатися спортом;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подовгу сидіти біля комп’ютера чи телевізора;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курити, уживати алкоголь, наркотики.</w:t>
      </w:r>
    </w:p>
    <w:p w:rsidR="001C5EE2" w:rsidRPr="007F503E" w:rsidRDefault="001C5EE2" w:rsidP="001C5EE2">
      <w:pPr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Перевірка завдання біля дошки (заздалегідь розміщено плакат із зоб</w:t>
      </w:r>
      <w:r w:rsidR="00C61B65">
        <w:rPr>
          <w:rFonts w:ascii="Times New Roman" w:hAnsi="Times New Roman"/>
          <w:color w:val="000000" w:themeColor="text1"/>
          <w:sz w:val="28"/>
          <w:szCs w:val="28"/>
          <w:lang w:val="uk-UA"/>
        </w:rPr>
        <w:t>раженням кошика та валізи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).</w:t>
      </w:r>
    </w:p>
    <w:p w:rsidR="00D72DBF" w:rsidRPr="007F503E" w:rsidRDefault="004D31F5" w:rsidP="00D72DB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VІ</w:t>
      </w:r>
      <w:r w:rsidR="001C5EE2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  <w:r w:rsidR="001C5EE2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Узагальнення та систематизація знань</w:t>
      </w:r>
    </w:p>
    <w:p w:rsidR="00160D2C" w:rsidRPr="007F503E" w:rsidRDefault="00160D2C" w:rsidP="00D72DBF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Практична робота</w:t>
      </w:r>
    </w:p>
    <w:p w:rsidR="004D31F5" w:rsidRPr="007F503E" w:rsidRDefault="004D31F5" w:rsidP="004D31F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Розв’язання задачі «Вартість шкідливої звички»</w:t>
      </w:r>
    </w:p>
    <w:p w:rsidR="004D31F5" w:rsidRPr="007F503E" w:rsidRDefault="004D31F5" w:rsidP="004D31F5">
      <w:pPr>
        <w:pStyle w:val="a3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Одна пачка цигарок коштує в середньому 30 гривень. Підрахуйте, скільки грошей витрачає людина,</w:t>
      </w:r>
      <w:r w:rsidR="00B604DE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щодня купуючи 1-2 пачки за середньою ціною (перший варіант – за тиждень, другий – за місяць, третя – за рік, четвертий – за десять років).</w:t>
      </w:r>
    </w:p>
    <w:p w:rsidR="004D31F5" w:rsidRPr="007F503E" w:rsidRDefault="004D31F5" w:rsidP="004D31F5">
      <w:pPr>
        <w:pStyle w:val="a3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Як можна було б витратити ці кошти, якби їх не довелося витрачати на цигарки?</w:t>
      </w:r>
    </w:p>
    <w:p w:rsidR="004D31F5" w:rsidRPr="007F503E" w:rsidRDefault="004D31F5" w:rsidP="004D31F5">
      <w:pPr>
        <w:pStyle w:val="a3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Чому тютюнопаління найпоширеніше в бідних раїнах і серед бідних людей?</w:t>
      </w:r>
    </w:p>
    <w:p w:rsidR="004D31F5" w:rsidRPr="007F503E" w:rsidRDefault="004D31F5" w:rsidP="004D31F5">
      <w:pPr>
        <w:pStyle w:val="a3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(історична довідка про тютюн)</w:t>
      </w:r>
    </w:p>
    <w:p w:rsidR="00160D2C" w:rsidRPr="007F503E" w:rsidRDefault="00160D2C" w:rsidP="002C3B8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Створення плану відмови від поганої або шкідливої звички</w:t>
      </w:r>
      <w:r w:rsidR="004D31F5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(на вибір с.58 підручника)</w:t>
      </w:r>
    </w:p>
    <w:p w:rsidR="002C3B8C" w:rsidRPr="007F503E" w:rsidRDefault="002C3B8C" w:rsidP="002C3B8C">
      <w:pPr>
        <w:pStyle w:val="a3"/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Мій план відмови від поганої або шкідливої звички</w:t>
      </w:r>
    </w:p>
    <w:p w:rsidR="002C3B8C" w:rsidRPr="007F503E" w:rsidRDefault="002C3B8C" w:rsidP="002C3B8C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Шкідлива звичка, від якої я хочу позбутися_____________________</w:t>
      </w:r>
    </w:p>
    <w:p w:rsidR="002C3B8C" w:rsidRPr="007F503E" w:rsidRDefault="002C3B8C" w:rsidP="002C3B8C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Час для роботи над собою _________________________</w:t>
      </w:r>
    </w:p>
    <w:p w:rsidR="002C3B8C" w:rsidRPr="007F503E" w:rsidRDefault="002C3B8C" w:rsidP="002C3B8C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Мені знадобиться допомога _______________________</w:t>
      </w:r>
    </w:p>
    <w:p w:rsidR="002C3B8C" w:rsidRPr="007F503E" w:rsidRDefault="002C3B8C" w:rsidP="002C3B8C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Я повинен (повинна) зробити ___________________________</w:t>
      </w:r>
    </w:p>
    <w:p w:rsidR="002C3B8C" w:rsidRPr="007F503E" w:rsidRDefault="002C3B8C" w:rsidP="002C3B8C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Позбувшись звички, я _____________________________</w:t>
      </w:r>
    </w:p>
    <w:p w:rsidR="004D31F5" w:rsidRPr="007F503E" w:rsidRDefault="004D31F5" w:rsidP="004D31F5">
      <w:pPr>
        <w:pStyle w:val="a3"/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А чи любите ви читати? Наведіть будь-ласка приклади з казок, творів, які ви читали, де б герої мали шкідливі звички і які саме</w:t>
      </w:r>
    </w:p>
    <w:p w:rsidR="004D31F5" w:rsidRPr="007F503E" w:rsidRDefault="004D31F5" w:rsidP="004D31F5">
      <w:pPr>
        <w:pStyle w:val="a3"/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(Буратіно – брудні руки за столом. </w:t>
      </w:r>
      <w:proofErr w:type="spellStart"/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Пеппі</w:t>
      </w:r>
      <w:proofErr w:type="spellEnd"/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– Довга Панчоха – неохайна).</w:t>
      </w:r>
    </w:p>
    <w:p w:rsidR="004D31F5" w:rsidRPr="007F503E" w:rsidRDefault="004D31F5" w:rsidP="004D31F5">
      <w:pPr>
        <w:pStyle w:val="a3"/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Назвіть приклади, де б герої мали корисні звички і які саме.</w:t>
      </w:r>
    </w:p>
    <w:p w:rsidR="00D72DBF" w:rsidRDefault="004D31F5" w:rsidP="001C4EC0">
      <w:pPr>
        <w:pStyle w:val="a3"/>
        <w:spacing w:after="0" w:line="240" w:lineRule="auto"/>
        <w:ind w:left="426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1C5EE2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VІ</w:t>
      </w: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І.  Підсумок</w:t>
      </w:r>
      <w:r w:rsidR="00D72DBF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уроку</w:t>
      </w: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</w:t>
      </w:r>
      <w:r w:rsidR="001C5EE2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D72DBF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Рефлексія </w:t>
      </w:r>
    </w:p>
    <w:p w:rsidR="002C700D" w:rsidRPr="007F503E" w:rsidRDefault="002C700D" w:rsidP="001C4EC0">
      <w:pPr>
        <w:pStyle w:val="a3"/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Метод: «Продовж речення»</w:t>
      </w:r>
    </w:p>
    <w:p w:rsidR="004D31F5" w:rsidRPr="002C700D" w:rsidRDefault="002C700D" w:rsidP="004D31F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</w:t>
      </w:r>
      <w:bookmarkStart w:id="0" w:name="_GoBack"/>
      <w:bookmarkEnd w:id="0"/>
      <w:r w:rsidR="004D31F5" w:rsidRPr="002C700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Метод </w:t>
      </w:r>
      <w:r w:rsidRPr="002C700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«</w:t>
      </w:r>
      <w:r w:rsidR="004D31F5" w:rsidRPr="002C700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6 капелюхів</w:t>
      </w:r>
      <w:r w:rsidRPr="002C700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»</w:t>
      </w:r>
    </w:p>
    <w:p w:rsidR="004D31F5" w:rsidRPr="007F503E" w:rsidRDefault="004D31F5" w:rsidP="004D31F5">
      <w:pPr>
        <w:pStyle w:val="a3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Білий капелюх — що сьогодні вивчили (факти)</w:t>
      </w:r>
    </w:p>
    <w:p w:rsidR="004D31F5" w:rsidRPr="007F503E" w:rsidRDefault="004D31F5" w:rsidP="004D31F5">
      <w:pPr>
        <w:pStyle w:val="a3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Червоний капелюх — які ваші враженні від уроку або чи сподобався вам урок? (емоцій, почуттів та інтуїції) </w:t>
      </w:r>
    </w:p>
    <w:p w:rsidR="004D31F5" w:rsidRPr="007F503E" w:rsidRDefault="004D31F5" w:rsidP="004D31F5">
      <w:pPr>
        <w:pStyle w:val="a3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Жовтий капелюх позитиву – що сьогодні на </w:t>
      </w:r>
      <w:proofErr w:type="spellStart"/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уроці</w:t>
      </w:r>
      <w:proofErr w:type="spellEnd"/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було доброго, позитивного? Від чого вам радісно?</w:t>
      </w:r>
    </w:p>
    <w:p w:rsidR="004D31F5" w:rsidRPr="007F503E" w:rsidRDefault="004D31F5" w:rsidP="004D31F5">
      <w:pPr>
        <w:pStyle w:val="a3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Чорний капелюх – що сьогодні не вдалося? З чим виникли проблеми?</w:t>
      </w:r>
    </w:p>
    <w:p w:rsidR="004D31F5" w:rsidRPr="007F503E" w:rsidRDefault="004D31F5" w:rsidP="004D31F5">
      <w:pPr>
        <w:pStyle w:val="a3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Зелений капелюх — де зможете використати сьогоднішню інформацію?</w:t>
      </w:r>
    </w:p>
    <w:p w:rsidR="004D31F5" w:rsidRPr="007F503E" w:rsidRDefault="004D31F5" w:rsidP="004D31F5">
      <w:pPr>
        <w:pStyle w:val="a3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Синій капелюх — підведемо підсумки нашої роботи.</w:t>
      </w:r>
    </w:p>
    <w:p w:rsidR="00D72DBF" w:rsidRPr="007F503E" w:rsidRDefault="001C5EE2" w:rsidP="00D72DBF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VІІІ. </w:t>
      </w:r>
      <w:r w:rsidR="00D72DBF" w:rsidRPr="007F503E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Домашнє завдання</w:t>
      </w:r>
    </w:p>
    <w:p w:rsidR="00D72DBF" w:rsidRPr="007F503E" w:rsidRDefault="002C3B8C" w:rsidP="002C3B8C">
      <w:pPr>
        <w:pStyle w:val="a3"/>
        <w:spacing w:after="0" w:line="240" w:lineRule="auto"/>
        <w:ind w:left="1068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Опрацювати § 11</w:t>
      </w:r>
      <w:r w:rsidR="00D72DBF" w:rsidRPr="007F503E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D72DBF" w:rsidRPr="007F503E" w:rsidRDefault="00D72DBF" w:rsidP="00D72DBF">
      <w:p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D72DBF" w:rsidRPr="007F503E" w:rsidRDefault="00D72DBF" w:rsidP="00D72DBF">
      <w:pPr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AA733E" w:rsidRPr="007F503E" w:rsidRDefault="00AA733E">
      <w:pPr>
        <w:rPr>
          <w:rFonts w:ascii="Times New Roman" w:hAnsi="Times New Roman"/>
          <w:color w:val="000000" w:themeColor="text1"/>
          <w:sz w:val="28"/>
          <w:szCs w:val="28"/>
        </w:rPr>
      </w:pPr>
    </w:p>
    <w:sectPr w:rsidR="00AA733E" w:rsidRPr="007F503E" w:rsidSect="00D72DBF">
      <w:pgSz w:w="11906" w:h="16838"/>
      <w:pgMar w:top="567" w:right="56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C75C4"/>
    <w:multiLevelType w:val="hybridMultilevel"/>
    <w:tmpl w:val="56B25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F01F0"/>
    <w:multiLevelType w:val="hybridMultilevel"/>
    <w:tmpl w:val="6D049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B6588"/>
    <w:multiLevelType w:val="hybridMultilevel"/>
    <w:tmpl w:val="1DA0C3E8"/>
    <w:lvl w:ilvl="0" w:tplc="869ECF62">
      <w:start w:val="2"/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27C0E"/>
    <w:multiLevelType w:val="hybridMultilevel"/>
    <w:tmpl w:val="004492A4"/>
    <w:lvl w:ilvl="0" w:tplc="2B70DD6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2C3F97"/>
    <w:multiLevelType w:val="hybridMultilevel"/>
    <w:tmpl w:val="0D9A4EB0"/>
    <w:lvl w:ilvl="0" w:tplc="82BC01B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05FCC"/>
    <w:multiLevelType w:val="hybridMultilevel"/>
    <w:tmpl w:val="75B89514"/>
    <w:lvl w:ilvl="0" w:tplc="52C600E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631C5"/>
    <w:multiLevelType w:val="hybridMultilevel"/>
    <w:tmpl w:val="1F568E84"/>
    <w:lvl w:ilvl="0" w:tplc="4840214A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664F2"/>
    <w:multiLevelType w:val="hybridMultilevel"/>
    <w:tmpl w:val="E7BCB2E4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D4713B"/>
    <w:multiLevelType w:val="hybridMultilevel"/>
    <w:tmpl w:val="51BCF278"/>
    <w:lvl w:ilvl="0" w:tplc="52C600E0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F315D"/>
    <w:multiLevelType w:val="hybridMultilevel"/>
    <w:tmpl w:val="DC08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113BD"/>
    <w:multiLevelType w:val="hybridMultilevel"/>
    <w:tmpl w:val="F9281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526EF6"/>
    <w:multiLevelType w:val="hybridMultilevel"/>
    <w:tmpl w:val="86421582"/>
    <w:lvl w:ilvl="0" w:tplc="4840214A">
      <w:numFmt w:val="bullet"/>
      <w:lvlText w:val="–"/>
      <w:lvlJc w:val="left"/>
      <w:pPr>
        <w:ind w:left="780" w:hanging="360"/>
      </w:pPr>
      <w:rPr>
        <w:rFonts w:ascii="Times New Roman" w:eastAsia="Calibri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6E5B62A0"/>
    <w:multiLevelType w:val="hybridMultilevel"/>
    <w:tmpl w:val="3AFAE582"/>
    <w:lvl w:ilvl="0" w:tplc="59A802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A6246FE"/>
    <w:multiLevelType w:val="hybridMultilevel"/>
    <w:tmpl w:val="92E85A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3E027F"/>
    <w:multiLevelType w:val="hybridMultilevel"/>
    <w:tmpl w:val="6764064E"/>
    <w:lvl w:ilvl="0" w:tplc="5ADC272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3"/>
  </w:num>
  <w:num w:numId="5">
    <w:abstractNumId w:val="2"/>
  </w:num>
  <w:num w:numId="6">
    <w:abstractNumId w:val="5"/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1"/>
  </w:num>
  <w:num w:numId="13">
    <w:abstractNumId w:val="2"/>
  </w:num>
  <w:num w:numId="14">
    <w:abstractNumId w:val="1"/>
  </w:num>
  <w:num w:numId="15">
    <w:abstractNumId w:val="6"/>
  </w:num>
  <w:num w:numId="16">
    <w:abstractNumId w:val="7"/>
  </w:num>
  <w:num w:numId="17">
    <w:abstractNumId w:val="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BF"/>
    <w:rsid w:val="0001547A"/>
    <w:rsid w:val="000C74E8"/>
    <w:rsid w:val="00140EB8"/>
    <w:rsid w:val="00160D2C"/>
    <w:rsid w:val="001C4EC0"/>
    <w:rsid w:val="001C5EE2"/>
    <w:rsid w:val="00276F47"/>
    <w:rsid w:val="002825EC"/>
    <w:rsid w:val="00297899"/>
    <w:rsid w:val="002C3B8C"/>
    <w:rsid w:val="002C700D"/>
    <w:rsid w:val="003104B5"/>
    <w:rsid w:val="00362254"/>
    <w:rsid w:val="003D4CBC"/>
    <w:rsid w:val="003E23FF"/>
    <w:rsid w:val="00446902"/>
    <w:rsid w:val="004D31F5"/>
    <w:rsid w:val="005133D2"/>
    <w:rsid w:val="005D5A96"/>
    <w:rsid w:val="006B4EC7"/>
    <w:rsid w:val="006C0480"/>
    <w:rsid w:val="007F503E"/>
    <w:rsid w:val="008A7471"/>
    <w:rsid w:val="00972C81"/>
    <w:rsid w:val="00982139"/>
    <w:rsid w:val="00A22305"/>
    <w:rsid w:val="00AA733E"/>
    <w:rsid w:val="00AF7931"/>
    <w:rsid w:val="00B604DE"/>
    <w:rsid w:val="00C61B65"/>
    <w:rsid w:val="00C64DDC"/>
    <w:rsid w:val="00D72DBF"/>
    <w:rsid w:val="00DC249B"/>
    <w:rsid w:val="00EC3A8F"/>
    <w:rsid w:val="00EC56BE"/>
    <w:rsid w:val="00F0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8030DB-CD9C-422E-BE86-5FFF4075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DBF"/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D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25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25EC"/>
    <w:rPr>
      <w:rFonts w:ascii="Segoe UI" w:eastAsia="Calibri" w:hAnsi="Segoe UI" w:cs="Segoe UI"/>
      <w:sz w:val="18"/>
      <w:szCs w:val="18"/>
      <w:lang w:eastAsia="ru-RU"/>
    </w:rPr>
  </w:style>
  <w:style w:type="paragraph" w:customStyle="1" w:styleId="4">
    <w:name w:val="Основной текст4"/>
    <w:basedOn w:val="a"/>
    <w:rsid w:val="00B604DE"/>
    <w:pPr>
      <w:widowControl w:val="0"/>
      <w:shd w:val="clear" w:color="auto" w:fill="FFFFFF"/>
      <w:spacing w:after="240" w:line="264" w:lineRule="exact"/>
      <w:ind w:firstLine="540"/>
      <w:jc w:val="both"/>
    </w:pPr>
    <w:rPr>
      <w:rFonts w:ascii="Georgia" w:eastAsia="Georgia" w:hAnsi="Georgia" w:cs="Georgia"/>
      <w:color w:val="000000"/>
      <w:sz w:val="21"/>
      <w:szCs w:val="21"/>
      <w:lang w:val="uk-UA" w:eastAsia="uk-UA" w:bidi="uk-UA"/>
    </w:rPr>
  </w:style>
  <w:style w:type="table" w:styleId="a6">
    <w:name w:val="Table Grid"/>
    <w:basedOn w:val="a1"/>
    <w:uiPriority w:val="59"/>
    <w:rsid w:val="00B604DE"/>
    <w:pPr>
      <w:spacing w:after="0" w:line="240" w:lineRule="auto"/>
    </w:pPr>
    <w:rPr>
      <w:rFonts w:eastAsiaTheme="minorEastAsia"/>
      <w:lang w:val="uk-UA" w:eastAsia="uk-U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8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53AE9-CA7D-430D-8634-427E50FC9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999</dc:creator>
  <cp:lastModifiedBy>RePack by Diakov</cp:lastModifiedBy>
  <cp:revision>13</cp:revision>
  <cp:lastPrinted>2019-12-04T15:42:00Z</cp:lastPrinted>
  <dcterms:created xsi:type="dcterms:W3CDTF">2019-12-01T15:56:00Z</dcterms:created>
  <dcterms:modified xsi:type="dcterms:W3CDTF">2019-12-04T15:45:00Z</dcterms:modified>
</cp:coreProperties>
</file>