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3FAD" w14:textId="1628B738" w:rsidR="00C90D79" w:rsidRDefault="00C90D79">
      <w:pPr>
        <w:rPr>
          <w:rFonts w:ascii="Times New Roman" w:hAnsi="Times New Roman" w:cs="Times New Roman"/>
          <w:sz w:val="28"/>
          <w:szCs w:val="28"/>
        </w:rPr>
      </w:pPr>
    </w:p>
    <w:p w14:paraId="3309A733" w14:textId="2F2C74AE" w:rsidR="009E4656" w:rsidRPr="009E4656" w:rsidRDefault="009E4656" w:rsidP="009E4656">
      <w:pPr>
        <w:spacing w:after="240"/>
        <w:ind w:left="567" w:right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465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МОЖЛИВОСТІ ЦИФРОВИХ ТЕХНОЛОГІЙ ПІД ЧАС ВИВЧЕННЯ БІОЛОГІЇ ТА ОСНОВ ЗДОРОВ’Я</w:t>
      </w:r>
    </w:p>
    <w:p w14:paraId="4D220989" w14:textId="2FCF198C" w:rsidR="009E4656" w:rsidRPr="008C577D" w:rsidRDefault="006B203C" w:rsidP="009E46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Сьогодення життя</w:t>
      </w:r>
      <w:r w:rsidR="009E4656" w:rsidRPr="008C577D">
        <w:rPr>
          <w:rFonts w:ascii="Times New Roman" w:hAnsi="Times New Roman" w:cs="Times New Roman"/>
          <w:sz w:val="28"/>
          <w:szCs w:val="28"/>
          <w:lang w:val="uk-UA"/>
        </w:rPr>
        <w:t xml:space="preserve"> стимулюють змінювати підходи в освіті, сьогодні навчання повинно бути якісним, зручним, цікавим</w:t>
      </w:r>
      <w:r w:rsidR="008C57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656" w:rsidRPr="008C5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77D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9E4656" w:rsidRPr="008C577D">
        <w:rPr>
          <w:rFonts w:ascii="Times New Roman" w:hAnsi="Times New Roman" w:cs="Times New Roman"/>
          <w:sz w:val="28"/>
          <w:szCs w:val="28"/>
          <w:lang w:val="uk-UA"/>
        </w:rPr>
        <w:t xml:space="preserve"> сьогод</w:t>
      </w:r>
      <w:r w:rsidR="008C577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9E4656" w:rsidRPr="008C577D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важливим є інтерактивність, використання гаджетів та свобода вибору. Для педагогів існує безліч сервісів, платформ, які допомагають вивести процес навчання, особливо онлайн та </w:t>
      </w:r>
      <w:r w:rsidR="0000366C" w:rsidRPr="008C577D">
        <w:rPr>
          <w:rFonts w:ascii="Times New Roman" w:hAnsi="Times New Roman" w:cs="Times New Roman"/>
          <w:sz w:val="28"/>
          <w:szCs w:val="28"/>
          <w:lang w:val="uk-UA"/>
        </w:rPr>
        <w:t>дистанційне</w:t>
      </w:r>
      <w:r w:rsidR="009E4656" w:rsidRPr="008C57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66C" w:rsidRPr="008C577D">
        <w:rPr>
          <w:rFonts w:ascii="Times New Roman" w:hAnsi="Times New Roman" w:cs="Times New Roman"/>
          <w:sz w:val="28"/>
          <w:szCs w:val="28"/>
          <w:lang w:val="uk-UA"/>
        </w:rPr>
        <w:t xml:space="preserve"> на високий рівень якості.</w:t>
      </w:r>
    </w:p>
    <w:p w14:paraId="6C194FF7" w14:textId="3F0CABE9" w:rsidR="0000366C" w:rsidRDefault="0000366C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сучасному світі все відбувається швидко, тому й освіта повинна встигати за новими тенденціями. Сьогодні діти та підлітки не уявляють свого життя без гаджетів, інтернету та спілкуванню в мережі. Всі ці вподобання можна і потрібно використовувати у напрямку освіти.</w:t>
      </w:r>
    </w:p>
    <w:p w14:paraId="642BE1AF" w14:textId="60F3A79E" w:rsidR="0000366C" w:rsidRDefault="0000366C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безліч технологій, сервісів, платформ, які допомагають педагогам вивести процес навчання, особливо онлайн та дистанційне, на високий рівень якості:</w:t>
      </w:r>
    </w:p>
    <w:p w14:paraId="7E7236F4" w14:textId="7F55B40C" w:rsidR="0000366C" w:rsidRPr="00A275B0" w:rsidRDefault="00B97BC3" w:rsidP="005B14F6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5B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B0D37">
        <w:rPr>
          <w:rFonts w:ascii="Times New Roman" w:hAnsi="Times New Roman" w:cs="Times New Roman"/>
          <w:sz w:val="28"/>
          <w:szCs w:val="28"/>
          <w:lang w:val="uk-UA"/>
        </w:rPr>
        <w:t xml:space="preserve"> експрес-опитувань часто використовую </w:t>
      </w:r>
      <w:r w:rsidR="00EB0D37" w:rsidRPr="005B14F6">
        <w:rPr>
          <w:rFonts w:ascii="Times New Roman" w:hAnsi="Times New Roman" w:cs="Times New Roman"/>
          <w:i/>
          <w:iCs/>
          <w:sz w:val="28"/>
          <w:szCs w:val="28"/>
          <w:lang w:val="en-US"/>
        </w:rPr>
        <w:t>Kahoot</w:t>
      </w:r>
      <w:r w:rsidR="00EB0D37" w:rsidRPr="005B14F6">
        <w:rPr>
          <w:rFonts w:ascii="Times New Roman" w:hAnsi="Times New Roman" w:cs="Times New Roman"/>
          <w:i/>
          <w:iCs/>
          <w:sz w:val="28"/>
          <w:szCs w:val="28"/>
          <w:lang w:val="ru-RU"/>
        </w:rPr>
        <w:t>!</w:t>
      </w:r>
      <w:r w:rsidR="00EB0D37" w:rsidRPr="00EB0D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B0D37">
        <w:rPr>
          <w:rFonts w:ascii="Times New Roman" w:hAnsi="Times New Roman" w:cs="Times New Roman"/>
          <w:sz w:val="28"/>
          <w:szCs w:val="28"/>
          <w:lang w:val="uk-UA"/>
        </w:rPr>
        <w:t xml:space="preserve">Тут легко можна створити тести в ігровій формі, додавати фото та відео. Цікаво, що під час виконання завдань час теж важливий, тому у 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EB0D37">
        <w:rPr>
          <w:rFonts w:ascii="Times New Roman" w:hAnsi="Times New Roman" w:cs="Times New Roman"/>
          <w:sz w:val="28"/>
          <w:szCs w:val="28"/>
          <w:lang w:val="uk-UA"/>
        </w:rPr>
        <w:t xml:space="preserve"> освіти розвивається швидкість мислення та реакції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 xml:space="preserve">. Інтерес до такого виду опитування підвищується, оскільки давати відповіді потрібно з власного </w:t>
      </w:r>
      <w:r w:rsidR="00DB7E9F">
        <w:rPr>
          <w:rFonts w:ascii="Times New Roman" w:hAnsi="Times New Roman" w:cs="Times New Roman"/>
          <w:sz w:val="28"/>
          <w:szCs w:val="28"/>
          <w:lang w:val="uk-UA"/>
        </w:rPr>
        <w:t>гаджета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E09997" w14:textId="3A39AE78" w:rsidR="00E54738" w:rsidRPr="005B14F6" w:rsidRDefault="00E54738" w:rsidP="005B14F6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5B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вправ та відпрацювання теоретичного матеріалу ідеально підходить </w:t>
      </w:r>
      <w:r w:rsidR="005B14F6" w:rsidRPr="005B14F6">
        <w:rPr>
          <w:rFonts w:ascii="Times New Roman" w:hAnsi="Times New Roman" w:cs="Times New Roman"/>
          <w:i/>
          <w:iCs/>
          <w:sz w:val="28"/>
          <w:szCs w:val="28"/>
          <w:lang w:val="en-US"/>
        </w:rPr>
        <w:t>Learning</w:t>
      </w:r>
      <w:r w:rsidR="00D32883" w:rsidRPr="00D3288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B14F6" w:rsidRPr="005B14F6">
        <w:rPr>
          <w:rFonts w:ascii="Times New Roman" w:hAnsi="Times New Roman" w:cs="Times New Roman"/>
          <w:i/>
          <w:iCs/>
          <w:sz w:val="28"/>
          <w:szCs w:val="28"/>
          <w:lang w:val="en-US"/>
        </w:rPr>
        <w:t>Apps</w:t>
      </w:r>
      <w:r w:rsidR="005B14F6" w:rsidRPr="005B14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1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4F6" w:rsidRPr="005B14F6">
        <w:rPr>
          <w:rFonts w:ascii="Times New Roman" w:hAnsi="Times New Roman" w:cs="Times New Roman"/>
          <w:sz w:val="28"/>
          <w:szCs w:val="28"/>
          <w:lang w:val="uk-UA"/>
        </w:rPr>
        <w:t xml:space="preserve">Тут можна створити 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5B14F6" w:rsidRPr="005B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 xml:space="preserve">тренажерів з біології та основ здоров’я: кросворди, вікторини, тести, гру «Перший мільйон», завдання на встановлення відповідності тощо. Це ідеальний інструмент для </w:t>
      </w:r>
      <w:r w:rsidR="009952E4">
        <w:rPr>
          <w:rFonts w:ascii="Times New Roman" w:hAnsi="Times New Roman" w:cs="Times New Roman"/>
          <w:sz w:val="28"/>
          <w:szCs w:val="28"/>
          <w:lang w:val="uk-UA"/>
        </w:rPr>
        <w:t>власного о</w:t>
      </w:r>
      <w:r w:rsidR="005B14F6">
        <w:rPr>
          <w:rFonts w:ascii="Times New Roman" w:hAnsi="Times New Roman" w:cs="Times New Roman"/>
          <w:sz w:val="28"/>
          <w:szCs w:val="28"/>
          <w:lang w:val="uk-UA"/>
        </w:rPr>
        <w:t>цінювання, оскільки здобувач освіти одразу бачить свій результат, може повторно виконати роботу, завдання можна виконуват</w:t>
      </w:r>
      <w:r w:rsidR="009952E4">
        <w:rPr>
          <w:rFonts w:ascii="Times New Roman" w:hAnsi="Times New Roman" w:cs="Times New Roman"/>
          <w:sz w:val="28"/>
          <w:szCs w:val="28"/>
          <w:lang w:val="uk-UA"/>
        </w:rPr>
        <w:t>и в синхронному та асинхронному режимах.</w:t>
      </w:r>
    </w:p>
    <w:p w14:paraId="45004443" w14:textId="10A8E389" w:rsidR="00E54738" w:rsidRPr="005B14F6" w:rsidRDefault="00A275B0" w:rsidP="005B14F6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4F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952E4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теоретичного матеріалу чудово підходить </w:t>
      </w:r>
      <w:r w:rsidR="009952E4"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Online</w:t>
      </w:r>
      <w:r w:rsidR="009952E4" w:rsidRPr="009952E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952E4"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Test</w:t>
      </w:r>
      <w:r w:rsidR="009952E4" w:rsidRPr="009952E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952E4"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Pad</w:t>
      </w:r>
      <w:r w:rsidR="009952E4">
        <w:rPr>
          <w:rFonts w:ascii="Times New Roman" w:hAnsi="Times New Roman" w:cs="Times New Roman"/>
          <w:sz w:val="28"/>
          <w:szCs w:val="28"/>
          <w:lang w:val="uk-UA"/>
        </w:rPr>
        <w:t xml:space="preserve">. Тут можна створити тестові запитання з однією чи декількома правильними відповідями, відповідь у довільній формі, встановлення послідовності та відповідності, заповнення пропусків, завантаження файлу. Для тематичного оцінювання також зручно користуватися </w:t>
      </w:r>
      <w:r w:rsidR="009952E4"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Google Forms</w:t>
      </w:r>
      <w:r w:rsidR="009952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DE85AC" w14:textId="51E6F747" w:rsidR="00A275B0" w:rsidRDefault="009952E4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на уроках можуть допомогти сервіси для створення коміксів </w:t>
      </w:r>
      <w:r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Storyboard</w:t>
      </w:r>
      <w:r w:rsidR="00D32883" w:rsidRPr="00D3288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Pr="009952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Наразі зі своїми учнями спробували саме цей ресурс. Особливо дієвою є така робота з учнями, які цікавляться малюванням, комп’ютерними іграми. Створюючи комікс, дитина має мотивацію прочитати та зробити візуалі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зацію у вигляді шести кадрів (безкоштовно). У </w:t>
      </w:r>
      <w:r w:rsidR="00022EDC"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Storyboard</w:t>
      </w:r>
      <w:r w:rsidR="00D32883" w:rsidRPr="00D328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22EDC" w:rsidRPr="009952E4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="00022EDC" w:rsidRPr="00022EDC">
        <w:rPr>
          <w:rFonts w:ascii="Times New Roman" w:hAnsi="Times New Roman" w:cs="Times New Roman"/>
          <w:sz w:val="28"/>
          <w:szCs w:val="28"/>
          <w:lang w:val="uk-UA"/>
        </w:rPr>
        <w:t xml:space="preserve"> можна знайти шаблони людей, тварин, предметів,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фони; персонажам можна змінювати позу, емоції.</w:t>
      </w:r>
    </w:p>
    <w:p w14:paraId="02C9A81B" w14:textId="4CCAA1D4" w:rsidR="00CA4739" w:rsidRDefault="00CA4739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F2F30" w14:textId="77777777" w:rsidR="00CA4739" w:rsidRDefault="00CA4739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13571" w14:textId="77777777" w:rsidR="00DB7E9F" w:rsidRDefault="00DB7E9F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DF0E3" w14:textId="24A935C9" w:rsidR="00655F9D" w:rsidRDefault="00AA5452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4E46807" wp14:editId="7F7690CF">
                <wp:simplePos x="0" y="0"/>
                <wp:positionH relativeFrom="column">
                  <wp:posOffset>291826</wp:posOffset>
                </wp:positionH>
                <wp:positionV relativeFrom="paragraph">
                  <wp:posOffset>8034</wp:posOffset>
                </wp:positionV>
                <wp:extent cx="5639585" cy="5758259"/>
                <wp:effectExtent l="0" t="0" r="18415" b="1397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585" cy="5758259"/>
                          <a:chOff x="0" y="0"/>
                          <a:chExt cx="5639585" cy="5758259"/>
                        </a:xfrm>
                      </wpg:grpSpPr>
                      <wpg:grpSp>
                        <wpg:cNvPr id="34" name="Группа 34"/>
                        <wpg:cNvGrpSpPr/>
                        <wpg:grpSpPr>
                          <a:xfrm>
                            <a:off x="2091193" y="970059"/>
                            <a:ext cx="1572091" cy="1513333"/>
                            <a:chOff x="0" y="0"/>
                            <a:chExt cx="1572091" cy="1513333"/>
                          </a:xfrm>
                        </wpg:grpSpPr>
                        <wps:wsp>
                          <wps:cNvPr id="11" name="Блок-схема: несколько документов 11"/>
                          <wps:cNvSpPr/>
                          <wps:spPr>
                            <a:xfrm>
                              <a:off x="141436" y="424308"/>
                              <a:ext cx="1430655" cy="10890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6F8DDB" w14:textId="26689E31" w:rsidR="0083666D" w:rsidRDefault="00C87AE0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Google Forms</w:t>
                                </w:r>
                              </w:p>
                              <w:p w14:paraId="7F092A96" w14:textId="03307CCC" w:rsidR="0083666D" w:rsidRDefault="00C87AE0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Online Test Pad</w:t>
                                </w:r>
                              </w:p>
                              <w:p w14:paraId="76304465" w14:textId="34341FBE" w:rsidR="00C87AE0" w:rsidRDefault="00C87AE0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CLASSMARKER</w:t>
                                </w:r>
                              </w:p>
                              <w:p w14:paraId="4EB284C7" w14:textId="3A8895B9" w:rsidR="00C87AE0" w:rsidRP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Mentimeter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Блок-схема: процесс 12"/>
                          <wps:cNvSpPr/>
                          <wps:spPr>
                            <a:xfrm>
                              <a:off x="0" y="0"/>
                              <a:ext cx="1417320" cy="3048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EADAF8" w14:textId="4B27047F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Онлайн-опитування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648523" y="302608"/>
                              <a:ext cx="0" cy="1238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Группа 39"/>
                        <wpg:cNvGrpSpPr/>
                        <wpg:grpSpPr>
                          <a:xfrm>
                            <a:off x="0" y="3768918"/>
                            <a:ext cx="1430655" cy="1516622"/>
                            <a:chOff x="0" y="0"/>
                            <a:chExt cx="1430655" cy="1516622"/>
                          </a:xfrm>
                        </wpg:grpSpPr>
                        <wps:wsp>
                          <wps:cNvPr id="16" name="Блок-схема: несколько документов 16"/>
                          <wps:cNvSpPr/>
                          <wps:spPr>
                            <a:xfrm>
                              <a:off x="0" y="427597"/>
                              <a:ext cx="1430655" cy="10890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B29256" w14:textId="77777777" w:rsidR="00FA37D1" w:rsidRDefault="00E04E5C" w:rsidP="00FA37D1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 w:rsidRPr="00E04E5C">
                                  <w:rPr>
                                    <w:lang w:val="en-US"/>
                                  </w:rPr>
                                  <w:t>OpenShot</w:t>
                                </w:r>
                              </w:p>
                              <w:p w14:paraId="44753306" w14:textId="4A4672E5" w:rsidR="00E04E5C" w:rsidRDefault="00E04E5C" w:rsidP="00FA37D1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Windows Movie Maker</w:t>
                                </w:r>
                              </w:p>
                              <w:p w14:paraId="15B89EFA" w14:textId="5AC68145" w:rsidR="00E04E5C" w:rsidRP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Clipchamp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Блок-схема: процесс 17"/>
                          <wps:cNvSpPr/>
                          <wps:spPr>
                            <a:xfrm>
                              <a:off x="342077" y="0"/>
                              <a:ext cx="931545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D361BB" w14:textId="2E8BB59C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Буктрейлер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753777" y="286161"/>
                              <a:ext cx="0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Группа 40"/>
                        <wpg:cNvGrpSpPr/>
                        <wpg:grpSpPr>
                          <a:xfrm>
                            <a:off x="381663" y="1948070"/>
                            <a:ext cx="1430655" cy="1542936"/>
                            <a:chOff x="0" y="0"/>
                            <a:chExt cx="1430655" cy="1542936"/>
                          </a:xfrm>
                        </wpg:grpSpPr>
                        <wps:wsp>
                          <wps:cNvPr id="7" name="Блок-схема: несколько документов 7"/>
                          <wps:cNvSpPr/>
                          <wps:spPr>
                            <a:xfrm>
                              <a:off x="0" y="453911"/>
                              <a:ext cx="1430655" cy="10890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59007B" w14:textId="5B7AB127" w:rsid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StoryboardThat</w:t>
                                </w:r>
                              </w:p>
                              <w:p w14:paraId="0CEB1C28" w14:textId="78898B86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Canva</w:t>
                                </w:r>
                              </w:p>
                              <w:p w14:paraId="4FBA79A8" w14:textId="351A9836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Witty Comics</w:t>
                                </w:r>
                              </w:p>
                              <w:p w14:paraId="584E2243" w14:textId="095FF5CB" w:rsidR="00E04E5C" w:rsidRP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Write Comics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Блок-схема: процесс 8"/>
                          <wps:cNvSpPr/>
                          <wps:spPr>
                            <a:xfrm>
                              <a:off x="444043" y="0"/>
                              <a:ext cx="826770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799514" w14:textId="1739B4B0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Комікси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766934" y="289451"/>
                              <a:ext cx="0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Группа 41"/>
                        <wpg:cNvGrpSpPr/>
                        <wpg:grpSpPr>
                          <a:xfrm>
                            <a:off x="182880" y="246491"/>
                            <a:ext cx="1430655" cy="1529779"/>
                            <a:chOff x="0" y="0"/>
                            <a:chExt cx="1430655" cy="1529779"/>
                          </a:xfrm>
                        </wpg:grpSpPr>
                        <wps:wsp>
                          <wps:cNvPr id="3" name="Блок-схема: несколько документов 3"/>
                          <wps:cNvSpPr/>
                          <wps:spPr>
                            <a:xfrm>
                              <a:off x="0" y="440754"/>
                              <a:ext cx="1430655" cy="10890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E0C9B0" w14:textId="0D042253" w:rsidR="0083666D" w:rsidRDefault="0083666D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LearningApps</w:t>
                                </w:r>
                              </w:p>
                              <w:p w14:paraId="72A57E3A" w14:textId="17AEE5D0" w:rsidR="0083666D" w:rsidRDefault="0083666D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Quizaize</w:t>
                                </w:r>
                              </w:p>
                              <w:p w14:paraId="2BB325C5" w14:textId="049850CE" w:rsidR="0083666D" w:rsidRDefault="0083666D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Wizer</w:t>
                                </w:r>
                              </w:p>
                              <w:p w14:paraId="626090A0" w14:textId="0E7C958B" w:rsidR="0083666D" w:rsidRPr="0083666D" w:rsidRDefault="0083666D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Classtune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Блок-схема: процесс 4"/>
                          <wps:cNvSpPr/>
                          <wps:spPr>
                            <a:xfrm>
                              <a:off x="207220" y="0"/>
                              <a:ext cx="826770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310495" w14:textId="7FF53212" w:rsidR="0083666D" w:rsidRPr="0083666D" w:rsidRDefault="0083666D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Вправи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569582" y="286161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Группа 38"/>
                        <wpg:cNvGrpSpPr/>
                        <wpg:grpSpPr>
                          <a:xfrm>
                            <a:off x="1685677" y="4405023"/>
                            <a:ext cx="1431235" cy="1353236"/>
                            <a:chOff x="0" y="0"/>
                            <a:chExt cx="1431235" cy="1353236"/>
                          </a:xfrm>
                        </wpg:grpSpPr>
                        <wps:wsp>
                          <wps:cNvPr id="20" name="Блок-схема: несколько документов 20"/>
                          <wps:cNvSpPr/>
                          <wps:spPr>
                            <a:xfrm>
                              <a:off x="0" y="476936"/>
                              <a:ext cx="1431235" cy="876300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F15C5C" w14:textId="302E05EB" w:rsidR="0083666D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Google Meet</w:t>
                                </w:r>
                              </w:p>
                              <w:p w14:paraId="70A5CEF3" w14:textId="44652E3F" w:rsidR="00FA37D1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Zoom</w:t>
                                </w:r>
                              </w:p>
                              <w:p w14:paraId="78ABEF30" w14:textId="439B36FC" w:rsidR="00FA37D1" w:rsidRPr="0083666D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MS Teams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Блок-схема: процесс 21"/>
                          <wps:cNvSpPr/>
                          <wps:spPr>
                            <a:xfrm>
                              <a:off x="325632" y="0"/>
                              <a:ext cx="948690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E2775C" w14:textId="6A67D62A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Конференції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ая со стрелкой 23"/>
                          <wps:cNvCnPr/>
                          <wps:spPr>
                            <a:xfrm>
                              <a:off x="829429" y="286162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Группа 37"/>
                        <wpg:cNvGrpSpPr/>
                        <wpg:grpSpPr>
                          <a:xfrm>
                            <a:off x="3896139" y="4007457"/>
                            <a:ext cx="1668944" cy="1694422"/>
                            <a:chOff x="0" y="0"/>
                            <a:chExt cx="1668944" cy="1694422"/>
                          </a:xfrm>
                        </wpg:grpSpPr>
                        <wps:wsp>
                          <wps:cNvPr id="18" name="Блок-схема: несколько документов 18"/>
                          <wps:cNvSpPr/>
                          <wps:spPr>
                            <a:xfrm>
                              <a:off x="0" y="427597"/>
                              <a:ext cx="1430655" cy="12668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5E2B97" w14:textId="6BA0B398" w:rsidR="0083666D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Kahoot</w:t>
                                </w:r>
                              </w:p>
                              <w:p w14:paraId="0F16C7C1" w14:textId="1410417B" w:rsidR="00FA37D1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Online Test Pad</w:t>
                                </w:r>
                              </w:p>
                              <w:p w14:paraId="4EACC35B" w14:textId="4DE5BEB2" w:rsidR="00FA37D1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Google Forms</w:t>
                                </w:r>
                              </w:p>
                              <w:p w14:paraId="01D18756" w14:textId="1DCE10EC" w:rsidR="00FA37D1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Quizalize</w:t>
                                </w:r>
                              </w:p>
                              <w:p w14:paraId="056BE569" w14:textId="556A16AA" w:rsidR="00FA37D1" w:rsidRPr="0083666D" w:rsidRDefault="00FA37D1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Classtime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Блок-схема: процесс 19"/>
                          <wps:cNvSpPr/>
                          <wps:spPr>
                            <a:xfrm>
                              <a:off x="480224" y="0"/>
                              <a:ext cx="1188720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67AA48" w14:textId="784BE796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Перевірка теми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799825" y="286161"/>
                              <a:ext cx="0" cy="139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Группа 36"/>
                        <wpg:cNvGrpSpPr/>
                        <wpg:grpSpPr>
                          <a:xfrm>
                            <a:off x="2234317" y="2655736"/>
                            <a:ext cx="1562223" cy="1579117"/>
                            <a:chOff x="0" y="0"/>
                            <a:chExt cx="1562223" cy="1579117"/>
                          </a:xfrm>
                        </wpg:grpSpPr>
                        <wps:wsp>
                          <wps:cNvPr id="13" name="Блок-схема: несколько документов 13"/>
                          <wps:cNvSpPr/>
                          <wps:spPr>
                            <a:xfrm>
                              <a:off x="131568" y="490092"/>
                              <a:ext cx="1430655" cy="10890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027D49" w14:textId="6FEBA4C4" w:rsid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Google Forms</w:t>
                                </w:r>
                              </w:p>
                              <w:p w14:paraId="3E1CF461" w14:textId="67078684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Liveworksheets</w:t>
                                </w:r>
                              </w:p>
                              <w:p w14:paraId="26C0642D" w14:textId="3717AD5B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LearningApps</w:t>
                                </w:r>
                              </w:p>
                              <w:p w14:paraId="22624B8F" w14:textId="7C86B663" w:rsidR="00E04E5C" w:rsidRP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Kahoot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Блок-схема: процесс 14"/>
                          <wps:cNvSpPr/>
                          <wps:spPr>
                            <a:xfrm>
                              <a:off x="0" y="0"/>
                              <a:ext cx="1398270" cy="286247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B1CED" w14:textId="52E0D034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Біологічні диктанти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734041" y="286162"/>
                              <a:ext cx="0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Группа 35"/>
                        <wpg:cNvGrpSpPr/>
                        <wpg:grpSpPr>
                          <a:xfrm>
                            <a:off x="4031312" y="2258171"/>
                            <a:ext cx="1608273" cy="1387703"/>
                            <a:chOff x="0" y="0"/>
                            <a:chExt cx="1608273" cy="1387703"/>
                          </a:xfrm>
                        </wpg:grpSpPr>
                        <wps:wsp>
                          <wps:cNvPr id="9" name="Блок-схема: несколько документов 9"/>
                          <wps:cNvSpPr/>
                          <wps:spPr>
                            <a:xfrm>
                              <a:off x="177618" y="463778"/>
                              <a:ext cx="1430655" cy="923925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9A9FEF" w14:textId="1B2F1140" w:rsid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Online Test Pad</w:t>
                                </w:r>
                              </w:p>
                              <w:p w14:paraId="77B594CB" w14:textId="114E6841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LearningApps</w:t>
                                </w:r>
                              </w:p>
                              <w:p w14:paraId="08023C64" w14:textId="2CE4A2F0" w:rsidR="00E04E5C" w:rsidRP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Triventy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Блок-схема: процесс 10"/>
                          <wps:cNvSpPr/>
                          <wps:spPr>
                            <a:xfrm>
                              <a:off x="0" y="0"/>
                              <a:ext cx="1607820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C647DE" w14:textId="43B77D0A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Кросворд та вікторини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740621" y="282872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4134679" y="206734"/>
                            <a:ext cx="1430655" cy="1676400"/>
                            <a:chOff x="0" y="0"/>
                            <a:chExt cx="1430655" cy="1676400"/>
                          </a:xfrm>
                        </wpg:grpSpPr>
                        <wps:wsp>
                          <wps:cNvPr id="5" name="Блок-схема: несколько документов 5"/>
                          <wps:cNvSpPr/>
                          <wps:spPr>
                            <a:xfrm>
                              <a:off x="0" y="457200"/>
                              <a:ext cx="1430655" cy="1219200"/>
                            </a:xfrm>
                            <a:prstGeom prst="flowChartMulti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BCEABB" w14:textId="31452DE5" w:rsid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Freemind</w:t>
                                </w:r>
                              </w:p>
                              <w:p w14:paraId="45FE8647" w14:textId="27E382D9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MindNode</w:t>
                                </w:r>
                              </w:p>
                              <w:p w14:paraId="5E1F784D" w14:textId="340DA7A8" w:rsidR="00E04E5C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Popplet</w:t>
                                </w:r>
                              </w:p>
                              <w:p w14:paraId="0AE594F4" w14:textId="4B5CE07C" w:rsidR="00E04E5C" w:rsidRPr="0083666D" w:rsidRDefault="00E04E5C" w:rsidP="0083666D">
                                <w:pPr>
                                  <w:spacing w:after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WiseMapping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Блок-схема: процесс 6"/>
                          <wps:cNvSpPr/>
                          <wps:spPr>
                            <a:xfrm>
                              <a:off x="75652" y="0"/>
                              <a:ext cx="1198245" cy="2857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843CE" w14:textId="5816F0EE" w:rsidR="0083666D" w:rsidRPr="0083666D" w:rsidRDefault="00C87AE0" w:rsidP="0083666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Ментальні карти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638655" y="286161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Группа 54"/>
                        <wpg:cNvGrpSpPr/>
                        <wpg:grpSpPr>
                          <a:xfrm>
                            <a:off x="1216550" y="0"/>
                            <a:ext cx="3158136" cy="4407339"/>
                            <a:chOff x="0" y="0"/>
                            <a:chExt cx="3158136" cy="4407339"/>
                          </a:xfrm>
                        </wpg:grpSpPr>
                        <wps:wsp>
                          <wps:cNvPr id="48" name="Прямая соединительная линия 48"/>
                          <wps:cNvCnPr/>
                          <wps:spPr>
                            <a:xfrm>
                              <a:off x="1494845" y="691764"/>
                              <a:ext cx="0" cy="27880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Прямоугольник: скругленные углы 1"/>
                          <wps:cNvSpPr/>
                          <wps:spPr>
                            <a:xfrm>
                              <a:off x="874643" y="0"/>
                              <a:ext cx="1168841" cy="69176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CD40A" w14:textId="1DC11DEE" w:rsidR="00655F9D" w:rsidRPr="00655F9D" w:rsidRDefault="00655F9D" w:rsidP="00655F9D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Помічники дистанційного навчання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Соединитель: уступ 32"/>
                          <wps:cNvCnPr/>
                          <wps:spPr>
                            <a:xfrm flipH="1">
                              <a:off x="437322" y="341906"/>
                              <a:ext cx="438150" cy="17335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 flipH="1">
                              <a:off x="0" y="341906"/>
                              <a:ext cx="8770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 flipH="1">
                              <a:off x="787179" y="2075291"/>
                              <a:ext cx="155" cy="23320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>
                              <a:off x="437322" y="2075291"/>
                              <a:ext cx="351813" cy="13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>
                              <a:off x="2043485" y="357809"/>
                              <a:ext cx="94985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>
                              <a:off x="2727297" y="357809"/>
                              <a:ext cx="0" cy="37957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Прямая соединительная линия 51"/>
                          <wps:cNvCnPr/>
                          <wps:spPr>
                            <a:xfrm flipV="1">
                              <a:off x="2727297" y="2401294"/>
                              <a:ext cx="88808" cy="2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Прямая соединительная линия 46"/>
                          <wps:cNvCnPr/>
                          <wps:spPr>
                            <a:xfrm>
                              <a:off x="55659" y="3896139"/>
                              <a:ext cx="73678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>
                              <a:off x="2727297" y="4150581"/>
                              <a:ext cx="43083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Прямая соединительная линия 52"/>
                          <wps:cNvCnPr/>
                          <wps:spPr>
                            <a:xfrm flipH="1">
                              <a:off x="2417196" y="2798859"/>
                              <a:ext cx="3089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E46807" id="Группа 56" o:spid="_x0000_s1026" style="position:absolute;left:0;text-align:left;margin-left:23pt;margin-top:.65pt;width:444.05pt;height:453.4pt;z-index:251707392" coordsize="56395,5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">
                <v:group id="Группа 34" o:spid="_x0000_s1027" style="position:absolute;left:20911;top:9700;width:15721;height:15133" coordsize="15720,1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Блок-схема: несколько документов 11" o:spid="_x0000_s1028" type="#_x0000_t115" style="position:absolute;left:1414;top:4243;width:14306;height:10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" fillcolor="white [3201]" strokecolor="black [3200]" strokeweight="1pt">
                    <v:textbox>
                      <w:txbxContent>
                        <w:p w14:paraId="0A6F8DDB" w14:textId="26689E31" w:rsidR="0083666D" w:rsidRDefault="00C87AE0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Google Forms</w:t>
                          </w:r>
                        </w:p>
                        <w:p w14:paraId="7F092A96" w14:textId="03307CCC" w:rsidR="0083666D" w:rsidRDefault="00C87AE0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Online Test Pad</w:t>
                          </w:r>
                        </w:p>
                        <w:p w14:paraId="76304465" w14:textId="34341FBE" w:rsidR="00C87AE0" w:rsidRDefault="00C87AE0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CLASSMARKER</w:t>
                          </w:r>
                        </w:p>
                        <w:p w14:paraId="4EB284C7" w14:textId="3A8895B9" w:rsidR="00C87AE0" w:rsidRP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Mentimeter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12" o:spid="_x0000_s1029" type="#_x0000_t109" style="position:absolute;width:141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" fillcolor="white [3201]" strokecolor="black [3200]" strokeweight="1pt">
                    <v:textbox>
                      <w:txbxContent>
                        <w:p w14:paraId="11EADAF8" w14:textId="4B27047F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Онлайн-опитування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0" o:spid="_x0000_s1030" type="#_x0000_t32" style="position:absolute;left:6485;top:3026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<v:stroke endarrow="block" joinstyle="miter"/>
                  </v:shape>
                </v:group>
                <v:group id="Группа 39" o:spid="_x0000_s1031" style="position:absolute;top:37689;width:14306;height:15166" coordsize="14306,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Блок-схема: несколько документов 16" o:spid="_x0000_s1032" type="#_x0000_t115" style="position:absolute;top:4275;width:14306;height:10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" fillcolor="white [3201]" strokecolor="black [3200]" strokeweight="1pt">
                    <v:textbox>
                      <w:txbxContent>
                        <w:p w14:paraId="0BB29256" w14:textId="77777777" w:rsidR="00FA37D1" w:rsidRDefault="00E04E5C" w:rsidP="00FA37D1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 w:rsidRPr="00E04E5C">
                            <w:rPr>
                              <w:lang w:val="en-US"/>
                            </w:rPr>
                            <w:t>OpenShot</w:t>
                          </w:r>
                        </w:p>
                        <w:p w14:paraId="44753306" w14:textId="4A4672E5" w:rsidR="00E04E5C" w:rsidRDefault="00E04E5C" w:rsidP="00FA37D1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Windows Movie Maker</w:t>
                          </w:r>
                        </w:p>
                        <w:p w14:paraId="15B89EFA" w14:textId="5AC68145" w:rsidR="00E04E5C" w:rsidRP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Clipchamp</w:t>
                          </w:r>
                        </w:p>
                      </w:txbxContent>
                    </v:textbox>
                  </v:shape>
                  <v:shape id="Блок-схема: процесс 17" o:spid="_x0000_s1033" type="#_x0000_t109" style="position:absolute;left:3420;width:931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" fillcolor="white [3201]" strokecolor="black [3200]" strokeweight="1pt">
                    <v:textbox>
                      <w:txbxContent>
                        <w:p w14:paraId="5DD361BB" w14:textId="2E8BB59C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Буктрейлер</w:t>
                          </w:r>
                        </w:p>
                      </w:txbxContent>
                    </v:textbox>
                  </v:shape>
                  <v:shape id="Прямая со стрелкой 22" o:spid="_x0000_s1034" type="#_x0000_t32" style="position:absolute;left:7537;top:2861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Группа 40" o:spid="_x0000_s1035" style="position:absolute;left:3816;top:19480;width:14307;height:15430" coordsize="14306,1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Блок-схема: несколько документов 7" o:spid="_x0000_s1036" type="#_x0000_t115" style="position:absolute;top:4539;width:14306;height:10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" fillcolor="white [3201]" strokecolor="black [3200]" strokeweight="1pt">
                    <v:textbox>
                      <w:txbxContent>
                        <w:p w14:paraId="2A59007B" w14:textId="5B7AB127" w:rsid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StoryboardThat</w:t>
                          </w:r>
                        </w:p>
                        <w:p w14:paraId="0CEB1C28" w14:textId="78898B86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Canva</w:t>
                          </w:r>
                        </w:p>
                        <w:p w14:paraId="4FBA79A8" w14:textId="351A9836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Witty Comics</w:t>
                          </w:r>
                        </w:p>
                        <w:p w14:paraId="584E2243" w14:textId="095FF5CB" w:rsidR="00E04E5C" w:rsidRP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Write Comics</w:t>
                          </w:r>
                        </w:p>
                      </w:txbxContent>
                    </v:textbox>
                  </v:shape>
                  <v:shape id="Блок-схема: процесс 8" o:spid="_x0000_s1037" type="#_x0000_t109" style="position:absolute;left:4440;width:82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" fillcolor="white [3201]" strokecolor="black [3200]" strokeweight="1pt">
                    <v:textbox>
                      <w:txbxContent>
                        <w:p w14:paraId="0E799514" w14:textId="1739B4B0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Комікси</w:t>
                          </w:r>
                        </w:p>
                      </w:txbxContent>
                    </v:textbox>
                  </v:shape>
                  <v:shape id="Прямая со стрелкой 25" o:spid="_x0000_s1038" type="#_x0000_t32" style="position:absolute;left:7669;top:2894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Группа 41" o:spid="_x0000_s1039" style="position:absolute;left:1828;top:2464;width:14307;height:15298" coordsize="14306,1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Блок-схема: несколько документов 3" o:spid="_x0000_s1040" type="#_x0000_t115" style="position:absolute;top:4407;width:14306;height:10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" fillcolor="white [3201]" strokecolor="black [3200]" strokeweight="1pt">
                    <v:textbox>
                      <w:txbxContent>
                        <w:p w14:paraId="26E0C9B0" w14:textId="0D042253" w:rsidR="0083666D" w:rsidRDefault="0083666D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LearningApps</w:t>
                          </w:r>
                        </w:p>
                        <w:p w14:paraId="72A57E3A" w14:textId="17AEE5D0" w:rsidR="0083666D" w:rsidRDefault="0083666D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Quizaize</w:t>
                          </w:r>
                        </w:p>
                        <w:p w14:paraId="2BB325C5" w14:textId="049850CE" w:rsidR="0083666D" w:rsidRDefault="0083666D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Wizer</w:t>
                          </w:r>
                        </w:p>
                        <w:p w14:paraId="626090A0" w14:textId="0E7C958B" w:rsidR="0083666D" w:rsidRPr="0083666D" w:rsidRDefault="0083666D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Classtune</w:t>
                          </w:r>
                        </w:p>
                      </w:txbxContent>
                    </v:textbox>
                  </v:shape>
                  <v:shape id="Блок-схема: процесс 4" o:spid="_x0000_s1041" type="#_x0000_t109" style="position:absolute;left:2072;width:82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2B310495" w14:textId="7FF53212" w:rsidR="0083666D" w:rsidRPr="0083666D" w:rsidRDefault="0083666D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Вправи</w:t>
                          </w:r>
                        </w:p>
                      </w:txbxContent>
                    </v:textbox>
                  </v:shape>
                  <v:shape id="Прямая со стрелкой 28" o:spid="_x0000_s1042" type="#_x0000_t32" style="position:absolute;left:5695;top:2861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  <v:stroke endarrow="block" joinstyle="miter"/>
                  </v:shape>
                </v:group>
                <v:group id="Группа 38" o:spid="_x0000_s1043" style="position:absolute;left:16856;top:44050;width:14313;height:13532" coordsize="14312,1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Блок-схема: несколько документов 20" o:spid="_x0000_s1044" type="#_x0000_t115" style="position:absolute;top:4769;width:1431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" fillcolor="white [3201]" strokecolor="black [3200]" strokeweight="1pt">
                    <v:textbox>
                      <w:txbxContent>
                        <w:p w14:paraId="15F15C5C" w14:textId="302E05EB" w:rsidR="0083666D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Google Meet</w:t>
                          </w:r>
                        </w:p>
                        <w:p w14:paraId="70A5CEF3" w14:textId="44652E3F" w:rsidR="00FA37D1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Zoom</w:t>
                          </w:r>
                        </w:p>
                        <w:p w14:paraId="78ABEF30" w14:textId="439B36FC" w:rsidR="00FA37D1" w:rsidRPr="0083666D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MS Teams</w:t>
                          </w:r>
                        </w:p>
                      </w:txbxContent>
                    </v:textbox>
                  </v:shape>
                  <v:shape id="Блок-схема: процесс 21" o:spid="_x0000_s1045" type="#_x0000_t109" style="position:absolute;left:3256;width:94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" fillcolor="white [3201]" strokecolor="black [3200]" strokeweight="1pt">
                    <v:textbox>
                      <w:txbxContent>
                        <w:p w14:paraId="73E2775C" w14:textId="6A67D62A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Конференції</w:t>
                          </w:r>
                        </w:p>
                      </w:txbxContent>
                    </v:textbox>
                  </v:shape>
                  <v:shape id="Прямая со стрелкой 23" o:spid="_x0000_s1046" type="#_x0000_t32" style="position:absolute;left:8294;top:2861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Группа 37" o:spid="_x0000_s1047" style="position:absolute;left:38961;top:40074;width:16689;height:16944" coordsize="16689,1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Блок-схема: несколько документов 18" o:spid="_x0000_s1048" type="#_x0000_t115" style="position:absolute;top:4275;width:14306;height:1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" fillcolor="white [3201]" strokecolor="black [3200]" strokeweight="1pt">
                    <v:textbox>
                      <w:txbxContent>
                        <w:p w14:paraId="7A5E2B97" w14:textId="6BA0B398" w:rsidR="0083666D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Kahoot</w:t>
                          </w:r>
                        </w:p>
                        <w:p w14:paraId="0F16C7C1" w14:textId="1410417B" w:rsidR="00FA37D1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Online Test Pad</w:t>
                          </w:r>
                        </w:p>
                        <w:p w14:paraId="4EACC35B" w14:textId="4DE5BEB2" w:rsidR="00FA37D1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Google Forms</w:t>
                          </w:r>
                        </w:p>
                        <w:p w14:paraId="01D18756" w14:textId="1DCE10EC" w:rsidR="00FA37D1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Quizalize</w:t>
                          </w:r>
                        </w:p>
                        <w:p w14:paraId="056BE569" w14:textId="556A16AA" w:rsidR="00FA37D1" w:rsidRPr="0083666D" w:rsidRDefault="00FA37D1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Classtime</w:t>
                          </w:r>
                        </w:p>
                      </w:txbxContent>
                    </v:textbox>
                  </v:shape>
                  <v:shape id="Блок-схема: процесс 19" o:spid="_x0000_s1049" type="#_x0000_t109" style="position:absolute;left:4802;width:118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>
                    <v:textbox>
                      <w:txbxContent>
                        <w:p w14:paraId="6D67AA48" w14:textId="784BE796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Перевірка теми</w:t>
                          </w:r>
                        </w:p>
                      </w:txbxContent>
                    </v:textbox>
                  </v:shape>
                  <v:shape id="Прямая со стрелкой 24" o:spid="_x0000_s1050" type="#_x0000_t32" style="position:absolute;left:7998;top:2861;width:0;height:1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Группа 36" o:spid="_x0000_s1051" style="position:absolute;left:22343;top:26557;width:15622;height:15791" coordsize="15622,1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Блок-схема: несколько документов 13" o:spid="_x0000_s1052" type="#_x0000_t115" style="position:absolute;left:1315;top:4900;width:14307;height:10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" fillcolor="white [3201]" strokecolor="black [3200]" strokeweight="1pt">
                    <v:textbox>
                      <w:txbxContent>
                        <w:p w14:paraId="38027D49" w14:textId="6FEBA4C4" w:rsid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Google Forms</w:t>
                          </w:r>
                        </w:p>
                        <w:p w14:paraId="3E1CF461" w14:textId="67078684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Liveworksheets</w:t>
                          </w:r>
                        </w:p>
                        <w:p w14:paraId="26C0642D" w14:textId="3717AD5B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LearningApps</w:t>
                          </w:r>
                        </w:p>
                        <w:p w14:paraId="22624B8F" w14:textId="7C86B663" w:rsidR="00E04E5C" w:rsidRP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Kahoot</w:t>
                          </w:r>
                        </w:p>
                      </w:txbxContent>
                    </v:textbox>
                  </v:shape>
                  <v:shape id="Блок-схема: процесс 14" o:spid="_x0000_s1053" type="#_x0000_t109" style="position:absolute;width:13982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" fillcolor="white [3201]" strokecolor="black [3200]" strokeweight="1pt">
                    <v:textbox>
                      <w:txbxContent>
                        <w:p w14:paraId="0E6B1CED" w14:textId="52E0D034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Біологічні диктанти</w:t>
                          </w:r>
                        </w:p>
                      </w:txbxContent>
                    </v:textbox>
                  </v:shape>
                  <v:shape id="Прямая со стрелкой 26" o:spid="_x0000_s1054" type="#_x0000_t32" style="position:absolute;left:7340;top:2861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Группа 35" o:spid="_x0000_s1055" style="position:absolute;left:40313;top:22581;width:16082;height:13877" coordsize="16082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Блок-схема: несколько документов 9" o:spid="_x0000_s1056" type="#_x0000_t115" style="position:absolute;left:1776;top:4637;width:14306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" fillcolor="white [3201]" strokecolor="black [3200]" strokeweight="1pt">
                    <v:textbox>
                      <w:txbxContent>
                        <w:p w14:paraId="309A9FEF" w14:textId="1B2F1140" w:rsid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Online Test Pad</w:t>
                          </w:r>
                        </w:p>
                        <w:p w14:paraId="77B594CB" w14:textId="114E6841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LearningApps</w:t>
                          </w:r>
                        </w:p>
                        <w:p w14:paraId="08023C64" w14:textId="2CE4A2F0" w:rsidR="00E04E5C" w:rsidRP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Triventy</w:t>
                          </w:r>
                        </w:p>
                      </w:txbxContent>
                    </v:textbox>
                  </v:shape>
                  <v:shape id="Блок-схема: процесс 10" o:spid="_x0000_s1057" type="#_x0000_t109" style="position:absolute;width:1607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" fillcolor="white [3201]" strokecolor="black [3200]" strokeweight="1pt">
                    <v:textbox>
                      <w:txbxContent>
                        <w:p w14:paraId="23C647DE" w14:textId="43B77D0A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Кросворд та вікторини</w:t>
                          </w:r>
                        </w:p>
                      </w:txbxContent>
                    </v:textbox>
                  </v:shape>
                  <v:shape id="Прямая со стрелкой 27" o:spid="_x0000_s1058" type="#_x0000_t32" style="position:absolute;left:7406;top:2828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  <v:stroke endarrow="block" joinstyle="miter"/>
                  </v:shape>
                </v:group>
                <v:group id="Группа 33" o:spid="_x0000_s1059" style="position:absolute;left:41346;top:2067;width:14307;height:16764" coordsize="1430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Блок-схема: несколько документов 5" o:spid="_x0000_s1060" type="#_x0000_t115" style="position:absolute;top:4572;width:14306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" fillcolor="white [3201]" strokecolor="black [3200]" strokeweight="1pt">
                    <v:textbox>
                      <w:txbxContent>
                        <w:p w14:paraId="0CBCEABB" w14:textId="31452DE5" w:rsid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Freemind</w:t>
                          </w:r>
                        </w:p>
                        <w:p w14:paraId="45FE8647" w14:textId="27E382D9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MindNode</w:t>
                          </w:r>
                        </w:p>
                        <w:p w14:paraId="5E1F784D" w14:textId="340DA7A8" w:rsidR="00E04E5C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Popplet</w:t>
                          </w:r>
                        </w:p>
                        <w:p w14:paraId="0AE594F4" w14:textId="4B5CE07C" w:rsidR="00E04E5C" w:rsidRPr="0083666D" w:rsidRDefault="00E04E5C" w:rsidP="0083666D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WiseMapping</w:t>
                          </w:r>
                        </w:p>
                      </w:txbxContent>
                    </v:textbox>
                  </v:shape>
                  <v:shape id="Блок-схема: процесс 6" o:spid="_x0000_s1061" type="#_x0000_t109" style="position:absolute;left:756;width:11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" fillcolor="white [3201]" strokecolor="black [3200]" strokeweight="1pt">
                    <v:textbox>
                      <w:txbxContent>
                        <w:p w14:paraId="12D843CE" w14:textId="5816F0EE" w:rsidR="0083666D" w:rsidRPr="0083666D" w:rsidRDefault="00C87AE0" w:rsidP="0083666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Ментальні карти</w:t>
                          </w:r>
                        </w:p>
                      </w:txbxContent>
                    </v:textbox>
                  </v:shape>
                  <v:shape id="Прямая со стрелкой 29" o:spid="_x0000_s1062" type="#_x0000_t32" style="position:absolute;left:6386;top:2861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  <v:stroke endarrow="block" joinstyle="miter"/>
                  </v:shape>
                </v:group>
                <v:group id="Группа 54" o:spid="_x0000_s1063" style="position:absolute;left:12165;width:31581;height:44073" coordsize="31581,4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line id="Прямая соединительная линия 48" o:spid="_x0000_s1064" style="position:absolute;visibility:visible;mso-wrap-style:square" from="14948,6917" to="14948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  <v:stroke joinstyle="miter"/>
                  </v:line>
                  <v:roundrect id="Прямоугольник: скругленные углы 1" o:spid="_x0000_s1065" style="position:absolute;left:8746;width:11688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741CD40A" w14:textId="1DC11DEE" w:rsidR="00655F9D" w:rsidRPr="00655F9D" w:rsidRDefault="00655F9D" w:rsidP="00655F9D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Помічники дистанційного навчання</w:t>
                          </w:r>
                        </w:p>
                      </w:txbxContent>
                    </v:textbox>
                  </v:round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: уступ 32" o:spid="_x0000_s1066" type="#_x0000_t34" style="position:absolute;left:4373;top:3419;width:4381;height:1733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" strokecolor="black [3200]" strokeweight=".5pt"/>
                  <v:line id="Прямая соединительная линия 42" o:spid="_x0000_s1067" style="position:absolute;flip:x;visibility:visible;mso-wrap-style:square" from="0,3419" to="8770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  <v:stroke joinstyle="miter"/>
                  </v:line>
                  <v:line id="Прямая соединительная линия 44" o:spid="_x0000_s1068" style="position:absolute;flip:x;visibility:visible;mso-wrap-style:square" from="7871,20752" to="7873,4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  <v:stroke joinstyle="miter"/>
                  </v:line>
                  <v:line id="Прямая соединительная линия 45" o:spid="_x0000_s1069" style="position:absolute;visibility:visible;mso-wrap-style:square" from="4373,20752" to="7891,2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47" o:spid="_x0000_s1070" style="position:absolute;visibility:visible;mso-wrap-style:square" from="20434,3578" to="29933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49" o:spid="_x0000_s1071" style="position:absolute;visibility:visible;mso-wrap-style:square" from="27272,3578" to="27272,4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51" o:spid="_x0000_s1072" style="position:absolute;flip:y;visibility:visible;mso-wrap-style:square" from="27272,24012" to="28161,2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<v:stroke joinstyle="miter"/>
                  </v:line>
                  <v:line id="Прямая соединительная линия 46" o:spid="_x0000_s1073" style="position:absolute;visibility:visible;mso-wrap-style:square" from="556,38961" to="7924,3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50" o:spid="_x0000_s1074" style="position:absolute;visibility:visible;mso-wrap-style:square" from="27272,41505" to="31581,4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52" o:spid="_x0000_s1075" style="position:absolute;flip:x;visibility:visible;mso-wrap-style:square" from="24171,27988" to="27261,2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Mg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pmU/h+&#10;iT9Arj8AAAD//wMAUEsBAi0AFAAGAAgAAAAhANvh9svuAAAAhQEAABMAAAAAAAAAAAAAAAAAAAAA&#10;AFtDb250ZW50X1R5cGVzXS54bWxQSwECLQAUAAYACAAAACEAWvQsW78AAAAVAQAACwAAAAAAAAAA&#10;AAAAAAAfAQAAX3JlbHMvLnJlbHNQSwECLQAUAAYACAAAACEAGOjzIL0AAADbAAAADwAAAAAAAAAA&#10;AAAAAAAHAgAAZHJzL2Rvd25yZXYueG1sUEsFBgAAAAADAAMAtwAAAPE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CC5F231" w14:textId="38FA1D07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B3E02" w14:textId="37BBD997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A296B8" w14:textId="380B1AF9" w:rsidR="0083666D" w:rsidRDefault="0083666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7D159" w14:textId="542C720D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39228" w14:textId="151B6340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159E8" w14:textId="6DCA351C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C3F3AE" w14:textId="383946CB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57CC5" w14:textId="13903295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C85BC" w14:textId="378586C0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1EB7CD" w14:textId="291E8B65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C33E4" w14:textId="2608FE5E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28A748" w14:textId="391E2F87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CFEE5" w14:textId="361F4A78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7CB4D" w14:textId="1A61212C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DD946B" w14:textId="309E0FEB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9C729" w14:textId="4658570C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66D8D8" w14:textId="749160CA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254561" w14:textId="52466D92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B5E94" w14:textId="29910ED1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D3EC6" w14:textId="2259DF8B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B5D8A" w14:textId="3284F692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F4C6B" w14:textId="34A242E4" w:rsidR="0083666D" w:rsidRDefault="0083666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4352E" w14:textId="3C9DAF2F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5D3E1" w14:textId="2ACB5F49" w:rsidR="0083666D" w:rsidRDefault="0083666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70BA05" w14:textId="17141FC4" w:rsidR="0083666D" w:rsidRDefault="0083666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10546" w14:textId="06DD14E4" w:rsidR="0083666D" w:rsidRDefault="0083666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AF3E1" w14:textId="732D5180" w:rsidR="00655F9D" w:rsidRDefault="00655F9D" w:rsidP="00655F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Рис.1. </w:t>
      </w:r>
      <w:r w:rsidRPr="00655F9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Помічники дистанційного навчання</w:t>
      </w:r>
    </w:p>
    <w:p w14:paraId="4C8E7A8A" w14:textId="77777777" w:rsidR="00655F9D" w:rsidRDefault="00655F9D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9F87D" w14:textId="4B8C01D0" w:rsidR="00022EDC" w:rsidRDefault="00DB7E9F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уже важливо, що всю цю роботу можна об’єднати в одному освітньому середовищі для вчителів, учнів та батьків. Наша школа вже давно обрала портал </w:t>
      </w:r>
      <w:r w:rsidR="00022EDC" w:rsidRPr="00022EDC">
        <w:rPr>
          <w:rFonts w:ascii="Times New Roman" w:hAnsi="Times New Roman" w:cs="Times New Roman"/>
          <w:i/>
          <w:iCs/>
          <w:sz w:val="28"/>
          <w:szCs w:val="28"/>
          <w:lang w:val="uk-UA"/>
        </w:rPr>
        <w:t>«Класна оцінка»</w:t>
      </w:r>
      <w:r w:rsidR="00022ED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кожен із вчителів нашої школи має свої сторінки на платформі - з розробленими лекціями, тренажерами,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практичними роботами та лабораторними дослідженнями,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 тестами та домашніми завданнями відповідно до програм та календарного планування. Вбудувавши посилання чи </w:t>
      </w:r>
      <w:r w:rsidR="00022ED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022EDC" w:rsidRPr="00022ED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код, завжди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022EDC">
        <w:rPr>
          <w:rFonts w:ascii="Times New Roman" w:hAnsi="Times New Roman" w:cs="Times New Roman"/>
          <w:sz w:val="28"/>
          <w:szCs w:val="28"/>
          <w:lang w:val="uk-UA"/>
        </w:rPr>
        <w:t xml:space="preserve"> додати завдання з інших </w:t>
      </w:r>
      <w:r w:rsidR="00022EDC" w:rsidRPr="004B43AA">
        <w:rPr>
          <w:rFonts w:ascii="Times New Roman" w:hAnsi="Times New Roman" w:cs="Times New Roman"/>
          <w:sz w:val="28"/>
          <w:szCs w:val="28"/>
          <w:lang w:val="uk-UA"/>
        </w:rPr>
        <w:t>сервісів на сторінку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4CF">
        <w:rPr>
          <w:rFonts w:ascii="Times New Roman" w:hAnsi="Times New Roman" w:cs="Times New Roman"/>
          <w:sz w:val="28"/>
          <w:szCs w:val="28"/>
          <w:lang w:val="uk-UA"/>
        </w:rPr>
        <w:t xml:space="preserve">портала </w:t>
      </w:r>
      <w:r w:rsidR="00022EDC" w:rsidRPr="004B4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E5909" w14:textId="660103BF" w:rsidR="0063596C" w:rsidRPr="004B43AA" w:rsidRDefault="0063596C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практика використання сучасних онлайн-сервісів в процесі організації дистанційного навчання показує, що їх успішне використання залежить, насамперед, від професійності сучасного педагога. Сучасний педагог повинен розуміти не лише методичні цілі навчання, а й наскільки певний сервіс чи ресурс уможливлює досягнення очікуваних результатів навчання в дистанційному форматі. Водночас педагог повинен враховувати і особливі потреби здобувачів знань та засади універсальної доступності програмних засобів.</w:t>
      </w:r>
    </w:p>
    <w:p w14:paraId="55BA6206" w14:textId="69D0A95E" w:rsidR="00022EDC" w:rsidRDefault="005E44CF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4B43AA" w:rsidRPr="004B43AA">
        <w:rPr>
          <w:rFonts w:ascii="Times New Roman" w:hAnsi="Times New Roman" w:cs="Times New Roman"/>
          <w:sz w:val="28"/>
          <w:szCs w:val="28"/>
          <w:lang w:val="uk-UA"/>
        </w:rPr>
        <w:t>агато разів</w:t>
      </w:r>
      <w:r w:rsidR="004B43AA">
        <w:rPr>
          <w:rFonts w:ascii="Times New Roman" w:hAnsi="Times New Roman" w:cs="Times New Roman"/>
          <w:sz w:val="28"/>
          <w:szCs w:val="28"/>
          <w:lang w:val="uk-UA"/>
        </w:rPr>
        <w:t xml:space="preserve"> стикал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43AA">
        <w:rPr>
          <w:rFonts w:ascii="Times New Roman" w:hAnsi="Times New Roman" w:cs="Times New Roman"/>
          <w:sz w:val="28"/>
          <w:szCs w:val="28"/>
          <w:lang w:val="uk-UA"/>
        </w:rPr>
        <w:t xml:space="preserve">ся із думкою оточуючих, що дистанційне навчання є неефективним та неякісним, але сьогодні впевнена, що таке навчання є чудовим варіантом. За умови, що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викладачи</w:t>
      </w:r>
      <w:r w:rsidR="004B43AA">
        <w:rPr>
          <w:rFonts w:ascii="Times New Roman" w:hAnsi="Times New Roman" w:cs="Times New Roman"/>
          <w:sz w:val="28"/>
          <w:szCs w:val="28"/>
          <w:lang w:val="uk-UA"/>
        </w:rPr>
        <w:t>, діти та батьки свідомо обирають таку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4B43AA">
        <w:rPr>
          <w:rFonts w:ascii="Times New Roman" w:hAnsi="Times New Roman" w:cs="Times New Roman"/>
          <w:sz w:val="28"/>
          <w:szCs w:val="28"/>
          <w:lang w:val="uk-UA"/>
        </w:rPr>
        <w:t xml:space="preserve">, з відповідальністю ставляться до процесу навчання, та відкриті до всього нового. Дуже важливою є не форма здобуття освіти, а її наповнення. Дистанційна освіта сьогодні забезпечує якість знань, цікаві форми роботи, та зручність для </w:t>
      </w:r>
      <w:r w:rsidR="00655F9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4B43AA">
        <w:rPr>
          <w:rFonts w:ascii="Times New Roman" w:hAnsi="Times New Roman" w:cs="Times New Roman"/>
          <w:sz w:val="28"/>
          <w:szCs w:val="28"/>
          <w:lang w:val="uk-UA"/>
        </w:rPr>
        <w:t>здобувачів.</w:t>
      </w:r>
    </w:p>
    <w:p w14:paraId="04FE6121" w14:textId="2DE0EAA2" w:rsidR="007E4F99" w:rsidRDefault="007E4F99" w:rsidP="005B1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612CF" w14:textId="19DE4CED" w:rsidR="007E4F99" w:rsidRDefault="007E4F99" w:rsidP="007E4F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Вишнівський В. В., Гніденко М. П., Гайдур Г. І., Ільїн О. О. Організація дистанційного навчання. Створення електронних навчальних курсів та електронних тестів. Київ: ДУТ,2014. 140 с.</w:t>
      </w:r>
    </w:p>
    <w:p w14:paraId="0039D18E" w14:textId="10D53B57" w:rsidR="007E4F99" w:rsidRDefault="007E4F99" w:rsidP="007E4F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Кухаренко В. М. Дистанційне навчання: умови застосування. Дистанційний курс: навч. посіб. / за ред. В. М. Кухаренка. 3-тє вид. Харків : НТУ «ПІ», «Торсінг», 2002. 320с.</w:t>
      </w:r>
    </w:p>
    <w:p w14:paraId="5F52275C" w14:textId="2C32E1ED" w:rsidR="007E4F99" w:rsidRPr="007E4F99" w:rsidRDefault="007E4F99" w:rsidP="007E4F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Коханська Т. В. Переваги та недоліки дистанційної освіти</w:t>
      </w:r>
      <w:r w:rsidR="004D0C52">
        <w:rPr>
          <w:rFonts w:ascii="Times New Roman" w:hAnsi="Times New Roman" w:cs="Times New Roman"/>
          <w:sz w:val="28"/>
          <w:szCs w:val="28"/>
          <w:lang w:val="uk-UA"/>
        </w:rPr>
        <w:t xml:space="preserve"> в умовах розвитку інформаційних технологій та телекомунікацій / Т. В. Коханська, Н. В. Ключникова</w:t>
      </w:r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4D0C52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D0C52">
        <w:rPr>
          <w:rFonts w:ascii="Times New Roman" w:hAnsi="Times New Roman" w:cs="Times New Roman"/>
          <w:sz w:val="28"/>
          <w:szCs w:val="28"/>
          <w:lang w:val="uk-UA"/>
        </w:rPr>
        <w:t>. Режим доступу:</w:t>
      </w:r>
      <w:r w:rsidR="004D0C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//</w:t>
      </w:r>
      <w:proofErr w:type="spellStart"/>
      <w:r w:rsidR="004D0C52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D0C52">
        <w:rPr>
          <w:rFonts w:ascii="Times New Roman" w:hAnsi="Times New Roman" w:cs="Times New Roman"/>
          <w:sz w:val="28"/>
          <w:szCs w:val="28"/>
          <w:lang w:val="en-US"/>
        </w:rPr>
        <w:t>nmu</w:t>
      </w:r>
      <w:proofErr w:type="spellEnd"/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C5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D0C5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4D0C52">
        <w:rPr>
          <w:rFonts w:ascii="Times New Roman" w:hAnsi="Times New Roman" w:cs="Times New Roman"/>
          <w:sz w:val="28"/>
          <w:szCs w:val="28"/>
          <w:lang w:val="en-US"/>
        </w:rPr>
        <w:t>jspui</w:t>
      </w:r>
      <w:proofErr w:type="spellEnd"/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D0C52">
        <w:rPr>
          <w:rFonts w:ascii="Times New Roman" w:hAnsi="Times New Roman" w:cs="Times New Roman"/>
          <w:sz w:val="28"/>
          <w:szCs w:val="28"/>
          <w:lang w:val="en-US"/>
        </w:rPr>
        <w:t>bitstream</w:t>
      </w:r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/123456789/146434/1/142-144.</w:t>
      </w:r>
      <w:r w:rsidR="004D0C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D0C52" w:rsidRPr="004D0C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E4F99" w:rsidRPr="007E4F99" w:rsidSect="00CA473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779"/>
    <w:multiLevelType w:val="hybridMultilevel"/>
    <w:tmpl w:val="B2E6C68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724371"/>
    <w:multiLevelType w:val="hybridMultilevel"/>
    <w:tmpl w:val="DBEEC39E"/>
    <w:lvl w:ilvl="0" w:tplc="C7E67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56"/>
    <w:rsid w:val="0000366C"/>
    <w:rsid w:val="00022EDC"/>
    <w:rsid w:val="00083B56"/>
    <w:rsid w:val="004B43AA"/>
    <w:rsid w:val="004D0C52"/>
    <w:rsid w:val="005B14F6"/>
    <w:rsid w:val="005E44CF"/>
    <w:rsid w:val="0063596C"/>
    <w:rsid w:val="00655F9D"/>
    <w:rsid w:val="006B203C"/>
    <w:rsid w:val="007E4F99"/>
    <w:rsid w:val="0083666D"/>
    <w:rsid w:val="008C577D"/>
    <w:rsid w:val="009952E4"/>
    <w:rsid w:val="009E4656"/>
    <w:rsid w:val="00A275B0"/>
    <w:rsid w:val="00AA5452"/>
    <w:rsid w:val="00B97BC3"/>
    <w:rsid w:val="00C87AE0"/>
    <w:rsid w:val="00C90D79"/>
    <w:rsid w:val="00CA4739"/>
    <w:rsid w:val="00CD0ED2"/>
    <w:rsid w:val="00D32883"/>
    <w:rsid w:val="00DB7E9F"/>
    <w:rsid w:val="00E04E5C"/>
    <w:rsid w:val="00E54738"/>
    <w:rsid w:val="00EB0D37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44B5"/>
  <w15:chartTrackingRefBased/>
  <w15:docId w15:val="{B94B2501-4DC0-4ED5-944C-0A4F127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2023-03-02T15:54:00Z</dcterms:created>
  <dcterms:modified xsi:type="dcterms:W3CDTF">2023-03-04T21:44:00Z</dcterms:modified>
</cp:coreProperties>
</file>