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A503" w14:textId="2BB4833C" w:rsidR="006C1F2F" w:rsidRPr="0060468F" w:rsidRDefault="006C1F2F" w:rsidP="006C1F2F">
      <w:pPr>
        <w:rPr>
          <w:sz w:val="28"/>
          <w:szCs w:val="28"/>
        </w:rPr>
      </w:pPr>
      <w:r w:rsidRPr="0060468F">
        <w:rPr>
          <w:b/>
          <w:sz w:val="28"/>
          <w:szCs w:val="28"/>
        </w:rPr>
        <w:t>ТКІ-б</w:t>
      </w:r>
      <w:r w:rsidRPr="0060468F">
        <w:rPr>
          <w:sz w:val="28"/>
          <w:szCs w:val="28"/>
        </w:rPr>
        <w:t xml:space="preserve">     </w:t>
      </w:r>
      <w:r w:rsidR="0060468F">
        <w:rPr>
          <w:sz w:val="28"/>
          <w:szCs w:val="28"/>
        </w:rPr>
        <w:t xml:space="preserve">з </w:t>
      </w:r>
      <w:r w:rsidR="00E700AC">
        <w:rPr>
          <w:sz w:val="28"/>
          <w:szCs w:val="28"/>
        </w:rPr>
        <w:t>предмету «</w:t>
      </w:r>
      <w:proofErr w:type="spellStart"/>
      <w:r w:rsidR="00E700AC">
        <w:rPr>
          <w:sz w:val="28"/>
          <w:szCs w:val="28"/>
        </w:rPr>
        <w:t>Здоровя</w:t>
      </w:r>
      <w:proofErr w:type="spellEnd"/>
      <w:r w:rsidR="00E700AC">
        <w:rPr>
          <w:sz w:val="28"/>
          <w:szCs w:val="28"/>
        </w:rPr>
        <w:t>, безпека, добробут»</w:t>
      </w:r>
      <w:r w:rsidR="0060468F">
        <w:rPr>
          <w:sz w:val="28"/>
          <w:szCs w:val="28"/>
        </w:rPr>
        <w:t xml:space="preserve"> у </w:t>
      </w:r>
      <w:r w:rsidR="00E700AC">
        <w:rPr>
          <w:sz w:val="28"/>
          <w:szCs w:val="28"/>
        </w:rPr>
        <w:t>5</w:t>
      </w:r>
      <w:r w:rsidR="0060468F">
        <w:rPr>
          <w:sz w:val="28"/>
          <w:szCs w:val="28"/>
        </w:rPr>
        <w:t xml:space="preserve"> класі </w:t>
      </w:r>
      <w:r w:rsidRPr="0060468F">
        <w:rPr>
          <w:sz w:val="28"/>
          <w:szCs w:val="28"/>
        </w:rPr>
        <w:t xml:space="preserve">     </w:t>
      </w:r>
    </w:p>
    <w:p w14:paraId="6747564F" w14:textId="36C7108E" w:rsidR="00AF6702" w:rsidRPr="00AF6702" w:rsidRDefault="006C1F2F" w:rsidP="00AF6702">
      <w:pPr>
        <w:rPr>
          <w:color w:val="000000"/>
          <w:sz w:val="28"/>
          <w:szCs w:val="28"/>
        </w:rPr>
      </w:pPr>
      <w:r w:rsidRPr="0060468F">
        <w:rPr>
          <w:b/>
          <w:sz w:val="28"/>
          <w:szCs w:val="28"/>
        </w:rPr>
        <w:t>Тема</w:t>
      </w:r>
      <w:r w:rsidRPr="00293ADF">
        <w:rPr>
          <w:sz w:val="28"/>
          <w:szCs w:val="28"/>
        </w:rPr>
        <w:t xml:space="preserve">:   </w:t>
      </w:r>
      <w:r w:rsidRPr="00293ADF">
        <w:rPr>
          <w:i/>
          <w:sz w:val="28"/>
          <w:szCs w:val="28"/>
        </w:rPr>
        <w:t xml:space="preserve"> </w:t>
      </w:r>
      <w:r w:rsidR="00293ADF" w:rsidRPr="00293ADF">
        <w:rPr>
          <w:iCs/>
          <w:sz w:val="28"/>
          <w:szCs w:val="28"/>
        </w:rPr>
        <w:t xml:space="preserve"> </w:t>
      </w:r>
      <w:r w:rsidR="00AF6702">
        <w:rPr>
          <w:sz w:val="28"/>
          <w:szCs w:val="28"/>
        </w:rPr>
        <w:t>Закони і моральні норми. Конвенція ООН про права дитини. Обов’язки дитини у суспільстві.</w:t>
      </w:r>
    </w:p>
    <w:p w14:paraId="121E12DC" w14:textId="11E0DFED" w:rsidR="006C1F2F" w:rsidRPr="00E700AC" w:rsidRDefault="006C1F2F" w:rsidP="003B02BC">
      <w:pPr>
        <w:jc w:val="both"/>
        <w:rPr>
          <w:sz w:val="36"/>
          <w:szCs w:val="28"/>
        </w:rPr>
      </w:pPr>
      <w:r w:rsidRPr="0060468F">
        <w:rPr>
          <w:b/>
          <w:sz w:val="28"/>
          <w:szCs w:val="28"/>
        </w:rPr>
        <w:t>Мета:</w:t>
      </w:r>
      <w:r w:rsidRPr="0060468F">
        <w:rPr>
          <w:sz w:val="28"/>
          <w:szCs w:val="28"/>
        </w:rPr>
        <w:t xml:space="preserve">  </w:t>
      </w:r>
      <w:r w:rsidR="00E700AC" w:rsidRPr="00E700AC">
        <w:rPr>
          <w:sz w:val="28"/>
          <w:szCs w:val="28"/>
        </w:rPr>
        <w:t>розглянути правові основи збереження життя і здоров’я дитини; формувати особисту відповідальність за здоров’я; розвивати вміння учнів аналізувати свої права й обов’язки та використовувати набуті знання в повсякденному житті</w:t>
      </w:r>
      <w:r w:rsidR="00E700AC">
        <w:rPr>
          <w:i/>
          <w:iCs/>
        </w:rPr>
        <w:t>.</w:t>
      </w:r>
    </w:p>
    <w:p w14:paraId="20231763" w14:textId="6C81BB7A" w:rsidR="006C1F2F" w:rsidRPr="00AF6702" w:rsidRDefault="006C1F2F" w:rsidP="00E700AC">
      <w:pPr>
        <w:widowControl/>
        <w:autoSpaceDE/>
        <w:autoSpaceDN/>
        <w:spacing w:after="200"/>
        <w:contextualSpacing/>
        <w:rPr>
          <w:sz w:val="36"/>
          <w:szCs w:val="28"/>
        </w:rPr>
      </w:pPr>
      <w:r w:rsidRPr="0060468F">
        <w:rPr>
          <w:b/>
          <w:sz w:val="28"/>
          <w:szCs w:val="28"/>
        </w:rPr>
        <w:t>Очікувані результати:</w:t>
      </w:r>
      <w:r w:rsidRPr="0060468F">
        <w:rPr>
          <w:sz w:val="28"/>
          <w:szCs w:val="28"/>
        </w:rPr>
        <w:t xml:space="preserve"> </w:t>
      </w:r>
      <w:r w:rsidR="00E700AC" w:rsidRPr="00E700AC">
        <w:rPr>
          <w:sz w:val="28"/>
          <w:szCs w:val="28"/>
        </w:rPr>
        <w:t>учні мають усвідомлювати необхідність знань прав дитини; учні мають уміти користуватися допомогою дорослих за необхідності реалізації своїх прав; учні мають наводити приклади правил поведінки в школі, порушень прав дитини, обов’язків школярів у школі та вдома; учні мають пояснювати важливість реалізації прав дитини</w:t>
      </w:r>
    </w:p>
    <w:tbl>
      <w:tblPr>
        <w:tblpPr w:leftFromText="180" w:rightFromText="180" w:vertAnchor="text" w:horzAnchor="margin" w:tblpXSpec="center" w:tblpY="41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961"/>
        <w:gridCol w:w="2126"/>
        <w:gridCol w:w="1985"/>
      </w:tblGrid>
      <w:tr w:rsidR="006C1F2F" w:rsidRPr="0060468F" w14:paraId="0E9C7481" w14:textId="77777777" w:rsidTr="00E71E0D">
        <w:tc>
          <w:tcPr>
            <w:tcW w:w="1526" w:type="dxa"/>
            <w:vAlign w:val="center"/>
          </w:tcPr>
          <w:p w14:paraId="7D45033C" w14:textId="77777777" w:rsidR="006C1F2F" w:rsidRPr="0060468F" w:rsidRDefault="006C1F2F" w:rsidP="00E71E0D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Етапи</w:t>
            </w:r>
          </w:p>
        </w:tc>
        <w:tc>
          <w:tcPr>
            <w:tcW w:w="4961" w:type="dxa"/>
            <w:vAlign w:val="center"/>
          </w:tcPr>
          <w:p w14:paraId="5B99FF91" w14:textId="77777777" w:rsidR="006C1F2F" w:rsidRPr="0060468F" w:rsidRDefault="006C1F2F" w:rsidP="00E71E0D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Зміст</w:t>
            </w:r>
            <w:r w:rsidRPr="0060468F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60468F">
              <w:rPr>
                <w:rFonts w:eastAsia="Calibri"/>
                <w:b/>
                <w:sz w:val="28"/>
                <w:szCs w:val="28"/>
              </w:rPr>
              <w:t>роботи</w:t>
            </w:r>
          </w:p>
        </w:tc>
        <w:tc>
          <w:tcPr>
            <w:tcW w:w="2126" w:type="dxa"/>
            <w:vAlign w:val="center"/>
          </w:tcPr>
          <w:p w14:paraId="3DEE57BC" w14:textId="77777777" w:rsidR="006C1F2F" w:rsidRPr="0060468F" w:rsidRDefault="006C1F2F" w:rsidP="00E71E0D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Діяльність учнів</w:t>
            </w:r>
          </w:p>
        </w:tc>
        <w:tc>
          <w:tcPr>
            <w:tcW w:w="1985" w:type="dxa"/>
            <w:vAlign w:val="center"/>
          </w:tcPr>
          <w:p w14:paraId="7BA89D03" w14:textId="77777777" w:rsidR="006C1F2F" w:rsidRPr="0060468F" w:rsidRDefault="006C1F2F" w:rsidP="00E71E0D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Ключові та предметні компетенції</w:t>
            </w:r>
          </w:p>
        </w:tc>
      </w:tr>
      <w:tr w:rsidR="006C1F2F" w:rsidRPr="0060468F" w14:paraId="355BABF8" w14:textId="77777777" w:rsidTr="00E71E0D">
        <w:tc>
          <w:tcPr>
            <w:tcW w:w="1526" w:type="dxa"/>
          </w:tcPr>
          <w:p w14:paraId="232E2872" w14:textId="77777777" w:rsidR="006C1F2F" w:rsidRPr="0060468F" w:rsidRDefault="006C1F2F" w:rsidP="00E71E0D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 xml:space="preserve">І </w:t>
            </w:r>
          </w:p>
          <w:p w14:paraId="3CD25E01" w14:textId="77777777" w:rsidR="006C1F2F" w:rsidRPr="0060468F" w:rsidRDefault="006C1F2F" w:rsidP="00E71E0D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Подача нового матеріалу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3AECD8AF" w14:textId="181B970F" w:rsidR="00B27E0B" w:rsidRPr="00073314" w:rsidRDefault="006C1F2F" w:rsidP="00E71E0D">
            <w:pPr>
              <w:rPr>
                <w:rFonts w:eastAsia="Calibri"/>
                <w:sz w:val="28"/>
                <w:szCs w:val="28"/>
              </w:rPr>
            </w:pPr>
            <w:r w:rsidRPr="00073314">
              <w:rPr>
                <w:rFonts w:eastAsia="Calibri"/>
                <w:sz w:val="28"/>
                <w:szCs w:val="28"/>
              </w:rPr>
              <w:t>І. Організаційний момент.</w:t>
            </w:r>
          </w:p>
          <w:p w14:paraId="0CECC6C2" w14:textId="2EDC4A85" w:rsidR="006C1F2F" w:rsidRPr="00073314" w:rsidRDefault="006C1F2F" w:rsidP="00E71E0D">
            <w:pPr>
              <w:rPr>
                <w:rFonts w:eastAsia="Calibri"/>
                <w:sz w:val="28"/>
                <w:szCs w:val="28"/>
              </w:rPr>
            </w:pPr>
            <w:r w:rsidRPr="00073314">
              <w:rPr>
                <w:rFonts w:eastAsia="Calibri"/>
                <w:sz w:val="28"/>
                <w:szCs w:val="28"/>
              </w:rPr>
              <w:t xml:space="preserve">ІІ. </w:t>
            </w:r>
            <w:r w:rsidR="00B27E0B" w:rsidRPr="00073314">
              <w:rPr>
                <w:rFonts w:eastAsia="Calibri"/>
                <w:sz w:val="28"/>
                <w:szCs w:val="28"/>
              </w:rPr>
              <w:t xml:space="preserve"> Актуалізація опорних знань учнів</w:t>
            </w:r>
          </w:p>
          <w:p w14:paraId="608C8C0A" w14:textId="15B5ECDD" w:rsidR="00193FCA" w:rsidRPr="00073314" w:rsidRDefault="00193FCA" w:rsidP="00FB6DF4">
            <w:pPr>
              <w:rPr>
                <w:rFonts w:eastAsia="Calibri"/>
                <w:sz w:val="28"/>
                <w:szCs w:val="28"/>
                <w:lang w:val="ru-RU"/>
              </w:rPr>
            </w:pPr>
            <w:r w:rsidRPr="00073314">
              <w:rPr>
                <w:rFonts w:eastAsia="Calibri"/>
                <w:sz w:val="28"/>
                <w:szCs w:val="28"/>
                <w:lang w:val="ru-RU"/>
              </w:rPr>
              <w:t>Метод «</w:t>
            </w: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Мікрофон</w:t>
            </w:r>
            <w:proofErr w:type="spellEnd"/>
            <w:r w:rsidRPr="00073314">
              <w:rPr>
                <w:rFonts w:eastAsia="Calibri"/>
                <w:sz w:val="28"/>
                <w:szCs w:val="28"/>
                <w:lang w:val="ru-RU"/>
              </w:rPr>
              <w:t>»</w:t>
            </w:r>
          </w:p>
          <w:p w14:paraId="2D20913E" w14:textId="77777777" w:rsidR="00E700AC" w:rsidRDefault="00E700AC" w:rsidP="00E700AC">
            <w:pPr>
              <w:widowControl/>
              <w:autoSpaceDE/>
              <w:autoSpaceDN/>
              <w:spacing w:after="200" w:line="276" w:lineRule="auto"/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Перегляньте відео </w:t>
            </w:r>
          </w:p>
          <w:p w14:paraId="5B82C3B9" w14:textId="77777777" w:rsidR="00E700AC" w:rsidRDefault="00E700AC" w:rsidP="00E700AC">
            <w:pPr>
              <w:widowControl/>
              <w:autoSpaceDE/>
              <w:autoSpaceDN/>
              <w:contextualSpacing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Дайте відповідь на питання</w:t>
            </w:r>
          </w:p>
          <w:p w14:paraId="38D23E85" w14:textId="383848C7" w:rsidR="00AF6702" w:rsidRPr="00AF6702" w:rsidRDefault="00AF6702" w:rsidP="00AF6702">
            <w:pPr>
              <w:pStyle w:val="3"/>
              <w:numPr>
                <w:ilvl w:val="0"/>
                <w:numId w:val="5"/>
              </w:numPr>
              <w:spacing w:before="0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таке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правило?</w:t>
            </w:r>
          </w:p>
          <w:p w14:paraId="3C0F0881" w14:textId="3D351778" w:rsidR="00E700AC" w:rsidRPr="00E700AC" w:rsidRDefault="00E700AC" w:rsidP="00AF6702">
            <w:pPr>
              <w:pStyle w:val="3"/>
              <w:numPr>
                <w:ilvl w:val="0"/>
                <w:numId w:val="5"/>
              </w:numPr>
              <w:spacing w:before="0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700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Чому правила важливі?</w:t>
            </w:r>
          </w:p>
          <w:p w14:paraId="17AB0D7B" w14:textId="74521775" w:rsidR="00193FCA" w:rsidRPr="00E700AC" w:rsidRDefault="00E700AC" w:rsidP="00AF6702">
            <w:pPr>
              <w:pStyle w:val="3"/>
              <w:numPr>
                <w:ilvl w:val="0"/>
                <w:numId w:val="5"/>
              </w:numPr>
              <w:spacing w:befor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700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 небезпеки виникнуть, якщо раптом скасувати Правила дорожнього руху</w:t>
            </w:r>
          </w:p>
          <w:p w14:paraId="7291C389" w14:textId="4156D2AD" w:rsidR="006C1F2F" w:rsidRPr="00073314" w:rsidRDefault="006C1F2F" w:rsidP="00E71E0D">
            <w:pPr>
              <w:rPr>
                <w:rFonts w:eastAsia="Calibri"/>
                <w:sz w:val="28"/>
                <w:szCs w:val="28"/>
                <w:lang w:val="en-US"/>
              </w:rPr>
            </w:pPr>
            <w:r w:rsidRPr="00073314">
              <w:rPr>
                <w:rFonts w:eastAsia="Calibri"/>
                <w:sz w:val="28"/>
                <w:szCs w:val="28"/>
              </w:rPr>
              <w:t xml:space="preserve">ІІІ. </w:t>
            </w:r>
            <w:r w:rsidR="00B27E0B" w:rsidRPr="00073314">
              <w:rPr>
                <w:rFonts w:eastAsia="Calibri"/>
                <w:sz w:val="28"/>
                <w:szCs w:val="28"/>
              </w:rPr>
              <w:t xml:space="preserve"> Оголошення теми, мети та очікуваних результатів заняття.</w:t>
            </w:r>
            <w:r w:rsidR="00193FCA" w:rsidRPr="00073314"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="00193FCA" w:rsidRPr="00073314">
              <w:rPr>
                <w:rFonts w:eastAsia="Calibri"/>
                <w:sz w:val="28"/>
                <w:szCs w:val="28"/>
                <w:lang w:val="ru-RU"/>
              </w:rPr>
              <w:t>Виклад</w:t>
            </w:r>
            <w:proofErr w:type="spellEnd"/>
            <w:r w:rsidR="00193FCA" w:rsidRPr="00073314">
              <w:rPr>
                <w:rFonts w:eastAsia="Calibri"/>
                <w:sz w:val="28"/>
                <w:szCs w:val="28"/>
                <w:lang w:val="ru-RU"/>
              </w:rPr>
              <w:t xml:space="preserve">  теми</w:t>
            </w:r>
            <w:proofErr w:type="gramEnd"/>
            <w:r w:rsidR="00193FCA" w:rsidRPr="00073314">
              <w:rPr>
                <w:rFonts w:eastAsia="Calibri"/>
                <w:sz w:val="28"/>
                <w:szCs w:val="28"/>
                <w:lang w:val="ru-RU"/>
              </w:rPr>
              <w:t xml:space="preserve"> за планом</w:t>
            </w:r>
          </w:p>
          <w:p w14:paraId="7C5804DB" w14:textId="0B128BBB" w:rsidR="006C1F2F" w:rsidRDefault="00E700AC" w:rsidP="00BD5F76">
            <w:pPr>
              <w:pStyle w:val="a3"/>
              <w:numPr>
                <w:ilvl w:val="0"/>
                <w:numId w:val="1"/>
              </w:num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Для чого потрібні правила</w:t>
            </w:r>
          </w:p>
          <w:p w14:paraId="618732B7" w14:textId="30B18AE2" w:rsidR="00E700AC" w:rsidRDefault="00E700AC" w:rsidP="00BD5F76">
            <w:pPr>
              <w:pStyle w:val="a3"/>
              <w:numPr>
                <w:ilvl w:val="0"/>
                <w:numId w:val="1"/>
              </w:num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Що таке право. Права дитини</w:t>
            </w:r>
          </w:p>
          <w:p w14:paraId="2629CC3B" w14:textId="5EBFFE65" w:rsidR="00E700AC" w:rsidRDefault="00E700AC" w:rsidP="00BD5F76">
            <w:pPr>
              <w:pStyle w:val="a3"/>
              <w:numPr>
                <w:ilvl w:val="0"/>
                <w:numId w:val="1"/>
              </w:num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Обов’язки дитини</w:t>
            </w:r>
          </w:p>
          <w:p w14:paraId="2DFF761A" w14:textId="0C199B17" w:rsidR="00E700AC" w:rsidRPr="00073314" w:rsidRDefault="00E700AC" w:rsidP="00BD5F76">
            <w:pPr>
              <w:pStyle w:val="a3"/>
              <w:numPr>
                <w:ilvl w:val="0"/>
                <w:numId w:val="1"/>
              </w:num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Моральні норми</w:t>
            </w:r>
          </w:p>
          <w:p w14:paraId="7395B4F1" w14:textId="5BDFF382" w:rsidR="00FB6DF4" w:rsidRPr="00073314" w:rsidRDefault="00AD1B0D" w:rsidP="00FB6DF4">
            <w:pPr>
              <w:rPr>
                <w:rFonts w:eastAsia="Calibri"/>
                <w:sz w:val="28"/>
                <w:szCs w:val="28"/>
                <w:lang w:val="ru-RU"/>
              </w:rPr>
            </w:pPr>
            <w:r w:rsidRPr="00073314">
              <w:rPr>
                <w:rFonts w:eastAsia="Calibri"/>
                <w:sz w:val="28"/>
                <w:szCs w:val="28"/>
                <w:lang w:val="en-US"/>
              </w:rPr>
              <w:t>IV</w:t>
            </w:r>
            <w:r w:rsidRPr="00073314">
              <w:rPr>
                <w:rFonts w:eastAsia="Calibri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Висновки</w:t>
            </w:r>
            <w:proofErr w:type="spellEnd"/>
            <w:r w:rsidRPr="00073314">
              <w:rPr>
                <w:rFonts w:eastAsia="Calibri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вияснення</w:t>
            </w:r>
            <w:proofErr w:type="spellEnd"/>
            <w:r w:rsidRPr="00073314"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незрозумілого</w:t>
            </w:r>
            <w:proofErr w:type="spellEnd"/>
          </w:p>
          <w:p w14:paraId="57BF4948" w14:textId="77777777" w:rsidR="006C1F2F" w:rsidRPr="00073314" w:rsidRDefault="006C1F2F" w:rsidP="00E71E0D">
            <w:pPr>
              <w:rPr>
                <w:rFonts w:eastAsia="Calibri"/>
                <w:sz w:val="28"/>
                <w:szCs w:val="28"/>
              </w:rPr>
            </w:pPr>
            <w:r w:rsidRPr="00073314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606B3595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  <w:r w:rsidRPr="0060468F">
              <w:rPr>
                <w:rFonts w:eastAsia="Calibri"/>
                <w:sz w:val="24"/>
                <w:szCs w:val="24"/>
              </w:rPr>
              <w:t xml:space="preserve">Готуються до </w:t>
            </w:r>
          </w:p>
          <w:p w14:paraId="0BF37A96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  <w:r w:rsidRPr="0060468F">
              <w:rPr>
                <w:rFonts w:eastAsia="Calibri"/>
                <w:sz w:val="24"/>
                <w:szCs w:val="24"/>
              </w:rPr>
              <w:t xml:space="preserve">уроку  </w:t>
            </w:r>
          </w:p>
          <w:p w14:paraId="16B27DB9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  <w:r w:rsidRPr="0060468F">
              <w:rPr>
                <w:rFonts w:eastAsia="Calibri"/>
                <w:sz w:val="24"/>
                <w:szCs w:val="24"/>
              </w:rPr>
              <w:t xml:space="preserve">                                    Виконують запропоновані завдання</w:t>
            </w:r>
          </w:p>
          <w:p w14:paraId="588DE2A5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  <w:r w:rsidRPr="0060468F">
              <w:rPr>
                <w:rFonts w:eastAsia="Calibri"/>
                <w:sz w:val="24"/>
                <w:szCs w:val="24"/>
              </w:rPr>
              <w:t xml:space="preserve">Слухають пояснення вчителя      </w:t>
            </w:r>
          </w:p>
        </w:tc>
        <w:tc>
          <w:tcPr>
            <w:tcW w:w="1985" w:type="dxa"/>
          </w:tcPr>
          <w:p w14:paraId="563CB5DF" w14:textId="1E53D82F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  <w:r w:rsidRPr="0060468F">
              <w:rPr>
                <w:rFonts w:eastAsia="Calibri"/>
                <w:sz w:val="24"/>
                <w:szCs w:val="24"/>
              </w:rPr>
              <w:t>Здоров'язберігаюч</w:t>
            </w:r>
            <w:r w:rsidR="0060468F" w:rsidRPr="0060468F">
              <w:rPr>
                <w:rFonts w:eastAsia="Calibri"/>
                <w:sz w:val="24"/>
                <w:szCs w:val="24"/>
              </w:rPr>
              <w:t>а</w:t>
            </w:r>
          </w:p>
          <w:p w14:paraId="721A155C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  <w:r w:rsidRPr="0060468F">
              <w:rPr>
                <w:rFonts w:eastAsia="Calibri"/>
                <w:sz w:val="24"/>
                <w:szCs w:val="24"/>
              </w:rPr>
              <w:t xml:space="preserve">Мотиваційна </w:t>
            </w:r>
          </w:p>
          <w:p w14:paraId="6DB25318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</w:p>
          <w:p w14:paraId="6D2AB67A" w14:textId="4A184E02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  <w:r w:rsidRPr="0060468F">
              <w:rPr>
                <w:rFonts w:eastAsia="Calibri"/>
                <w:sz w:val="24"/>
                <w:szCs w:val="24"/>
              </w:rPr>
              <w:t>Спілкування держ</w:t>
            </w:r>
            <w:r w:rsidR="0060468F" w:rsidRPr="0060468F">
              <w:rPr>
                <w:rFonts w:eastAsia="Calibri"/>
                <w:sz w:val="24"/>
                <w:szCs w:val="24"/>
              </w:rPr>
              <w:t>авною</w:t>
            </w:r>
            <w:r w:rsidRPr="0060468F">
              <w:rPr>
                <w:rFonts w:eastAsia="Calibri"/>
                <w:sz w:val="24"/>
                <w:szCs w:val="24"/>
              </w:rPr>
              <w:t xml:space="preserve"> мовою</w:t>
            </w:r>
          </w:p>
          <w:p w14:paraId="1AA762C7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</w:p>
          <w:p w14:paraId="22853AE5" w14:textId="77777777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</w:p>
          <w:p w14:paraId="6C312B6B" w14:textId="05110B76" w:rsidR="006C1F2F" w:rsidRPr="0060468F" w:rsidRDefault="006C1F2F" w:rsidP="00E71E0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6C1F2F" w:rsidRPr="0060468F" w14:paraId="615D1A41" w14:textId="77777777" w:rsidTr="0019374B">
        <w:trPr>
          <w:trHeight w:val="416"/>
        </w:trPr>
        <w:tc>
          <w:tcPr>
            <w:tcW w:w="1526" w:type="dxa"/>
            <w:tcBorders>
              <w:bottom w:val="single" w:sz="4" w:space="0" w:color="auto"/>
            </w:tcBorders>
          </w:tcPr>
          <w:p w14:paraId="18E12BED" w14:textId="6D6FE5EE" w:rsidR="006C1F2F" w:rsidRPr="0060468F" w:rsidRDefault="006C1F2F" w:rsidP="00E71E0D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 xml:space="preserve">ІІ </w:t>
            </w:r>
          </w:p>
          <w:p w14:paraId="115EECFB" w14:textId="77777777" w:rsidR="006C1F2F" w:rsidRPr="0060468F" w:rsidRDefault="006C1F2F" w:rsidP="00E71E0D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Само-</w:t>
            </w:r>
          </w:p>
          <w:p w14:paraId="01B61069" w14:textId="0E6E855B" w:rsidR="006C1F2F" w:rsidRPr="0060468F" w:rsidRDefault="00AF6702" w:rsidP="00E71E0D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60468F">
              <w:rPr>
                <w:rFonts w:eastAsia="Calibri"/>
                <w:b/>
                <w:sz w:val="28"/>
                <w:szCs w:val="28"/>
              </w:rPr>
              <w:t>З</w:t>
            </w:r>
            <w:r w:rsidR="006C1F2F" w:rsidRPr="0060468F">
              <w:rPr>
                <w:rFonts w:eastAsia="Calibri"/>
                <w:b/>
                <w:sz w:val="28"/>
                <w:szCs w:val="28"/>
              </w:rPr>
              <w:t>аглибле</w:t>
            </w:r>
            <w:r>
              <w:rPr>
                <w:rFonts w:eastAsia="Calibri"/>
                <w:b/>
                <w:sz w:val="28"/>
                <w:szCs w:val="28"/>
              </w:rPr>
              <w:t>-</w:t>
            </w:r>
            <w:r w:rsidR="006C1F2F" w:rsidRPr="0060468F">
              <w:rPr>
                <w:rFonts w:eastAsia="Calibri"/>
                <w:b/>
                <w:sz w:val="28"/>
                <w:szCs w:val="28"/>
              </w:rPr>
              <w:t>ння</w:t>
            </w:r>
            <w:proofErr w:type="spellEnd"/>
            <w:r w:rsidR="006C1F2F" w:rsidRPr="0060468F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14:paraId="5DDE89A0" w14:textId="20E95DAA" w:rsidR="006C1F2F" w:rsidRPr="00073314" w:rsidRDefault="00AD1B0D" w:rsidP="00E71E0D">
            <w:pPr>
              <w:rPr>
                <w:rFonts w:eastAsia="Calibri"/>
                <w:sz w:val="28"/>
                <w:szCs w:val="28"/>
                <w:lang w:val="ru-RU"/>
              </w:rPr>
            </w:pP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Поміркуйте</w:t>
            </w:r>
            <w:proofErr w:type="spellEnd"/>
            <w:r w:rsidRPr="00073314">
              <w:rPr>
                <w:rFonts w:eastAsia="Calibri"/>
                <w:sz w:val="28"/>
                <w:szCs w:val="28"/>
                <w:lang w:val="ru-RU"/>
              </w:rPr>
              <w:t xml:space="preserve"> і дайте </w:t>
            </w: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відповідь</w:t>
            </w:r>
            <w:proofErr w:type="spellEnd"/>
            <w:r w:rsidRPr="00073314">
              <w:rPr>
                <w:rFonts w:eastAsia="Calibri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наступні</w:t>
            </w:r>
            <w:proofErr w:type="spellEnd"/>
            <w:r w:rsidRPr="00073314"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73314">
              <w:rPr>
                <w:rFonts w:eastAsia="Calibri"/>
                <w:sz w:val="28"/>
                <w:szCs w:val="28"/>
                <w:lang w:val="ru-RU"/>
              </w:rPr>
              <w:t>питання</w:t>
            </w:r>
            <w:proofErr w:type="spellEnd"/>
            <w:r w:rsidRPr="00073314">
              <w:rPr>
                <w:rFonts w:eastAsia="Calibri"/>
                <w:sz w:val="28"/>
                <w:szCs w:val="28"/>
                <w:lang w:val="ru-RU"/>
              </w:rPr>
              <w:t>:</w:t>
            </w:r>
          </w:p>
          <w:p w14:paraId="0CD23B36" w14:textId="77777777" w:rsidR="0019374B" w:rsidRDefault="0019374B" w:rsidP="0019374B">
            <w:pPr>
              <w:pStyle w:val="a3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Казкова вікторина:</w:t>
            </w:r>
          </w:p>
          <w:p w14:paraId="7836506B" w14:textId="77777777" w:rsidR="0019374B" w:rsidRDefault="0019374B" w:rsidP="0019374B">
            <w:pPr>
              <w:pStyle w:val="a3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Давайте проведемо «Казкову вікторину» і на прикладі героїв відомих казок спробуємо роз'яснити статті Конвенції про права дитини. </w:t>
            </w:r>
          </w:p>
          <w:p w14:paraId="40A03A9A" w14:textId="3E611AB5" w:rsidR="00AD1B0D" w:rsidRPr="00140410" w:rsidRDefault="00140410" w:rsidP="001404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(Дод 1)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F4F119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  <w:r w:rsidRPr="0060468F">
              <w:rPr>
                <w:rFonts w:eastAsia="Calibri"/>
                <w:sz w:val="28"/>
                <w:szCs w:val="28"/>
              </w:rPr>
              <w:t>Працюють у парах, індивідуально, за інструкцією</w:t>
            </w:r>
          </w:p>
          <w:p w14:paraId="18D2440C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5892C6B" w14:textId="4D9C9A95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  <w:r w:rsidRPr="0060468F">
              <w:rPr>
                <w:rFonts w:eastAsia="Calibri"/>
                <w:sz w:val="28"/>
                <w:szCs w:val="28"/>
              </w:rPr>
              <w:t>Уміння навч</w:t>
            </w:r>
            <w:r w:rsidR="00AF6702">
              <w:rPr>
                <w:rFonts w:eastAsia="Calibri"/>
                <w:sz w:val="28"/>
                <w:szCs w:val="28"/>
              </w:rPr>
              <w:t>атися</w:t>
            </w:r>
            <w:r w:rsidRPr="0060468F">
              <w:rPr>
                <w:rFonts w:eastAsia="Calibri"/>
                <w:sz w:val="28"/>
                <w:szCs w:val="28"/>
              </w:rPr>
              <w:t xml:space="preserve"> впрод</w:t>
            </w:r>
            <w:r w:rsidR="00AF6702">
              <w:rPr>
                <w:rFonts w:eastAsia="Calibri"/>
                <w:sz w:val="28"/>
                <w:szCs w:val="28"/>
              </w:rPr>
              <w:t>овж життя</w:t>
            </w:r>
          </w:p>
          <w:p w14:paraId="0A79D739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</w:p>
          <w:p w14:paraId="7F424AB8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</w:p>
          <w:p w14:paraId="2D396AB5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</w:p>
          <w:p w14:paraId="0EBF70F5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6C1F2F" w:rsidRPr="0060468F" w14:paraId="7742E54E" w14:textId="77777777" w:rsidTr="00E71E0D">
        <w:trPr>
          <w:trHeight w:val="1548"/>
        </w:trPr>
        <w:tc>
          <w:tcPr>
            <w:tcW w:w="1526" w:type="dxa"/>
            <w:tcBorders>
              <w:top w:val="single" w:sz="4" w:space="0" w:color="auto"/>
            </w:tcBorders>
          </w:tcPr>
          <w:p w14:paraId="626CE8C6" w14:textId="50FA1879" w:rsidR="006C1F2F" w:rsidRPr="0060468F" w:rsidRDefault="006C1F2F" w:rsidP="001E0F43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ІІІ Практичний етап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192051A9" w14:textId="261DA669" w:rsidR="006C1F2F" w:rsidRDefault="007279D6" w:rsidP="007279D6">
            <w:pPr>
              <w:ind w:left="360"/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 xml:space="preserve">І. </w:t>
            </w: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Працюючи</w:t>
            </w:r>
            <w:proofErr w:type="spellEnd"/>
            <w:r>
              <w:rPr>
                <w:rFonts w:eastAsia="Calibri"/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групах</w:t>
            </w:r>
            <w:proofErr w:type="spellEnd"/>
            <w:r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виконайте</w:t>
            </w:r>
            <w:proofErr w:type="spellEnd"/>
            <w:r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наступн</w:t>
            </w:r>
            <w:r w:rsidR="0019374B">
              <w:rPr>
                <w:rFonts w:eastAsia="Calibri"/>
                <w:sz w:val="28"/>
                <w:szCs w:val="28"/>
                <w:lang w:val="ru-RU"/>
              </w:rPr>
              <w:t>е</w:t>
            </w:r>
            <w:proofErr w:type="spellEnd"/>
            <w:r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завдання</w:t>
            </w:r>
            <w:proofErr w:type="spellEnd"/>
            <w:r>
              <w:rPr>
                <w:rFonts w:eastAsia="Calibri"/>
                <w:sz w:val="28"/>
                <w:szCs w:val="28"/>
                <w:lang w:val="ru-RU"/>
              </w:rPr>
              <w:t>:</w:t>
            </w:r>
          </w:p>
          <w:p w14:paraId="7E7BCBA9" w14:textId="7681C9BC" w:rsidR="007279D6" w:rsidRDefault="0019374B" w:rsidP="0019374B">
            <w:pPr>
              <w:spacing w:line="276" w:lineRule="auto"/>
              <w:ind w:left="346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1. До кожного прикладу права доберіть відповідні обов’язки(Дод </w:t>
            </w:r>
            <w:r w:rsidR="00140410">
              <w:rPr>
                <w:rFonts w:eastAsia="Calibri"/>
                <w:sz w:val="28"/>
                <w:szCs w:val="28"/>
              </w:rPr>
              <w:t>2</w:t>
            </w:r>
            <w:r>
              <w:rPr>
                <w:rFonts w:eastAsia="Calibri"/>
                <w:sz w:val="28"/>
                <w:szCs w:val="28"/>
              </w:rPr>
              <w:t>)</w:t>
            </w:r>
          </w:p>
          <w:p w14:paraId="2DFA797E" w14:textId="68D4D9A9" w:rsidR="0019374B" w:rsidRDefault="0019374B" w:rsidP="00140410">
            <w:pPr>
              <w:ind w:left="346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2. </w:t>
            </w:r>
            <w:r w:rsidRPr="0019374B">
              <w:rPr>
                <w:rFonts w:eastAsia="Calibri"/>
                <w:sz w:val="28"/>
                <w:szCs w:val="28"/>
              </w:rPr>
              <w:t xml:space="preserve">Ви отримали карточки з переліком </w:t>
            </w:r>
            <w:r w:rsidRPr="0019374B">
              <w:rPr>
                <w:rFonts w:eastAsia="Calibri"/>
                <w:sz w:val="28"/>
                <w:szCs w:val="28"/>
              </w:rPr>
              <w:lastRenderedPageBreak/>
              <w:t xml:space="preserve">прав  і обов’язків. У кружечку перед ними </w:t>
            </w:r>
            <w:proofErr w:type="spellStart"/>
            <w:r w:rsidRPr="0019374B">
              <w:rPr>
                <w:rFonts w:eastAsia="Calibri"/>
                <w:sz w:val="28"/>
                <w:szCs w:val="28"/>
              </w:rPr>
              <w:t>поставте</w:t>
            </w:r>
            <w:proofErr w:type="spellEnd"/>
            <w:r w:rsidRPr="0019374B">
              <w:rPr>
                <w:rFonts w:eastAsia="Calibri"/>
                <w:sz w:val="28"/>
                <w:szCs w:val="28"/>
              </w:rPr>
              <w:t xml:space="preserve">  біля відповідної назви: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19374B">
              <w:rPr>
                <w:rFonts w:eastAsia="Calibri"/>
                <w:sz w:val="28"/>
                <w:szCs w:val="28"/>
              </w:rPr>
              <w:t xml:space="preserve">1 – якщо це право </w:t>
            </w:r>
            <w:r>
              <w:rPr>
                <w:rFonts w:eastAsia="Calibri"/>
                <w:sz w:val="28"/>
                <w:szCs w:val="28"/>
              </w:rPr>
              <w:t>2</w:t>
            </w:r>
            <w:r w:rsidRPr="0019374B">
              <w:rPr>
                <w:rFonts w:eastAsia="Calibri"/>
                <w:sz w:val="28"/>
                <w:szCs w:val="28"/>
              </w:rPr>
              <w:t xml:space="preserve"> – якщо це обов’язок</w:t>
            </w:r>
            <w:r>
              <w:rPr>
                <w:rFonts w:eastAsia="Calibri"/>
                <w:sz w:val="28"/>
                <w:szCs w:val="28"/>
              </w:rPr>
              <w:t xml:space="preserve"> (Дод </w:t>
            </w:r>
            <w:r w:rsidR="00140410">
              <w:rPr>
                <w:rFonts w:eastAsia="Calibri"/>
                <w:sz w:val="28"/>
                <w:szCs w:val="28"/>
              </w:rPr>
              <w:t>3</w:t>
            </w:r>
            <w:r>
              <w:rPr>
                <w:rFonts w:eastAsia="Calibri"/>
                <w:sz w:val="28"/>
                <w:szCs w:val="28"/>
              </w:rPr>
              <w:t>)</w:t>
            </w:r>
          </w:p>
          <w:p w14:paraId="7812E7E8" w14:textId="77777777" w:rsidR="0019374B" w:rsidRDefault="0019374B" w:rsidP="0014041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 На долоньках напишіть по одному з прикладів прав та обов’язків дитини/ учня. Прикріпіть долоньки на стенд</w:t>
            </w:r>
          </w:p>
          <w:p w14:paraId="072AE766" w14:textId="046AF96D" w:rsidR="0019374B" w:rsidRPr="007279D6" w:rsidRDefault="0019374B" w:rsidP="00140410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ІІ. Висновки, вияснення незрозумілого 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3FBE403" w14:textId="68CAF29B" w:rsidR="006C1F2F" w:rsidRPr="0060468F" w:rsidRDefault="00AF6702" w:rsidP="00E71E0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Учні в</w:t>
            </w:r>
            <w:r w:rsidR="006C1F2F" w:rsidRPr="0060468F">
              <w:rPr>
                <w:rFonts w:eastAsia="Calibri"/>
                <w:sz w:val="28"/>
                <w:szCs w:val="28"/>
              </w:rPr>
              <w:t xml:space="preserve">иконують  завдання </w:t>
            </w:r>
            <w:r>
              <w:rPr>
                <w:rFonts w:eastAsia="Calibri"/>
                <w:sz w:val="28"/>
                <w:szCs w:val="28"/>
              </w:rPr>
              <w:t>вчителя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8174DCC" w14:textId="6819480A" w:rsidR="006C1F2F" w:rsidRPr="0060468F" w:rsidRDefault="00AF6702" w:rsidP="00E71E0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Соціальна, громадянська</w:t>
            </w:r>
          </w:p>
          <w:p w14:paraId="211047BB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  <w:r w:rsidRPr="0060468F">
              <w:rPr>
                <w:rFonts w:eastAsia="Calibri"/>
                <w:sz w:val="28"/>
                <w:szCs w:val="28"/>
              </w:rPr>
              <w:t xml:space="preserve"> </w:t>
            </w:r>
          </w:p>
          <w:p w14:paraId="089C8264" w14:textId="77777777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6C1F2F" w:rsidRPr="0060468F" w14:paraId="285EC166" w14:textId="77777777" w:rsidTr="00140410">
        <w:trPr>
          <w:trHeight w:val="70"/>
        </w:trPr>
        <w:tc>
          <w:tcPr>
            <w:tcW w:w="1526" w:type="dxa"/>
            <w:tcBorders>
              <w:top w:val="single" w:sz="4" w:space="0" w:color="auto"/>
            </w:tcBorders>
          </w:tcPr>
          <w:p w14:paraId="5C63DD44" w14:textId="404BC7C8" w:rsidR="006C1F2F" w:rsidRPr="0060468F" w:rsidRDefault="006C1F2F" w:rsidP="00E71E0D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lastRenderedPageBreak/>
              <w:t>І</w:t>
            </w:r>
            <w:r w:rsidRPr="0060468F">
              <w:rPr>
                <w:rFonts w:eastAsia="Calibri"/>
                <w:b/>
                <w:sz w:val="28"/>
                <w:szCs w:val="28"/>
                <w:lang w:val="en-US"/>
              </w:rPr>
              <w:t>V</w:t>
            </w:r>
            <w:r w:rsidRPr="007279D6">
              <w:rPr>
                <w:rFonts w:eastAsia="Calibri"/>
                <w:b/>
                <w:sz w:val="28"/>
                <w:szCs w:val="28"/>
                <w:lang w:val="ru-RU"/>
              </w:rPr>
              <w:t xml:space="preserve"> </w:t>
            </w:r>
            <w:r w:rsidRPr="0060468F">
              <w:rPr>
                <w:rFonts w:eastAsia="Calibri"/>
                <w:b/>
                <w:sz w:val="28"/>
                <w:szCs w:val="28"/>
              </w:rPr>
              <w:t>К</w:t>
            </w:r>
            <w:proofErr w:type="spellStart"/>
            <w:r w:rsidRPr="007279D6">
              <w:rPr>
                <w:rFonts w:eastAsia="Calibri"/>
                <w:b/>
                <w:sz w:val="28"/>
                <w:szCs w:val="28"/>
                <w:lang w:val="ru-RU"/>
              </w:rPr>
              <w:t>онтрол</w:t>
            </w:r>
            <w:r w:rsidR="00AF6702">
              <w:rPr>
                <w:rFonts w:eastAsia="Calibri"/>
                <w:b/>
                <w:sz w:val="28"/>
                <w:szCs w:val="28"/>
                <w:lang w:val="ru-RU"/>
              </w:rPr>
              <w:t>ьно</w:t>
            </w:r>
            <w:proofErr w:type="spellEnd"/>
            <w:r w:rsidRPr="0060468F">
              <w:rPr>
                <w:rFonts w:eastAsia="Calibri"/>
                <w:b/>
                <w:sz w:val="28"/>
                <w:szCs w:val="28"/>
              </w:rPr>
              <w:t>-</w:t>
            </w:r>
          </w:p>
          <w:p w14:paraId="7E2C6453" w14:textId="77777777" w:rsidR="006C1F2F" w:rsidRPr="0060468F" w:rsidRDefault="006C1F2F" w:rsidP="00E71E0D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діагностичний</w:t>
            </w:r>
          </w:p>
          <w:p w14:paraId="0811B034" w14:textId="77777777" w:rsidR="006C1F2F" w:rsidRPr="0060468F" w:rsidRDefault="006C1F2F" w:rsidP="00E71E0D">
            <w:pPr>
              <w:rPr>
                <w:rFonts w:eastAsia="Calibri"/>
                <w:b/>
                <w:sz w:val="28"/>
                <w:szCs w:val="28"/>
              </w:rPr>
            </w:pPr>
            <w:r w:rsidRPr="0060468F">
              <w:rPr>
                <w:rFonts w:eastAsia="Calibri"/>
                <w:b/>
                <w:sz w:val="28"/>
                <w:szCs w:val="28"/>
              </w:rPr>
              <w:t>етап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0846D25D" w14:textId="1567B355" w:rsidR="0019374B" w:rsidRDefault="006C1F2F" w:rsidP="00140410">
            <w:pPr>
              <w:pStyle w:val="a3"/>
              <w:ind w:left="284"/>
              <w:jc w:val="both"/>
              <w:rPr>
                <w:sz w:val="28"/>
                <w:szCs w:val="28"/>
              </w:rPr>
            </w:pPr>
            <w:r w:rsidRPr="0060468F">
              <w:rPr>
                <w:rFonts w:eastAsia="Calibri"/>
                <w:sz w:val="28"/>
                <w:szCs w:val="28"/>
              </w:rPr>
              <w:t xml:space="preserve"> </w:t>
            </w:r>
            <w:r w:rsidR="007279D6">
              <w:rPr>
                <w:rFonts w:eastAsia="Calibri"/>
                <w:sz w:val="28"/>
                <w:szCs w:val="28"/>
                <w:lang w:val="ru-RU"/>
              </w:rPr>
              <w:t xml:space="preserve">І. </w:t>
            </w:r>
            <w:r w:rsidR="0019374B">
              <w:rPr>
                <w:sz w:val="28"/>
                <w:szCs w:val="28"/>
              </w:rPr>
              <w:t xml:space="preserve"> Гра «Чи запам’ятав ти свої права?»</w:t>
            </w:r>
          </w:p>
          <w:p w14:paraId="2000E878" w14:textId="77777777" w:rsidR="0019374B" w:rsidRDefault="0019374B" w:rsidP="00140410">
            <w:pPr>
              <w:pStyle w:val="a3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(«Так» - плескати в долоні,  «Ні» - тупотіти ніжками ).</w:t>
            </w:r>
          </w:p>
          <w:p w14:paraId="5DE2FD49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Усі діти мають право на любов і піклування.</w:t>
            </w:r>
          </w:p>
          <w:p w14:paraId="681BD47A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Кожна дитина має право їсти тільки гамбургери.</w:t>
            </w:r>
          </w:p>
          <w:p w14:paraId="0EB328EF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Усі діти рівні у своїх правах.</w:t>
            </w:r>
          </w:p>
          <w:p w14:paraId="0A361FC9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Жодна дитина не повинна бути жертвою насильства або війни.</w:t>
            </w:r>
          </w:p>
          <w:p w14:paraId="596E1605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Кожна дитина може нецензурно висловлюватися, якщо вона цього хоче.</w:t>
            </w:r>
          </w:p>
          <w:p w14:paraId="6F4F99E7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Усі діти мають право на відпочинок  і дозвілля.</w:t>
            </w:r>
          </w:p>
          <w:p w14:paraId="5BD015D2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Усі діти мають право на освіту.</w:t>
            </w:r>
          </w:p>
          <w:p w14:paraId="58E21080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Жодна дитина не повинна прибирати власну кімнату.</w:t>
            </w:r>
          </w:p>
          <w:p w14:paraId="739FD7F6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Діти мають право висловлювати свої думки.</w:t>
            </w:r>
          </w:p>
          <w:p w14:paraId="562CF3EC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Кожна дитина має право відмовитися від обіду.</w:t>
            </w:r>
          </w:p>
          <w:p w14:paraId="159692CF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Усі діти мають право на медичну допомогу.</w:t>
            </w:r>
          </w:p>
          <w:p w14:paraId="4C8ABC28" w14:textId="77777777" w:rsidR="0019374B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spacing w:after="16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Кожна дитина має право одержувати сніданок у ліжко.</w:t>
            </w:r>
          </w:p>
          <w:p w14:paraId="06A62339" w14:textId="55B90F9D" w:rsidR="0019374B" w:rsidRPr="00140410" w:rsidRDefault="0019374B" w:rsidP="00BD5F76">
            <w:pPr>
              <w:pStyle w:val="a3"/>
              <w:widowControl/>
              <w:numPr>
                <w:ilvl w:val="0"/>
                <w:numId w:val="2"/>
              </w:numPr>
              <w:autoSpaceDE/>
              <w:autoSpaceDN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Особлива турбота – дітям-інвалідам.</w:t>
            </w:r>
          </w:p>
          <w:p w14:paraId="1D13ECB3" w14:textId="2EA1EF57" w:rsidR="00340680" w:rsidRDefault="007279D6" w:rsidP="00140410">
            <w:pPr>
              <w:rPr>
                <w:rFonts w:eastAsia="Calibri"/>
                <w:sz w:val="28"/>
                <w:szCs w:val="28"/>
                <w:lang w:val="ru-RU"/>
              </w:rPr>
            </w:pPr>
            <w:r>
              <w:rPr>
                <w:rFonts w:eastAsia="Calibri"/>
                <w:sz w:val="28"/>
                <w:szCs w:val="28"/>
                <w:lang w:val="ru-RU"/>
              </w:rPr>
              <w:t xml:space="preserve">ІІ. </w:t>
            </w: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Рефлексія</w:t>
            </w:r>
            <w:proofErr w:type="spellEnd"/>
            <w:r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</w:p>
          <w:p w14:paraId="742361D3" w14:textId="1451ECA6" w:rsidR="007279D6" w:rsidRDefault="00340680" w:rsidP="00140410">
            <w:pPr>
              <w:rPr>
                <w:rFonts w:eastAsia="Calibri"/>
                <w:sz w:val="28"/>
                <w:szCs w:val="28"/>
                <w:lang w:val="ru-RU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Закінчіть</w:t>
            </w:r>
            <w:proofErr w:type="spellEnd"/>
            <w:r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val="ru-RU"/>
              </w:rPr>
              <w:t>речення</w:t>
            </w:r>
            <w:proofErr w:type="spellEnd"/>
            <w:r w:rsidR="00073314">
              <w:rPr>
                <w:rFonts w:eastAsia="Calibri"/>
                <w:sz w:val="28"/>
                <w:szCs w:val="28"/>
                <w:lang w:val="ru-RU"/>
              </w:rPr>
              <w:t>:</w:t>
            </w:r>
          </w:p>
          <w:p w14:paraId="43A4071F" w14:textId="39B4680B" w:rsidR="00340680" w:rsidRPr="00073314" w:rsidRDefault="00073314" w:rsidP="00140410">
            <w:pPr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val="ru-RU" w:eastAsia="ru-RU"/>
              </w:rPr>
              <w:t>«</w:t>
            </w:r>
            <w:r w:rsidR="00340680" w:rsidRPr="00073314">
              <w:rPr>
                <w:sz w:val="28"/>
                <w:lang w:eastAsia="ru-RU"/>
              </w:rPr>
              <w:t xml:space="preserve">На </w:t>
            </w:r>
            <w:proofErr w:type="spellStart"/>
            <w:r w:rsidR="00340680" w:rsidRPr="00073314">
              <w:rPr>
                <w:sz w:val="28"/>
                <w:lang w:eastAsia="ru-RU"/>
              </w:rPr>
              <w:t>уроці</w:t>
            </w:r>
            <w:proofErr w:type="spellEnd"/>
            <w:r w:rsidR="00340680" w:rsidRPr="00073314">
              <w:rPr>
                <w:sz w:val="28"/>
                <w:lang w:eastAsia="ru-RU"/>
              </w:rPr>
              <w:t xml:space="preserve"> я...</w:t>
            </w:r>
          </w:p>
          <w:p w14:paraId="06B20E60" w14:textId="77777777" w:rsidR="00340680" w:rsidRPr="00073314" w:rsidRDefault="00340680" w:rsidP="00140410">
            <w:pPr>
              <w:jc w:val="both"/>
              <w:rPr>
                <w:sz w:val="28"/>
                <w:lang w:eastAsia="ru-RU"/>
              </w:rPr>
            </w:pPr>
            <w:r w:rsidRPr="00073314">
              <w:rPr>
                <w:sz w:val="28"/>
                <w:lang w:eastAsia="ru-RU"/>
              </w:rPr>
              <w:t>- дізнався (</w:t>
            </w:r>
            <w:proofErr w:type="spellStart"/>
            <w:r w:rsidRPr="00073314">
              <w:rPr>
                <w:sz w:val="28"/>
                <w:lang w:eastAsia="ru-RU"/>
              </w:rPr>
              <w:t>лась</w:t>
            </w:r>
            <w:proofErr w:type="spellEnd"/>
            <w:r w:rsidRPr="00073314">
              <w:rPr>
                <w:sz w:val="28"/>
                <w:lang w:eastAsia="ru-RU"/>
              </w:rPr>
              <w:t>)...</w:t>
            </w:r>
          </w:p>
          <w:p w14:paraId="77DE31BE" w14:textId="77777777" w:rsidR="00340680" w:rsidRPr="00073314" w:rsidRDefault="00340680" w:rsidP="00140410">
            <w:pPr>
              <w:jc w:val="both"/>
              <w:rPr>
                <w:sz w:val="28"/>
                <w:lang w:eastAsia="ru-RU"/>
              </w:rPr>
            </w:pPr>
            <w:r w:rsidRPr="00073314">
              <w:rPr>
                <w:sz w:val="28"/>
                <w:lang w:eastAsia="ru-RU"/>
              </w:rPr>
              <w:t>- зрозумів (ла)...</w:t>
            </w:r>
          </w:p>
          <w:p w14:paraId="73940B37" w14:textId="77777777" w:rsidR="00BD5F76" w:rsidRDefault="00340680" w:rsidP="00BD5F76">
            <w:pPr>
              <w:jc w:val="both"/>
              <w:rPr>
                <w:sz w:val="28"/>
                <w:lang w:eastAsia="ru-RU"/>
              </w:rPr>
            </w:pPr>
            <w:r w:rsidRPr="00073314">
              <w:rPr>
                <w:sz w:val="28"/>
                <w:lang w:eastAsia="ru-RU"/>
              </w:rPr>
              <w:t>- навчився (</w:t>
            </w:r>
            <w:proofErr w:type="spellStart"/>
            <w:r w:rsidRPr="00073314">
              <w:rPr>
                <w:sz w:val="28"/>
                <w:lang w:eastAsia="ru-RU"/>
              </w:rPr>
              <w:t>лась</w:t>
            </w:r>
            <w:proofErr w:type="spellEnd"/>
            <w:r w:rsidRPr="00073314">
              <w:rPr>
                <w:sz w:val="28"/>
                <w:lang w:eastAsia="ru-RU"/>
              </w:rPr>
              <w:t>)…</w:t>
            </w:r>
          </w:p>
          <w:p w14:paraId="604AB69D" w14:textId="6B5694B6" w:rsidR="00340680" w:rsidRPr="00140410" w:rsidRDefault="00340680" w:rsidP="00BD5F76">
            <w:pPr>
              <w:jc w:val="both"/>
              <w:rPr>
                <w:sz w:val="28"/>
                <w:lang w:val="ru-RU" w:eastAsia="ru-RU"/>
              </w:rPr>
            </w:pPr>
            <w:r w:rsidRPr="00073314">
              <w:rPr>
                <w:sz w:val="28"/>
                <w:lang w:eastAsia="ru-RU"/>
              </w:rPr>
              <w:t xml:space="preserve">- на наступному </w:t>
            </w:r>
            <w:proofErr w:type="spellStart"/>
            <w:r w:rsidRPr="00073314">
              <w:rPr>
                <w:sz w:val="28"/>
                <w:lang w:eastAsia="ru-RU"/>
              </w:rPr>
              <w:t>уроці</w:t>
            </w:r>
            <w:proofErr w:type="spellEnd"/>
            <w:r w:rsidRPr="00073314">
              <w:rPr>
                <w:sz w:val="28"/>
                <w:lang w:eastAsia="ru-RU"/>
              </w:rPr>
              <w:t xml:space="preserve"> я хочу...</w:t>
            </w:r>
            <w:r w:rsidR="00073314">
              <w:rPr>
                <w:sz w:val="28"/>
                <w:lang w:val="ru-RU"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D4C8C23" w14:textId="6B6DC97D" w:rsidR="006C1F2F" w:rsidRPr="0060468F" w:rsidRDefault="006C1F2F" w:rsidP="00E71E0D">
            <w:pPr>
              <w:rPr>
                <w:rFonts w:eastAsia="Calibri"/>
                <w:sz w:val="28"/>
                <w:szCs w:val="28"/>
              </w:rPr>
            </w:pPr>
            <w:r w:rsidRPr="0060468F">
              <w:rPr>
                <w:rFonts w:eastAsia="Calibri"/>
                <w:sz w:val="28"/>
                <w:szCs w:val="28"/>
              </w:rPr>
              <w:t xml:space="preserve"> дають відповіді на запитання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CA8F227" w14:textId="462B8A82" w:rsidR="006C1F2F" w:rsidRPr="0060468F" w:rsidRDefault="00AF6702" w:rsidP="00E71E0D">
            <w:pPr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Комунікатив</w:t>
            </w:r>
            <w:proofErr w:type="spellEnd"/>
            <w:r>
              <w:rPr>
                <w:rFonts w:eastAsia="Calibri"/>
                <w:sz w:val="28"/>
                <w:szCs w:val="28"/>
              </w:rPr>
              <w:t>-на, логічна</w:t>
            </w:r>
          </w:p>
        </w:tc>
      </w:tr>
    </w:tbl>
    <w:p w14:paraId="605CCB27" w14:textId="77777777" w:rsidR="00031EE6" w:rsidRDefault="006C1F2F" w:rsidP="006C1F2F">
      <w:pPr>
        <w:rPr>
          <w:sz w:val="28"/>
          <w:szCs w:val="28"/>
        </w:rPr>
      </w:pPr>
      <w:r w:rsidRPr="0060468F">
        <w:rPr>
          <w:sz w:val="28"/>
          <w:szCs w:val="28"/>
        </w:rPr>
        <w:t xml:space="preserve"> </w:t>
      </w:r>
    </w:p>
    <w:p w14:paraId="1B1B0E55" w14:textId="0F0D8DC4" w:rsidR="006C1F2F" w:rsidRDefault="006C1F2F" w:rsidP="00031EE6">
      <w:pPr>
        <w:rPr>
          <w:sz w:val="28"/>
          <w:szCs w:val="28"/>
        </w:rPr>
      </w:pPr>
      <w:r w:rsidRPr="0060468F">
        <w:rPr>
          <w:b/>
          <w:sz w:val="28"/>
          <w:szCs w:val="28"/>
        </w:rPr>
        <w:t>Домашнє завдання</w:t>
      </w:r>
      <w:r w:rsidRPr="0060468F">
        <w:rPr>
          <w:sz w:val="28"/>
          <w:szCs w:val="28"/>
        </w:rPr>
        <w:t xml:space="preserve">: </w:t>
      </w:r>
    </w:p>
    <w:p w14:paraId="24E0651B" w14:textId="77777777" w:rsidR="00AF6702" w:rsidRDefault="00AF6702" w:rsidP="00031EE6">
      <w:pPr>
        <w:rPr>
          <w:sz w:val="28"/>
          <w:szCs w:val="28"/>
        </w:rPr>
      </w:pPr>
    </w:p>
    <w:p w14:paraId="05206E88" w14:textId="440592E0" w:rsidR="00140410" w:rsidRDefault="00140410" w:rsidP="00031EE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Дод 1</w:t>
      </w:r>
    </w:p>
    <w:p w14:paraId="3B446CAB" w14:textId="1B783AD2" w:rsidR="00140410" w:rsidRPr="00BD5F76" w:rsidRDefault="00140410" w:rsidP="00BD5F76">
      <w:pPr>
        <w:pStyle w:val="a3"/>
        <w:widowControl/>
        <w:numPr>
          <w:ilvl w:val="0"/>
          <w:numId w:val="3"/>
        </w:numPr>
        <w:autoSpaceDE/>
        <w:autoSpaceDN/>
        <w:spacing w:line="256" w:lineRule="auto"/>
        <w:ind w:left="426"/>
        <w:contextualSpacing/>
        <w:jc w:val="both"/>
        <w:rPr>
          <w:sz w:val="28"/>
          <w:szCs w:val="28"/>
        </w:rPr>
      </w:pPr>
      <w:r w:rsidRPr="00BD5F76">
        <w:rPr>
          <w:sz w:val="28"/>
          <w:szCs w:val="28"/>
        </w:rPr>
        <w:t>Мачуха  зранку до вечора примушує Попелюшку працювати. Бідній  дівчинці заборонено брати в іграх та забавах сестер?</w:t>
      </w:r>
      <w:r w:rsidR="00BD5F76">
        <w:rPr>
          <w:sz w:val="28"/>
          <w:szCs w:val="28"/>
        </w:rPr>
        <w:t xml:space="preserve"> </w:t>
      </w:r>
      <w:r w:rsidRPr="00BD5F76">
        <w:rPr>
          <w:sz w:val="28"/>
          <w:szCs w:val="28"/>
        </w:rPr>
        <w:t>Яке право порушене стосовно Попелюшки?</w:t>
      </w:r>
    </w:p>
    <w:p w14:paraId="4B09B5CF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(Право дитини на відпочинок і розваги, право брати участь у розважальних заходах, що відповідають віку).</w:t>
      </w:r>
    </w:p>
    <w:p w14:paraId="4E90B04C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 часи Марка Твена в Америці дружба дітей із різних соціальних пластів не схвалювалась і навіть вважалась іноді порушенням суспільної моралі. Чи має право Том Сойєр товаришувати з таким хлопчиком, як </w:t>
      </w:r>
      <w:proofErr w:type="spellStart"/>
      <w:r>
        <w:rPr>
          <w:sz w:val="28"/>
          <w:szCs w:val="28"/>
        </w:rPr>
        <w:t>Гекельбері</w:t>
      </w:r>
      <w:proofErr w:type="spellEnd"/>
      <w:r>
        <w:rPr>
          <w:sz w:val="28"/>
          <w:szCs w:val="28"/>
        </w:rPr>
        <w:t xml:space="preserve"> Фін?</w:t>
      </w:r>
    </w:p>
    <w:p w14:paraId="1FC8353E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(Так, адже Конвенція про права дитини визнає право на свободу асоціацій та свободу мирних зібрань).</w:t>
      </w:r>
    </w:p>
    <w:p w14:paraId="5EAF58FF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Мауглі</w:t>
      </w:r>
      <w:proofErr w:type="spellEnd"/>
      <w:r>
        <w:rPr>
          <w:sz w:val="28"/>
          <w:szCs w:val="28"/>
        </w:rPr>
        <w:t xml:space="preserve"> майже з народження жив у тваринному середовищі. Чи можна вважати, що він має рівні права зі звичайною дитиною?</w:t>
      </w:r>
    </w:p>
    <w:p w14:paraId="07F627CD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(Так, Конвенція визначає, що дитиною вважається кожна людська істота, що не досягла 18 років).</w:t>
      </w:r>
    </w:p>
    <w:p w14:paraId="09618BF0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Мауглі</w:t>
      </w:r>
      <w:proofErr w:type="spellEnd"/>
      <w:r>
        <w:rPr>
          <w:sz w:val="28"/>
          <w:szCs w:val="28"/>
        </w:rPr>
        <w:t xml:space="preserve"> не вміє говорити людською мовою – лише видавати незрозумілі, з точки зору людей , тваринні звуки. Чи мають право люди, що знайшли </w:t>
      </w:r>
      <w:proofErr w:type="spellStart"/>
      <w:r>
        <w:rPr>
          <w:sz w:val="28"/>
          <w:szCs w:val="28"/>
        </w:rPr>
        <w:t>Мауглі</w:t>
      </w:r>
      <w:proofErr w:type="spellEnd"/>
      <w:r>
        <w:rPr>
          <w:sz w:val="28"/>
          <w:szCs w:val="28"/>
        </w:rPr>
        <w:t xml:space="preserve"> в лісі, замкнути його в клітці та поводитися з ним, як із твариною? Які права хлопчика порушено?</w:t>
      </w:r>
    </w:p>
    <w:p w14:paraId="7E422CF5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(Ні, ні в якому разі. </w:t>
      </w:r>
      <w:proofErr w:type="spellStart"/>
      <w:r>
        <w:rPr>
          <w:sz w:val="28"/>
          <w:szCs w:val="28"/>
        </w:rPr>
        <w:t>Мауглі</w:t>
      </w:r>
      <w:proofErr w:type="spellEnd"/>
      <w:r>
        <w:rPr>
          <w:sz w:val="28"/>
          <w:szCs w:val="28"/>
        </w:rPr>
        <w:t xml:space="preserve"> може бути визнаний неповноцінною дитиною, і в цьому випадку згідно з Конвенцією суворо заборонено будь-яке жорстоке поводження з дитиною, що принижує її гідність та шкодить фізичному і психічному здоров'ю).</w:t>
      </w:r>
    </w:p>
    <w:p w14:paraId="4BC3AABD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Опікун Гарі </w:t>
      </w:r>
      <w:proofErr w:type="spellStart"/>
      <w:r>
        <w:rPr>
          <w:sz w:val="28"/>
          <w:szCs w:val="28"/>
        </w:rPr>
        <w:t>Потера</w:t>
      </w:r>
      <w:proofErr w:type="spellEnd"/>
      <w:r>
        <w:rPr>
          <w:sz w:val="28"/>
          <w:szCs w:val="28"/>
        </w:rPr>
        <w:t xml:space="preserve"> перехоплює і читає листи, що </w:t>
      </w:r>
      <w:proofErr w:type="spellStart"/>
      <w:r>
        <w:rPr>
          <w:sz w:val="28"/>
          <w:szCs w:val="28"/>
        </w:rPr>
        <w:t>натходять</w:t>
      </w:r>
      <w:proofErr w:type="spellEnd"/>
      <w:r>
        <w:rPr>
          <w:sz w:val="28"/>
          <w:szCs w:val="28"/>
        </w:rPr>
        <w:t xml:space="preserve"> хлопчику зі школи чарівників </w:t>
      </w:r>
      <w:proofErr w:type="spellStart"/>
      <w:r>
        <w:rPr>
          <w:sz w:val="28"/>
          <w:szCs w:val="28"/>
        </w:rPr>
        <w:t>Ходвасу</w:t>
      </w:r>
      <w:proofErr w:type="spellEnd"/>
      <w:r>
        <w:rPr>
          <w:sz w:val="28"/>
          <w:szCs w:val="28"/>
        </w:rPr>
        <w:t>. Яке право Гаррі порушено?</w:t>
      </w:r>
    </w:p>
    <w:p w14:paraId="2C79F8B1" w14:textId="77777777" w:rsidR="00140410" w:rsidRDefault="00140410" w:rsidP="00140410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(Право на приватне життя, недоторканість житла і таємницю кореспонденції.)</w:t>
      </w:r>
    </w:p>
    <w:p w14:paraId="2F4D769D" w14:textId="51967C10" w:rsidR="00140410" w:rsidRPr="00BD5F76" w:rsidRDefault="00140410" w:rsidP="00BD5F76">
      <w:pPr>
        <w:pStyle w:val="a3"/>
        <w:numPr>
          <w:ilvl w:val="0"/>
          <w:numId w:val="1"/>
        </w:numPr>
        <w:rPr>
          <w:sz w:val="28"/>
          <w:szCs w:val="28"/>
        </w:rPr>
      </w:pPr>
      <w:r w:rsidRPr="00BD5F76">
        <w:rPr>
          <w:sz w:val="28"/>
          <w:szCs w:val="28"/>
        </w:rPr>
        <w:t xml:space="preserve">Баба Яга викрадає Івасика </w:t>
      </w:r>
      <w:proofErr w:type="spellStart"/>
      <w:r w:rsidRPr="00BD5F76">
        <w:rPr>
          <w:sz w:val="28"/>
          <w:szCs w:val="28"/>
        </w:rPr>
        <w:t>Телесика</w:t>
      </w:r>
      <w:proofErr w:type="spellEnd"/>
      <w:r w:rsidRPr="00BD5F76">
        <w:rPr>
          <w:sz w:val="28"/>
          <w:szCs w:val="28"/>
        </w:rPr>
        <w:t xml:space="preserve"> й відносить його за тридев'ять земель у тридев'яте царство. Які права дитини порушила злодійка</w:t>
      </w:r>
    </w:p>
    <w:p w14:paraId="513AA345" w14:textId="08EE5AC8" w:rsidR="00BD5F76" w:rsidRDefault="00BD5F76" w:rsidP="00BD5F76">
      <w:pPr>
        <w:rPr>
          <w:sz w:val="28"/>
          <w:szCs w:val="28"/>
        </w:rPr>
      </w:pPr>
    </w:p>
    <w:p w14:paraId="3B1D6660" w14:textId="71ED41CB" w:rsidR="00BD5F76" w:rsidRDefault="00BD5F76" w:rsidP="00BD5F76">
      <w:pPr>
        <w:rPr>
          <w:sz w:val="28"/>
          <w:szCs w:val="28"/>
        </w:rPr>
      </w:pPr>
    </w:p>
    <w:p w14:paraId="36020F8B" w14:textId="081B18A6" w:rsidR="00BD5F76" w:rsidRDefault="00BD5F76" w:rsidP="00BD5F76">
      <w:pPr>
        <w:rPr>
          <w:sz w:val="28"/>
          <w:szCs w:val="28"/>
        </w:rPr>
      </w:pPr>
    </w:p>
    <w:p w14:paraId="128D40EB" w14:textId="50003C14" w:rsidR="00BD5F76" w:rsidRDefault="00BD5F76" w:rsidP="00BD5F76">
      <w:pPr>
        <w:rPr>
          <w:sz w:val="28"/>
          <w:szCs w:val="28"/>
        </w:rPr>
      </w:pPr>
    </w:p>
    <w:p w14:paraId="340DBAC3" w14:textId="0DC2891C" w:rsidR="00BD5F76" w:rsidRDefault="00BD5F76" w:rsidP="00BD5F76">
      <w:pPr>
        <w:rPr>
          <w:sz w:val="28"/>
          <w:szCs w:val="28"/>
        </w:rPr>
      </w:pPr>
    </w:p>
    <w:p w14:paraId="7B12A879" w14:textId="15D617BB" w:rsidR="00BD5F76" w:rsidRDefault="00BD5F76" w:rsidP="00BD5F76">
      <w:pPr>
        <w:rPr>
          <w:sz w:val="28"/>
          <w:szCs w:val="28"/>
        </w:rPr>
      </w:pPr>
    </w:p>
    <w:p w14:paraId="51591874" w14:textId="620C0AD5" w:rsidR="00BD5F76" w:rsidRDefault="00BD5F76" w:rsidP="00BD5F76">
      <w:pPr>
        <w:rPr>
          <w:sz w:val="28"/>
          <w:szCs w:val="28"/>
        </w:rPr>
      </w:pPr>
    </w:p>
    <w:p w14:paraId="03086E6A" w14:textId="75809499" w:rsidR="00BD5F76" w:rsidRDefault="00BD5F76" w:rsidP="00BD5F76">
      <w:pPr>
        <w:rPr>
          <w:sz w:val="28"/>
          <w:szCs w:val="28"/>
        </w:rPr>
      </w:pPr>
    </w:p>
    <w:p w14:paraId="60D1A559" w14:textId="65C12A29" w:rsidR="00BD5F76" w:rsidRDefault="00BD5F76" w:rsidP="00BD5F76">
      <w:pPr>
        <w:rPr>
          <w:sz w:val="28"/>
          <w:szCs w:val="28"/>
        </w:rPr>
      </w:pPr>
    </w:p>
    <w:p w14:paraId="3E7B5723" w14:textId="1CCAB74E" w:rsidR="00BD5F76" w:rsidRDefault="00BD5F76" w:rsidP="00BD5F76">
      <w:pPr>
        <w:rPr>
          <w:sz w:val="28"/>
          <w:szCs w:val="28"/>
        </w:rPr>
      </w:pPr>
    </w:p>
    <w:p w14:paraId="27E6D9CB" w14:textId="5E3E0BE6" w:rsidR="00BD5F76" w:rsidRDefault="00BD5F76" w:rsidP="00BD5F76">
      <w:pPr>
        <w:rPr>
          <w:sz w:val="28"/>
          <w:szCs w:val="28"/>
        </w:rPr>
      </w:pPr>
    </w:p>
    <w:p w14:paraId="0D5B5784" w14:textId="04391815" w:rsidR="00BD5F76" w:rsidRDefault="00BD5F76" w:rsidP="00BD5F76">
      <w:pPr>
        <w:rPr>
          <w:sz w:val="28"/>
          <w:szCs w:val="28"/>
        </w:rPr>
      </w:pPr>
    </w:p>
    <w:p w14:paraId="1D5D88CA" w14:textId="285578D6" w:rsidR="00BD5F76" w:rsidRDefault="00BD5F76" w:rsidP="00BD5F76">
      <w:pPr>
        <w:rPr>
          <w:sz w:val="28"/>
          <w:szCs w:val="28"/>
        </w:rPr>
      </w:pPr>
    </w:p>
    <w:p w14:paraId="72098035" w14:textId="7188629E" w:rsidR="00BD5F76" w:rsidRDefault="00BD5F76" w:rsidP="00BD5F76">
      <w:pPr>
        <w:rPr>
          <w:sz w:val="28"/>
          <w:szCs w:val="28"/>
        </w:rPr>
      </w:pPr>
    </w:p>
    <w:p w14:paraId="183C40DC" w14:textId="5A90FC55" w:rsidR="00BD5F76" w:rsidRDefault="00BD5F76" w:rsidP="00BD5F76">
      <w:pPr>
        <w:rPr>
          <w:sz w:val="28"/>
          <w:szCs w:val="28"/>
        </w:rPr>
      </w:pPr>
    </w:p>
    <w:p w14:paraId="072D1C81" w14:textId="68AB293F" w:rsidR="00BD5F76" w:rsidRDefault="00BD5F76" w:rsidP="00BD5F76">
      <w:pPr>
        <w:rPr>
          <w:sz w:val="28"/>
          <w:szCs w:val="28"/>
        </w:rPr>
      </w:pPr>
    </w:p>
    <w:p w14:paraId="095A526C" w14:textId="6918A85D" w:rsidR="00BD5F76" w:rsidRDefault="00BD5F76" w:rsidP="00BD5F76">
      <w:pPr>
        <w:rPr>
          <w:sz w:val="28"/>
          <w:szCs w:val="28"/>
        </w:rPr>
      </w:pPr>
    </w:p>
    <w:p w14:paraId="71FFDB4A" w14:textId="7F8C881C" w:rsidR="00BD5F76" w:rsidRDefault="00BD5F76" w:rsidP="00BD5F76">
      <w:pPr>
        <w:rPr>
          <w:sz w:val="28"/>
          <w:szCs w:val="28"/>
        </w:rPr>
      </w:pPr>
    </w:p>
    <w:p w14:paraId="6DD791F9" w14:textId="77777777" w:rsidR="00BD5F76" w:rsidRPr="00BD5F76" w:rsidRDefault="00BD5F76" w:rsidP="00BD5F76">
      <w:pPr>
        <w:rPr>
          <w:sz w:val="28"/>
          <w:szCs w:val="28"/>
        </w:rPr>
      </w:pPr>
    </w:p>
    <w:p w14:paraId="68A673F8" w14:textId="65A9F5B0" w:rsidR="00140410" w:rsidRPr="0060468F" w:rsidRDefault="00140410" w:rsidP="00031EE6">
      <w:pPr>
        <w:rPr>
          <w:sz w:val="28"/>
          <w:szCs w:val="28"/>
        </w:rPr>
      </w:pPr>
      <w:r>
        <w:rPr>
          <w:sz w:val="28"/>
          <w:szCs w:val="28"/>
        </w:rPr>
        <w:t>Дод 3</w:t>
      </w:r>
    </w:p>
    <w:p w14:paraId="763878EE" w14:textId="77777777" w:rsidR="00140410" w:rsidRDefault="00140410" w:rsidP="00140410">
      <w:pPr>
        <w:rPr>
          <w:sz w:val="28"/>
        </w:rPr>
      </w:pPr>
      <w:r>
        <w:rPr>
          <w:sz w:val="28"/>
        </w:rPr>
        <w:lastRenderedPageBreak/>
        <w:t xml:space="preserve">Ви отримали карточки з переліком прав  і обов’язків. У кружечку перед ними </w:t>
      </w:r>
      <w:proofErr w:type="spellStart"/>
      <w:r>
        <w:rPr>
          <w:sz w:val="28"/>
        </w:rPr>
        <w:t>поставте</w:t>
      </w:r>
      <w:proofErr w:type="spellEnd"/>
      <w:r>
        <w:rPr>
          <w:sz w:val="28"/>
        </w:rPr>
        <w:t xml:space="preserve">  біля відповідної назви:</w:t>
      </w:r>
    </w:p>
    <w:p w14:paraId="6F842DAE" w14:textId="77777777" w:rsidR="00140410" w:rsidRDefault="00140410" w:rsidP="00140410">
      <w:pPr>
        <w:rPr>
          <w:sz w:val="28"/>
        </w:rPr>
      </w:pPr>
      <w:r>
        <w:rPr>
          <w:sz w:val="28"/>
        </w:rPr>
        <w:t>1 – якщо це право                         2 – якщо це обов’язок</w:t>
      </w:r>
    </w:p>
    <w:p w14:paraId="3CD969B7" w14:textId="77777777" w:rsidR="00140410" w:rsidRDefault="00140410" w:rsidP="00140410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Берегти шкільне майно</w:t>
      </w:r>
    </w:p>
    <w:p w14:paraId="7BB974E8" w14:textId="77777777" w:rsidR="00140410" w:rsidRDefault="00140410" w:rsidP="00140410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Брати участь у конкурсах і змаганнях</w:t>
      </w:r>
    </w:p>
    <w:p w14:paraId="14C6E9E9" w14:textId="77777777" w:rsidR="00140410" w:rsidRDefault="00140410" w:rsidP="00140410">
      <w:pPr>
        <w:rPr>
          <w:sz w:val="28"/>
        </w:rPr>
      </w:pPr>
      <w:r>
        <w:rPr>
          <w:sz w:val="36"/>
        </w:rPr>
        <w:t xml:space="preserve">О  </w:t>
      </w:r>
      <w:r>
        <w:rPr>
          <w:sz w:val="28"/>
        </w:rPr>
        <w:t xml:space="preserve"> Дотримуватися Правил дорожнього руху</w:t>
      </w:r>
    </w:p>
    <w:p w14:paraId="2E084C6A" w14:textId="77777777" w:rsidR="00140410" w:rsidRDefault="00140410" w:rsidP="00140410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 Старанно вчитися</w:t>
      </w:r>
    </w:p>
    <w:p w14:paraId="0F683DE7" w14:textId="77777777" w:rsidR="00140410" w:rsidRDefault="00140410" w:rsidP="00140410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 Поважати права інших</w:t>
      </w:r>
    </w:p>
    <w:p w14:paraId="2D1B6DA8" w14:textId="77777777" w:rsidR="00140410" w:rsidRDefault="00140410" w:rsidP="00140410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Дотримуватися правил особистої гігієни</w:t>
      </w:r>
    </w:p>
    <w:p w14:paraId="104A9C5A" w14:textId="77777777" w:rsidR="00140410" w:rsidRDefault="00140410" w:rsidP="00140410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Користуватися бібліотеками, спортзалами, обладнанням школи</w:t>
      </w:r>
    </w:p>
    <w:p w14:paraId="195CE5C4" w14:textId="77777777" w:rsidR="00140410" w:rsidRDefault="00140410" w:rsidP="00140410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Охороняти природу, пам’ятки культури</w:t>
      </w:r>
    </w:p>
    <w:p w14:paraId="1BE7451B" w14:textId="77777777" w:rsidR="00140410" w:rsidRDefault="00140410" w:rsidP="00140410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Піклуватися про  життя та берегти здоров’я</w:t>
      </w:r>
    </w:p>
    <w:p w14:paraId="1252D96E" w14:textId="77777777" w:rsidR="00140410" w:rsidRDefault="00140410" w:rsidP="00140410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Дотримуватися норм поведінки</w:t>
      </w:r>
    </w:p>
    <w:p w14:paraId="0F6C026B" w14:textId="77777777" w:rsidR="00140410" w:rsidRDefault="00140410" w:rsidP="00140410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Гратися, розважатися, відпочивати</w:t>
      </w:r>
    </w:p>
    <w:p w14:paraId="3DA571DA" w14:textId="77777777" w:rsidR="00140410" w:rsidRDefault="00140410" w:rsidP="00140410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Навчатися</w:t>
      </w:r>
    </w:p>
    <w:p w14:paraId="7801A0E0" w14:textId="2D17575E" w:rsidR="006C1F2F" w:rsidRDefault="006C1F2F" w:rsidP="006C1F2F">
      <w:pPr>
        <w:ind w:left="851" w:hanging="851"/>
        <w:rPr>
          <w:sz w:val="28"/>
          <w:szCs w:val="28"/>
        </w:rPr>
      </w:pPr>
    </w:p>
    <w:p w14:paraId="737F8AAF" w14:textId="7EF85E19" w:rsidR="00AF6702" w:rsidRDefault="00AF6702" w:rsidP="006C1F2F">
      <w:pPr>
        <w:ind w:left="851" w:hanging="851"/>
        <w:rPr>
          <w:sz w:val="28"/>
          <w:szCs w:val="28"/>
        </w:rPr>
      </w:pPr>
    </w:p>
    <w:p w14:paraId="193ECF1C" w14:textId="199C198D" w:rsidR="00AF6702" w:rsidRDefault="00AF6702" w:rsidP="006C1F2F">
      <w:pPr>
        <w:ind w:left="851" w:hanging="851"/>
        <w:rPr>
          <w:sz w:val="28"/>
          <w:szCs w:val="28"/>
        </w:rPr>
      </w:pPr>
    </w:p>
    <w:p w14:paraId="148CE86D" w14:textId="7CBD6BE5" w:rsidR="00AF6702" w:rsidRDefault="00AF6702" w:rsidP="006C1F2F">
      <w:pPr>
        <w:ind w:left="851" w:hanging="851"/>
        <w:rPr>
          <w:sz w:val="28"/>
          <w:szCs w:val="28"/>
        </w:rPr>
      </w:pPr>
    </w:p>
    <w:p w14:paraId="1DF950A7" w14:textId="77777777" w:rsidR="00AF6702" w:rsidRPr="0060468F" w:rsidRDefault="00AF6702" w:rsidP="00AF6702">
      <w:pPr>
        <w:rPr>
          <w:sz w:val="28"/>
          <w:szCs w:val="28"/>
        </w:rPr>
      </w:pPr>
      <w:r>
        <w:rPr>
          <w:sz w:val="28"/>
          <w:szCs w:val="28"/>
        </w:rPr>
        <w:t>Дод 3</w:t>
      </w:r>
    </w:p>
    <w:p w14:paraId="0097D191" w14:textId="77777777" w:rsidR="00AF6702" w:rsidRDefault="00AF6702" w:rsidP="00AF6702">
      <w:pPr>
        <w:rPr>
          <w:sz w:val="28"/>
        </w:rPr>
      </w:pPr>
      <w:r>
        <w:rPr>
          <w:sz w:val="28"/>
        </w:rPr>
        <w:t xml:space="preserve">Ви отримали карточки з переліком прав  і обов’язків. У кружечку перед ними </w:t>
      </w:r>
      <w:proofErr w:type="spellStart"/>
      <w:r>
        <w:rPr>
          <w:sz w:val="28"/>
        </w:rPr>
        <w:t>поставте</w:t>
      </w:r>
      <w:proofErr w:type="spellEnd"/>
      <w:r>
        <w:rPr>
          <w:sz w:val="28"/>
        </w:rPr>
        <w:t xml:space="preserve">  біля відповідної назви:</w:t>
      </w:r>
    </w:p>
    <w:p w14:paraId="5B4F524F" w14:textId="77777777" w:rsidR="00AF6702" w:rsidRDefault="00AF6702" w:rsidP="00AF6702">
      <w:pPr>
        <w:rPr>
          <w:sz w:val="28"/>
        </w:rPr>
      </w:pPr>
      <w:r>
        <w:rPr>
          <w:sz w:val="28"/>
        </w:rPr>
        <w:t>1 – якщо це право                         2 – якщо це обов’язок</w:t>
      </w:r>
    </w:p>
    <w:p w14:paraId="0D15881B" w14:textId="77777777" w:rsidR="00AF6702" w:rsidRDefault="00AF6702" w:rsidP="00AF6702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Берегти шкільне майно</w:t>
      </w:r>
    </w:p>
    <w:p w14:paraId="0E1325DD" w14:textId="77777777" w:rsidR="00AF6702" w:rsidRDefault="00AF6702" w:rsidP="00AF6702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Брати участь у конкурсах і змаганнях</w:t>
      </w:r>
    </w:p>
    <w:p w14:paraId="0FA04FA7" w14:textId="77777777" w:rsidR="00AF6702" w:rsidRDefault="00AF6702" w:rsidP="00AF6702">
      <w:pPr>
        <w:rPr>
          <w:sz w:val="28"/>
        </w:rPr>
      </w:pPr>
      <w:r>
        <w:rPr>
          <w:sz w:val="36"/>
        </w:rPr>
        <w:t xml:space="preserve">О  </w:t>
      </w:r>
      <w:r>
        <w:rPr>
          <w:sz w:val="28"/>
        </w:rPr>
        <w:t xml:space="preserve"> Дотримуватися Правил дорожнього руху</w:t>
      </w:r>
    </w:p>
    <w:p w14:paraId="141C6E45" w14:textId="77777777" w:rsidR="00AF6702" w:rsidRDefault="00AF6702" w:rsidP="00AF6702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 Старанно вчитися</w:t>
      </w:r>
    </w:p>
    <w:p w14:paraId="21BF142D" w14:textId="77777777" w:rsidR="00AF6702" w:rsidRDefault="00AF6702" w:rsidP="00AF6702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 Поважати права інших</w:t>
      </w:r>
    </w:p>
    <w:p w14:paraId="3A75C449" w14:textId="77777777" w:rsidR="00AF6702" w:rsidRDefault="00AF6702" w:rsidP="00AF6702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Дотримуватися правил особистої гігієни</w:t>
      </w:r>
    </w:p>
    <w:p w14:paraId="52F7F85D" w14:textId="77777777" w:rsidR="00AF6702" w:rsidRDefault="00AF6702" w:rsidP="00AF6702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Користуватися бібліотеками, спортзалами, обладнанням школи</w:t>
      </w:r>
    </w:p>
    <w:p w14:paraId="0DFFEB71" w14:textId="77777777" w:rsidR="00AF6702" w:rsidRDefault="00AF6702" w:rsidP="00AF6702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Охороняти природу, пам’ятки культури</w:t>
      </w:r>
    </w:p>
    <w:p w14:paraId="2DF817DB" w14:textId="77777777" w:rsidR="00AF6702" w:rsidRDefault="00AF6702" w:rsidP="00AF6702">
      <w:pPr>
        <w:rPr>
          <w:sz w:val="28"/>
        </w:rPr>
      </w:pPr>
      <w:r>
        <w:rPr>
          <w:sz w:val="36"/>
        </w:rPr>
        <w:t xml:space="preserve">О </w:t>
      </w:r>
      <w:r>
        <w:rPr>
          <w:sz w:val="28"/>
        </w:rPr>
        <w:t xml:space="preserve">  Піклуватися про  життя та берегти здоров’я</w:t>
      </w:r>
    </w:p>
    <w:p w14:paraId="21B8032E" w14:textId="77777777" w:rsidR="00AF6702" w:rsidRDefault="00AF6702" w:rsidP="00AF6702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Дотримуватися норм поведінки</w:t>
      </w:r>
    </w:p>
    <w:p w14:paraId="2B5EAE4A" w14:textId="77777777" w:rsidR="00AF6702" w:rsidRDefault="00AF6702" w:rsidP="00AF6702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Гратися, розважатися, відпочивати</w:t>
      </w:r>
    </w:p>
    <w:p w14:paraId="6A5117A9" w14:textId="77777777" w:rsidR="00AF6702" w:rsidRDefault="00AF6702" w:rsidP="00AF6702">
      <w:pPr>
        <w:rPr>
          <w:sz w:val="28"/>
        </w:rPr>
      </w:pPr>
      <w:r>
        <w:rPr>
          <w:sz w:val="36"/>
        </w:rPr>
        <w:t>О</w:t>
      </w:r>
      <w:r>
        <w:rPr>
          <w:sz w:val="28"/>
        </w:rPr>
        <w:t xml:space="preserve">   Навчатися</w:t>
      </w:r>
    </w:p>
    <w:p w14:paraId="09E12947" w14:textId="77777777" w:rsidR="00AF6702" w:rsidRPr="0060468F" w:rsidRDefault="00AF6702" w:rsidP="006C1F2F">
      <w:pPr>
        <w:ind w:left="851" w:hanging="851"/>
        <w:rPr>
          <w:sz w:val="28"/>
          <w:szCs w:val="28"/>
        </w:rPr>
      </w:pPr>
    </w:p>
    <w:sectPr w:rsidR="00AF6702" w:rsidRPr="0060468F" w:rsidSect="006C1F2F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0301B"/>
    <w:multiLevelType w:val="hybridMultilevel"/>
    <w:tmpl w:val="7E864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A259C"/>
    <w:multiLevelType w:val="hybridMultilevel"/>
    <w:tmpl w:val="3550A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1D63CC"/>
    <w:multiLevelType w:val="hybridMultilevel"/>
    <w:tmpl w:val="94A4F38C"/>
    <w:lvl w:ilvl="0" w:tplc="BA3E857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53C0B59"/>
    <w:multiLevelType w:val="hybridMultilevel"/>
    <w:tmpl w:val="FD183D0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6BD05E09"/>
    <w:multiLevelType w:val="hybridMultilevel"/>
    <w:tmpl w:val="906C2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295"/>
    <w:rsid w:val="00011193"/>
    <w:rsid w:val="00030E72"/>
    <w:rsid w:val="00031EE6"/>
    <w:rsid w:val="000424C0"/>
    <w:rsid w:val="00050B4B"/>
    <w:rsid w:val="00073314"/>
    <w:rsid w:val="00080557"/>
    <w:rsid w:val="00085F94"/>
    <w:rsid w:val="000A59BD"/>
    <w:rsid w:val="000B57C9"/>
    <w:rsid w:val="00140410"/>
    <w:rsid w:val="00142FE3"/>
    <w:rsid w:val="0019374B"/>
    <w:rsid w:val="00193FCA"/>
    <w:rsid w:val="001C040D"/>
    <w:rsid w:val="001E0F43"/>
    <w:rsid w:val="00216D7D"/>
    <w:rsid w:val="00241341"/>
    <w:rsid w:val="00242F59"/>
    <w:rsid w:val="0024799A"/>
    <w:rsid w:val="00293ADF"/>
    <w:rsid w:val="00294C3F"/>
    <w:rsid w:val="002A1BCF"/>
    <w:rsid w:val="00314295"/>
    <w:rsid w:val="00340680"/>
    <w:rsid w:val="003812C6"/>
    <w:rsid w:val="00386B79"/>
    <w:rsid w:val="003A2683"/>
    <w:rsid w:val="003B02BC"/>
    <w:rsid w:val="003B47A0"/>
    <w:rsid w:val="00430B54"/>
    <w:rsid w:val="00491461"/>
    <w:rsid w:val="0049662A"/>
    <w:rsid w:val="00546B10"/>
    <w:rsid w:val="00547C69"/>
    <w:rsid w:val="0056354E"/>
    <w:rsid w:val="00567567"/>
    <w:rsid w:val="005C5BEB"/>
    <w:rsid w:val="005F0B85"/>
    <w:rsid w:val="0060468F"/>
    <w:rsid w:val="006464AA"/>
    <w:rsid w:val="006507F7"/>
    <w:rsid w:val="006A5B8E"/>
    <w:rsid w:val="006C0B77"/>
    <w:rsid w:val="006C1F2F"/>
    <w:rsid w:val="006C7BA6"/>
    <w:rsid w:val="00721FE7"/>
    <w:rsid w:val="00725900"/>
    <w:rsid w:val="007279D6"/>
    <w:rsid w:val="00760E1A"/>
    <w:rsid w:val="00785215"/>
    <w:rsid w:val="007A76BB"/>
    <w:rsid w:val="007E573B"/>
    <w:rsid w:val="0080738F"/>
    <w:rsid w:val="00821809"/>
    <w:rsid w:val="008242FF"/>
    <w:rsid w:val="00870751"/>
    <w:rsid w:val="00922C48"/>
    <w:rsid w:val="00923CF7"/>
    <w:rsid w:val="009432EF"/>
    <w:rsid w:val="009810A9"/>
    <w:rsid w:val="00996A81"/>
    <w:rsid w:val="00A71C9C"/>
    <w:rsid w:val="00AD1B0D"/>
    <w:rsid w:val="00AF6702"/>
    <w:rsid w:val="00B044B1"/>
    <w:rsid w:val="00B27E0B"/>
    <w:rsid w:val="00B50CA6"/>
    <w:rsid w:val="00B51E68"/>
    <w:rsid w:val="00B85EF7"/>
    <w:rsid w:val="00B915B7"/>
    <w:rsid w:val="00BD5F76"/>
    <w:rsid w:val="00C16662"/>
    <w:rsid w:val="00C37D52"/>
    <w:rsid w:val="00C41962"/>
    <w:rsid w:val="00C54B6A"/>
    <w:rsid w:val="00D0305E"/>
    <w:rsid w:val="00D2358E"/>
    <w:rsid w:val="00D26DFE"/>
    <w:rsid w:val="00D56D28"/>
    <w:rsid w:val="00DE742F"/>
    <w:rsid w:val="00DF319C"/>
    <w:rsid w:val="00E1084C"/>
    <w:rsid w:val="00E700AC"/>
    <w:rsid w:val="00E71E0D"/>
    <w:rsid w:val="00E81026"/>
    <w:rsid w:val="00E82DF5"/>
    <w:rsid w:val="00EA59DF"/>
    <w:rsid w:val="00EA78F1"/>
    <w:rsid w:val="00EE4070"/>
    <w:rsid w:val="00F12C76"/>
    <w:rsid w:val="00F17046"/>
    <w:rsid w:val="00F306F8"/>
    <w:rsid w:val="00F55732"/>
    <w:rsid w:val="00F732F3"/>
    <w:rsid w:val="00FB0787"/>
    <w:rsid w:val="00FB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BB712"/>
  <w15:chartTrackingRefBased/>
  <w15:docId w15:val="{27A05CEA-7C15-4B66-91A2-B06AD1E60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C1F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link w:val="20"/>
    <w:qFormat/>
    <w:rsid w:val="00D2358E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E700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F2F"/>
    <w:pPr>
      <w:ind w:left="1639"/>
    </w:pPr>
  </w:style>
  <w:style w:type="table" w:styleId="a4">
    <w:name w:val="Table Grid"/>
    <w:basedOn w:val="a1"/>
    <w:uiPriority w:val="59"/>
    <w:rsid w:val="006C1F2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279D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6">
    <w:name w:val="Hyperlink"/>
    <w:basedOn w:val="a0"/>
    <w:uiPriority w:val="99"/>
    <w:unhideWhenUsed/>
    <w:rsid w:val="00073314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E81026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rsid w:val="00D2358E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styleId="a7">
    <w:name w:val="Unresolved Mention"/>
    <w:basedOn w:val="a0"/>
    <w:uiPriority w:val="99"/>
    <w:semiHidden/>
    <w:unhideWhenUsed/>
    <w:rsid w:val="00996A81"/>
    <w:rPr>
      <w:color w:val="605E5C"/>
      <w:shd w:val="clear" w:color="auto" w:fill="E1DFDD"/>
    </w:rPr>
  </w:style>
  <w:style w:type="paragraph" w:customStyle="1" w:styleId="p2">
    <w:name w:val="p2"/>
    <w:basedOn w:val="a"/>
    <w:rsid w:val="006C7BA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s1">
    <w:name w:val="s1"/>
    <w:basedOn w:val="a0"/>
    <w:rsid w:val="006C7BA6"/>
  </w:style>
  <w:style w:type="character" w:customStyle="1" w:styleId="apple-converted-space">
    <w:name w:val="apple-converted-space"/>
    <w:basedOn w:val="a0"/>
    <w:rsid w:val="006C7BA6"/>
  </w:style>
  <w:style w:type="character" w:customStyle="1" w:styleId="30">
    <w:name w:val="Заголовок 3 Знак"/>
    <w:basedOn w:val="a0"/>
    <w:link w:val="3"/>
    <w:uiPriority w:val="9"/>
    <w:rsid w:val="00E700A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95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8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74B8D-2DC2-4215-AC48-164A06AF8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2442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User-PC</cp:lastModifiedBy>
  <cp:revision>5</cp:revision>
  <dcterms:created xsi:type="dcterms:W3CDTF">2023-02-15T18:12:00Z</dcterms:created>
  <dcterms:modified xsi:type="dcterms:W3CDTF">2023-02-21T06:48:00Z</dcterms:modified>
</cp:coreProperties>
</file>