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79" w:rsidRPr="007B4CFF" w:rsidRDefault="0051209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С</w:t>
      </w:r>
      <w:r w:rsidR="007B4CFF" w:rsidRPr="007B4CFF">
        <w:rPr>
          <w:rFonts w:ascii="Times New Roman" w:hAnsi="Times New Roman" w:cs="Times New Roman"/>
          <w:b/>
          <w:sz w:val="28"/>
          <w:szCs w:val="28"/>
          <w:lang w:val="uk-UA"/>
        </w:rPr>
        <w:t>лов’ян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ські поселення та житла</w:t>
      </w:r>
      <w:r w:rsidR="00E4126C" w:rsidRPr="007B4C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</w:p>
    <w:p w:rsidR="000B144A" w:rsidRDefault="00E4126C" w:rsidP="000B1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0B144A" w:rsidRPr="000B14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44A" w:rsidRPr="00807E05">
        <w:rPr>
          <w:rFonts w:ascii="Times New Roman" w:hAnsi="Times New Roman" w:cs="Times New Roman"/>
          <w:sz w:val="28"/>
          <w:szCs w:val="28"/>
          <w:lang w:val="uk-UA"/>
        </w:rPr>
        <w:t>Сформувати уявлення</w:t>
      </w:r>
      <w:r w:rsidR="000B144A" w:rsidRPr="00CB1CAD">
        <w:rPr>
          <w:rFonts w:ascii="Times New Roman" w:hAnsi="Times New Roman" w:cs="Times New Roman"/>
          <w:sz w:val="28"/>
          <w:szCs w:val="28"/>
          <w:lang w:val="uk-UA"/>
        </w:rPr>
        <w:t xml:space="preserve"> про  </w:t>
      </w:r>
      <w:r w:rsidR="000B144A">
        <w:rPr>
          <w:rFonts w:ascii="Times New Roman" w:hAnsi="Times New Roman" w:cs="Times New Roman"/>
          <w:sz w:val="28"/>
          <w:szCs w:val="28"/>
          <w:lang w:val="uk-UA"/>
        </w:rPr>
        <w:t xml:space="preserve">житло </w:t>
      </w:r>
      <w:r w:rsidR="000B144A" w:rsidRPr="00CB1CAD">
        <w:rPr>
          <w:rFonts w:ascii="Times New Roman" w:hAnsi="Times New Roman" w:cs="Times New Roman"/>
          <w:sz w:val="28"/>
          <w:szCs w:val="28"/>
          <w:lang w:val="uk-UA"/>
        </w:rPr>
        <w:t xml:space="preserve"> давніх</w:t>
      </w:r>
      <w:r w:rsidR="000B144A" w:rsidRPr="00807E05">
        <w:rPr>
          <w:rFonts w:ascii="Times New Roman" w:hAnsi="Times New Roman" w:cs="Times New Roman"/>
          <w:sz w:val="28"/>
          <w:szCs w:val="28"/>
          <w:lang w:val="uk-UA"/>
        </w:rPr>
        <w:t xml:space="preserve"> слов’ян</w:t>
      </w:r>
      <w:r w:rsidR="000B144A">
        <w:rPr>
          <w:rFonts w:ascii="Times New Roman" w:hAnsi="Times New Roman" w:cs="Times New Roman"/>
          <w:sz w:val="28"/>
          <w:szCs w:val="28"/>
          <w:lang w:val="uk-UA"/>
        </w:rPr>
        <w:t xml:space="preserve">,  познайомити з побутом слов’ян, довести, що українці є нащадками давніх слов’ян, розвивати уміння аналізувати історичні факти, порівнювати їх з сьогоденням, корегувати логічне мислення,  довільну увагу, поповнювати словниковий запас, зміцнювати пам'ять, виховувати  патріотичні почуття, повагу до історичного минулого України. </w:t>
      </w:r>
    </w:p>
    <w:p w:rsidR="000B144A" w:rsidRDefault="000B144A" w:rsidP="000B1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32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E23F5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67F8C" w:rsidRPr="00D67F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7F8C">
        <w:rPr>
          <w:rFonts w:ascii="Times New Roman" w:hAnsi="Times New Roman" w:cs="Times New Roman"/>
          <w:sz w:val="28"/>
          <w:szCs w:val="28"/>
          <w:lang w:val="uk-UA"/>
        </w:rPr>
        <w:t>схеми, картки з джерелами інформації, ноутбук, слайди.</w:t>
      </w:r>
    </w:p>
    <w:p w:rsidR="000B144A" w:rsidRDefault="000B144A" w:rsidP="000B1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32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урок формування нових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634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5CE" w:rsidRPr="007B4CFF" w:rsidRDefault="00D255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Хід уроку</w:t>
      </w:r>
    </w:p>
    <w:p w:rsidR="00D255CE" w:rsidRPr="007B4CFF" w:rsidRDefault="00D255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момент.</w:t>
      </w:r>
    </w:p>
    <w:p w:rsidR="00176788" w:rsidRPr="007B4CFF" w:rsidRDefault="001767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7B4CFF" w:rsidRDefault="00AB428E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(повторення матеріалу за допомогою таблиці)</w:t>
      </w:r>
    </w:p>
    <w:p w:rsidR="00E67476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143.6pt;margin-top:20.55pt;width:94.95pt;height:24.5pt;z-index:251661312">
            <v:textbox>
              <w:txbxContent>
                <w:p w:rsidR="0042479B" w:rsidRPr="0042479B" w:rsidRDefault="0042479B">
                  <w:pPr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  <w:t xml:space="preserve">Слов’яни </w:t>
                  </w:r>
                </w:p>
              </w:txbxContent>
            </v:textbox>
          </v:rect>
        </w:pict>
      </w:r>
      <w:r w:rsidR="002F5D27">
        <w:rPr>
          <w:rFonts w:ascii="Times New Roman" w:hAnsi="Times New Roman" w:cs="Times New Roman"/>
          <w:sz w:val="28"/>
          <w:szCs w:val="28"/>
          <w:lang w:val="uk-UA"/>
        </w:rPr>
        <w:t xml:space="preserve">Таблиця  </w:t>
      </w:r>
    </w:p>
    <w:p w:rsidR="00E67476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209.3pt;margin-top:16.55pt;width:125.8pt;height:41.2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186.35pt;margin-top:16.55pt;width:2.35pt;height:41.2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65.3pt;margin-top:16.55pt;width:99.65pt;height:34.05pt;flip:x;z-index:251667456" o:connectortype="straight">
            <v:stroke endarrow="block"/>
          </v:shape>
        </w:pict>
      </w:r>
      <w:r w:rsidR="00E6747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E67476" w:rsidRDefault="00E67476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E67476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margin-left:147.55pt;margin-top:1.55pt;width:91pt;height:28.35pt;z-index:251659264">
            <v:textbox>
              <w:txbxContent>
                <w:p w:rsidR="0042479B" w:rsidRPr="0042479B" w:rsidRDefault="0042479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східні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margin-left:302.65pt;margin-top:.7pt;width:89.4pt;height:20.6pt;z-index:251660288">
            <v:textbox>
              <w:txbxContent>
                <w:p w:rsidR="0042479B" w:rsidRPr="0042479B" w:rsidRDefault="0042479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південні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8.3pt;margin-top:.7pt;width:101.25pt;height:20.6pt;z-index:251658240">
            <v:textbox>
              <w:txbxContent>
                <w:p w:rsidR="0042479B" w:rsidRPr="0042479B" w:rsidRDefault="0042479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західні</w:t>
                  </w:r>
                </w:p>
              </w:txbxContent>
            </v:textbox>
          </v:rect>
        </w:pict>
      </w:r>
      <w:r w:rsidR="00E67476">
        <w:rPr>
          <w:rFonts w:ascii="Times New Roman" w:hAnsi="Times New Roman" w:cs="Times New Roman"/>
          <w:sz w:val="28"/>
          <w:szCs w:val="28"/>
          <w:lang w:val="uk-UA"/>
        </w:rPr>
        <w:t xml:space="preserve">західні                                                               </w:t>
      </w:r>
    </w:p>
    <w:p w:rsidR="0042479B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312.95pt;margin-top:26.75pt;width:127.35pt;height:84.15pt;z-index:251666432">
            <v:textbox>
              <w:txbxContent>
                <w:p w:rsidR="00AB428E" w:rsidRPr="00AB428E" w:rsidRDefault="00AB428E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Ремесла: залізо обробне,гончарне, ювелірне, різьба по дереву.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188.7pt;margin-top:5.4pt;width:0;height:117.1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188.7pt;margin-top:5.4pt;width:113.95pt;height:123.4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92.95pt;margin-top:5.4pt;width:88.65pt;height:130.55pt;flip:x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margin-left:203.75pt;margin-top:1.4pt;width:109.2pt;height:35.6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57.35pt;margin-top:1.4pt;width:107.6pt;height:60.15pt;flip:x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margin-left:181.6pt;margin-top:1.4pt;width:.8pt;height:25.35pt;flip:x;z-index:251670528" o:connectortype="straight">
            <v:stroke endarrow="block"/>
          </v:shape>
        </w:pict>
      </w:r>
      <w:r w:rsidR="00424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:rsidR="0042479B" w:rsidRDefault="0042479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українці</w:t>
      </w:r>
    </w:p>
    <w:p w:rsidR="0042479B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margin-left:-6.75pt;margin-top:10.1pt;width:99.7pt;height:35.55pt;z-index:251663360">
            <v:textbox>
              <w:txbxContent>
                <w:p w:rsidR="0042479B" w:rsidRPr="00BD677E" w:rsidRDefault="0042479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D677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скотарство</w:t>
                  </w:r>
                </w:p>
              </w:txbxContent>
            </v:textbox>
          </v:rect>
        </w:pict>
      </w:r>
      <w:r w:rsidR="00424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росіяни,</w:t>
      </w:r>
    </w:p>
    <w:p w:rsidR="0042479B" w:rsidRDefault="0042479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білоруси</w:t>
      </w:r>
    </w:p>
    <w:p w:rsidR="0042479B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margin-left:127.8pt;margin-top:14.8pt;width:157.45pt;height:84.15pt;z-index:251665408">
            <v:textbox>
              <w:txbxContent>
                <w:p w:rsidR="00BD677E" w:rsidRPr="00AB428E" w:rsidRDefault="00BD677E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Знаряддя праці: залізні наральники, серпи,коса-горбунка, мотика, ручні жорна.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294.7pt;margin-top:14.8pt;width:140.85pt;height:61.7pt;z-index:251662336">
            <v:textbox>
              <w:txbxContent>
                <w:p w:rsidR="00BD677E" w:rsidRPr="0066380D" w:rsidRDefault="00BD677E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6638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Вирощували зерно:пшениці,</w:t>
                  </w:r>
                  <w:r w:rsidR="00AB428E" w:rsidRPr="006638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жита, </w:t>
                  </w:r>
                  <w:r w:rsidR="007B4CF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ячменю,проса.</w:t>
                  </w:r>
                  <w:r w:rsidRPr="006638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</w:p>
    <w:p w:rsidR="0042479B" w:rsidRDefault="001878B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margin-left:-6.75pt;margin-top:1.25pt;width:115.5pt;height:23.75pt;flip:y;z-index:251664384">
            <v:textbox>
              <w:txbxContent>
                <w:p w:rsidR="00BD677E" w:rsidRPr="00AB428E" w:rsidRDefault="00BD677E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Сільські роботи</w:t>
                  </w:r>
                </w:p>
              </w:txbxContent>
            </v:textbox>
          </v:rect>
        </w:pict>
      </w:r>
    </w:p>
    <w:p w:rsidR="0042479B" w:rsidRDefault="0042479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479B" w:rsidRDefault="0042479B" w:rsidP="001767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5D27" w:rsidRDefault="002F5D27" w:rsidP="002F5D27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відомо про давніх слов’ян?</w:t>
      </w:r>
    </w:p>
    <w:p w:rsidR="002F5D27" w:rsidRDefault="002F5D27" w:rsidP="002F5D27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які групи поділялися слов’яни? </w:t>
      </w:r>
    </w:p>
    <w:p w:rsidR="002F5D27" w:rsidRDefault="002F5D27" w:rsidP="002F5D27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сучасні народи належать до східних слов’ян? </w:t>
      </w:r>
    </w:p>
    <w:p w:rsidR="002F5D27" w:rsidRDefault="002F5D27" w:rsidP="002F5D27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займалися східні слов’яни? </w:t>
      </w:r>
    </w:p>
    <w:p w:rsidR="002F5D27" w:rsidRDefault="002F5D27" w:rsidP="002F5D27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ремесла розвивалися у східних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словян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2479B" w:rsidRPr="002F5D27" w:rsidRDefault="002F5D27" w:rsidP="0017678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вирощували?</w:t>
      </w:r>
    </w:p>
    <w:p w:rsidR="0042479B" w:rsidRDefault="0066380D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Вивчення нового навчального матеріалу.</w:t>
      </w:r>
    </w:p>
    <w:p w:rsidR="000F67E6" w:rsidRPr="00460AF6" w:rsidRDefault="00C86D39" w:rsidP="000F67E6">
      <w:pP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  <w:t xml:space="preserve">        </w:t>
      </w:r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У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другій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половині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І тис. н.е.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економіка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східних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слов</w:t>
      </w:r>
      <w:proofErr w:type="gram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`я</w:t>
      </w:r>
      <w:proofErr w:type="gram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н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досягла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значного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розвитку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Основними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галузями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господарства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були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землеробство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скотарство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Поряд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із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цим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певну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роль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відігравали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мисливство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рибальство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бортництво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Зростає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технічний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proofErr w:type="gram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</w:t>
      </w:r>
      <w:proofErr w:type="gram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івень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знарядь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праці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Уже в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першій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половині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І тис. н.е.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східні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слов`яни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користуються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залізними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наральниками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а в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другій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– все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ширше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розповсюджують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залізні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плуги та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інші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сільськогосподарські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знаряддя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що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значно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підвищувало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продуктивність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праці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Урожай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збирали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серпами, косами, зерно мололи на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жорнах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Вирощувалися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пшениця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жито, просо та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інші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зернові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Розвивалися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proofErr w:type="gram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</w:t>
      </w:r>
      <w:proofErr w:type="gram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ізні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види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ремесел: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ливарне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залізообробне</w:t>
      </w:r>
      <w:proofErr w:type="spellEnd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гончарне. </w:t>
      </w:r>
      <w:proofErr w:type="spellStart"/>
      <w:r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Удоско</w:t>
      </w:r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налювалися</w:t>
      </w:r>
      <w:proofErr w:type="spellEnd"/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житла</w:t>
      </w:r>
      <w:proofErr w:type="spellEnd"/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, </w:t>
      </w:r>
      <w:proofErr w:type="spellStart"/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поселення</w:t>
      </w:r>
      <w:proofErr w:type="spellEnd"/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, як</w:t>
      </w:r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  <w:t>що спочатку вони</w:t>
      </w:r>
      <w:r w:rsidR="000F67E6" w:rsidRPr="000F67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неукріплені</w:t>
      </w:r>
      <w:proofErr w:type="spellEnd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відміну</w:t>
      </w:r>
      <w:proofErr w:type="spellEnd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 w:rsidRPr="00C86D39">
        <w:rPr>
          <w:rFonts w:ascii="Times New Roman" w:hAnsi="Times New Roman" w:cs="Times New Roman"/>
          <w:color w:val="000000"/>
          <w:sz w:val="28"/>
          <w:szCs w:val="28"/>
        </w:rPr>
        <w:t>трипіл</w:t>
      </w:r>
      <w:r w:rsidR="000F67E6">
        <w:rPr>
          <w:rFonts w:ascii="Times New Roman" w:hAnsi="Times New Roman" w:cs="Times New Roman"/>
          <w:color w:val="000000"/>
          <w:sz w:val="28"/>
          <w:szCs w:val="28"/>
        </w:rPr>
        <w:t>ьських</w:t>
      </w:r>
      <w:proofErr w:type="spellEnd"/>
      <w:r w:rsidR="000F67E6">
        <w:rPr>
          <w:rFonts w:ascii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 w:rsidR="000F67E6">
        <w:rPr>
          <w:rFonts w:ascii="Times New Roman" w:hAnsi="Times New Roman" w:cs="Times New Roman"/>
          <w:color w:val="000000"/>
          <w:sz w:val="28"/>
          <w:szCs w:val="28"/>
        </w:rPr>
        <w:t>мали</w:t>
      </w:r>
      <w:proofErr w:type="spellEnd"/>
      <w:r w:rsidR="000F67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>
        <w:rPr>
          <w:rFonts w:ascii="Times New Roman" w:hAnsi="Times New Roman" w:cs="Times New Roman"/>
          <w:color w:val="000000"/>
          <w:sz w:val="28"/>
          <w:szCs w:val="28"/>
        </w:rPr>
        <w:t>чіткої</w:t>
      </w:r>
      <w:proofErr w:type="spellEnd"/>
      <w:r w:rsidR="000F67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7E6">
        <w:rPr>
          <w:rFonts w:ascii="Times New Roman" w:hAnsi="Times New Roman" w:cs="Times New Roman"/>
          <w:color w:val="000000"/>
          <w:sz w:val="28"/>
          <w:szCs w:val="28"/>
        </w:rPr>
        <w:t>забудови</w:t>
      </w:r>
      <w:proofErr w:type="spellEnd"/>
      <w:proofErr w:type="gramStart"/>
      <w:r w:rsidR="000F67E6">
        <w:rPr>
          <w:rFonts w:ascii="Times New Roman" w:hAnsi="Times New Roman" w:cs="Times New Roman"/>
          <w:color w:val="000000"/>
          <w:sz w:val="28"/>
          <w:szCs w:val="28"/>
          <w:lang w:val="uk-UA"/>
        </w:rPr>
        <w:t>,т</w:t>
      </w:r>
      <w:proofErr w:type="gramEnd"/>
      <w:r w:rsidR="000F67E6">
        <w:rPr>
          <w:rFonts w:ascii="Times New Roman" w:hAnsi="Times New Roman" w:cs="Times New Roman"/>
          <w:color w:val="000000"/>
          <w:sz w:val="28"/>
          <w:szCs w:val="28"/>
          <w:lang w:val="uk-UA"/>
        </w:rPr>
        <w:t>о з часом  вони стали укріпленими – городищами</w:t>
      </w:r>
      <w:r w:rsidR="000F67E6"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  <w:t xml:space="preserve"> </w:t>
      </w:r>
      <w:proofErr w:type="spellStart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</w:t>
      </w:r>
      <w:proofErr w:type="spellEnd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високими</w:t>
      </w:r>
      <w:proofErr w:type="spellEnd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земляними</w:t>
      </w:r>
      <w:proofErr w:type="spellEnd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валами та </w:t>
      </w:r>
      <w:proofErr w:type="spellStart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глибокими</w:t>
      </w:r>
      <w:proofErr w:type="spellEnd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 xml:space="preserve"> </w:t>
      </w:r>
      <w:proofErr w:type="spellStart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ровами</w:t>
      </w:r>
      <w:proofErr w:type="spellEnd"/>
      <w:r w:rsidR="000F67E6" w:rsidRPr="00697EDB">
        <w:rPr>
          <w:rFonts w:ascii="Times New Roman" w:eastAsia="Times New Roman" w:hAnsi="Times New Roman" w:cs="Times New Roman"/>
          <w:color w:val="2A2513"/>
          <w:sz w:val="28"/>
          <w:szCs w:val="28"/>
          <w:lang w:eastAsia="ru-RU"/>
        </w:rPr>
        <w:t>.</w:t>
      </w:r>
      <w:r w:rsidR="00460AF6"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  <w:t xml:space="preserve"> (слайд 1)</w:t>
      </w:r>
    </w:p>
    <w:p w:rsidR="00C07AE4" w:rsidRPr="00C07AE4" w:rsidRDefault="00C07AE4" w:rsidP="000F67E6">
      <w:pP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</w:pPr>
    </w:p>
    <w:p w:rsidR="00C86D39" w:rsidRDefault="00C86D39" w:rsidP="00C86D39">
      <w:pP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</w:pPr>
      <w:r w:rsidRPr="00C86D39">
        <w:rPr>
          <w:rFonts w:ascii="Times New Roman" w:eastAsia="Times New Roman" w:hAnsi="Times New Roman" w:cs="Times New Roman"/>
          <w:noProof/>
          <w:color w:val="2A2513"/>
          <w:sz w:val="28"/>
          <w:szCs w:val="28"/>
          <w:lang w:eastAsia="ru-RU"/>
        </w:rPr>
        <w:drawing>
          <wp:inline distT="0" distB="0" distL="0" distR="0">
            <wp:extent cx="4390259" cy="3294510"/>
            <wp:effectExtent l="19050" t="0" r="0" b="0"/>
            <wp:docPr id="7" name="Рисунок 11" descr="C:\Users\notebook8736\Desktop\c28999485a2d29a7414fa669aacbe7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otebook8736\Desktop\c28999485a2d29a7414fa669aacbe7a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003" cy="3294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D39" w:rsidRPr="00C86D39" w:rsidRDefault="00C86D39" w:rsidP="00C86D39">
      <w:pP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</w:pPr>
    </w:p>
    <w:p w:rsidR="00C86D39" w:rsidRPr="00460AF6" w:rsidRDefault="00C86D39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A2513"/>
          <w:sz w:val="28"/>
          <w:szCs w:val="28"/>
          <w:lang w:val="uk-UA" w:eastAsia="ru-RU"/>
        </w:rPr>
        <w:t xml:space="preserve">        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поселення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давні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слов’яни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споруджували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як правило,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поблизу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ічок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струмків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та озер,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поряд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заплавними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луками. </w:t>
      </w:r>
      <w:r w:rsidR="00460A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(слайд 2)</w:t>
      </w:r>
    </w:p>
    <w:p w:rsidR="00C86D39" w:rsidRDefault="00C86D39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86D39" w:rsidRDefault="00E23F5E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72079" cy="2448834"/>
            <wp:effectExtent l="19050" t="0" r="9421" b="0"/>
            <wp:docPr id="27" name="Рисунок 19" descr="C:\Users\notebook8736\Desktop\200px-Словянське_посел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otebook8736\Desktop\200px-Словянське_поселенн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958" cy="245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AF6" w:rsidRDefault="00460AF6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60AF6" w:rsidRDefault="00460AF6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60AF6" w:rsidRDefault="00460AF6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(слайд 3)</w:t>
      </w:r>
    </w:p>
    <w:p w:rsidR="00C86D39" w:rsidRPr="00C23DCB" w:rsidRDefault="00C23DCB" w:rsidP="00C86D3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23DC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77432" cy="2843683"/>
            <wp:effectExtent l="19050" t="0" r="4168" b="0"/>
            <wp:docPr id="21" name="Рисунок 10" descr="C:\Users\notebook8736\Desktop\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tebook8736\Desktop\image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768" cy="284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F8C" w:rsidRPr="000F67E6" w:rsidRDefault="00C86D39" w:rsidP="007217C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Житла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наземні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>заглиблені</w:t>
      </w:r>
      <w:proofErr w:type="spellEnd"/>
      <w:r w:rsidR="00D67F8C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17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землю </w:t>
      </w:r>
      <w:r w:rsidR="00D67F8C" w:rsidRPr="007217CD">
        <w:rPr>
          <w:rFonts w:ascii="Times New Roman" w:hAnsi="Times New Roman" w:cs="Times New Roman"/>
          <w:color w:val="000000"/>
          <w:sz w:val="28"/>
          <w:szCs w:val="28"/>
          <w:lang w:val="uk-UA"/>
        </w:rPr>
        <w:t>(напівземлянки, землянки). Стіни зазвичай складалися зі зрубаних стовбурів.</w:t>
      </w:r>
      <w:r w:rsidR="007217CD" w:rsidRPr="007217CD">
        <w:rPr>
          <w:rFonts w:ascii="Times New Roman" w:hAnsi="Times New Roman" w:cs="Times New Roman"/>
          <w:sz w:val="28"/>
          <w:szCs w:val="28"/>
          <w:lang w:val="uk-UA"/>
        </w:rPr>
        <w:t xml:space="preserve"> дерев’яні (там, де було достатньо лісу) або плетені з хмизу (в тих місцях, де лісу було мало) й обмазані товстим шаром глини.</w:t>
      </w:r>
      <w:r w:rsidR="00D67F8C" w:rsidRPr="007217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Земляні долівки, очевидно, покривали соломою або очеретом. </w:t>
      </w:r>
      <w:r w:rsidR="007217CD" w:rsidRPr="007217CD">
        <w:rPr>
          <w:rFonts w:ascii="Times New Roman" w:hAnsi="Times New Roman" w:cs="Times New Roman"/>
          <w:sz w:val="28"/>
          <w:szCs w:val="28"/>
          <w:lang w:val="uk-UA"/>
        </w:rPr>
        <w:t xml:space="preserve">Будували підвальні ями для зберігання продуктів харчування. </w:t>
      </w:r>
      <w:r w:rsidR="007217CD" w:rsidRPr="0078070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217CD" w:rsidRPr="007807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217CD" w:rsidRPr="00780707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каміння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розташована</w:t>
      </w:r>
      <w:proofErr w:type="spellEnd"/>
      <w:r w:rsidR="00E73E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17CD" w:rsidRPr="00780707">
        <w:rPr>
          <w:rFonts w:ascii="Times New Roman" w:hAnsi="Times New Roman" w:cs="Times New Roman"/>
          <w:sz w:val="28"/>
          <w:szCs w:val="28"/>
        </w:rPr>
        <w:lastRenderedPageBreak/>
        <w:t xml:space="preserve">в кутку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Дахи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двосхилими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покритими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деревом, очеретом </w:t>
      </w:r>
      <w:proofErr w:type="spellStart"/>
      <w:r w:rsidR="007217CD" w:rsidRPr="0078070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7217CD" w:rsidRPr="00780707">
        <w:rPr>
          <w:rFonts w:ascii="Times New Roman" w:hAnsi="Times New Roman" w:cs="Times New Roman"/>
          <w:sz w:val="28"/>
          <w:szCs w:val="28"/>
        </w:rPr>
        <w:t xml:space="preserve"> соломою.</w:t>
      </w:r>
      <w:r w:rsidR="00460AF6">
        <w:rPr>
          <w:rFonts w:ascii="Times New Roman" w:hAnsi="Times New Roman" w:cs="Times New Roman"/>
          <w:sz w:val="28"/>
          <w:szCs w:val="28"/>
          <w:lang w:val="uk-UA"/>
        </w:rPr>
        <w:t xml:space="preserve"> (Слайд 4)</w:t>
      </w:r>
      <w:r w:rsidR="007217CD" w:rsidRPr="00780707">
        <w:rPr>
          <w:rFonts w:ascii="Times New Roman" w:hAnsi="Times New Roman" w:cs="Times New Roman"/>
          <w:sz w:val="28"/>
          <w:szCs w:val="28"/>
        </w:rPr>
        <w:t xml:space="preserve"> </w:t>
      </w:r>
      <w:r w:rsidR="000F67E6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71725" cy="1929130"/>
            <wp:effectExtent l="19050" t="0" r="9525" b="0"/>
            <wp:docPr id="13" name="Рисунок 13" descr="C:\Users\notebook8736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otebook8736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2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DCB" w:rsidRDefault="000F67E6" w:rsidP="00C86D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22620" cy="1969476"/>
            <wp:effectExtent l="19050" t="0" r="6280" b="0"/>
            <wp:docPr id="8" name="Рисунок 14" descr="C:\Users\notebook8736\Desktop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otebook8736\Desktop\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185" cy="198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3DC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23D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4296" cy="1968642"/>
            <wp:effectExtent l="19050" t="0" r="7954" b="0"/>
            <wp:docPr id="18" name="Рисунок 15" descr="C:\Users\notebook8736\Desktop\fe21d3791ec5c86dc61ea9bbce6907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otebook8736\Desktop\fe21d3791ec5c86dc61ea9bbce69076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5460" cy="1976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AF6" w:rsidRDefault="00460AF6" w:rsidP="00C86D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(слайд 5)</w:t>
      </w:r>
    </w:p>
    <w:p w:rsidR="00C23DCB" w:rsidRPr="00E04FD6" w:rsidRDefault="00460AF6" w:rsidP="00E04FD6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Згадайте</w:t>
      </w:r>
      <w:r w:rsidR="00E04FD6">
        <w:rPr>
          <w:rFonts w:ascii="Times New Roman" w:hAnsi="Times New Roman" w:cs="Times New Roman"/>
          <w:sz w:val="28"/>
          <w:szCs w:val="28"/>
          <w:lang w:val="uk-UA"/>
        </w:rPr>
        <w:t>йте</w:t>
      </w:r>
      <w:proofErr w:type="spellEnd"/>
      <w:r w:rsidR="00E04FD6">
        <w:rPr>
          <w:rFonts w:ascii="Times New Roman" w:hAnsi="Times New Roman" w:cs="Times New Roman"/>
          <w:sz w:val="28"/>
          <w:szCs w:val="28"/>
          <w:lang w:val="uk-UA"/>
        </w:rPr>
        <w:t>, де ви бачили схожі будинки?</w:t>
      </w:r>
    </w:p>
    <w:p w:rsidR="00D67F8C" w:rsidRPr="00E73E59" w:rsidRDefault="00D67F8C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Неподалік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житла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господарська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частина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подвір’я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Найближче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містилися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господарські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ями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використовувались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зерносховища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та погреби для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харчів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Трохи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комора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хлів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худоби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невеликі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буді</w:t>
      </w:r>
      <w:proofErr w:type="gram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вл</w:t>
      </w:r>
      <w:proofErr w:type="gramEnd"/>
      <w:r w:rsidRPr="00C86D3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могли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служити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утримання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свійської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птиці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дрібної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худоби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2024D" w:rsidRPr="00C20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Східні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слов’яни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календар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складався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місяців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2024D" w:rsidRPr="007807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2024D" w:rsidRPr="00780707">
        <w:rPr>
          <w:rFonts w:ascii="Times New Roman" w:hAnsi="Times New Roman" w:cs="Times New Roman"/>
          <w:sz w:val="28"/>
          <w:szCs w:val="28"/>
        </w:rPr>
        <w:t>ір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року.</w:t>
      </w:r>
      <w:r w:rsidR="00C202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2024D" w:rsidRPr="0078070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2024D" w:rsidRPr="00780707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розпочинався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початком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польових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березні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24D" w:rsidRPr="00780707">
        <w:rPr>
          <w:rFonts w:ascii="Times New Roman" w:hAnsi="Times New Roman" w:cs="Times New Roman"/>
          <w:sz w:val="28"/>
          <w:szCs w:val="28"/>
        </w:rPr>
        <w:t>березоль</w:t>
      </w:r>
      <w:proofErr w:type="spellEnd"/>
      <w:r w:rsidR="00C2024D" w:rsidRPr="00780707">
        <w:rPr>
          <w:rFonts w:ascii="Times New Roman" w:hAnsi="Times New Roman" w:cs="Times New Roman"/>
          <w:sz w:val="28"/>
          <w:szCs w:val="28"/>
        </w:rPr>
        <w:t>).</w:t>
      </w:r>
      <w:r w:rsidR="00460AF6">
        <w:rPr>
          <w:rFonts w:ascii="Times New Roman" w:hAnsi="Times New Roman" w:cs="Times New Roman"/>
          <w:sz w:val="28"/>
          <w:szCs w:val="28"/>
          <w:lang w:val="uk-UA"/>
        </w:rPr>
        <w:t xml:space="preserve"> (слайд 6)</w:t>
      </w:r>
    </w:p>
    <w:p w:rsidR="000F67E6" w:rsidRDefault="000F67E6" w:rsidP="00D67F8C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400126" cy="1975290"/>
            <wp:effectExtent l="19050" t="0" r="174" b="0"/>
            <wp:docPr id="12" name="Рисунок 12" descr="C:\Users\notebook8736\Desktop\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tebook8736\Desktop\4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67" cy="1975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4D" w:rsidRDefault="00460AF6" w:rsidP="00460AF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(слайд 7)</w:t>
      </w:r>
    </w:p>
    <w:p w:rsidR="00C2024D" w:rsidRPr="000F67E6" w:rsidRDefault="00C2024D" w:rsidP="00D67F8C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r w:rsidRPr="00C2024D">
        <w:rPr>
          <w:noProof/>
          <w:color w:val="000000"/>
          <w:sz w:val="28"/>
          <w:szCs w:val="28"/>
        </w:rPr>
        <w:drawing>
          <wp:inline distT="0" distB="0" distL="0" distR="0">
            <wp:extent cx="5593715" cy="3466089"/>
            <wp:effectExtent l="19050" t="0" r="6985" b="0"/>
            <wp:docPr id="23" name="Рисунок 3932" descr="http://subject.com.ua/textbook/history/6klas_v/6klas_v.files/image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2" descr="http://subject.com.ua/textbook/history/6klas_v/6klas_v.files/image2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21" cy="347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F8C" w:rsidRPr="00C86D39" w:rsidRDefault="00D67F8C" w:rsidP="00D67F8C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proofErr w:type="spellStart"/>
      <w:r w:rsidRPr="00C86D39">
        <w:rPr>
          <w:color w:val="000000"/>
          <w:sz w:val="28"/>
          <w:szCs w:val="28"/>
        </w:rPr>
        <w:t>Розташовувалися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давньослов’янські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поселення</w:t>
      </w:r>
      <w:proofErr w:type="spellEnd"/>
      <w:r w:rsidRPr="00C86D39">
        <w:rPr>
          <w:color w:val="000000"/>
          <w:sz w:val="28"/>
          <w:szCs w:val="28"/>
        </w:rPr>
        <w:t xml:space="preserve"> на </w:t>
      </w:r>
      <w:proofErr w:type="spellStart"/>
      <w:r w:rsidRPr="00C86D39">
        <w:rPr>
          <w:color w:val="000000"/>
          <w:sz w:val="28"/>
          <w:szCs w:val="28"/>
        </w:rPr>
        <w:t>невеликій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відстані</w:t>
      </w:r>
      <w:proofErr w:type="spellEnd"/>
      <w:r w:rsidRPr="00C86D39">
        <w:rPr>
          <w:color w:val="000000"/>
          <w:sz w:val="28"/>
          <w:szCs w:val="28"/>
        </w:rPr>
        <w:t xml:space="preserve"> (до 5 км) </w:t>
      </w:r>
      <w:proofErr w:type="spellStart"/>
      <w:r w:rsidRPr="00C86D39">
        <w:rPr>
          <w:color w:val="000000"/>
          <w:sz w:val="28"/>
          <w:szCs w:val="28"/>
        </w:rPr>
        <w:t>одне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</w:t>
      </w:r>
      <w:r w:rsidR="00C23DCB">
        <w:rPr>
          <w:color w:val="000000"/>
          <w:sz w:val="28"/>
          <w:szCs w:val="28"/>
        </w:rPr>
        <w:t>ід</w:t>
      </w:r>
      <w:proofErr w:type="spellEnd"/>
      <w:r w:rsidR="00C23DCB">
        <w:rPr>
          <w:color w:val="000000"/>
          <w:sz w:val="28"/>
          <w:szCs w:val="28"/>
        </w:rPr>
        <w:t xml:space="preserve"> одного, </w:t>
      </w:r>
      <w:proofErr w:type="spellStart"/>
      <w:r w:rsidR="00C23DCB">
        <w:rPr>
          <w:color w:val="000000"/>
          <w:sz w:val="28"/>
          <w:szCs w:val="28"/>
        </w:rPr>
        <w:t>досить</w:t>
      </w:r>
      <w:proofErr w:type="spellEnd"/>
      <w:r w:rsidR="00C23DCB">
        <w:rPr>
          <w:color w:val="000000"/>
          <w:sz w:val="28"/>
          <w:szCs w:val="28"/>
        </w:rPr>
        <w:t xml:space="preserve"> часто </w:t>
      </w:r>
      <w:proofErr w:type="spellStart"/>
      <w:r w:rsidR="00C23DCB">
        <w:rPr>
          <w:color w:val="000000"/>
          <w:sz w:val="28"/>
          <w:szCs w:val="28"/>
        </w:rPr>
        <w:t>групами</w:t>
      </w:r>
      <w:proofErr w:type="spellEnd"/>
      <w:r w:rsidRPr="00C86D39">
        <w:rPr>
          <w:color w:val="000000"/>
          <w:sz w:val="28"/>
          <w:szCs w:val="28"/>
        </w:rPr>
        <w:t>.</w:t>
      </w:r>
    </w:p>
    <w:p w:rsidR="00C23DCB" w:rsidRDefault="00D67F8C" w:rsidP="00D67F8C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proofErr w:type="spellStart"/>
      <w:r w:rsidRPr="00C86D39">
        <w:rPr>
          <w:color w:val="000000"/>
          <w:sz w:val="28"/>
          <w:szCs w:val="28"/>
        </w:rPr>
        <w:t>Кожна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така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група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складалася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з</w:t>
      </w:r>
      <w:proofErr w:type="spellEnd"/>
      <w:r w:rsidRPr="00C86D39">
        <w:rPr>
          <w:color w:val="000000"/>
          <w:sz w:val="28"/>
          <w:szCs w:val="28"/>
        </w:rPr>
        <w:t xml:space="preserve"> 10-15 </w:t>
      </w:r>
      <w:proofErr w:type="spellStart"/>
      <w:r w:rsidRPr="00C86D39">
        <w:rPr>
          <w:color w:val="000000"/>
          <w:sz w:val="28"/>
          <w:szCs w:val="28"/>
        </w:rPr>
        <w:t>поселень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і</w:t>
      </w:r>
      <w:proofErr w:type="spellEnd"/>
      <w:r w:rsidRPr="00C86D39">
        <w:rPr>
          <w:color w:val="000000"/>
          <w:sz w:val="28"/>
          <w:szCs w:val="28"/>
        </w:rPr>
        <w:t xml:space="preserve"> належала </w:t>
      </w:r>
      <w:proofErr w:type="spellStart"/>
      <w:r w:rsidRPr="00C86D39">
        <w:rPr>
          <w:color w:val="000000"/>
          <w:sz w:val="28"/>
          <w:szCs w:val="28"/>
        </w:rPr>
        <w:t>одній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громаді</w:t>
      </w:r>
      <w:proofErr w:type="spellEnd"/>
      <w:r w:rsidRPr="00C86D39">
        <w:rPr>
          <w:color w:val="000000"/>
          <w:sz w:val="28"/>
          <w:szCs w:val="28"/>
        </w:rPr>
        <w:t xml:space="preserve"> (</w:t>
      </w:r>
      <w:proofErr w:type="spellStart"/>
      <w:r w:rsidRPr="00C86D39">
        <w:rPr>
          <w:color w:val="000000"/>
          <w:sz w:val="28"/>
          <w:szCs w:val="28"/>
        </w:rPr>
        <w:t>общині</w:t>
      </w:r>
      <w:proofErr w:type="spellEnd"/>
      <w:r w:rsidRPr="00C86D39">
        <w:rPr>
          <w:color w:val="000000"/>
          <w:sz w:val="28"/>
          <w:szCs w:val="28"/>
        </w:rPr>
        <w:t xml:space="preserve">). </w:t>
      </w:r>
      <w:proofErr w:type="spellStart"/>
      <w:r w:rsidRPr="00C86D39">
        <w:rPr>
          <w:color w:val="000000"/>
          <w:sz w:val="28"/>
          <w:szCs w:val="28"/>
        </w:rPr>
        <w:t>Общини</w:t>
      </w:r>
      <w:proofErr w:type="spellEnd"/>
      <w:r w:rsidRPr="00C86D39">
        <w:rPr>
          <w:color w:val="000000"/>
          <w:sz w:val="28"/>
          <w:szCs w:val="28"/>
        </w:rPr>
        <w:t xml:space="preserve">, у </w:t>
      </w:r>
      <w:proofErr w:type="gramStart"/>
      <w:r w:rsidRPr="00C86D39">
        <w:rPr>
          <w:color w:val="000000"/>
          <w:sz w:val="28"/>
          <w:szCs w:val="28"/>
        </w:rPr>
        <w:t>свою</w:t>
      </w:r>
      <w:proofErr w:type="gram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чергу</w:t>
      </w:r>
      <w:proofErr w:type="spellEnd"/>
      <w:r w:rsidRPr="00C86D39">
        <w:rPr>
          <w:color w:val="000000"/>
          <w:sz w:val="28"/>
          <w:szCs w:val="28"/>
        </w:rPr>
        <w:t xml:space="preserve">, </w:t>
      </w:r>
      <w:proofErr w:type="spellStart"/>
      <w:r w:rsidRPr="00C86D39">
        <w:rPr>
          <w:color w:val="000000"/>
          <w:sz w:val="28"/>
          <w:szCs w:val="28"/>
        </w:rPr>
        <w:t>об’єднувалися</w:t>
      </w:r>
      <w:proofErr w:type="spellEnd"/>
      <w:r w:rsidRPr="00C86D39">
        <w:rPr>
          <w:color w:val="000000"/>
          <w:sz w:val="28"/>
          <w:szCs w:val="28"/>
        </w:rPr>
        <w:t xml:space="preserve"> в племена. На </w:t>
      </w:r>
      <w:proofErr w:type="spellStart"/>
      <w:r w:rsidRPr="00C86D39">
        <w:rPr>
          <w:color w:val="000000"/>
          <w:sz w:val="28"/>
          <w:szCs w:val="28"/>
        </w:rPr>
        <w:t>чолі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племені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gramStart"/>
      <w:r w:rsidRPr="00C86D39">
        <w:rPr>
          <w:color w:val="000000"/>
          <w:sz w:val="28"/>
          <w:szCs w:val="28"/>
        </w:rPr>
        <w:t>стояв</w:t>
      </w:r>
      <w:proofErr w:type="gram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обраний</w:t>
      </w:r>
      <w:proofErr w:type="spellEnd"/>
      <w:r w:rsidRPr="00C86D39">
        <w:rPr>
          <w:color w:val="000000"/>
          <w:sz w:val="28"/>
          <w:szCs w:val="28"/>
        </w:rPr>
        <w:t xml:space="preserve"> громадою вождь. </w:t>
      </w:r>
      <w:proofErr w:type="spellStart"/>
      <w:r w:rsidRPr="00C86D39">
        <w:rPr>
          <w:color w:val="000000"/>
          <w:sz w:val="28"/>
          <w:szCs w:val="28"/>
        </w:rPr>
        <w:t>Якщо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виникала</w:t>
      </w:r>
      <w:proofErr w:type="spellEnd"/>
      <w:r w:rsidRPr="00C86D39">
        <w:rPr>
          <w:color w:val="000000"/>
          <w:sz w:val="28"/>
          <w:szCs w:val="28"/>
        </w:rPr>
        <w:t xml:space="preserve"> потреба </w:t>
      </w:r>
      <w:proofErr w:type="spellStart"/>
      <w:r w:rsidRPr="00C86D39">
        <w:rPr>
          <w:color w:val="000000"/>
          <w:sz w:val="28"/>
          <w:szCs w:val="28"/>
        </w:rPr>
        <w:t>боронитися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від</w:t>
      </w:r>
      <w:proofErr w:type="spellEnd"/>
      <w:r w:rsidRPr="00C86D39">
        <w:rPr>
          <w:color w:val="000000"/>
          <w:sz w:val="28"/>
          <w:szCs w:val="28"/>
        </w:rPr>
        <w:t xml:space="preserve"> сильного ворога, то племена </w:t>
      </w:r>
      <w:proofErr w:type="spellStart"/>
      <w:r w:rsidRPr="00C86D39">
        <w:rPr>
          <w:color w:val="000000"/>
          <w:sz w:val="28"/>
          <w:szCs w:val="28"/>
        </w:rPr>
        <w:t>слов’ян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об’єднувалися</w:t>
      </w:r>
      <w:proofErr w:type="spellEnd"/>
      <w:r w:rsidRPr="00C86D39">
        <w:rPr>
          <w:color w:val="000000"/>
          <w:sz w:val="28"/>
          <w:szCs w:val="28"/>
        </w:rPr>
        <w:t xml:space="preserve"> в </w:t>
      </w:r>
      <w:proofErr w:type="spellStart"/>
      <w:proofErr w:type="gramStart"/>
      <w:r w:rsidRPr="00C86D39">
        <w:rPr>
          <w:color w:val="000000"/>
          <w:sz w:val="28"/>
          <w:szCs w:val="28"/>
        </w:rPr>
        <w:t>м</w:t>
      </w:r>
      <w:proofErr w:type="gramEnd"/>
      <w:r w:rsidRPr="00C86D39">
        <w:rPr>
          <w:color w:val="000000"/>
          <w:sz w:val="28"/>
          <w:szCs w:val="28"/>
        </w:rPr>
        <w:t>іжплемінні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воєнні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="00C23DCB" w:rsidRPr="00C86D39">
        <w:rPr>
          <w:color w:val="000000"/>
          <w:sz w:val="28"/>
          <w:szCs w:val="28"/>
        </w:rPr>
        <w:t>союзи</w:t>
      </w:r>
      <w:proofErr w:type="spellEnd"/>
      <w:r w:rsidR="00C23DCB" w:rsidRPr="00C86D39">
        <w:rPr>
          <w:color w:val="000000"/>
          <w:sz w:val="28"/>
          <w:szCs w:val="28"/>
        </w:rPr>
        <w:t>.</w:t>
      </w:r>
    </w:p>
    <w:p w:rsidR="00C23DCB" w:rsidRDefault="007217CD" w:rsidP="00D67F8C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Фізкультхвилинка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7B4CFF" w:rsidRPr="00FB6D48" w:rsidRDefault="00C2024D" w:rsidP="00D67F8C">
      <w:pPr>
        <w:pStyle w:val="a3"/>
        <w:shd w:val="clear" w:color="auto" w:fill="FFFFFF"/>
        <w:ind w:firstLine="360"/>
        <w:jc w:val="both"/>
        <w:rPr>
          <w:sz w:val="28"/>
          <w:szCs w:val="28"/>
          <w:shd w:val="clear" w:color="auto" w:fill="FFFFFF"/>
          <w:lang w:val="uk-UA"/>
        </w:rPr>
      </w:pPr>
      <w:r w:rsidRPr="00BB7ACE">
        <w:rPr>
          <w:b/>
          <w:i/>
          <w:color w:val="000000"/>
          <w:sz w:val="28"/>
          <w:szCs w:val="28"/>
          <w:lang w:val="uk-UA"/>
        </w:rPr>
        <w:t>Словникова робота</w:t>
      </w:r>
      <w:r w:rsidR="00BB7ACE">
        <w:rPr>
          <w:b/>
          <w:i/>
          <w:color w:val="000000"/>
          <w:sz w:val="28"/>
          <w:szCs w:val="28"/>
          <w:lang w:val="uk-UA"/>
        </w:rPr>
        <w:t xml:space="preserve">: </w:t>
      </w:r>
      <w:proofErr w:type="spellStart"/>
      <w:r w:rsidR="00C07AE4" w:rsidRPr="00C07AE4">
        <w:rPr>
          <w:b/>
          <w:bCs/>
          <w:color w:val="252525"/>
          <w:sz w:val="28"/>
          <w:szCs w:val="28"/>
          <w:shd w:val="clear" w:color="auto" w:fill="FFFFFF"/>
        </w:rPr>
        <w:t>Городи́ще</w:t>
      </w:r>
      <w:proofErr w:type="spellEnd"/>
      <w:r w:rsidR="00C07AE4" w:rsidRPr="00C07AE4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r w:rsidR="00C07AE4" w:rsidRPr="00C07AE4">
        <w:rPr>
          <w:color w:val="252525"/>
          <w:sz w:val="28"/>
          <w:szCs w:val="28"/>
          <w:shd w:val="clear" w:color="auto" w:fill="FFFFFF"/>
        </w:rPr>
        <w:t>(</w:t>
      </w:r>
      <w:proofErr w:type="spellStart"/>
      <w:r w:rsidR="001878BB" w:rsidRPr="00FB6D48">
        <w:fldChar w:fldCharType="begin"/>
      </w:r>
      <w:r w:rsidR="00C127E3" w:rsidRPr="00FB6D48">
        <w:instrText>HYPERLINK "https://uk.wikipedia.org/wiki/%D0%A1%D1%82%D0%B0%D1%80%D0%BE%D1%81%D0%BB%D0%BE%D0%B2%27%D1%8F%D0%BD%D1%81%D1%8C%D0%BA%D0%B0_%D0%BC%D0%BE%D0%B2%D0%B0" \o "Старослов'янська мова"</w:instrText>
      </w:r>
      <w:r w:rsidR="001878BB" w:rsidRPr="00FB6D48">
        <w:fldChar w:fldCharType="separate"/>
      </w:r>
      <w:r w:rsidR="00C07AE4" w:rsidRPr="00FB6D48">
        <w:rPr>
          <w:rStyle w:val="a9"/>
          <w:color w:val="auto"/>
          <w:sz w:val="28"/>
          <w:szCs w:val="28"/>
          <w:shd w:val="clear" w:color="auto" w:fill="FFFFFF"/>
        </w:rPr>
        <w:t>старослов'янське</w:t>
      </w:r>
      <w:proofErr w:type="spellEnd"/>
      <w:r w:rsidR="001878BB" w:rsidRPr="00FB6D48">
        <w:fldChar w:fldCharType="end"/>
      </w:r>
      <w:r w:rsidR="00C07AE4" w:rsidRPr="00FB6D48">
        <w:rPr>
          <w:rStyle w:val="apple-converted-space"/>
          <w:sz w:val="28"/>
          <w:szCs w:val="28"/>
          <w:shd w:val="clear" w:color="auto" w:fill="FFFFFF"/>
        </w:rPr>
        <w:t> </w:t>
      </w:r>
      <w:hyperlink r:id="rId13" w:tooltip="Град (укріплення)" w:history="1">
        <w:r w:rsidR="00C07AE4" w:rsidRPr="00FB6D48">
          <w:rPr>
            <w:rStyle w:val="a9"/>
            <w:i/>
            <w:iCs/>
            <w:color w:val="auto"/>
            <w:sz w:val="28"/>
            <w:szCs w:val="28"/>
            <w:shd w:val="clear" w:color="auto" w:fill="FFFFFF"/>
          </w:rPr>
          <w:t>град</w:t>
        </w:r>
      </w:hyperlink>
      <w:r w:rsidR="00C07AE4" w:rsidRPr="00FB6D48">
        <w:rPr>
          <w:sz w:val="28"/>
          <w:szCs w:val="28"/>
          <w:shd w:val="clear" w:color="auto" w:fill="FFFFFF"/>
        </w:rPr>
        <w:t xml:space="preserve"> —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укріплення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) — 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стародавн</w:t>
      </w:r>
      <w:proofErr w:type="spellEnd"/>
      <w:r w:rsidR="00C07AE4" w:rsidRPr="00FB6D48">
        <w:rPr>
          <w:sz w:val="28"/>
          <w:szCs w:val="28"/>
          <w:shd w:val="clear" w:color="auto" w:fill="FFFFFF"/>
          <w:lang w:val="uk-UA"/>
        </w:rPr>
        <w:t>є</w:t>
      </w:r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укріплен</w:t>
      </w:r>
      <w:proofErr w:type="spellEnd"/>
      <w:r w:rsidR="00C07AE4" w:rsidRPr="00FB6D48">
        <w:rPr>
          <w:sz w:val="28"/>
          <w:szCs w:val="28"/>
          <w:shd w:val="clear" w:color="auto" w:fill="FFFFFF"/>
          <w:lang w:val="uk-UA"/>
        </w:rPr>
        <w:t>е</w:t>
      </w:r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поселення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,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що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бул</w:t>
      </w:r>
      <w:proofErr w:type="spellEnd"/>
      <w:r w:rsidR="00C07AE4" w:rsidRPr="00FB6D48">
        <w:rPr>
          <w:sz w:val="28"/>
          <w:szCs w:val="28"/>
          <w:shd w:val="clear" w:color="auto" w:fill="FFFFFF"/>
          <w:lang w:val="uk-UA"/>
        </w:rPr>
        <w:t>о</w:t>
      </w:r>
      <w:r w:rsidR="00C07AE4" w:rsidRPr="00FB6D48">
        <w:rPr>
          <w:sz w:val="28"/>
          <w:szCs w:val="28"/>
          <w:shd w:val="clear" w:color="auto" w:fill="FFFFFF"/>
        </w:rPr>
        <w:t xml:space="preserve"> оточен</w:t>
      </w:r>
      <w:r w:rsidR="00C07AE4" w:rsidRPr="00FB6D48">
        <w:rPr>
          <w:sz w:val="28"/>
          <w:szCs w:val="28"/>
          <w:shd w:val="clear" w:color="auto" w:fill="FFFFFF"/>
          <w:lang w:val="uk-UA"/>
        </w:rPr>
        <w:t>е</w:t>
      </w:r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ровами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та валами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і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часто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захищені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природними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перепонами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 (ярами,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річками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, болотами </w:t>
      </w:r>
      <w:proofErr w:type="spellStart"/>
      <w:r w:rsidR="00C07AE4" w:rsidRPr="00FB6D48">
        <w:rPr>
          <w:sz w:val="28"/>
          <w:szCs w:val="28"/>
          <w:shd w:val="clear" w:color="auto" w:fill="FFFFFF"/>
        </w:rPr>
        <w:t>тощо</w:t>
      </w:r>
      <w:proofErr w:type="spellEnd"/>
      <w:r w:rsidR="00C07AE4" w:rsidRPr="00FB6D48">
        <w:rPr>
          <w:sz w:val="28"/>
          <w:szCs w:val="28"/>
          <w:shd w:val="clear" w:color="auto" w:fill="FFFFFF"/>
        </w:rPr>
        <w:t xml:space="preserve">). </w:t>
      </w:r>
    </w:p>
    <w:p w:rsidR="00C07AE4" w:rsidRPr="00FB6D48" w:rsidRDefault="00C07AE4" w:rsidP="00D67F8C">
      <w:pPr>
        <w:pStyle w:val="a3"/>
        <w:shd w:val="clear" w:color="auto" w:fill="FFFFFF"/>
        <w:ind w:firstLine="360"/>
        <w:jc w:val="both"/>
        <w:rPr>
          <w:b/>
          <w:i/>
          <w:sz w:val="28"/>
          <w:szCs w:val="28"/>
          <w:lang w:val="uk-UA"/>
        </w:rPr>
      </w:pPr>
      <w:proofErr w:type="spellStart"/>
      <w:r w:rsidRPr="00FB6D48">
        <w:rPr>
          <w:sz w:val="28"/>
          <w:szCs w:val="28"/>
          <w:shd w:val="clear" w:color="auto" w:fill="FFFFFF"/>
        </w:rPr>
        <w:t>Укріпленнями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є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земляні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вали </w:t>
      </w:r>
      <w:proofErr w:type="spellStart"/>
      <w:r w:rsidRPr="00FB6D48">
        <w:rPr>
          <w:sz w:val="28"/>
          <w:szCs w:val="28"/>
          <w:shd w:val="clear" w:color="auto" w:fill="FFFFFF"/>
        </w:rPr>
        <w:t>навколо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поселень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FB6D48">
        <w:rPr>
          <w:sz w:val="28"/>
          <w:szCs w:val="28"/>
          <w:shd w:val="clear" w:color="auto" w:fill="FFFFFF"/>
        </w:rPr>
        <w:t>викопані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рови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і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обнесення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жилищ </w:t>
      </w:r>
      <w:proofErr w:type="spellStart"/>
      <w:r w:rsidRPr="00FB6D48">
        <w:rPr>
          <w:sz w:val="28"/>
          <w:szCs w:val="28"/>
          <w:shd w:val="clear" w:color="auto" w:fill="FFFFFF"/>
        </w:rPr>
        <w:t>общинних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поселень</w:t>
      </w:r>
      <w:proofErr w:type="spellEnd"/>
      <w:r w:rsidRPr="00FB6D4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D48">
        <w:rPr>
          <w:sz w:val="28"/>
          <w:szCs w:val="28"/>
          <w:shd w:val="clear" w:color="auto" w:fill="FFFFFF"/>
        </w:rPr>
        <w:t>дерев'яним</w:t>
      </w:r>
      <w:proofErr w:type="spellEnd"/>
      <w:r w:rsidRPr="00FB6D48">
        <w:rPr>
          <w:rStyle w:val="apple-converted-space"/>
          <w:sz w:val="28"/>
          <w:szCs w:val="28"/>
          <w:shd w:val="clear" w:color="auto" w:fill="FFFFFF"/>
        </w:rPr>
        <w:t> </w:t>
      </w:r>
      <w:proofErr w:type="spellStart"/>
      <w:r w:rsidR="001878BB" w:rsidRPr="00FB6D48">
        <w:fldChar w:fldCharType="begin"/>
      </w:r>
      <w:r w:rsidR="00C127E3" w:rsidRPr="00FB6D48">
        <w:instrText>HYPERLINK "https://uk.wikipedia.org/wiki/%D0%A2%D0%B8%D0%BD" \o "Тин"</w:instrText>
      </w:r>
      <w:r w:rsidR="001878BB" w:rsidRPr="00FB6D48">
        <w:fldChar w:fldCharType="separate"/>
      </w:r>
      <w:r w:rsidRPr="00FB6D48">
        <w:rPr>
          <w:rStyle w:val="a9"/>
          <w:color w:val="auto"/>
          <w:sz w:val="28"/>
          <w:szCs w:val="28"/>
          <w:shd w:val="clear" w:color="auto" w:fill="FFFFFF"/>
        </w:rPr>
        <w:t>тином</w:t>
      </w:r>
      <w:proofErr w:type="spellEnd"/>
      <w:r w:rsidR="001878BB" w:rsidRPr="00FB6D48">
        <w:fldChar w:fldCharType="end"/>
      </w:r>
      <w:r w:rsidRPr="00FB6D48">
        <w:rPr>
          <w:sz w:val="28"/>
          <w:szCs w:val="28"/>
          <w:shd w:val="clear" w:color="auto" w:fill="FFFFFF"/>
        </w:rPr>
        <w:t>.</w:t>
      </w:r>
    </w:p>
    <w:p w:rsidR="00C23DCB" w:rsidRDefault="00BB7ACE" w:rsidP="00BB7ACE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B7ACE">
        <w:rPr>
          <w:b/>
          <w:i/>
          <w:color w:val="000000"/>
          <w:sz w:val="28"/>
          <w:szCs w:val="28"/>
          <w:lang w:val="uk-UA"/>
        </w:rPr>
        <w:t>Індивідуальна робота</w:t>
      </w:r>
      <w:r w:rsidR="00460A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( за малюнком розповісти про житло східних слов’ян) </w:t>
      </w:r>
    </w:p>
    <w:p w:rsidR="00E64158" w:rsidRDefault="00E64158" w:rsidP="00BB7ACE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AE7D77">
        <w:rPr>
          <w:b/>
          <w:color w:val="000000"/>
          <w:sz w:val="28"/>
          <w:szCs w:val="28"/>
          <w:lang w:val="uk-UA"/>
        </w:rPr>
        <w:t xml:space="preserve">Робота </w:t>
      </w:r>
      <w:r w:rsidR="00AE7D77" w:rsidRPr="00AE7D77">
        <w:rPr>
          <w:b/>
          <w:color w:val="000000"/>
          <w:sz w:val="28"/>
          <w:szCs w:val="28"/>
          <w:lang w:val="uk-UA"/>
        </w:rPr>
        <w:t>з текстом</w:t>
      </w:r>
      <w:r w:rsidR="00AE7D77">
        <w:rPr>
          <w:color w:val="000000"/>
          <w:sz w:val="28"/>
          <w:szCs w:val="28"/>
          <w:lang w:val="uk-UA"/>
        </w:rPr>
        <w:t xml:space="preserve"> (додаток</w:t>
      </w:r>
      <w:r w:rsidR="00460AF6">
        <w:rPr>
          <w:color w:val="000000"/>
          <w:sz w:val="28"/>
          <w:szCs w:val="28"/>
          <w:lang w:val="uk-UA"/>
        </w:rPr>
        <w:t xml:space="preserve"> 3</w:t>
      </w:r>
      <w:r w:rsidR="00AE7D77">
        <w:rPr>
          <w:color w:val="000000"/>
          <w:sz w:val="28"/>
          <w:szCs w:val="28"/>
          <w:lang w:val="uk-UA"/>
        </w:rPr>
        <w:t>).</w:t>
      </w:r>
    </w:p>
    <w:p w:rsidR="00D67F8C" w:rsidRPr="007B4CFF" w:rsidRDefault="00BB7ACE" w:rsidP="00D67F8C">
      <w:pPr>
        <w:pStyle w:val="a3"/>
        <w:shd w:val="clear" w:color="auto" w:fill="FFFFFF"/>
        <w:ind w:firstLine="360"/>
        <w:jc w:val="both"/>
        <w:rPr>
          <w:b/>
          <w:color w:val="000000"/>
          <w:sz w:val="28"/>
          <w:szCs w:val="28"/>
          <w:lang w:val="uk-UA"/>
        </w:rPr>
      </w:pPr>
      <w:r w:rsidRPr="007B4CFF">
        <w:rPr>
          <w:b/>
          <w:color w:val="000000"/>
          <w:sz w:val="28"/>
          <w:szCs w:val="28"/>
          <w:lang w:val="uk-UA"/>
        </w:rPr>
        <w:t>ІV. Закріплення матеріалу.</w:t>
      </w:r>
    </w:p>
    <w:p w:rsidR="00C07AE4" w:rsidRPr="00C07AE4" w:rsidRDefault="00D67F8C" w:rsidP="00C07AE4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proofErr w:type="spellStart"/>
      <w:r w:rsidRPr="00C86D39">
        <w:rPr>
          <w:color w:val="000000"/>
          <w:sz w:val="28"/>
          <w:szCs w:val="28"/>
        </w:rPr>
        <w:lastRenderedPageBreak/>
        <w:t>Уявіть</w:t>
      </w:r>
      <w:proofErr w:type="spellEnd"/>
      <w:r w:rsidRPr="00C86D39">
        <w:rPr>
          <w:color w:val="000000"/>
          <w:sz w:val="28"/>
          <w:szCs w:val="28"/>
        </w:rPr>
        <w:t xml:space="preserve">, </w:t>
      </w:r>
      <w:proofErr w:type="spellStart"/>
      <w:r w:rsidRPr="00C86D39">
        <w:rPr>
          <w:color w:val="000000"/>
          <w:sz w:val="28"/>
          <w:szCs w:val="28"/>
        </w:rPr>
        <w:t>що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ви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побували</w:t>
      </w:r>
      <w:proofErr w:type="spellEnd"/>
      <w:r w:rsidRPr="00C86D39">
        <w:rPr>
          <w:color w:val="000000"/>
          <w:sz w:val="28"/>
          <w:szCs w:val="28"/>
        </w:rPr>
        <w:t xml:space="preserve"> в </w:t>
      </w:r>
      <w:proofErr w:type="spellStart"/>
      <w:r w:rsidRPr="00C86D39">
        <w:rPr>
          <w:color w:val="000000"/>
          <w:sz w:val="28"/>
          <w:szCs w:val="28"/>
        </w:rPr>
        <w:t>поселенні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давніх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слов’ян</w:t>
      </w:r>
      <w:proofErr w:type="spellEnd"/>
      <w:r w:rsidRPr="00C86D39">
        <w:rPr>
          <w:color w:val="000000"/>
          <w:sz w:val="28"/>
          <w:szCs w:val="28"/>
        </w:rPr>
        <w:t xml:space="preserve">. </w:t>
      </w:r>
      <w:proofErr w:type="spellStart"/>
      <w:r w:rsidRPr="00C86D39">
        <w:rPr>
          <w:color w:val="000000"/>
          <w:sz w:val="28"/>
          <w:szCs w:val="28"/>
        </w:rPr>
        <w:t>Користуючись</w:t>
      </w:r>
      <w:proofErr w:type="spellEnd"/>
      <w:r w:rsidRPr="00C86D39">
        <w:rPr>
          <w:color w:val="000000"/>
          <w:sz w:val="28"/>
          <w:szCs w:val="28"/>
        </w:rPr>
        <w:t xml:space="preserve"> </w:t>
      </w:r>
      <w:r w:rsidR="007217CD">
        <w:rPr>
          <w:color w:val="000000"/>
          <w:sz w:val="28"/>
          <w:szCs w:val="28"/>
          <w:lang w:val="uk-UA"/>
        </w:rPr>
        <w:t>схемою</w:t>
      </w:r>
      <w:r w:rsidRPr="00C86D39">
        <w:rPr>
          <w:color w:val="000000"/>
          <w:sz w:val="28"/>
          <w:szCs w:val="28"/>
        </w:rPr>
        <w:t xml:space="preserve"> та </w:t>
      </w:r>
      <w:proofErr w:type="spellStart"/>
      <w:r w:rsidRPr="00C86D39">
        <w:rPr>
          <w:color w:val="000000"/>
          <w:sz w:val="28"/>
          <w:szCs w:val="28"/>
        </w:rPr>
        <w:t>малюнк</w:t>
      </w:r>
      <w:r w:rsidR="007217CD">
        <w:rPr>
          <w:color w:val="000000"/>
          <w:sz w:val="28"/>
          <w:szCs w:val="28"/>
        </w:rPr>
        <w:t>ами</w:t>
      </w:r>
      <w:proofErr w:type="spellEnd"/>
      <w:r w:rsidR="007217CD">
        <w:rPr>
          <w:color w:val="000000"/>
          <w:sz w:val="28"/>
          <w:szCs w:val="28"/>
        </w:rPr>
        <w:t xml:space="preserve">, </w:t>
      </w:r>
      <w:proofErr w:type="spellStart"/>
      <w:r w:rsidR="007217CD">
        <w:rPr>
          <w:color w:val="000000"/>
          <w:sz w:val="28"/>
          <w:szCs w:val="28"/>
        </w:rPr>
        <w:t>складіть</w:t>
      </w:r>
      <w:proofErr w:type="spellEnd"/>
      <w:r w:rsidR="007217CD">
        <w:rPr>
          <w:color w:val="000000"/>
          <w:sz w:val="28"/>
          <w:szCs w:val="28"/>
        </w:rPr>
        <w:t xml:space="preserve"> </w:t>
      </w:r>
      <w:proofErr w:type="spellStart"/>
      <w:r w:rsidR="007217CD">
        <w:rPr>
          <w:color w:val="000000"/>
          <w:sz w:val="28"/>
          <w:szCs w:val="28"/>
        </w:rPr>
        <w:t>розповідь</w:t>
      </w:r>
      <w:proofErr w:type="spellEnd"/>
      <w:r w:rsidR="007217CD">
        <w:rPr>
          <w:color w:val="000000"/>
          <w:sz w:val="28"/>
          <w:szCs w:val="28"/>
          <w:lang w:val="uk-UA"/>
        </w:rPr>
        <w:t xml:space="preserve"> </w:t>
      </w:r>
      <w:r w:rsidRPr="00C86D39">
        <w:rPr>
          <w:color w:val="000000"/>
          <w:sz w:val="28"/>
          <w:szCs w:val="28"/>
        </w:rPr>
        <w:t xml:space="preserve"> про</w:t>
      </w:r>
      <w:r w:rsidR="00C07AE4">
        <w:rPr>
          <w:color w:val="000000"/>
          <w:sz w:val="28"/>
          <w:szCs w:val="28"/>
          <w:lang w:val="uk-UA"/>
        </w:rPr>
        <w:t xml:space="preserve"> житло та</w:t>
      </w:r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заняття</w:t>
      </w:r>
      <w:proofErr w:type="spellEnd"/>
      <w:r w:rsidR="007217CD">
        <w:rPr>
          <w:color w:val="000000"/>
          <w:sz w:val="28"/>
          <w:szCs w:val="28"/>
          <w:lang w:val="uk-UA"/>
        </w:rPr>
        <w:t xml:space="preserve"> </w:t>
      </w:r>
      <w:r w:rsidR="00C07AE4">
        <w:rPr>
          <w:color w:val="000000"/>
          <w:sz w:val="28"/>
          <w:szCs w:val="28"/>
        </w:rPr>
        <w:t xml:space="preserve"> </w:t>
      </w:r>
      <w:r w:rsidR="00C07AE4">
        <w:rPr>
          <w:color w:val="000000"/>
          <w:sz w:val="28"/>
          <w:szCs w:val="28"/>
          <w:lang w:val="uk-UA"/>
        </w:rPr>
        <w:t xml:space="preserve">східних </w:t>
      </w:r>
      <w:r w:rsidRPr="00C86D39">
        <w:rPr>
          <w:color w:val="000000"/>
          <w:sz w:val="28"/>
          <w:szCs w:val="28"/>
        </w:rPr>
        <w:t xml:space="preserve"> </w:t>
      </w:r>
      <w:proofErr w:type="spellStart"/>
      <w:r w:rsidRPr="00C86D39">
        <w:rPr>
          <w:color w:val="000000"/>
          <w:sz w:val="28"/>
          <w:szCs w:val="28"/>
        </w:rPr>
        <w:t>слов’ян</w:t>
      </w:r>
      <w:proofErr w:type="spellEnd"/>
      <w:proofErr w:type="gramStart"/>
      <w:r w:rsidRPr="00C86D39">
        <w:rPr>
          <w:color w:val="000000"/>
          <w:sz w:val="28"/>
          <w:szCs w:val="28"/>
        </w:rPr>
        <w:t>.</w:t>
      </w:r>
      <w:r w:rsidR="00C07AE4">
        <w:rPr>
          <w:color w:val="000000"/>
          <w:sz w:val="28"/>
          <w:szCs w:val="28"/>
          <w:lang w:val="uk-UA"/>
        </w:rPr>
        <w:t>(</w:t>
      </w:r>
      <w:proofErr w:type="gramEnd"/>
      <w:r w:rsidR="00C07AE4">
        <w:rPr>
          <w:color w:val="000000"/>
          <w:sz w:val="28"/>
          <w:szCs w:val="28"/>
          <w:lang w:val="uk-UA"/>
        </w:rPr>
        <w:t>спочатку усно)</w:t>
      </w:r>
    </w:p>
    <w:p w:rsidR="007B4CFF" w:rsidRPr="007B4CFF" w:rsidRDefault="00D67F8C" w:rsidP="007B4CFF">
      <w:pPr>
        <w:pStyle w:val="a3"/>
        <w:shd w:val="clear" w:color="auto" w:fill="FFFFFF"/>
        <w:ind w:firstLine="360"/>
        <w:jc w:val="both"/>
        <w:rPr>
          <w:b/>
          <w:sz w:val="28"/>
          <w:szCs w:val="28"/>
          <w:lang w:val="uk-UA"/>
        </w:rPr>
      </w:pPr>
      <w:r w:rsidRPr="007B4CFF">
        <w:rPr>
          <w:b/>
          <w:color w:val="000000"/>
          <w:sz w:val="28"/>
          <w:szCs w:val="28"/>
        </w:rPr>
        <w:t xml:space="preserve"> </w:t>
      </w:r>
      <w:proofErr w:type="gramStart"/>
      <w:r w:rsidR="00BB7ACE" w:rsidRPr="007B4CFF">
        <w:rPr>
          <w:b/>
          <w:sz w:val="28"/>
          <w:szCs w:val="28"/>
          <w:lang w:val="en-US"/>
        </w:rPr>
        <w:t>V</w:t>
      </w:r>
      <w:r w:rsidR="00BB7ACE" w:rsidRPr="000652C1">
        <w:rPr>
          <w:b/>
          <w:sz w:val="28"/>
          <w:szCs w:val="28"/>
        </w:rPr>
        <w:t xml:space="preserve">. </w:t>
      </w:r>
      <w:proofErr w:type="spellStart"/>
      <w:r w:rsidR="00BB7ACE" w:rsidRPr="000652C1">
        <w:rPr>
          <w:b/>
          <w:sz w:val="28"/>
          <w:szCs w:val="28"/>
        </w:rPr>
        <w:t>Підсумок</w:t>
      </w:r>
      <w:proofErr w:type="spellEnd"/>
      <w:r w:rsidR="00BB7ACE" w:rsidRPr="000652C1">
        <w:rPr>
          <w:b/>
          <w:sz w:val="28"/>
          <w:szCs w:val="28"/>
        </w:rPr>
        <w:t xml:space="preserve"> уроку.</w:t>
      </w:r>
      <w:proofErr w:type="gramEnd"/>
    </w:p>
    <w:p w:rsidR="00D67F8C" w:rsidRDefault="00D67F8C" w:rsidP="00D67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сільському господарстві, побуті (одягу, їжі, житлах) сучасних українців  є багато спільних рис  з заняттями і побутом давніх слов’ян, а це свідчить про те, що ми є нащадками давніх слов’ян, які жили на наших землях півтори </w:t>
      </w:r>
    </w:p>
    <w:p w:rsidR="00D67F8C" w:rsidRDefault="00D67F8C" w:rsidP="00D67F8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тисячі років то</w:t>
      </w:r>
      <w:r w:rsidR="00C07AE4">
        <w:rPr>
          <w:rFonts w:ascii="Times New Roman" w:hAnsi="Times New Roman" w:cs="Times New Roman"/>
          <w:sz w:val="28"/>
          <w:szCs w:val="28"/>
          <w:lang w:val="uk-UA"/>
        </w:rPr>
        <w:t>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07AE4">
        <w:rPr>
          <w:rFonts w:ascii="Times New Roman" w:hAnsi="Times New Roman" w:cs="Times New Roman"/>
          <w:bCs/>
          <w:sz w:val="28"/>
          <w:szCs w:val="28"/>
          <w:lang w:val="uk-UA"/>
        </w:rPr>
        <w:t>Їхні будинки були дуже схожі на будинки давніх українців. Займалися вони тими ж видами ужиткового мистецтва та промислами.</w:t>
      </w:r>
    </w:p>
    <w:p w:rsidR="000652C1" w:rsidRDefault="000652C1" w:rsidP="00D67F8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І.</w:t>
      </w:r>
      <w:r w:rsidRPr="000652C1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Рефлексія.</w:t>
      </w:r>
      <w:proofErr w:type="gramEnd"/>
      <w:r w:rsidR="00DA2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DA28FE" w:rsidRDefault="00DA28FE" w:rsidP="00DA28F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28FE">
        <w:rPr>
          <w:rFonts w:ascii="Times New Roman" w:hAnsi="Times New Roman" w:cs="Times New Roman"/>
          <w:bCs/>
          <w:sz w:val="28"/>
          <w:szCs w:val="28"/>
          <w:lang w:val="uk-UA"/>
        </w:rPr>
        <w:t>Чи сподобався вам урок?</w:t>
      </w:r>
    </w:p>
    <w:p w:rsidR="00DA28FE" w:rsidRPr="00DA28FE" w:rsidRDefault="00DA28FE" w:rsidP="00DA28F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Що найбільше запам’яталось?</w:t>
      </w:r>
    </w:p>
    <w:p w:rsidR="00E23F5E" w:rsidRPr="00E23F5E" w:rsidRDefault="00E23F5E" w:rsidP="00D67F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E23F5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E23F5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0652C1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E23F5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proofErr w:type="gramEnd"/>
      <w:r w:rsidRPr="00E23F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Оцінювання знань</w:t>
      </w:r>
      <w:r w:rsidR="00DA2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умінь</w:t>
      </w:r>
      <w:r w:rsidRPr="00E23F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учнів.</w:t>
      </w:r>
    </w:p>
    <w:p w:rsidR="0042479B" w:rsidRDefault="00C07AE4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B4CF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23F5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652C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7B4C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розповідь про житло східних слов’ян (письмово)</w:t>
      </w: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2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3E59" w:rsidRPr="000D1CEF" w:rsidRDefault="00E73E59" w:rsidP="00E73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CE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6" style="position:absolute;margin-left:143.6pt;margin-top:20.55pt;width:94.95pt;height:24.5pt;z-index:251718656">
            <v:textbox>
              <w:txbxContent>
                <w:p w:rsidR="00E73E59" w:rsidRPr="0042479B" w:rsidRDefault="00E73E59" w:rsidP="00E73E59">
                  <w:pPr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  <w:t xml:space="preserve">Слов’яни </w:t>
                  </w:r>
                </w:p>
              </w:txbxContent>
            </v:textbox>
          </v:rect>
        </w:pic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4" type="#_x0000_t32" style="position:absolute;margin-left:209.3pt;margin-top:16.55pt;width:125.8pt;height:41.2pt;z-index:2517268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3" type="#_x0000_t32" style="position:absolute;margin-left:186.35pt;margin-top:16.55pt;width:2.35pt;height:41.2pt;z-index:2517258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2" type="#_x0000_t32" style="position:absolute;margin-left:65.3pt;margin-top:16.55pt;width:99.65pt;height:34.05pt;flip:x;z-index:251724800" o:connectortype="straight">
            <v:stroke endarrow="block"/>
          </v:shape>
        </w:pict>
      </w:r>
      <w:r w:rsidR="00E73E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4" style="position:absolute;margin-left:147.55pt;margin-top:1.55pt;width:91pt;height:28.35pt;z-index:251716608">
            <v:textbox>
              <w:txbxContent>
                <w:p w:rsidR="00E73E59" w:rsidRPr="0042479B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східні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5" style="position:absolute;margin-left:302.65pt;margin-top:.7pt;width:89.4pt;height:20.6pt;z-index:251717632">
            <v:textbox>
              <w:txbxContent>
                <w:p w:rsidR="00E73E59" w:rsidRPr="0042479B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південні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3" style="position:absolute;margin-left:-8.3pt;margin-top:.7pt;width:101.25pt;height:20.6pt;z-index:251715584">
            <v:textbox>
              <w:txbxContent>
                <w:p w:rsidR="00E73E59" w:rsidRPr="0042479B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479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західні</w:t>
                  </w:r>
                </w:p>
              </w:txbxContent>
            </v:textbox>
          </v:rect>
        </w:pict>
      </w:r>
      <w:r w:rsidR="00E73E59">
        <w:rPr>
          <w:rFonts w:ascii="Times New Roman" w:hAnsi="Times New Roman" w:cs="Times New Roman"/>
          <w:sz w:val="28"/>
          <w:szCs w:val="28"/>
          <w:lang w:val="uk-UA"/>
        </w:rPr>
        <w:t xml:space="preserve">західні                                                               </w: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91" style="position:absolute;margin-left:312.95pt;margin-top:26.75pt;width:127.35pt;height:84.15pt;z-index:251723776">
            <v:textbox>
              <w:txbxContent>
                <w:p w:rsidR="00E73E59" w:rsidRPr="00AB428E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Ремесла: залізо обробне,гончарне, ювелірне, різьба по дереву.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0" type="#_x0000_t32" style="position:absolute;margin-left:188.7pt;margin-top:5.4pt;width:0;height:117.1pt;z-index:2517329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9" type="#_x0000_t32" style="position:absolute;margin-left:188.7pt;margin-top:5.4pt;width:113.95pt;height:123.45pt;z-index:2517319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8" type="#_x0000_t32" style="position:absolute;margin-left:92.95pt;margin-top:5.4pt;width:88.65pt;height:130.55pt;flip:x;z-index:251730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7" type="#_x0000_t32" style="position:absolute;margin-left:203.75pt;margin-top:1.4pt;width:109.2pt;height:35.65pt;z-index:2517299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6" type="#_x0000_t32" style="position:absolute;margin-left:57.35pt;margin-top:1.4pt;width:107.6pt;height:60.15pt;flip:x;z-index:2517288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5" type="#_x0000_t32" style="position:absolute;margin-left:181.6pt;margin-top:1.4pt;width:.8pt;height:25.35pt;flip:x;z-index:251727872" o:connectortype="straight">
            <v:stroke endarrow="block"/>
          </v:shape>
        </w:pict>
      </w:r>
      <w:r w:rsidR="00E73E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українці</w: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8" style="position:absolute;margin-left:-6.75pt;margin-top:10.1pt;width:99.7pt;height:35.55pt;z-index:251720704">
            <v:textbox>
              <w:txbxContent>
                <w:p w:rsidR="00E73E59" w:rsidRPr="00BD677E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D677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скотарство</w:t>
                  </w:r>
                </w:p>
              </w:txbxContent>
            </v:textbox>
          </v:rect>
        </w:pict>
      </w:r>
      <w:r w:rsidR="00E73E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росіяни,</w:t>
      </w: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білоруси</w: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90" style="position:absolute;margin-left:127.8pt;margin-top:14.8pt;width:157.45pt;height:84.15pt;z-index:251722752">
            <v:textbox>
              <w:txbxContent>
                <w:p w:rsidR="00E73E59" w:rsidRPr="00AB428E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Знаряддя праці: залізні наральники, серпи,коса-горбунка, мотика, ручні жорна.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7" style="position:absolute;margin-left:294.7pt;margin-top:14.8pt;width:140.85pt;height:61.7pt;z-index:251719680">
            <v:textbox>
              <w:txbxContent>
                <w:p w:rsidR="00E73E59" w:rsidRPr="0066380D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6638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Вирощували зерно:пшениці,жита,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ячменю,проса.</w:t>
                  </w:r>
                  <w:r w:rsidRPr="006638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</w:p>
    <w:p w:rsidR="00E73E59" w:rsidRDefault="001878BB" w:rsidP="00E73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9" style="position:absolute;margin-left:-6.75pt;margin-top:1.25pt;width:115.5pt;height:23.75pt;flip:y;z-index:251721728">
            <v:textbox>
              <w:txbxContent>
                <w:p w:rsidR="00E73E59" w:rsidRPr="00AB428E" w:rsidRDefault="00E73E59" w:rsidP="00E73E5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B428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Сільські роботи</w:t>
                  </w:r>
                </w:p>
              </w:txbxContent>
            </v:textbox>
          </v:rect>
        </w:pict>
      </w: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3E59" w:rsidRDefault="00E73E59" w:rsidP="00E73E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479B" w:rsidRPr="000D1CEF" w:rsidRDefault="00460AF6" w:rsidP="001767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CEF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0D1CEF" w:rsidRPr="000D1CEF">
        <w:rPr>
          <w:rFonts w:ascii="Times New Roman" w:hAnsi="Times New Roman" w:cs="Times New Roman"/>
          <w:b/>
          <w:sz w:val="28"/>
          <w:szCs w:val="28"/>
          <w:lang w:val="uk-UA"/>
        </w:rPr>
        <w:t>одаток 2</w:t>
      </w:r>
    </w:p>
    <w:p w:rsidR="0042479B" w:rsidRDefault="007B4CFF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05608" cy="3597310"/>
            <wp:effectExtent l="19050" t="0" r="0" b="0"/>
            <wp:docPr id="24" name="Рисунок 14" descr="C:\Users\notebook8736\Desktop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otebook8736\Desktop\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34" cy="3628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CFF" w:rsidRDefault="007B4CFF" w:rsidP="001767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4CFF" w:rsidRDefault="007B4CFF" w:rsidP="0017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4C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6189" cy="3737987"/>
            <wp:effectExtent l="19050" t="0" r="0" b="0"/>
            <wp:docPr id="25" name="Рисунок 12" descr="C:\Users\notebook8736\Desktop\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tebook8736\Desktop\4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99" cy="373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EF" w:rsidRDefault="007B4CFF" w:rsidP="007B4CF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4158" w:rsidRPr="000D1CEF" w:rsidRDefault="000D1CEF" w:rsidP="007B4CF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CEF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</w:p>
    <w:p w:rsidR="00E64158" w:rsidRPr="00AE7D77" w:rsidRDefault="00AE7D77" w:rsidP="00AE7D7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Житло слов’ян. </w:t>
      </w:r>
    </w:p>
    <w:p w:rsidR="00AE7D77" w:rsidRDefault="00E64158" w:rsidP="00AE7D7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Житла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наземні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6D39">
        <w:rPr>
          <w:rFonts w:ascii="Times New Roman" w:hAnsi="Times New Roman" w:cs="Times New Roman"/>
          <w:color w:val="000000"/>
          <w:sz w:val="28"/>
          <w:szCs w:val="28"/>
        </w:rPr>
        <w:t>заглиблені</w:t>
      </w:r>
      <w:proofErr w:type="spellEnd"/>
      <w:r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землю </w:t>
      </w:r>
      <w:r w:rsidRPr="007217CD">
        <w:rPr>
          <w:rFonts w:ascii="Times New Roman" w:hAnsi="Times New Roman" w:cs="Times New Roman"/>
          <w:color w:val="000000"/>
          <w:sz w:val="28"/>
          <w:szCs w:val="28"/>
          <w:lang w:val="uk-UA"/>
        </w:rPr>
        <w:t>(напівземлянки, землянки). Стіни зазвичай складалися зі зрубаних стовбурів.</w:t>
      </w:r>
      <w:r w:rsidRPr="007217CD">
        <w:rPr>
          <w:rFonts w:ascii="Times New Roman" w:hAnsi="Times New Roman" w:cs="Times New Roman"/>
          <w:sz w:val="28"/>
          <w:szCs w:val="28"/>
          <w:lang w:val="uk-UA"/>
        </w:rPr>
        <w:t xml:space="preserve"> дерев’яні (там, де було достатньо лісу) або плетені з хмизу (в тих місцях, де лісу було мало) й обмазані товстим шаром глини.</w:t>
      </w:r>
      <w:r w:rsidRPr="007217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Земляні долівки, очевидно, покривали соломою або очеретом. </w:t>
      </w:r>
      <w:r w:rsidRPr="007217CD">
        <w:rPr>
          <w:rFonts w:ascii="Times New Roman" w:hAnsi="Times New Roman" w:cs="Times New Roman"/>
          <w:sz w:val="28"/>
          <w:szCs w:val="28"/>
          <w:lang w:val="uk-UA"/>
        </w:rPr>
        <w:t xml:space="preserve">Будували підвальні ями для зберігання продуктів харчування. </w:t>
      </w:r>
      <w:r w:rsidRPr="0078070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807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80707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каміння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розташована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в кутку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Дахи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двосхилими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0707">
        <w:rPr>
          <w:rFonts w:ascii="Times New Roman" w:hAnsi="Times New Roman" w:cs="Times New Roman"/>
          <w:sz w:val="28"/>
          <w:szCs w:val="28"/>
        </w:rPr>
        <w:t>покритими</w:t>
      </w:r>
      <w:proofErr w:type="spellEnd"/>
      <w:r w:rsidRPr="00780707">
        <w:rPr>
          <w:rFonts w:ascii="Times New Roman" w:hAnsi="Times New Roman" w:cs="Times New Roman"/>
          <w:sz w:val="28"/>
          <w:szCs w:val="28"/>
        </w:rPr>
        <w:t xml:space="preserve"> деревом, очеретом</w:t>
      </w:r>
      <w:r w:rsidR="00AE7D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4158" w:rsidRPr="00AE7D77" w:rsidRDefault="00AE7D77" w:rsidP="00AE7D7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Неподалік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житла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господарська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частина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подвір’я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Найближче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містилися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господарські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ями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використовувались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зерносховища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та погреби для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харчів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Трохи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комора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хлів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худоби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невеликі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буді</w:t>
      </w:r>
      <w:proofErr w:type="gram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вл</w:t>
      </w:r>
      <w:proofErr w:type="gram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могли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служити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утримання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свійської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птиці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дрібної</w:t>
      </w:r>
      <w:proofErr w:type="spellEnd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4158" w:rsidRPr="00C86D39">
        <w:rPr>
          <w:rFonts w:ascii="Times New Roman" w:hAnsi="Times New Roman" w:cs="Times New Roman"/>
          <w:color w:val="000000"/>
          <w:sz w:val="28"/>
          <w:szCs w:val="28"/>
        </w:rPr>
        <w:t>худоби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64158" w:rsidRPr="00E64158" w:rsidRDefault="00E64158" w:rsidP="00AE7D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64158" w:rsidRPr="00E64158" w:rsidSect="00704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94DD2"/>
    <w:multiLevelType w:val="hybridMultilevel"/>
    <w:tmpl w:val="7E226D1C"/>
    <w:lvl w:ilvl="0" w:tplc="CC568D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97EDB"/>
    <w:rsid w:val="00002C44"/>
    <w:rsid w:val="000045B2"/>
    <w:rsid w:val="000077F9"/>
    <w:rsid w:val="0001406E"/>
    <w:rsid w:val="000152A1"/>
    <w:rsid w:val="00015AFD"/>
    <w:rsid w:val="00016304"/>
    <w:rsid w:val="000166F2"/>
    <w:rsid w:val="00021C5F"/>
    <w:rsid w:val="000242BE"/>
    <w:rsid w:val="00032DF5"/>
    <w:rsid w:val="000345F5"/>
    <w:rsid w:val="000354FC"/>
    <w:rsid w:val="00036849"/>
    <w:rsid w:val="00037B8A"/>
    <w:rsid w:val="00041EBF"/>
    <w:rsid w:val="000425E0"/>
    <w:rsid w:val="000436F7"/>
    <w:rsid w:val="00046562"/>
    <w:rsid w:val="00050EE6"/>
    <w:rsid w:val="00053B20"/>
    <w:rsid w:val="000569C8"/>
    <w:rsid w:val="000570D0"/>
    <w:rsid w:val="000574A4"/>
    <w:rsid w:val="000600ED"/>
    <w:rsid w:val="00061C16"/>
    <w:rsid w:val="00064976"/>
    <w:rsid w:val="00064DA9"/>
    <w:rsid w:val="000652C1"/>
    <w:rsid w:val="00073553"/>
    <w:rsid w:val="0007524B"/>
    <w:rsid w:val="00076838"/>
    <w:rsid w:val="000855BC"/>
    <w:rsid w:val="0008613B"/>
    <w:rsid w:val="00086F3A"/>
    <w:rsid w:val="00087D76"/>
    <w:rsid w:val="00090719"/>
    <w:rsid w:val="00092A9D"/>
    <w:rsid w:val="00096AD8"/>
    <w:rsid w:val="000B144A"/>
    <w:rsid w:val="000B1FDD"/>
    <w:rsid w:val="000B5D58"/>
    <w:rsid w:val="000B6C87"/>
    <w:rsid w:val="000B7CE1"/>
    <w:rsid w:val="000C04B6"/>
    <w:rsid w:val="000C28FA"/>
    <w:rsid w:val="000D1CEF"/>
    <w:rsid w:val="000D220C"/>
    <w:rsid w:val="000D3D9F"/>
    <w:rsid w:val="000D4B08"/>
    <w:rsid w:val="000D4B64"/>
    <w:rsid w:val="000D7668"/>
    <w:rsid w:val="000E0946"/>
    <w:rsid w:val="000E2521"/>
    <w:rsid w:val="000E33EB"/>
    <w:rsid w:val="000E36B2"/>
    <w:rsid w:val="000E7600"/>
    <w:rsid w:val="000E766D"/>
    <w:rsid w:val="000F5480"/>
    <w:rsid w:val="000F67E6"/>
    <w:rsid w:val="0010022E"/>
    <w:rsid w:val="0010233D"/>
    <w:rsid w:val="0010534C"/>
    <w:rsid w:val="001067CF"/>
    <w:rsid w:val="0011684A"/>
    <w:rsid w:val="00124059"/>
    <w:rsid w:val="00125B36"/>
    <w:rsid w:val="001430D3"/>
    <w:rsid w:val="00144411"/>
    <w:rsid w:val="001507FA"/>
    <w:rsid w:val="001542AD"/>
    <w:rsid w:val="00160652"/>
    <w:rsid w:val="00160BB2"/>
    <w:rsid w:val="00162939"/>
    <w:rsid w:val="00165F2A"/>
    <w:rsid w:val="00171CD5"/>
    <w:rsid w:val="00176788"/>
    <w:rsid w:val="00182860"/>
    <w:rsid w:val="00187231"/>
    <w:rsid w:val="001878BB"/>
    <w:rsid w:val="0019149A"/>
    <w:rsid w:val="00197059"/>
    <w:rsid w:val="0019745A"/>
    <w:rsid w:val="00197662"/>
    <w:rsid w:val="00197F24"/>
    <w:rsid w:val="001A155E"/>
    <w:rsid w:val="001A48E1"/>
    <w:rsid w:val="001A497B"/>
    <w:rsid w:val="001A661C"/>
    <w:rsid w:val="001A6EDA"/>
    <w:rsid w:val="001B0802"/>
    <w:rsid w:val="001B5018"/>
    <w:rsid w:val="001C210E"/>
    <w:rsid w:val="001C52DC"/>
    <w:rsid w:val="001D00A0"/>
    <w:rsid w:val="001D37A5"/>
    <w:rsid w:val="001D4627"/>
    <w:rsid w:val="001D6E07"/>
    <w:rsid w:val="001D6E6B"/>
    <w:rsid w:val="001E3381"/>
    <w:rsid w:val="001E4046"/>
    <w:rsid w:val="001E66BA"/>
    <w:rsid w:val="001E7257"/>
    <w:rsid w:val="001E75DE"/>
    <w:rsid w:val="001F03E9"/>
    <w:rsid w:val="001F1CEE"/>
    <w:rsid w:val="001F4F06"/>
    <w:rsid w:val="00204E0B"/>
    <w:rsid w:val="00204FE9"/>
    <w:rsid w:val="0020544A"/>
    <w:rsid w:val="002103D8"/>
    <w:rsid w:val="0021072C"/>
    <w:rsid w:val="00212A21"/>
    <w:rsid w:val="00215025"/>
    <w:rsid w:val="002227DA"/>
    <w:rsid w:val="002229DC"/>
    <w:rsid w:val="00231D08"/>
    <w:rsid w:val="00234E7A"/>
    <w:rsid w:val="00235715"/>
    <w:rsid w:val="00235763"/>
    <w:rsid w:val="00240121"/>
    <w:rsid w:val="00241703"/>
    <w:rsid w:val="00241D41"/>
    <w:rsid w:val="00246D62"/>
    <w:rsid w:val="00247B28"/>
    <w:rsid w:val="00251BC6"/>
    <w:rsid w:val="002549CC"/>
    <w:rsid w:val="00255DBC"/>
    <w:rsid w:val="00261233"/>
    <w:rsid w:val="00263F55"/>
    <w:rsid w:val="00264AAD"/>
    <w:rsid w:val="002659B0"/>
    <w:rsid w:val="00265FE8"/>
    <w:rsid w:val="00273CEB"/>
    <w:rsid w:val="00274351"/>
    <w:rsid w:val="00275C81"/>
    <w:rsid w:val="00281B82"/>
    <w:rsid w:val="002826C6"/>
    <w:rsid w:val="002933D6"/>
    <w:rsid w:val="002957BA"/>
    <w:rsid w:val="00295984"/>
    <w:rsid w:val="002A057A"/>
    <w:rsid w:val="002A35A5"/>
    <w:rsid w:val="002A3A12"/>
    <w:rsid w:val="002A5C58"/>
    <w:rsid w:val="002A6373"/>
    <w:rsid w:val="002B15BB"/>
    <w:rsid w:val="002B38D0"/>
    <w:rsid w:val="002C3C51"/>
    <w:rsid w:val="002C477A"/>
    <w:rsid w:val="002C7DC7"/>
    <w:rsid w:val="002D0C39"/>
    <w:rsid w:val="002E0DAA"/>
    <w:rsid w:val="002E1A39"/>
    <w:rsid w:val="002E79D9"/>
    <w:rsid w:val="002F2A50"/>
    <w:rsid w:val="002F356E"/>
    <w:rsid w:val="002F45F8"/>
    <w:rsid w:val="002F5D27"/>
    <w:rsid w:val="003021EF"/>
    <w:rsid w:val="00302ABF"/>
    <w:rsid w:val="00303677"/>
    <w:rsid w:val="00305F55"/>
    <w:rsid w:val="003070E7"/>
    <w:rsid w:val="00312EE5"/>
    <w:rsid w:val="00314EA9"/>
    <w:rsid w:val="00315B65"/>
    <w:rsid w:val="00316514"/>
    <w:rsid w:val="00320B80"/>
    <w:rsid w:val="003237DC"/>
    <w:rsid w:val="003262BD"/>
    <w:rsid w:val="00327BC0"/>
    <w:rsid w:val="00327E9C"/>
    <w:rsid w:val="00331EBF"/>
    <w:rsid w:val="00337C7C"/>
    <w:rsid w:val="0034062C"/>
    <w:rsid w:val="00342E4F"/>
    <w:rsid w:val="00343C08"/>
    <w:rsid w:val="00347F39"/>
    <w:rsid w:val="00352324"/>
    <w:rsid w:val="00354D2B"/>
    <w:rsid w:val="00355FFC"/>
    <w:rsid w:val="003607F3"/>
    <w:rsid w:val="00360D0B"/>
    <w:rsid w:val="0036260A"/>
    <w:rsid w:val="00363797"/>
    <w:rsid w:val="00363D4D"/>
    <w:rsid w:val="00367445"/>
    <w:rsid w:val="00373134"/>
    <w:rsid w:val="00376FBC"/>
    <w:rsid w:val="00377543"/>
    <w:rsid w:val="00381549"/>
    <w:rsid w:val="00381EC6"/>
    <w:rsid w:val="003840AD"/>
    <w:rsid w:val="00391D56"/>
    <w:rsid w:val="00397A33"/>
    <w:rsid w:val="003A2FCC"/>
    <w:rsid w:val="003C02AB"/>
    <w:rsid w:val="003C64FB"/>
    <w:rsid w:val="003C7524"/>
    <w:rsid w:val="003D261F"/>
    <w:rsid w:val="003D386B"/>
    <w:rsid w:val="003D6033"/>
    <w:rsid w:val="003D67A2"/>
    <w:rsid w:val="003E34EB"/>
    <w:rsid w:val="003E7522"/>
    <w:rsid w:val="003F12F8"/>
    <w:rsid w:val="003F4947"/>
    <w:rsid w:val="00404962"/>
    <w:rsid w:val="004053BE"/>
    <w:rsid w:val="00406EE4"/>
    <w:rsid w:val="004070D8"/>
    <w:rsid w:val="00411CCF"/>
    <w:rsid w:val="004134D4"/>
    <w:rsid w:val="00413BE8"/>
    <w:rsid w:val="004163CF"/>
    <w:rsid w:val="00422B85"/>
    <w:rsid w:val="0042479B"/>
    <w:rsid w:val="004258E7"/>
    <w:rsid w:val="00426AE2"/>
    <w:rsid w:val="004311A6"/>
    <w:rsid w:val="00431289"/>
    <w:rsid w:val="00431E04"/>
    <w:rsid w:val="0043211C"/>
    <w:rsid w:val="00434FA7"/>
    <w:rsid w:val="00440EFF"/>
    <w:rsid w:val="00442BB4"/>
    <w:rsid w:val="00444D1C"/>
    <w:rsid w:val="00445AD9"/>
    <w:rsid w:val="004518B1"/>
    <w:rsid w:val="004551BE"/>
    <w:rsid w:val="00456A44"/>
    <w:rsid w:val="00460AF6"/>
    <w:rsid w:val="00462CC2"/>
    <w:rsid w:val="00464B45"/>
    <w:rsid w:val="00464E0D"/>
    <w:rsid w:val="00465113"/>
    <w:rsid w:val="00465658"/>
    <w:rsid w:val="00467D86"/>
    <w:rsid w:val="0047301D"/>
    <w:rsid w:val="0047346F"/>
    <w:rsid w:val="00473754"/>
    <w:rsid w:val="00474A84"/>
    <w:rsid w:val="00475B0E"/>
    <w:rsid w:val="00476E81"/>
    <w:rsid w:val="00483CAF"/>
    <w:rsid w:val="004844B4"/>
    <w:rsid w:val="004847BB"/>
    <w:rsid w:val="00484AAF"/>
    <w:rsid w:val="0048550C"/>
    <w:rsid w:val="00493229"/>
    <w:rsid w:val="00497A71"/>
    <w:rsid w:val="00497D9B"/>
    <w:rsid w:val="004A1924"/>
    <w:rsid w:val="004A7513"/>
    <w:rsid w:val="004B0B68"/>
    <w:rsid w:val="004B62A9"/>
    <w:rsid w:val="004C0E5E"/>
    <w:rsid w:val="004C4D8E"/>
    <w:rsid w:val="004C65AA"/>
    <w:rsid w:val="004D2DE3"/>
    <w:rsid w:val="004D4273"/>
    <w:rsid w:val="004D5EB4"/>
    <w:rsid w:val="004E2AFA"/>
    <w:rsid w:val="004E44CA"/>
    <w:rsid w:val="004F3E81"/>
    <w:rsid w:val="004F662B"/>
    <w:rsid w:val="0050067B"/>
    <w:rsid w:val="00500FF3"/>
    <w:rsid w:val="00501009"/>
    <w:rsid w:val="00503D1E"/>
    <w:rsid w:val="00505E08"/>
    <w:rsid w:val="005073B6"/>
    <w:rsid w:val="00512095"/>
    <w:rsid w:val="00513756"/>
    <w:rsid w:val="0051657C"/>
    <w:rsid w:val="00520DEE"/>
    <w:rsid w:val="00521D9D"/>
    <w:rsid w:val="00536E83"/>
    <w:rsid w:val="00536ECA"/>
    <w:rsid w:val="005428FC"/>
    <w:rsid w:val="0054516B"/>
    <w:rsid w:val="00553723"/>
    <w:rsid w:val="00555DD3"/>
    <w:rsid w:val="005567C4"/>
    <w:rsid w:val="00557EDC"/>
    <w:rsid w:val="00562B82"/>
    <w:rsid w:val="005711EE"/>
    <w:rsid w:val="005746CF"/>
    <w:rsid w:val="005809AD"/>
    <w:rsid w:val="005817F7"/>
    <w:rsid w:val="005821EA"/>
    <w:rsid w:val="00583B7D"/>
    <w:rsid w:val="00584CBE"/>
    <w:rsid w:val="00590E39"/>
    <w:rsid w:val="00590F32"/>
    <w:rsid w:val="0059472D"/>
    <w:rsid w:val="00595B40"/>
    <w:rsid w:val="005A0910"/>
    <w:rsid w:val="005A0EC8"/>
    <w:rsid w:val="005B11E5"/>
    <w:rsid w:val="005B3912"/>
    <w:rsid w:val="005C26AB"/>
    <w:rsid w:val="005C5B50"/>
    <w:rsid w:val="005D0830"/>
    <w:rsid w:val="005D2931"/>
    <w:rsid w:val="005D728D"/>
    <w:rsid w:val="005E0C44"/>
    <w:rsid w:val="005E1858"/>
    <w:rsid w:val="005E5244"/>
    <w:rsid w:val="005E6D75"/>
    <w:rsid w:val="005F15B9"/>
    <w:rsid w:val="005F1C16"/>
    <w:rsid w:val="005F26D0"/>
    <w:rsid w:val="00602053"/>
    <w:rsid w:val="00606A54"/>
    <w:rsid w:val="00606A76"/>
    <w:rsid w:val="0061014E"/>
    <w:rsid w:val="006109C9"/>
    <w:rsid w:val="00611088"/>
    <w:rsid w:val="00612D83"/>
    <w:rsid w:val="0061669F"/>
    <w:rsid w:val="00621F0D"/>
    <w:rsid w:val="00622680"/>
    <w:rsid w:val="00624B13"/>
    <w:rsid w:val="0062553F"/>
    <w:rsid w:val="00634290"/>
    <w:rsid w:val="00637244"/>
    <w:rsid w:val="0065316A"/>
    <w:rsid w:val="0066380D"/>
    <w:rsid w:val="00663893"/>
    <w:rsid w:val="0066683D"/>
    <w:rsid w:val="006702E3"/>
    <w:rsid w:val="006767F7"/>
    <w:rsid w:val="00681D5F"/>
    <w:rsid w:val="00686B7E"/>
    <w:rsid w:val="006906B8"/>
    <w:rsid w:val="00696624"/>
    <w:rsid w:val="00697EDB"/>
    <w:rsid w:val="006A1B1C"/>
    <w:rsid w:val="006A1BBA"/>
    <w:rsid w:val="006A5446"/>
    <w:rsid w:val="006B0568"/>
    <w:rsid w:val="006B33D3"/>
    <w:rsid w:val="006B44CB"/>
    <w:rsid w:val="006B7EEE"/>
    <w:rsid w:val="006C1447"/>
    <w:rsid w:val="006C1EA9"/>
    <w:rsid w:val="006C2ABF"/>
    <w:rsid w:val="006C30AC"/>
    <w:rsid w:val="006C32F4"/>
    <w:rsid w:val="006C43A8"/>
    <w:rsid w:val="006C5262"/>
    <w:rsid w:val="006C5DB9"/>
    <w:rsid w:val="006D1384"/>
    <w:rsid w:val="006D1EED"/>
    <w:rsid w:val="006D68EC"/>
    <w:rsid w:val="006E15FD"/>
    <w:rsid w:val="006E1AA7"/>
    <w:rsid w:val="006E647B"/>
    <w:rsid w:val="006E7153"/>
    <w:rsid w:val="006F3F5C"/>
    <w:rsid w:val="006F42A9"/>
    <w:rsid w:val="00702336"/>
    <w:rsid w:val="00702821"/>
    <w:rsid w:val="00704A07"/>
    <w:rsid w:val="00707159"/>
    <w:rsid w:val="00714A07"/>
    <w:rsid w:val="00714C66"/>
    <w:rsid w:val="00716059"/>
    <w:rsid w:val="007217CD"/>
    <w:rsid w:val="00722758"/>
    <w:rsid w:val="00732E6A"/>
    <w:rsid w:val="00734E78"/>
    <w:rsid w:val="00734FB0"/>
    <w:rsid w:val="00745551"/>
    <w:rsid w:val="00746866"/>
    <w:rsid w:val="007513EE"/>
    <w:rsid w:val="007515F3"/>
    <w:rsid w:val="00751A8B"/>
    <w:rsid w:val="007525ED"/>
    <w:rsid w:val="00756E08"/>
    <w:rsid w:val="00761A06"/>
    <w:rsid w:val="00761ADB"/>
    <w:rsid w:val="00766912"/>
    <w:rsid w:val="00770868"/>
    <w:rsid w:val="00772F3D"/>
    <w:rsid w:val="00773A2E"/>
    <w:rsid w:val="00776776"/>
    <w:rsid w:val="0077770C"/>
    <w:rsid w:val="0078091A"/>
    <w:rsid w:val="00784805"/>
    <w:rsid w:val="00790686"/>
    <w:rsid w:val="007929F9"/>
    <w:rsid w:val="00792B20"/>
    <w:rsid w:val="007A4D84"/>
    <w:rsid w:val="007A4E75"/>
    <w:rsid w:val="007A6568"/>
    <w:rsid w:val="007B457C"/>
    <w:rsid w:val="007B4A1C"/>
    <w:rsid w:val="007B4CFF"/>
    <w:rsid w:val="007B7189"/>
    <w:rsid w:val="007C4252"/>
    <w:rsid w:val="007D6943"/>
    <w:rsid w:val="007E1A58"/>
    <w:rsid w:val="007E288E"/>
    <w:rsid w:val="007E51E1"/>
    <w:rsid w:val="007F1D58"/>
    <w:rsid w:val="007F5083"/>
    <w:rsid w:val="007F6811"/>
    <w:rsid w:val="008047DF"/>
    <w:rsid w:val="00805813"/>
    <w:rsid w:val="00813E54"/>
    <w:rsid w:val="00815D70"/>
    <w:rsid w:val="00816CFE"/>
    <w:rsid w:val="00817396"/>
    <w:rsid w:val="0082208C"/>
    <w:rsid w:val="00824A79"/>
    <w:rsid w:val="0083035B"/>
    <w:rsid w:val="008319DA"/>
    <w:rsid w:val="0083784E"/>
    <w:rsid w:val="008458A9"/>
    <w:rsid w:val="00847802"/>
    <w:rsid w:val="00852673"/>
    <w:rsid w:val="0085315C"/>
    <w:rsid w:val="008539D2"/>
    <w:rsid w:val="00853D82"/>
    <w:rsid w:val="008560E4"/>
    <w:rsid w:val="00857376"/>
    <w:rsid w:val="0086233F"/>
    <w:rsid w:val="00862453"/>
    <w:rsid w:val="00866481"/>
    <w:rsid w:val="00867318"/>
    <w:rsid w:val="00873E36"/>
    <w:rsid w:val="008748CC"/>
    <w:rsid w:val="0087692B"/>
    <w:rsid w:val="008837F1"/>
    <w:rsid w:val="00886143"/>
    <w:rsid w:val="00891179"/>
    <w:rsid w:val="0089134B"/>
    <w:rsid w:val="00894669"/>
    <w:rsid w:val="0089689E"/>
    <w:rsid w:val="00896CD3"/>
    <w:rsid w:val="008A0C25"/>
    <w:rsid w:val="008A2743"/>
    <w:rsid w:val="008A724A"/>
    <w:rsid w:val="008B3F7D"/>
    <w:rsid w:val="008B65C0"/>
    <w:rsid w:val="008C1000"/>
    <w:rsid w:val="008C1F78"/>
    <w:rsid w:val="008C283C"/>
    <w:rsid w:val="008C398C"/>
    <w:rsid w:val="008C4397"/>
    <w:rsid w:val="008D01BE"/>
    <w:rsid w:val="008D356B"/>
    <w:rsid w:val="008D5841"/>
    <w:rsid w:val="008E0089"/>
    <w:rsid w:val="008E1D3D"/>
    <w:rsid w:val="008E37AA"/>
    <w:rsid w:val="008E415D"/>
    <w:rsid w:val="008E450D"/>
    <w:rsid w:val="008E569C"/>
    <w:rsid w:val="008E5B9C"/>
    <w:rsid w:val="008E5C38"/>
    <w:rsid w:val="008E623D"/>
    <w:rsid w:val="008F03B4"/>
    <w:rsid w:val="008F7FE8"/>
    <w:rsid w:val="0090203A"/>
    <w:rsid w:val="0090371A"/>
    <w:rsid w:val="00906030"/>
    <w:rsid w:val="009065D3"/>
    <w:rsid w:val="00916654"/>
    <w:rsid w:val="00917FB7"/>
    <w:rsid w:val="00920BA0"/>
    <w:rsid w:val="009226D5"/>
    <w:rsid w:val="00923CD9"/>
    <w:rsid w:val="00925498"/>
    <w:rsid w:val="0092597A"/>
    <w:rsid w:val="009259EC"/>
    <w:rsid w:val="00927B74"/>
    <w:rsid w:val="00932482"/>
    <w:rsid w:val="0093277C"/>
    <w:rsid w:val="0094365E"/>
    <w:rsid w:val="00944774"/>
    <w:rsid w:val="009449D2"/>
    <w:rsid w:val="009527A2"/>
    <w:rsid w:val="00953B97"/>
    <w:rsid w:val="00957555"/>
    <w:rsid w:val="00971314"/>
    <w:rsid w:val="009773A1"/>
    <w:rsid w:val="009776E1"/>
    <w:rsid w:val="00980361"/>
    <w:rsid w:val="00985DD1"/>
    <w:rsid w:val="00992DB1"/>
    <w:rsid w:val="00996B07"/>
    <w:rsid w:val="009A08AA"/>
    <w:rsid w:val="009A225F"/>
    <w:rsid w:val="009A5AC3"/>
    <w:rsid w:val="009A6383"/>
    <w:rsid w:val="009B1F01"/>
    <w:rsid w:val="009B7654"/>
    <w:rsid w:val="009C0B52"/>
    <w:rsid w:val="009C4AC5"/>
    <w:rsid w:val="009D186C"/>
    <w:rsid w:val="009D191E"/>
    <w:rsid w:val="009D6846"/>
    <w:rsid w:val="009D750F"/>
    <w:rsid w:val="009D7AD1"/>
    <w:rsid w:val="00A00E72"/>
    <w:rsid w:val="00A02A8D"/>
    <w:rsid w:val="00A03382"/>
    <w:rsid w:val="00A04F98"/>
    <w:rsid w:val="00A07EFB"/>
    <w:rsid w:val="00A169F4"/>
    <w:rsid w:val="00A17B9D"/>
    <w:rsid w:val="00A21BB6"/>
    <w:rsid w:val="00A32D71"/>
    <w:rsid w:val="00A334EA"/>
    <w:rsid w:val="00A40D6F"/>
    <w:rsid w:val="00A41118"/>
    <w:rsid w:val="00A451F9"/>
    <w:rsid w:val="00A4581F"/>
    <w:rsid w:val="00A53879"/>
    <w:rsid w:val="00A556D4"/>
    <w:rsid w:val="00A608E6"/>
    <w:rsid w:val="00A61CFD"/>
    <w:rsid w:val="00A65D40"/>
    <w:rsid w:val="00A662B7"/>
    <w:rsid w:val="00A672FA"/>
    <w:rsid w:val="00A700E3"/>
    <w:rsid w:val="00A701D9"/>
    <w:rsid w:val="00A702BE"/>
    <w:rsid w:val="00A73F8F"/>
    <w:rsid w:val="00A74959"/>
    <w:rsid w:val="00A7611D"/>
    <w:rsid w:val="00A76C01"/>
    <w:rsid w:val="00A7705F"/>
    <w:rsid w:val="00A77F5A"/>
    <w:rsid w:val="00A8115A"/>
    <w:rsid w:val="00A8461C"/>
    <w:rsid w:val="00A84C1F"/>
    <w:rsid w:val="00A875D6"/>
    <w:rsid w:val="00A87794"/>
    <w:rsid w:val="00A90041"/>
    <w:rsid w:val="00A930E5"/>
    <w:rsid w:val="00A937C1"/>
    <w:rsid w:val="00AA108D"/>
    <w:rsid w:val="00AA4CEB"/>
    <w:rsid w:val="00AB302E"/>
    <w:rsid w:val="00AB428E"/>
    <w:rsid w:val="00AB7C0B"/>
    <w:rsid w:val="00AC5A88"/>
    <w:rsid w:val="00AC710E"/>
    <w:rsid w:val="00AD0E2C"/>
    <w:rsid w:val="00AD32E9"/>
    <w:rsid w:val="00AD3EF7"/>
    <w:rsid w:val="00AD4889"/>
    <w:rsid w:val="00AE62B6"/>
    <w:rsid w:val="00AE7D77"/>
    <w:rsid w:val="00AF1C0C"/>
    <w:rsid w:val="00AF3ED9"/>
    <w:rsid w:val="00AF4A9B"/>
    <w:rsid w:val="00AF5042"/>
    <w:rsid w:val="00AF6196"/>
    <w:rsid w:val="00AF68C4"/>
    <w:rsid w:val="00AF6F8F"/>
    <w:rsid w:val="00B02C07"/>
    <w:rsid w:val="00B04484"/>
    <w:rsid w:val="00B10AF5"/>
    <w:rsid w:val="00B124B5"/>
    <w:rsid w:val="00B1505C"/>
    <w:rsid w:val="00B24040"/>
    <w:rsid w:val="00B241D0"/>
    <w:rsid w:val="00B25064"/>
    <w:rsid w:val="00B3065F"/>
    <w:rsid w:val="00B30E7D"/>
    <w:rsid w:val="00B3125F"/>
    <w:rsid w:val="00B341F1"/>
    <w:rsid w:val="00B34B28"/>
    <w:rsid w:val="00B37A89"/>
    <w:rsid w:val="00B4436A"/>
    <w:rsid w:val="00B4461F"/>
    <w:rsid w:val="00B514BE"/>
    <w:rsid w:val="00B554EE"/>
    <w:rsid w:val="00B578C2"/>
    <w:rsid w:val="00B60AD2"/>
    <w:rsid w:val="00B6641C"/>
    <w:rsid w:val="00B66A16"/>
    <w:rsid w:val="00B72420"/>
    <w:rsid w:val="00B72972"/>
    <w:rsid w:val="00B76504"/>
    <w:rsid w:val="00B76BD8"/>
    <w:rsid w:val="00B800EA"/>
    <w:rsid w:val="00B80900"/>
    <w:rsid w:val="00B81DE4"/>
    <w:rsid w:val="00B82AE8"/>
    <w:rsid w:val="00B91378"/>
    <w:rsid w:val="00B92671"/>
    <w:rsid w:val="00B93E63"/>
    <w:rsid w:val="00B959E7"/>
    <w:rsid w:val="00BA1DD1"/>
    <w:rsid w:val="00BA345E"/>
    <w:rsid w:val="00BA3D02"/>
    <w:rsid w:val="00BB102E"/>
    <w:rsid w:val="00BB3952"/>
    <w:rsid w:val="00BB51F1"/>
    <w:rsid w:val="00BB620A"/>
    <w:rsid w:val="00BB7ACE"/>
    <w:rsid w:val="00BC378C"/>
    <w:rsid w:val="00BC3BC9"/>
    <w:rsid w:val="00BC404B"/>
    <w:rsid w:val="00BC4496"/>
    <w:rsid w:val="00BD4885"/>
    <w:rsid w:val="00BD677E"/>
    <w:rsid w:val="00BD703C"/>
    <w:rsid w:val="00BD7B2F"/>
    <w:rsid w:val="00BE09B5"/>
    <w:rsid w:val="00BE1482"/>
    <w:rsid w:val="00BE1574"/>
    <w:rsid w:val="00BE242D"/>
    <w:rsid w:val="00BF3A59"/>
    <w:rsid w:val="00BF5A1F"/>
    <w:rsid w:val="00BF78FE"/>
    <w:rsid w:val="00C014FA"/>
    <w:rsid w:val="00C01940"/>
    <w:rsid w:val="00C03B4F"/>
    <w:rsid w:val="00C07AE4"/>
    <w:rsid w:val="00C1016F"/>
    <w:rsid w:val="00C10763"/>
    <w:rsid w:val="00C109E3"/>
    <w:rsid w:val="00C117CF"/>
    <w:rsid w:val="00C127E3"/>
    <w:rsid w:val="00C170BD"/>
    <w:rsid w:val="00C17790"/>
    <w:rsid w:val="00C179AA"/>
    <w:rsid w:val="00C2024D"/>
    <w:rsid w:val="00C21D96"/>
    <w:rsid w:val="00C23DCB"/>
    <w:rsid w:val="00C27673"/>
    <w:rsid w:val="00C345B3"/>
    <w:rsid w:val="00C35495"/>
    <w:rsid w:val="00C37A39"/>
    <w:rsid w:val="00C41634"/>
    <w:rsid w:val="00C45928"/>
    <w:rsid w:val="00C45D78"/>
    <w:rsid w:val="00C5109C"/>
    <w:rsid w:val="00C518B4"/>
    <w:rsid w:val="00C57BFB"/>
    <w:rsid w:val="00C62C29"/>
    <w:rsid w:val="00C7118A"/>
    <w:rsid w:val="00C72964"/>
    <w:rsid w:val="00C7581A"/>
    <w:rsid w:val="00C7745D"/>
    <w:rsid w:val="00C77911"/>
    <w:rsid w:val="00C81976"/>
    <w:rsid w:val="00C82730"/>
    <w:rsid w:val="00C8337E"/>
    <w:rsid w:val="00C86D39"/>
    <w:rsid w:val="00C9057C"/>
    <w:rsid w:val="00C94B3A"/>
    <w:rsid w:val="00C97EBF"/>
    <w:rsid w:val="00CA09DA"/>
    <w:rsid w:val="00CA16F8"/>
    <w:rsid w:val="00CB324A"/>
    <w:rsid w:val="00CB3A08"/>
    <w:rsid w:val="00CB58AE"/>
    <w:rsid w:val="00CB6392"/>
    <w:rsid w:val="00CB66A9"/>
    <w:rsid w:val="00CB6838"/>
    <w:rsid w:val="00CD0349"/>
    <w:rsid w:val="00CD1A4B"/>
    <w:rsid w:val="00CD52D2"/>
    <w:rsid w:val="00CE2DAD"/>
    <w:rsid w:val="00CE7C17"/>
    <w:rsid w:val="00CF319B"/>
    <w:rsid w:val="00CF369D"/>
    <w:rsid w:val="00CF5007"/>
    <w:rsid w:val="00CF56CA"/>
    <w:rsid w:val="00CF570B"/>
    <w:rsid w:val="00D05C2F"/>
    <w:rsid w:val="00D05F91"/>
    <w:rsid w:val="00D1074C"/>
    <w:rsid w:val="00D125E0"/>
    <w:rsid w:val="00D15DA0"/>
    <w:rsid w:val="00D168B8"/>
    <w:rsid w:val="00D24844"/>
    <w:rsid w:val="00D255CE"/>
    <w:rsid w:val="00D258EB"/>
    <w:rsid w:val="00D25F4A"/>
    <w:rsid w:val="00D32983"/>
    <w:rsid w:val="00D36ACB"/>
    <w:rsid w:val="00D444D2"/>
    <w:rsid w:val="00D4574D"/>
    <w:rsid w:val="00D47EF1"/>
    <w:rsid w:val="00D52AC1"/>
    <w:rsid w:val="00D53DE4"/>
    <w:rsid w:val="00D634F8"/>
    <w:rsid w:val="00D636FD"/>
    <w:rsid w:val="00D64EB7"/>
    <w:rsid w:val="00D67F8C"/>
    <w:rsid w:val="00D70837"/>
    <w:rsid w:val="00D722D7"/>
    <w:rsid w:val="00D7231E"/>
    <w:rsid w:val="00D727FE"/>
    <w:rsid w:val="00D73566"/>
    <w:rsid w:val="00D739F2"/>
    <w:rsid w:val="00D749C2"/>
    <w:rsid w:val="00D76F40"/>
    <w:rsid w:val="00D805B5"/>
    <w:rsid w:val="00D81457"/>
    <w:rsid w:val="00D82FD0"/>
    <w:rsid w:val="00D8666C"/>
    <w:rsid w:val="00D871BA"/>
    <w:rsid w:val="00D94BE7"/>
    <w:rsid w:val="00DA0A55"/>
    <w:rsid w:val="00DA1C87"/>
    <w:rsid w:val="00DA2090"/>
    <w:rsid w:val="00DA28FE"/>
    <w:rsid w:val="00DA3A46"/>
    <w:rsid w:val="00DA55BD"/>
    <w:rsid w:val="00DB3E29"/>
    <w:rsid w:val="00DB42BD"/>
    <w:rsid w:val="00DB6EFE"/>
    <w:rsid w:val="00DC0103"/>
    <w:rsid w:val="00DC1541"/>
    <w:rsid w:val="00DC4171"/>
    <w:rsid w:val="00DC6884"/>
    <w:rsid w:val="00DD042C"/>
    <w:rsid w:val="00DD7827"/>
    <w:rsid w:val="00DE097C"/>
    <w:rsid w:val="00DE1697"/>
    <w:rsid w:val="00DE340A"/>
    <w:rsid w:val="00DE465E"/>
    <w:rsid w:val="00DE5362"/>
    <w:rsid w:val="00DE6E6F"/>
    <w:rsid w:val="00DE799C"/>
    <w:rsid w:val="00DF314A"/>
    <w:rsid w:val="00DF395B"/>
    <w:rsid w:val="00DF5F32"/>
    <w:rsid w:val="00E04FD6"/>
    <w:rsid w:val="00E10054"/>
    <w:rsid w:val="00E16CA1"/>
    <w:rsid w:val="00E20E6E"/>
    <w:rsid w:val="00E227F9"/>
    <w:rsid w:val="00E22AA7"/>
    <w:rsid w:val="00E23F5E"/>
    <w:rsid w:val="00E24C98"/>
    <w:rsid w:val="00E322A5"/>
    <w:rsid w:val="00E40044"/>
    <w:rsid w:val="00E4126C"/>
    <w:rsid w:val="00E41B7E"/>
    <w:rsid w:val="00E4241E"/>
    <w:rsid w:val="00E438EE"/>
    <w:rsid w:val="00E456B9"/>
    <w:rsid w:val="00E45B58"/>
    <w:rsid w:val="00E56AF2"/>
    <w:rsid w:val="00E56B69"/>
    <w:rsid w:val="00E5721A"/>
    <w:rsid w:val="00E61A8E"/>
    <w:rsid w:val="00E638AE"/>
    <w:rsid w:val="00E64158"/>
    <w:rsid w:val="00E64770"/>
    <w:rsid w:val="00E65ECE"/>
    <w:rsid w:val="00E66BDB"/>
    <w:rsid w:val="00E67320"/>
    <w:rsid w:val="00E67476"/>
    <w:rsid w:val="00E67630"/>
    <w:rsid w:val="00E70958"/>
    <w:rsid w:val="00E73E59"/>
    <w:rsid w:val="00E90D9C"/>
    <w:rsid w:val="00E91C93"/>
    <w:rsid w:val="00E933EF"/>
    <w:rsid w:val="00E96A4D"/>
    <w:rsid w:val="00EB2E5A"/>
    <w:rsid w:val="00EB7E64"/>
    <w:rsid w:val="00EC3A8F"/>
    <w:rsid w:val="00EC6136"/>
    <w:rsid w:val="00EC660E"/>
    <w:rsid w:val="00ED5215"/>
    <w:rsid w:val="00ED7F5B"/>
    <w:rsid w:val="00EE0052"/>
    <w:rsid w:val="00EF0282"/>
    <w:rsid w:val="00EF30AF"/>
    <w:rsid w:val="00EF3A33"/>
    <w:rsid w:val="00EF6BFA"/>
    <w:rsid w:val="00EF7145"/>
    <w:rsid w:val="00F0353E"/>
    <w:rsid w:val="00F04534"/>
    <w:rsid w:val="00F060D0"/>
    <w:rsid w:val="00F110FF"/>
    <w:rsid w:val="00F12B06"/>
    <w:rsid w:val="00F13866"/>
    <w:rsid w:val="00F17567"/>
    <w:rsid w:val="00F21E1A"/>
    <w:rsid w:val="00F2410B"/>
    <w:rsid w:val="00F25E04"/>
    <w:rsid w:val="00F3035A"/>
    <w:rsid w:val="00F3279D"/>
    <w:rsid w:val="00F350C0"/>
    <w:rsid w:val="00F35D1A"/>
    <w:rsid w:val="00F4487F"/>
    <w:rsid w:val="00F44B1F"/>
    <w:rsid w:val="00F47DF0"/>
    <w:rsid w:val="00F5363D"/>
    <w:rsid w:val="00F54DE9"/>
    <w:rsid w:val="00F60399"/>
    <w:rsid w:val="00F609A5"/>
    <w:rsid w:val="00F61555"/>
    <w:rsid w:val="00F67DAE"/>
    <w:rsid w:val="00F71B1C"/>
    <w:rsid w:val="00F755F2"/>
    <w:rsid w:val="00F76A44"/>
    <w:rsid w:val="00F770AC"/>
    <w:rsid w:val="00F778FC"/>
    <w:rsid w:val="00F80263"/>
    <w:rsid w:val="00F80FED"/>
    <w:rsid w:val="00F860E7"/>
    <w:rsid w:val="00F86CE6"/>
    <w:rsid w:val="00FA1399"/>
    <w:rsid w:val="00FA3023"/>
    <w:rsid w:val="00FA308B"/>
    <w:rsid w:val="00FB1317"/>
    <w:rsid w:val="00FB309A"/>
    <w:rsid w:val="00FB597B"/>
    <w:rsid w:val="00FB6D48"/>
    <w:rsid w:val="00FB7A49"/>
    <w:rsid w:val="00FC1669"/>
    <w:rsid w:val="00FC2806"/>
    <w:rsid w:val="00FC39B2"/>
    <w:rsid w:val="00FC3EC2"/>
    <w:rsid w:val="00FC4E99"/>
    <w:rsid w:val="00FC6FC8"/>
    <w:rsid w:val="00FD2BD1"/>
    <w:rsid w:val="00FD5B8D"/>
    <w:rsid w:val="00FD7D8F"/>
    <w:rsid w:val="00FE64A2"/>
    <w:rsid w:val="00FE7681"/>
    <w:rsid w:val="00FF17AC"/>
    <w:rsid w:val="00FF2008"/>
    <w:rsid w:val="00FF4322"/>
    <w:rsid w:val="00FF7009"/>
    <w:rsid w:val="00FF7405"/>
    <w:rsid w:val="00FF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9" type="connector" idref="#_x0000_s1046"/>
        <o:r id="V:Rule20" type="connector" idref="#_x0000_s1038"/>
        <o:r id="V:Rule21" type="connector" idref="#_x0000_s1043"/>
        <o:r id="V:Rule22" type="connector" idref="#_x0000_s1044"/>
        <o:r id="V:Rule23" type="connector" idref="#_x0000_s1100"/>
        <o:r id="V:Rule24" type="connector" idref="#_x0000_s1095"/>
        <o:r id="V:Rule25" type="connector" idref="#_x0000_s1039"/>
        <o:r id="V:Rule26" type="connector" idref="#_x0000_s1042"/>
        <o:r id="V:Rule27" type="connector" idref="#_x0000_s1099"/>
        <o:r id="V:Rule28" type="connector" idref="#_x0000_s1096"/>
        <o:r id="V:Rule29" type="connector" idref="#_x0000_s1094"/>
        <o:r id="V:Rule30" type="connector" idref="#_x0000_s1093"/>
        <o:r id="V:Rule31" type="connector" idref="#_x0000_s1098"/>
        <o:r id="V:Rule32" type="connector" idref="#_x0000_s1040"/>
        <o:r id="V:Rule33" type="connector" idref="#_x0000_s1092"/>
        <o:r id="V:Rule34" type="connector" idref="#_x0000_s1045"/>
        <o:r id="V:Rule35" type="connector" idref="#_x0000_s1041"/>
        <o:r id="V:Rule36" type="connector" idref="#_x0000_s10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A07"/>
  </w:style>
  <w:style w:type="paragraph" w:styleId="3">
    <w:name w:val="heading 3"/>
    <w:basedOn w:val="a"/>
    <w:link w:val="30"/>
    <w:uiPriority w:val="9"/>
    <w:qFormat/>
    <w:rsid w:val="00697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7E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97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7EDB"/>
  </w:style>
  <w:style w:type="character" w:styleId="a4">
    <w:name w:val="Emphasis"/>
    <w:basedOn w:val="a0"/>
    <w:uiPriority w:val="20"/>
    <w:qFormat/>
    <w:rsid w:val="00697EDB"/>
    <w:rPr>
      <w:i/>
      <w:iCs/>
    </w:rPr>
  </w:style>
  <w:style w:type="character" w:styleId="a5">
    <w:name w:val="Strong"/>
    <w:basedOn w:val="a0"/>
    <w:uiPriority w:val="22"/>
    <w:qFormat/>
    <w:rsid w:val="00E4126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41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26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76788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BB7A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uk.wikipedia.org/wiki/%D0%93%D1%80%D0%B0%D0%B4_(%D1%83%D0%BA%D1%80%D1%96%D0%BF%D0%BB%D0%B5%D0%BD%D0%BD%D1%8F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8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notebook8736</dc:creator>
  <cp:keywords/>
  <dc:description/>
  <cp:lastModifiedBy>notebook9238</cp:lastModifiedBy>
  <cp:revision>9</cp:revision>
  <cp:lastPrinted>2015-11-14T07:35:00Z</cp:lastPrinted>
  <dcterms:created xsi:type="dcterms:W3CDTF">2015-11-13T14:18:00Z</dcterms:created>
  <dcterms:modified xsi:type="dcterms:W3CDTF">2016-12-11T16:54:00Z</dcterms:modified>
</cp:coreProperties>
</file>