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8B" w:rsidRPr="009A568B" w:rsidRDefault="001634CC" w:rsidP="009A56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Клас: 10      </w:t>
      </w:r>
      <w:r w:rsidR="00270AEF">
        <w:rPr>
          <w:rFonts w:ascii="Times New Roman" w:hAnsi="Times New Roman" w:cs="Times New Roman"/>
          <w:sz w:val="28"/>
          <w:szCs w:val="28"/>
          <w:lang w:val="uk-UA"/>
        </w:rPr>
        <w:t>Історія України.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9A568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9A568B" w:rsidRPr="009A568B">
        <w:rPr>
          <w:rFonts w:ascii="Times New Roman" w:hAnsi="Times New Roman" w:cs="Times New Roman"/>
          <w:sz w:val="28"/>
          <w:szCs w:val="28"/>
          <w:lang w:val="uk-UA"/>
        </w:rPr>
        <w:t xml:space="preserve">Тема. Конвенція прав дитини. </w:t>
      </w:r>
    </w:p>
    <w:p w:rsidR="00CE6824" w:rsidRDefault="009A568B" w:rsidP="00BE2505">
      <w:pPr>
        <w:spacing w:after="0" w:line="29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9A568B">
        <w:rPr>
          <w:rFonts w:ascii="Times New Roman" w:hAnsi="Times New Roman" w:cs="Times New Roman"/>
          <w:sz w:val="28"/>
          <w:szCs w:val="28"/>
        </w:rPr>
        <w:t>Мета: ознайомити учнів з міжнародними стандартами прав дитини: Декларацією прав дитини, Конвенцією ООН про права дитини;</w:t>
      </w:r>
      <w:r w:rsidRPr="009A5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68B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з’ясувати, які права мають діти;</w:t>
      </w:r>
      <w:r w:rsidR="00CE6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824" w:rsidRPr="00BE2505">
        <w:rPr>
          <w:rFonts w:ascii="Times New Roman" w:hAnsi="Times New Roman" w:cs="Times New Roman"/>
          <w:sz w:val="28"/>
          <w:szCs w:val="28"/>
          <w:lang w:val="uk-UA"/>
        </w:rPr>
        <w:t>продовжити формування правових знань школярі</w:t>
      </w:r>
      <w:proofErr w:type="gramStart"/>
      <w:r w:rsidR="00CE6824" w:rsidRPr="00BE250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CE6824" w:rsidRPr="00BE250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CE6824" w:rsidRDefault="009A568B" w:rsidP="00BE2505">
      <w:pPr>
        <w:spacing w:after="0" w:line="29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9A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розвивати вміння працювати із </w:t>
      </w:r>
      <w:proofErr w:type="gramStart"/>
      <w:r w:rsidRPr="009A568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A568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ізними джерелами знань (документами)</w:t>
      </w:r>
      <w:r w:rsidRPr="009A56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9A5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шукати необхідну інформацію, уміння розкривати символіку зі Світової книги прав дитини</w:t>
      </w:r>
      <w:r w:rsidRPr="009A56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BE2505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розвинути в учнів уміння застосувати свої знання та навички, яких вони набули на уроках правознавства та в процесі позакласного правового виховання</w:t>
      </w:r>
      <w:r w:rsidR="00BE25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Pr="00BE2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2505" w:rsidRPr="00CE6824" w:rsidRDefault="009A568B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E2505">
        <w:rPr>
          <w:rFonts w:ascii="Times New Roman" w:hAnsi="Times New Roman" w:cs="Times New Roman"/>
          <w:sz w:val="28"/>
          <w:szCs w:val="28"/>
          <w:lang w:val="uk-UA"/>
        </w:rPr>
        <w:t>виховання громадянських рис і переконань, дотримання законів України</w:t>
      </w:r>
      <w:r w:rsidR="00BE250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BE2505" w:rsidRPr="00BE25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виховання патріотичних почуттів, поваги до Конституції України, прав і обов’язків людини та громадянина. </w:t>
      </w:r>
      <w:r w:rsidR="00BE2505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Поширення правової культури та освіченості в учнівському середовищі.</w:t>
      </w:r>
    </w:p>
    <w:p w:rsidR="00BE2505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E2505" w:rsidRPr="00D94D93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 терміни і поняття: Конвенція ООН про права дитини, декларація, конвенція.</w:t>
      </w:r>
    </w:p>
    <w:p w:rsidR="00BE2505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E2505" w:rsidRPr="004F6003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Обладнання: Конституція України, Конвенція ООН про права дитини, презентація, картки – малюнки з правами дитини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F475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47504">
        <w:rPr>
          <w:color w:val="000000"/>
          <w:sz w:val="27"/>
          <w:szCs w:val="27"/>
        </w:rPr>
        <w:t xml:space="preserve"> </w:t>
      </w:r>
      <w:r w:rsidR="00F47504" w:rsidRPr="00F47504">
        <w:rPr>
          <w:rFonts w:ascii="Times New Roman" w:hAnsi="Times New Roman" w:cs="Times New Roman"/>
          <w:color w:val="000000"/>
          <w:sz w:val="28"/>
          <w:szCs w:val="28"/>
        </w:rPr>
        <w:t>Статті з Конвенції ООН про права дитини</w:t>
      </w:r>
      <w:r w:rsidR="004F600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макет дерева; </w:t>
      </w:r>
      <w:r w:rsidR="004F6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</w:t>
      </w:r>
      <w:r w:rsidR="004F60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</w:t>
      </w:r>
      <w:r w:rsidR="004F6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вирізан</w:t>
      </w:r>
      <w:r w:rsidR="004F60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4F6003"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формі квітки</w:t>
      </w:r>
      <w:r w:rsidR="004F60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</w:t>
      </w:r>
      <w:r w:rsidR="004F6003">
        <w:rPr>
          <w:color w:val="000000"/>
          <w:sz w:val="27"/>
          <w:szCs w:val="27"/>
        </w:rPr>
        <w:t>ТСО</w:t>
      </w:r>
      <w:r w:rsidR="004F6003">
        <w:rPr>
          <w:color w:val="000000"/>
          <w:sz w:val="27"/>
          <w:szCs w:val="27"/>
          <w:lang w:val="uk-UA"/>
        </w:rPr>
        <w:t xml:space="preserve">; </w:t>
      </w:r>
      <w:r w:rsidR="002D180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Додаток №1 </w:t>
      </w:r>
      <w:proofErr w:type="gramStart"/>
      <w:r w:rsidR="002D180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 </w:t>
      </w:r>
      <w:proofErr w:type="gramEnd"/>
      <w:r w:rsidR="002D1804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статті з К</w:t>
      </w:r>
      <w:r w:rsidR="004F6003" w:rsidRPr="004F600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онвенції прав дитини).</w:t>
      </w:r>
      <w:r w:rsidR="00F47504" w:rsidRPr="004F60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60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E2505" w:rsidRPr="00CE6824" w:rsidRDefault="00CE6824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уроку: уро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 засвоєння нових знань</w:t>
      </w:r>
    </w:p>
    <w:p w:rsidR="00BE2505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E2505" w:rsidRPr="00D94D93" w:rsidRDefault="00BE2505" w:rsidP="00BE2505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Епіграф    Стався до дитини, як до кращого гостя в будинку. (Індійське прислів'я)</w:t>
      </w:r>
    </w:p>
    <w:p w:rsidR="009A568B" w:rsidRDefault="009A568B" w:rsidP="009A568B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541E3" w:rsidRPr="009A568B" w:rsidRDefault="004541E3" w:rsidP="009A568B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уроку:</w:t>
      </w:r>
    </w:p>
    <w:p w:rsid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 Організаційний момент.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41E3" w:rsidRP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 Нервово-психологічне налаштування.</w:t>
      </w:r>
    </w:p>
    <w:p w:rsidR="004541E3" w:rsidRP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41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4541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Актуалізація опорних знань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Вступне слово вчителя.</w:t>
      </w:r>
    </w:p>
    <w:p w:rsidR="004541E3" w:rsidRP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Добрий день дорогі учні, гості. Я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вітаю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всіх вас на нашому уроці. Як і завжди, першим що ми зробимо, перевіримо ваші знання із попередніх тем. Я пропоную вам розгадати кросворд, ключове слово якого буде дуже актуальним до нашої сьогоднішньої теми.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Дайте відповіді на такі запитання: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1.Грецька богиня правосуддя та законного порядку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2.Він є главою держави і виступає від її імені.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3.Основний закон України.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4.Протиправне винне діяння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яке передбачена кримінальна відповідальність.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5.Юридично  визначений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ійкий необмежений у просторі правовий зв’язок особи з певною державою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6.Нормативно - правовий акт, який має вищу юридичну силу приймається законодавчим органом 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особливому порядку.</w:t>
      </w:r>
    </w:p>
    <w:p w:rsid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541E3" w:rsidRPr="004541E3" w:rsidRDefault="006D7E9A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6D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41E3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Оголошення теми та мети уроку, плану роботи</w:t>
      </w:r>
      <w:r w:rsidR="004541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Молодці учні, гарно попрацювали. 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Ключовим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словом кросворду є слово ДИТИ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НА. А темою нашого уроку є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Конвенція прав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дитини».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План уроку.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 міжнародні документи про права дитини.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Ознайомлення із правами дитини на основі Конвенції про права дитини.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Обов’язки дітей</w:t>
      </w:r>
    </w:p>
    <w:p w:rsidR="006D7E9A" w:rsidRPr="009911D1" w:rsidRDefault="006D7E9A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Пояснення нового </w:t>
      </w:r>
      <w:proofErr w:type="gramStart"/>
      <w:r w:rsidRPr="00991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991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іалу: </w:t>
      </w:r>
    </w:p>
    <w:p w:rsid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Вчитель. Щоб приємнішим був початок нашої роботи, як напутнє слово, послухайте кілька віршованих рядочків  від мене.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41E3" w:rsidRP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кожного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нас є своя Батьківщина-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ідна оселя, квітучі гаї…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нас Батьківщина - це Украї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- громадяни її.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Щоби могутньою стала держава!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 пам’ятати слово попутне: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 вивчати закони й права</w:t>
      </w:r>
    </w:p>
    <w:p w:rsid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Щоби дитина мала майбутн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є!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4541E3" w:rsidRPr="004541E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Кожна людина є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особливою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неповторною. Життя їй дається один раз. і прожити його треба гідно, щоб залишити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себе добрий слід. Зараз ви ще діти — листочки на дереві життя, які згодом переростуть у коріння і дадуть початок новим поколінням.</w:t>
      </w:r>
    </w:p>
    <w:p w:rsidR="004541E3" w:rsidRPr="00D94D93" w:rsidRDefault="004541E3" w:rsidP="004541E3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Дитинство — це найбільш безтурботна та прекрасна пора в житті кожної людини. Саме в цей період людина формується фізично,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ічно, інтелектуально, здобуває та отримує необхідні знання та навички. У цей період для дітей мають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бути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створені всі умови для їхнього життя та повноцінного розвитку. Щоб досягти цієї мети і дитина, і родина, у якій вона виховується, мають перебувати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правовим захистом держави.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з вами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знаємо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 проблема дитинства 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однією  із найголовніших</w:t>
      </w:r>
      <w:r w:rsidRPr="009A0D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</w:t>
      </w:r>
      <w:proofErr w:type="gramStart"/>
      <w:r w:rsidRPr="009A0D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</w:t>
      </w:r>
      <w:proofErr w:type="gramEnd"/>
      <w:r w:rsidRPr="009A0D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іті, оскільки діти — це майбутнє кожної країни.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A0D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Пройде не одне тисячоліття, поки людство зрозуміє цю істину, і пройде не одне тисячоліття поки людство, нарешті, прийме закони, які оберігатимуть дитину —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найбільше багатство.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ізні епохи неоднаково дивилися на виховання та догляд за дітьми. У 17 -18 ст. на дітей починають звертати увагу, - шиють дитячий одяг, створюють дитячі іграшки, пишуть дитячі книги,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існі та музику. А хіба давніше ді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не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мали іграшок? - запитаєте ви, так - не мали. Дитина носила довгу сорочку, а коли виросла - одягала вбрання як у дорослих. У середньовічній Німеччині слово дитина було синонімом слова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дурень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Дітям було нелегко, не було законів, які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обер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ігали їх життя.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Проте, 1924 р. у мі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Женева було прийнято Декларацію прав дитини.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1959 р. було прийнято Декларацію прав дитини.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у 1989р. прогресивні країни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 підписали Конвенцію прав дитини.</w:t>
      </w: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1991 р. Україна приєдналася до Конвенції, а у 2001р. - прийняла закон «Про охорону дитинства»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аписи у зошит)</w:t>
      </w:r>
    </w:p>
    <w:p w:rsidR="009A0D54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A0D54" w:rsidRPr="00D94D93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Словникова робота</w:t>
      </w:r>
    </w:p>
    <w:p w:rsidR="009A0D54" w:rsidRDefault="009A0D54" w:rsidP="009A0D54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Декларація – </w:t>
      </w:r>
      <w:proofErr w:type="gramStart"/>
      <w:r>
        <w:rPr>
          <w:color w:val="000000"/>
          <w:sz w:val="27"/>
          <w:szCs w:val="27"/>
        </w:rPr>
        <w:t>м</w:t>
      </w:r>
      <w:proofErr w:type="gramEnd"/>
      <w:r>
        <w:rPr>
          <w:color w:val="000000"/>
          <w:sz w:val="27"/>
          <w:szCs w:val="27"/>
        </w:rPr>
        <w:t xml:space="preserve">іжнародно-правовий документ, в якому проголошуються певні принципи. Декларація </w:t>
      </w:r>
      <w:proofErr w:type="gramStart"/>
      <w:r>
        <w:rPr>
          <w:color w:val="000000"/>
          <w:sz w:val="27"/>
          <w:szCs w:val="27"/>
        </w:rPr>
        <w:t>у</w:t>
      </w:r>
      <w:proofErr w:type="gramEnd"/>
      <w:r>
        <w:rPr>
          <w:color w:val="000000"/>
          <w:sz w:val="27"/>
          <w:szCs w:val="27"/>
        </w:rPr>
        <w:t xml:space="preserve"> перекладі означає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“рекомендація, побажання”. Проте декларації мають велику </w:t>
      </w:r>
      <w:proofErr w:type="gramStart"/>
      <w:r>
        <w:rPr>
          <w:color w:val="000000"/>
          <w:sz w:val="27"/>
          <w:szCs w:val="27"/>
        </w:rPr>
        <w:t>морально-пол</w:t>
      </w:r>
      <w:proofErr w:type="gramEnd"/>
      <w:r>
        <w:rPr>
          <w:color w:val="000000"/>
          <w:sz w:val="27"/>
          <w:szCs w:val="27"/>
        </w:rPr>
        <w:t xml:space="preserve">ітичну силу і за ними судять про позицію держави. Декларації набувають чинності 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ісля їх ухвалення.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lang w:val="uk-UA"/>
        </w:rPr>
        <w:t xml:space="preserve">     </w:t>
      </w:r>
      <w:r>
        <w:rPr>
          <w:color w:val="000000"/>
          <w:sz w:val="27"/>
          <w:szCs w:val="27"/>
        </w:rPr>
        <w:t>Декларація – це просто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lang w:val="uk-UA"/>
        </w:rPr>
        <w:lastRenderedPageBreak/>
        <w:t xml:space="preserve">     </w:t>
      </w:r>
      <w:r>
        <w:rPr>
          <w:color w:val="000000"/>
          <w:sz w:val="27"/>
          <w:szCs w:val="27"/>
        </w:rPr>
        <w:t>Оголошення всіх прав,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lang w:val="uk-UA"/>
        </w:rPr>
        <w:t xml:space="preserve">     </w:t>
      </w:r>
      <w:r>
        <w:rPr>
          <w:color w:val="000000"/>
          <w:sz w:val="27"/>
          <w:szCs w:val="27"/>
        </w:rPr>
        <w:t>Є права й в дітей звичайно,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lang w:val="uk-UA"/>
        </w:rPr>
        <w:t xml:space="preserve">     </w:t>
      </w:r>
      <w:r>
        <w:rPr>
          <w:color w:val="000000"/>
          <w:sz w:val="27"/>
          <w:szCs w:val="27"/>
        </w:rPr>
        <w:t xml:space="preserve">Треба, щоб усяк їх </w:t>
      </w:r>
      <w:proofErr w:type="gramStart"/>
      <w:r>
        <w:rPr>
          <w:color w:val="000000"/>
          <w:sz w:val="27"/>
          <w:szCs w:val="27"/>
        </w:rPr>
        <w:t>знав</w:t>
      </w:r>
      <w:proofErr w:type="gramEnd"/>
      <w:r w:rsidR="00613D92">
        <w:rPr>
          <w:color w:val="000000"/>
          <w:sz w:val="27"/>
          <w:szCs w:val="27"/>
          <w:lang w:val="uk-UA"/>
        </w:rPr>
        <w:t xml:space="preserve">. </w:t>
      </w:r>
    </w:p>
    <w:p w:rsidR="008305C2" w:rsidRPr="005579DF" w:rsidRDefault="00613D92" w:rsidP="005579DF">
      <w:pPr>
        <w:pStyle w:val="a3"/>
        <w:rPr>
          <w:b/>
          <w:bCs/>
          <w:color w:val="000000"/>
          <w:sz w:val="27"/>
          <w:szCs w:val="27"/>
          <w:u w:val="single"/>
          <w:lang w:val="uk-UA"/>
        </w:rPr>
      </w:pPr>
      <w:r>
        <w:rPr>
          <w:color w:val="000000"/>
          <w:sz w:val="27"/>
          <w:szCs w:val="27"/>
        </w:rPr>
        <w:t xml:space="preserve">Конвенції і пакти набувають чинності 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ісля їх ратифікації, тобто, затвердження найвищим органом влади. Конвенція, пакт – догові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, угода з будь-якого спеціального питання. Держави-учасниці беруть на себе обов’язки, які в них </w:t>
      </w:r>
      <w:proofErr w:type="gramStart"/>
      <w:r>
        <w:rPr>
          <w:color w:val="000000"/>
          <w:sz w:val="27"/>
          <w:szCs w:val="27"/>
        </w:rPr>
        <w:t>м</w:t>
      </w:r>
      <w:proofErr w:type="gramEnd"/>
      <w:r>
        <w:rPr>
          <w:color w:val="000000"/>
          <w:sz w:val="27"/>
          <w:szCs w:val="27"/>
        </w:rPr>
        <w:t>істяться, і повинні їх сурово дотримуватися. Для спостереження за виконанням даних угод створюються відповідні комітети.</w:t>
      </w:r>
    </w:p>
    <w:p w:rsidR="008305C2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Передусім, Конвенція — це угода.</w:t>
      </w:r>
      <w:r w:rsidR="009614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Упродовж XX ст. було прийнято ряд документів, спрямованих на захист дітей, дитинства;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ООН - міжнародна організація, до якої входить більше ніж 150 країн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іту; утворена в 1945 році.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 організація, яка приймає міжнародні закони за згодою держав і намагається контролювати їх дотримання, стежити за безпекою у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іті і не допускати війни.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Подивіться уважно, скільки правових документів було прийнято, щоб виробити та вдосконалити права дитини.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1924 р. - перша Декларація прав дитини</w:t>
      </w:r>
    </w:p>
    <w:p w:rsidR="009614EA" w:rsidRPr="009614EA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1959 р. - Декларація прав дитини</w:t>
      </w:r>
    </w:p>
    <w:p w:rsidR="009614EA" w:rsidRPr="009614EA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1982 р. - Конвенція ООН про права дитини.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Конвенції про права дитини готувався, обговорювався та узгоджувався більше десяти років. Конвенція ООН про права дитини - це угода між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країнами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ній записа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но, як уряд кожної країни має дбати про дітей. Конвенція була прийнята та відкрита для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ідписання та приєднання резолюцією 44/25 Генеральної Асамблеї ООН від 20 листопада 1989 року. Цей особливий документ було ратифіковано 191 країною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іту.</w:t>
      </w:r>
    </w:p>
    <w:p w:rsidR="008305C2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Конвенція ООН про права дитини набула чинності в Україні з 27 вересня 1991 року і з цього часу є частиною національного законодавства.</w:t>
      </w:r>
    </w:p>
    <w:p w:rsidR="00F47504" w:rsidRDefault="00613D92" w:rsidP="00F47504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color w:val="000000"/>
          <w:sz w:val="27"/>
          <w:szCs w:val="27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 xml:space="preserve">Знайте ж, що усі ви </w:t>
      </w:r>
      <w:proofErr w:type="gramStart"/>
      <w:r w:rsidRPr="008305C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305C2">
        <w:rPr>
          <w:rFonts w:ascii="Times New Roman" w:hAnsi="Times New Roman" w:cs="Times New Roman"/>
          <w:color w:val="000000"/>
          <w:sz w:val="28"/>
          <w:szCs w:val="28"/>
        </w:rPr>
        <w:t>івні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>Від народження в правах.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І людина змалку вільна,</w:t>
      </w:r>
      <w:r w:rsidRPr="008305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Наче в небі синій птах…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Знайте, змалечку всіх діток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Треба вчить, оберігати,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І ніхто у всьому світі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Їх не сміє ображати!</w:t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>Треба діткам всього світу</w:t>
      </w:r>
      <w:proofErr w:type="gramStart"/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8305C2">
        <w:rPr>
          <w:rFonts w:ascii="Times New Roman" w:hAnsi="Times New Roman" w:cs="Times New Roman"/>
          <w:color w:val="000000"/>
          <w:sz w:val="28"/>
          <w:szCs w:val="28"/>
        </w:rPr>
        <w:t>е сваритись, а дружити,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>Згідно прав Конвенції -</w:t>
      </w:r>
      <w:r w:rsidRPr="008305C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5C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t>По законах треба жити.</w:t>
      </w:r>
      <w:r w:rsidRPr="008305C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579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2.Фізкультхвилинка. </w:t>
      </w:r>
    </w:p>
    <w:p w:rsidR="005579DF" w:rsidRPr="001634CC" w:rsidRDefault="005579DF" w:rsidP="001634CC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634CC">
        <w:rPr>
          <w:rStyle w:val="a4"/>
          <w:rFonts w:ascii="Times New Roman" w:hAnsi="Times New Roman" w:cs="Times New Roman"/>
          <w:color w:val="404040"/>
          <w:sz w:val="28"/>
          <w:szCs w:val="28"/>
        </w:rPr>
        <w:t>«Відпочиньмо разом</w:t>
      </w:r>
      <w:r w:rsidRPr="001634CC">
        <w:rPr>
          <w:rStyle w:val="apple-converted-space"/>
          <w:rFonts w:ascii="Times New Roman" w:hAnsi="Times New Roman" w:cs="Times New Roman"/>
          <w:color w:val="404040"/>
          <w:sz w:val="28"/>
          <w:szCs w:val="28"/>
        </w:rPr>
        <w:t> </w:t>
      </w:r>
      <w:proofErr w:type="gramStart"/>
      <w:r w:rsidRPr="001634C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634CC">
        <w:rPr>
          <w:rFonts w:ascii="Times New Roman" w:hAnsi="Times New Roman" w:cs="Times New Roman"/>
          <w:sz w:val="28"/>
          <w:szCs w:val="28"/>
        </w:rPr>
        <w:t>право</w:t>
      </w:r>
      <w:r w:rsidR="005C6F68">
        <w:rPr>
          <w:rFonts w:ascii="Times New Roman" w:hAnsi="Times New Roman" w:cs="Times New Roman"/>
          <w:sz w:val="28"/>
          <w:szCs w:val="28"/>
        </w:rPr>
        <w:t xml:space="preserve"> на відпочинок)</w:t>
      </w:r>
    </w:p>
    <w:p w:rsidR="005579DF" w:rsidRPr="001634CC" w:rsidRDefault="005C6F68" w:rsidP="00163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стають у коло</w:t>
      </w:r>
      <w:r w:rsidR="005579DF" w:rsidRPr="001634CC">
        <w:rPr>
          <w:rFonts w:ascii="Times New Roman" w:hAnsi="Times New Roman" w:cs="Times New Roman"/>
          <w:sz w:val="28"/>
          <w:szCs w:val="28"/>
        </w:rPr>
        <w:t xml:space="preserve"> та беруть </w:t>
      </w:r>
      <w:proofErr w:type="gramStart"/>
      <w:r w:rsidR="005579DF" w:rsidRPr="001634CC">
        <w:rPr>
          <w:rFonts w:ascii="Times New Roman" w:hAnsi="Times New Roman" w:cs="Times New Roman"/>
          <w:sz w:val="28"/>
          <w:szCs w:val="28"/>
        </w:rPr>
        <w:t>один одного</w:t>
      </w:r>
      <w:proofErr w:type="gramEnd"/>
      <w:r w:rsidR="005579DF" w:rsidRPr="001634CC">
        <w:rPr>
          <w:rFonts w:ascii="Times New Roman" w:hAnsi="Times New Roman" w:cs="Times New Roman"/>
          <w:sz w:val="28"/>
          <w:szCs w:val="28"/>
        </w:rPr>
        <w:t xml:space="preserve"> за руки.  </w:t>
      </w:r>
      <w:proofErr w:type="gramStart"/>
      <w:r w:rsidR="005579DF" w:rsidRPr="001634C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579DF" w:rsidRPr="001634CC">
        <w:rPr>
          <w:rFonts w:ascii="Times New Roman" w:hAnsi="Times New Roman" w:cs="Times New Roman"/>
          <w:sz w:val="28"/>
          <w:szCs w:val="28"/>
        </w:rPr>
        <w:t>ід спокійну  музику діти починають по черзі  піднімати сцеплені  руки у верх,  темп потихеньку збільшується, в кінці вправи темп уповільнюється і діти дуже повільно  піднімають сцеплені  руки і стоять 10 секунд усі разом тихо і слухають музику.</w:t>
      </w:r>
    </w:p>
    <w:p w:rsidR="005579DF" w:rsidRPr="005579DF" w:rsidRDefault="005579DF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Продовження пояснення матеріалу:</w:t>
      </w:r>
    </w:p>
    <w:p w:rsidR="009A0D54" w:rsidRDefault="009A0D54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Робота із законом (Конвенція ООН про права дитини)</w:t>
      </w:r>
      <w:r w:rsidR="00613D9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A0D54" w:rsidRPr="00613D92" w:rsidRDefault="00613D92" w:rsidP="009A0D54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13D92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Головна задача Конвенції – забезпечення дітей особливою турботою і допомогою, надання необхідного захисту і сприяння сім’ї, як основному осередку суспільства і природнього середовища для розвитку та добробуту всіх її членів, а особливо дітей.</w:t>
      </w:r>
      <w:r w:rsidRPr="00613D92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9A0D54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араз глибше познайомимося із правами дитини згідно Конвенції. Конвенція складається з преамбули та 54 статей, написаних шістьома мовами. ООН має комітет із прав дитини. Кожна держава звітує йому </w:t>
      </w:r>
      <w:proofErr w:type="gramStart"/>
      <w:r w:rsidR="009A0D54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заходи</w:t>
      </w:r>
      <w:proofErr w:type="gramEnd"/>
      <w:r w:rsidR="009A0D54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яких ужито згідно з Конституцією. Головне завдання Конвенції - забезпечити дітей особливим </w:t>
      </w:r>
      <w:proofErr w:type="gramStart"/>
      <w:r w:rsidR="009A0D54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9A0D54"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іклуванням і допомогою, надання необхідного захисту, сприяння родини як основному осередку у якому росте і виховується дитина.</w:t>
      </w:r>
    </w:p>
    <w:p w:rsidR="00613D92" w:rsidRDefault="00613D92" w:rsidP="00613D92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 чому особливо дітей?</w:t>
      </w:r>
    </w:p>
    <w:p w:rsidR="00613D92" w:rsidRPr="00F14C7E" w:rsidRDefault="00613D92" w:rsidP="00F14C7E">
      <w:pPr>
        <w:rPr>
          <w:rFonts w:ascii="Times New Roman" w:hAnsi="Times New Roman" w:cs="Times New Roman"/>
          <w:sz w:val="28"/>
          <w:szCs w:val="28"/>
        </w:rPr>
      </w:pPr>
      <w:r w:rsidRPr="00F14C7E">
        <w:rPr>
          <w:rFonts w:ascii="Times New Roman" w:hAnsi="Times New Roman" w:cs="Times New Roman"/>
          <w:sz w:val="28"/>
          <w:szCs w:val="28"/>
        </w:rPr>
        <w:t>Учні зачитують змі</w:t>
      </w:r>
      <w:proofErr w:type="gramStart"/>
      <w:r w:rsidRPr="00F14C7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F14C7E">
        <w:rPr>
          <w:rFonts w:ascii="Times New Roman" w:hAnsi="Times New Roman" w:cs="Times New Roman"/>
          <w:sz w:val="28"/>
          <w:szCs w:val="28"/>
        </w:rPr>
        <w:t xml:space="preserve"> статті Конвенції про незрілість дитини та її вразливість.</w:t>
      </w:r>
    </w:p>
    <w:p w:rsidR="00F14C7E" w:rsidRDefault="00613D92" w:rsidP="00F14C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14C7E">
        <w:rPr>
          <w:rFonts w:ascii="Times New Roman" w:hAnsi="Times New Roman" w:cs="Times New Roman"/>
          <w:sz w:val="28"/>
          <w:szCs w:val="28"/>
        </w:rPr>
        <w:t>Пропоную вам пограти в гру:</w:t>
      </w:r>
      <w:r w:rsidRPr="00F14C7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F14C7E">
        <w:rPr>
          <w:rFonts w:ascii="Times New Roman" w:hAnsi="Times New Roman" w:cs="Times New Roman"/>
          <w:sz w:val="28"/>
          <w:szCs w:val="28"/>
        </w:rPr>
        <w:t>“Поміркуймо вголос”</w:t>
      </w:r>
      <w:r w:rsidRPr="00F14C7E">
        <w:rPr>
          <w:rFonts w:ascii="Times New Roman" w:hAnsi="Times New Roman" w:cs="Times New Roman"/>
          <w:sz w:val="28"/>
          <w:szCs w:val="28"/>
        </w:rPr>
        <w:br/>
        <w:t>Що потрібно дитині для того, щоб вона виросла</w:t>
      </w:r>
      <w:proofErr w:type="gramStart"/>
      <w:r w:rsidRPr="00F14C7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F14C7E">
        <w:rPr>
          <w:rFonts w:ascii="Times New Roman" w:hAnsi="Times New Roman" w:cs="Times New Roman"/>
          <w:sz w:val="28"/>
          <w:szCs w:val="28"/>
        </w:rPr>
        <w:t xml:space="preserve"> в центрі плаката намальована маленька дитина. Відповіді </w:t>
      </w:r>
      <w:proofErr w:type="gramStart"/>
      <w:r w:rsidRPr="00F14C7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14C7E">
        <w:rPr>
          <w:rFonts w:ascii="Times New Roman" w:hAnsi="Times New Roman" w:cs="Times New Roman"/>
          <w:sz w:val="28"/>
          <w:szCs w:val="28"/>
        </w:rPr>
        <w:t>ітей записуються навколо намальованої дитини у вигляді променів сонця)</w:t>
      </w:r>
      <w:r w:rsidR="006441D6" w:rsidRPr="00F14C7E">
        <w:rPr>
          <w:rFonts w:ascii="Times New Roman" w:hAnsi="Times New Roman" w:cs="Times New Roman"/>
          <w:sz w:val="28"/>
          <w:szCs w:val="28"/>
        </w:rPr>
        <w:t>.</w:t>
      </w:r>
    </w:p>
    <w:p w:rsidR="006441D6" w:rsidRPr="00F14C7E" w:rsidRDefault="006441D6" w:rsidP="00F14C7E">
      <w:pPr>
        <w:rPr>
          <w:rFonts w:ascii="Times New Roman" w:hAnsi="Times New Roman" w:cs="Times New Roman"/>
          <w:sz w:val="28"/>
          <w:szCs w:val="28"/>
        </w:rPr>
      </w:pPr>
      <w:r w:rsidRPr="00F14C7E">
        <w:rPr>
          <w:rFonts w:ascii="Times New Roman" w:hAnsi="Times New Roman" w:cs="Times New Roman"/>
          <w:color w:val="000000"/>
          <w:sz w:val="28"/>
          <w:szCs w:val="28"/>
        </w:rPr>
        <w:t xml:space="preserve">Кожна дитина має право на такий життєвий </w:t>
      </w:r>
      <w:proofErr w:type="gramStart"/>
      <w:r w:rsidRPr="00F14C7E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14C7E">
        <w:rPr>
          <w:rFonts w:ascii="Times New Roman" w:hAnsi="Times New Roman" w:cs="Times New Roman"/>
          <w:color w:val="000000"/>
          <w:sz w:val="28"/>
          <w:szCs w:val="28"/>
        </w:rPr>
        <w:t>івень, включаючи одяг, житло, медичний огляд, який є необхідним для підтримання її здоров’я і добробуту.</w:t>
      </w:r>
    </w:p>
    <w:p w:rsidR="006441D6" w:rsidRPr="00F14C7E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Читай – дізнаєшся</w:t>
      </w:r>
      <w:r w:rsidR="00F14C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!</w:t>
      </w:r>
    </w:p>
    <w:p w:rsidR="006441D6" w:rsidRPr="00F14C7E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Конвенція ООН про права дитини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містить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54 статті. В них ти </w:t>
      </w:r>
      <w:r w:rsidR="00F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знайдеш 40 прав, які має дитина</w:t>
      </w:r>
      <w:r w:rsidR="00F14C7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преамбулу.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1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Преамбула (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 Конвенції)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Преамбула Конвенції ООН про права дитини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містить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таку важливу інформацію, як: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 мають право на особливе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 та допомогу;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м'я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несе відповідальність за повний та гармонійний розвиток дитини;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 потребує спеціальної охорони,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 і захисту як до, так і після народження;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діти, які живуть у виключно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тяжких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умовах, потребують особливої уваги;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важливість традицій і культурних цінностей суспільства, в якому зростає дитина;</w:t>
      </w:r>
    </w:p>
    <w:p w:rsidR="006441D6" w:rsidRPr="005B4A76" w:rsidRDefault="006441D6" w:rsidP="006441D6">
      <w:pPr>
        <w:numPr>
          <w:ilvl w:val="0"/>
          <w:numId w:val="1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важливість міжнародного співробітництва для поліпшення умов життя дітей в кожній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</w:t>
      </w:r>
    </w:p>
    <w:p w:rsidR="006441D6" w:rsidRPr="008C01C8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Нижче наведені тільки ті статті Конвенції, які стосуються твоїх прав</w:t>
      </w:r>
      <w:r w:rsidR="008C01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(додаток №1)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Всі права можуть бути клас</w:t>
      </w:r>
      <w:r w:rsidR="008C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ифі</w:t>
      </w:r>
      <w:proofErr w:type="gramStart"/>
      <w:r w:rsidR="008C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кован</w:t>
      </w:r>
      <w:proofErr w:type="gramEnd"/>
      <w:r w:rsidR="008C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за певними принципами</w:t>
      </w:r>
      <w:r w:rsidR="008C01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8305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Давайте доберемо з даних статтей Конвенції права згідно нашої кваліфікації.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Спробуймо класифікувати права: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 діти мають право на життя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Всі діти мають право 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 і турботу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Всі діти рівні у своїх правах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Права «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іклуйтеся-про-мене»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ма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єш право на достатнє та здорове харчування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освіту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медичну допомогу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розваги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Права «не знущайтеся 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 мною»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ма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єш право на захист від економічної експлуатації та примусової праці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захист від будь-якої роботи, яка може бути небезпечною для твого здоров’я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не бути жертвою війни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захист від сексуальної експлуатації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Права  «я маю власну думку»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маєш право виражати свої погляди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Ти маєш право сповідувати свою власну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ігію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об'єднуватися з іншими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маєш право на інформацію</w:t>
      </w:r>
    </w:p>
    <w:p w:rsidR="006441D6" w:rsidRPr="005B4A76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Права «спеціальних потреб»: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життя деяких дітей є важчим, ніж у їхніх однолітків. Тому такі діти потребують спеціальної уваги і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</w:t>
      </w:r>
    </w:p>
    <w:p w:rsidR="006441D6" w:rsidRPr="008305C2" w:rsidRDefault="006441D6" w:rsidP="006441D6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Діти-інваліди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Діти, позбавлені батьківського піклування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іти-біженці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Діти у конфлікті з законом</w:t>
      </w:r>
      <w:r w:rsidR="008305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D7E9A" w:rsidRPr="00D94D93" w:rsidRDefault="006D7E9A" w:rsidP="006D7E9A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Діти, запам’ятайте - права нерозривно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пов’язан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з обов’язком. Важливо є не лише знати свої права, </w:t>
      </w:r>
      <w:proofErr w:type="gramStart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й</w:t>
      </w:r>
      <w:proofErr w:type="gramEnd"/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виконувати обов’язки!</w:t>
      </w:r>
    </w:p>
    <w:p w:rsidR="006D7E9A" w:rsidRPr="006D7E9A" w:rsidRDefault="006D7E9A" w:rsidP="006D7E9A">
      <w:pPr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D94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айте пригадаємо обов’язки учнів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 (відповіді учнів).</w:t>
      </w:r>
    </w:p>
    <w:p w:rsidR="006D7E9A" w:rsidRDefault="005579DF" w:rsidP="006D7E9A">
      <w:pPr>
        <w:pStyle w:val="a3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sz w:val="28"/>
          <w:szCs w:val="28"/>
          <w:lang w:val="en-US"/>
        </w:rPr>
        <w:t>V</w:t>
      </w:r>
      <w:r w:rsidRPr="005579DF">
        <w:rPr>
          <w:sz w:val="28"/>
          <w:szCs w:val="28"/>
        </w:rPr>
        <w:t xml:space="preserve">. </w:t>
      </w:r>
      <w:r w:rsidR="006D7E9A" w:rsidRPr="006D7E9A">
        <w:rPr>
          <w:sz w:val="28"/>
          <w:szCs w:val="28"/>
        </w:rPr>
        <w:t>Систематизація та узагальнення знань.</w:t>
      </w:r>
      <w:proofErr w:type="gramEnd"/>
      <w:r w:rsidR="006D7E9A" w:rsidRPr="006D7E9A">
        <w:rPr>
          <w:sz w:val="28"/>
          <w:szCs w:val="28"/>
        </w:rPr>
        <w:br/>
      </w:r>
      <w:r w:rsidR="006D7E9A">
        <w:rPr>
          <w:color w:val="000000"/>
          <w:sz w:val="27"/>
          <w:szCs w:val="27"/>
        </w:rPr>
        <w:t>Дати відповіді на такі</w:t>
      </w:r>
      <w:r w:rsidR="005C6F68">
        <w:rPr>
          <w:color w:val="000000"/>
          <w:sz w:val="27"/>
          <w:szCs w:val="27"/>
        </w:rPr>
        <w:t xml:space="preserve"> за</w:t>
      </w:r>
      <w:r w:rsidR="006D7E9A">
        <w:rPr>
          <w:color w:val="000000"/>
          <w:sz w:val="27"/>
          <w:szCs w:val="27"/>
        </w:rPr>
        <w:t>питання: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Що таке права дитини?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 xml:space="preserve">Коли вперше у </w:t>
      </w:r>
      <w:proofErr w:type="gramStart"/>
      <w:r>
        <w:rPr>
          <w:color w:val="000000"/>
          <w:sz w:val="27"/>
          <w:szCs w:val="27"/>
        </w:rPr>
        <w:t>св</w:t>
      </w:r>
      <w:proofErr w:type="gramEnd"/>
      <w:r>
        <w:rPr>
          <w:color w:val="000000"/>
          <w:sz w:val="27"/>
          <w:szCs w:val="27"/>
        </w:rPr>
        <w:t>іті почали говорити про права дитини?</w:t>
      </w:r>
    </w:p>
    <w:p w:rsidR="006D7E9A" w:rsidRPr="005579DF" w:rsidRDefault="006D7E9A" w:rsidP="005579D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Який перший документ було прийнято </w:t>
      </w:r>
      <w:proofErr w:type="gramStart"/>
      <w:r>
        <w:rPr>
          <w:color w:val="000000"/>
          <w:sz w:val="27"/>
          <w:szCs w:val="27"/>
        </w:rPr>
        <w:t>св</w:t>
      </w:r>
      <w:proofErr w:type="gramEnd"/>
      <w:r>
        <w:rPr>
          <w:color w:val="000000"/>
          <w:sz w:val="27"/>
          <w:szCs w:val="27"/>
        </w:rPr>
        <w:t>ітовою спільнотою з метою захисту прав дитини?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Що таке Декларація?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Який наступний документ у сфері захисту прав дитини було прийнято? Коли це було?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Скільки </w:t>
      </w:r>
      <w:proofErr w:type="gramStart"/>
      <w:r>
        <w:rPr>
          <w:color w:val="000000"/>
          <w:sz w:val="27"/>
          <w:szCs w:val="27"/>
        </w:rPr>
        <w:t>країн</w:t>
      </w:r>
      <w:proofErr w:type="gramEnd"/>
      <w:r>
        <w:rPr>
          <w:color w:val="000000"/>
          <w:sz w:val="27"/>
          <w:szCs w:val="27"/>
        </w:rPr>
        <w:t xml:space="preserve"> ратифікувало Конвенцію ООН про права дитини?</w:t>
      </w:r>
    </w:p>
    <w:p w:rsidR="006D7E9A" w:rsidRDefault="006D7E9A" w:rsidP="006D7E9A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Коли Україна ратифікувала Конвенцію ООН про права дитини?</w:t>
      </w:r>
    </w:p>
    <w:p w:rsidR="00F47504" w:rsidRDefault="00F47504" w:rsidP="00F47504">
      <w:pPr>
        <w:pStyle w:val="a3"/>
        <w:shd w:val="clear" w:color="auto" w:fill="FFFFFF"/>
        <w:spacing w:before="120" w:beforeAutospacing="0" w:after="120" w:afterAutospacing="0"/>
        <w:rPr>
          <w:color w:val="404040"/>
          <w:sz w:val="28"/>
          <w:szCs w:val="28"/>
          <w:lang w:val="uk-UA"/>
        </w:rPr>
      </w:pPr>
      <w:r>
        <w:rPr>
          <w:color w:val="404040"/>
          <w:sz w:val="28"/>
          <w:szCs w:val="28"/>
        </w:rPr>
        <w:t xml:space="preserve">А зараз </w:t>
      </w:r>
      <w:r>
        <w:rPr>
          <w:color w:val="404040"/>
          <w:sz w:val="28"/>
          <w:szCs w:val="28"/>
          <w:lang w:val="uk-UA"/>
        </w:rPr>
        <w:t>виконаємо вправу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 w:rsidRPr="00F47504">
        <w:rPr>
          <w:sz w:val="28"/>
          <w:szCs w:val="28"/>
        </w:rPr>
        <w:t>“Шафа обізнаності”</w:t>
      </w:r>
      <w:r>
        <w:rPr>
          <w:color w:val="404040"/>
          <w:sz w:val="28"/>
          <w:szCs w:val="28"/>
          <w:lang w:val="uk-UA"/>
        </w:rPr>
        <w:t xml:space="preserve"> </w:t>
      </w:r>
    </w:p>
    <w:p w:rsidR="009614EA" w:rsidRPr="00F04022" w:rsidRDefault="005579DF" w:rsidP="00F04022">
      <w:pPr>
        <w:pStyle w:val="a3"/>
        <w:shd w:val="clear" w:color="auto" w:fill="FFFFFF"/>
        <w:spacing w:before="120" w:beforeAutospacing="0" w:after="120" w:afterAutospacing="0"/>
        <w:rPr>
          <w:color w:val="404040"/>
          <w:sz w:val="28"/>
          <w:szCs w:val="28"/>
          <w:lang w:val="uk-UA"/>
        </w:rPr>
      </w:pPr>
      <w:r w:rsidRPr="005579DF">
        <w:rPr>
          <w:color w:val="404040"/>
          <w:sz w:val="28"/>
          <w:szCs w:val="28"/>
        </w:rPr>
        <w:t xml:space="preserve"> Станемо у коло. Поплескайте в долоні, якщо почуєте право, яке існує і потупотіть ногами, я</w:t>
      </w:r>
      <w:r w:rsidR="00F14C7E">
        <w:rPr>
          <w:color w:val="404040"/>
          <w:sz w:val="28"/>
          <w:szCs w:val="28"/>
        </w:rPr>
        <w:t>кщо почуєте право, яке не існує</w:t>
      </w:r>
      <w:r w:rsidR="00F14C7E">
        <w:rPr>
          <w:color w:val="404040"/>
          <w:sz w:val="28"/>
          <w:szCs w:val="28"/>
          <w:lang w:val="uk-UA"/>
        </w:rPr>
        <w:t xml:space="preserve">.                                                                                         </w:t>
      </w:r>
      <w:r w:rsidR="00F04022">
        <w:rPr>
          <w:color w:val="404040"/>
          <w:sz w:val="28"/>
          <w:szCs w:val="28"/>
          <w:lang w:val="uk-UA"/>
        </w:rPr>
        <w:t>1.</w:t>
      </w:r>
      <w:r w:rsidRPr="00F04022">
        <w:rPr>
          <w:color w:val="404040"/>
          <w:sz w:val="28"/>
          <w:szCs w:val="28"/>
          <w:lang w:val="uk-UA"/>
        </w:rPr>
        <w:t>Усі діти мають право на любов і турботу.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           2.</w:t>
      </w:r>
      <w:r w:rsidRPr="00F04022">
        <w:rPr>
          <w:color w:val="404040"/>
          <w:sz w:val="28"/>
          <w:szCs w:val="28"/>
          <w:lang w:val="uk-UA"/>
        </w:rPr>
        <w:t xml:space="preserve">Усі діти </w:t>
      </w:r>
      <w:proofErr w:type="gramStart"/>
      <w:r w:rsidRPr="00F04022">
        <w:rPr>
          <w:color w:val="404040"/>
          <w:sz w:val="28"/>
          <w:szCs w:val="28"/>
          <w:lang w:val="uk-UA"/>
        </w:rPr>
        <w:t>р</w:t>
      </w:r>
      <w:proofErr w:type="gramEnd"/>
      <w:r w:rsidRPr="00F04022">
        <w:rPr>
          <w:color w:val="404040"/>
          <w:sz w:val="28"/>
          <w:szCs w:val="28"/>
          <w:lang w:val="uk-UA"/>
        </w:rPr>
        <w:t>івні в своїх правах.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          3.</w:t>
      </w:r>
      <w:r w:rsidRPr="00F04022">
        <w:rPr>
          <w:color w:val="404040"/>
          <w:sz w:val="28"/>
          <w:szCs w:val="28"/>
          <w:lang w:val="uk-UA"/>
        </w:rPr>
        <w:t>Кожна дитина має право їсти тільки цукерки, морозиво і чіпси.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4.</w:t>
      </w:r>
      <w:r w:rsidRPr="00F04022">
        <w:rPr>
          <w:color w:val="404040"/>
          <w:sz w:val="28"/>
          <w:szCs w:val="28"/>
          <w:lang w:val="uk-UA"/>
        </w:rPr>
        <w:t>Усі діти мають право на повноцінне харчуван</w:t>
      </w:r>
      <w:r w:rsidR="00F04022">
        <w:rPr>
          <w:color w:val="404040"/>
          <w:sz w:val="28"/>
          <w:szCs w:val="28"/>
          <w:lang w:val="uk-UA"/>
        </w:rPr>
        <w:t>ня.                                                            5.</w:t>
      </w:r>
      <w:r w:rsidRPr="00F04022">
        <w:rPr>
          <w:color w:val="404040"/>
          <w:sz w:val="28"/>
          <w:szCs w:val="28"/>
          <w:lang w:val="uk-UA"/>
        </w:rPr>
        <w:t>Усі діти мають право відмовлятися від обіду.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6.</w:t>
      </w:r>
      <w:r w:rsidRPr="005579DF">
        <w:rPr>
          <w:color w:val="404040"/>
          <w:sz w:val="28"/>
          <w:szCs w:val="28"/>
        </w:rPr>
        <w:t>Усі діти мають право на освіту.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                   7.</w:t>
      </w:r>
      <w:r w:rsidRPr="005579DF">
        <w:rPr>
          <w:color w:val="404040"/>
          <w:sz w:val="28"/>
          <w:szCs w:val="28"/>
        </w:rPr>
        <w:t>Усі діти мають право на відпочинок і дозвілля.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8.</w:t>
      </w:r>
      <w:r w:rsidRPr="005579DF">
        <w:rPr>
          <w:color w:val="404040"/>
          <w:sz w:val="28"/>
          <w:szCs w:val="28"/>
        </w:rPr>
        <w:t>Кожна дитина має одержувати сніданок в ліжко.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9.</w:t>
      </w:r>
      <w:r w:rsidRPr="005579DF">
        <w:rPr>
          <w:color w:val="404040"/>
          <w:sz w:val="28"/>
          <w:szCs w:val="28"/>
        </w:rPr>
        <w:t>Жодна дитина не повинна мити посуд</w:t>
      </w:r>
      <w:r w:rsidR="00F04022">
        <w:rPr>
          <w:color w:val="404040"/>
          <w:sz w:val="28"/>
          <w:szCs w:val="28"/>
          <w:lang w:val="uk-UA"/>
        </w:rPr>
        <w:t>.                                                                                          10.</w:t>
      </w:r>
      <w:r w:rsidRPr="005579DF">
        <w:rPr>
          <w:color w:val="404040"/>
          <w:sz w:val="28"/>
          <w:szCs w:val="28"/>
        </w:rPr>
        <w:t>Усі діти мають право на здоров’я та медичну допомогу.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11.</w:t>
      </w:r>
      <w:r w:rsidRPr="005579DF">
        <w:rPr>
          <w:color w:val="404040"/>
          <w:sz w:val="28"/>
          <w:szCs w:val="28"/>
        </w:rPr>
        <w:t>Діти мають право на інформацію.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       12.</w:t>
      </w:r>
      <w:r w:rsidRPr="005579DF">
        <w:rPr>
          <w:color w:val="404040"/>
          <w:sz w:val="28"/>
          <w:szCs w:val="28"/>
        </w:rPr>
        <w:t>Жодна дитина не повинна прибирати власну кімнату.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13.</w:t>
      </w:r>
      <w:r w:rsidRPr="005579DF">
        <w:rPr>
          <w:color w:val="404040"/>
          <w:sz w:val="28"/>
          <w:szCs w:val="28"/>
        </w:rPr>
        <w:t>Діти мають право висловлювати свої погляди.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14.</w:t>
      </w:r>
      <w:r w:rsidRPr="005579DF">
        <w:rPr>
          <w:color w:val="404040"/>
          <w:sz w:val="28"/>
          <w:szCs w:val="28"/>
        </w:rPr>
        <w:t>Кожна дитина має право на життя.</w:t>
      </w:r>
      <w:r w:rsidR="00F04022">
        <w:rPr>
          <w:color w:val="404040"/>
          <w:sz w:val="28"/>
          <w:szCs w:val="28"/>
          <w:lang w:val="uk-UA"/>
        </w:rPr>
        <w:t xml:space="preserve">                                                                                         15.</w:t>
      </w:r>
      <w:r w:rsidRPr="005579DF">
        <w:rPr>
          <w:color w:val="404040"/>
          <w:sz w:val="28"/>
          <w:szCs w:val="28"/>
        </w:rPr>
        <w:t>Кожна дитина має отримати в магазині все, що їй заманеться</w:t>
      </w:r>
      <w:r w:rsidR="004F6003" w:rsidRPr="00170C99">
        <w:rPr>
          <w:sz w:val="28"/>
          <w:szCs w:val="28"/>
          <w:lang w:val="uk-UA"/>
        </w:rPr>
        <w:t>.</w:t>
      </w:r>
    </w:p>
    <w:p w:rsidR="009614EA" w:rsidRPr="00036446" w:rsidRDefault="009614EA" w:rsidP="009614EA">
      <w:pPr>
        <w:numPr>
          <w:ilvl w:val="0"/>
          <w:numId w:val="7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Отже, яка тема нашого уроку?</w:t>
      </w:r>
    </w:p>
    <w:p w:rsidR="009614EA" w:rsidRPr="00036446" w:rsidRDefault="009614EA" w:rsidP="009614EA">
      <w:pPr>
        <w:numPr>
          <w:ilvl w:val="0"/>
          <w:numId w:val="7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якому документі зафіксовано основні принципи прав дитини?</w:t>
      </w:r>
    </w:p>
    <w:p w:rsidR="009614EA" w:rsidRPr="004F6003" w:rsidRDefault="009614EA" w:rsidP="004F6003">
      <w:pPr>
        <w:numPr>
          <w:ilvl w:val="0"/>
          <w:numId w:val="7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якому році наша держава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ідписала Конвенцію про права дитини?</w:t>
      </w:r>
    </w:p>
    <w:p w:rsidR="009614EA" w:rsidRPr="00036446" w:rsidRDefault="009614EA" w:rsidP="009614EA">
      <w:pPr>
        <w:numPr>
          <w:ilvl w:val="0"/>
          <w:numId w:val="7"/>
        </w:numPr>
        <w:spacing w:before="30"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 права дитини ви запам'ятали?</w:t>
      </w:r>
    </w:p>
    <w:p w:rsidR="009614EA" w:rsidRPr="00036446" w:rsidRDefault="009614EA" w:rsidP="00961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 допоможемо нашому дереву розквітнути. Запишіть на пелюстках квітки права дитини,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які б ви хотіли дізнатися більше.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(Діти працюють парами.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Кожна пара записує по 2-3 права на листочках вирізаних у формі квітки.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Заповнені листочки прикріплюються до «Правового дерева».)</w:t>
      </w:r>
      <w:proofErr w:type="gramEnd"/>
    </w:p>
    <w:p w:rsidR="00F14C7E" w:rsidRPr="00F14C7E" w:rsidRDefault="00F14C7E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70C99" w:rsidRDefault="00170C99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І.Рефлексія.</w:t>
      </w:r>
      <w:proofErr w:type="gramEnd"/>
    </w:p>
    <w:p w:rsidR="00170C99" w:rsidRDefault="00170C99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-Яка тема сьогоднішнього уроку?</w:t>
      </w:r>
    </w:p>
    <w:p w:rsidR="00170C99" w:rsidRDefault="00170C99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-Чи сподобався вам урок?</w:t>
      </w:r>
    </w:p>
    <w:p w:rsidR="00F14C7E" w:rsidRDefault="00170C99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-Про що нового в</w:t>
      </w:r>
      <w:r w:rsidR="00F14C7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дізналися сьогодні на уроці?  </w:t>
      </w:r>
    </w:p>
    <w:p w:rsidR="00F14C7E" w:rsidRDefault="00F14C7E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-Я</w:t>
      </w:r>
      <w:r w:rsidR="00170C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 завдання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вам сподобались, а які викликали у вас труднощі?</w:t>
      </w:r>
    </w:p>
    <w:p w:rsidR="00F14C7E" w:rsidRDefault="00F14C7E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-Оцініть свою роботу на уроці.</w:t>
      </w:r>
    </w:p>
    <w:p w:rsidR="00F14C7E" w:rsidRPr="00036446" w:rsidRDefault="00F14C7E" w:rsidP="00F14C7E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Отже, ми переконалися, що знати свої права дуже важливо. Цьому нас навчає і вірш Ірини Жиленко:</w:t>
      </w:r>
    </w:p>
    <w:p w:rsidR="00F14C7E" w:rsidRPr="00036446" w:rsidRDefault="00F14C7E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Дитя мо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є,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права дитини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мусиш вивчити сумлінно.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 так потрібно, так важливо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напевне знати в наші дні: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коли з тобою справедливо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вчиняють, а коли і ні.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Тож прочитай, завчи напам'ять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Порадь і друзям почитать.</w:t>
      </w:r>
    </w:p>
    <w:p w:rsidR="00F14C7E" w:rsidRDefault="00F14C7E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прочитають 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тато й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Закони всім потрібно знать!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 добрим сином чи дочкою,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поганим вчинком не зганьби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 роду власного ніколи</w:t>
      </w:r>
      <w:proofErr w:type="gramStart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юби свою сім'ю і школу,</w:t>
      </w:r>
      <w:r w:rsidRPr="00036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Свою Україну люби!</w:t>
      </w:r>
    </w:p>
    <w:p w:rsidR="00CE6824" w:rsidRPr="00CE6824" w:rsidRDefault="00CE6824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E6824" w:rsidRDefault="00CE6824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Домашне завдання:</w:t>
      </w:r>
    </w:p>
    <w:p w:rsidR="00CE6824" w:rsidRDefault="00CE6824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Читати і переказувати конспект; вивчити поняття: «конвенція», «декларація».</w:t>
      </w:r>
    </w:p>
    <w:p w:rsidR="00CE6824" w:rsidRPr="00CE6824" w:rsidRDefault="00CE6824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 Читати конспект; називати основні поняття даного уроку.</w:t>
      </w:r>
    </w:p>
    <w:p w:rsidR="00F14C7E" w:rsidRPr="00F14C7E" w:rsidRDefault="00F14C7E" w:rsidP="00F14C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F6003" w:rsidRPr="004F6003" w:rsidRDefault="004F6003" w:rsidP="004F60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CE68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="00CE68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CE68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.Організоване закінчення уроку.</w:t>
      </w:r>
      <w:proofErr w:type="gramEnd"/>
    </w:p>
    <w:p w:rsidR="009614EA" w:rsidRDefault="009614EA" w:rsidP="009614E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0D54" w:rsidRDefault="009A0D54">
      <w:pPr>
        <w:rPr>
          <w:lang w:val="uk-UA"/>
        </w:rPr>
      </w:pPr>
    </w:p>
    <w:p w:rsidR="008305C2" w:rsidRDefault="008305C2">
      <w:pPr>
        <w:rPr>
          <w:lang w:val="uk-UA"/>
        </w:rPr>
      </w:pPr>
    </w:p>
    <w:p w:rsidR="008305C2" w:rsidRDefault="008305C2">
      <w:pPr>
        <w:rPr>
          <w:lang w:val="uk-UA"/>
        </w:rPr>
      </w:pPr>
    </w:p>
    <w:p w:rsidR="008305C2" w:rsidRDefault="008305C2">
      <w:pPr>
        <w:rPr>
          <w:lang w:val="uk-UA"/>
        </w:rPr>
      </w:pPr>
    </w:p>
    <w:p w:rsidR="008305C2" w:rsidRDefault="008305C2">
      <w:pPr>
        <w:rPr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11D1" w:rsidRDefault="009911D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6824" w:rsidRDefault="00CE682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05C2" w:rsidRPr="008305C2" w:rsidRDefault="008305C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05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№1 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 Визначення поняття ДИТИНА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Дитина – це  людська істота до досягнення нею 18-річного віку. Дитина – це  людина, яка зроста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Діти – це  люди на шляху в доросле життя. Всі діти потребують повноцінних умов для розвитку і зростання.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 Усунення дискримінації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Всі права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 для кожної дитини, незалежно від її раси, кольору шкіри, статі, мови, релігії, соціального походження. Держава не може порушувати жодне з прав. Держава має активно пропагувати права дитини.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 Якнайкраще забезпечення інтересів дитини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Усі дії щодо дитини мають виконуватися в інтересах дитини. Якщо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ідні, або ті особи, які несуть відповідальність за дитину,  недбало виконують свої обов’язки, держава має забезпечити дитині належний догляд і піклування.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4 Здійснення прав дитини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має вживати всіх необхідних заходів для реалізації прав дитини.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Держава не може залишати поза увагою права дитини. Всі країни мають співпрацювати для того, щоб права дитини реалізовувались у повсякденному житті. Більш розвинені країни  мають допомагати бідним, економічно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5 Роль батькі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має поважати відповідальність, права та обов’язки батькі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родини. І, водно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час, держава повинна вимагати від батьків ростити та виховувати дітей належним чином.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6 Право на життя та розвиток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визнає той факт, що кожна дитина має невід’ємне право на життя. Держава визна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є,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що кожна дитина має право на здоровий розвиток.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7  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м'я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 громадянство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Кожна дитина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народження має право на ім’я та громадянство. Кожна дитина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народження має право знати своїх батьків і має право на їхнє піклування.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8 Право на індивідуальність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поважає індивідуальність дитини, її громадянство, 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м'я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сімейні зв’язки.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9 Розлучення дітей з батьками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 має право жити разом з батьками. Якщо батьки розлучені, дитина має право спілкуватися з обома батьками, за винятком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випадків, коли це суперечить інтере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сам дитини.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10 Воз'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є</w:t>
      </w: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днання сі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’ї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сприяє воз’єднанню сі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’ї.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Держава дозволяє дітям та їхнім батькам в’їзд чи виїзд до іншої країни з метою воз’єднання сім’ї. Держава також дозволяє батькам, які проживають у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країнах, спілкуватися з дитиною.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11 Незаконний вивіз дитини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вживає всіх необхідних заході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боротьби з незаконним вивозом дітей за кордон.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12 Власні погляди дитини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Держава забезпечує дитині (згідно з її віком і зрілістю) право формулювати та виражати власні погляди з усіх питань. Держава має приділяти належну увагу поглядам дитини. Дитина має право бути заслуханою в суді та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іністративних органах.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13 Свобода вираження погляді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Дитина має право вільно виражати свої думки. Це право також включає свободу шукати, отримувати та передавати інформацію.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Стаття 14 Свобода думки, сові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 і релігії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Дитина має право на свободу думки, сові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і релігії. При цьому беруться до уваги відповідальність, права і обов’язки батьків та норми закону.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15 Свобода асоціацій/зборі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 має право бути членом асоціації, гуртка чи клубу. Дитина також має право створювати асоціації, гуртки та – клуби  відповідно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16 Право на особисте життя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Ніхто не може незаконно втручатись в особисте життя дитини. Дитина має право на захист закону від свавільного втручання в її особисте та сімейне життя, її оселю та кореспонденцію.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17 Право на інформацію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Держава забезпечує доступ дитини до інформації і матеріалів з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них джерел, особливо з джерел, які сприяють належному розвитку дитини. Наприклад: телебачення, радіо, газети, дитяча література, інформація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ідною мовою, а також інформація і матеріали з між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народних джерел. Держава забезпечує належний захист дитини від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матеріалів та інформації, що завдають шкоду її благополуччю.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18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ідповідальність батьків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Батьки несуть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івну відповідальність за виховання дитини. Держава надає батькам належну допомогу у виконанні ними обов’язків стосовно дітей. Держава має забезпечувати належний догляд за дітьми, батьки яких працюють.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19 Захист від насильства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 мають право на захист від усіх форм фізичного, психологіч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ного,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сексуального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насильства та експлуатації як в сім’ї, так і поза нею. Держава має вживати всіх заході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запобігання насильст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ву щодо дитини. Дитина має право на необхідну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ідтримку і допомогу.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20 Дитина, позбавлена сімейного оточення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Дитина, яка не може жити в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своїй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сім’ї (тимчасово чи постійно) має право на особли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вий захист. Держава має забезпечити дитині належний догляд відповідно до своїх національних законів: усиновлення, передачу на виховання до прийомної родини, або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відповідних установ по догляду за дітьми.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21 Усиновлення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Усиновлення дитини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дозволяється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лише тоді, коли воно відповідає інтересам дитини. Всиновлення дитини в іншій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може розглядатися за умови, коли не існує інших, кращих можливостей для дитини в межах країни.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22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іти-біженці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Діти-біженці мають право на захист.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 права на захист мають як діти-біженці у супроводі своїх батьків, так і діти-біженці, які не супроводжуються батьками. Держава має надати захист дитин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і-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біженцю, а також допомогу у пошуку її батьків чи інших членів сім'ї.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23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іти з фізичними та розумовими вадами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 з фізичними та розумовими вадами мають право на особливе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іклування. Неповноцінні діти мають вести повноцінне і гідне життя в умовах, які забезпечать їх нормальну участь у житті суспільства.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24 Охорона здоров'я</w:t>
      </w:r>
    </w:p>
    <w:p w:rsidR="008305C2" w:rsidRPr="005B4A76" w:rsidRDefault="008305C2" w:rsidP="00F0402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 дитина має право на користування найбільш досконалими послугами системи охорони здоров’я. Держава повинна домагатися повного здійснення цього права. Особлива увага має приділятися:</w:t>
      </w:r>
      <w:r w:rsidR="00F040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зниженню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івня смертності немовлят і дітей;</w:t>
      </w:r>
      <w:r w:rsidR="00F040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наданню необхідної медичної допомоги, зокрема первинної медико-санітарної допомоги;</w:t>
      </w:r>
      <w:r w:rsidR="00F040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наданню достатньої кількості їжі та чистої питної води;</w:t>
      </w:r>
      <w:r w:rsidR="00F040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наданню належних послуг матерям у допологовий та післяпологовий періоди;</w:t>
      </w:r>
      <w:r w:rsidR="00F040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забезпеченню інформацією всіх верств населення щодо здоров’я, харчування дітей, щодо переваг грудного годування, гі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ієни і санітарії.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Держава має вживати заходів, спрямованих на скасування традиційної практики, що негативно впливає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здоров’я дітей. Важливу роль віді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грає м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іжнародне співробітництво: розвинені країни мають допомагати країнам, що розвиваються.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25 Перебування дитини поза сі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’єю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Іноді дитина більше не може жити вдома. У таких випадках дитину віддають 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іклування до прийомної родини, або до дитячої установи. Так, наприклад, трапляється, коли дитина потребує більшого догляду і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іклування. Або, коли дитина потребує фізичного чи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ічного лікування. Держава має перевіряти, наскільки така передача дитини 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іклування потрібна.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Стаття 26 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іальне забезпечення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іальне забезпечення - це фінансова підтримка і турбота, яку держава надає тим, хто її потребує. Кожна дитина має право користуватися благами соціального забезпечення.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Стаття 27 Життєвий 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івень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Кожна дитина має право 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івень життя, необхідний для її фізичного, розумового та духовного розвитку. Сюди входить належне харчування, житло, одяг. Батьки несуть відповідальність за забезпечення належного життєвого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івня дитини. Держава має вживати необхідних заходів щодо надання допомоги батькам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зд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ійсненні цього права.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28 Освіта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 має право на освіту. Дитина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повинна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відвідувати школу. Кожна дитина має право на безкоштовну і обов’язкову освіту. Держава повинна забезпечити це право. Держава також має забезпечити доступність середньої та вищої освіти на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ідставі здібностей кожної дитини. Держава має забезпечувати доступність інформації та матеріалів у галузі освіти та професійної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ідготовки. Держава повинна вживати заходів щодо зниження кількості учні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залишили школу. Держава має вживати всіх необхідних заходів для забезпечення такої шкільної дисципліни, яка ґрунтується на повазі людської гідності дитини. Положення Конвенції ООН про права дитини не мають порушуватися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уроків. Дуже важливо розвивати міжнародне співробіт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ництво у галузі освіти. Освіта має бути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доступною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всіх дітей.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29 Спрямування освіти</w:t>
      </w:r>
    </w:p>
    <w:p w:rsidR="008305C2" w:rsidRPr="005B4A76" w:rsidRDefault="008305C2" w:rsidP="00EA43A9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Освіта має бути спрямованою на:</w:t>
      </w:r>
      <w:r w:rsidR="00EA43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 дитини;</w:t>
      </w:r>
      <w:r w:rsidR="00EA43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повагу до прав людини;</w:t>
      </w:r>
      <w:r w:rsidR="00EA43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повагу до батьків, культури та національних цінностей країни;</w:t>
      </w:r>
      <w:r w:rsidR="00EA43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мир, дружбу, порозуміння;</w:t>
      </w:r>
      <w:r w:rsidR="00EA43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- </w:t>
      </w: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повагу до навколишньої природи.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30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іти національних меншин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Деякі діти належать до етнічних,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ігійних, мовних меншин. Така дитина має право спільно з іншими членами її групи користуватись своєю культурою, мовою та сповідувати свою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ігію.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31 Дозвілля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 мають право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відпочинок. Діти мають право на дозвілля і розваги. Діти мають право брати участь в іграх, розважальних заходах, а також у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культурному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житті та займатися мистецтвом.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32 Економічна експлуатація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Держава повинна захищати дитину від тих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які, заробляючи   гроші, використовують дитячу працю. Діти мають бути захищені державою від небезпечної та тяжкої праці. Законодавство держави встановлює мінімальний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 дитини для прийому на роботу і необхідні вимоги щодо тривалості робочого дня.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Стаття 33   Захист від наркотикі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 мають бути захищені від вживання наркотичних засобів і психотропних речовин. Держава має забезпечити законодавчий захист дітей від вживання, виробництва і торгі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наркотичними засобами і психотропними речовинами. Держава має розгорнути широку інформаційну кампанію проти наркотиків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школах та в інших місцях, де найчастіше перебувають діти.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34  Сексуальна експлуатація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 мають право на захист від усіх форм сексуальної експлуатації та сексуальних розбещень, особливо проституції і порнографії.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35  Торгівля дітьми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має вжити всіх необхідних заходів для відвернення викрадень дітей, торгі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дітьми чи їх контрабанди у будь-якій формі.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36 Інші форми насильства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 мають право бути захищеними від усіх форм експлуатації, яка завдає шкоди їхньому добробуту.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37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іти за ґратами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Держава забороняє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іддавати дитину катуванням чи іншим формам жорстоких покарань. Дітям за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вчинен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злочини не призначаються смертна кара чи довічне ув’язнення. Арешт, затримання чи позбавлення волі дитини здійснюється згідно з законом лише як крайній захід і протягом якомога коротшого періоду часу. Кожна позбавлена волі дитина має право на гуманне ставлення і повагу до її гідності. Ді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не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мають перебувати за ґратами разом з дорослими. Кожна ув’язнена дитина має право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ідтримувати зв’язок зі своєю сім’єю. Кожна ув'язнена дитина має право на негайну правову допомогу.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38</w:t>
      </w:r>
      <w:proofErr w:type="gramStart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</w:t>
      </w:r>
      <w:proofErr w:type="gramEnd"/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іти і війна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час воєнних дій діти мають особливе право на захист і турботу. Діти, молодші 15-ти років, не можуть брати безпосередню участь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воєнних діях.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39 Дитина-жертва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Дитина, яка стала жертвою будь-яких видів експлуатації, зловживань, катувань та недбалого ставлення, має право на повноцінну допомогу, необхідну для фізичного, психологічного відновлення та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іальної реінтеграції дитини.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Стаття 40 Ювенальна юстиція</w:t>
      </w:r>
    </w:p>
    <w:p w:rsidR="008305C2" w:rsidRPr="005B4A76" w:rsidRDefault="008305C2" w:rsidP="008305C2">
      <w:pPr>
        <w:spacing w:after="15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Дитина, яка порушила закон, має право на справедливе судочинство і правову допомогу. Це право також дійсне для дитини, яка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ідозрюється у порушенні закону. Держава має забезпечити таке поводження,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яке</w:t>
      </w:r>
      <w:proofErr w:type="gramEnd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принижує у дитини почуття гідності, зміцнює повагу до прав людини і основних свобод. </w:t>
      </w:r>
      <w:proofErr w:type="gramStart"/>
      <w:r w:rsidRPr="005B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Держава має сприяти створенню таких законів, процедур, органів, установ, що мають безпосереднє відношення до дітей, які порушили кримінальне законодавство.</w:t>
      </w:r>
      <w:proofErr w:type="gramEnd"/>
    </w:p>
    <w:p w:rsidR="008305C2" w:rsidRDefault="008305C2" w:rsidP="008305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05C2" w:rsidRDefault="001634CC" w:rsidP="0016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Комкнальний заклад «Балаклійська спеціальна загальноосвітня школа-інтернат І-ІІ ступенів Харківської обласної ради»</w:t>
      </w:r>
    </w:p>
    <w:p w:rsidR="008305C2" w:rsidRPr="008305C2" w:rsidRDefault="008305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05C2" w:rsidRDefault="008305C2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>
      <w:pPr>
        <w:rPr>
          <w:lang w:val="uk-UA"/>
        </w:rPr>
      </w:pPr>
    </w:p>
    <w:p w:rsidR="001634CC" w:rsidRDefault="001634CC" w:rsidP="0016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Відкритий урок на тему: «Конвенція прав дитини».</w:t>
      </w:r>
    </w:p>
    <w:p w:rsidR="001634CC" w:rsidRDefault="001634CC" w:rsidP="0016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Default="001634CC" w:rsidP="0016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Default="001634CC" w:rsidP="001634C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Підготувала: Ковальова                                                                       Світлана Василівна </w:t>
      </w: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Default="001634CC" w:rsidP="0016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34CC" w:rsidRPr="001634CC" w:rsidRDefault="001634CC" w:rsidP="001634CC">
      <w:pPr>
        <w:tabs>
          <w:tab w:val="left" w:pos="446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2016-2017 навчальний рік</w:t>
      </w:r>
    </w:p>
    <w:sectPr w:rsidR="001634CC" w:rsidRPr="001634CC" w:rsidSect="009A56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CC" w:rsidRDefault="001634CC" w:rsidP="001634CC">
      <w:pPr>
        <w:spacing w:after="0" w:line="240" w:lineRule="auto"/>
      </w:pPr>
      <w:r>
        <w:separator/>
      </w:r>
    </w:p>
  </w:endnote>
  <w:endnote w:type="continuationSeparator" w:id="0">
    <w:p w:rsidR="001634CC" w:rsidRDefault="001634CC" w:rsidP="0016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CC" w:rsidRDefault="001634CC" w:rsidP="001634CC">
      <w:pPr>
        <w:spacing w:after="0" w:line="240" w:lineRule="auto"/>
      </w:pPr>
      <w:r>
        <w:separator/>
      </w:r>
    </w:p>
  </w:footnote>
  <w:footnote w:type="continuationSeparator" w:id="0">
    <w:p w:rsidR="001634CC" w:rsidRDefault="001634CC" w:rsidP="00163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189D"/>
    <w:multiLevelType w:val="multilevel"/>
    <w:tmpl w:val="EAF0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3445EA"/>
    <w:multiLevelType w:val="multilevel"/>
    <w:tmpl w:val="B5F40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60352C"/>
    <w:multiLevelType w:val="multilevel"/>
    <w:tmpl w:val="9BCC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12691"/>
    <w:multiLevelType w:val="multilevel"/>
    <w:tmpl w:val="8C56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CE2680"/>
    <w:multiLevelType w:val="multilevel"/>
    <w:tmpl w:val="55F6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E0860EE"/>
    <w:multiLevelType w:val="multilevel"/>
    <w:tmpl w:val="86585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BC014FD"/>
    <w:multiLevelType w:val="multilevel"/>
    <w:tmpl w:val="D7DA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hideSpellingErrors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777"/>
    <w:rsid w:val="001634CC"/>
    <w:rsid w:val="00170C99"/>
    <w:rsid w:val="00244F18"/>
    <w:rsid w:val="00270AEF"/>
    <w:rsid w:val="002811BE"/>
    <w:rsid w:val="002D1804"/>
    <w:rsid w:val="002D2C28"/>
    <w:rsid w:val="004541E3"/>
    <w:rsid w:val="004F6003"/>
    <w:rsid w:val="005579DF"/>
    <w:rsid w:val="005C6F68"/>
    <w:rsid w:val="00613D92"/>
    <w:rsid w:val="006441D6"/>
    <w:rsid w:val="006D7E9A"/>
    <w:rsid w:val="00717D9F"/>
    <w:rsid w:val="008305C2"/>
    <w:rsid w:val="0089477E"/>
    <w:rsid w:val="008A0777"/>
    <w:rsid w:val="008C01C8"/>
    <w:rsid w:val="009614EA"/>
    <w:rsid w:val="009911D1"/>
    <w:rsid w:val="009A0D54"/>
    <w:rsid w:val="009A568B"/>
    <w:rsid w:val="00BE2505"/>
    <w:rsid w:val="00CE6824"/>
    <w:rsid w:val="00D13F99"/>
    <w:rsid w:val="00EA43A9"/>
    <w:rsid w:val="00F04022"/>
    <w:rsid w:val="00F14C7E"/>
    <w:rsid w:val="00F4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18"/>
  </w:style>
  <w:style w:type="paragraph" w:styleId="3">
    <w:name w:val="heading 3"/>
    <w:basedOn w:val="a"/>
    <w:link w:val="30"/>
    <w:uiPriority w:val="9"/>
    <w:qFormat/>
    <w:rsid w:val="009A56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A56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9A0D54"/>
  </w:style>
  <w:style w:type="paragraph" w:styleId="a3">
    <w:name w:val="Normal (Web)"/>
    <w:basedOn w:val="a"/>
    <w:uiPriority w:val="99"/>
    <w:unhideWhenUsed/>
    <w:rsid w:val="009A0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579DF"/>
    <w:rPr>
      <w:i/>
      <w:iCs/>
    </w:rPr>
  </w:style>
  <w:style w:type="paragraph" w:styleId="a5">
    <w:name w:val="header"/>
    <w:basedOn w:val="a"/>
    <w:link w:val="a6"/>
    <w:uiPriority w:val="99"/>
    <w:unhideWhenUsed/>
    <w:rsid w:val="00163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34CC"/>
  </w:style>
  <w:style w:type="paragraph" w:styleId="a7">
    <w:name w:val="footer"/>
    <w:basedOn w:val="a"/>
    <w:link w:val="a8"/>
    <w:uiPriority w:val="99"/>
    <w:unhideWhenUsed/>
    <w:rsid w:val="00163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34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13</Pages>
  <Words>4028</Words>
  <Characters>22963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Admin</cp:lastModifiedBy>
  <cp:revision>9</cp:revision>
  <dcterms:created xsi:type="dcterms:W3CDTF">2016-10-11T17:40:00Z</dcterms:created>
  <dcterms:modified xsi:type="dcterms:W3CDTF">2017-03-13T18:24:00Z</dcterms:modified>
</cp:coreProperties>
</file>