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1C" w:rsidRP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Комунальний загальноосвітній навчальний заклад </w:t>
      </w:r>
    </w:p>
    <w:p w:rsidR="00AC561C" w:rsidRP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>«Гімназія №15»</w:t>
      </w: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P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>Урок в 9 класі з історії України</w:t>
      </w: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C561C" w:rsidRDefault="00AC561C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P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AC561C">
        <w:rPr>
          <w:rFonts w:ascii="Times New Roman" w:hAnsi="Times New Roman" w:cs="Times New Roman"/>
          <w:b/>
          <w:sz w:val="36"/>
          <w:szCs w:val="36"/>
          <w:lang w:val="uk-UA"/>
        </w:rPr>
        <w:t>Тема:</w:t>
      </w:r>
      <w:r w:rsidRPr="00AC561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C561C">
        <w:rPr>
          <w:rFonts w:ascii="Times New Roman" w:hAnsi="Times New Roman" w:cs="Times New Roman"/>
          <w:b/>
          <w:sz w:val="36"/>
          <w:szCs w:val="36"/>
          <w:lang w:val="uk-UA"/>
        </w:rPr>
        <w:t>«</w:t>
      </w:r>
      <w:r w:rsidRPr="00AC561C">
        <w:rPr>
          <w:rFonts w:ascii="Times New Roman" w:hAnsi="Times New Roman" w:cs="Times New Roman"/>
          <w:b/>
          <w:sz w:val="36"/>
          <w:szCs w:val="36"/>
        </w:rPr>
        <w:t>Рос</w:t>
      </w:r>
      <w:r w:rsidRPr="00AC561C">
        <w:rPr>
          <w:rFonts w:ascii="Times New Roman" w:hAnsi="Times New Roman" w:cs="Times New Roman"/>
          <w:b/>
          <w:sz w:val="36"/>
          <w:szCs w:val="36"/>
          <w:lang w:val="uk-UA"/>
        </w:rPr>
        <w:t>і</w:t>
      </w:r>
      <w:proofErr w:type="spellStart"/>
      <w:r w:rsidRPr="00AC561C">
        <w:rPr>
          <w:rFonts w:ascii="Times New Roman" w:hAnsi="Times New Roman" w:cs="Times New Roman"/>
          <w:b/>
          <w:sz w:val="36"/>
          <w:szCs w:val="36"/>
        </w:rPr>
        <w:t>йський</w:t>
      </w:r>
      <w:proofErr w:type="spellEnd"/>
      <w:r w:rsidRPr="00AC561C">
        <w:rPr>
          <w:rFonts w:ascii="Times New Roman" w:hAnsi="Times New Roman" w:cs="Times New Roman"/>
          <w:b/>
          <w:sz w:val="36"/>
          <w:szCs w:val="36"/>
        </w:rPr>
        <w:t xml:space="preserve"> та </w:t>
      </w:r>
      <w:proofErr w:type="spellStart"/>
      <w:r w:rsidRPr="00AC561C">
        <w:rPr>
          <w:rFonts w:ascii="Times New Roman" w:hAnsi="Times New Roman" w:cs="Times New Roman"/>
          <w:b/>
          <w:sz w:val="36"/>
          <w:szCs w:val="36"/>
        </w:rPr>
        <w:t>польський</w:t>
      </w:r>
      <w:proofErr w:type="spellEnd"/>
      <w:r w:rsidRPr="00AC561C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AC561C">
        <w:rPr>
          <w:rFonts w:ascii="Times New Roman" w:hAnsi="Times New Roman" w:cs="Times New Roman"/>
          <w:b/>
          <w:sz w:val="36"/>
          <w:szCs w:val="36"/>
        </w:rPr>
        <w:t>нац</w:t>
      </w:r>
      <w:proofErr w:type="spellEnd"/>
      <w:r w:rsidRPr="00AC561C">
        <w:rPr>
          <w:rFonts w:ascii="Times New Roman" w:hAnsi="Times New Roman" w:cs="Times New Roman"/>
          <w:b/>
          <w:sz w:val="36"/>
          <w:szCs w:val="36"/>
          <w:lang w:val="uk-UA"/>
        </w:rPr>
        <w:t>і</w:t>
      </w:r>
      <w:proofErr w:type="spellStart"/>
      <w:r w:rsidRPr="00AC561C">
        <w:rPr>
          <w:rFonts w:ascii="Times New Roman" w:hAnsi="Times New Roman" w:cs="Times New Roman"/>
          <w:b/>
          <w:sz w:val="36"/>
          <w:szCs w:val="36"/>
        </w:rPr>
        <w:t>ональн</w:t>
      </w:r>
      <w:proofErr w:type="spellEnd"/>
      <w:r w:rsidRPr="00AC561C">
        <w:rPr>
          <w:rFonts w:ascii="Times New Roman" w:hAnsi="Times New Roman" w:cs="Times New Roman"/>
          <w:b/>
          <w:sz w:val="36"/>
          <w:szCs w:val="36"/>
          <w:lang w:val="uk-UA"/>
        </w:rPr>
        <w:t>і</w:t>
      </w:r>
      <w:r w:rsidRPr="00AC561C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AC561C">
        <w:rPr>
          <w:rFonts w:ascii="Times New Roman" w:hAnsi="Times New Roman" w:cs="Times New Roman"/>
          <w:b/>
          <w:sz w:val="36"/>
          <w:szCs w:val="36"/>
        </w:rPr>
        <w:t>рухи</w:t>
      </w:r>
      <w:proofErr w:type="spellEnd"/>
      <w:r w:rsidRPr="00AC561C">
        <w:rPr>
          <w:rFonts w:ascii="Times New Roman" w:hAnsi="Times New Roman" w:cs="Times New Roman"/>
          <w:b/>
          <w:sz w:val="36"/>
          <w:szCs w:val="36"/>
          <w:lang w:val="uk-UA"/>
        </w:rPr>
        <w:t>, програми декабристів в Україні у 20-30-х рр. ХІХ ст.».</w:t>
      </w:r>
    </w:p>
    <w:p w:rsid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AC561C" w:rsidRDefault="00AC561C" w:rsidP="00AC561C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Default="00AC561C" w:rsidP="00AC561C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561C" w:rsidRPr="00AC561C" w:rsidRDefault="00AC561C" w:rsidP="00AC561C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>Автор: учитель І категорії</w:t>
      </w: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</w:t>
      </w: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Коваленко Сергій           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Pr="00AC561C">
        <w:rPr>
          <w:rFonts w:ascii="Times New Roman" w:hAnsi="Times New Roman" w:cs="Times New Roman"/>
          <w:b/>
          <w:sz w:val="32"/>
          <w:szCs w:val="32"/>
          <w:lang w:val="uk-UA"/>
        </w:rPr>
        <w:t>Леонідович</w:t>
      </w: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C561C" w:rsidRDefault="00AC561C" w:rsidP="00AC561C">
      <w:pPr>
        <w:spacing w:after="0"/>
        <w:ind w:left="6521" w:hanging="765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561C">
        <w:rPr>
          <w:rFonts w:ascii="Times New Roman" w:hAnsi="Times New Roman" w:cs="Times New Roman"/>
          <w:b/>
          <w:sz w:val="28"/>
          <w:szCs w:val="28"/>
          <w:lang w:val="uk-UA"/>
        </w:rPr>
        <w:t>Нікополь</w:t>
      </w:r>
    </w:p>
    <w:p w:rsidR="00AC561C" w:rsidRPr="00AC561C" w:rsidRDefault="00AC561C" w:rsidP="00AC561C">
      <w:pPr>
        <w:spacing w:after="0"/>
        <w:ind w:left="6521" w:hanging="765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2016-2017 н.р.</w:t>
      </w:r>
    </w:p>
    <w:p w:rsidR="007A066D" w:rsidRPr="00F66165" w:rsidRDefault="00F20361" w:rsidP="00F20361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165">
        <w:rPr>
          <w:rFonts w:ascii="Times New Roman" w:hAnsi="Times New Roman" w:cs="Times New Roman"/>
          <w:b/>
          <w:sz w:val="28"/>
          <w:szCs w:val="28"/>
        </w:rPr>
        <w:lastRenderedPageBreak/>
        <w:t>Рос</w:t>
      </w:r>
      <w:r w:rsidRPr="00F6616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F66165">
        <w:rPr>
          <w:rFonts w:ascii="Times New Roman" w:hAnsi="Times New Roman" w:cs="Times New Roman"/>
          <w:b/>
          <w:sz w:val="28"/>
          <w:szCs w:val="28"/>
        </w:rPr>
        <w:t>йський</w:t>
      </w:r>
      <w:proofErr w:type="spellEnd"/>
      <w:r w:rsidRPr="00F66165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F66165">
        <w:rPr>
          <w:rFonts w:ascii="Times New Roman" w:hAnsi="Times New Roman" w:cs="Times New Roman"/>
          <w:b/>
          <w:sz w:val="28"/>
          <w:szCs w:val="28"/>
        </w:rPr>
        <w:t>польський</w:t>
      </w:r>
      <w:proofErr w:type="spellEnd"/>
      <w:r w:rsidRPr="00F661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6165">
        <w:rPr>
          <w:rFonts w:ascii="Times New Roman" w:hAnsi="Times New Roman" w:cs="Times New Roman"/>
          <w:b/>
          <w:sz w:val="28"/>
          <w:szCs w:val="28"/>
        </w:rPr>
        <w:t>нац</w:t>
      </w:r>
      <w:proofErr w:type="spellEnd"/>
      <w:r w:rsidRPr="00F6616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F66165">
        <w:rPr>
          <w:rFonts w:ascii="Times New Roman" w:hAnsi="Times New Roman" w:cs="Times New Roman"/>
          <w:b/>
          <w:sz w:val="28"/>
          <w:szCs w:val="28"/>
        </w:rPr>
        <w:t>ональн</w:t>
      </w:r>
      <w:proofErr w:type="spellEnd"/>
      <w:r w:rsidRPr="00F6616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F661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6165">
        <w:rPr>
          <w:rFonts w:ascii="Times New Roman" w:hAnsi="Times New Roman" w:cs="Times New Roman"/>
          <w:b/>
          <w:sz w:val="28"/>
          <w:szCs w:val="28"/>
        </w:rPr>
        <w:t>рухи</w:t>
      </w:r>
      <w:proofErr w:type="spellEnd"/>
      <w:r w:rsidRPr="00F661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програми декабристів </w:t>
      </w:r>
      <w:proofErr w:type="gramStart"/>
      <w:r w:rsidRPr="00F6616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Pr="00F661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Україні у 20-30-х рр. ХІХ ст.</w:t>
      </w:r>
    </w:p>
    <w:p w:rsidR="00F20361" w:rsidRDefault="00F20361" w:rsidP="00F20361">
      <w:pPr>
        <w:spacing w:after="0"/>
        <w:ind w:left="-1134"/>
        <w:jc w:val="center"/>
        <w:rPr>
          <w:lang w:val="uk-UA"/>
        </w:rPr>
      </w:pPr>
    </w:p>
    <w:p w:rsidR="00F20361" w:rsidRPr="00F66165" w:rsidRDefault="00F20361" w:rsidP="00F20361">
      <w:pPr>
        <w:spacing w:after="0"/>
        <w:ind w:left="-567" w:hanging="567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8F7E5"/>
        </w:rPr>
        <w:t>Мета: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охарактеризувати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російський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визвольний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та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польський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національно-визвольний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рухи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на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українських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 xml:space="preserve">  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землях в 20–30-х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рр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. ХІ</w:t>
      </w:r>
      <w:proofErr w:type="gram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Х</w:t>
      </w:r>
      <w:proofErr w:type="gram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ст., а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саме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: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діяльність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масонських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організацій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в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Україні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рух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декабристів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та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польське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повстання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1830–1831 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рр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.;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розвивати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в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учнів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уміння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працювати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з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історичними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джерелами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аналізувати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їх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робити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висновки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порівняння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висловлювати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свою точку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зору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;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сприяти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патріотичному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вихованню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учнів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.</w:t>
      </w:r>
    </w:p>
    <w:p w:rsidR="00F20361" w:rsidRPr="00F66165" w:rsidRDefault="00F20361" w:rsidP="00F20361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Основні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поняття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масонство,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декабристи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«</w:t>
      </w:r>
      <w:proofErr w:type="spellStart"/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Руська</w:t>
      </w:r>
      <w:proofErr w:type="spellEnd"/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Правда» П. Пестеля, «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Конституція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М.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Муравйова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627C5" w:rsidRPr="00F66165" w:rsidRDefault="005627C5" w:rsidP="005627C5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proofErr w:type="spellStart"/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8F7E5"/>
        </w:rPr>
        <w:t>Обладнання</w:t>
      </w:r>
      <w:proofErr w:type="spellEnd"/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8F7E5"/>
        </w:rPr>
        <w:t>: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 xml:space="preserve">мультимедійні засоби, історична карта, </w:t>
      </w:r>
      <w:proofErr w:type="gram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п</w:t>
      </w:r>
      <w:proofErr w:type="gram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ідручник, картки з питаннями</w:t>
      </w:r>
      <w:r w:rsidR="00F20361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.</w:t>
      </w:r>
    </w:p>
    <w:p w:rsidR="005627C5" w:rsidRPr="00F66165" w:rsidRDefault="005627C5" w:rsidP="005627C5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8F7E5"/>
        </w:rPr>
        <w:t>Тип уроку: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урок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засвоєння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нових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знань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.</w:t>
      </w:r>
    </w:p>
    <w:p w:rsidR="005627C5" w:rsidRPr="00F66165" w:rsidRDefault="005627C5" w:rsidP="005627C5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Очікувані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результати</w:t>
      </w:r>
      <w:proofErr w:type="spellEnd"/>
    </w:p>
    <w:p w:rsidR="005627C5" w:rsidRPr="00F66165" w:rsidRDefault="005627C5" w:rsidP="005627C5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proofErr w:type="gram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</w:t>
      </w:r>
      <w:proofErr w:type="gram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ісля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цього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уроку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учні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зможуть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627C5" w:rsidRPr="00F66165" w:rsidRDefault="005627C5" w:rsidP="005627C5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визначати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хронологічну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посл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ідовність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подій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даного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періоду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5627C5" w:rsidRPr="00F66165" w:rsidRDefault="005627C5" w:rsidP="005627C5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• на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опрацювання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ізних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джерел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інформації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аналізувати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узагальнювати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історичні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факти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свідчили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піднесення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національної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ідеї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національного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суспільно-політичного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рухів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здійснювати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критичний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аналіз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джерел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давати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власну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оцінку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інтерпретації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подій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історичних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документах.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</w:rPr>
        <w:t>ХІД УРОКУ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</w:rPr>
        <w:t xml:space="preserve">І. </w:t>
      </w:r>
      <w:proofErr w:type="spellStart"/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</w:rPr>
        <w:t>Організаційний</w:t>
      </w:r>
      <w:proofErr w:type="spellEnd"/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</w:rPr>
        <w:t xml:space="preserve"> момент</w:t>
      </w:r>
      <w:r w:rsidRPr="00F6616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8F7E5"/>
          <w:lang w:val="uk-UA"/>
        </w:rPr>
        <w:t>.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ІІ .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Актуалізація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опорних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знань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учні</w:t>
      </w:r>
      <w:proofErr w:type="gram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spellEnd"/>
      <w:proofErr w:type="gramEnd"/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Евристична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бесіда</w:t>
      </w:r>
      <w:proofErr w:type="spellEnd"/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До складу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яких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держав входили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українські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землі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початку ХІ</w:t>
      </w:r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ст.?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Представники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яких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національностей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проживали на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? </w:t>
      </w:r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кількості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розвивався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початку ХІ</w:t>
      </w:r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ст.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український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національний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?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завдання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перед собою ставив?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113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ІІІ. Вступне слово вчителя: про роботу на уроці (заповнення таблиці, робота з картою).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Мотивація навчальної діяльності</w:t>
      </w:r>
    </w:p>
    <w:p w:rsidR="003A0A9F" w:rsidRDefault="003A0A9F" w:rsidP="003A0A9F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uk-UA"/>
        </w:rPr>
        <w:t>У ч и т е л ь.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В українському національному русі існували російська і польська течії, які виражали інтереси відповідно російського і польського народів, і представники цих течій у багатьох випадках покладали надії на допомогу українського народу. 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першій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половині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XIX ст.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посилюється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невдоволення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кризою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феодально-кріпосницької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системи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зростає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опозиційність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самодержавної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влади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Одним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із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показників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цього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процесу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стало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виникнення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українських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землях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масонських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лож,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були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організаційними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формами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об’єднання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опозиційно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налаштованої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ліберальної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еліти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Тож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запрошуюІ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групу (масонів).</w:t>
      </w:r>
    </w:p>
    <w:p w:rsidR="00F66165" w:rsidRPr="00F66165" w:rsidRDefault="00F66165" w:rsidP="00F66165">
      <w:pPr>
        <w:shd w:val="clear" w:color="auto" w:fill="F8F7E5"/>
        <w:spacing w:before="100" w:beforeAutospacing="1"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І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Виступ групи «масонів»: розповідь</w:t>
      </w:r>
      <w:r w:rsidR="00BB1F06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(презентація)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заповнення таблиці</w:t>
      </w:r>
      <w:r w:rsidR="005A3173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(учні також заповнюють таблицю)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робота з</w:t>
      </w:r>
      <w:r w:rsidR="005A3173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картою.</w:t>
      </w:r>
    </w:p>
    <w:p w:rsidR="003A0A9F" w:rsidRPr="00F66165" w:rsidRDefault="003A0A9F" w:rsidP="003A0A9F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Питання до масонів</w:t>
      </w:r>
      <w:r w:rsidR="005A3173"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  <w:r w:rsidR="005A3173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який вплив мав масонський рух в Україні на національний рух? </w:t>
      </w:r>
    </w:p>
    <w:p w:rsidR="005A3173" w:rsidRPr="00F66165" w:rsidRDefault="005A3173" w:rsidP="005A3173">
      <w:pPr>
        <w:shd w:val="clear" w:color="auto" w:fill="F8F7E5"/>
        <w:spacing w:before="100" w:beforeAutospacing="1"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ІІ</w:t>
      </w:r>
    </w:p>
    <w:p w:rsidR="00780854" w:rsidRPr="00F66165" w:rsidRDefault="005A3173" w:rsidP="00780854">
      <w:pPr>
        <w:shd w:val="clear" w:color="auto" w:fill="F8F7E5"/>
        <w:spacing w:before="100" w:beforeAutospacing="1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Вчитель:</w:t>
      </w:r>
      <w:r w:rsidR="00780854" w:rsidRPr="00F66165">
        <w:rPr>
          <w:rFonts w:ascii="Times New Roman" w:hAnsi="Times New Roman" w:cs="Times New Roman"/>
          <w:color w:val="606615"/>
          <w:sz w:val="24"/>
          <w:szCs w:val="24"/>
          <w:lang w:val="uk-UA"/>
        </w:rPr>
        <w:t xml:space="preserve"> </w:t>
      </w:r>
      <w:r w:rsidR="00780854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Важливою сторінкою суспільно-політичного руху в Наддніпрянській Україні стала діяльність декабристів.</w:t>
      </w:r>
    </w:p>
    <w:p w:rsidR="00780854" w:rsidRPr="00F66165" w:rsidRDefault="00780854" w:rsidP="00780854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Декабристи — члени таємних дворянських організацій, які мали на меті реформування Росії, до складу яких входили переважно військові офіцери і які отримали свою назву від російської назви місяця «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декабрь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», коли вони зробили невдалу спробу повстання.</w:t>
      </w:r>
    </w:p>
    <w:p w:rsidR="005A3173" w:rsidRPr="00F66165" w:rsidRDefault="00780854" w:rsidP="003A0A9F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</w:t>
      </w:r>
      <w:r w:rsidR="005A3173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апрошуються представники «Північного товариства» декабристів.</w:t>
      </w:r>
    </w:p>
    <w:p w:rsidR="005A3173" w:rsidRPr="00F66165" w:rsidRDefault="005A3173" w:rsidP="005A3173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Виступ групи «Північного товариства декабристів»: розповідь</w:t>
      </w:r>
      <w:r w:rsidR="00BB1F06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(презентація)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заповнення таблиці (учні також заповнюють таблицю), робота з картою.</w:t>
      </w:r>
    </w:p>
    <w:p w:rsidR="005A3173" w:rsidRPr="00F66165" w:rsidRDefault="005A3173" w:rsidP="003A0A9F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Питання: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B1F06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які б наслідки, на вашу думку, були для України, якщо б у декабристів «Північного товариства» повстання закінчилося успіхом? Що змінилося б для України?</w:t>
      </w:r>
    </w:p>
    <w:p w:rsidR="00BB1F06" w:rsidRPr="00F66165" w:rsidRDefault="00BB1F06" w:rsidP="00BB1F06">
      <w:pPr>
        <w:shd w:val="clear" w:color="auto" w:fill="F8F7E5"/>
        <w:spacing w:before="100" w:beforeAutospacing="1"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ІІІ</w:t>
      </w:r>
    </w:p>
    <w:p w:rsidR="00BB1F06" w:rsidRPr="00F66165" w:rsidRDefault="00BB1F06" w:rsidP="00BB1F06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Вчитель: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запрошуються представники «Південного товариства» декабристів.</w:t>
      </w:r>
    </w:p>
    <w:p w:rsidR="00BB1F06" w:rsidRPr="00F66165" w:rsidRDefault="00BB1F06" w:rsidP="00BB1F06">
      <w:pPr>
        <w:shd w:val="clear" w:color="auto" w:fill="F8F7E5"/>
        <w:spacing w:before="100" w:beforeAutospacing="1"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Виступ групи «Південного товариства» декабристів: розповідь (презентація), заповнення таблиці (учні також заповнюють таблицю), робота з картою.</w:t>
      </w:r>
    </w:p>
    <w:p w:rsidR="00BB1F06" w:rsidRPr="00F66165" w:rsidRDefault="00BB1F06" w:rsidP="00BB1F06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Питання: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чи передбачалися членами товариства, якісь суттєві зміни</w:t>
      </w:r>
      <w:r w:rsidR="00780854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щодо самовизначення українських земель? (</w:t>
      </w:r>
      <w:proofErr w:type="spellStart"/>
      <w:r w:rsidR="00780854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Обгрунтуйте</w:t>
      </w:r>
      <w:proofErr w:type="spellEnd"/>
      <w:r w:rsidR="00780854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чому).</w:t>
      </w:r>
    </w:p>
    <w:p w:rsidR="00780854" w:rsidRPr="00F66165" w:rsidRDefault="00780854" w:rsidP="00780854">
      <w:pPr>
        <w:shd w:val="clear" w:color="auto" w:fill="F8F7E5"/>
        <w:spacing w:before="100" w:beforeAutospacing="1"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IV</w:t>
      </w:r>
    </w:p>
    <w:p w:rsidR="00780854" w:rsidRPr="00F66165" w:rsidRDefault="00780854" w:rsidP="00780854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Вчитель: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запрошуються представники «польського національного руху».</w:t>
      </w:r>
    </w:p>
    <w:p w:rsidR="003A0A9F" w:rsidRPr="00F66165" w:rsidRDefault="00780854" w:rsidP="00780854">
      <w:pPr>
        <w:shd w:val="clear" w:color="auto" w:fill="F8F7E5"/>
        <w:spacing w:before="100" w:beforeAutospacing="1" w:after="0" w:line="240" w:lineRule="auto"/>
        <w:ind w:left="-851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Виступ групи «польського національного руху» декабристів: розповідь (презентація), заповнення таблиці   (учні також заповнюють таблицю), робота з картою.</w:t>
      </w:r>
    </w:p>
    <w:p w:rsidR="00780854" w:rsidRPr="00F66165" w:rsidRDefault="00780854" w:rsidP="003A0A9F">
      <w:pPr>
        <w:shd w:val="clear" w:color="auto" w:fill="F8F7E5"/>
        <w:spacing w:before="100" w:beforeAutospacing="1" w:after="0" w:line="240" w:lineRule="auto"/>
        <w:ind w:left="-11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</w:t>
      </w: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Питання: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якими були наслідки польського повстання для українців Правобережжя?</w:t>
      </w:r>
    </w:p>
    <w:p w:rsidR="00E25EB0" w:rsidRPr="00F66165" w:rsidRDefault="00780854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Вчитель: </w:t>
      </w:r>
      <w:r w:rsidR="00E25EB0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отже ми розглянули основні програми декабристів, прагнення масонів і польського національного руху. Незважаючи на їх розбіжності, які цілі все ж таки у них були спільними? (ставлення до самодержавства, демократичні свобод, ліквідація кріпацтва…).</w:t>
      </w:r>
    </w:p>
    <w:p w:rsidR="00B7751B" w:rsidRPr="00F66165" w:rsidRDefault="00E25EB0" w:rsidP="00F66165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DE28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. Вчитель пропонує опрацювати </w:t>
      </w: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документи в підручнику</w:t>
      </w:r>
      <w:r w:rsidR="00B7751B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«</w:t>
      </w:r>
      <w:proofErr w:type="spellStart"/>
      <w:r w:rsidR="00B7751B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Катехізіс</w:t>
      </w:r>
      <w:proofErr w:type="spellEnd"/>
      <w:r w:rsidR="00B7751B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автономіста» В. Лукашевича і «Православний катехізис» декабристів та відповісти на пита</w:t>
      </w:r>
      <w:r w:rsidR="00A55E7E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ння підручника, щодо цих джерел (стор. 70 – 71)</w:t>
      </w:r>
    </w:p>
    <w:p w:rsidR="00B7751B" w:rsidRPr="00F66165" w:rsidRDefault="00B7751B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V</w:t>
      </w: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Закріплення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нового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матеріалу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історичний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диктант)</w:t>
      </w:r>
      <w:r w:rsidR="00A55E7E"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(відповіді ТАК або НІ</w:t>
      </w:r>
      <w:proofErr w:type="gramStart"/>
      <w:r w:rsidR="00A55E7E"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) </w:t>
      </w: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  <w:t>:</w:t>
      </w:r>
      <w:proofErr w:type="gramEnd"/>
    </w:p>
    <w:p w:rsidR="00B7751B" w:rsidRPr="00F66165" w:rsidRDefault="00B7751B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1.Масонська ложа «Любов до істини» була заснована у 1818 р. ______</w:t>
      </w:r>
    </w:p>
    <w:p w:rsidR="00B7751B" w:rsidRPr="00F66165" w:rsidRDefault="00B7751B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 xml:space="preserve">2. </w:t>
      </w:r>
      <w:r w:rsidR="00E25EB0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Основне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гасло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масонів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: «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 xml:space="preserve">свобода, </w:t>
      </w:r>
      <w:proofErr w:type="gram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р</w:t>
      </w:r>
      <w:proofErr w:type="gram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івність, братерство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»</w:t>
      </w: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_______</w:t>
      </w:r>
    </w:p>
    <w:p w:rsidR="00A55E7E" w:rsidRPr="00F66165" w:rsidRDefault="00B7751B" w:rsidP="00A55E7E">
      <w:pPr>
        <w:shd w:val="clear" w:color="auto" w:fill="F8F7E5"/>
        <w:spacing w:before="100" w:beforeAutospacing="1" w:after="0" w:line="240" w:lineRule="auto"/>
        <w:ind w:left="-567" w:hanging="28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 xml:space="preserve">3. </w:t>
      </w:r>
      <w:r w:rsidR="00780854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Членів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таємних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дворянських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організацій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які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мали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на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меті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реформування</w:t>
      </w:r>
      <w:proofErr w:type="spellEnd"/>
      <w:proofErr w:type="gram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Р</w:t>
      </w:r>
      <w:proofErr w:type="gram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осії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і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до складу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яких</w:t>
      </w:r>
      <w:proofErr w:type="spellEnd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входили </w:t>
      </w:r>
      <w:proofErr w:type="spellStart"/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переважно</w:t>
      </w:r>
      <w:proofErr w:type="spellEnd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військові</w:t>
      </w:r>
      <w:proofErr w:type="spellEnd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proofErr w:type="spellStart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офіцери</w:t>
      </w:r>
      <w:proofErr w:type="spellEnd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, </w:t>
      </w:r>
      <w:proofErr w:type="spellStart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>називали</w:t>
      </w:r>
      <w:proofErr w:type="spellEnd"/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</w:rPr>
        <w:t xml:space="preserve"> </w:t>
      </w:r>
      <w:r w:rsidR="00A55E7E"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октябристи __________</w:t>
      </w:r>
    </w:p>
    <w:p w:rsidR="00A55E7E" w:rsidRPr="00F66165" w:rsidRDefault="00A55E7E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4. Програмний документ Пестеля «Руська правда» давала право Україні на самовизначення_____</w:t>
      </w:r>
    </w:p>
    <w:p w:rsidR="00A55E7E" w:rsidRPr="00F66165" w:rsidRDefault="00A55E7E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</w:pP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5. «Північне товариство» розміщувалося в Тульчині__________</w:t>
      </w:r>
    </w:p>
    <w:p w:rsidR="003A0A9F" w:rsidRDefault="00A55E7E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7E5"/>
          <w:lang w:val="uk-UA"/>
        </w:rPr>
        <w:t>6. Українці масово взяли участь у польському повстанні___________</w:t>
      </w:r>
      <w:r w:rsidR="00780854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:rsidR="00DE280B" w:rsidRDefault="00DE280B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7. </w:t>
      </w:r>
      <w:r w:rsidR="004E3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Повстання «Південного товариства» закінчилось перемогою повсталих _________</w:t>
      </w:r>
    </w:p>
    <w:p w:rsidR="004E3C2F" w:rsidRDefault="004E3C2F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8. Поляки хотіли скасувати кріпацтво для українців у разі перемоги повстання ________</w:t>
      </w:r>
    </w:p>
    <w:p w:rsidR="004E3C2F" w:rsidRDefault="004E3C2F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9. Програму польського національного руху називали «Конституція» __________</w:t>
      </w:r>
    </w:p>
    <w:p w:rsidR="004E3C2F" w:rsidRDefault="004E3C2F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10. Програмний документ «Конституція» проголошувала автономію України ________</w:t>
      </w:r>
    </w:p>
    <w:p w:rsidR="004E3C2F" w:rsidRDefault="004E3C2F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11. Польща в документах декабристів не отримувала права на самовизначення _________</w:t>
      </w:r>
    </w:p>
    <w:p w:rsidR="00D44806" w:rsidRPr="00F66165" w:rsidRDefault="00D44806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12.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Занашу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і вашу свободу» це гасло масонів __________</w:t>
      </w:r>
    </w:p>
    <w:p w:rsidR="00A55E7E" w:rsidRPr="00F66165" w:rsidRDefault="00A55E7E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Вз</w:t>
      </w:r>
      <w:r w:rsid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а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ємоперевірка роботи, оголошення оцінок учнями з</w:t>
      </w:r>
      <w:r w:rsid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місця.</w:t>
      </w:r>
    </w:p>
    <w:p w:rsidR="00A55E7E" w:rsidRPr="00F66165" w:rsidRDefault="00A55E7E" w:rsidP="00E25EB0">
      <w:pPr>
        <w:shd w:val="clear" w:color="auto" w:fill="F8F7E5"/>
        <w:spacing w:before="100" w:beforeAutospacing="1" w:after="0" w:line="240" w:lineRule="auto"/>
        <w:ind w:left="-85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VI</w:t>
      </w: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Підсумок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уроку</w:t>
      </w:r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A55E7E" w:rsidRPr="00F66165" w:rsidRDefault="00A55E7E" w:rsidP="00A55E7E">
      <w:pPr>
        <w:shd w:val="clear" w:color="auto" w:fill="F8F7E5"/>
        <w:spacing w:before="100" w:beforeAutospacing="1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VII</w:t>
      </w:r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Домашнє</w:t>
      </w:r>
      <w:proofErr w:type="spellEnd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завдання</w:t>
      </w:r>
      <w:proofErr w:type="spellEnd"/>
    </w:p>
    <w:p w:rsidR="00A55E7E" w:rsidRDefault="00A55E7E" w:rsidP="00EF0C2A">
      <w:pPr>
        <w:shd w:val="clear" w:color="auto" w:fill="F8F7E5"/>
        <w:spacing w:before="100" w:beforeAutospacing="1"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Опрацювати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відповідний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матеріал</w:t>
      </w:r>
      <w:proofErr w:type="spell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ідру</w:t>
      </w:r>
      <w:r w:rsidR="00EF0C2A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чника</w:t>
      </w:r>
      <w:proofErr w:type="spellEnd"/>
      <w:r w:rsidR="004E3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- параграф 8</w:t>
      </w:r>
      <w:r w:rsidR="00EF0C2A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відповідати на питання</w:t>
      </w:r>
      <w:r w:rsid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F0C2A" w:rsidRPr="00F661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параграфа.</w:t>
      </w:r>
    </w:p>
    <w:tbl>
      <w:tblPr>
        <w:tblStyle w:val="a3"/>
        <w:tblpPr w:leftFromText="180" w:rightFromText="180" w:vertAnchor="text" w:horzAnchor="margin" w:tblpXSpec="center" w:tblpY="310"/>
        <w:tblW w:w="9932" w:type="dxa"/>
        <w:tblLook w:val="04A0"/>
      </w:tblPr>
      <w:tblGrid>
        <w:gridCol w:w="1914"/>
        <w:gridCol w:w="2209"/>
        <w:gridCol w:w="1914"/>
        <w:gridCol w:w="1914"/>
        <w:gridCol w:w="1981"/>
      </w:tblGrid>
      <w:tr w:rsidR="00726B69" w:rsidTr="00726B69">
        <w:tc>
          <w:tcPr>
            <w:tcW w:w="1914" w:type="dxa"/>
          </w:tcPr>
          <w:p w:rsidR="00726B69" w:rsidRPr="00B67722" w:rsidRDefault="00726B69" w:rsidP="00726B69">
            <w:pPr>
              <w:spacing w:before="100" w:beforeAutospacing="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67722"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Назва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руху</w:t>
            </w:r>
          </w:p>
        </w:tc>
        <w:tc>
          <w:tcPr>
            <w:tcW w:w="2209" w:type="dxa"/>
          </w:tcPr>
          <w:p w:rsidR="00726B69" w:rsidRPr="00B67722" w:rsidRDefault="00726B69" w:rsidP="00726B69">
            <w:pPr>
              <w:spacing w:before="100" w:beforeAutospacing="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Лідери</w:t>
            </w:r>
          </w:p>
        </w:tc>
        <w:tc>
          <w:tcPr>
            <w:tcW w:w="1914" w:type="dxa"/>
          </w:tcPr>
          <w:p w:rsidR="00726B69" w:rsidRPr="00B67722" w:rsidRDefault="00726B69" w:rsidP="00726B69">
            <w:pPr>
              <w:spacing w:before="100" w:beforeAutospacing="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914" w:type="dxa"/>
          </w:tcPr>
          <w:p w:rsidR="00726B69" w:rsidRPr="00B67722" w:rsidRDefault="00726B69" w:rsidP="00726B69">
            <w:pPr>
              <w:spacing w:before="100" w:beforeAutospacing="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Мета щодо України</w:t>
            </w:r>
          </w:p>
        </w:tc>
        <w:tc>
          <w:tcPr>
            <w:tcW w:w="1981" w:type="dxa"/>
          </w:tcPr>
          <w:p w:rsidR="00726B69" w:rsidRPr="00B67722" w:rsidRDefault="00726B69" w:rsidP="00726B69">
            <w:pPr>
              <w:spacing w:before="100" w:beforeAutospacing="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Спільні цілі</w:t>
            </w:r>
          </w:p>
        </w:tc>
      </w:tr>
      <w:tr w:rsidR="00726B69" w:rsidTr="00726B69">
        <w:tc>
          <w:tcPr>
            <w:tcW w:w="1914" w:type="dxa"/>
          </w:tcPr>
          <w:p w:rsidR="00726B69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Масонський рух</w:t>
            </w:r>
          </w:p>
          <w:p w:rsidR="00726B69" w:rsidRPr="00B67722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09" w:type="dxa"/>
          </w:tcPr>
          <w:p w:rsidR="00726B69" w:rsidRPr="00B67722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Лукашевич, Котляревський, Кочубей, Тарновський</w:t>
            </w:r>
          </w:p>
        </w:tc>
        <w:tc>
          <w:tcPr>
            <w:tcW w:w="1914" w:type="dxa"/>
          </w:tcPr>
          <w:p w:rsidR="00726B69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Конкретної програми не було   </w:t>
            </w:r>
          </w:p>
          <w:p w:rsidR="00726B69" w:rsidRPr="003F5192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726B69" w:rsidRPr="003F5192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Піднесення політичної свідомості укр. дворянства.</w:t>
            </w:r>
          </w:p>
        </w:tc>
        <w:tc>
          <w:tcPr>
            <w:tcW w:w="1981" w:type="dxa"/>
            <w:vMerge w:val="restart"/>
          </w:tcPr>
          <w:p w:rsidR="00726B69" w:rsidRPr="00622DC4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8F7E5"/>
                <w:lang w:val="uk-UA"/>
              </w:rPr>
              <w:t>С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касування</w:t>
            </w:r>
            <w:proofErr w:type="spellEnd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 xml:space="preserve"> 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кріпацтва</w:t>
            </w:r>
            <w:proofErr w:type="spellEnd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 xml:space="preserve">, 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самодержавства</w:t>
            </w:r>
            <w:proofErr w:type="spellEnd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 xml:space="preserve">, 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виступали</w:t>
            </w:r>
            <w:proofErr w:type="spellEnd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 xml:space="preserve"> 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проти</w:t>
            </w:r>
            <w:proofErr w:type="spellEnd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 xml:space="preserve"> 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національного</w:t>
            </w:r>
            <w:proofErr w:type="spellEnd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 xml:space="preserve"> </w:t>
            </w:r>
            <w:proofErr w:type="spellStart"/>
            <w:r w:rsidRPr="00622DC4">
              <w:rPr>
                <w:color w:val="000000" w:themeColor="text1"/>
                <w:sz w:val="24"/>
                <w:szCs w:val="24"/>
                <w:shd w:val="clear" w:color="auto" w:fill="F8F7E5"/>
              </w:rPr>
              <w:t>гноблення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8F7E5"/>
                <w:lang w:val="uk-UA"/>
              </w:rPr>
              <w:t>, за розширення виборчого права, рівноправність, народів</w:t>
            </w:r>
          </w:p>
        </w:tc>
      </w:tr>
      <w:tr w:rsidR="00726B69" w:rsidTr="00726B69">
        <w:tc>
          <w:tcPr>
            <w:tcW w:w="1914" w:type="dxa"/>
          </w:tcPr>
          <w:p w:rsidR="00726B69" w:rsidRPr="003F5192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Рух декабристів «Північне тов.»</w:t>
            </w:r>
          </w:p>
        </w:tc>
        <w:tc>
          <w:tcPr>
            <w:tcW w:w="2209" w:type="dxa"/>
          </w:tcPr>
          <w:p w:rsidR="00726B69" w:rsidRPr="00CC257E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Муравйов, Тургенєв, Трубецькой</w:t>
            </w:r>
          </w:p>
        </w:tc>
        <w:tc>
          <w:tcPr>
            <w:tcW w:w="1914" w:type="dxa"/>
          </w:tcPr>
          <w:p w:rsidR="00726B69" w:rsidRPr="00CC257E" w:rsidRDefault="00726B69" w:rsidP="00726B69">
            <w:pPr>
              <w:spacing w:before="100" w:beforeAutospacing="1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«Конституція»</w:t>
            </w:r>
          </w:p>
        </w:tc>
        <w:tc>
          <w:tcPr>
            <w:tcW w:w="1914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Право на самовизначення Україні не давали</w:t>
            </w:r>
          </w:p>
        </w:tc>
        <w:tc>
          <w:tcPr>
            <w:tcW w:w="1981" w:type="dxa"/>
            <w:vMerge/>
          </w:tcPr>
          <w:p w:rsidR="00726B69" w:rsidRDefault="00726B69" w:rsidP="00726B69">
            <w:pPr>
              <w:spacing w:before="100" w:beforeAutospacing="1"/>
              <w:jc w:val="both"/>
              <w:rPr>
                <w:rFonts w:ascii="Verdana" w:eastAsia="Times New Roman" w:hAnsi="Verdana" w:cs="Times New Roman"/>
                <w:color w:val="606615"/>
                <w:sz w:val="16"/>
                <w:szCs w:val="16"/>
                <w:lang w:val="uk-UA"/>
              </w:rPr>
            </w:pPr>
          </w:p>
        </w:tc>
      </w:tr>
      <w:tr w:rsidR="00726B69" w:rsidTr="00726B69">
        <w:tc>
          <w:tcPr>
            <w:tcW w:w="1914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Рух декабристів «Південне тов.»</w:t>
            </w:r>
          </w:p>
        </w:tc>
        <w:tc>
          <w:tcPr>
            <w:tcW w:w="2209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Пестель,Муравйов-Апостол, Новиков</w:t>
            </w:r>
          </w:p>
        </w:tc>
        <w:tc>
          <w:tcPr>
            <w:tcW w:w="1914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«Руська правда»</w:t>
            </w:r>
          </w:p>
        </w:tc>
        <w:tc>
          <w:tcPr>
            <w:tcW w:w="1914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Право на самовизначення Україні не давали</w:t>
            </w:r>
          </w:p>
        </w:tc>
        <w:tc>
          <w:tcPr>
            <w:tcW w:w="1981" w:type="dxa"/>
            <w:vMerge/>
          </w:tcPr>
          <w:p w:rsidR="00726B69" w:rsidRDefault="00726B69" w:rsidP="00726B69">
            <w:pPr>
              <w:spacing w:before="100" w:beforeAutospacing="1"/>
              <w:jc w:val="both"/>
              <w:rPr>
                <w:rFonts w:ascii="Verdana" w:eastAsia="Times New Roman" w:hAnsi="Verdana" w:cs="Times New Roman"/>
                <w:color w:val="606615"/>
                <w:sz w:val="16"/>
                <w:szCs w:val="16"/>
                <w:lang w:val="uk-UA"/>
              </w:rPr>
            </w:pPr>
          </w:p>
        </w:tc>
      </w:tr>
      <w:tr w:rsidR="00726B69" w:rsidTr="00726B69">
        <w:tc>
          <w:tcPr>
            <w:tcW w:w="1914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Польський рух (повстання 1830-1831 рр.)</w:t>
            </w:r>
          </w:p>
        </w:tc>
        <w:tc>
          <w:tcPr>
            <w:tcW w:w="2209" w:type="dxa"/>
          </w:tcPr>
          <w:p w:rsidR="00726B69" w:rsidRPr="00A23E8D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Лелевел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Мохнацький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, Чарторийський</w:t>
            </w:r>
          </w:p>
        </w:tc>
        <w:tc>
          <w:tcPr>
            <w:tcW w:w="1914" w:type="dxa"/>
          </w:tcPr>
          <w:p w:rsidR="00726B69" w:rsidRPr="00622DC4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Гасло «За нашу і вашу свободу»</w:t>
            </w:r>
          </w:p>
        </w:tc>
        <w:tc>
          <w:tcPr>
            <w:tcW w:w="1914" w:type="dxa"/>
          </w:tcPr>
          <w:p w:rsidR="00726B69" w:rsidRPr="00622DC4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  <w:t>Польща в кордонах до 1772 р.</w:t>
            </w:r>
          </w:p>
        </w:tc>
        <w:tc>
          <w:tcPr>
            <w:tcW w:w="1981" w:type="dxa"/>
          </w:tcPr>
          <w:p w:rsidR="00726B69" w:rsidRPr="008B5CCC" w:rsidRDefault="00726B69" w:rsidP="00726B69">
            <w:pPr>
              <w:spacing w:before="100" w:beforeAutospacing="1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Verdana" w:eastAsia="Times New Roman" w:hAnsi="Verdana" w:cs="Times New Roman"/>
                <w:color w:val="606615"/>
                <w:sz w:val="16"/>
                <w:szCs w:val="16"/>
                <w:lang w:val="uk-UA"/>
              </w:rPr>
              <w:t xml:space="preserve">    </w:t>
            </w:r>
            <w:r>
              <w:rPr>
                <w:rFonts w:ascii="Verdana" w:eastAsia="Times New Roman" w:hAnsi="Verdana" w:cs="Times New Roman"/>
                <w:color w:val="000000" w:themeColor="text1"/>
                <w:sz w:val="24"/>
                <w:szCs w:val="24"/>
                <w:lang w:val="uk-UA"/>
              </w:rPr>
              <w:t>________</w:t>
            </w:r>
          </w:p>
        </w:tc>
      </w:tr>
    </w:tbl>
    <w:p w:rsidR="00D44806" w:rsidRDefault="00D44806" w:rsidP="00EF0C2A">
      <w:pPr>
        <w:shd w:val="clear" w:color="auto" w:fill="F8F7E5"/>
        <w:spacing w:before="100" w:beforeAutospacing="1"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D44806" w:rsidRDefault="00D44806" w:rsidP="00EF0C2A">
      <w:pPr>
        <w:shd w:val="clear" w:color="auto" w:fill="F8F7E5"/>
        <w:spacing w:before="100" w:beforeAutospacing="1"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D44806" w:rsidRDefault="00D44806" w:rsidP="00EF0C2A">
      <w:pPr>
        <w:shd w:val="clear" w:color="auto" w:fill="F8F7E5"/>
        <w:spacing w:before="100" w:beforeAutospacing="1"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tbl>
      <w:tblPr>
        <w:tblStyle w:val="a3"/>
        <w:tblW w:w="11199" w:type="dxa"/>
        <w:tblInd w:w="-1168" w:type="dxa"/>
        <w:tblLook w:val="04A0"/>
      </w:tblPr>
      <w:tblGrid>
        <w:gridCol w:w="5438"/>
        <w:gridCol w:w="5761"/>
      </w:tblGrid>
      <w:tr w:rsidR="00BC5FE3" w:rsidTr="00A57C9D">
        <w:trPr>
          <w:trHeight w:val="6670"/>
        </w:trPr>
        <w:tc>
          <w:tcPr>
            <w:tcW w:w="5438" w:type="dxa"/>
          </w:tcPr>
          <w:p w:rsid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BC5FE3" w:rsidRPr="00A57C9D" w:rsidRDefault="00BC5FE3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Прізвище учня ______________________________________ клас 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1.Масонська ложа «Любов до істини» була заснована у 1818 р. 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 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Основне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гасло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масонів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: «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свобода, </w:t>
            </w:r>
            <w:proofErr w:type="gram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р</w:t>
            </w:r>
            <w:proofErr w:type="gram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івність, братерство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»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_______</w:t>
            </w:r>
          </w:p>
          <w:p w:rsidR="00BC5FE3" w:rsidRPr="00A57C9D" w:rsidRDefault="00BC5FE3" w:rsidP="00A57C9D">
            <w:pPr>
              <w:shd w:val="clear" w:color="auto" w:fill="F8F7E5"/>
              <w:ind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3.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3.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Членів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таємних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дворянських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організацій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на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меті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реформування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Росії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до складу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входили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переважно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військові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офіцери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називали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октябристи __________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4. Програмний документ Пестеля «Руська правда» давала право Україні на самовизначення_____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5. «Північне товариство» розміщувалося в Тульчині__________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6. Українці масово взяли участь у польському повстанні___________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7. Повстання «Південного товариства» закінчилось перемогою повсталих _________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8. Поляки хотіли скасувати кріпацтво для українців у разі перемоги повстання 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9. Програму польського національного руху називали «Конституція» __________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10. Програмний документ «Конституція» проголошувала автономію України 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11. Польща в документах декабристів не отримувала права на самовизначення _________</w:t>
            </w:r>
          </w:p>
          <w:p w:rsidR="00BC5FE3" w:rsidRPr="00A57C9D" w:rsidRDefault="00BC5FE3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12. «За</w:t>
            </w:r>
            <w:r w:rsid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нашу і вашу свободу» це гасло масонів __________</w:t>
            </w:r>
          </w:p>
          <w:p w:rsidR="00BC5FE3" w:rsidRPr="00BC5FE3" w:rsidRDefault="00BC5FE3" w:rsidP="00A57C9D">
            <w:pPr>
              <w:shd w:val="clear" w:color="auto" w:fill="F8F7E5"/>
              <w:rPr>
                <w:rFonts w:eastAsia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BC5FE3" w:rsidRDefault="00BC5FE3" w:rsidP="005627C5">
            <w:pPr>
              <w:spacing w:before="100" w:beforeAutospacing="1"/>
              <w:jc w:val="both"/>
              <w:rPr>
                <w:color w:val="000000" w:themeColor="text1"/>
                <w:sz w:val="24"/>
                <w:szCs w:val="24"/>
                <w:shd w:val="clear" w:color="auto" w:fill="F8F7E5"/>
                <w:lang w:val="uk-UA"/>
              </w:rPr>
            </w:pPr>
          </w:p>
        </w:tc>
        <w:tc>
          <w:tcPr>
            <w:tcW w:w="5761" w:type="dxa"/>
          </w:tcPr>
          <w:p w:rsid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A57C9D" w:rsidRP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Прізвище учня ______________________________________ клас 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1.Масонська ложа «Любов до істини» була заснована у 1818 р. 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 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Основне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гасло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масонів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: «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свобода, </w:t>
            </w:r>
            <w:proofErr w:type="gram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р</w:t>
            </w:r>
            <w:proofErr w:type="gram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івність, братерство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»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_______</w:t>
            </w:r>
          </w:p>
          <w:p w:rsidR="00A57C9D" w:rsidRPr="00A57C9D" w:rsidRDefault="00A57C9D" w:rsidP="00A57C9D">
            <w:pPr>
              <w:shd w:val="clear" w:color="auto" w:fill="F8F7E5"/>
              <w:ind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3.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3.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Членів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таємних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дворянських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організацій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на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меті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реформування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Росії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до складу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входили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переважно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військові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офіцери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називали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октябристи 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4. Програмний документ Пестеля «Руська правда» давала право Україні на самовизначення_____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5. «Північне товариство» розміщувалося в Тульчині__________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6. Українці масово взяли участь у польському повстанні___________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7. Повстання «Південного товариства» закінчилось перемогою повсталих 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8. Поляки хотіли скасувати кріпацтво для українців у разі перемоги повстання 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9. Програму польського національного руху називали «Конституція» 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10. Програмний документ «Конституція» проголошувала автономію України 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11. Польща в документах декабристів не отримувала права на самовизначення 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12. «За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нашу і вашу свободу» це гасло масонів __________</w:t>
            </w:r>
          </w:p>
          <w:p w:rsidR="00BC5FE3" w:rsidRDefault="00BC5FE3" w:rsidP="005627C5">
            <w:pPr>
              <w:spacing w:before="100" w:beforeAutospacing="1"/>
              <w:jc w:val="both"/>
              <w:rPr>
                <w:color w:val="000000" w:themeColor="text1"/>
                <w:sz w:val="24"/>
                <w:szCs w:val="24"/>
                <w:shd w:val="clear" w:color="auto" w:fill="F8F7E5"/>
                <w:lang w:val="uk-UA"/>
              </w:rPr>
            </w:pPr>
          </w:p>
        </w:tc>
      </w:tr>
      <w:tr w:rsidR="00BC5FE3" w:rsidTr="00A57C9D">
        <w:trPr>
          <w:trHeight w:val="7022"/>
        </w:trPr>
        <w:tc>
          <w:tcPr>
            <w:tcW w:w="5438" w:type="dxa"/>
          </w:tcPr>
          <w:p w:rsid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A57C9D" w:rsidRP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Прізвище учня ______________________________________ клас 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1.Масонська ложа «Любов до істини» була заснована у 1818 р. 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 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Основне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гасло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масонів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: «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свобода, </w:t>
            </w:r>
            <w:proofErr w:type="gram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р</w:t>
            </w:r>
            <w:proofErr w:type="gram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івність, братерство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»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_______</w:t>
            </w:r>
          </w:p>
          <w:p w:rsidR="00A57C9D" w:rsidRPr="00A57C9D" w:rsidRDefault="00A57C9D" w:rsidP="00A57C9D">
            <w:pPr>
              <w:shd w:val="clear" w:color="auto" w:fill="F8F7E5"/>
              <w:ind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3.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3.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Членів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таємних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дворянських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організацій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на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меті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реформування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Росії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до складу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входили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переважно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військові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офіцери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називали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октябристи 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4. Програмний документ Пестеля «Руська правда» давала право Україні на самовизначення_____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5. «Північне товариство» розміщувалося в Тульчині__________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6. Українці масово взяли участь у польському повстанні___________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7. Повстання «Південного товариства» закінчилось перемогою повсталих 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8. Поляки хотіли скасувати кріпацтво для українців у разі перемоги повстання 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9. Програму польського національного руху називали «Конституція» 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10. Програмний документ «Конституція» проголошувала автономію України 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11. Польща в документах декабристів не отримувала права на самовизначення 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12. «За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нашу і вашу свободу» це гасло масонів __________</w:t>
            </w:r>
          </w:p>
          <w:p w:rsidR="00BC5FE3" w:rsidRDefault="00BC5FE3" w:rsidP="005627C5">
            <w:pPr>
              <w:spacing w:before="100" w:beforeAutospacing="1"/>
              <w:jc w:val="both"/>
              <w:rPr>
                <w:color w:val="000000" w:themeColor="text1"/>
                <w:sz w:val="24"/>
                <w:szCs w:val="24"/>
                <w:shd w:val="clear" w:color="auto" w:fill="F8F7E5"/>
                <w:lang w:val="uk-UA"/>
              </w:rPr>
            </w:pPr>
          </w:p>
        </w:tc>
        <w:tc>
          <w:tcPr>
            <w:tcW w:w="5761" w:type="dxa"/>
          </w:tcPr>
          <w:p w:rsid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:rsidR="00A57C9D" w:rsidRPr="00A57C9D" w:rsidRDefault="00A57C9D" w:rsidP="00A57C9D">
            <w:pPr>
              <w:shd w:val="clear" w:color="auto" w:fill="F8F7E5"/>
              <w:spacing w:before="100" w:before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Прізвище учня ______________________________________ клас 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1.Масонська ложа «Любов до істини» була заснована у 1818 р. 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 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Основне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гасло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масонів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: «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свобода, </w:t>
            </w:r>
            <w:proofErr w:type="gram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р</w:t>
            </w:r>
            <w:proofErr w:type="gram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івність, братерство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»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_______</w:t>
            </w:r>
          </w:p>
          <w:p w:rsidR="00A57C9D" w:rsidRPr="00A57C9D" w:rsidRDefault="00A57C9D" w:rsidP="00A57C9D">
            <w:pPr>
              <w:shd w:val="clear" w:color="auto" w:fill="F8F7E5"/>
              <w:ind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 xml:space="preserve">3.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3.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Членів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таємних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дворянських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організацій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на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меті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реформування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Росії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до складу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яких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входили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переважно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військові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офіцери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, </w:t>
            </w:r>
            <w:proofErr w:type="spellStart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>називали</w:t>
            </w:r>
            <w:proofErr w:type="spellEnd"/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</w:rPr>
              <w:t xml:space="preserve"> </w:t>
            </w: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октябристи 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4. Програмний документ Пестеля «Руська правда» давала право Україні на самовизначення_____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5. «Північне товариство» розміщувалося в Тульчині__________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8F7E5"/>
                <w:lang w:val="uk-UA"/>
              </w:rPr>
              <w:t>6. Українці масово взяли участь у польському повстанні___________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7. Повстання «Південного товариства» закінчилось перемогою повсталих 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8. Поляки хотіли скасувати кріпацтво для українців у разі перемоги повстання 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9. Програму польського національного руху називали «Конституція» __________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10. Програмний документ «Конституція» проголошувала автономію України 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11. Польща в документах декабристів не отримувала права на самовизначення _________</w:t>
            </w:r>
          </w:p>
          <w:p w:rsidR="00A57C9D" w:rsidRPr="00A57C9D" w:rsidRDefault="00A57C9D" w:rsidP="00A57C9D">
            <w:pPr>
              <w:shd w:val="clear" w:color="auto" w:fill="F8F7E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12. «За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 w:rsidRPr="00A57C9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нашу і вашу свободу» це гасло масонів __________</w:t>
            </w:r>
          </w:p>
          <w:p w:rsidR="00BC5FE3" w:rsidRDefault="00BC5FE3" w:rsidP="005627C5">
            <w:pPr>
              <w:spacing w:before="100" w:beforeAutospacing="1"/>
              <w:jc w:val="both"/>
              <w:rPr>
                <w:color w:val="000000" w:themeColor="text1"/>
                <w:sz w:val="24"/>
                <w:szCs w:val="24"/>
                <w:shd w:val="clear" w:color="auto" w:fill="F8F7E5"/>
                <w:lang w:val="uk-UA"/>
              </w:rPr>
            </w:pPr>
          </w:p>
        </w:tc>
      </w:tr>
    </w:tbl>
    <w:p w:rsidR="00BC5FE3" w:rsidRDefault="00BC5FE3" w:rsidP="002D259C">
      <w:pPr>
        <w:rPr>
          <w:lang w:val="uk-UA"/>
        </w:rPr>
      </w:pPr>
    </w:p>
    <w:p w:rsidR="00BC5FE3" w:rsidRPr="00F20361" w:rsidRDefault="00BC5FE3" w:rsidP="00C859D4">
      <w:pPr>
        <w:ind w:left="-1134"/>
        <w:jc w:val="center"/>
        <w:rPr>
          <w:lang w:val="uk-UA"/>
        </w:rPr>
      </w:pPr>
    </w:p>
    <w:sectPr w:rsidR="00BC5FE3" w:rsidRPr="00F20361" w:rsidSect="00A57C9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59D4"/>
    <w:rsid w:val="001A7B89"/>
    <w:rsid w:val="002D259C"/>
    <w:rsid w:val="003A0A9F"/>
    <w:rsid w:val="003F5192"/>
    <w:rsid w:val="004E3C2F"/>
    <w:rsid w:val="005627C5"/>
    <w:rsid w:val="005A3173"/>
    <w:rsid w:val="005C1F80"/>
    <w:rsid w:val="00622DC4"/>
    <w:rsid w:val="00726B69"/>
    <w:rsid w:val="00744CD1"/>
    <w:rsid w:val="00780854"/>
    <w:rsid w:val="007A066D"/>
    <w:rsid w:val="008B5CCC"/>
    <w:rsid w:val="00A23E8D"/>
    <w:rsid w:val="00A55E7E"/>
    <w:rsid w:val="00A57C9D"/>
    <w:rsid w:val="00AC561C"/>
    <w:rsid w:val="00B67722"/>
    <w:rsid w:val="00B7751B"/>
    <w:rsid w:val="00BB1F06"/>
    <w:rsid w:val="00BC5FE3"/>
    <w:rsid w:val="00BD3BEF"/>
    <w:rsid w:val="00C859D4"/>
    <w:rsid w:val="00CC257E"/>
    <w:rsid w:val="00D44806"/>
    <w:rsid w:val="00DE280B"/>
    <w:rsid w:val="00E25EB0"/>
    <w:rsid w:val="00EF0C2A"/>
    <w:rsid w:val="00F20361"/>
    <w:rsid w:val="00F66165"/>
    <w:rsid w:val="00FF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7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1648</Words>
  <Characters>9396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2016-11-16T19:02:00Z</cp:lastPrinted>
  <dcterms:created xsi:type="dcterms:W3CDTF">2016-11-07T20:45:00Z</dcterms:created>
  <dcterms:modified xsi:type="dcterms:W3CDTF">2017-06-09T10:36:00Z</dcterms:modified>
</cp:coreProperties>
</file>