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140" w:rsidRDefault="002E2140" w:rsidP="002E21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Позакласний захід з історії України «Міфи і легенди історії»</w:t>
      </w:r>
    </w:p>
    <w:p w:rsidR="002E2140" w:rsidRDefault="002E2140" w:rsidP="002E2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2140" w:rsidRDefault="002E2140" w:rsidP="002E2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Сценарій проведення позакласного заходу на заявлену тему з мультимедійною підтримкою (мультимедійна презентація додається) для учнів 7 класу спеціальної школи з інтелектуальними порушеннями, мета якого -  </w:t>
      </w:r>
      <w:r>
        <w:rPr>
          <w:rFonts w:ascii="Times New Roman" w:hAnsi="Times New Roman" w:cs="Times New Roman"/>
          <w:sz w:val="28"/>
          <w:szCs w:val="28"/>
          <w:lang w:val="uk-UA"/>
        </w:rPr>
        <w:t>розширити та поглибити знання учнів історії України Княжої доби, ознайомити із традиціями та системою вірувань східних слов’ян; формувати ціннісне ставлення до історії, культури та національних традицій українського народу; виховувати почуття патріотизму та національної гідності.</w:t>
      </w:r>
    </w:p>
    <w:p w:rsidR="002E2140" w:rsidRDefault="002E2140" w:rsidP="002E2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2DC6" w:rsidRPr="002E2140" w:rsidRDefault="005E2DC6">
      <w:pPr>
        <w:rPr>
          <w:lang w:val="uk-UA"/>
        </w:rPr>
      </w:pPr>
    </w:p>
    <w:sectPr w:rsidR="005E2DC6" w:rsidRPr="002E2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9E0"/>
    <w:rsid w:val="002E2140"/>
    <w:rsid w:val="005E2DC6"/>
    <w:rsid w:val="00EA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EBE8E5-2662-4E59-AC8E-AFE260452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14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5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468</Characters>
  <Application>Microsoft Office Word</Application>
  <DocSecurity>0</DocSecurity>
  <Lines>3</Lines>
  <Paragraphs>1</Paragraphs>
  <ScaleCrop>false</ScaleCrop>
  <Company>SPecialiST RePack</Company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2017-11-12T20:46:00Z</dcterms:created>
  <dcterms:modified xsi:type="dcterms:W3CDTF">2017-11-12T20:49:00Z</dcterms:modified>
</cp:coreProperties>
</file>