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2AF" w:rsidRDefault="003D62AF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E44C8C" w:rsidRDefault="00E44C8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Історія України</w:t>
      </w:r>
    </w:p>
    <w:p w:rsidR="00E44C8C" w:rsidRDefault="00E44C8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10 клас</w:t>
      </w:r>
    </w:p>
    <w:p w:rsidR="00E44C8C" w:rsidRPr="008F0492" w:rsidRDefault="00E44C8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04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До 100-річчя Української революції</w:t>
      </w:r>
    </w:p>
    <w:p w:rsidR="004A205F" w:rsidRPr="008F0492" w:rsidRDefault="00813DA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62AF">
        <w:rPr>
          <w:rFonts w:ascii="Times New Roman" w:hAnsi="Times New Roman" w:cs="Times New Roman"/>
          <w:b/>
          <w:sz w:val="28"/>
          <w:szCs w:val="28"/>
          <w:lang w:val="uk-UA"/>
        </w:rPr>
        <w:t>Тема. Початок Укра</w:t>
      </w:r>
      <w:r w:rsidRPr="008F0492">
        <w:rPr>
          <w:rFonts w:ascii="Times New Roman" w:hAnsi="Times New Roman" w:cs="Times New Roman"/>
          <w:b/>
          <w:sz w:val="28"/>
          <w:szCs w:val="28"/>
          <w:lang w:val="uk-UA"/>
        </w:rPr>
        <w:t>ї</w:t>
      </w:r>
      <w:r w:rsidRPr="003D62AF">
        <w:rPr>
          <w:rFonts w:ascii="Times New Roman" w:hAnsi="Times New Roman" w:cs="Times New Roman"/>
          <w:b/>
          <w:sz w:val="28"/>
          <w:szCs w:val="28"/>
          <w:lang w:val="uk-UA"/>
        </w:rPr>
        <w:t>нсько</w:t>
      </w:r>
      <w:r w:rsidRPr="008F0492">
        <w:rPr>
          <w:rFonts w:ascii="Times New Roman" w:hAnsi="Times New Roman" w:cs="Times New Roman"/>
          <w:b/>
          <w:sz w:val="28"/>
          <w:szCs w:val="28"/>
          <w:lang w:val="uk-UA"/>
        </w:rPr>
        <w:t>ї революції (1917- квітень 1918 р.)</w:t>
      </w:r>
    </w:p>
    <w:p w:rsidR="00813DAB" w:rsidRPr="008F0492" w:rsidRDefault="00813DA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0492">
        <w:rPr>
          <w:rFonts w:ascii="Times New Roman" w:hAnsi="Times New Roman" w:cs="Times New Roman"/>
          <w:b/>
          <w:sz w:val="28"/>
          <w:szCs w:val="28"/>
          <w:lang w:val="uk-UA"/>
        </w:rPr>
        <w:t>Урок № 1</w:t>
      </w:r>
    </w:p>
    <w:p w:rsidR="00813DAB" w:rsidRPr="008F0492" w:rsidRDefault="00813DA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0492">
        <w:rPr>
          <w:rFonts w:ascii="Times New Roman" w:hAnsi="Times New Roman" w:cs="Times New Roman"/>
          <w:b/>
          <w:sz w:val="28"/>
          <w:szCs w:val="28"/>
          <w:lang w:val="uk-UA"/>
        </w:rPr>
        <w:t>Тема. Передумови та причини Української революції</w:t>
      </w:r>
    </w:p>
    <w:p w:rsidR="00813DAB" w:rsidRPr="008F0492" w:rsidRDefault="003D62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Мета, очікувані результати</w:t>
      </w:r>
    </w:p>
    <w:p w:rsidR="00813DAB" w:rsidRDefault="00813D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Сприяти ознайомленню учнів з історичними умовами, що призвели до Української революції</w:t>
      </w:r>
      <w:r w:rsidR="00CF1C99">
        <w:rPr>
          <w:rFonts w:ascii="Times New Roman" w:hAnsi="Times New Roman" w:cs="Times New Roman"/>
          <w:sz w:val="28"/>
          <w:szCs w:val="28"/>
          <w:lang w:val="uk-UA"/>
        </w:rPr>
        <w:t>, визначенню характеру та завдань революції, процесом створення УЦР та його складом, політичною програмою.</w:t>
      </w:r>
    </w:p>
    <w:p w:rsidR="00CF1C99" w:rsidRDefault="00CF1C9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Продовжити розвивати уміння встановлювати причинно-наслідкові зв’язки при аналізі історичних подій, виділяти головне в тексті навчального матеріалу, складаючи таблицю, аналізувати факти, узагальнювати та систематизувати історичний матеріал  через застосування технології історичної реконструкції подій.</w:t>
      </w:r>
    </w:p>
    <w:p w:rsidR="009511A2" w:rsidRDefault="00CF1C9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Виховувати в учнів почуття патріотизму, цікавості й поваги до історичного минулого Батьківщини</w:t>
      </w:r>
      <w:r w:rsidR="009511A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сприяти утвердженню ідеалів демократії</w:t>
      </w:r>
      <w:r w:rsidR="009511A2">
        <w:rPr>
          <w:rFonts w:ascii="Times New Roman" w:hAnsi="Times New Roman" w:cs="Times New Roman"/>
          <w:sz w:val="28"/>
          <w:szCs w:val="28"/>
          <w:lang w:val="uk-UA"/>
        </w:rPr>
        <w:t>, громадянської відповідальності.</w:t>
      </w:r>
    </w:p>
    <w:p w:rsidR="009511A2" w:rsidRPr="008F0492" w:rsidRDefault="009511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0492">
        <w:rPr>
          <w:rFonts w:ascii="Times New Roman" w:hAnsi="Times New Roman" w:cs="Times New Roman"/>
          <w:b/>
          <w:sz w:val="28"/>
          <w:szCs w:val="28"/>
          <w:lang w:val="uk-UA"/>
        </w:rPr>
        <w:t>Після цього уроку учні зможуть:</w:t>
      </w:r>
    </w:p>
    <w:p w:rsidR="00CF1C99" w:rsidRDefault="009511A2" w:rsidP="009511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511A2">
        <w:rPr>
          <w:rFonts w:ascii="Times New Roman" w:hAnsi="Times New Roman" w:cs="Times New Roman"/>
          <w:sz w:val="28"/>
          <w:szCs w:val="28"/>
          <w:lang w:val="uk-UA"/>
        </w:rPr>
        <w:t>використовувати карту як джерело інформації про основні події</w:t>
      </w:r>
      <w:r>
        <w:rPr>
          <w:rFonts w:ascii="Times New Roman" w:hAnsi="Times New Roman" w:cs="Times New Roman"/>
          <w:sz w:val="28"/>
          <w:szCs w:val="28"/>
          <w:lang w:val="uk-UA"/>
        </w:rPr>
        <w:t>початку Української революції;</w:t>
      </w:r>
    </w:p>
    <w:p w:rsidR="009511A2" w:rsidRDefault="009511A2" w:rsidP="009511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синхронізувати історичні події періоду;</w:t>
      </w:r>
    </w:p>
    <w:p w:rsidR="009511A2" w:rsidRDefault="009511A2" w:rsidP="009511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порівнювати, аналізувати, робити аргументовані висновки щодо основних ідей, цілей</w:t>
      </w:r>
      <w:r w:rsidR="009E6464">
        <w:rPr>
          <w:rFonts w:ascii="Times New Roman" w:hAnsi="Times New Roman" w:cs="Times New Roman"/>
          <w:sz w:val="28"/>
          <w:szCs w:val="28"/>
          <w:lang w:val="uk-UA"/>
        </w:rPr>
        <w:t xml:space="preserve"> і шляхів досягнення кінцевої мети українськими політичними партіями в Українській революції; визначати роль і наслідки боротьби політичних партій за вплив на населення України;</w:t>
      </w:r>
    </w:p>
    <w:p w:rsidR="009E6464" w:rsidRDefault="009E6464" w:rsidP="009511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висловлювати власну точку зору щодо початку діяльності УЦР у березні-квітні 1917р., порівнювати різні оцінки діяльності;</w:t>
      </w:r>
    </w:p>
    <w:p w:rsidR="009E6464" w:rsidRDefault="009E6464" w:rsidP="009511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визначати шляхи становлення ідей захисту прав людини в період Української революції;</w:t>
      </w:r>
    </w:p>
    <w:p w:rsidR="009E6464" w:rsidRDefault="0098127E" w:rsidP="009511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орієнтуватися в історичній термінології теми уроку та застосовувати набуті знання при складанні харак</w:t>
      </w:r>
      <w:r w:rsidR="00B96A66">
        <w:rPr>
          <w:rFonts w:ascii="Times New Roman" w:hAnsi="Times New Roman" w:cs="Times New Roman"/>
          <w:sz w:val="28"/>
          <w:szCs w:val="28"/>
          <w:lang w:val="uk-UA"/>
        </w:rPr>
        <w:t>теристики історичних персоналій.</w:t>
      </w:r>
    </w:p>
    <w:p w:rsidR="00B96A66" w:rsidRPr="00B96A66" w:rsidRDefault="00B96A66" w:rsidP="00B96A6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5C8E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 засвоєння нових знань, умінь і навичок із застосуванням </w:t>
      </w:r>
      <w:r w:rsidR="002936E5">
        <w:rPr>
          <w:rFonts w:ascii="Times New Roman" w:hAnsi="Times New Roman" w:cs="Times New Roman"/>
          <w:sz w:val="28"/>
          <w:szCs w:val="28"/>
          <w:lang w:val="uk-UA"/>
        </w:rPr>
        <w:t xml:space="preserve">елементів </w:t>
      </w:r>
      <w:r>
        <w:rPr>
          <w:rFonts w:ascii="Times New Roman" w:hAnsi="Times New Roman" w:cs="Times New Roman"/>
          <w:sz w:val="28"/>
          <w:szCs w:val="28"/>
          <w:lang w:val="uk-UA"/>
        </w:rPr>
        <w:t>технології  історичної реконструкції</w:t>
      </w:r>
    </w:p>
    <w:p w:rsidR="0098127E" w:rsidRDefault="0098127E" w:rsidP="0098127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5C8E">
        <w:rPr>
          <w:rFonts w:ascii="Times New Roman" w:hAnsi="Times New Roman" w:cs="Times New Roman"/>
          <w:b/>
          <w:sz w:val="28"/>
          <w:szCs w:val="28"/>
          <w:lang w:val="uk-UA"/>
        </w:rPr>
        <w:t>Навчально-методичне забезпечення: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атласи з історі</w:t>
      </w:r>
      <w:r w:rsidR="000A1B50">
        <w:rPr>
          <w:rFonts w:ascii="Times New Roman" w:hAnsi="Times New Roman" w:cs="Times New Roman"/>
          <w:sz w:val="28"/>
          <w:szCs w:val="28"/>
          <w:lang w:val="uk-UA"/>
        </w:rPr>
        <w:t>ї України, матеріали підручника §§</w:t>
      </w:r>
      <w:r w:rsidR="007673A4">
        <w:rPr>
          <w:rFonts w:ascii="Times New Roman" w:hAnsi="Times New Roman" w:cs="Times New Roman"/>
          <w:sz w:val="28"/>
          <w:szCs w:val="28"/>
          <w:lang w:val="uk-UA"/>
        </w:rPr>
        <w:t>13, 14-15 п.1 (автор</w:t>
      </w:r>
      <w:r w:rsidR="000A1B5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7673A4">
        <w:rPr>
          <w:rFonts w:ascii="Times New Roman" w:hAnsi="Times New Roman" w:cs="Times New Roman"/>
          <w:sz w:val="28"/>
          <w:szCs w:val="28"/>
          <w:lang w:val="uk-UA"/>
        </w:rPr>
        <w:t xml:space="preserve"> Кульчицький С.В., </w:t>
      </w:r>
      <w:r w:rsidR="000A1B50">
        <w:rPr>
          <w:rFonts w:ascii="Times New Roman" w:hAnsi="Times New Roman" w:cs="Times New Roman"/>
          <w:sz w:val="28"/>
          <w:szCs w:val="28"/>
          <w:lang w:val="uk-UA"/>
        </w:rPr>
        <w:t xml:space="preserve">Лебедєва Ю.Г., </w:t>
      </w:r>
      <w:r w:rsidR="007673A4">
        <w:rPr>
          <w:rFonts w:ascii="Times New Roman" w:hAnsi="Times New Roman" w:cs="Times New Roman"/>
          <w:sz w:val="28"/>
          <w:szCs w:val="28"/>
          <w:lang w:val="uk-UA"/>
        </w:rPr>
        <w:t>2010), м</w:t>
      </w:r>
      <w:r w:rsidR="002C4D93">
        <w:rPr>
          <w:rFonts w:ascii="Times New Roman" w:hAnsi="Times New Roman" w:cs="Times New Roman"/>
          <w:sz w:val="28"/>
          <w:szCs w:val="28"/>
          <w:lang w:val="uk-UA"/>
        </w:rPr>
        <w:t>/м презентація з відео, портрети М.Грушевського, С. Єфремова, В.Винниченка, реквізит: чоловіча вишиванка, військова гімнастерка, краватка-метелик.</w:t>
      </w:r>
    </w:p>
    <w:p w:rsidR="002C4D93" w:rsidRPr="008F0492" w:rsidRDefault="00235C8E" w:rsidP="0098127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</w:t>
      </w:r>
      <w:r w:rsidR="002C4D93" w:rsidRPr="008F0492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2C4D93" w:rsidRDefault="00C35405" w:rsidP="009812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І.Організація класу</w:t>
      </w:r>
    </w:p>
    <w:p w:rsidR="00C35405" w:rsidRDefault="00C35405" w:rsidP="009812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Актуалізація опорних знань</w:t>
      </w:r>
    </w:p>
    <w:p w:rsidR="00C35405" w:rsidRDefault="00C35405" w:rsidP="009812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Бесіда</w:t>
      </w:r>
    </w:p>
    <w:p w:rsidR="00C35405" w:rsidRDefault="00C35405" w:rsidP="009812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1.Як Перша світова війна вплинула на соціально-економічний стан російського суспільства?</w:t>
      </w:r>
    </w:p>
    <w:p w:rsidR="00C35405" w:rsidRDefault="00C35405" w:rsidP="009812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2.Чи можна стверджувати, що на початку 1917 року Росія переживала політичну кризу?</w:t>
      </w:r>
    </w:p>
    <w:p w:rsidR="00C35405" w:rsidRDefault="00C35405" w:rsidP="009812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3.Визначте наслідки цієї кризи.</w:t>
      </w:r>
    </w:p>
    <w:p w:rsidR="006E4C0A" w:rsidRDefault="006E4C0A" w:rsidP="009812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Мотивація навчальної діяльності учнів</w:t>
      </w:r>
    </w:p>
    <w:p w:rsidR="00103C1C" w:rsidRDefault="00103C1C" w:rsidP="009812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Учитель. Отже, Перша світова  війна викликала глибоку соціально-економічну та політичну кризу російського суспільства, яка в свою чергу призвела до революційної ситуації – сукупності обставин економічного, соціального, політичного характеру, які безпосередньо призвели до революційного вибуху. Оголошення теми і завдань уроку.</w:t>
      </w:r>
    </w:p>
    <w:p w:rsidR="00103C1C" w:rsidRDefault="00103C1C" w:rsidP="009812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Слайд 1.</w:t>
      </w:r>
    </w:p>
    <w:p w:rsidR="00103C1C" w:rsidRDefault="00103C1C" w:rsidP="009812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Передумови та причини</w:t>
      </w:r>
      <w:r w:rsidR="00864FFD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Української революції</w:t>
      </w:r>
    </w:p>
    <w:p w:rsidR="00864FFD" w:rsidRDefault="00864FFD" w:rsidP="009812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Наша національна революція вивела український</w:t>
      </w:r>
    </w:p>
    <w:p w:rsidR="00864FFD" w:rsidRDefault="00864FFD" w:rsidP="009812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народ на шлях розвитку, </w:t>
      </w:r>
    </w:p>
    <w:p w:rsidR="00864FFD" w:rsidRDefault="00864FFD" w:rsidP="009812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якого вже ніякі сили не зможуть спинити</w:t>
      </w:r>
    </w:p>
    <w:p w:rsidR="00864FFD" w:rsidRDefault="00864FFD" w:rsidP="009812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А.Мазепа </w:t>
      </w:r>
    </w:p>
    <w:p w:rsidR="00864FFD" w:rsidRDefault="00864FFD" w:rsidP="009812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Запишіть тему уроку до зошита разом з епіграфом. Про який шлях розвитку го</w:t>
      </w:r>
      <w:r w:rsidR="00E13D24">
        <w:rPr>
          <w:rFonts w:ascii="Times New Roman" w:hAnsi="Times New Roman" w:cs="Times New Roman"/>
          <w:sz w:val="28"/>
          <w:szCs w:val="28"/>
          <w:lang w:val="uk-UA"/>
        </w:rPr>
        <w:t>ворить автор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864FFD" w:rsidRDefault="00E13D24" w:rsidP="009812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Сприйняття та усвідомлення н</w:t>
      </w:r>
      <w:r w:rsidR="00537AFD">
        <w:rPr>
          <w:rFonts w:ascii="Times New Roman" w:hAnsi="Times New Roman" w:cs="Times New Roman"/>
          <w:sz w:val="28"/>
          <w:szCs w:val="28"/>
          <w:lang w:val="uk-UA"/>
        </w:rPr>
        <w:t>авчально</w:t>
      </w:r>
      <w:r>
        <w:rPr>
          <w:rFonts w:ascii="Times New Roman" w:hAnsi="Times New Roman" w:cs="Times New Roman"/>
          <w:sz w:val="28"/>
          <w:szCs w:val="28"/>
          <w:lang w:val="uk-UA"/>
        </w:rPr>
        <w:t>го матеріалу</w:t>
      </w:r>
    </w:p>
    <w:p w:rsidR="00E13D24" w:rsidRDefault="00B12BD5" w:rsidP="009812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Представлення плану вивчення на</w:t>
      </w:r>
      <w:r w:rsidR="00E13D24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чально</w:t>
      </w:r>
      <w:r w:rsidR="00E13D24">
        <w:rPr>
          <w:rFonts w:ascii="Times New Roman" w:hAnsi="Times New Roman" w:cs="Times New Roman"/>
          <w:sz w:val="28"/>
          <w:szCs w:val="28"/>
          <w:lang w:val="uk-UA"/>
        </w:rPr>
        <w:t>го матеріалу</w:t>
      </w:r>
    </w:p>
    <w:p w:rsidR="00E13D24" w:rsidRDefault="00E13D24" w:rsidP="009812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Слайд 2.</w:t>
      </w:r>
    </w:p>
    <w:p w:rsidR="00E13D24" w:rsidRDefault="00E13D24" w:rsidP="009812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План</w:t>
      </w:r>
    </w:p>
    <w:p w:rsidR="00E13D24" w:rsidRDefault="00E13D24" w:rsidP="009812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1.Лютнева революція 1917р. й Україна.</w:t>
      </w:r>
    </w:p>
    <w:p w:rsidR="00E13D24" w:rsidRDefault="00E13D24" w:rsidP="009812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2.Початок Української революції</w:t>
      </w:r>
      <w:r w:rsidR="00451066">
        <w:rPr>
          <w:rFonts w:ascii="Times New Roman" w:hAnsi="Times New Roman" w:cs="Times New Roman"/>
          <w:sz w:val="28"/>
          <w:szCs w:val="28"/>
          <w:lang w:val="uk-UA"/>
        </w:rPr>
        <w:t xml:space="preserve"> та утворення УЦР. М.Грушевський.</w:t>
      </w:r>
    </w:p>
    <w:p w:rsidR="00451066" w:rsidRDefault="00451066" w:rsidP="009812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3.Українські політичні партії. Український національний конгрес.</w:t>
      </w:r>
    </w:p>
    <w:p w:rsidR="00451066" w:rsidRDefault="00451066" w:rsidP="009812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4.Початок українізації армії. Вільне козацтво.</w:t>
      </w:r>
    </w:p>
    <w:p w:rsidR="006C7E06" w:rsidRDefault="006C7E06" w:rsidP="009812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Слайд 3.</w:t>
      </w:r>
    </w:p>
    <w:p w:rsidR="006C7E06" w:rsidRDefault="00451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Учитель. Перегляньте відео та визначте причини, привід Української революції, її ха</w:t>
      </w:r>
      <w:r w:rsidR="00E145EA">
        <w:rPr>
          <w:rFonts w:ascii="Times New Roman" w:hAnsi="Times New Roman" w:cs="Times New Roman"/>
          <w:sz w:val="28"/>
          <w:szCs w:val="28"/>
          <w:lang w:val="uk-UA"/>
        </w:rPr>
        <w:t xml:space="preserve">рактер, рушійні сили та задачі. </w:t>
      </w:r>
    </w:p>
    <w:p w:rsidR="00CF1C99" w:rsidRDefault="00E145E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Бесіда.</w:t>
      </w:r>
    </w:p>
    <w:p w:rsidR="00FA2EF8" w:rsidRDefault="00FA2E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1.Дайте визначення поняттям «Лютнева революція», «Українська революція». Як вони пов’язані?</w:t>
      </w:r>
    </w:p>
    <w:p w:rsidR="00FA2EF8" w:rsidRDefault="00FA2E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2.Установіть причини, привід, характер, рушійні сили Української революції. Які задачі стояли перед нею?</w:t>
      </w:r>
      <w:r w:rsidR="00402F18">
        <w:rPr>
          <w:rFonts w:ascii="Times New Roman" w:hAnsi="Times New Roman" w:cs="Times New Roman"/>
          <w:sz w:val="28"/>
          <w:szCs w:val="28"/>
          <w:lang w:val="uk-UA"/>
        </w:rPr>
        <w:t xml:space="preserve"> (Слайд 4.)</w:t>
      </w:r>
    </w:p>
    <w:p w:rsidR="00FA2EF8" w:rsidRDefault="00FA2E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402F18">
        <w:rPr>
          <w:rFonts w:ascii="Times New Roman" w:hAnsi="Times New Roman" w:cs="Times New Roman"/>
          <w:sz w:val="28"/>
          <w:szCs w:val="28"/>
          <w:lang w:val="uk-UA"/>
        </w:rPr>
        <w:t>Що таке УЦР? Чому саме М.Грушевський став її очільником?</w:t>
      </w:r>
      <w:r w:rsidR="003A715E">
        <w:rPr>
          <w:rFonts w:ascii="Times New Roman" w:hAnsi="Times New Roman" w:cs="Times New Roman"/>
          <w:sz w:val="28"/>
          <w:szCs w:val="28"/>
          <w:lang w:val="uk-UA"/>
        </w:rPr>
        <w:t xml:space="preserve"> Хто став його заступниками?</w:t>
      </w:r>
    </w:p>
    <w:p w:rsidR="00402F18" w:rsidRDefault="00402F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4B12FD">
        <w:rPr>
          <w:rFonts w:ascii="Times New Roman" w:hAnsi="Times New Roman" w:cs="Times New Roman"/>
          <w:sz w:val="28"/>
          <w:szCs w:val="28"/>
          <w:lang w:val="uk-UA"/>
        </w:rPr>
        <w:t>Опрацюйте Відозву УЦР до українського народу та назвіть основні завдання, що визначались у Відозві.</w:t>
      </w:r>
    </w:p>
    <w:p w:rsidR="004B12FD" w:rsidRDefault="004B12F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5.Які політичні сили увійшли до складу УЦР? Яким вони бачили майбутнє України?</w:t>
      </w:r>
    </w:p>
    <w:p w:rsidR="003B60CF" w:rsidRDefault="003B60C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Слайд 5.</w:t>
      </w:r>
    </w:p>
    <w:p w:rsidR="003B60CF" w:rsidRDefault="003B60C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Учитель. Перед вами таблиця «Події Української революції», яку ми починаємо заповнювати:</w:t>
      </w:r>
    </w:p>
    <w:tbl>
      <w:tblPr>
        <w:tblStyle w:val="a4"/>
        <w:tblW w:w="0" w:type="auto"/>
        <w:tblLook w:val="04A0"/>
      </w:tblPr>
      <w:tblGrid>
        <w:gridCol w:w="2235"/>
        <w:gridCol w:w="2835"/>
        <w:gridCol w:w="4501"/>
      </w:tblGrid>
      <w:tr w:rsidR="003B60CF" w:rsidTr="003B60CF">
        <w:tc>
          <w:tcPr>
            <w:tcW w:w="2235" w:type="dxa"/>
          </w:tcPr>
          <w:p w:rsidR="003B60CF" w:rsidRDefault="003B60C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Дата</w:t>
            </w:r>
          </w:p>
        </w:tc>
        <w:tc>
          <w:tcPr>
            <w:tcW w:w="2835" w:type="dxa"/>
          </w:tcPr>
          <w:p w:rsidR="003B60CF" w:rsidRDefault="003B60C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Подія</w:t>
            </w:r>
          </w:p>
        </w:tc>
        <w:tc>
          <w:tcPr>
            <w:tcW w:w="4501" w:type="dxa"/>
          </w:tcPr>
          <w:p w:rsidR="003B60CF" w:rsidRDefault="003B60C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Зміст, значення</w:t>
            </w:r>
          </w:p>
        </w:tc>
      </w:tr>
    </w:tbl>
    <w:p w:rsidR="003B60CF" w:rsidRDefault="005D12D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04.03.19</w:t>
      </w:r>
      <w:r w:rsidR="00F57F50">
        <w:rPr>
          <w:rFonts w:ascii="Times New Roman" w:hAnsi="Times New Roman" w:cs="Times New Roman"/>
          <w:sz w:val="28"/>
          <w:szCs w:val="28"/>
          <w:lang w:val="uk-UA"/>
        </w:rPr>
        <w:t>17               Утворення УЦР</w:t>
      </w:r>
      <w:r w:rsidR="00931AE9">
        <w:rPr>
          <w:rFonts w:ascii="Times New Roman" w:hAnsi="Times New Roman" w:cs="Times New Roman"/>
          <w:sz w:val="28"/>
          <w:szCs w:val="28"/>
          <w:lang w:val="uk-UA"/>
        </w:rPr>
        <w:t xml:space="preserve">            Початок Української революції.</w:t>
      </w:r>
    </w:p>
    <w:p w:rsidR="00931AE9" w:rsidRDefault="00931A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                УЦР- Українська Центральна Рада,</w:t>
      </w:r>
    </w:p>
    <w:p w:rsidR="00931AE9" w:rsidRDefault="00931AE9" w:rsidP="00931A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представницький орган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укр.громад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931AE9" w:rsidRDefault="00F211DD" w:rsidP="00931A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</w:t>
      </w:r>
      <w:proofErr w:type="spellStart"/>
      <w:r w:rsidR="00931AE9">
        <w:rPr>
          <w:rFonts w:ascii="Times New Roman" w:hAnsi="Times New Roman" w:cs="Times New Roman"/>
          <w:sz w:val="28"/>
          <w:szCs w:val="28"/>
          <w:lang w:val="uk-UA"/>
        </w:rPr>
        <w:t>організ</w:t>
      </w:r>
      <w:proofErr w:type="spellEnd"/>
      <w:r w:rsidR="00931AE9">
        <w:rPr>
          <w:rFonts w:ascii="Times New Roman" w:hAnsi="Times New Roman" w:cs="Times New Roman"/>
          <w:sz w:val="28"/>
          <w:szCs w:val="28"/>
          <w:lang w:val="uk-UA"/>
        </w:rPr>
        <w:t xml:space="preserve">. для керівництва </w:t>
      </w:r>
      <w:proofErr w:type="spellStart"/>
      <w:r w:rsidR="00931AE9">
        <w:rPr>
          <w:rFonts w:ascii="Times New Roman" w:hAnsi="Times New Roman" w:cs="Times New Roman"/>
          <w:sz w:val="28"/>
          <w:szCs w:val="28"/>
          <w:lang w:val="uk-UA"/>
        </w:rPr>
        <w:t>Укр.рев</w:t>
      </w:r>
      <w:proofErr w:type="spellEnd"/>
      <w:r w:rsidR="00931AE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130A2" w:rsidRDefault="006130A2" w:rsidP="00931A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Курс на автономію України.</w:t>
      </w:r>
    </w:p>
    <w:p w:rsidR="005D12DA" w:rsidRDefault="005D12DA" w:rsidP="00931A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06-08.04.1917         Український національний</w:t>
      </w:r>
    </w:p>
    <w:p w:rsidR="005D12DA" w:rsidRDefault="005D12DA" w:rsidP="00931A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конгрес</w:t>
      </w:r>
    </w:p>
    <w:p w:rsidR="005D12DA" w:rsidRDefault="005D12DA" w:rsidP="00931A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05-08.05.1917        І Український військовий</w:t>
      </w:r>
    </w:p>
    <w:p w:rsidR="005D12DA" w:rsidRDefault="005D12DA" w:rsidP="00931A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з’їзд у Києві</w:t>
      </w:r>
    </w:p>
    <w:p w:rsidR="005D12DA" w:rsidRDefault="005D12DA" w:rsidP="00931A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Учитель. Опрацюйте текст підручника,</w:t>
      </w:r>
      <w:r w:rsidR="008E6495">
        <w:rPr>
          <w:rFonts w:ascii="Times New Roman" w:hAnsi="Times New Roman" w:cs="Times New Roman"/>
          <w:sz w:val="28"/>
          <w:szCs w:val="28"/>
          <w:lang w:val="uk-UA"/>
        </w:rPr>
        <w:t xml:space="preserve"> с.139,142-143, представлений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урив</w:t>
      </w:r>
      <w:r w:rsidR="008E6495">
        <w:rPr>
          <w:rFonts w:ascii="Times New Roman" w:hAnsi="Times New Roman" w:cs="Times New Roman"/>
          <w:sz w:val="28"/>
          <w:szCs w:val="28"/>
          <w:lang w:val="uk-UA"/>
        </w:rPr>
        <w:t>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джерел</w:t>
      </w:r>
      <w:r w:rsidR="008E6495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E6495">
        <w:rPr>
          <w:rFonts w:ascii="Times New Roman" w:hAnsi="Times New Roman" w:cs="Times New Roman"/>
          <w:sz w:val="28"/>
          <w:szCs w:val="28"/>
          <w:lang w:val="uk-UA"/>
        </w:rPr>
        <w:t xml:space="preserve"> с.140,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визначте значення вказаних подій</w:t>
      </w:r>
      <w:r w:rsidR="00863B53">
        <w:rPr>
          <w:rFonts w:ascii="Times New Roman" w:hAnsi="Times New Roman" w:cs="Times New Roman"/>
          <w:sz w:val="28"/>
          <w:szCs w:val="28"/>
          <w:lang w:val="uk-UA"/>
        </w:rPr>
        <w:t xml:space="preserve"> та запишіть їх до зошита. Що означає термін «українізація армії», «Вільне козацтво»?</w:t>
      </w:r>
    </w:p>
    <w:p w:rsidR="00863B53" w:rsidRDefault="00863B53" w:rsidP="00931A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D62A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Узагальнення й</w:t>
      </w:r>
      <w:r w:rsidR="006F31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3D62AF">
        <w:rPr>
          <w:rFonts w:ascii="Times New Roman" w:hAnsi="Times New Roman" w:cs="Times New Roman"/>
          <w:sz w:val="28"/>
          <w:szCs w:val="28"/>
          <w:lang w:val="uk-UA"/>
        </w:rPr>
        <w:t>истематизація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знань</w:t>
      </w:r>
    </w:p>
    <w:p w:rsidR="00863B53" w:rsidRDefault="00863B53" w:rsidP="00931A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Учитель. Об’єднайтесь у тригрупи, оберіть собі реквізит. Подумайте, кому цей елемент костюму може належати</w:t>
      </w:r>
      <w:r w:rsidR="000C0C57">
        <w:rPr>
          <w:rFonts w:ascii="Times New Roman" w:hAnsi="Times New Roman" w:cs="Times New Roman"/>
          <w:sz w:val="28"/>
          <w:szCs w:val="28"/>
          <w:lang w:val="uk-UA"/>
        </w:rPr>
        <w:t>? Представте свого героя відповідним текстом.</w:t>
      </w:r>
      <w:r w:rsidR="00244C25">
        <w:rPr>
          <w:rFonts w:ascii="Times New Roman" w:hAnsi="Times New Roman" w:cs="Times New Roman"/>
          <w:sz w:val="28"/>
          <w:szCs w:val="28"/>
          <w:lang w:val="uk-UA"/>
        </w:rPr>
        <w:t xml:space="preserve"> Групи коментують виступи один одного.</w:t>
      </w:r>
    </w:p>
    <w:p w:rsidR="000C0C57" w:rsidRDefault="000C0C57" w:rsidP="00931A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1група-член УЦР у вишиванці. «Народе Український! Уперше ти будеш мати змогу сам за себе сказати, хто Ти і як хочеш жити як окрема нація…».</w:t>
      </w:r>
    </w:p>
    <w:p w:rsidR="000C0C57" w:rsidRDefault="000C0C57" w:rsidP="00931A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2група-делегат І військового з’їзду</w:t>
      </w:r>
      <w:r w:rsidR="00FE4A48">
        <w:rPr>
          <w:rFonts w:ascii="Times New Roman" w:hAnsi="Times New Roman" w:cs="Times New Roman"/>
          <w:sz w:val="28"/>
          <w:szCs w:val="28"/>
          <w:lang w:val="uk-UA"/>
        </w:rPr>
        <w:t xml:space="preserve"> у гімнастерці.«Я хочу, щоб у моїй українській землі постала національна армія, поближче до рідних околиць. Тоді б солдат реально бачив необхідність не пускати ворога на його землю, до його близьких і дорогих людей. </w:t>
      </w:r>
      <w:proofErr w:type="spellStart"/>
      <w:r w:rsidR="00FE4A48">
        <w:rPr>
          <w:rFonts w:ascii="Times New Roman" w:hAnsi="Times New Roman" w:cs="Times New Roman"/>
          <w:sz w:val="28"/>
          <w:szCs w:val="28"/>
          <w:lang w:val="uk-UA"/>
        </w:rPr>
        <w:t>Дайош</w:t>
      </w:r>
      <w:proofErr w:type="spellEnd"/>
      <w:r w:rsidR="00FE4A48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українську армію! </w:t>
      </w:r>
      <w:proofErr w:type="spellStart"/>
      <w:r w:rsidR="00FE4A48">
        <w:rPr>
          <w:rFonts w:ascii="Times New Roman" w:hAnsi="Times New Roman" w:cs="Times New Roman"/>
          <w:sz w:val="28"/>
          <w:szCs w:val="28"/>
          <w:lang w:val="uk-UA"/>
        </w:rPr>
        <w:t>Дайош</w:t>
      </w:r>
      <w:proofErr w:type="spellEnd"/>
      <w:r w:rsidR="00FE4A48">
        <w:rPr>
          <w:rFonts w:ascii="Times New Roman" w:hAnsi="Times New Roman" w:cs="Times New Roman"/>
          <w:sz w:val="28"/>
          <w:szCs w:val="28"/>
          <w:lang w:val="uk-UA"/>
        </w:rPr>
        <w:t xml:space="preserve"> автономію України!»</w:t>
      </w:r>
    </w:p>
    <w:p w:rsidR="00FE4A48" w:rsidRDefault="00FE4A48" w:rsidP="00931A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3група-член Тимчасового уряду у краватці-метелику.</w:t>
      </w:r>
      <w:r w:rsidR="00244C25">
        <w:rPr>
          <w:rFonts w:ascii="Times New Roman" w:hAnsi="Times New Roman" w:cs="Times New Roman"/>
          <w:sz w:val="28"/>
          <w:szCs w:val="28"/>
          <w:lang w:val="uk-UA"/>
        </w:rPr>
        <w:t xml:space="preserve"> «Браття-українці! Ми вітаємо ваше право на самовизначення. Але зачекайте Всеросійських Установчих зборів. Не</w:t>
      </w:r>
      <w:r w:rsidR="00A27D07">
        <w:rPr>
          <w:rFonts w:ascii="Times New Roman" w:hAnsi="Times New Roman" w:cs="Times New Roman"/>
          <w:sz w:val="28"/>
          <w:szCs w:val="28"/>
          <w:lang w:val="uk-UA"/>
        </w:rPr>
        <w:t xml:space="preserve"> поспішайте, не</w:t>
      </w:r>
      <w:r w:rsidR="00244C25">
        <w:rPr>
          <w:rFonts w:ascii="Times New Roman" w:hAnsi="Times New Roman" w:cs="Times New Roman"/>
          <w:sz w:val="28"/>
          <w:szCs w:val="28"/>
          <w:lang w:val="uk-UA"/>
        </w:rPr>
        <w:t xml:space="preserve"> руйнуйте нашу велику Росію!»</w:t>
      </w:r>
    </w:p>
    <w:p w:rsidR="00244C25" w:rsidRDefault="00244C25" w:rsidP="00931A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D62AF">
        <w:rPr>
          <w:rFonts w:ascii="Times New Roman" w:hAnsi="Times New Roman" w:cs="Times New Roman"/>
          <w:sz w:val="28"/>
          <w:szCs w:val="28"/>
          <w:lang w:val="uk-UA"/>
        </w:rPr>
        <w:t>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Підсумки уроку</w:t>
      </w:r>
    </w:p>
    <w:p w:rsidR="00244C25" w:rsidRDefault="00244C25" w:rsidP="00931A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Учитель.Розгортання національно</w:t>
      </w:r>
      <w:r w:rsidR="00111C08">
        <w:rPr>
          <w:rFonts w:ascii="Times New Roman" w:hAnsi="Times New Roman" w:cs="Times New Roman"/>
          <w:sz w:val="28"/>
          <w:szCs w:val="28"/>
          <w:lang w:val="uk-UA"/>
        </w:rPr>
        <w:t xml:space="preserve">-визвольного руху пригноблених народів після повалення самодержавства в Росії призвело до початку Української революції. Головним змістом діяльності Центральної Ради стало досягнення національно-територіальної автономії України у складі демократичної федеративної Російської республіки. Курс Центральної Ради визначали </w:t>
      </w:r>
      <w:r w:rsidR="00111C08">
        <w:rPr>
          <w:rFonts w:ascii="Times New Roman" w:hAnsi="Times New Roman" w:cs="Times New Roman"/>
          <w:sz w:val="28"/>
          <w:szCs w:val="28"/>
          <w:lang w:val="uk-UA"/>
        </w:rPr>
        <w:lastRenderedPageBreak/>
        <w:t>українські політичні партії, що становили її основу.</w:t>
      </w:r>
      <w:r w:rsidR="00A27D07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Український національний конгрес та І Всеукраїнський військовий з’їзд підтримали курс УЦР на автономію. Але реакція Тимчасового уряду була зовсім іншою, про це і поговоримо на наступному уроці.</w:t>
      </w:r>
    </w:p>
    <w:p w:rsidR="00A27D07" w:rsidRDefault="00A27D07" w:rsidP="00931A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Рефлексія. Учитель. Що запам’яталось, що здивувало? Що пі</w:t>
      </w:r>
      <w:r w:rsidR="006130A2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тримали, що</w:t>
      </w:r>
      <w:r w:rsidR="006130A2">
        <w:rPr>
          <w:rFonts w:ascii="Times New Roman" w:hAnsi="Times New Roman" w:cs="Times New Roman"/>
          <w:sz w:val="28"/>
          <w:szCs w:val="28"/>
          <w:lang w:val="uk-UA"/>
        </w:rPr>
        <w:t xml:space="preserve"> засудили?</w:t>
      </w:r>
      <w:r w:rsidR="00540E8E">
        <w:rPr>
          <w:rFonts w:ascii="Times New Roman" w:hAnsi="Times New Roman" w:cs="Times New Roman"/>
          <w:sz w:val="28"/>
          <w:szCs w:val="28"/>
          <w:lang w:val="uk-UA"/>
        </w:rPr>
        <w:t xml:space="preserve"> Де знадобиться? </w:t>
      </w:r>
      <w:r w:rsidR="006130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Які питання виявилися незрозумілими</w:t>
      </w:r>
      <w:r w:rsidR="006130A2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6130A2" w:rsidRDefault="006130A2" w:rsidP="00931AE9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40E8E">
        <w:rPr>
          <w:rFonts w:ascii="Times New Roman" w:hAnsi="Times New Roman" w:cs="Times New Roman"/>
          <w:sz w:val="28"/>
          <w:szCs w:val="28"/>
          <w:lang w:val="uk-UA"/>
        </w:rPr>
        <w:t>ІІ.</w:t>
      </w:r>
      <w:proofErr w:type="gramEnd"/>
      <w:r w:rsidR="00540E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0E8E">
        <w:rPr>
          <w:rFonts w:ascii="Times New Roman" w:hAnsi="Times New Roman" w:cs="Times New Roman"/>
          <w:sz w:val="28"/>
          <w:szCs w:val="28"/>
          <w:lang w:val="uk-UA"/>
        </w:rPr>
        <w:t>Домашнє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130A2" w:rsidRDefault="008E6495" w:rsidP="00931A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1.Опрацювати §§</w:t>
      </w:r>
      <w:r w:rsidR="006130A2">
        <w:rPr>
          <w:rFonts w:ascii="Times New Roman" w:hAnsi="Times New Roman" w:cs="Times New Roman"/>
          <w:sz w:val="28"/>
          <w:szCs w:val="28"/>
          <w:lang w:val="uk-UA"/>
        </w:rPr>
        <w:t>13,14-15 п.1, закінчити таблицю «Події Української революції».  Для допитливих:  підготувати повідомлення про В.Винниченка або С.Єфремова, зібрати відгуки про проголошення І та ІІ Універсалів.</w:t>
      </w:r>
    </w:p>
    <w:p w:rsidR="006130A2" w:rsidRDefault="006130A2" w:rsidP="00931AE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D62AF" w:rsidRDefault="006130A2" w:rsidP="00931A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Підготувала Пилипенко Л.В., учитель історії </w:t>
      </w:r>
    </w:p>
    <w:p w:rsidR="00C824ED" w:rsidRDefault="00C824ED" w:rsidP="00931AE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824ED" w:rsidRDefault="00C824ED" w:rsidP="00931AE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824ED" w:rsidRDefault="00C824ED" w:rsidP="00931AE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824ED" w:rsidRDefault="00C824ED" w:rsidP="00931AE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824ED" w:rsidRDefault="00C824ED" w:rsidP="00931AE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824ED" w:rsidRDefault="00C824ED" w:rsidP="00931AE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824ED" w:rsidRDefault="00C824ED" w:rsidP="00931AE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824ED" w:rsidRDefault="00C824ED" w:rsidP="00931AE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824ED" w:rsidRDefault="00C824ED" w:rsidP="00931AE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824ED" w:rsidRDefault="00C824ED" w:rsidP="00931AE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824ED" w:rsidRDefault="00C824ED" w:rsidP="00931AE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824ED" w:rsidRDefault="00C824ED" w:rsidP="00931AE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824ED" w:rsidRDefault="00C824ED" w:rsidP="00931AE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D62AF" w:rsidRDefault="003D62AF" w:rsidP="00931AE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D62AF" w:rsidRDefault="003D62AF" w:rsidP="00931AE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D62AF" w:rsidRDefault="003D62AF" w:rsidP="00931AE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D62AF" w:rsidRDefault="003D62AF" w:rsidP="00931A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                                     Історія України</w:t>
      </w:r>
    </w:p>
    <w:p w:rsidR="003D62AF" w:rsidRDefault="003D62AF" w:rsidP="00931A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10 клас</w:t>
      </w:r>
    </w:p>
    <w:p w:rsidR="003D62AF" w:rsidRPr="00E732A6" w:rsidRDefault="003D62AF" w:rsidP="00931AE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32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До 100-річчя Української революції</w:t>
      </w:r>
    </w:p>
    <w:p w:rsidR="003D62AF" w:rsidRPr="00E732A6" w:rsidRDefault="003D62AF" w:rsidP="00931AE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32A6">
        <w:rPr>
          <w:rFonts w:ascii="Times New Roman" w:hAnsi="Times New Roman" w:cs="Times New Roman"/>
          <w:b/>
          <w:sz w:val="28"/>
          <w:szCs w:val="28"/>
          <w:lang w:val="uk-UA"/>
        </w:rPr>
        <w:t>Тема. Початок Української революції (1917- квітень 1918 р.)</w:t>
      </w:r>
    </w:p>
    <w:p w:rsidR="003D62AF" w:rsidRPr="00EB7F89" w:rsidRDefault="003D62AF" w:rsidP="00931AE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7F89">
        <w:rPr>
          <w:rFonts w:ascii="Times New Roman" w:hAnsi="Times New Roman" w:cs="Times New Roman"/>
          <w:b/>
          <w:sz w:val="28"/>
          <w:szCs w:val="28"/>
          <w:lang w:val="uk-UA"/>
        </w:rPr>
        <w:t>Урок № 4</w:t>
      </w:r>
    </w:p>
    <w:p w:rsidR="003D62AF" w:rsidRPr="00E732A6" w:rsidRDefault="003D62AF" w:rsidP="00931AE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32A6">
        <w:rPr>
          <w:rFonts w:ascii="Times New Roman" w:hAnsi="Times New Roman" w:cs="Times New Roman"/>
          <w:b/>
          <w:sz w:val="28"/>
          <w:szCs w:val="28"/>
          <w:lang w:val="uk-UA"/>
        </w:rPr>
        <w:t>Тема. Агресія більшовицької Росії проти УНР. І</w:t>
      </w:r>
      <w:r w:rsidRPr="00E732A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732A6">
        <w:rPr>
          <w:rFonts w:ascii="Times New Roman" w:hAnsi="Times New Roman" w:cs="Times New Roman"/>
          <w:b/>
          <w:sz w:val="28"/>
          <w:szCs w:val="28"/>
        </w:rPr>
        <w:t xml:space="preserve"> Універсал УЦР</w:t>
      </w:r>
    </w:p>
    <w:p w:rsidR="003D62AF" w:rsidRPr="00E732A6" w:rsidRDefault="003D62AF" w:rsidP="00931AE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32A6">
        <w:rPr>
          <w:rFonts w:ascii="Times New Roman" w:hAnsi="Times New Roman" w:cs="Times New Roman"/>
          <w:b/>
          <w:sz w:val="28"/>
          <w:szCs w:val="28"/>
          <w:lang w:val="uk-UA"/>
        </w:rPr>
        <w:t>Мета,</w:t>
      </w:r>
      <w:r w:rsidR="00C2187F" w:rsidRPr="00E732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очікувані результати</w:t>
      </w:r>
    </w:p>
    <w:p w:rsidR="00C2187F" w:rsidRDefault="000C52FB" w:rsidP="00931A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Сприяти усвідомленню учнями причинно-наслідкових зв’язків агресії більшовицької Росії проти УНР</w:t>
      </w:r>
      <w:r w:rsidR="00AE08AE">
        <w:rPr>
          <w:rFonts w:ascii="Times New Roman" w:hAnsi="Times New Roman" w:cs="Times New Roman"/>
          <w:sz w:val="28"/>
          <w:szCs w:val="28"/>
          <w:lang w:val="uk-UA"/>
        </w:rPr>
        <w:t>, змістом ІV Універсалу</w:t>
      </w:r>
      <w:r w:rsidR="00424BCF">
        <w:rPr>
          <w:rFonts w:ascii="Times New Roman" w:hAnsi="Times New Roman" w:cs="Times New Roman"/>
          <w:sz w:val="28"/>
          <w:szCs w:val="28"/>
          <w:lang w:val="uk-UA"/>
        </w:rPr>
        <w:t>, реакцією української спільноти  на ці події.</w:t>
      </w:r>
    </w:p>
    <w:p w:rsidR="00424BCF" w:rsidRDefault="00424BCF" w:rsidP="00931A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Продовжити розвивати уміння учнів опрацьовувати навчальний матеріал через складання  хронологічної таблиці, аналізувати події та вст</w:t>
      </w:r>
      <w:r w:rsidR="00C9333B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новлювати</w:t>
      </w:r>
      <w:r w:rsidR="00C9333B">
        <w:rPr>
          <w:rFonts w:ascii="Times New Roman" w:hAnsi="Times New Roman" w:cs="Times New Roman"/>
          <w:sz w:val="28"/>
          <w:szCs w:val="28"/>
          <w:lang w:val="uk-UA"/>
        </w:rPr>
        <w:t xml:space="preserve">  причинно-наслідкові зв’язки, висловлювати власну точку зору.</w:t>
      </w:r>
    </w:p>
    <w:p w:rsidR="00C9333B" w:rsidRDefault="00C9333B" w:rsidP="00931A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Виховувати в учнів національно-патріотичні почуття, повагу до демократичних цінностей та прав людини, громадянську відповідальність.</w:t>
      </w:r>
    </w:p>
    <w:p w:rsidR="00C9333B" w:rsidRPr="00E732A6" w:rsidRDefault="00C9333B" w:rsidP="00931AE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32A6">
        <w:rPr>
          <w:rFonts w:ascii="Times New Roman" w:hAnsi="Times New Roman" w:cs="Times New Roman"/>
          <w:b/>
          <w:sz w:val="28"/>
          <w:szCs w:val="28"/>
          <w:lang w:val="uk-UA"/>
        </w:rPr>
        <w:t>Після цього уроку учні зможуть:</w:t>
      </w:r>
    </w:p>
    <w:p w:rsidR="008F119D" w:rsidRDefault="008F119D" w:rsidP="008F119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використовувати карту як джерело інформації про основні події більшовицької агресії  проти УНР;</w:t>
      </w:r>
    </w:p>
    <w:p w:rsidR="008F119D" w:rsidRDefault="008F119D" w:rsidP="008F119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синхронізувати історичні події даного періоду</w:t>
      </w:r>
      <w:r w:rsidR="003E1E81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української історії з європейською;</w:t>
      </w:r>
    </w:p>
    <w:p w:rsidR="003E1E81" w:rsidRDefault="003E1E81" w:rsidP="008F119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порівнювати, аналізувати, робити аргументовані висновки щодо погляду на більшовицьку агресію, встановлення радянської влади, зміст ІV Універсалу;</w:t>
      </w:r>
    </w:p>
    <w:p w:rsidR="003E1E81" w:rsidRDefault="00D17045" w:rsidP="008F119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висловлювати власну позицію щодо діяльності УЦР в листопаді-січні 1917р.;</w:t>
      </w:r>
    </w:p>
    <w:p w:rsidR="00D17045" w:rsidRDefault="00D17045" w:rsidP="00D170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17045">
        <w:rPr>
          <w:rFonts w:ascii="Times New Roman" w:hAnsi="Times New Roman" w:cs="Times New Roman"/>
          <w:sz w:val="28"/>
          <w:szCs w:val="28"/>
          <w:lang w:val="uk-UA"/>
        </w:rPr>
        <w:t>визначати шляхи с</w:t>
      </w:r>
      <w:r>
        <w:rPr>
          <w:rFonts w:ascii="Times New Roman" w:hAnsi="Times New Roman" w:cs="Times New Roman"/>
          <w:sz w:val="28"/>
          <w:szCs w:val="28"/>
          <w:lang w:val="uk-UA"/>
        </w:rPr>
        <w:t>тановлення ідей за</w:t>
      </w:r>
      <w:r w:rsidR="003E4A06">
        <w:rPr>
          <w:rFonts w:ascii="Times New Roman" w:hAnsi="Times New Roman" w:cs="Times New Roman"/>
          <w:sz w:val="28"/>
          <w:szCs w:val="28"/>
          <w:lang w:val="uk-UA"/>
        </w:rPr>
        <w:t>хисту прав людини в період війни;</w:t>
      </w:r>
    </w:p>
    <w:p w:rsidR="003E4A06" w:rsidRDefault="003E4A06" w:rsidP="00D170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орієнтуватися в історичній термінології та творчо застосовувати набуті знання під час підготовки історичних повідомлень.</w:t>
      </w:r>
    </w:p>
    <w:p w:rsidR="001C3D4C" w:rsidRDefault="001C3D4C" w:rsidP="001C3D4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732A6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 засвоєння нових знань, умінь і навичок із застосуванням </w:t>
      </w:r>
      <w:r w:rsidR="002936E5">
        <w:rPr>
          <w:rFonts w:ascii="Times New Roman" w:hAnsi="Times New Roman" w:cs="Times New Roman"/>
          <w:sz w:val="28"/>
          <w:szCs w:val="28"/>
          <w:lang w:val="uk-UA"/>
        </w:rPr>
        <w:t xml:space="preserve">елементів </w:t>
      </w:r>
      <w:r>
        <w:rPr>
          <w:rFonts w:ascii="Times New Roman" w:hAnsi="Times New Roman" w:cs="Times New Roman"/>
          <w:sz w:val="28"/>
          <w:szCs w:val="28"/>
          <w:lang w:val="uk-UA"/>
        </w:rPr>
        <w:t>технології історичної реконструкції</w:t>
      </w:r>
    </w:p>
    <w:p w:rsidR="001C3D4C" w:rsidRDefault="001C3D4C" w:rsidP="001C3D4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732A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Навчально-методичне за</w:t>
      </w:r>
      <w:r w:rsidR="00BE5B95" w:rsidRPr="00E732A6">
        <w:rPr>
          <w:rFonts w:ascii="Times New Roman" w:hAnsi="Times New Roman" w:cs="Times New Roman"/>
          <w:b/>
          <w:sz w:val="28"/>
          <w:szCs w:val="28"/>
          <w:lang w:val="uk-UA"/>
        </w:rPr>
        <w:t>безпечення:</w:t>
      </w:r>
      <w:r w:rsidR="00BE5B95">
        <w:rPr>
          <w:rFonts w:ascii="Times New Roman" w:hAnsi="Times New Roman" w:cs="Times New Roman"/>
          <w:sz w:val="28"/>
          <w:szCs w:val="28"/>
          <w:lang w:val="uk-UA"/>
        </w:rPr>
        <w:t xml:space="preserve"> атласи історії України, відповідні матеріали підручника ( автор Кульчицький С.В., 2010), більшовицькі програмові гасла, написи з 1,2,3 Універсалами, портрети М.Грушевського, В.Леніна, м/м презентація з відео, роздатковий матеріал</w:t>
      </w:r>
      <w:r w:rsidR="005E2EA3">
        <w:rPr>
          <w:rFonts w:ascii="Times New Roman" w:hAnsi="Times New Roman" w:cs="Times New Roman"/>
          <w:sz w:val="28"/>
          <w:szCs w:val="28"/>
          <w:lang w:val="uk-UA"/>
        </w:rPr>
        <w:t>, реквізит (вишиванка, військова гімнастерка, хустка з червоним хрестом)</w:t>
      </w:r>
    </w:p>
    <w:p w:rsidR="00BE5B95" w:rsidRPr="00E732A6" w:rsidRDefault="00BE5B95" w:rsidP="001C3D4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32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Хід уроку</w:t>
      </w:r>
    </w:p>
    <w:p w:rsidR="00BE5B95" w:rsidRDefault="00BE5B95" w:rsidP="001C3D4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Організація класу</w:t>
      </w:r>
    </w:p>
    <w:p w:rsidR="00BE5B95" w:rsidRPr="001C3D4C" w:rsidRDefault="00BE5B95" w:rsidP="001C3D4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</w:t>
      </w:r>
      <w:r w:rsidR="004B7E50">
        <w:rPr>
          <w:rFonts w:ascii="Times New Roman" w:hAnsi="Times New Roman" w:cs="Times New Roman"/>
          <w:sz w:val="28"/>
          <w:szCs w:val="28"/>
          <w:lang w:val="uk-UA"/>
        </w:rPr>
        <w:t xml:space="preserve"> Актуалізація опорних знань</w:t>
      </w:r>
    </w:p>
    <w:p w:rsidR="00491143" w:rsidRDefault="004B7E50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1.Бесіда</w:t>
      </w:r>
    </w:p>
    <w:p w:rsidR="00491143" w:rsidRDefault="008C6515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491143">
        <w:rPr>
          <w:rFonts w:ascii="Times New Roman" w:hAnsi="Times New Roman" w:cs="Times New Roman"/>
          <w:sz w:val="28"/>
          <w:szCs w:val="28"/>
          <w:lang w:val="uk-UA"/>
        </w:rPr>
        <w:t>1.Подивіться на дошку. Що це за гасла? Яку політичну силу вони характеризували, що ви про них знаєте? Хто їх очільник?</w:t>
      </w:r>
    </w:p>
    <w:p w:rsidR="00491143" w:rsidRDefault="008C6515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491143">
        <w:rPr>
          <w:rFonts w:ascii="Times New Roman" w:hAnsi="Times New Roman" w:cs="Times New Roman"/>
          <w:sz w:val="28"/>
          <w:szCs w:val="28"/>
          <w:lang w:val="uk-UA"/>
        </w:rPr>
        <w:t>2.Чий портрет на другому боці? Яку політичну силу він представляв</w:t>
      </w:r>
      <w:r>
        <w:rPr>
          <w:rFonts w:ascii="Times New Roman" w:hAnsi="Times New Roman" w:cs="Times New Roman"/>
          <w:sz w:val="28"/>
          <w:szCs w:val="28"/>
          <w:lang w:val="uk-UA"/>
        </w:rPr>
        <w:t>? Що її характеризувало?</w:t>
      </w:r>
    </w:p>
    <w:p w:rsidR="008C6515" w:rsidRDefault="008C6515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3.Одного з них називали «злим генієм», іншого -  «національним генієм». Як ви думаєте, чому? Які наслідки мала їх діяльність?</w:t>
      </w:r>
    </w:p>
    <w:p w:rsidR="008C6515" w:rsidRDefault="008C6515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2.Виконайте історичний диктант у вигляді закінченого речення за 5хв. (роздатковий матеріал)</w:t>
      </w:r>
    </w:p>
    <w:p w:rsidR="008C6515" w:rsidRDefault="008C6515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Мотивація навчальної діяльності учнів, повідомлення теми, мети і завдань уроку.</w:t>
      </w:r>
    </w:p>
    <w:p w:rsidR="005E2EA3" w:rsidRDefault="005E2EA3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Учитель. Подивіться на реквізит, який розкладений на парті. Як ви думаєте, як це пов’язане з темою нашого уроку? Які завдання  стоять перед нами?</w:t>
      </w:r>
    </w:p>
    <w:p w:rsidR="005E2EA3" w:rsidRDefault="005E2EA3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Історія сторічної давнини має повторення в наш час. Давайте разом розберемося в подіях </w:t>
      </w:r>
      <w:proofErr w:type="spellStart"/>
      <w:r w:rsidR="00E50CA6">
        <w:rPr>
          <w:rFonts w:ascii="Times New Roman" w:hAnsi="Times New Roman" w:cs="Times New Roman"/>
          <w:sz w:val="28"/>
          <w:szCs w:val="28"/>
          <w:lang w:val="uk-UA"/>
        </w:rPr>
        <w:t>минувщ</w:t>
      </w:r>
      <w:r>
        <w:rPr>
          <w:rFonts w:ascii="Times New Roman" w:hAnsi="Times New Roman" w:cs="Times New Roman"/>
          <w:sz w:val="28"/>
          <w:szCs w:val="28"/>
          <w:lang w:val="uk-UA"/>
        </w:rPr>
        <w:t>ини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щоб зберегти свою </w:t>
      </w:r>
      <w:r w:rsidR="007F2D96">
        <w:rPr>
          <w:rFonts w:ascii="Times New Roman" w:hAnsi="Times New Roman" w:cs="Times New Roman"/>
          <w:sz w:val="28"/>
          <w:szCs w:val="28"/>
          <w:lang w:val="uk-UA"/>
        </w:rPr>
        <w:t>незалежність від російської агресії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2AAF">
        <w:rPr>
          <w:rFonts w:ascii="Times New Roman" w:hAnsi="Times New Roman" w:cs="Times New Roman"/>
          <w:sz w:val="28"/>
          <w:szCs w:val="28"/>
          <w:lang w:val="uk-UA"/>
        </w:rPr>
        <w:t>і захистити право на мирне життя</w:t>
      </w:r>
      <w:r w:rsidR="007F2D96">
        <w:rPr>
          <w:rFonts w:ascii="Times New Roman" w:hAnsi="Times New Roman" w:cs="Times New Roman"/>
          <w:sz w:val="28"/>
          <w:szCs w:val="28"/>
          <w:lang w:val="uk-UA"/>
        </w:rPr>
        <w:t xml:space="preserve"> сьогодні</w:t>
      </w:r>
      <w:r w:rsidR="009C2AA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F2D96">
        <w:rPr>
          <w:rFonts w:ascii="Times New Roman" w:hAnsi="Times New Roman" w:cs="Times New Roman"/>
          <w:sz w:val="28"/>
          <w:szCs w:val="28"/>
          <w:lang w:val="uk-UA"/>
        </w:rPr>
        <w:t xml:space="preserve"> Я пропоную вам такий план роботи:</w:t>
      </w:r>
    </w:p>
    <w:p w:rsidR="007F2D96" w:rsidRDefault="007F2D96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1.Початок агресії  більшовицької Росії проти УНР. Проголошення в Харкові радянської влади.</w:t>
      </w:r>
    </w:p>
    <w:p w:rsidR="007F2D96" w:rsidRDefault="007F2D96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2.Перша війна радянської</w:t>
      </w:r>
      <w:r w:rsidR="00CB1684">
        <w:rPr>
          <w:rFonts w:ascii="Times New Roman" w:hAnsi="Times New Roman" w:cs="Times New Roman"/>
          <w:sz w:val="28"/>
          <w:szCs w:val="28"/>
          <w:lang w:val="uk-UA"/>
        </w:rPr>
        <w:t xml:space="preserve">  Росії з УНР. Бій під Крутами. Радянська окупація України.</w:t>
      </w:r>
    </w:p>
    <w:p w:rsidR="00CB1684" w:rsidRDefault="00CB1684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3.ІУ Універсал УЦР. Проголошення незалежності УНР.</w:t>
      </w:r>
    </w:p>
    <w:p w:rsidR="00E732A6" w:rsidRDefault="00E732A6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Попрацюємо з підручником, заповнимо таблицю. Даша пропонує нам інший варіант засвоєння нової теми, а декілька учнів збираються дещо в незвичний спосіб узагальнити наші знання.</w:t>
      </w:r>
      <w:r w:rsidR="00E50CA6">
        <w:rPr>
          <w:rFonts w:ascii="Times New Roman" w:hAnsi="Times New Roman" w:cs="Times New Roman"/>
          <w:sz w:val="28"/>
          <w:szCs w:val="28"/>
          <w:lang w:val="uk-UA"/>
        </w:rPr>
        <w:t xml:space="preserve"> Запевняю, вам буде цікаво.</w:t>
      </w:r>
    </w:p>
    <w:p w:rsidR="00537AFD" w:rsidRDefault="00537AFD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ІУ. Сприйняття та усвідомлення навчального матеріалу</w:t>
      </w:r>
    </w:p>
    <w:p w:rsidR="002C2091" w:rsidRDefault="002C2091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1.Розповідь учителя про початок більшовицької агресії та проголошення радянської влади в Харкові із записом до таблиці, визначення причинно-наслідкових зв’язків:</w:t>
      </w:r>
    </w:p>
    <w:tbl>
      <w:tblPr>
        <w:tblStyle w:val="a4"/>
        <w:tblW w:w="0" w:type="auto"/>
        <w:tblLook w:val="04A0"/>
      </w:tblPr>
      <w:tblGrid>
        <w:gridCol w:w="1951"/>
        <w:gridCol w:w="3402"/>
        <w:gridCol w:w="4218"/>
      </w:tblGrid>
      <w:tr w:rsidR="0050034B" w:rsidTr="0050034B">
        <w:tc>
          <w:tcPr>
            <w:tcW w:w="1951" w:type="dxa"/>
          </w:tcPr>
          <w:p w:rsidR="0050034B" w:rsidRDefault="00CE4962" w:rsidP="00BE5B95">
            <w:pPr>
              <w:tabs>
                <w:tab w:val="left" w:pos="298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04.12.19</w:t>
            </w:r>
            <w:r w:rsidR="005003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3402" w:type="dxa"/>
          </w:tcPr>
          <w:p w:rsidR="0050034B" w:rsidRDefault="0050034B" w:rsidP="00BE5B95">
            <w:pPr>
              <w:tabs>
                <w:tab w:val="left" w:pos="298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Всеукраїнський з’їзд Рад у Києві</w:t>
            </w:r>
          </w:p>
        </w:tc>
        <w:tc>
          <w:tcPr>
            <w:tcW w:w="4218" w:type="dxa"/>
          </w:tcPr>
          <w:p w:rsidR="0050034B" w:rsidRDefault="0050034B" w:rsidP="00BE5B95">
            <w:pPr>
              <w:tabs>
                <w:tab w:val="left" w:pos="298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Провал спроби більшовиків встановити радянську владу</w:t>
            </w:r>
          </w:p>
        </w:tc>
      </w:tr>
      <w:tr w:rsidR="0050034B" w:rsidTr="0050034B">
        <w:tc>
          <w:tcPr>
            <w:tcW w:w="1951" w:type="dxa"/>
          </w:tcPr>
          <w:p w:rsidR="0050034B" w:rsidRDefault="0050034B" w:rsidP="00BE5B95">
            <w:pPr>
              <w:tabs>
                <w:tab w:val="left" w:pos="298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02" w:type="dxa"/>
          </w:tcPr>
          <w:p w:rsidR="0050034B" w:rsidRDefault="00236FE8" w:rsidP="00BE5B95">
            <w:pPr>
              <w:tabs>
                <w:tab w:val="left" w:pos="298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Ультиматум Раднаркому УЦР</w:t>
            </w:r>
          </w:p>
        </w:tc>
        <w:tc>
          <w:tcPr>
            <w:tcW w:w="4218" w:type="dxa"/>
          </w:tcPr>
          <w:p w:rsidR="0050034B" w:rsidRDefault="00054F85" w:rsidP="00BE5B95">
            <w:pPr>
              <w:tabs>
                <w:tab w:val="left" w:pos="298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Відкидання ГС ультимативних вимог,припинення транспортування хліба на північ, введення власної валюти</w:t>
            </w:r>
          </w:p>
          <w:p w:rsidR="00054F85" w:rsidRDefault="00054F85" w:rsidP="00BE5B95">
            <w:pPr>
              <w:tabs>
                <w:tab w:val="left" w:pos="298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530E5" w:rsidTr="0050034B">
        <w:tc>
          <w:tcPr>
            <w:tcW w:w="1951" w:type="dxa"/>
          </w:tcPr>
          <w:p w:rsidR="000530E5" w:rsidRDefault="00CE4962" w:rsidP="00BE5B95">
            <w:pPr>
              <w:tabs>
                <w:tab w:val="left" w:pos="298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09.12.19</w:t>
            </w:r>
            <w:r w:rsidR="000530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3402" w:type="dxa"/>
          </w:tcPr>
          <w:p w:rsidR="000530E5" w:rsidRDefault="000530E5" w:rsidP="00BE5B95">
            <w:pPr>
              <w:tabs>
                <w:tab w:val="left" w:pos="298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Захоп</w:t>
            </w:r>
            <w:r w:rsidR="00483C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ення більшовиками</w:t>
            </w:r>
            <w:r w:rsidR="00483C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Харкова</w:t>
            </w:r>
          </w:p>
        </w:tc>
        <w:tc>
          <w:tcPr>
            <w:tcW w:w="4218" w:type="dxa"/>
          </w:tcPr>
          <w:p w:rsidR="000530E5" w:rsidRDefault="00483CA5" w:rsidP="00BE5B95">
            <w:pPr>
              <w:tabs>
                <w:tab w:val="left" w:pos="298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Розгортання агресії</w:t>
            </w:r>
          </w:p>
        </w:tc>
      </w:tr>
      <w:tr w:rsidR="00483CA5" w:rsidTr="0050034B">
        <w:tc>
          <w:tcPr>
            <w:tcW w:w="1951" w:type="dxa"/>
          </w:tcPr>
          <w:p w:rsidR="00483CA5" w:rsidRDefault="00CE4962" w:rsidP="00BE5B95">
            <w:pPr>
              <w:tabs>
                <w:tab w:val="left" w:pos="298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11-12.12.19</w:t>
            </w:r>
            <w:r w:rsidR="00483C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3402" w:type="dxa"/>
          </w:tcPr>
          <w:p w:rsidR="00483CA5" w:rsidRDefault="00483CA5" w:rsidP="00483CA5">
            <w:pPr>
              <w:tabs>
                <w:tab w:val="left" w:pos="298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Всеукраїнський з’їзд Рад у Харкові</w:t>
            </w:r>
          </w:p>
        </w:tc>
        <w:tc>
          <w:tcPr>
            <w:tcW w:w="4218" w:type="dxa"/>
          </w:tcPr>
          <w:p w:rsidR="00483CA5" w:rsidRDefault="00483CA5" w:rsidP="00BE5B95">
            <w:pPr>
              <w:tabs>
                <w:tab w:val="left" w:pos="298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Проголошення радянської УНР, створення радянського уряду – Народного Секретаріату</w:t>
            </w:r>
          </w:p>
        </w:tc>
      </w:tr>
    </w:tbl>
    <w:p w:rsidR="00CB1684" w:rsidRDefault="00CB1684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236FE8" w:rsidRDefault="00971B2C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(Ознайомлення з витягом із Ультиматуму, с.166 підручника, відповідь на питання. Чому УЦР не могла виконати ці вимоги? Що означає термін </w:t>
      </w:r>
      <w:r w:rsidR="000530E5">
        <w:rPr>
          <w:rFonts w:ascii="Times New Roman" w:hAnsi="Times New Roman" w:cs="Times New Roman"/>
          <w:sz w:val="28"/>
          <w:szCs w:val="28"/>
          <w:lang w:val="uk-UA"/>
        </w:rPr>
        <w:t>«ультиматум»? Які події  у цей час відбувалися в Західній Європі?</w:t>
      </w:r>
      <w:r w:rsidR="00483CA5">
        <w:rPr>
          <w:rFonts w:ascii="Times New Roman" w:hAnsi="Times New Roman" w:cs="Times New Roman"/>
          <w:sz w:val="28"/>
          <w:szCs w:val="28"/>
          <w:lang w:val="uk-UA"/>
        </w:rPr>
        <w:t xml:space="preserve"> Робота з відповідною картою атласу</w:t>
      </w:r>
      <w:r w:rsidR="00054F85">
        <w:rPr>
          <w:rFonts w:ascii="Times New Roman" w:hAnsi="Times New Roman" w:cs="Times New Roman"/>
          <w:sz w:val="28"/>
          <w:szCs w:val="28"/>
          <w:lang w:val="uk-UA"/>
        </w:rPr>
        <w:t xml:space="preserve"> або с.169 підручника </w:t>
      </w:r>
      <w:r w:rsidR="000530E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83CA5" w:rsidRDefault="00483CA5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2.Мультимедійна презентаці</w:t>
      </w:r>
      <w:r w:rsidR="00054F85">
        <w:rPr>
          <w:rFonts w:ascii="Times New Roman" w:hAnsi="Times New Roman" w:cs="Times New Roman"/>
          <w:sz w:val="28"/>
          <w:szCs w:val="28"/>
          <w:lang w:val="uk-UA"/>
        </w:rPr>
        <w:t>я з відео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п.2, 3 плану уроку</w:t>
      </w:r>
      <w:r w:rsidR="00054F85">
        <w:rPr>
          <w:rFonts w:ascii="Times New Roman" w:hAnsi="Times New Roman" w:cs="Times New Roman"/>
          <w:sz w:val="28"/>
          <w:szCs w:val="28"/>
          <w:lang w:val="uk-UA"/>
        </w:rPr>
        <w:t xml:space="preserve"> (ІУ Універсал, с. 171 підручника)</w:t>
      </w:r>
    </w:p>
    <w:p w:rsidR="00054F85" w:rsidRDefault="00054F85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3.Бесіда. 1.У чому причина більшовицької агресії? Яке це мало наслідки для України? 2. Що запишемо до таблиці?</w:t>
      </w:r>
    </w:p>
    <w:p w:rsidR="00AA56B9" w:rsidRDefault="00AA56B9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У.</w:t>
      </w:r>
      <w:r w:rsidR="00DF49D9">
        <w:rPr>
          <w:rFonts w:ascii="Times New Roman" w:hAnsi="Times New Roman" w:cs="Times New Roman"/>
          <w:sz w:val="28"/>
          <w:szCs w:val="28"/>
          <w:lang w:val="uk-UA"/>
        </w:rPr>
        <w:t xml:space="preserve"> Узагальнення та систематизація знань.</w:t>
      </w:r>
    </w:p>
    <w:p w:rsidR="00DF49D9" w:rsidRDefault="00DF49D9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Учитель. Послухайте виступи наших учнів, висловіть припущення, хто це міг бути, про які події йдеться, коли вони відбувалися? (Елементи історичної реконструкції):</w:t>
      </w:r>
    </w:p>
    <w:p w:rsidR="00DF49D9" w:rsidRDefault="00DF49D9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учень – червоногвардієць</w:t>
      </w:r>
    </w:p>
    <w:p w:rsidR="00DF49D9" w:rsidRDefault="00DF49D9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учень – студент - крутянин</w:t>
      </w:r>
    </w:p>
    <w:p w:rsidR="00DF49D9" w:rsidRDefault="00DF49D9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3 учень – сестра милосердя</w:t>
      </w:r>
    </w:p>
    <w:p w:rsidR="00CE4962" w:rsidRDefault="00CE4962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УІ. Підсумки уроку</w:t>
      </w:r>
    </w:p>
    <w:p w:rsidR="00CE4962" w:rsidRDefault="00CE4962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Учитель. Терпиме ставлення керівників УЦР до активності більшовицьких організацій в Україні призвело наприкінці грудня 1917 р. до проголошення радянської влади в Україні й утворення уряду, підпорядкованого Раднаркому. Прийняття ІУ Універсалу стало переломним етапом в українському державотворчому процесі. Національно-визвольний рух звільнився від автономістсько-федералістських ідей, які гальмували перебіг Української революції.</w:t>
      </w:r>
    </w:p>
    <w:p w:rsidR="00307485" w:rsidRDefault="00CE4962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Рефлексія.</w:t>
      </w:r>
      <w:r w:rsidR="00307485">
        <w:rPr>
          <w:rFonts w:ascii="Times New Roman" w:hAnsi="Times New Roman" w:cs="Times New Roman"/>
          <w:sz w:val="28"/>
          <w:szCs w:val="28"/>
          <w:lang w:val="uk-UA"/>
        </w:rPr>
        <w:t xml:space="preserve"> Що запам’яталося, привернуло увагу, де знадобиться?</w:t>
      </w:r>
    </w:p>
    <w:p w:rsidR="00EB7F89" w:rsidRDefault="00307485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УІІ. Домашнє завдання. Опрацювати €17, п.1-4, закінчити  таблицю, повторити ?16. Для допитливих:</w:t>
      </w:r>
      <w:r w:rsidR="00F97CC3">
        <w:rPr>
          <w:rFonts w:ascii="Times New Roman" w:hAnsi="Times New Roman" w:cs="Times New Roman"/>
          <w:sz w:val="28"/>
          <w:szCs w:val="28"/>
          <w:lang w:val="uk-UA"/>
        </w:rPr>
        <w:t xml:space="preserve"> підготовити повідомлення «Про здобутки та прорахунки УЦР у державотворчому процесі»</w:t>
      </w:r>
    </w:p>
    <w:p w:rsidR="00EB7F89" w:rsidRDefault="00EB7F89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83CA5" w:rsidRDefault="00EB7F89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Підготувала Пилипенко Л.В., учитель історії</w:t>
      </w:r>
      <w:r w:rsidR="00DF49D9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B7F89" w:rsidRDefault="00EB7F89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E2EA3" w:rsidRDefault="005E2EA3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C6515" w:rsidRDefault="008C6515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3D62AF" w:rsidRDefault="00CE4962" w:rsidP="00BE5B95">
      <w:pPr>
        <w:tabs>
          <w:tab w:val="left" w:pos="29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5B95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5D12DA" w:rsidRDefault="005D12DA" w:rsidP="00931AE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130A2" w:rsidRPr="00813DAB" w:rsidRDefault="006130A2" w:rsidP="00931AE9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6130A2" w:rsidRPr="00813DAB" w:rsidSect="004A20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BA0520"/>
    <w:multiLevelType w:val="hybridMultilevel"/>
    <w:tmpl w:val="C900C108"/>
    <w:lvl w:ilvl="0" w:tplc="F1A8615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13DAB"/>
    <w:rsid w:val="000530E5"/>
    <w:rsid w:val="00054F85"/>
    <w:rsid w:val="000A1B50"/>
    <w:rsid w:val="000C0C57"/>
    <w:rsid w:val="000C52FB"/>
    <w:rsid w:val="00103C1C"/>
    <w:rsid w:val="00111C08"/>
    <w:rsid w:val="001C3D4C"/>
    <w:rsid w:val="00235C8E"/>
    <w:rsid w:val="00236FE8"/>
    <w:rsid w:val="00244C25"/>
    <w:rsid w:val="002936E5"/>
    <w:rsid w:val="002C2091"/>
    <w:rsid w:val="002C4D93"/>
    <w:rsid w:val="00307485"/>
    <w:rsid w:val="003A715E"/>
    <w:rsid w:val="003B60CF"/>
    <w:rsid w:val="003D62AF"/>
    <w:rsid w:val="003E1E81"/>
    <w:rsid w:val="003E4A06"/>
    <w:rsid w:val="003F6438"/>
    <w:rsid w:val="00402F18"/>
    <w:rsid w:val="00424BCF"/>
    <w:rsid w:val="00451066"/>
    <w:rsid w:val="00483CA5"/>
    <w:rsid w:val="00491143"/>
    <w:rsid w:val="004A205F"/>
    <w:rsid w:val="004B12FD"/>
    <w:rsid w:val="004B7E50"/>
    <w:rsid w:val="0050034B"/>
    <w:rsid w:val="00537AFD"/>
    <w:rsid w:val="00540E8E"/>
    <w:rsid w:val="005D12DA"/>
    <w:rsid w:val="005E2EA3"/>
    <w:rsid w:val="006130A2"/>
    <w:rsid w:val="006C7E06"/>
    <w:rsid w:val="006E4C0A"/>
    <w:rsid w:val="006F3167"/>
    <w:rsid w:val="007379E1"/>
    <w:rsid w:val="007673A4"/>
    <w:rsid w:val="007F2D96"/>
    <w:rsid w:val="00813DAB"/>
    <w:rsid w:val="00863B53"/>
    <w:rsid w:val="00864FFD"/>
    <w:rsid w:val="008C6515"/>
    <w:rsid w:val="008E6495"/>
    <w:rsid w:val="008F0492"/>
    <w:rsid w:val="008F119D"/>
    <w:rsid w:val="00927618"/>
    <w:rsid w:val="00931AE9"/>
    <w:rsid w:val="009511A2"/>
    <w:rsid w:val="00971B2C"/>
    <w:rsid w:val="0098127E"/>
    <w:rsid w:val="009C2AAF"/>
    <w:rsid w:val="009E6464"/>
    <w:rsid w:val="00A27D07"/>
    <w:rsid w:val="00AA56B9"/>
    <w:rsid w:val="00AE08AE"/>
    <w:rsid w:val="00B12BD5"/>
    <w:rsid w:val="00B96A66"/>
    <w:rsid w:val="00BE5B95"/>
    <w:rsid w:val="00C2187F"/>
    <w:rsid w:val="00C35405"/>
    <w:rsid w:val="00C824ED"/>
    <w:rsid w:val="00C9333B"/>
    <w:rsid w:val="00CB1684"/>
    <w:rsid w:val="00CE4962"/>
    <w:rsid w:val="00CF1C99"/>
    <w:rsid w:val="00D17045"/>
    <w:rsid w:val="00D35854"/>
    <w:rsid w:val="00DF49D9"/>
    <w:rsid w:val="00E13D24"/>
    <w:rsid w:val="00E145EA"/>
    <w:rsid w:val="00E44C8C"/>
    <w:rsid w:val="00E50CA6"/>
    <w:rsid w:val="00E732A6"/>
    <w:rsid w:val="00EB7F89"/>
    <w:rsid w:val="00F211DD"/>
    <w:rsid w:val="00F57F50"/>
    <w:rsid w:val="00F97CC3"/>
    <w:rsid w:val="00FA2EF8"/>
    <w:rsid w:val="00FE4A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0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11A2"/>
    <w:pPr>
      <w:ind w:left="720"/>
      <w:contextualSpacing/>
    </w:pPr>
  </w:style>
  <w:style w:type="table" w:styleId="a4">
    <w:name w:val="Table Grid"/>
    <w:basedOn w:val="a1"/>
    <w:uiPriority w:val="59"/>
    <w:rsid w:val="003B60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9</Pages>
  <Words>1967</Words>
  <Characters>11215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35</cp:revision>
  <dcterms:created xsi:type="dcterms:W3CDTF">2017-11-26T12:19:00Z</dcterms:created>
  <dcterms:modified xsi:type="dcterms:W3CDTF">2017-11-29T19:44:00Z</dcterms:modified>
</cp:coreProperties>
</file>