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018" w:rsidRPr="006B317E" w:rsidRDefault="00EA1018" w:rsidP="00EA1018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6B317E">
        <w:rPr>
          <w:rFonts w:ascii="Times New Roman" w:eastAsia="Calibri" w:hAnsi="Times New Roman" w:cs="Times New Roman"/>
          <w:sz w:val="24"/>
          <w:szCs w:val="24"/>
          <w:lang w:val="uk-UA"/>
        </w:rPr>
        <w:t>МІНІСТЕРСТВО ОСВІТИ І НАУКИ, МОЛОДІ ТА СПОРТУ УКРАЇНИ</w:t>
      </w:r>
    </w:p>
    <w:p w:rsidR="00EA1018" w:rsidRPr="006B317E" w:rsidRDefault="00EA1018" w:rsidP="00EA1018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6B317E">
        <w:rPr>
          <w:rFonts w:ascii="Times New Roman" w:eastAsia="Calibri" w:hAnsi="Times New Roman" w:cs="Times New Roman"/>
          <w:sz w:val="24"/>
          <w:szCs w:val="24"/>
          <w:lang w:val="uk-UA"/>
        </w:rPr>
        <w:t>НИЖНЬОСІРОГОЗЬКА РАЙОННА ДЕРЖАВНА АДМІНІСТРАЦІЯ</w:t>
      </w:r>
    </w:p>
    <w:p w:rsidR="00EA1018" w:rsidRPr="006B317E" w:rsidRDefault="00EA1018" w:rsidP="00EA1018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6B317E">
        <w:rPr>
          <w:rFonts w:ascii="Times New Roman" w:eastAsia="Calibri" w:hAnsi="Times New Roman" w:cs="Times New Roman"/>
          <w:sz w:val="24"/>
          <w:szCs w:val="24"/>
          <w:lang w:val="uk-UA"/>
        </w:rPr>
        <w:t>ВІДДІЛ ОСВІТИ, МОЛОДІ ТА СПОРТУ</w:t>
      </w:r>
    </w:p>
    <w:p w:rsidR="00EA1018" w:rsidRDefault="00EA1018" w:rsidP="00EA101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1018" w:rsidRDefault="00EA1018" w:rsidP="00EA101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1018" w:rsidRDefault="00EA1018" w:rsidP="00EA101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06956" w:rsidRDefault="00106956" w:rsidP="00EA101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06956" w:rsidRDefault="00106956" w:rsidP="00EA101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06956" w:rsidRDefault="00106956" w:rsidP="00EA101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06956" w:rsidRDefault="00106956" w:rsidP="00EA101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1018" w:rsidRPr="00EA1018" w:rsidRDefault="00EA1018" w:rsidP="00EA1018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EA1018">
        <w:rPr>
          <w:rFonts w:ascii="Times New Roman" w:hAnsi="Times New Roman" w:cs="Times New Roman"/>
          <w:b/>
          <w:color w:val="002060"/>
          <w:sz w:val="40"/>
          <w:szCs w:val="40"/>
          <w:lang w:val="uk-UA"/>
        </w:rPr>
        <w:t>Урок історії України у 8 класі</w:t>
      </w:r>
      <w:r w:rsidRPr="00EA1018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</w:t>
      </w:r>
    </w:p>
    <w:p w:rsidR="00EA1018" w:rsidRDefault="00EA1018" w:rsidP="00EA101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1018" w:rsidRDefault="00EA1018" w:rsidP="00EA101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1018" w:rsidRDefault="00EA1018" w:rsidP="00EA101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1018" w:rsidRDefault="00EA1018" w:rsidP="00EA101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1018" w:rsidRPr="00EA1018" w:rsidRDefault="00EA1018" w:rsidP="00EA1018">
      <w:pPr>
        <w:jc w:val="center"/>
        <w:rPr>
          <w:rFonts w:ascii="Times New Roman" w:hAnsi="Times New Roman" w:cs="Times New Roman"/>
          <w:b/>
          <w:color w:val="984806" w:themeColor="accent6" w:themeShade="80"/>
          <w:sz w:val="48"/>
          <w:szCs w:val="48"/>
        </w:rPr>
      </w:pPr>
      <w:r w:rsidRPr="00EA1018">
        <w:rPr>
          <w:rFonts w:ascii="Times New Roman" w:hAnsi="Times New Roman" w:cs="Times New Roman"/>
          <w:b/>
          <w:bCs/>
          <w:color w:val="984806" w:themeColor="accent6" w:themeShade="80"/>
          <w:sz w:val="48"/>
          <w:szCs w:val="48"/>
          <w:lang w:val="uk-UA"/>
        </w:rPr>
        <w:t>Тема: Виникнення українського козацтва та Запорозької Січі</w:t>
      </w:r>
      <w:r w:rsidRPr="00EA1018">
        <w:rPr>
          <w:rFonts w:ascii="Times New Roman" w:hAnsi="Times New Roman" w:cs="Times New Roman"/>
          <w:b/>
          <w:bCs/>
          <w:color w:val="984806" w:themeColor="accent6" w:themeShade="80"/>
          <w:sz w:val="48"/>
          <w:szCs w:val="48"/>
        </w:rPr>
        <w:t xml:space="preserve"> </w:t>
      </w:r>
    </w:p>
    <w:p w:rsidR="00EA1018" w:rsidRPr="00EA1018" w:rsidRDefault="00EA1018" w:rsidP="00EA10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018" w:rsidRDefault="00EA1018" w:rsidP="00EA101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1018" w:rsidRDefault="00EA1018" w:rsidP="00EA101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1018" w:rsidRDefault="00EA1018" w:rsidP="00EA101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1018" w:rsidRPr="004249C2" w:rsidRDefault="00EA1018" w:rsidP="00EA1018">
      <w:pPr>
        <w:spacing w:line="240" w:lineRule="auto"/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</w:pPr>
      <w:r>
        <w:rPr>
          <w:rFonts w:ascii="Times New Roman" w:hAnsi="Times New Roman"/>
          <w:b/>
          <w:color w:val="002060"/>
          <w:sz w:val="28"/>
          <w:szCs w:val="28"/>
          <w:lang w:val="uk-UA"/>
        </w:rPr>
        <w:t xml:space="preserve">                                                         Автор</w:t>
      </w:r>
      <w:r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  <w:t xml:space="preserve">: </w:t>
      </w:r>
      <w:proofErr w:type="spellStart"/>
      <w:r>
        <w:rPr>
          <w:rFonts w:ascii="Times New Roman" w:hAnsi="Times New Roman"/>
          <w:b/>
          <w:color w:val="002060"/>
          <w:sz w:val="28"/>
          <w:szCs w:val="28"/>
          <w:lang w:val="uk-UA"/>
        </w:rPr>
        <w:t>Камінська</w:t>
      </w:r>
      <w:proofErr w:type="spellEnd"/>
      <w:r>
        <w:rPr>
          <w:rFonts w:ascii="Times New Roman" w:hAnsi="Times New Roman"/>
          <w:b/>
          <w:color w:val="002060"/>
          <w:sz w:val="28"/>
          <w:szCs w:val="28"/>
          <w:lang w:val="uk-UA"/>
        </w:rPr>
        <w:t xml:space="preserve"> Л.Я.</w:t>
      </w:r>
      <w:r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  <w:t>.,</w:t>
      </w:r>
    </w:p>
    <w:p w:rsidR="00EA1018" w:rsidRPr="00EA1018" w:rsidRDefault="00EA1018" w:rsidP="00EA1018">
      <w:pPr>
        <w:spacing w:line="240" w:lineRule="auto"/>
        <w:ind w:left="4248"/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  <w:t>в</w:t>
      </w:r>
      <w:r w:rsidRPr="004249C2"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  <w:t>ч</w:t>
      </w:r>
      <w:r>
        <w:rPr>
          <w:rFonts w:ascii="Times New Roman" w:hAnsi="Times New Roman"/>
          <w:b/>
          <w:color w:val="002060"/>
          <w:sz w:val="28"/>
          <w:szCs w:val="28"/>
          <w:lang w:val="uk-UA"/>
        </w:rPr>
        <w:t>итель історії</w:t>
      </w:r>
      <w:r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  <w:t>,</w:t>
      </w:r>
    </w:p>
    <w:p w:rsidR="00EA1018" w:rsidRDefault="00EA1018" w:rsidP="00EA1018">
      <w:pPr>
        <w:spacing w:line="240" w:lineRule="auto"/>
        <w:ind w:left="4248"/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  <w:t>Верхньоторгаївської</w:t>
      </w:r>
      <w:proofErr w:type="spellEnd"/>
      <w:r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  <w:t xml:space="preserve"> ЗОШ І-ІІ ступенів</w:t>
      </w:r>
    </w:p>
    <w:p w:rsidR="00EA1018" w:rsidRDefault="00EA1018" w:rsidP="00EA1018">
      <w:pPr>
        <w:spacing w:line="240" w:lineRule="auto"/>
        <w:ind w:left="4248"/>
        <w:rPr>
          <w:rFonts w:ascii="Times New Roman" w:hAnsi="Times New Roman"/>
          <w:b/>
          <w:color w:val="002060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color w:val="002060"/>
          <w:sz w:val="28"/>
          <w:szCs w:val="28"/>
          <w:lang w:val="uk-UA"/>
        </w:rPr>
        <w:t>Нижньосірогозької</w:t>
      </w:r>
      <w:proofErr w:type="spellEnd"/>
      <w:r>
        <w:rPr>
          <w:rFonts w:ascii="Times New Roman" w:hAnsi="Times New Roman"/>
          <w:b/>
          <w:color w:val="002060"/>
          <w:sz w:val="28"/>
          <w:szCs w:val="28"/>
          <w:lang w:val="uk-UA"/>
        </w:rPr>
        <w:t xml:space="preserve"> районної ради</w:t>
      </w:r>
    </w:p>
    <w:p w:rsidR="00EA1018" w:rsidRDefault="00EA1018" w:rsidP="00EA1018">
      <w:pPr>
        <w:spacing w:line="240" w:lineRule="auto"/>
        <w:ind w:left="4248"/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</w:pPr>
      <w:r>
        <w:rPr>
          <w:rFonts w:ascii="Times New Roman" w:hAnsi="Times New Roman"/>
          <w:b/>
          <w:color w:val="002060"/>
          <w:sz w:val="28"/>
          <w:szCs w:val="28"/>
          <w:lang w:val="uk-UA"/>
        </w:rPr>
        <w:t>Херсонської області</w:t>
      </w:r>
    </w:p>
    <w:p w:rsidR="00EA1018" w:rsidRDefault="00EA1018" w:rsidP="00EA1018">
      <w:pPr>
        <w:spacing w:line="240" w:lineRule="auto"/>
        <w:ind w:left="4248"/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</w:pPr>
    </w:p>
    <w:p w:rsidR="00EA1018" w:rsidRDefault="00EA1018" w:rsidP="00EA1018">
      <w:pPr>
        <w:spacing w:line="240" w:lineRule="auto"/>
        <w:ind w:left="4248"/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</w:pPr>
    </w:p>
    <w:p w:rsidR="00106956" w:rsidRDefault="00106956" w:rsidP="00EA1018">
      <w:pPr>
        <w:spacing w:line="240" w:lineRule="auto"/>
        <w:ind w:left="4248"/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</w:pPr>
    </w:p>
    <w:p w:rsidR="00106956" w:rsidRDefault="00106956" w:rsidP="00EA1018">
      <w:pPr>
        <w:spacing w:line="240" w:lineRule="auto"/>
        <w:ind w:left="4248"/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</w:pPr>
    </w:p>
    <w:p w:rsidR="00106956" w:rsidRDefault="00106956" w:rsidP="00EA1018">
      <w:pPr>
        <w:spacing w:line="240" w:lineRule="auto"/>
        <w:ind w:left="4248"/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</w:pPr>
    </w:p>
    <w:p w:rsidR="00106956" w:rsidRDefault="00106956" w:rsidP="00EA1018">
      <w:pPr>
        <w:spacing w:line="240" w:lineRule="auto"/>
        <w:jc w:val="center"/>
        <w:rPr>
          <w:rFonts w:ascii="Times New Roman" w:hAnsi="Times New Roman"/>
          <w:b/>
          <w:color w:val="002060"/>
          <w:sz w:val="28"/>
          <w:szCs w:val="28"/>
          <w:lang w:val="uk-UA"/>
        </w:rPr>
      </w:pPr>
      <w:r>
        <w:rPr>
          <w:rFonts w:ascii="Times New Roman" w:hAnsi="Times New Roman"/>
          <w:b/>
          <w:color w:val="002060"/>
          <w:sz w:val="28"/>
          <w:szCs w:val="28"/>
          <w:lang w:val="uk-UA"/>
        </w:rPr>
        <w:t xml:space="preserve">Верхні Торгаї </w:t>
      </w:r>
    </w:p>
    <w:p w:rsidR="00EA1018" w:rsidRPr="00106956" w:rsidRDefault="00106956" w:rsidP="00106956">
      <w:pPr>
        <w:spacing w:line="240" w:lineRule="auto"/>
        <w:jc w:val="center"/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</w:pPr>
      <w:r>
        <w:rPr>
          <w:rFonts w:ascii="Times New Roman" w:hAnsi="Times New Roman"/>
          <w:b/>
          <w:color w:val="002060"/>
          <w:sz w:val="28"/>
          <w:szCs w:val="28"/>
          <w:lang w:val="uk-UA"/>
        </w:rPr>
        <w:t xml:space="preserve"> 2018</w:t>
      </w:r>
    </w:p>
    <w:p w:rsidR="00C02E06" w:rsidRDefault="00C02E0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D2AA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Тема</w:t>
      </w:r>
      <w:r>
        <w:rPr>
          <w:rFonts w:ascii="Times New Roman" w:hAnsi="Times New Roman" w:cs="Times New Roman"/>
          <w:sz w:val="28"/>
          <w:szCs w:val="28"/>
          <w:lang w:val="uk-UA"/>
        </w:rPr>
        <w:t>: Виникнення українського козацтва та Запорозької Січі.</w:t>
      </w:r>
    </w:p>
    <w:p w:rsidR="00C02E06" w:rsidRDefault="00C02E0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D2AA4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ознайомити учнів із процесом виникнення українського козацтва, показати його місце в історії України, розкрити принципи  організації козацтва та його роль у державотворчих процесах; навчити учнів працювати з історичними джерелами, зіставляти, узагальнювати історичні факти, розвивати вміння працювати з картою; виховувати  в учнів почуття національної гідності, гордості за предків та формувати патріотиз</w:t>
      </w:r>
      <w:r w:rsidR="008E3AEF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, кмітливість та мужність.</w:t>
      </w:r>
    </w:p>
    <w:p w:rsidR="00C02E06" w:rsidRDefault="00C02E0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02E06" w:rsidRDefault="00C02E0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D2AA4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: комбінований урок.</w:t>
      </w:r>
    </w:p>
    <w:p w:rsidR="00C02E06" w:rsidRDefault="00C02E0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D2AA4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ноутбук, </w:t>
      </w:r>
      <w:r w:rsidR="007759E5">
        <w:rPr>
          <w:rFonts w:ascii="Times New Roman" w:hAnsi="Times New Roman" w:cs="Times New Roman"/>
          <w:sz w:val="28"/>
          <w:szCs w:val="28"/>
          <w:lang w:val="uk-UA"/>
        </w:rPr>
        <w:t xml:space="preserve">мультимедійний </w:t>
      </w:r>
      <w:r>
        <w:rPr>
          <w:rFonts w:ascii="Times New Roman" w:hAnsi="Times New Roman" w:cs="Times New Roman"/>
          <w:sz w:val="28"/>
          <w:szCs w:val="28"/>
          <w:lang w:val="uk-UA"/>
        </w:rPr>
        <w:t>проектор,</w:t>
      </w:r>
      <w:r w:rsidR="007759E5"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 "Українське козацтво", </w:t>
      </w:r>
      <w:r>
        <w:rPr>
          <w:rFonts w:ascii="Times New Roman" w:hAnsi="Times New Roman" w:cs="Times New Roman"/>
          <w:sz w:val="28"/>
          <w:szCs w:val="28"/>
          <w:lang w:val="uk-UA"/>
        </w:rPr>
        <w:t>карта, виставка книг та ілюстрацій про козацтво, плакати з прислів'ями</w:t>
      </w:r>
      <w:r w:rsidR="007759E5">
        <w:rPr>
          <w:rFonts w:ascii="Times New Roman" w:hAnsi="Times New Roman" w:cs="Times New Roman"/>
          <w:sz w:val="28"/>
          <w:szCs w:val="28"/>
          <w:lang w:val="uk-UA"/>
        </w:rPr>
        <w:t xml:space="preserve"> про козаків, підручник.</w:t>
      </w:r>
    </w:p>
    <w:p w:rsidR="00C02E06" w:rsidRDefault="008E3AE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C02E06" w:rsidRPr="008E3AEF">
        <w:rPr>
          <w:rFonts w:ascii="Times New Roman" w:hAnsi="Times New Roman" w:cs="Times New Roman"/>
          <w:b/>
          <w:sz w:val="28"/>
          <w:szCs w:val="28"/>
          <w:lang w:val="uk-UA"/>
        </w:rPr>
        <w:t>рийоми навчання</w:t>
      </w:r>
      <w:r w:rsidR="00C02E06">
        <w:rPr>
          <w:rFonts w:ascii="Times New Roman" w:hAnsi="Times New Roman" w:cs="Times New Roman"/>
          <w:sz w:val="28"/>
          <w:szCs w:val="28"/>
          <w:lang w:val="uk-UA"/>
        </w:rPr>
        <w:t>: віртуальна екскурсія, самостійна робота  з підручником, аналіз презентації</w:t>
      </w:r>
      <w:r w:rsidR="007759E5">
        <w:rPr>
          <w:rFonts w:ascii="Times New Roman" w:hAnsi="Times New Roman" w:cs="Times New Roman"/>
          <w:sz w:val="28"/>
          <w:szCs w:val="28"/>
          <w:lang w:val="uk-UA"/>
        </w:rPr>
        <w:t xml:space="preserve">, бесіда, "Знаю. Хочу знати. Дізнався", </w:t>
      </w:r>
      <w:proofErr w:type="spellStart"/>
      <w:r w:rsidR="007759E5">
        <w:rPr>
          <w:rFonts w:ascii="Times New Roman" w:hAnsi="Times New Roman" w:cs="Times New Roman"/>
          <w:sz w:val="28"/>
          <w:szCs w:val="28"/>
          <w:lang w:val="uk-UA"/>
        </w:rPr>
        <w:t>сенкан</w:t>
      </w:r>
      <w:proofErr w:type="spellEnd"/>
      <w:r w:rsidR="007759E5">
        <w:rPr>
          <w:rFonts w:ascii="Times New Roman" w:hAnsi="Times New Roman" w:cs="Times New Roman"/>
          <w:sz w:val="28"/>
          <w:szCs w:val="28"/>
          <w:lang w:val="uk-UA"/>
        </w:rPr>
        <w:t>, консультант.</w:t>
      </w:r>
    </w:p>
    <w:p w:rsidR="007759E5" w:rsidRDefault="007759E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D2AA4">
        <w:rPr>
          <w:rFonts w:ascii="Times New Roman" w:hAnsi="Times New Roman" w:cs="Times New Roman"/>
          <w:b/>
          <w:sz w:val="28"/>
          <w:szCs w:val="28"/>
          <w:lang w:val="uk-UA"/>
        </w:rPr>
        <w:t>Історичні особистості</w:t>
      </w:r>
      <w:r>
        <w:rPr>
          <w:rFonts w:ascii="Times New Roman" w:hAnsi="Times New Roman" w:cs="Times New Roman"/>
          <w:sz w:val="28"/>
          <w:szCs w:val="28"/>
          <w:lang w:val="uk-UA"/>
        </w:rPr>
        <w:t>: Д</w:t>
      </w:r>
      <w:r w:rsidR="008E3AEF">
        <w:rPr>
          <w:rFonts w:ascii="Times New Roman" w:hAnsi="Times New Roman" w:cs="Times New Roman"/>
          <w:sz w:val="28"/>
          <w:szCs w:val="28"/>
          <w:lang w:val="uk-UA"/>
        </w:rPr>
        <w:t>митро Вишне</w:t>
      </w:r>
      <w:r>
        <w:rPr>
          <w:rFonts w:ascii="Times New Roman" w:hAnsi="Times New Roman" w:cs="Times New Roman"/>
          <w:sz w:val="28"/>
          <w:szCs w:val="28"/>
          <w:lang w:val="uk-UA"/>
        </w:rPr>
        <w:t>вецький.</w:t>
      </w:r>
    </w:p>
    <w:p w:rsidR="007759E5" w:rsidRDefault="007759E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759E5" w:rsidRPr="003D2AA4" w:rsidRDefault="007759E5" w:rsidP="007759E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2AA4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7759E5" w:rsidRPr="0034122E" w:rsidRDefault="007759E5" w:rsidP="007759E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122E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етап.</w:t>
      </w:r>
    </w:p>
    <w:p w:rsidR="007759E5" w:rsidRPr="0034122E" w:rsidRDefault="007759E5" w:rsidP="007759E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122E">
        <w:rPr>
          <w:rFonts w:ascii="Times New Roman" w:hAnsi="Times New Roman" w:cs="Times New Roman"/>
          <w:b/>
          <w:sz w:val="28"/>
          <w:szCs w:val="28"/>
          <w:lang w:val="uk-UA"/>
        </w:rPr>
        <w:t>ІІ. Повідомлення теми, мети, завдань уроку, мотивація навчальної діяльності.</w:t>
      </w:r>
    </w:p>
    <w:p w:rsidR="004E476E" w:rsidRPr="00570A75" w:rsidRDefault="00570A75" w:rsidP="004E476E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70A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4E476E" w:rsidRPr="00570A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E476E" w:rsidRPr="00570A7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Звучить запис козацького маршу.</w:t>
      </w:r>
      <w:r w:rsidRPr="00570A7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)</w:t>
      </w:r>
    </w:p>
    <w:p w:rsidR="000159D5" w:rsidRPr="000159D5" w:rsidRDefault="004E476E" w:rsidP="000159D5">
      <w:pPr>
        <w:shd w:val="clear" w:color="auto" w:fill="FFFFFF"/>
        <w:spacing w:after="270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історії </w:t>
      </w:r>
      <w:r w:rsidR="000159D5" w:rsidRPr="000159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українського народу є героїчні, трагічні і щасливі сторінки, але було таке неповторне й лег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ендарне явище, як козацтво</w:t>
      </w:r>
      <w:r w:rsidR="000159D5" w:rsidRPr="000159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4122E" w:rsidRDefault="00570A75" w:rsidP="0034122E">
      <w:pPr>
        <w:shd w:val="clear" w:color="auto" w:fill="FFFFFF"/>
        <w:spacing w:after="270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4E47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4E476E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="004E4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r w:rsidR="004E47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Запорозьку Січ </w:t>
      </w:r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Гоголь писав: «Так ось вона, </w:t>
      </w:r>
      <w:proofErr w:type="spellStart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>Січ</w:t>
      </w:r>
      <w:proofErr w:type="spellEnd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Ось те </w:t>
      </w:r>
      <w:proofErr w:type="spellStart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>гніздо</w:t>
      </w:r>
      <w:proofErr w:type="spellEnd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звідки</w:t>
      </w:r>
      <w:proofErr w:type="spellEnd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вилітають</w:t>
      </w:r>
      <w:proofErr w:type="spellEnd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</w:t>
      </w:r>
      <w:proofErr w:type="spellEnd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горді</w:t>
      </w:r>
      <w:proofErr w:type="spellEnd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дужі</w:t>
      </w:r>
      <w:proofErr w:type="spellEnd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 </w:t>
      </w:r>
      <w:proofErr w:type="spellStart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леви</w:t>
      </w:r>
      <w:proofErr w:type="spellEnd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Ось </w:t>
      </w:r>
      <w:proofErr w:type="spellStart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звідки</w:t>
      </w:r>
      <w:proofErr w:type="spellEnd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розливається</w:t>
      </w:r>
      <w:proofErr w:type="spellEnd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воля </w:t>
      </w:r>
      <w:proofErr w:type="spellStart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козацтво</w:t>
      </w:r>
      <w:proofErr w:type="spellEnd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всю </w:t>
      </w:r>
      <w:proofErr w:type="spellStart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Україну</w:t>
      </w:r>
      <w:proofErr w:type="spellEnd"/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8E73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170BE" w:rsidRDefault="00570A75" w:rsidP="0034122E">
      <w:pPr>
        <w:shd w:val="clear" w:color="auto" w:fill="FFFFFF"/>
        <w:spacing w:after="270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</w:t>
      </w:r>
      <w:r w:rsidR="008E73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E476E" w:rsidRPr="008E73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Отож </w:t>
      </w:r>
      <w:r w:rsidR="004E47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сьогодні</w:t>
      </w:r>
      <w:r w:rsidR="004E476E" w:rsidRPr="008E73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мої друзі, б</w:t>
      </w:r>
      <w:r w:rsidR="004E47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удемо </w:t>
      </w:r>
      <w:r w:rsidR="004E476E" w:rsidRPr="008E73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159D5" w:rsidRPr="008E73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знайомитися з однією з найбільш легендарних сторінок</w:t>
      </w:r>
      <w:r w:rsidR="004E476E" w:rsidRPr="008E73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історії України. Тож запрошу</w:t>
      </w:r>
      <w:r w:rsidR="004E47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="004E476E" w:rsidRPr="008E73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вас разом </w:t>
      </w:r>
      <w:r w:rsidR="000159D5" w:rsidRPr="008E73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вирушити у </w:t>
      </w:r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>XV</w:t>
      </w:r>
      <w:r w:rsidR="000159D5" w:rsidRPr="008E73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0159D5" w:rsidRPr="000159D5">
        <w:rPr>
          <w:rFonts w:ascii="Times New Roman" w:eastAsia="Times New Roman" w:hAnsi="Times New Roman" w:cs="Times New Roman"/>
          <w:sz w:val="28"/>
          <w:szCs w:val="28"/>
          <w:lang w:eastAsia="ru-RU"/>
        </w:rPr>
        <w:t>XVI</w:t>
      </w:r>
      <w:r w:rsidR="000159D5" w:rsidRPr="008E73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ст. </w:t>
      </w:r>
      <w:r w:rsidR="000159D5" w:rsidRPr="003412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Саме тих часів сягають, зокрема, вживані й сьогодні українські прислів’я, записані на дошці.</w:t>
      </w:r>
    </w:p>
    <w:p w:rsidR="0034122E" w:rsidRPr="0034122E" w:rsidRDefault="000159D5" w:rsidP="0034122E">
      <w:pPr>
        <w:pStyle w:val="a4"/>
        <w:numPr>
          <w:ilvl w:val="0"/>
          <w:numId w:val="14"/>
        </w:numPr>
        <w:shd w:val="clear" w:color="auto" w:fill="FFFFFF"/>
        <w:spacing w:after="270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Козацькому</w:t>
      </w:r>
      <w:proofErr w:type="spellEnd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роду нема переводу.</w:t>
      </w:r>
    </w:p>
    <w:p w:rsidR="0034122E" w:rsidRPr="0034122E" w:rsidRDefault="0034122E" w:rsidP="0034122E">
      <w:pPr>
        <w:pStyle w:val="a4"/>
        <w:numPr>
          <w:ilvl w:val="0"/>
          <w:numId w:val="14"/>
        </w:numPr>
        <w:shd w:val="clear" w:color="auto" w:fill="FFFFFF"/>
        <w:spacing w:after="270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 та воля – </w:t>
      </w:r>
      <w:proofErr w:type="spellStart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козацька</w:t>
      </w:r>
      <w:proofErr w:type="spellEnd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</w:t>
      </w:r>
      <w:r w:rsidRPr="003412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4122E" w:rsidRPr="0034122E" w:rsidRDefault="000159D5" w:rsidP="0034122E">
      <w:pPr>
        <w:pStyle w:val="a4"/>
        <w:numPr>
          <w:ilvl w:val="0"/>
          <w:numId w:val="14"/>
        </w:numPr>
        <w:shd w:val="clear" w:color="auto" w:fill="FFFFFF"/>
        <w:spacing w:after="270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 </w:t>
      </w:r>
      <w:proofErr w:type="spellStart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козак</w:t>
      </w:r>
      <w:proofErr w:type="spellEnd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там </w:t>
      </w:r>
      <w:proofErr w:type="spellStart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слава.</w:t>
      </w:r>
    </w:p>
    <w:p w:rsidR="0034122E" w:rsidRPr="0034122E" w:rsidRDefault="000159D5" w:rsidP="0034122E">
      <w:pPr>
        <w:pStyle w:val="a4"/>
        <w:numPr>
          <w:ilvl w:val="0"/>
          <w:numId w:val="14"/>
        </w:numPr>
        <w:shd w:val="clear" w:color="auto" w:fill="FFFFFF"/>
        <w:spacing w:after="270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proofErr w:type="spellStart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булави</w:t>
      </w:r>
      <w:proofErr w:type="spellEnd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треба </w:t>
      </w:r>
      <w:proofErr w:type="spellStart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голови.</w:t>
      </w:r>
      <w:proofErr w:type="spellEnd"/>
    </w:p>
    <w:p w:rsidR="0034122E" w:rsidRPr="0034122E" w:rsidRDefault="000159D5" w:rsidP="0034122E">
      <w:pPr>
        <w:pStyle w:val="a4"/>
        <w:numPr>
          <w:ilvl w:val="0"/>
          <w:numId w:val="14"/>
        </w:numPr>
        <w:shd w:val="clear" w:color="auto" w:fill="FFFFFF"/>
        <w:spacing w:after="270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 </w:t>
      </w:r>
      <w:proofErr w:type="spellStart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байрак</w:t>
      </w:r>
      <w:proofErr w:type="spellEnd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там </w:t>
      </w:r>
      <w:proofErr w:type="spellStart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козак.</w:t>
      </w:r>
      <w:proofErr w:type="spellEnd"/>
    </w:p>
    <w:p w:rsidR="0034122E" w:rsidRPr="0034122E" w:rsidRDefault="000159D5" w:rsidP="0034122E">
      <w:pPr>
        <w:pStyle w:val="a4"/>
        <w:numPr>
          <w:ilvl w:val="0"/>
          <w:numId w:val="14"/>
        </w:numPr>
        <w:shd w:val="clear" w:color="auto" w:fill="FFFFFF"/>
        <w:spacing w:after="270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Козак</w:t>
      </w:r>
      <w:proofErr w:type="spellEnd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бідою</w:t>
      </w:r>
      <w:proofErr w:type="spellEnd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 </w:t>
      </w:r>
      <w:proofErr w:type="spellStart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риба</w:t>
      </w:r>
      <w:proofErr w:type="spellEnd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водою.</w:t>
      </w:r>
    </w:p>
    <w:p w:rsidR="006170BE" w:rsidRDefault="000159D5" w:rsidP="0034122E">
      <w:pPr>
        <w:pStyle w:val="a4"/>
        <w:numPr>
          <w:ilvl w:val="0"/>
          <w:numId w:val="14"/>
        </w:numPr>
        <w:shd w:val="clear" w:color="auto" w:fill="FFFFFF"/>
        <w:spacing w:after="270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Слава не </w:t>
      </w:r>
      <w:proofErr w:type="spellStart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поляже</w:t>
      </w:r>
      <w:proofErr w:type="spellEnd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про все </w:t>
      </w:r>
      <w:proofErr w:type="spellStart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розкаже</w:t>
      </w:r>
      <w:proofErr w:type="spellEnd"/>
      <w:r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.  </w:t>
      </w:r>
      <w:r w:rsidR="00421483" w:rsidRPr="0034122E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CD0112" w:rsidRPr="00106956" w:rsidRDefault="004E476E" w:rsidP="007759E5">
      <w:pPr>
        <w:rPr>
          <w:rFonts w:ascii="Times New Roman" w:hAnsi="Times New Roman" w:cs="Times New Roman"/>
          <w:b/>
          <w:i/>
          <w:color w:val="C00000"/>
          <w:sz w:val="28"/>
          <w:szCs w:val="28"/>
          <w:lang w:val="uk-UA"/>
        </w:rPr>
      </w:pPr>
      <w:r w:rsidRPr="0034122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Проблемне запитання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106956">
        <w:rPr>
          <w:rFonts w:ascii="Times New Roman" w:hAnsi="Times New Roman" w:cs="Times New Roman"/>
          <w:b/>
          <w:i/>
          <w:color w:val="C00000"/>
          <w:sz w:val="28"/>
          <w:szCs w:val="28"/>
          <w:lang w:val="uk-UA"/>
        </w:rPr>
        <w:t>Чи можуть українці пишатися козаками?</w:t>
      </w:r>
    </w:p>
    <w:p w:rsidR="000159D5" w:rsidRDefault="000159D5" w:rsidP="007759E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59D5" w:rsidRDefault="00AA2FEB" w:rsidP="007759E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D2AA4">
        <w:rPr>
          <w:rFonts w:ascii="Times New Roman" w:hAnsi="Times New Roman" w:cs="Times New Roman"/>
          <w:b/>
          <w:sz w:val="28"/>
          <w:szCs w:val="28"/>
          <w:lang w:val="uk-UA"/>
        </w:rPr>
        <w:t>ІІІ. Вивчення</w:t>
      </w:r>
      <w:r w:rsidRPr="00AA2F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нового матеріалу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E5AE1" w:rsidRPr="00570A75" w:rsidRDefault="00AA2FEB" w:rsidP="003E5AE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i/>
          <w:color w:val="002060"/>
          <w:sz w:val="28"/>
          <w:szCs w:val="28"/>
          <w:lang w:val="uk-UA" w:eastAsia="ru-RU"/>
        </w:rPr>
      </w:pPr>
      <w:r w:rsidRPr="0088241E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</w:t>
      </w:r>
      <w:r w:rsidR="000159D5" w:rsidRPr="0088241E"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 xml:space="preserve"> </w:t>
      </w:r>
      <w:r w:rsidR="003E5AE1" w:rsidRPr="00570A75">
        <w:rPr>
          <w:rFonts w:ascii="Times New Roman" w:eastAsia="Times New Roman" w:hAnsi="Times New Roman" w:cs="Times New Roman"/>
          <w:b/>
          <w:bCs/>
          <w:i/>
          <w:color w:val="002060"/>
          <w:sz w:val="28"/>
          <w:szCs w:val="28"/>
          <w:lang w:val="uk-UA" w:eastAsia="ru-RU"/>
        </w:rPr>
        <w:t>Гра «Асоціативний ряд»</w:t>
      </w:r>
    </w:p>
    <w:p w:rsidR="003E5AE1" w:rsidRPr="0034122E" w:rsidRDefault="00570A75" w:rsidP="003E5AE1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Arial"/>
          <w:sz w:val="24"/>
          <w:szCs w:val="24"/>
          <w:lang w:val="uk-UA" w:eastAsia="ru-RU"/>
        </w:rPr>
      </w:pPr>
      <w:r w:rsidRPr="0034122E">
        <w:rPr>
          <w:rFonts w:ascii="inherit" w:eastAsia="Times New Roman" w:hAnsi="inherit" w:cs="Arial"/>
          <w:sz w:val="24"/>
          <w:szCs w:val="24"/>
          <w:lang w:val="uk-UA" w:eastAsia="ru-RU"/>
        </w:rPr>
        <w:t>(</w:t>
      </w:r>
      <w:r w:rsidR="003E5AE1" w:rsidRPr="0034122E">
        <w:rPr>
          <w:rFonts w:ascii="inherit" w:eastAsia="Times New Roman" w:hAnsi="inherit" w:cs="Arial"/>
          <w:sz w:val="24"/>
          <w:szCs w:val="24"/>
          <w:lang w:val="uk-UA" w:eastAsia="ru-RU"/>
        </w:rPr>
        <w:t>На дошці учитель схематично малює людину</w:t>
      </w:r>
      <w:r w:rsidR="003E5AE1" w:rsidRPr="0034122E">
        <w:rPr>
          <w:rFonts w:ascii="inherit" w:eastAsia="Times New Roman" w:hAnsi="inherit" w:cs="Arial"/>
          <w:sz w:val="24"/>
          <w:szCs w:val="24"/>
          <w:lang w:eastAsia="ru-RU"/>
        </w:rPr>
        <w:t> </w:t>
      </w:r>
      <w:r w:rsidR="003E5AE1" w:rsidRPr="0034122E">
        <w:rPr>
          <w:rFonts w:ascii="inherit" w:eastAsia="Times New Roman" w:hAnsi="inherit" w:cs="Arial"/>
          <w:sz w:val="24"/>
          <w:szCs w:val="24"/>
          <w:lang w:val="uk-UA" w:eastAsia="ru-RU"/>
        </w:rPr>
        <w:t xml:space="preserve">і пропонує учням прикрасити її козацькою атрибутикою, тобто предметами, які асоціюються зі словом «козак» (шаровари, оселедець, шабля, вуса, шапка-бирка тощо </w:t>
      </w:r>
      <w:r w:rsidR="004914E9" w:rsidRPr="0034122E">
        <w:rPr>
          <w:rFonts w:ascii="inherit" w:eastAsia="Times New Roman" w:hAnsi="inherit" w:cs="Arial"/>
          <w:sz w:val="24"/>
          <w:szCs w:val="24"/>
          <w:lang w:val="uk-UA" w:eastAsia="ru-RU"/>
        </w:rPr>
        <w:t>)</w:t>
      </w:r>
    </w:p>
    <w:p w:rsidR="000159D5" w:rsidRPr="0034122E" w:rsidRDefault="000159D5" w:rsidP="000159D5">
      <w:p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0159D5" w:rsidRDefault="000159D5" w:rsidP="000159D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70A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70A75" w:rsidRPr="00570A75"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 w:rsidR="00570A7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914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Назвіть слова, пов'язані з історією українського козацтва.</w:t>
      </w:r>
    </w:p>
    <w:p w:rsidR="00CD0112" w:rsidRDefault="00570A75" w:rsidP="000159D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0159D5">
        <w:rPr>
          <w:rFonts w:ascii="Times New Roman" w:hAnsi="Times New Roman" w:cs="Times New Roman"/>
          <w:sz w:val="28"/>
          <w:szCs w:val="28"/>
          <w:lang w:val="uk-UA"/>
        </w:rPr>
        <w:t>Учні по черзі називають слова, що і є перепусткою до вивчення нового матеріалу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159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0112" w:rsidRDefault="00570A75" w:rsidP="007759E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70A75">
        <w:rPr>
          <w:rFonts w:ascii="Times New Roman" w:hAnsi="Times New Roman" w:cs="Times New Roman"/>
          <w:b/>
          <w:sz w:val="28"/>
          <w:szCs w:val="28"/>
          <w:lang w:val="uk-UA"/>
        </w:rPr>
        <w:t>Вчитель.</w:t>
      </w:r>
      <w:r w:rsidR="004E47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2F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112">
        <w:rPr>
          <w:rFonts w:ascii="Times New Roman" w:hAnsi="Times New Roman" w:cs="Times New Roman"/>
          <w:sz w:val="28"/>
          <w:szCs w:val="28"/>
          <w:lang w:val="uk-UA"/>
        </w:rPr>
        <w:t xml:space="preserve">Давайте ж </w:t>
      </w:r>
      <w:r w:rsidR="00AA2FEB">
        <w:rPr>
          <w:rFonts w:ascii="Times New Roman" w:hAnsi="Times New Roman" w:cs="Times New Roman"/>
          <w:sz w:val="28"/>
          <w:szCs w:val="28"/>
          <w:lang w:val="uk-UA"/>
        </w:rPr>
        <w:t>з'ясуємо</w:t>
      </w:r>
      <w:r w:rsidR="00CD0112">
        <w:rPr>
          <w:rFonts w:ascii="Times New Roman" w:hAnsi="Times New Roman" w:cs="Times New Roman"/>
          <w:sz w:val="28"/>
          <w:szCs w:val="28"/>
          <w:lang w:val="uk-UA"/>
        </w:rPr>
        <w:t xml:space="preserve"> що ж означає слово "козак"?</w:t>
      </w:r>
    </w:p>
    <w:p w:rsidR="00AA2FEB" w:rsidRDefault="003D2AA4" w:rsidP="007759E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A2FEB">
        <w:rPr>
          <w:rFonts w:ascii="Times New Roman" w:hAnsi="Times New Roman" w:cs="Times New Roman"/>
          <w:sz w:val="28"/>
          <w:szCs w:val="28"/>
          <w:lang w:val="uk-UA"/>
        </w:rPr>
        <w:t xml:space="preserve">В історичній  літературі існує чимало  версій походження слова "козак". Один  із польських дослідників виводив  це найменування від легендарного ватажка, що в давні часи  успішно боровся з татарами. Звали його ніби Козак. Були версії, згідно з якими козаки - не українці, а нащадки відомих у часи Київської Русі войовничих племен хазарів. Турецькою мовою слово "козак" означає волоцюга, забіяка, розбійник. Очевидно, саме звідти воно й прийшло в Україну. Певно, не самі придумали собі наймення захисники нашого краю, а одержали від ворога і воно тут прижилося, зовсім утративши негативний </w:t>
      </w:r>
      <w:r w:rsidR="00AA2FE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відтінок.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Бо козак в Україні став символом лицарської доблесті й благородства. </w:t>
      </w:r>
    </w:p>
    <w:p w:rsidR="0034122E" w:rsidRDefault="0034122E" w:rsidP="007759E5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D0112" w:rsidRPr="0088241E" w:rsidRDefault="00570A75" w:rsidP="007759E5">
      <w:pPr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 xml:space="preserve"> </w:t>
      </w:r>
      <w:r w:rsidR="00CD0112" w:rsidRPr="0088241E"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>Робота з історичними джерелами</w:t>
      </w:r>
    </w:p>
    <w:p w:rsidR="003D2AA4" w:rsidRDefault="00570A75" w:rsidP="007759E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D2AA4">
        <w:rPr>
          <w:rFonts w:ascii="Times New Roman" w:hAnsi="Times New Roman" w:cs="Times New Roman"/>
          <w:sz w:val="28"/>
          <w:szCs w:val="28"/>
          <w:lang w:val="uk-UA"/>
        </w:rPr>
        <w:t>Під 1240 роком термін "козак" уперше згадано в "Таємній історії монголів".</w:t>
      </w:r>
    </w:p>
    <w:p w:rsidR="003D2AA4" w:rsidRDefault="003D2AA4" w:rsidP="007759E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1303 року у словнику половецької мови "Кодекс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Куманікус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" поняття "козак" вжито у значенні "страж", "конвоїр".</w:t>
      </w:r>
    </w:p>
    <w:p w:rsidR="0085369D" w:rsidRDefault="003D2AA4" w:rsidP="004914E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241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Перше писемне джерело, що засвідчує вживання слова "козак" стосовно українців, - "Польська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хроніка</w:t>
      </w:r>
      <w:proofErr w:type="spellEnd"/>
      <w:r w:rsidR="008E3AEF">
        <w:rPr>
          <w:rFonts w:ascii="Times New Roman" w:hAnsi="Times New Roman" w:cs="Times New Roman"/>
          <w:sz w:val="28"/>
          <w:szCs w:val="28"/>
          <w:lang w:val="uk-UA"/>
        </w:rPr>
        <w:t>" Мартина Бєльського. 1489 року польський хроніст, описуючи похід сина польського короля на східне Поділл</w:t>
      </w:r>
      <w:r w:rsidR="0085369D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E3AEF">
        <w:rPr>
          <w:rFonts w:ascii="Times New Roman" w:hAnsi="Times New Roman" w:cs="Times New Roman"/>
          <w:sz w:val="28"/>
          <w:szCs w:val="28"/>
          <w:lang w:val="uk-UA"/>
        </w:rPr>
        <w:t>, засвідчує: "Пол</w:t>
      </w:r>
      <w:r w:rsidR="0085369D">
        <w:rPr>
          <w:rFonts w:ascii="Times New Roman" w:hAnsi="Times New Roman" w:cs="Times New Roman"/>
          <w:sz w:val="28"/>
          <w:szCs w:val="28"/>
          <w:lang w:val="uk-UA"/>
        </w:rPr>
        <w:t>ьське військо могло успішно про</w:t>
      </w:r>
      <w:r w:rsidR="008E3AEF">
        <w:rPr>
          <w:rFonts w:ascii="Times New Roman" w:hAnsi="Times New Roman" w:cs="Times New Roman"/>
          <w:sz w:val="28"/>
          <w:szCs w:val="28"/>
          <w:lang w:val="uk-UA"/>
        </w:rPr>
        <w:t xml:space="preserve">суватись  у південних степах лише завдяки  місцевим козакам, які добре знали місцевість". А 1492 року  татарський </w:t>
      </w:r>
      <w:r w:rsidR="008536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E3AEF">
        <w:rPr>
          <w:rFonts w:ascii="Times New Roman" w:hAnsi="Times New Roman" w:cs="Times New Roman"/>
          <w:sz w:val="28"/>
          <w:szCs w:val="28"/>
          <w:lang w:val="uk-UA"/>
        </w:rPr>
        <w:t>хан</w:t>
      </w:r>
      <w:proofErr w:type="spellEnd"/>
      <w:r w:rsidR="008E3AEF">
        <w:rPr>
          <w:rFonts w:ascii="Times New Roman" w:hAnsi="Times New Roman" w:cs="Times New Roman"/>
          <w:sz w:val="28"/>
          <w:szCs w:val="28"/>
          <w:lang w:val="uk-UA"/>
        </w:rPr>
        <w:t xml:space="preserve"> скаржився у листі Великому князеві Литовському, що козаки захопили  татарський корабель у Пониззі Дніпра.</w:t>
      </w:r>
    </w:p>
    <w:p w:rsidR="004914E9" w:rsidRPr="004914E9" w:rsidRDefault="004914E9" w:rsidP="004914E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224B" w:rsidRPr="0088241E" w:rsidRDefault="00570A75" w:rsidP="007759E5">
      <w:pPr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 xml:space="preserve"> </w:t>
      </w:r>
      <w:r w:rsidR="00ED052A" w:rsidRPr="0088241E"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>Причини утворення козацтва</w:t>
      </w:r>
    </w:p>
    <w:p w:rsidR="004E476E" w:rsidRPr="004914E9" w:rsidRDefault="0088241E" w:rsidP="004914E9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(</w:t>
      </w:r>
      <w:proofErr w:type="spellStart"/>
      <w:r w:rsidR="004E476E" w:rsidRPr="003E5A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Звучить</w:t>
      </w:r>
      <w:proofErr w:type="spellEnd"/>
      <w:r w:rsidR="004E476E" w:rsidRPr="003E5A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4E476E" w:rsidRPr="003E5A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українська</w:t>
      </w:r>
      <w:proofErr w:type="spellEnd"/>
      <w:r w:rsidR="004E476E" w:rsidRPr="003E5A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народна </w:t>
      </w:r>
      <w:proofErr w:type="spellStart"/>
      <w:r w:rsidR="004E476E" w:rsidRPr="003E5A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пісня</w:t>
      </w:r>
      <w:proofErr w:type="spellEnd"/>
      <w:r w:rsidR="004E476E" w:rsidRPr="003E5A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«Зажурилась </w:t>
      </w:r>
      <w:proofErr w:type="spellStart"/>
      <w:r w:rsidR="004E476E" w:rsidRPr="003E5A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Україна</w:t>
      </w:r>
      <w:proofErr w:type="spellEnd"/>
      <w:r w:rsidR="004E476E" w:rsidRPr="003E5A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="004E476E" w:rsidRPr="003E5A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</w:t>
      </w:r>
      <w:proofErr w:type="spellEnd"/>
      <w:r w:rsidR="004E476E" w:rsidRPr="003E5A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4E476E" w:rsidRPr="003E5A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нічим</w:t>
      </w:r>
      <w:proofErr w:type="spellEnd"/>
      <w:r w:rsidR="004E476E" w:rsidRPr="003E5A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4E476E" w:rsidRPr="003E5A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прожити</w:t>
      </w:r>
      <w:proofErr w:type="spellEnd"/>
      <w:r w:rsidR="004E476E" w:rsidRPr="003E5A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)</w:t>
      </w:r>
      <w:r w:rsidR="004E476E" w:rsidRPr="003E5A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F5060" w:rsidRDefault="00570A75" w:rsidP="007759E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70A75">
        <w:rPr>
          <w:rFonts w:ascii="Times New Roman" w:hAnsi="Times New Roman" w:cs="Times New Roman"/>
          <w:b/>
          <w:sz w:val="28"/>
          <w:szCs w:val="28"/>
          <w:lang w:val="uk-UA"/>
        </w:rPr>
        <w:t>Вчитель.</w:t>
      </w:r>
      <w:r w:rsidR="004914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224B" w:rsidRPr="004E476E">
        <w:rPr>
          <w:rFonts w:ascii="Times New Roman" w:hAnsi="Times New Roman" w:cs="Times New Roman"/>
          <w:sz w:val="28"/>
          <w:szCs w:val="28"/>
          <w:lang w:val="uk-UA"/>
        </w:rPr>
        <w:t>Початок ХV століття. Важкі часи для України. З усіх боків її рвали на частини польські, литовські й угорські пани. Лилася українська</w:t>
      </w:r>
      <w:r w:rsidR="0084224B">
        <w:rPr>
          <w:rFonts w:ascii="Times New Roman" w:hAnsi="Times New Roman" w:cs="Times New Roman"/>
          <w:sz w:val="28"/>
          <w:szCs w:val="28"/>
          <w:lang w:val="uk-UA"/>
        </w:rPr>
        <w:t xml:space="preserve"> кров від рук </w:t>
      </w:r>
      <w:r w:rsidR="0085369D">
        <w:rPr>
          <w:rFonts w:ascii="Times New Roman" w:hAnsi="Times New Roman" w:cs="Times New Roman"/>
          <w:sz w:val="28"/>
          <w:szCs w:val="28"/>
          <w:lang w:val="uk-UA"/>
        </w:rPr>
        <w:t>татар і турків</w:t>
      </w:r>
      <w:r w:rsidR="0084224B">
        <w:rPr>
          <w:rFonts w:ascii="Times New Roman" w:hAnsi="Times New Roman" w:cs="Times New Roman"/>
          <w:sz w:val="28"/>
          <w:szCs w:val="28"/>
          <w:lang w:val="uk-UA"/>
        </w:rPr>
        <w:t>, які перетворили українські землі  на об'єкт грабіжницьких нападів. І тоді наш волелюбний народ створив для захисту своєї  Вітчизни власні збройні сили - козацтво. За слова</w:t>
      </w:r>
      <w:r w:rsidR="001C1D8B">
        <w:rPr>
          <w:rFonts w:ascii="Times New Roman" w:hAnsi="Times New Roman" w:cs="Times New Roman"/>
          <w:sz w:val="28"/>
          <w:szCs w:val="28"/>
          <w:lang w:val="uk-UA"/>
        </w:rPr>
        <w:t>ми М.Грушевського: "Козацтво в У</w:t>
      </w:r>
      <w:r w:rsidR="0084224B">
        <w:rPr>
          <w:rFonts w:ascii="Times New Roman" w:hAnsi="Times New Roman" w:cs="Times New Roman"/>
          <w:sz w:val="28"/>
          <w:szCs w:val="28"/>
          <w:lang w:val="uk-UA"/>
        </w:rPr>
        <w:t>країні набуло</w:t>
      </w:r>
      <w:r w:rsidR="001C1D8B">
        <w:rPr>
          <w:rFonts w:ascii="Times New Roman" w:hAnsi="Times New Roman" w:cs="Times New Roman"/>
          <w:sz w:val="28"/>
          <w:szCs w:val="28"/>
          <w:lang w:val="uk-UA"/>
        </w:rPr>
        <w:t xml:space="preserve"> широкого розвитку і, склавшись  у певний суспільний клас…. стало представником національних інтересів свого народу і взяло на себе державне будівництво України…"</w:t>
      </w:r>
      <w:r w:rsidR="008422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241E" w:rsidRDefault="0088241E" w:rsidP="00DF5060">
      <w:pPr>
        <w:pStyle w:val="a3"/>
        <w:jc w:val="both"/>
        <w:rPr>
          <w:rFonts w:ascii="Times New Roman" w:hAnsi="Times New Roman" w:cs="Times New Roman"/>
          <w:b/>
          <w:i/>
          <w:color w:val="002060"/>
          <w:sz w:val="28"/>
          <w:szCs w:val="28"/>
          <w:u w:val="dotted"/>
          <w:lang w:val="uk-UA"/>
        </w:rPr>
      </w:pPr>
    </w:p>
    <w:p w:rsidR="001F6600" w:rsidRDefault="00570A75" w:rsidP="00C36EE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val="uk-UA" w:eastAsia="ru-RU"/>
        </w:rPr>
        <w:t xml:space="preserve"> </w:t>
      </w:r>
      <w:r w:rsidR="001F6600"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val="uk-UA" w:eastAsia="ru-RU"/>
        </w:rPr>
        <w:t xml:space="preserve">Перегляд відеоматеріалу  "Причини виникнення козацтва" </w:t>
      </w:r>
    </w:p>
    <w:p w:rsidR="00C36EEB" w:rsidRDefault="00570A75" w:rsidP="00C36EE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val="uk-UA" w:eastAsia="ru-RU"/>
        </w:rPr>
        <w:t xml:space="preserve"> </w:t>
      </w:r>
      <w:r w:rsidR="00C36EEB" w:rsidRPr="0088241E"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eastAsia="ru-RU"/>
        </w:rPr>
        <w:t xml:space="preserve">Робота </w:t>
      </w:r>
      <w:proofErr w:type="spellStart"/>
      <w:r w:rsidR="00C36EEB" w:rsidRPr="0088241E"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eastAsia="ru-RU"/>
        </w:rPr>
        <w:t>з</w:t>
      </w:r>
      <w:proofErr w:type="spellEnd"/>
      <w:r w:rsidR="00C36EEB" w:rsidRPr="0088241E"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eastAsia="ru-RU"/>
        </w:rPr>
        <w:t xml:space="preserve"> документом</w:t>
      </w:r>
    </w:p>
    <w:p w:rsidR="0034122E" w:rsidRDefault="0034122E" w:rsidP="00C36EE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val="uk-UA" w:eastAsia="ru-RU"/>
        </w:rPr>
      </w:pPr>
    </w:p>
    <w:p w:rsidR="0034122E" w:rsidRPr="0034122E" w:rsidRDefault="0034122E" w:rsidP="00C36EE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val="uk-UA" w:eastAsia="ru-RU"/>
        </w:rPr>
      </w:pPr>
      <w:r w:rsidRPr="007D7D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left:0;text-align:left;margin-left:-27.3pt;margin-top:-71.9pt;width:475.5pt;height:312.75pt;z-index:25166028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C36EEB" w:rsidRPr="0085369D" w:rsidRDefault="00C36EEB" w:rsidP="00C36EEB">
                  <w:pPr>
                    <w:shd w:val="clear" w:color="auto" w:fill="FFFFFF"/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Дик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е Поле</w:t>
                  </w:r>
                </w:p>
                <w:p w:rsidR="00C36EEB" w:rsidRPr="0085369D" w:rsidRDefault="00C36EEB" w:rsidP="00C36EEB">
                  <w:pPr>
                    <w:shd w:val="clear" w:color="auto" w:fill="FFFFFF"/>
                    <w:spacing w:after="100" w:afterAutospacing="1" w:line="240" w:lineRule="auto"/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val="uk-UA" w:eastAsia="ru-RU"/>
                    </w:rPr>
                  </w:pPr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val="uk-UA" w:eastAsia="ru-RU"/>
                    </w:rPr>
                    <w:t>Диких звірів і зубрів, диких коней і оленів така сила по лісах і полях, що на них полюють тільки задля шкіри, а м’ясо через велику їх кількість викидають, окрім спинної частини; ланей і диких кабанів навіть зовсім не вживають.</w:t>
                  </w:r>
                </w:p>
                <w:p w:rsidR="00C36EEB" w:rsidRPr="0085369D" w:rsidRDefault="00C36EEB" w:rsidP="00C36EEB">
                  <w:pPr>
                    <w:shd w:val="clear" w:color="auto" w:fill="FFFFFF"/>
                    <w:spacing w:after="100" w:afterAutospacing="1" w:line="240" w:lineRule="auto"/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</w:pPr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val="uk-UA" w:eastAsia="ru-RU"/>
                    </w:rPr>
                    <w:t xml:space="preserve">Дикі кози в такій великій кількості перебігають зимою зі степів до лісів, а влітку назад, що кожний селянин забиває їх до тисячі на рік. По берегах річок у великій кількості зустрічаються оселі бобрів. Птиці така дивовижна сила, що навесні хлопчаки назбирують цілі човни яєць диких качок, гусей, журавлів і лебедів, а пізніше їх виводками наповнюють курники.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Вірлят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зачиняють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до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кліток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задля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їх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пір’я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,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котре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чіпляють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до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стріл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.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Псів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годують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м’ясом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диких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звірів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і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рибою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,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бо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ж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річки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переповнені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неймовірною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кількістю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осетрів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та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іншими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 xml:space="preserve"> великими </w:t>
                  </w:r>
                  <w:proofErr w:type="spellStart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рибами</w:t>
                  </w:r>
                  <w:proofErr w:type="spellEnd"/>
                  <w:r w:rsidRPr="0085369D">
                    <w:rPr>
                      <w:rFonts w:ascii="Monotype Corsiva" w:eastAsia="Times New Roman" w:hAnsi="Monotype Corsiva" w:cs="Times New Roman"/>
                      <w:color w:val="632423" w:themeColor="accent2" w:themeShade="8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C36EEB" w:rsidRPr="0085369D" w:rsidRDefault="00C36EEB" w:rsidP="00C36EEB">
                  <w:pPr>
                    <w:jc w:val="righ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Михайло Литвин</w:t>
                  </w:r>
                </w:p>
              </w:txbxContent>
            </v:textbox>
          </v:shape>
        </w:pict>
      </w:r>
    </w:p>
    <w:p w:rsidR="00C36EEB" w:rsidRDefault="00C36EEB" w:rsidP="00C36EE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EEB" w:rsidRDefault="00C36EEB" w:rsidP="00C36EE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EEB" w:rsidRDefault="00C36EEB" w:rsidP="00C36EE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EEB" w:rsidRDefault="00C36EEB" w:rsidP="00C36EE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5AE1" w:rsidRDefault="003E5AE1" w:rsidP="00DF5060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u w:val="dotted"/>
          <w:lang w:val="uk-UA"/>
        </w:rPr>
      </w:pPr>
    </w:p>
    <w:p w:rsidR="003E5AE1" w:rsidRDefault="003E5AE1" w:rsidP="00DF5060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u w:val="dotted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dotted"/>
          <w:lang w:val="uk-UA"/>
        </w:rPr>
        <w:t>Бесіда:</w:t>
      </w:r>
    </w:p>
    <w:p w:rsidR="00C36EEB" w:rsidRDefault="00C36EEB" w:rsidP="00C36EEB">
      <w:pPr>
        <w:pStyle w:val="a4"/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EEB" w:rsidRPr="00C36EEB" w:rsidRDefault="00C36EEB" w:rsidP="00C36EEB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5AE1" w:rsidRPr="003E5AE1" w:rsidRDefault="003E5AE1" w:rsidP="003E5AE1">
      <w:pPr>
        <w:pStyle w:val="a4"/>
        <w:numPr>
          <w:ilvl w:val="0"/>
          <w:numId w:val="1"/>
        </w:num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Чим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зумовлене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виникнення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козацтва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3E5AE1" w:rsidRDefault="003E5AE1" w:rsidP="003E5AE1">
      <w:pPr>
        <w:pStyle w:val="a4"/>
        <w:numPr>
          <w:ilvl w:val="0"/>
          <w:numId w:val="1"/>
        </w:num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стосувалася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виникнення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раїнського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козацтва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Османська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імперія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3E5AE1" w:rsidRDefault="003E5AE1" w:rsidP="003E5AE1">
      <w:pPr>
        <w:pStyle w:val="a4"/>
        <w:numPr>
          <w:ilvl w:val="0"/>
          <w:numId w:val="1"/>
        </w:num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означає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«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козак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»?</w:t>
      </w:r>
    </w:p>
    <w:p w:rsidR="003E5AE1" w:rsidRDefault="003E5AE1" w:rsidP="003E5AE1">
      <w:pPr>
        <w:pStyle w:val="a4"/>
        <w:numPr>
          <w:ilvl w:val="0"/>
          <w:numId w:val="1"/>
        </w:num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Чому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хибним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уявлення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козаків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про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воїнів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3E5AE1" w:rsidRDefault="003E5AE1" w:rsidP="003E5AE1">
      <w:pPr>
        <w:pStyle w:val="a4"/>
        <w:numPr>
          <w:ilvl w:val="0"/>
          <w:numId w:val="1"/>
        </w:num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якого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століття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належать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перші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відомості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українських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козаків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писемних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джерелах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E734C" w:rsidRPr="003E5AE1" w:rsidRDefault="008E734C" w:rsidP="003E5AE1">
      <w:pPr>
        <w:pStyle w:val="a4"/>
        <w:numPr>
          <w:ilvl w:val="0"/>
          <w:numId w:val="1"/>
        </w:num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Символи козаків.</w:t>
      </w:r>
    </w:p>
    <w:p w:rsidR="008E734C" w:rsidRPr="0034122E" w:rsidRDefault="008E734C" w:rsidP="008E734C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8241E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Гра</w:t>
      </w:r>
      <w:proofErr w:type="spellEnd"/>
      <w:r w:rsidRPr="0088241E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 xml:space="preserve"> «Три </w:t>
      </w:r>
      <w:proofErr w:type="spellStart"/>
      <w:r w:rsidRPr="0088241E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речення</w:t>
      </w:r>
      <w:proofErr w:type="spellEnd"/>
      <w:r w:rsidRPr="003412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»</w:t>
      </w:r>
      <w:r w:rsidR="0088241E" w:rsidRPr="003412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 </w:t>
      </w:r>
      <w:r w:rsidR="0034122E" w:rsidRPr="003412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 </w:t>
      </w:r>
      <w:r w:rsidR="0034122E" w:rsidRPr="0034122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 w:eastAsia="ru-RU"/>
        </w:rPr>
        <w:t>(Робота з підручником)</w:t>
      </w:r>
    </w:p>
    <w:p w:rsidR="008E734C" w:rsidRPr="003E5AE1" w:rsidRDefault="008E734C" w:rsidP="008E734C">
      <w:pPr>
        <w:pStyle w:val="a4"/>
        <w:numPr>
          <w:ilvl w:val="0"/>
          <w:numId w:val="3"/>
        </w:num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1-а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група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</w:t>
      </w:r>
      <w:proofErr w:type="spellStart"/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Козацьке</w:t>
      </w:r>
      <w:proofErr w:type="spellEnd"/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</w:t>
      </w:r>
      <w:proofErr w:type="spellEnd"/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8E734C" w:rsidRPr="003E5AE1" w:rsidRDefault="008E734C" w:rsidP="008E734C">
      <w:pPr>
        <w:pStyle w:val="a4"/>
        <w:numPr>
          <w:ilvl w:val="0"/>
          <w:numId w:val="3"/>
        </w:num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2-а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</w:t>
      </w:r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</w:t>
      </w:r>
      <w:proofErr w:type="spellStart"/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Козацька</w:t>
      </w:r>
      <w:proofErr w:type="spellEnd"/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>зброя</w:t>
      </w:r>
      <w:proofErr w:type="spellEnd"/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8E734C" w:rsidRPr="003E5AE1" w:rsidRDefault="008E734C" w:rsidP="008E734C">
      <w:pPr>
        <w:pStyle w:val="a4"/>
        <w:numPr>
          <w:ilvl w:val="0"/>
          <w:numId w:val="3"/>
        </w:num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3-я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група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</w:t>
      </w:r>
      <w:proofErr w:type="spellStart"/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Військове</w:t>
      </w:r>
      <w:proofErr w:type="spellEnd"/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мистецтво</w:t>
      </w:r>
      <w:proofErr w:type="spellEnd"/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8E734C" w:rsidRPr="003E5AE1" w:rsidRDefault="008E734C" w:rsidP="008E734C">
      <w:pPr>
        <w:pStyle w:val="a4"/>
        <w:numPr>
          <w:ilvl w:val="0"/>
          <w:numId w:val="3"/>
        </w:num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4-а </w:t>
      </w:r>
      <w:proofErr w:type="spellStart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група</w:t>
      </w:r>
      <w:proofErr w:type="spellEnd"/>
      <w:r w:rsidRPr="003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Звичаї</w:t>
      </w:r>
      <w:proofErr w:type="spellEnd"/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козаків</w:t>
      </w:r>
      <w:proofErr w:type="spellEnd"/>
      <w:r w:rsidR="0088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3E5AE1" w:rsidRPr="003E5AE1" w:rsidRDefault="003E5AE1" w:rsidP="00DF5060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u w:val="dotted"/>
        </w:rPr>
      </w:pPr>
    </w:p>
    <w:p w:rsidR="00DF5060" w:rsidRPr="001F6600" w:rsidRDefault="00570A75" w:rsidP="001F6600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val="uk-UA" w:eastAsia="ru-RU"/>
        </w:rPr>
        <w:t xml:space="preserve"> </w:t>
      </w:r>
      <w:r w:rsidR="00FB56AB" w:rsidRPr="0088241E"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val="uk-UA" w:eastAsia="ru-RU"/>
        </w:rPr>
        <w:t>Робота в групах</w:t>
      </w:r>
      <w:r w:rsidR="00495D44" w:rsidRPr="0088241E"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val="uk-UA" w:eastAsia="ru-RU"/>
        </w:rPr>
        <w:t xml:space="preserve"> за книгою  Д.Яворницького " "Історія запорозького козацтва"</w:t>
      </w:r>
    </w:p>
    <w:p w:rsidR="0088241E" w:rsidRDefault="00FB56AB" w:rsidP="00DF5060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="00495D44">
        <w:rPr>
          <w:rFonts w:ascii="Times New Roman" w:hAnsi="Times New Roman" w:cs="Times New Roman"/>
          <w:i/>
          <w:sz w:val="28"/>
          <w:szCs w:val="28"/>
          <w:lang w:val="uk-UA"/>
        </w:rPr>
        <w:t xml:space="preserve">1 група </w:t>
      </w:r>
    </w:p>
    <w:p w:rsidR="00FB56AB" w:rsidRDefault="00495D44" w:rsidP="00DF5060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Підготувати портрет </w:t>
      </w:r>
      <w:r w:rsidR="00FB56AB">
        <w:rPr>
          <w:rFonts w:ascii="Times New Roman" w:hAnsi="Times New Roman" w:cs="Times New Roman"/>
          <w:i/>
          <w:sz w:val="28"/>
          <w:szCs w:val="28"/>
          <w:lang w:val="uk-UA"/>
        </w:rPr>
        <w:t>козака-січовика</w:t>
      </w:r>
    </w:p>
    <w:p w:rsidR="00495D44" w:rsidRDefault="00FB56AB" w:rsidP="00DF506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"Шапка на запорожцеві оксамитна, червона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кужами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а околиця завширшки в три пальці, сіра чи чорна; і згори у нього піджак з найдорожчого червоного сукна, горить як вогонь, просто  очі сліпить, знизу</w:t>
      </w:r>
      <w:r w:rsidR="008824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 черкеска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вильтами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або синя, або голуба, штани сукняні сині, широкі - так і висять майже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носками чобіт, чоботи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черевоні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мадунці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золото чи срібло; навіть перев'язь</w:t>
      </w:r>
      <w:r w:rsidR="00495D44">
        <w:rPr>
          <w:rFonts w:ascii="Times New Roman" w:hAnsi="Times New Roman" w:cs="Times New Roman"/>
          <w:sz w:val="28"/>
          <w:szCs w:val="28"/>
          <w:lang w:val="uk-UA"/>
        </w:rPr>
        <w:t xml:space="preserve"> вся в золоті - так і сяє".</w:t>
      </w:r>
    </w:p>
    <w:p w:rsidR="0034122E" w:rsidRDefault="0034122E" w:rsidP="00DF5060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95D44" w:rsidRPr="0088241E" w:rsidRDefault="00495D44" w:rsidP="00DF5060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8241E">
        <w:rPr>
          <w:rFonts w:ascii="Times New Roman" w:hAnsi="Times New Roman" w:cs="Times New Roman"/>
          <w:i/>
          <w:sz w:val="28"/>
          <w:szCs w:val="28"/>
          <w:lang w:val="uk-UA"/>
        </w:rPr>
        <w:t>2 група</w:t>
      </w:r>
    </w:p>
    <w:p w:rsidR="00495D44" w:rsidRPr="0034122E" w:rsidRDefault="00495D44" w:rsidP="00DF5060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8241E">
        <w:rPr>
          <w:rFonts w:ascii="Times New Roman" w:hAnsi="Times New Roman" w:cs="Times New Roman"/>
          <w:i/>
          <w:sz w:val="28"/>
          <w:szCs w:val="28"/>
          <w:lang w:val="uk-UA"/>
        </w:rPr>
        <w:t>Підготувати розповідь про господарське життя козаків</w:t>
      </w:r>
      <w:r w:rsidR="0034122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"Господарство в зимівниках було добре організованим, прибутковим, тісно пов'язаним з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ринком. Умови степу були найкращими для вирощування коней, великої рогатої і дрібної худоби.</w:t>
      </w:r>
    </w:p>
    <w:p w:rsidR="00495D44" w:rsidRDefault="00495D44" w:rsidP="00DF506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Козаки займалися хліборобством, городництвом, садівництвом, різними ремеслами. Серед них  були теслі, стельмахи, ковалі, зброярі, кожум'яки, шевці, бондарі.</w:t>
      </w:r>
    </w:p>
    <w:p w:rsidR="00495D44" w:rsidRDefault="008D29F4" w:rsidP="00DF506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На Запоріжжі досить ро</w:t>
      </w:r>
      <w:r w:rsidR="00495D44">
        <w:rPr>
          <w:rFonts w:ascii="Times New Roman" w:hAnsi="Times New Roman" w:cs="Times New Roman"/>
          <w:sz w:val="28"/>
          <w:szCs w:val="28"/>
          <w:lang w:val="uk-UA"/>
        </w:rPr>
        <w:t>звиненою була внутрішня і зовнішня торгівля . торгівля…"</w:t>
      </w:r>
    </w:p>
    <w:p w:rsidR="008D29F4" w:rsidRDefault="008D29F4" w:rsidP="00DF506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29F4" w:rsidRDefault="008D29F4" w:rsidP="00DF506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Постійна загроза нападу ординців спонукала козаків до створення оборонних укріплень з січених колод - січей. Під час будування січей козаки використовували місцеві природні перешкоди (плавні, численні річкові протоки…) Найчастіше січ будували на острові.</w:t>
      </w:r>
    </w:p>
    <w:p w:rsidR="008D29F4" w:rsidRDefault="008D29F4" w:rsidP="00DF506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Спочатку існувало багато невеликих січей. Згодом за Дніпровими порогами утворилась одна головна Запорозька Січ - своєрідна столиця запорозьких козаків. Перша з відомих Запорозьких Січей розташовувалася на о. Мала Хортиця, збудована за ініціативи Дмитра Вишневецького, представника  великокнязівського роду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Гедиміновичів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власника велики</w:t>
      </w:r>
      <w:r w:rsidR="00570A75">
        <w:rPr>
          <w:rFonts w:ascii="Times New Roman" w:hAnsi="Times New Roman" w:cs="Times New Roman"/>
          <w:sz w:val="28"/>
          <w:szCs w:val="28"/>
          <w:lang w:val="uk-UA"/>
        </w:rPr>
        <w:t>х маєтностей н</w:t>
      </w:r>
      <w:r>
        <w:rPr>
          <w:rFonts w:ascii="Times New Roman" w:hAnsi="Times New Roman" w:cs="Times New Roman"/>
          <w:sz w:val="28"/>
          <w:szCs w:val="28"/>
          <w:lang w:val="uk-UA"/>
        </w:rPr>
        <w:t>а території сучасної Тернопільщини. (Робота з картою)</w:t>
      </w:r>
    </w:p>
    <w:p w:rsidR="008E734C" w:rsidRDefault="008E734C" w:rsidP="00DF506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29F4" w:rsidRDefault="00570A75" w:rsidP="00DF506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0A75"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E734C">
        <w:rPr>
          <w:rFonts w:ascii="Times New Roman" w:hAnsi="Times New Roman" w:cs="Times New Roman"/>
          <w:sz w:val="28"/>
          <w:szCs w:val="28"/>
          <w:lang w:val="uk-UA"/>
        </w:rPr>
        <w:t xml:space="preserve"> Мабуть у вас виникло запитання: Чому ж князь подався в козаки і став народним героєм?</w:t>
      </w:r>
    </w:p>
    <w:p w:rsidR="0088241E" w:rsidRDefault="0088241E" w:rsidP="00DF5060">
      <w:pPr>
        <w:pStyle w:val="a3"/>
        <w:jc w:val="both"/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</w:pPr>
    </w:p>
    <w:p w:rsidR="008E734C" w:rsidRPr="0088241E" w:rsidRDefault="00570A75" w:rsidP="00DF5060">
      <w:pPr>
        <w:pStyle w:val="a3"/>
        <w:jc w:val="both"/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 xml:space="preserve"> </w:t>
      </w:r>
      <w:r w:rsidR="008E734C" w:rsidRPr="0088241E"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>Перегляд відеоматеріалу про Дмитра Вишневецького</w:t>
      </w:r>
    </w:p>
    <w:p w:rsidR="008D29F4" w:rsidRDefault="008D29F4" w:rsidP="00DF506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734C" w:rsidRDefault="008E734C" w:rsidP="00DF5060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E734C" w:rsidRPr="008E734C" w:rsidRDefault="00570A75" w:rsidP="00DF506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 xml:space="preserve"> </w:t>
      </w:r>
      <w:r w:rsidR="008E734C" w:rsidRPr="004914E9"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>Вправа "Мікрофон"</w:t>
      </w:r>
      <w:r w:rsidR="008E734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(Учні дають відповіді на запитання</w:t>
      </w:r>
      <w:r w:rsidR="004914E9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 w:rsidR="008E734C" w:rsidRPr="008E73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734C">
        <w:rPr>
          <w:rFonts w:ascii="Times New Roman" w:hAnsi="Times New Roman" w:cs="Times New Roman"/>
          <w:sz w:val="28"/>
          <w:szCs w:val="28"/>
          <w:lang w:val="uk-UA"/>
        </w:rPr>
        <w:t>Чому ж князь подався в козаки і став народним героєм?</w:t>
      </w:r>
      <w:r w:rsidR="008E734C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570A75" w:rsidRDefault="00570A75" w:rsidP="00DF5060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70A75" w:rsidRPr="00570A75" w:rsidRDefault="008E734C" w:rsidP="008E734C">
      <w:pPr>
        <w:shd w:val="clear" w:color="auto" w:fill="FFFFFF"/>
        <w:spacing w:after="270" w:line="240" w:lineRule="auto"/>
        <w:textAlignment w:val="baseline"/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0A75" w:rsidRPr="00570A75"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 xml:space="preserve"> Робота в групах з історичними документами.</w:t>
      </w:r>
    </w:p>
    <w:p w:rsidR="008E734C" w:rsidRDefault="008E734C" w:rsidP="008E734C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 група. Підготувати розповідь про Січ</w:t>
      </w:r>
    </w:p>
    <w:p w:rsidR="008E734C" w:rsidRDefault="008E734C" w:rsidP="008E734C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 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8E734C" w:rsidRPr="00643116" w:rsidRDefault="008E734C" w:rsidP="008E734C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"Запорозька Січ"</w:t>
      </w:r>
    </w:p>
    <w:p w:rsidR="008E734C" w:rsidRPr="00643116" w:rsidRDefault="008E734C" w:rsidP="008E734C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Січ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то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простора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Дніпровім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острові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спочатку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Хортиці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потім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Базавлуці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Томаківці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З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усіх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боків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омивали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острови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могутні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води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Дніпра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крім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того, на самому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острові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був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викопаний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глибокий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наповнений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водою, та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поставлено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високий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гострий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частокіл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міцними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брамами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брамах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ніч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замикались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стояли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гармати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козацька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сторожа...</w:t>
      </w:r>
    </w:p>
    <w:p w:rsidR="008E734C" w:rsidRPr="00643116" w:rsidRDefault="008E734C" w:rsidP="008E734C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Довкола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стояли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побудовані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хатки, так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звані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...«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курені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Ті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хатки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накриті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очеретом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кінськими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шкірами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тій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хатці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 один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курінь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курінним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отаманом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734C" w:rsidRPr="00643116" w:rsidRDefault="008E734C" w:rsidP="008E734C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Посередині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Січі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стояла невелика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церква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св.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знадвору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навіть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скромна,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всередині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оздоблена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золотом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сріблом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козаки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набожні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дуже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дбали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свою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церкву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читання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Євангелія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тримали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наполовину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витягнені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піхов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знак того,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будь-якої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боронити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свою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віру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Частину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своєї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воєнної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здобичі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призначали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церкву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купували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щораз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кращі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хоругви та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ікони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Січі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крім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хаток-куренів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зброєю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гарматами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човнами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харчами. Коло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складів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стояла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нічна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сторожа» </w:t>
      </w:r>
    </w:p>
    <w:p w:rsidR="00F9085D" w:rsidRPr="00643116" w:rsidRDefault="00F9085D" w:rsidP="00F9085D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431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Документ 2</w:t>
      </w:r>
    </w:p>
    <w:p w:rsidR="00F9085D" w:rsidRPr="00643116" w:rsidRDefault="00F9085D" w:rsidP="00F9085D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1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«Очолюючи військо, вони (гетьмани) мусять пам'ятати, що в небезпеці повинні відзначатися розумом, хитрістю, хоробрістю і передовсім уникати поразки: бо козаки лякливого провідника забивають як зрадника і на місце його ставлять нового...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Козаки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страшенно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люблять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свободу; смерть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вважають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кращою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рабство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оборони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незалежності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часто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повстають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своїх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гнобителів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поляків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битві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невтомні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відважні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хоробрі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ліпше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сказати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зухвалі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 дорожать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своїм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життям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Влучно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стріляють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пістолів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звичайної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своєї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зброї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... Сотня (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українських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козаків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)... не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боїться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ні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тисячі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ляхів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ні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декількох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тисяч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татар». (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Боплан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», 1650 р.)</w:t>
      </w:r>
    </w:p>
    <w:p w:rsidR="00F9085D" w:rsidRPr="00643116" w:rsidRDefault="00F9085D" w:rsidP="00F9085D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Запитання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9085D" w:rsidRPr="00643116" w:rsidRDefault="00F9085D" w:rsidP="00F9085D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найбільше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цінували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козаки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9085D" w:rsidRPr="00643116" w:rsidRDefault="00F9085D" w:rsidP="00F9085D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боялися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козаки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9085D" w:rsidRPr="00643116" w:rsidRDefault="00F9085D" w:rsidP="00F9085D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можна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стверджувати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козацьке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військо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краще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польське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татарське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E734C" w:rsidRPr="00F9085D" w:rsidRDefault="008E734C" w:rsidP="00DF50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5AE1" w:rsidRPr="00C36EEB" w:rsidRDefault="008E734C" w:rsidP="00C36EE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E5AE1" w:rsidRDefault="0034122E" w:rsidP="003E5AE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</w:t>
      </w:r>
      <w:r w:rsidR="003E5AE1" w:rsidRPr="003E5A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УЗАГАЛЬНЕННЯ ТА СИСТЕМАТИЗАЦІЯ ЗНАНЬ</w:t>
      </w:r>
    </w:p>
    <w:p w:rsidR="00F9085D" w:rsidRPr="00F9085D" w:rsidRDefault="00F9085D" w:rsidP="003E5AE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908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1.</w:t>
      </w:r>
      <w:r w:rsidR="00570A7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Складання </w:t>
      </w:r>
      <w:proofErr w:type="spellStart"/>
      <w:r w:rsidR="00570A7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сенкану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570A7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"Козак"</w:t>
      </w:r>
    </w:p>
    <w:p w:rsidR="00C36EEB" w:rsidRPr="00643116" w:rsidRDefault="00C36EEB" w:rsidP="003E5AE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EEB" w:rsidRDefault="00F9085D" w:rsidP="003E5AE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естові</w:t>
      </w:r>
      <w:proofErr w:type="spellEnd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</w:t>
      </w:r>
      <w:proofErr w:type="spellEnd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вивченого</w:t>
      </w:r>
      <w:proofErr w:type="spellEnd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матеріалу</w:t>
      </w:r>
      <w:proofErr w:type="spellEnd"/>
      <w:r w:rsidR="00491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36EEB" w:rsidRDefault="003E5AE1" w:rsidP="003E5AE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5A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="00570A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підняти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бірки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номером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правильної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відповіді</w:t>
      </w:r>
      <w:proofErr w:type="spellEnd"/>
      <w:r w:rsidR="00570A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9085D" w:rsidRDefault="00F9085D" w:rsidP="00C36EEB">
      <w:p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val="uk-UA" w:eastAsia="ru-RU"/>
        </w:rPr>
      </w:pPr>
    </w:p>
    <w:p w:rsidR="00C36EEB" w:rsidRPr="00C36EEB" w:rsidRDefault="00C36EEB" w:rsidP="00F9085D">
      <w:p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val="uk-UA" w:eastAsia="ru-RU"/>
        </w:rPr>
      </w:pPr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1. Перша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Запорозька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Січ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була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створена на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острові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:</w:t>
      </w:r>
    </w:p>
    <w:p w:rsidR="00C36EEB" w:rsidRPr="00570A75" w:rsidRDefault="00C36EEB" w:rsidP="00570A75">
      <w:pPr>
        <w:pStyle w:val="a4"/>
        <w:numPr>
          <w:ilvl w:val="0"/>
          <w:numId w:val="5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val="uk-UA" w:eastAsia="ru-RU"/>
        </w:rPr>
      </w:pPr>
      <w:r w:rsidRPr="00570A75">
        <w:rPr>
          <w:rFonts w:ascii="inherit" w:eastAsia="Times New Roman" w:hAnsi="inherit" w:cs="Arial"/>
          <w:sz w:val="28"/>
          <w:szCs w:val="28"/>
          <w:lang w:val="uk-UA" w:eastAsia="ru-RU"/>
        </w:rPr>
        <w:t xml:space="preserve"> Велика Хортиця;</w:t>
      </w:r>
    </w:p>
    <w:p w:rsidR="00C36EEB" w:rsidRPr="00570A75" w:rsidRDefault="00C36EEB" w:rsidP="00570A75">
      <w:pPr>
        <w:pStyle w:val="a4"/>
        <w:numPr>
          <w:ilvl w:val="0"/>
          <w:numId w:val="5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570A75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570A75">
        <w:rPr>
          <w:rFonts w:ascii="inherit" w:eastAsia="Times New Roman" w:hAnsi="inherit" w:cs="Arial"/>
          <w:sz w:val="28"/>
          <w:szCs w:val="28"/>
          <w:lang w:eastAsia="ru-RU"/>
        </w:rPr>
        <w:t>Томаківка</w:t>
      </w:r>
      <w:proofErr w:type="spellEnd"/>
      <w:r w:rsidRPr="00570A75">
        <w:rPr>
          <w:rFonts w:ascii="inherit" w:eastAsia="Times New Roman" w:hAnsi="inherit" w:cs="Arial"/>
          <w:sz w:val="28"/>
          <w:szCs w:val="28"/>
          <w:lang w:eastAsia="ru-RU"/>
        </w:rPr>
        <w:t>;</w:t>
      </w:r>
    </w:p>
    <w:p w:rsidR="00C36EEB" w:rsidRPr="00570A75" w:rsidRDefault="00C36EEB" w:rsidP="00570A75">
      <w:pPr>
        <w:pStyle w:val="a4"/>
        <w:numPr>
          <w:ilvl w:val="0"/>
          <w:numId w:val="5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570A75">
        <w:rPr>
          <w:rFonts w:ascii="inherit" w:eastAsia="Times New Roman" w:hAnsi="inherit" w:cs="Arial"/>
          <w:sz w:val="28"/>
          <w:szCs w:val="28"/>
          <w:lang w:eastAsia="ru-RU"/>
        </w:rPr>
        <w:t xml:space="preserve"> Мала </w:t>
      </w:r>
      <w:proofErr w:type="spellStart"/>
      <w:r w:rsidRPr="00570A75">
        <w:rPr>
          <w:rFonts w:ascii="inherit" w:eastAsia="Times New Roman" w:hAnsi="inherit" w:cs="Arial"/>
          <w:sz w:val="28"/>
          <w:szCs w:val="28"/>
          <w:lang w:eastAsia="ru-RU"/>
        </w:rPr>
        <w:t>Хортиця</w:t>
      </w:r>
      <w:proofErr w:type="spellEnd"/>
      <w:r w:rsidRPr="00570A75">
        <w:rPr>
          <w:rFonts w:ascii="inherit" w:eastAsia="Times New Roman" w:hAnsi="inherit" w:cs="Arial"/>
          <w:sz w:val="28"/>
          <w:szCs w:val="28"/>
          <w:lang w:eastAsia="ru-RU"/>
        </w:rPr>
        <w:t>. +</w:t>
      </w:r>
    </w:p>
    <w:p w:rsidR="00C36EEB" w:rsidRPr="00643116" w:rsidRDefault="00C36EEB" w:rsidP="00F9085D">
      <w:p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2.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Який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колір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домінував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на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козацьких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корогвах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?</w:t>
      </w:r>
    </w:p>
    <w:p w:rsidR="00C36EEB" w:rsidRPr="0034122E" w:rsidRDefault="00C36EEB" w:rsidP="0034122E">
      <w:pPr>
        <w:pStyle w:val="a4"/>
        <w:numPr>
          <w:ilvl w:val="0"/>
          <w:numId w:val="6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34122E">
        <w:rPr>
          <w:rFonts w:ascii="inherit" w:eastAsia="Times New Roman" w:hAnsi="inherit" w:cs="Arial"/>
          <w:sz w:val="28"/>
          <w:szCs w:val="28"/>
          <w:lang w:eastAsia="ru-RU"/>
        </w:rPr>
        <w:lastRenderedPageBreak/>
        <w:t xml:space="preserve">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Малиновий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; +</w:t>
      </w:r>
    </w:p>
    <w:p w:rsidR="00C36EEB" w:rsidRPr="0034122E" w:rsidRDefault="00C36EEB" w:rsidP="0034122E">
      <w:pPr>
        <w:pStyle w:val="a4"/>
        <w:numPr>
          <w:ilvl w:val="0"/>
          <w:numId w:val="6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синій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;</w:t>
      </w:r>
    </w:p>
    <w:p w:rsidR="00C36EEB" w:rsidRPr="0034122E" w:rsidRDefault="00C36EEB" w:rsidP="0034122E">
      <w:pPr>
        <w:pStyle w:val="a4"/>
        <w:numPr>
          <w:ilvl w:val="0"/>
          <w:numId w:val="6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жовтий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.</w:t>
      </w:r>
    </w:p>
    <w:p w:rsidR="00C36EEB" w:rsidRPr="00643116" w:rsidRDefault="00C36EEB" w:rsidP="00F9085D">
      <w:p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3.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Чому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козацьке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укріплення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називали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Січчю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?</w:t>
      </w:r>
    </w:p>
    <w:p w:rsidR="00C36EEB" w:rsidRPr="0034122E" w:rsidRDefault="00C36EEB" w:rsidP="0034122E">
      <w:pPr>
        <w:pStyle w:val="a4"/>
        <w:numPr>
          <w:ilvl w:val="0"/>
          <w:numId w:val="7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Тут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козаки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давали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відсіч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ворогам;</w:t>
      </w:r>
    </w:p>
    <w:p w:rsidR="00C36EEB" w:rsidRPr="0034122E" w:rsidRDefault="00C36EEB" w:rsidP="0034122E">
      <w:pPr>
        <w:pStyle w:val="a4"/>
        <w:numPr>
          <w:ilvl w:val="0"/>
          <w:numId w:val="7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вона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була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збудована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із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зрублених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або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січених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колод; +</w:t>
      </w:r>
    </w:p>
    <w:p w:rsidR="00C36EEB" w:rsidRPr="0034122E" w:rsidRDefault="00C36EEB" w:rsidP="0034122E">
      <w:pPr>
        <w:pStyle w:val="a4"/>
        <w:numPr>
          <w:ilvl w:val="0"/>
          <w:numId w:val="7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бо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таку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назву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носила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масова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бійка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—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січа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.</w:t>
      </w:r>
    </w:p>
    <w:p w:rsidR="00C36EEB" w:rsidRPr="00643116" w:rsidRDefault="00C36EEB" w:rsidP="00F9085D">
      <w:p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4.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Що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козаки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обов'язково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будували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на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Січі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?</w:t>
      </w:r>
    </w:p>
    <w:p w:rsidR="00C36EEB" w:rsidRPr="0034122E" w:rsidRDefault="00C36EEB" w:rsidP="0034122E">
      <w:pPr>
        <w:pStyle w:val="a4"/>
        <w:numPr>
          <w:ilvl w:val="0"/>
          <w:numId w:val="8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Млин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;</w:t>
      </w:r>
    </w:p>
    <w:p w:rsidR="00C36EEB" w:rsidRPr="0034122E" w:rsidRDefault="00C36EEB" w:rsidP="0034122E">
      <w:pPr>
        <w:pStyle w:val="a4"/>
        <w:numPr>
          <w:ilvl w:val="0"/>
          <w:numId w:val="8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церкву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; +</w:t>
      </w:r>
    </w:p>
    <w:p w:rsidR="00C36EEB" w:rsidRPr="0034122E" w:rsidRDefault="00C36EEB" w:rsidP="0034122E">
      <w:pPr>
        <w:pStyle w:val="a4"/>
        <w:numPr>
          <w:ilvl w:val="0"/>
          <w:numId w:val="8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шинок.</w:t>
      </w:r>
    </w:p>
    <w:p w:rsidR="00C36EEB" w:rsidRPr="00643116" w:rsidRDefault="00C36EEB" w:rsidP="00F9085D">
      <w:p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5.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Назвіть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символ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влади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Генерального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судді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.</w:t>
      </w:r>
    </w:p>
    <w:p w:rsidR="00C36EEB" w:rsidRPr="0034122E" w:rsidRDefault="00C36EEB" w:rsidP="0034122E">
      <w:pPr>
        <w:pStyle w:val="a4"/>
        <w:numPr>
          <w:ilvl w:val="0"/>
          <w:numId w:val="9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Пернач;</w:t>
      </w:r>
    </w:p>
    <w:p w:rsidR="00C36EEB" w:rsidRPr="0034122E" w:rsidRDefault="00C36EEB" w:rsidP="0034122E">
      <w:pPr>
        <w:pStyle w:val="a4"/>
        <w:numPr>
          <w:ilvl w:val="0"/>
          <w:numId w:val="9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бунчук;</w:t>
      </w:r>
    </w:p>
    <w:p w:rsidR="00C36EEB" w:rsidRPr="0034122E" w:rsidRDefault="00C36EEB" w:rsidP="0034122E">
      <w:pPr>
        <w:pStyle w:val="a4"/>
        <w:numPr>
          <w:ilvl w:val="0"/>
          <w:numId w:val="9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печатка. +</w:t>
      </w:r>
    </w:p>
    <w:p w:rsidR="00C36EEB" w:rsidRPr="00643116" w:rsidRDefault="00C36EEB" w:rsidP="00F9085D">
      <w:p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6.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Назвіть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автора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тритомної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праці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«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Історія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запорозьких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козаків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».</w:t>
      </w:r>
    </w:p>
    <w:p w:rsidR="00C36EEB" w:rsidRPr="0034122E" w:rsidRDefault="00C36EEB" w:rsidP="0034122E">
      <w:pPr>
        <w:pStyle w:val="a4"/>
        <w:numPr>
          <w:ilvl w:val="0"/>
          <w:numId w:val="10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М.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Грушевський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;</w:t>
      </w:r>
    </w:p>
    <w:p w:rsidR="00C36EEB" w:rsidRPr="0034122E" w:rsidRDefault="00C36EEB" w:rsidP="0034122E">
      <w:pPr>
        <w:pStyle w:val="a4"/>
        <w:numPr>
          <w:ilvl w:val="0"/>
          <w:numId w:val="10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Гійом-Лавассер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де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Боплан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;</w:t>
      </w:r>
    </w:p>
    <w:p w:rsidR="00C36EEB" w:rsidRPr="0034122E" w:rsidRDefault="00C36EEB" w:rsidP="0034122E">
      <w:pPr>
        <w:pStyle w:val="a4"/>
        <w:numPr>
          <w:ilvl w:val="0"/>
          <w:numId w:val="10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Д.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Яворницький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. +</w:t>
      </w:r>
    </w:p>
    <w:p w:rsidR="00C36EEB" w:rsidRPr="00643116" w:rsidRDefault="00C36EEB" w:rsidP="00F9085D">
      <w:p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7.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Запорозьке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військо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називалося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:</w:t>
      </w:r>
    </w:p>
    <w:p w:rsidR="00C36EEB" w:rsidRPr="0034122E" w:rsidRDefault="00C36EEB" w:rsidP="0034122E">
      <w:pPr>
        <w:pStyle w:val="a4"/>
        <w:numPr>
          <w:ilvl w:val="0"/>
          <w:numId w:val="11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дружина;</w:t>
      </w:r>
    </w:p>
    <w:p w:rsidR="00C36EEB" w:rsidRPr="0034122E" w:rsidRDefault="00F9085D" w:rsidP="0034122E">
      <w:pPr>
        <w:pStyle w:val="a4"/>
        <w:numPr>
          <w:ilvl w:val="0"/>
          <w:numId w:val="11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к</w:t>
      </w:r>
      <w:r w:rsidRPr="0034122E">
        <w:rPr>
          <w:rFonts w:ascii="inherit" w:eastAsia="Times New Roman" w:hAnsi="inherit" w:cs="Arial"/>
          <w:sz w:val="28"/>
          <w:szCs w:val="28"/>
          <w:lang w:val="uk-UA" w:eastAsia="ru-RU"/>
        </w:rPr>
        <w:t>і</w:t>
      </w:r>
      <w:proofErr w:type="spellStart"/>
      <w:r w:rsidR="00C36EEB" w:rsidRPr="0034122E">
        <w:rPr>
          <w:rFonts w:ascii="inherit" w:eastAsia="Times New Roman" w:hAnsi="inherit" w:cs="Arial"/>
          <w:sz w:val="28"/>
          <w:szCs w:val="28"/>
          <w:lang w:eastAsia="ru-RU"/>
        </w:rPr>
        <w:t>ш</w:t>
      </w:r>
      <w:proofErr w:type="spellEnd"/>
      <w:r w:rsidR="00C36EEB" w:rsidRPr="0034122E">
        <w:rPr>
          <w:rFonts w:ascii="inherit" w:eastAsia="Times New Roman" w:hAnsi="inherit" w:cs="Arial"/>
          <w:sz w:val="28"/>
          <w:szCs w:val="28"/>
          <w:lang w:eastAsia="ru-RU"/>
        </w:rPr>
        <w:t>; +</w:t>
      </w:r>
    </w:p>
    <w:p w:rsidR="00C36EEB" w:rsidRPr="0034122E" w:rsidRDefault="00C36EEB" w:rsidP="0034122E">
      <w:pPr>
        <w:pStyle w:val="a4"/>
        <w:numPr>
          <w:ilvl w:val="0"/>
          <w:numId w:val="11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курінь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.</w:t>
      </w:r>
    </w:p>
    <w:p w:rsidR="00C36EEB" w:rsidRPr="00643116" w:rsidRDefault="00C36EEB" w:rsidP="00F9085D">
      <w:p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8. На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гербі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Війська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Запорозького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було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зображено</w:t>
      </w:r>
      <w:proofErr w:type="spellEnd"/>
      <w:r w:rsidRPr="00643116">
        <w:rPr>
          <w:rFonts w:ascii="inherit" w:eastAsia="Times New Roman" w:hAnsi="inherit" w:cs="Arial"/>
          <w:sz w:val="28"/>
          <w:szCs w:val="28"/>
          <w:lang w:eastAsia="ru-RU"/>
        </w:rPr>
        <w:t>:</w:t>
      </w:r>
    </w:p>
    <w:p w:rsidR="00C36EEB" w:rsidRPr="0034122E" w:rsidRDefault="00C36EEB" w:rsidP="0034122E">
      <w:pPr>
        <w:pStyle w:val="a4"/>
        <w:numPr>
          <w:ilvl w:val="0"/>
          <w:numId w:val="12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козацький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човен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;</w:t>
      </w:r>
    </w:p>
    <w:p w:rsidR="00C36EEB" w:rsidRPr="0034122E" w:rsidRDefault="00C36EEB" w:rsidP="0034122E">
      <w:pPr>
        <w:pStyle w:val="a4"/>
        <w:numPr>
          <w:ilvl w:val="0"/>
          <w:numId w:val="12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козака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з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рушницею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; +</w:t>
      </w:r>
    </w:p>
    <w:p w:rsidR="00C36EEB" w:rsidRPr="0034122E" w:rsidRDefault="00C36EEB" w:rsidP="0034122E">
      <w:pPr>
        <w:pStyle w:val="a4"/>
        <w:numPr>
          <w:ilvl w:val="0"/>
          <w:numId w:val="12"/>
        </w:numPr>
        <w:shd w:val="clear" w:color="auto" w:fill="FFFFFF"/>
        <w:spacing w:after="270" w:line="240" w:lineRule="auto"/>
        <w:textAlignment w:val="baseline"/>
        <w:rPr>
          <w:rFonts w:ascii="inherit" w:eastAsia="Times New Roman" w:hAnsi="inherit" w:cs="Arial"/>
          <w:sz w:val="28"/>
          <w:szCs w:val="28"/>
          <w:lang w:eastAsia="ru-RU"/>
        </w:rPr>
      </w:pP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козака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</w:t>
      </w:r>
      <w:proofErr w:type="spellStart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>з</w:t>
      </w:r>
      <w:proofErr w:type="spellEnd"/>
      <w:r w:rsidRPr="0034122E">
        <w:rPr>
          <w:rFonts w:ascii="inherit" w:eastAsia="Times New Roman" w:hAnsi="inherit" w:cs="Arial"/>
          <w:sz w:val="28"/>
          <w:szCs w:val="28"/>
          <w:lang w:eastAsia="ru-RU"/>
        </w:rPr>
        <w:t xml:space="preserve"> бандурою.</w:t>
      </w:r>
    </w:p>
    <w:p w:rsidR="00F9085D" w:rsidRPr="004914E9" w:rsidRDefault="00F9085D" w:rsidP="00F9085D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i/>
          <w:color w:val="002060"/>
          <w:sz w:val="28"/>
          <w:szCs w:val="28"/>
          <w:lang w:val="uk-UA" w:eastAsia="ru-RU"/>
        </w:rPr>
      </w:pPr>
      <w:proofErr w:type="spellStart"/>
      <w:r w:rsidRPr="004914E9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Гра</w:t>
      </w:r>
      <w:proofErr w:type="spellEnd"/>
      <w:r w:rsidRPr="004914E9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 xml:space="preserve"> «Картина, </w:t>
      </w:r>
      <w:proofErr w:type="spellStart"/>
      <w:r w:rsidRPr="004914E9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що</w:t>
      </w:r>
      <w:proofErr w:type="spellEnd"/>
      <w:r w:rsidRPr="004914E9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 xml:space="preserve"> </w:t>
      </w:r>
      <w:proofErr w:type="spellStart"/>
      <w:r w:rsidRPr="004914E9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оживає</w:t>
      </w:r>
      <w:proofErr w:type="spellEnd"/>
      <w:r w:rsidRPr="004914E9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»</w:t>
      </w:r>
      <w:r w:rsidRPr="004914E9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 </w:t>
      </w:r>
    </w:p>
    <w:p w:rsidR="00F9085D" w:rsidRPr="00F9085D" w:rsidRDefault="006170BE" w:rsidP="00F9085D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170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Вчитель.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 </w:t>
      </w:r>
      <w:proofErr w:type="spellStart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необхідно</w:t>
      </w:r>
      <w:proofErr w:type="spellEnd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зобразити</w:t>
      </w:r>
      <w:proofErr w:type="spellEnd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картину «</w:t>
      </w:r>
      <w:proofErr w:type="spellStart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Козак</w:t>
      </w:r>
      <w:proofErr w:type="spellEnd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Мамай», </w:t>
      </w:r>
      <w:proofErr w:type="spellStart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використовуючи</w:t>
      </w:r>
      <w:proofErr w:type="spellEnd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речі</w:t>
      </w:r>
      <w:proofErr w:type="spellEnd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знаходяться</w:t>
      </w:r>
      <w:proofErr w:type="spellEnd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>цій</w:t>
      </w:r>
      <w:proofErr w:type="spellEnd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скрині</w:t>
      </w:r>
      <w:proofErr w:type="spellEnd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>Чому</w:t>
      </w:r>
      <w:proofErr w:type="spellEnd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зображення</w:t>
      </w:r>
      <w:proofErr w:type="spellEnd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Мамая </w:t>
      </w:r>
      <w:proofErr w:type="spellStart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такими </w:t>
      </w:r>
      <w:proofErr w:type="spellStart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популярними</w:t>
      </w:r>
      <w:proofErr w:type="spellEnd"/>
      <w:r w:rsidR="00F9085D" w:rsidRPr="00F9085D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F908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(Люлька, бандура)</w:t>
      </w:r>
    </w:p>
    <w:p w:rsidR="00C36EEB" w:rsidRPr="0034122E" w:rsidRDefault="00C36EEB" w:rsidP="003E5AE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F9085D" w:rsidRDefault="006170BE" w:rsidP="003E5AE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</w:t>
      </w:r>
      <w:r w:rsidR="003E5AE1" w:rsidRPr="003E5A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ПІДСУМКИ УРОКУ. РЕФЛЕКСІЯ </w:t>
      </w:r>
    </w:p>
    <w:p w:rsidR="00F9085D" w:rsidRDefault="006170BE" w:rsidP="003E5AE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617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Вчитель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</w:t>
      </w:r>
      <w:r w:rsidR="00F9085D" w:rsidRPr="00F908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Повертаємося до нашого проблемного запитання</w:t>
      </w:r>
    </w:p>
    <w:p w:rsidR="00F9085D" w:rsidRDefault="00F9085D" w:rsidP="003E5AE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"Чи можуть українці пишатися козаками?</w:t>
      </w:r>
    </w:p>
    <w:p w:rsidR="00F9085D" w:rsidRPr="006170BE" w:rsidRDefault="006170BE" w:rsidP="00F9085D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i/>
          <w:color w:val="002060"/>
          <w:sz w:val="28"/>
          <w:szCs w:val="28"/>
          <w:lang w:val="uk-UA" w:eastAsia="ru-RU"/>
        </w:rPr>
      </w:pPr>
      <w:r w:rsidRPr="006170BE">
        <w:rPr>
          <w:rFonts w:ascii="Times New Roman" w:eastAsia="Times New Roman" w:hAnsi="Times New Roman" w:cs="Times New Roman"/>
          <w:b/>
          <w:bCs/>
          <w:i/>
          <w:color w:val="002060"/>
          <w:sz w:val="28"/>
          <w:szCs w:val="28"/>
          <w:lang w:val="uk-UA" w:eastAsia="ru-RU"/>
        </w:rPr>
        <w:t xml:space="preserve">Вправа </w:t>
      </w:r>
      <w:r w:rsidR="00F9085D" w:rsidRPr="006170BE">
        <w:rPr>
          <w:rFonts w:ascii="Times New Roman" w:eastAsia="Times New Roman" w:hAnsi="Times New Roman" w:cs="Times New Roman"/>
          <w:b/>
          <w:bCs/>
          <w:i/>
          <w:color w:val="002060"/>
          <w:sz w:val="28"/>
          <w:szCs w:val="28"/>
          <w:lang w:eastAsia="ru-RU"/>
        </w:rPr>
        <w:t>«</w:t>
      </w:r>
      <w:proofErr w:type="spellStart"/>
      <w:r w:rsidR="00F9085D" w:rsidRPr="006170BE">
        <w:rPr>
          <w:rFonts w:ascii="Times New Roman" w:eastAsia="Times New Roman" w:hAnsi="Times New Roman" w:cs="Times New Roman"/>
          <w:b/>
          <w:bCs/>
          <w:i/>
          <w:color w:val="002060"/>
          <w:sz w:val="28"/>
          <w:szCs w:val="28"/>
          <w:lang w:eastAsia="ru-RU"/>
        </w:rPr>
        <w:t>Мікрофон</w:t>
      </w:r>
      <w:proofErr w:type="spellEnd"/>
      <w:r w:rsidR="00F9085D" w:rsidRPr="006170BE">
        <w:rPr>
          <w:rFonts w:ascii="Times New Roman" w:eastAsia="Times New Roman" w:hAnsi="Times New Roman" w:cs="Times New Roman"/>
          <w:b/>
          <w:bCs/>
          <w:i/>
          <w:color w:val="002060"/>
          <w:sz w:val="28"/>
          <w:szCs w:val="28"/>
          <w:lang w:eastAsia="ru-RU"/>
        </w:rPr>
        <w:t>»</w:t>
      </w:r>
      <w:r w:rsidR="00F9085D" w:rsidRPr="006170BE">
        <w:rPr>
          <w:rFonts w:ascii="Times New Roman" w:eastAsia="Times New Roman" w:hAnsi="Times New Roman" w:cs="Times New Roman"/>
          <w:b/>
          <w:bCs/>
          <w:i/>
          <w:color w:val="002060"/>
          <w:sz w:val="28"/>
          <w:szCs w:val="28"/>
          <w:lang w:val="uk-UA" w:eastAsia="ru-RU"/>
        </w:rPr>
        <w:t>.</w:t>
      </w:r>
    </w:p>
    <w:p w:rsidR="00F9085D" w:rsidRPr="00F9085D" w:rsidRDefault="00F9085D" w:rsidP="003E5AE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C36EEB" w:rsidRDefault="006170BE" w:rsidP="003E5AE1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</w:t>
      </w:r>
      <w:proofErr w:type="spellStart"/>
      <w:r w:rsidR="003E5AE1" w:rsidRPr="006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читель</w:t>
      </w:r>
      <w:proofErr w:type="spellEnd"/>
      <w:r w:rsidR="003E5AE1" w:rsidRPr="006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зараз 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уявіть</w:t>
      </w:r>
      <w:proofErr w:type="spellEnd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proofErr w:type="spellEnd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працюєте</w:t>
      </w:r>
      <w:proofErr w:type="spellEnd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репортером 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солідного</w:t>
      </w:r>
      <w:proofErr w:type="spellEnd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історичного</w:t>
      </w:r>
      <w:proofErr w:type="spellEnd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видання</w:t>
      </w:r>
      <w:proofErr w:type="spellEnd"/>
      <w:r w:rsidR="00C36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36EE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</w:t>
      </w:r>
      <w:proofErr w:type="spellEnd"/>
      <w:r w:rsidR="00C36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36E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назвою</w:t>
      </w:r>
      <w:proofErr w:type="spellEnd"/>
      <w:r w:rsidR="00C36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36E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наприклад</w:t>
      </w:r>
      <w:proofErr w:type="spellEnd"/>
      <w:r w:rsidR="00C36EEB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r w:rsidR="00F908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Наша слава</w:t>
      </w:r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Ваш номер 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готується</w:t>
      </w:r>
      <w:proofErr w:type="spellEnd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друку</w:t>
      </w:r>
      <w:proofErr w:type="spellEnd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вільною</w:t>
      </w:r>
      <w:proofErr w:type="spellEnd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лишається</w:t>
      </w:r>
      <w:proofErr w:type="spellEnd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 колонка </w:t>
      </w:r>
      <w:proofErr w:type="spellStart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="003E5AE1"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 заголовком: </w:t>
      </w:r>
    </w:p>
    <w:p w:rsidR="003E5AE1" w:rsidRPr="00643116" w:rsidRDefault="003E5AE1" w:rsidP="003E5AE1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«На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сьогоднішньому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уроці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дізнався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дізналася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)...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сьогодні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сподобалося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ні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?».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proofErr w:type="spellEnd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36EE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</w:t>
      </w:r>
      <w:proofErr w:type="spellEnd"/>
      <w:r w:rsidR="00C36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написали? </w:t>
      </w:r>
    </w:p>
    <w:p w:rsidR="003E5AE1" w:rsidRPr="00643116" w:rsidRDefault="006170BE" w:rsidP="003E5AE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</w:t>
      </w:r>
      <w:r w:rsidR="003E5AE1" w:rsidRPr="003E5A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ДОМАШНЄ ЗАВДАННЯ</w:t>
      </w:r>
    </w:p>
    <w:p w:rsidR="006170BE" w:rsidRDefault="003E5AE1" w:rsidP="003E5AE1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64311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Опрац</w:t>
      </w:r>
      <w:r w:rsidR="006170BE">
        <w:rPr>
          <w:rFonts w:ascii="Times New Roman" w:eastAsia="Times New Roman" w:hAnsi="Times New Roman" w:cs="Times New Roman"/>
          <w:sz w:val="28"/>
          <w:szCs w:val="28"/>
          <w:lang w:eastAsia="ru-RU"/>
        </w:rPr>
        <w:t>ювати</w:t>
      </w:r>
      <w:proofErr w:type="spellEnd"/>
      <w:r w:rsidR="006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7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відповідний параграф </w:t>
      </w:r>
      <w:r w:rsidR="00C36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36EE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підручника</w:t>
      </w:r>
      <w:proofErr w:type="spellEnd"/>
    </w:p>
    <w:p w:rsidR="003E5AE1" w:rsidRPr="00643116" w:rsidRDefault="006170BE" w:rsidP="003E5AE1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Розповідь "Моя подорож на Січ"</w:t>
      </w:r>
      <w:r w:rsidR="00C36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369D" w:rsidRDefault="0085369D" w:rsidP="007759E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5369D" w:rsidRPr="0084224B" w:rsidRDefault="0085369D" w:rsidP="007759E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D2AA4" w:rsidRPr="003D2AA4" w:rsidRDefault="003D2AA4" w:rsidP="007759E5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3D2AA4" w:rsidRPr="003D2AA4" w:rsidSect="00EA1018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8637F"/>
    <w:multiLevelType w:val="hybridMultilevel"/>
    <w:tmpl w:val="72E66594"/>
    <w:lvl w:ilvl="0" w:tplc="009CDE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97047"/>
    <w:multiLevelType w:val="hybridMultilevel"/>
    <w:tmpl w:val="3E6E78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3560A"/>
    <w:multiLevelType w:val="hybridMultilevel"/>
    <w:tmpl w:val="2096775E"/>
    <w:lvl w:ilvl="0" w:tplc="009CDE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451E1"/>
    <w:multiLevelType w:val="hybridMultilevel"/>
    <w:tmpl w:val="ED7432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A088A"/>
    <w:multiLevelType w:val="hybridMultilevel"/>
    <w:tmpl w:val="9E50023E"/>
    <w:lvl w:ilvl="0" w:tplc="009CDE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C3C96"/>
    <w:multiLevelType w:val="hybridMultilevel"/>
    <w:tmpl w:val="22B03E0A"/>
    <w:lvl w:ilvl="0" w:tplc="009CDE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B1975"/>
    <w:multiLevelType w:val="hybridMultilevel"/>
    <w:tmpl w:val="025CCD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E4234F"/>
    <w:multiLevelType w:val="hybridMultilevel"/>
    <w:tmpl w:val="67C0D0A2"/>
    <w:lvl w:ilvl="0" w:tplc="009CDE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7D47BC"/>
    <w:multiLevelType w:val="hybridMultilevel"/>
    <w:tmpl w:val="81809038"/>
    <w:lvl w:ilvl="0" w:tplc="49F4891C">
      <w:start w:val="8"/>
      <w:numFmt w:val="bullet"/>
      <w:lvlText w:val="·"/>
      <w:lvlJc w:val="left"/>
      <w:pPr>
        <w:ind w:left="1950" w:hanging="15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DE0A17"/>
    <w:multiLevelType w:val="hybridMultilevel"/>
    <w:tmpl w:val="94F297FE"/>
    <w:lvl w:ilvl="0" w:tplc="009CDE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36097E"/>
    <w:multiLevelType w:val="hybridMultilevel"/>
    <w:tmpl w:val="C1D0F110"/>
    <w:lvl w:ilvl="0" w:tplc="009CDE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9B6198"/>
    <w:multiLevelType w:val="hybridMultilevel"/>
    <w:tmpl w:val="81BA264A"/>
    <w:lvl w:ilvl="0" w:tplc="009CDE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540E"/>
    <w:multiLevelType w:val="hybridMultilevel"/>
    <w:tmpl w:val="EC02CDA0"/>
    <w:lvl w:ilvl="0" w:tplc="5090FF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50232E0">
      <w:start w:val="8"/>
      <w:numFmt w:val="bullet"/>
      <w:lvlText w:val="·"/>
      <w:lvlJc w:val="left"/>
      <w:pPr>
        <w:ind w:left="2670" w:hanging="159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DF502D"/>
    <w:multiLevelType w:val="hybridMultilevel"/>
    <w:tmpl w:val="2AC2A5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11"/>
  </w:num>
  <w:num w:numId="8">
    <w:abstractNumId w:val="10"/>
  </w:num>
  <w:num w:numId="9">
    <w:abstractNumId w:val="5"/>
  </w:num>
  <w:num w:numId="10">
    <w:abstractNumId w:val="2"/>
  </w:num>
  <w:num w:numId="11">
    <w:abstractNumId w:val="0"/>
  </w:num>
  <w:num w:numId="12">
    <w:abstractNumId w:val="9"/>
  </w:num>
  <w:num w:numId="13">
    <w:abstractNumId w:val="6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02E06"/>
    <w:rsid w:val="000159D5"/>
    <w:rsid w:val="00106956"/>
    <w:rsid w:val="001C1D8B"/>
    <w:rsid w:val="001F6600"/>
    <w:rsid w:val="0020477F"/>
    <w:rsid w:val="0034122E"/>
    <w:rsid w:val="003D2AA4"/>
    <w:rsid w:val="003E5AE1"/>
    <w:rsid w:val="00400989"/>
    <w:rsid w:val="00421483"/>
    <w:rsid w:val="004914E9"/>
    <w:rsid w:val="00495D44"/>
    <w:rsid w:val="004D40EE"/>
    <w:rsid w:val="004E476E"/>
    <w:rsid w:val="00570A75"/>
    <w:rsid w:val="005917F1"/>
    <w:rsid w:val="005A1A4F"/>
    <w:rsid w:val="006170BE"/>
    <w:rsid w:val="007162B2"/>
    <w:rsid w:val="007759E5"/>
    <w:rsid w:val="007A1DE4"/>
    <w:rsid w:val="007D4435"/>
    <w:rsid w:val="007D7DAC"/>
    <w:rsid w:val="0084224B"/>
    <w:rsid w:val="0085369D"/>
    <w:rsid w:val="0088241E"/>
    <w:rsid w:val="008A4A39"/>
    <w:rsid w:val="008D14E1"/>
    <w:rsid w:val="008D29F4"/>
    <w:rsid w:val="008E3AEF"/>
    <w:rsid w:val="008E734C"/>
    <w:rsid w:val="009B3967"/>
    <w:rsid w:val="00AA2FEB"/>
    <w:rsid w:val="00C02E06"/>
    <w:rsid w:val="00C36EEB"/>
    <w:rsid w:val="00CD0112"/>
    <w:rsid w:val="00DC4356"/>
    <w:rsid w:val="00DF5060"/>
    <w:rsid w:val="00EA1018"/>
    <w:rsid w:val="00ED052A"/>
    <w:rsid w:val="00F9085D"/>
    <w:rsid w:val="00F97E6D"/>
    <w:rsid w:val="00FB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A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5060"/>
    <w:pPr>
      <w:spacing w:line="240" w:lineRule="auto"/>
      <w:jc w:val="left"/>
    </w:pPr>
  </w:style>
  <w:style w:type="paragraph" w:styleId="a4">
    <w:name w:val="List Paragraph"/>
    <w:basedOn w:val="a"/>
    <w:uiPriority w:val="34"/>
    <w:qFormat/>
    <w:rsid w:val="003E5AE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A101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10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7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F72CC-9A71-40D8-B437-D753F8971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9</Pages>
  <Words>1646</Words>
  <Characters>9387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4</cp:revision>
  <dcterms:created xsi:type="dcterms:W3CDTF">2018-02-26T18:57:00Z</dcterms:created>
  <dcterms:modified xsi:type="dcterms:W3CDTF">2018-03-13T22:08:00Z</dcterms:modified>
</cp:coreProperties>
</file>