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C80" w:rsidRPr="0084577B" w:rsidRDefault="0084577B" w:rsidP="0084577B">
      <w:pPr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</w:pPr>
      <w:r w:rsidRPr="0084577B"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  <w:t xml:space="preserve">Урок історії України у 8класі(вчитель </w:t>
      </w:r>
      <w:proofErr w:type="spellStart"/>
      <w:r w:rsidRPr="0084577B"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  <w:t>Єнько</w:t>
      </w:r>
      <w:proofErr w:type="spellEnd"/>
      <w:r w:rsidRPr="0084577B">
        <w:rPr>
          <w:rFonts w:ascii="Times New Roman" w:hAnsi="Times New Roman" w:cs="Times New Roman"/>
          <w:b/>
          <w:i/>
          <w:color w:val="0070C0"/>
          <w:sz w:val="36"/>
          <w:szCs w:val="36"/>
          <w:lang w:val="uk-UA"/>
        </w:rPr>
        <w:t xml:space="preserve"> В.М.)</w:t>
      </w:r>
    </w:p>
    <w:tbl>
      <w:tblPr>
        <w:tblStyle w:val="a3"/>
        <w:tblW w:w="14656" w:type="dxa"/>
        <w:tblInd w:w="-1452" w:type="dxa"/>
        <w:tblLayout w:type="fixed"/>
        <w:tblLook w:val="04A0"/>
      </w:tblPr>
      <w:tblGrid>
        <w:gridCol w:w="7372"/>
        <w:gridCol w:w="2410"/>
        <w:gridCol w:w="2268"/>
        <w:gridCol w:w="2606"/>
      </w:tblGrid>
      <w:tr w:rsidR="00E94C80" w:rsidRPr="0084577B" w:rsidTr="004A4DFD">
        <w:trPr>
          <w:gridAfter w:val="1"/>
          <w:wAfter w:w="2606" w:type="dxa"/>
        </w:trPr>
        <w:tc>
          <w:tcPr>
            <w:tcW w:w="7372" w:type="dxa"/>
          </w:tcPr>
          <w:p w:rsidR="00E94C80" w:rsidRDefault="00E94C80" w:rsidP="00E94C8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E94C80" w:rsidRDefault="00E94C80" w:rsidP="00E94C8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E94C80" w:rsidRDefault="00E94C80" w:rsidP="00E94C8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E94C80" w:rsidRPr="006A0E56" w:rsidRDefault="00E94C80" w:rsidP="00E94C80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6A0E56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Тема уроку , клас</w:t>
            </w:r>
          </w:p>
          <w:p w:rsidR="00E94C80" w:rsidRPr="00E94C80" w:rsidRDefault="00E94C80" w:rsidP="00E94C8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E94C80" w:rsidRPr="00E94C80" w:rsidRDefault="00E94C80" w:rsidP="00E94C8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94C8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Предметні та ключові компетентності</w:t>
            </w:r>
          </w:p>
          <w:p w:rsidR="00E94C80" w:rsidRPr="00E94C80" w:rsidRDefault="00E94C80" w:rsidP="009A5E9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E94C80" w:rsidRPr="00E94C80" w:rsidRDefault="00E94C80" w:rsidP="00E94C80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94C8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Інтегровані змістові лінії. </w:t>
            </w:r>
            <w:proofErr w:type="spellStart"/>
            <w:r w:rsidRPr="00E94C8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Міжпредметні</w:t>
            </w:r>
            <w:proofErr w:type="spellEnd"/>
            <w:r w:rsidRPr="00E94C8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та предметні змістові лінії.</w:t>
            </w:r>
          </w:p>
          <w:p w:rsidR="00E94C80" w:rsidRPr="00E94C80" w:rsidRDefault="00E94C80" w:rsidP="009A5E9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9A5E99" w:rsidRPr="004A4DFD" w:rsidTr="004A4DFD">
        <w:trPr>
          <w:gridAfter w:val="1"/>
          <w:wAfter w:w="2606" w:type="dxa"/>
        </w:trPr>
        <w:tc>
          <w:tcPr>
            <w:tcW w:w="7372" w:type="dxa"/>
          </w:tcPr>
          <w:p w:rsidR="00E94C80" w:rsidRDefault="00E94C80" w:rsidP="004D1261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  <w:p w:rsidR="009A5E99" w:rsidRPr="00D22C5D" w:rsidRDefault="009A5E99" w:rsidP="004D12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2C5D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Тема</w:t>
            </w:r>
            <w:r w:rsidRPr="00F1394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: </w:t>
            </w:r>
            <w:r w:rsidRPr="00D22C5D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 xml:space="preserve">Криза православної церкви. Реформаційний та </w:t>
            </w:r>
            <w:proofErr w:type="spellStart"/>
            <w:r w:rsidRPr="00D22C5D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>контрреформаційний</w:t>
            </w:r>
            <w:proofErr w:type="spellEnd"/>
            <w:r w:rsidRPr="00D22C5D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 xml:space="preserve"> рух на українських землях.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13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Мета</w:t>
            </w:r>
            <w:r w:rsidR="00573F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створити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умови для: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13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засвоєння та повторення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понять «церковні братства, ставропігія,Євангеліє,реформація,контрреформація,орден єзуїтів»;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13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визначення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особливостей становища православної церкви в Україні в 16 столітті;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13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формування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аналітичних вмінь та самостійності мислення;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13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поглиблення вміння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працювати з історичними джерелами та картою;</w:t>
            </w:r>
          </w:p>
          <w:p w:rsidR="009A5E99" w:rsidRDefault="006A0E56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вихо</w:t>
            </w:r>
            <w:r w:rsidR="009A5E99" w:rsidRPr="00F13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</w:t>
            </w:r>
            <w:r w:rsidR="00573F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ння</w:t>
            </w:r>
            <w:r w:rsidR="00573F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культури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мовлення та почуття національної свідомості.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139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Очікувані результати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:після цього уроку учні зможуть: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характеризувати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діяльність православних братств та знати дати їх заснування;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розуміти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вплив на українське суспільство реформаційних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контрреформаційних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ідей;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пояснювати та застосовувати на прикладах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нові поняття;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13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висловлювати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ставлення та судження про доленосні події та прикметні явища доби.</w:t>
            </w:r>
          </w:p>
          <w:p w:rsidR="00BA495C" w:rsidRDefault="00BA495C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B4299" w:rsidRDefault="009A5E99" w:rsidP="004D12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13F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Тип уроку: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урок формування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компетентностей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6B4299" w:rsidRDefault="006B4299" w:rsidP="004D12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</w:t>
            </w:r>
          </w:p>
          <w:p w:rsidR="009A5E99" w:rsidRDefault="006B4299" w:rsidP="004D12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Хід уроку.</w:t>
            </w:r>
          </w:p>
          <w:p w:rsidR="005233BC" w:rsidRDefault="005233BC" w:rsidP="004D12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1.Етап орієнтації та покладання мети.</w:t>
            </w:r>
          </w:p>
          <w:p w:rsidR="00266EB4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Організація робочого місця та активізація розумової діяльності школярів.</w:t>
            </w:r>
          </w:p>
          <w:p w:rsidR="008336DC" w:rsidRDefault="00573FD4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Вчитель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на попередньому уроці ми розглядали причини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та наслідки найважливішої для п</w:t>
            </w:r>
            <w:r w:rsidR="008336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одальшого розвитку України події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середини 16 століття</w:t>
            </w:r>
            <w:r w:rsidR="00266E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-Люблінську унію. Давайте пригадаємо цю подію та її наслідки.</w:t>
            </w:r>
          </w:p>
          <w:p w:rsidR="009A5E99" w:rsidRPr="004A4DFD" w:rsidRDefault="008336DC" w:rsidP="004D126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A4DF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Завдання учням: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</w:t>
            </w:r>
            <w:r w:rsidR="00266E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ати відповіді на запитання (письмово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1.Люблінську унію було укладено…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2.Утворилась держава… 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3.Це було вигідно польській шляхті,адже вона….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4.На українських землях утворилось…воєводств,а саме…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5.Позитивними  наслідками було те,що…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6.Негативними….</w:t>
            </w:r>
          </w:p>
          <w:p w:rsidR="009A5E99" w:rsidRDefault="004A4DFD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Вчитель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підсумовує</w:t>
            </w:r>
            <w:r w:rsidR="006535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відповіді:отже,</w:t>
            </w:r>
            <w:r w:rsidR="001065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535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іде наступ на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українські землі,</w:t>
            </w:r>
            <w:r w:rsidR="001065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українську</w:t>
            </w:r>
            <w:r w:rsidR="006535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культуру,українську церкву</w:t>
            </w:r>
          </w:p>
          <w:p w:rsidR="005233BC" w:rsidRDefault="005233BC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96F8A" w:rsidRDefault="009A5E99" w:rsidP="004D12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311A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2.Етап проектування</w:t>
            </w:r>
            <w:r w:rsidR="00396F8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396F8A" w:rsidRPr="00396F8A" w:rsidRDefault="009A5E99" w:rsidP="004D126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  <w:r w:rsidR="00396F8A"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Вчитель</w:t>
            </w:r>
            <w:proofErr w:type="spellEnd"/>
            <w:r w:rsidR="00396F8A"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:</w:t>
            </w:r>
          </w:p>
          <w:p w:rsidR="004D1261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Найбільш болючим для українців було питання релігії та церкви.  Чому в тогочасному суспільстві церква посідала таке важливе місце? Адже</w:t>
            </w:r>
            <w:r w:rsidR="004D12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вірити в Бога можна сидячи дома.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чого ж то</w:t>
            </w:r>
            <w:r w:rsidR="006535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ді церква? </w:t>
            </w:r>
            <w:proofErr w:type="spellStart"/>
            <w:r w:rsidR="006535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Висловте</w:t>
            </w:r>
            <w:proofErr w:type="spellEnd"/>
            <w:r w:rsidR="006535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вашу думку.</w:t>
            </w:r>
            <w:r w:rsidR="004D12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Посилення національного гніту на українських землях ще більше визна</w:t>
            </w:r>
            <w:r w:rsidR="006B42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чило роль церкви в житті людей,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оскільки саме церква збері</w:t>
            </w:r>
            <w:r w:rsidR="006B42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гала мову,</w:t>
            </w:r>
            <w:r w:rsidR="008336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B42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культуру,</w:t>
            </w:r>
            <w:r w:rsidR="008336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B42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самобутність українського народу.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336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66E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Щоб зрозуміти це, ми перенесемось сьогодні в 16 століття</w:t>
            </w:r>
            <w:r w:rsidR="008336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35CCC" w:rsidRPr="0084577B" w:rsidRDefault="008336DC" w:rsidP="00435CC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емою нашого уроку буде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(вчитель оголошує тему).</w:t>
            </w:r>
            <w:r w:rsidR="00435CCC" w:rsidRPr="00D22C5D"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  <w:t xml:space="preserve"> </w:t>
            </w:r>
            <w:r w:rsidR="00435CCC" w:rsidRPr="0084577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  <w:lang w:val="uk-UA"/>
              </w:rPr>
              <w:t>«</w:t>
            </w:r>
            <w:r w:rsidR="00435CCC" w:rsidRPr="0084577B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 xml:space="preserve">Криза православної церкви. Реформаційний та </w:t>
            </w:r>
            <w:proofErr w:type="spellStart"/>
            <w:r w:rsidR="00435CCC" w:rsidRPr="0084577B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контрреформаційний</w:t>
            </w:r>
            <w:proofErr w:type="spellEnd"/>
            <w:r w:rsidR="00435CCC" w:rsidRPr="0084577B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 xml:space="preserve"> рух на українських землях.»</w:t>
            </w:r>
          </w:p>
          <w:p w:rsidR="006535C1" w:rsidRPr="0084577B" w:rsidRDefault="008336DC" w:rsidP="004D126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4577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 </w:t>
            </w:r>
          </w:p>
          <w:p w:rsidR="009A5E99" w:rsidRPr="00DE3F2E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Вчитель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:1. Які асоціації викликає у вас слово </w:t>
            </w:r>
            <w:r w:rsidRPr="00DE3F2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криза</w:t>
            </w:r>
            <w:r w:rsidR="00435C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? (проблема 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занепад,</w:t>
            </w:r>
            <w:r w:rsidR="00435C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погіршення).</w:t>
            </w:r>
          </w:p>
          <w:p w:rsidR="009A5E99" w:rsidRDefault="003F0F0E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2.Які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поняття</w:t>
            </w:r>
            <w:r w:rsidR="008336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із визначеної теми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вам уже</w:t>
            </w:r>
            <w:r w:rsidR="00435C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знайомі?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="008336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(реформація,</w:t>
            </w:r>
            <w:r w:rsidR="00435C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контрреформація).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3.Про що б ви хотіли дізнатись?</w:t>
            </w:r>
          </w:p>
          <w:p w:rsidR="00435CCC" w:rsidRDefault="009A5E99" w:rsidP="00435CC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4.Чому,</w:t>
            </w:r>
            <w:r w:rsidR="00435C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вашу думку,</w:t>
            </w:r>
            <w:r w:rsidR="00435C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 важливо сьогодні?</w:t>
            </w:r>
            <w:r w:rsidR="00435C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EF0278" w:rsidRDefault="00435CCC" w:rsidP="00EF027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(спільно визначаємо</w:t>
            </w:r>
            <w:r w:rsidR="00EF02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EF0278" w:rsidRDefault="00EF0278" w:rsidP="00EF027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Отже,давайте </w:t>
            </w:r>
            <w:r w:rsidR="00150E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визначимо головне завдання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сьогоднішнього уроку</w:t>
            </w:r>
            <w:r w:rsidR="00435C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35CCC" w:rsidRDefault="00435CCC" w:rsidP="00EF027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435CCC" w:rsidRDefault="00435CCC" w:rsidP="00435CC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Пропоную такий план уроку</w:t>
            </w:r>
          </w:p>
          <w:p w:rsidR="00435CCC" w:rsidRDefault="00435CCC" w:rsidP="00435CC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План уроку.</w:t>
            </w:r>
          </w:p>
          <w:p w:rsidR="00435CCC" w:rsidRDefault="00435CCC" w:rsidP="00435CC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1.Становище православної церкви</w:t>
            </w:r>
          </w:p>
          <w:p w:rsidR="00435CCC" w:rsidRDefault="00435CCC" w:rsidP="00435CC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.2.Реформація та контрреформація.</w:t>
            </w:r>
          </w:p>
          <w:p w:rsidR="00435CCC" w:rsidRDefault="00435CCC" w:rsidP="00435CC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3.Церковні братства та їх діяльність.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B3C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3.Етап організації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виконання</w:t>
            </w:r>
            <w:r w:rsidRPr="007B3C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плану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діяльності.</w:t>
            </w:r>
          </w:p>
          <w:p w:rsidR="005233BC" w:rsidRDefault="005233BC" w:rsidP="004D126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7492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1.Становище православної церкви.</w:t>
            </w:r>
          </w:p>
          <w:p w:rsidR="009A5E99" w:rsidRPr="00257917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Вчитель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зачитує документ:</w:t>
            </w:r>
          </w:p>
          <w:p w:rsidR="009A5E99" w:rsidRPr="00F311A8" w:rsidRDefault="009A5E99" w:rsidP="004D126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</w:t>
            </w:r>
            <w:r w:rsidRPr="00F311A8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лова із виступу князя Костянтина Вишневецького на Люблінському сеймі.</w:t>
            </w:r>
          </w:p>
          <w:p w:rsidR="005233BC" w:rsidRDefault="009A5E99" w:rsidP="004D126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535C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«І на цьому перед Вашою</w:t>
            </w:r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3535C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Королівською</w:t>
            </w:r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3535C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Милістю</w:t>
            </w:r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3535C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наголошуємо, що</w:t>
            </w:r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3535C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погоджуємося на (приєднання) як люди вільні, </w:t>
            </w:r>
            <w:proofErr w:type="spellStart"/>
            <w:r w:rsidRPr="003535C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свободні</w:t>
            </w:r>
            <w:proofErr w:type="spellEnd"/>
            <w:r w:rsidRPr="003535C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, щоб</w:t>
            </w:r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3535C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це не принизило нашої</w:t>
            </w:r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3535C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шляхетної</w:t>
            </w:r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3535C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гідності.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Бо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ж ми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є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народом так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поштивим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щож</w:t>
            </w:r>
            <w:proofErr w:type="spellEnd"/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одному</w:t>
            </w:r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народові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++на </w:t>
            </w:r>
            <w:proofErr w:type="spellStart"/>
            <w:proofErr w:type="gram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св</w:t>
            </w:r>
            <w:proofErr w:type="gram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іті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поступимося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,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впевнені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що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кожному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народові</w:t>
            </w:r>
            <w:proofErr w:type="spellEnd"/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рівні</w:t>
            </w:r>
            <w:proofErr w:type="spellEnd"/>
            <w:r w:rsidR="004D1261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шляхетністю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…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Також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просимо,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оскільки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ми (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поляками) </w:t>
            </w:r>
            <w:proofErr w:type="spellStart"/>
            <w:r w:rsidRPr="003F0F0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різної</w:t>
            </w:r>
            <w:proofErr w:type="spellEnd"/>
            <w:r w:rsidR="003F0F0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віри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, а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власне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ми – греки, то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щоб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нас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цьому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було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понижено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щобнікого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примушували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іншої</w:t>
            </w:r>
            <w:proofErr w:type="spellEnd"/>
            <w:r w:rsidR="003F0F0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віри</w:t>
            </w:r>
            <w:proofErr w:type="spellEnd"/>
            <w:r w:rsidRPr="009A5E9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.»</w:t>
            </w:r>
          </w:p>
          <w:p w:rsidR="003F0F0E" w:rsidRPr="003F0F0E" w:rsidRDefault="003F0F0E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396F8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Запитання</w:t>
            </w:r>
            <w:proofErr w:type="spellEnd"/>
            <w:r w:rsidRPr="00396F8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396F8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учні</w:t>
            </w:r>
            <w:proofErr w:type="gramStart"/>
            <w:r w:rsidRPr="00396F8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оцінюєте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прохання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?</w:t>
            </w:r>
          </w:p>
          <w:p w:rsidR="009A5E99" w:rsidRPr="00257917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 укладенні унії це </w:t>
            </w:r>
            <w:r w:rsidR="00EF02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побажання мало бути врахованим.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що ж було насправді.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49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</w:t>
            </w:r>
            <w:r w:rsidR="003F0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:прочитайте п.1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виберіть положення,</w:t>
            </w:r>
            <w:r w:rsidR="001065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характеризують становище православної церкви після Люблінської унії.</w:t>
            </w:r>
          </w:p>
          <w:p w:rsidR="009A5E99" w:rsidRPr="009A5E99" w:rsidRDefault="0010654D" w:rsidP="004D126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 xml:space="preserve">                                 </w:t>
            </w:r>
            <w:r w:rsidR="009A5E99" w:rsidRPr="00C73267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Становище церкви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Дискримінація прав православних:вони не могли обіймати вищі державні посади, їм не дозволялось здійснювати церковних процесій, навіть похоронних, вони не допускалися до участі у місцевому самоврядуванні </w:t>
            </w:r>
          </w:p>
          <w:p w:rsidR="009A5E99" w:rsidRDefault="00EF0278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Сама православна церква переживал</w:t>
            </w:r>
            <w:r w:rsidR="003F0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тоді занепад</w:t>
            </w:r>
            <w:r w:rsidR="00845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3F0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845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священники</w:t>
            </w:r>
            <w:proofErr w:type="spellEnd"/>
            <w:r w:rsidR="003F0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часто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були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людьми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малоосвіченими,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православна література обмежувалась книгами для богослужінь та  побожного читання,</w:t>
            </w:r>
            <w:r w:rsidR="001065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не задовольняло інтереси освіченої людин</w:t>
            </w:r>
            <w:r w:rsidR="001065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и, відмирала традиція виборності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духовенства</w:t>
            </w:r>
            <w:r w:rsidR="00845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священників призначали великі магнати. Все це призводило до втрати православною церквою авторитету.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Вчитель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кого задовольняв такий стан речей?(діячів католицької церкви). Хто в Європі критикував діяльність католицької церкви? Як називався цей процес?Чи могло це допомогти православній церкві?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6F8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відслідкуйте за карт</w:t>
            </w:r>
            <w:r w:rsidR="00EF02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ою, на які території </w:t>
            </w:r>
            <w:r w:rsidR="00845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поширювал</w:t>
            </w:r>
            <w:r w:rsidR="00EF02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ись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католицизм та православ’я. Які висновки ви можете зробити</w:t>
            </w:r>
            <w:r w:rsidR="005233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?</w:t>
            </w:r>
          </w:p>
          <w:p w:rsidR="005233BC" w:rsidRDefault="005233BC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4778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2.Реформація та контрреформація.</w:t>
            </w:r>
          </w:p>
          <w:p w:rsidR="0010654D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6F8A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  <w:lang w:val="uk-UA"/>
              </w:rPr>
              <w:t xml:space="preserve"> </w:t>
            </w:r>
            <w:r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Вчитель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:пригадайте що таке реформація?</w:t>
            </w:r>
          </w:p>
          <w:p w:rsidR="00435CCC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Чим вона закінчилась в Європі? Які церкви виникли?</w:t>
            </w:r>
          </w:p>
          <w:p w:rsidR="009A5E99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були вони поширені і в Україні після Люблінської унії?</w:t>
            </w:r>
          </w:p>
          <w:p w:rsidR="009A5E99" w:rsidRPr="0084577B" w:rsidRDefault="009A5E99" w:rsidP="004D126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4DF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Висновок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реформація не набула поширення в Україні , але на короткий час стримала просування католицизму. </w:t>
            </w:r>
            <w:r w:rsidR="007108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рден єзуїтів через відкриття шкіл прагнув поширити та зміцнити католицизм. Волинський шляхтич писав у листі до свого брата:»</w:t>
            </w:r>
            <w:r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Аж ти віддав синка свого до тієї єзуїтської школи . Аж вони там твого синка русинка ошукали. Ось уже й на віру свою святу правдиву </w:t>
            </w:r>
            <w:proofErr w:type="spellStart"/>
            <w:r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яко</w:t>
            </w:r>
            <w:proofErr w:type="spellEnd"/>
            <w:r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пес </w:t>
            </w:r>
            <w:proofErr w:type="spellStart"/>
            <w:r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щекаєт</w:t>
            </w:r>
            <w:proofErr w:type="spellEnd"/>
            <w:r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, і на тебе,</w:t>
            </w:r>
            <w:r w:rsidR="007108D8"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отця ,</w:t>
            </w:r>
            <w:r w:rsidR="007108D8"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 </w:t>
            </w:r>
            <w:r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і на матір на с</w:t>
            </w:r>
            <w:r w:rsidR="007108D8"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вою, і на весь рід свій і віри,</w:t>
            </w:r>
            <w:r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і мови своєї </w:t>
            </w:r>
            <w:proofErr w:type="spellStart"/>
            <w:r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многославної</w:t>
            </w:r>
            <w:proofErr w:type="spellEnd"/>
            <w:r w:rsidRPr="0084577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святої відрікається..»</w:t>
            </w:r>
          </w:p>
          <w:p w:rsidR="009A5E99" w:rsidRDefault="007108D8" w:rsidP="009A5E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Вчитель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: в чому,</w:t>
            </w:r>
            <w:r w:rsidR="00574C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A5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вашу думку,була загроза такого виховання та освіт</w:t>
            </w:r>
            <w:r w:rsidR="00EF02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 для українського суспільства?</w:t>
            </w:r>
          </w:p>
          <w:p w:rsidR="005233BC" w:rsidRDefault="009A5E99" w:rsidP="005233B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Католицька церква прагнула збільшити кількість своїх прихильників. Єзуїтські школи та колегіуми сприяли по</w:t>
            </w:r>
            <w:r w:rsidR="000018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ширенню освіти. Їх закінчило дуже багато </w:t>
            </w:r>
            <w:proofErr w:type="spellStart"/>
            <w:r w:rsidR="000018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українців—вихідців</w:t>
            </w:r>
            <w:proofErr w:type="spellEnd"/>
            <w:r w:rsidR="000018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із різних верств суспільства</w:t>
            </w:r>
            <w:r w:rsidR="00EF02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018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(наприклад Б.Хмельницький)</w:t>
            </w:r>
            <w:r w:rsidR="00C943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Але вони виховували фанатичну відданість католицизму і зневагу до православ’я. Це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спричиняло зречення рідної віри та мови</w:t>
            </w:r>
            <w:r w:rsidR="00574C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C943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Тому розуміння українцями великої небезпеки , пов’язаної з розгортанням діяльності</w:t>
            </w:r>
            <w:r w:rsidR="00EF027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єзуїтських шкіл та колегіумів, </w:t>
            </w:r>
            <w:r w:rsidR="00C943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спонукало українців подбати про розвиток власних навчальних закладів.</w:t>
            </w:r>
            <w:r w:rsidR="007108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Необхідно було захистити інтереси віруючих та зберегти віру</w:t>
            </w:r>
            <w:r w:rsidR="001065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7108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мову</w:t>
            </w:r>
            <w:r w:rsidR="001065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культуру.</w:t>
            </w:r>
            <w:r w:rsidR="007108D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80-х роках 15 ст. на українських землях виникають і активно поширюються громадські організації православного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міщанства-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братства.</w:t>
            </w:r>
            <w:r w:rsidR="001065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Що ж таке братство?</w:t>
            </w:r>
          </w:p>
          <w:p w:rsidR="005233BC" w:rsidRDefault="005233BC" w:rsidP="005233B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33BC" w:rsidRDefault="005233BC" w:rsidP="005233B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C118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3.Церковні братства та їх діяльніст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ь .</w:t>
            </w:r>
          </w:p>
          <w:p w:rsidR="005233BC" w:rsidRDefault="00872AF5" w:rsidP="009A5E9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Братства-національно-релігійн</w:t>
            </w:r>
            <w:r w:rsidR="0010654D" w:rsidRPr="00872AF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і громадські </w:t>
            </w:r>
            <w:r w:rsidRPr="00872AF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об’єднання</w:t>
            </w:r>
            <w:r w:rsidR="0010654D" w:rsidRPr="00872AF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міщан при православних церквах, які стали на захист православ’я.</w:t>
            </w:r>
            <w:r w:rsidR="009A5E99" w:rsidRPr="00872AF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</w:p>
          <w:p w:rsidR="00396F8A" w:rsidRDefault="009A5E99" w:rsidP="005233B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72AF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="00F461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Братства в Україні діяли в 15-17 століттях.</w:t>
            </w:r>
            <w:r w:rsidR="00574C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461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Спочатку вони виконували релігійно-благодійницькі функції.</w:t>
            </w:r>
          </w:p>
          <w:p w:rsidR="00574C00" w:rsidRPr="005233BC" w:rsidRDefault="00F46145" w:rsidP="005233BC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74C00" w:rsidRPr="00396F8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Завдання:</w:t>
            </w:r>
            <w:r w:rsidR="00574C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опрацюйте матеріал підручника ,</w:t>
            </w:r>
            <w:r w:rsidR="00872A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74C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документи та дайте відповіді на запитання, використовуючи схему на </w:t>
            </w:r>
            <w:r w:rsidR="00574C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дошці</w:t>
            </w:r>
            <w:r w:rsidR="000018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574C00" w:rsidRDefault="00574C00" w:rsidP="00574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1.Мета і завдання братств. </w:t>
            </w:r>
          </w:p>
          <w:p w:rsidR="00574C00" w:rsidRDefault="00574C00" w:rsidP="00574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2.Склад братства за соціальним походженням.</w:t>
            </w:r>
          </w:p>
          <w:p w:rsidR="00574C00" w:rsidRDefault="00574C00" w:rsidP="00574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3.Основні напрямки діяльності</w:t>
            </w:r>
          </w:p>
          <w:p w:rsidR="00574C00" w:rsidRPr="00E94022" w:rsidRDefault="00574C00" w:rsidP="00574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4.Де були поширені братс</w:t>
            </w:r>
            <w:r w:rsidR="00150E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ва.</w:t>
            </w:r>
          </w:p>
          <w:p w:rsidR="00001841" w:rsidRDefault="00574C00" w:rsidP="00574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  <w:r w:rsidRPr="00C326E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могла так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діяльність забезпечити існування</w:t>
            </w:r>
            <w:r w:rsidR="001065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326E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православ’я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?        </w:t>
            </w:r>
          </w:p>
          <w:p w:rsidR="00001841" w:rsidRDefault="00001841" w:rsidP="00574C0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46145" w:rsidRPr="00C943FD" w:rsidRDefault="00C943FD" w:rsidP="00C943F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</w:t>
            </w:r>
            <w:r w:rsidR="005233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10654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="00574C0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Схема на дошці</w:t>
            </w:r>
          </w:p>
          <w:p w:rsidR="00F46145" w:rsidRDefault="00F46145" w:rsidP="009A5E9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9A5E99" w:rsidRDefault="00A661D2" w:rsidP="009A5E9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uk-UA"/>
              </w:rPr>
            </w:pPr>
            <w:r w:rsidRPr="00A661D2">
              <w:rPr>
                <w:noProof/>
                <w:lang w:val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5" type="#_x0000_t202" style="position:absolute;left:0;text-align:left;margin-left:249.6pt;margin-top:50.95pt;width:64.65pt;height:86.55pt;z-index:251681792;visibility:visible;mso-height-percent:200;mso-wrap-distance-top:3.6pt;mso-wrap-distance-bottom:3.6pt;mso-height-percent:200;mso-width-relative:margin;mso-height-relative:margin" strokecolor="white [3212]">
                  <v:textbox style="mso-next-textbox:#_x0000_s1055;mso-fit-shape-to-text:t">
                    <w:txbxContent>
                      <w:p w:rsidR="009A5E99" w:rsidRPr="0074049A" w:rsidRDefault="009A5E99" w:rsidP="00B204A9">
                        <w:pPr>
                          <w:rPr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 w:rsidRPr="0074049A">
                          <w:rPr>
                            <w:b/>
                            <w:sz w:val="28"/>
                            <w:szCs w:val="28"/>
                            <w:lang w:val="uk-UA"/>
                          </w:rPr>
                          <w:t>Коли?</w:t>
                        </w:r>
                      </w:p>
                      <w:p w:rsidR="009A5E99" w:rsidRPr="0074049A" w:rsidRDefault="009A5E99" w:rsidP="00B204A9">
                        <w:pPr>
                          <w:rPr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 w:rsidRPr="0074049A">
                          <w:rPr>
                            <w:b/>
                            <w:sz w:val="28"/>
                            <w:szCs w:val="28"/>
                            <w:lang w:val="uk-UA"/>
                          </w:rPr>
                          <w:t>1542</w:t>
                        </w:r>
                      </w:p>
                      <w:p w:rsidR="009A5E99" w:rsidRPr="0074049A" w:rsidRDefault="009A5E99" w:rsidP="00B204A9">
                        <w:pPr>
                          <w:rPr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 w:rsidRPr="0074049A">
                          <w:rPr>
                            <w:b/>
                            <w:sz w:val="28"/>
                            <w:szCs w:val="28"/>
                            <w:lang w:val="uk-UA"/>
                          </w:rPr>
                          <w:t>1544</w:t>
                        </w:r>
                      </w:p>
                      <w:p w:rsidR="009A5E99" w:rsidRPr="0074049A" w:rsidRDefault="009A5E99" w:rsidP="00B204A9">
                        <w:pPr>
                          <w:rPr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 w:rsidRPr="0074049A">
                          <w:rPr>
                            <w:b/>
                            <w:sz w:val="28"/>
                            <w:szCs w:val="28"/>
                            <w:lang w:val="uk-UA"/>
                          </w:rPr>
                          <w:t>1615</w:t>
                        </w:r>
                      </w:p>
                    </w:txbxContent>
                  </v:textbox>
                  <w10:wrap type="square"/>
                </v:shape>
              </w:pict>
            </w:r>
            <w:r w:rsidRPr="00A661D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 w:eastAsia="uk-U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8" type="#_x0000_t32" style="position:absolute;left:0;text-align:left;margin-left:120.6pt;margin-top:15.7pt;width:66.75pt;height:32.25pt;z-index:251687936" o:connectortype="straight">
                  <v:stroke endarrow="block"/>
                </v:shape>
              </w:pict>
            </w:r>
            <w:r w:rsidRPr="00A661D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 w:eastAsia="uk-UA"/>
              </w:rPr>
              <w:pict>
                <v:shape id="_x0000_s1046" type="#_x0000_t32" style="position:absolute;left:0;text-align:left;margin-left:34.35pt;margin-top:19.45pt;width:30.75pt;height:26.25pt;flip:x;z-index:251689984" o:connectortype="straight">
                  <v:stroke endarrow="block"/>
                </v:shape>
              </w:pict>
            </w:r>
            <w:r w:rsidRPr="00A661D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 w:eastAsia="uk-UA"/>
              </w:rPr>
              <w:pict>
                <v:shape id="_x0000_s1047" type="#_x0000_t32" style="position:absolute;left:0;text-align:left;margin-left:99.6pt;margin-top:20.2pt;width:.75pt;height:24.75pt;flip:x;z-index:251691008" o:connectortype="straight">
                  <v:stroke endarrow="block"/>
                </v:shape>
              </w:pict>
            </w:r>
            <w:r w:rsidRPr="00A661D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 w:eastAsia="uk-UA"/>
              </w:rPr>
              <w:pict>
                <v:shape id="_x0000_s1049" type="#_x0000_t32" style="position:absolute;left:0;text-align:left;margin-left:124.35pt;margin-top:14.95pt;width:152.25pt;height:33pt;z-index:251688960" o:connectortype="straight">
                  <v:stroke endarrow="block"/>
                </v:shape>
              </w:pict>
            </w:r>
            <w:r w:rsidR="009A5E9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Церковні </w:t>
            </w:r>
            <w:r w:rsidR="009A5E99" w:rsidRPr="00CF0CCD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  <w:u w:val="single"/>
                <w:lang w:val="uk-UA"/>
              </w:rPr>
              <w:t>братства</w:t>
            </w:r>
          </w:p>
          <w:p w:rsidR="003535C2" w:rsidRDefault="00A661D2" w:rsidP="009A5E9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uk-UA"/>
              </w:rPr>
            </w:pPr>
            <w:r w:rsidRPr="00A661D2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 w:eastAsia="uk-UA"/>
              </w:rPr>
              <w:pict>
                <v:shape id="_x0000_s1052" type="#_x0000_t32" style="position:absolute;left:0;text-align:left;margin-left:122.1pt;margin-top:4.1pt;width:49.75pt;height:104.9pt;z-index:251692032" o:connectortype="straight">
                  <v:stroke endarrow="block"/>
                </v:shape>
              </w:pict>
            </w:r>
          </w:p>
          <w:p w:rsidR="003535C2" w:rsidRDefault="003535C2" w:rsidP="009A5E9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uk-UA"/>
              </w:rPr>
            </w:pPr>
          </w:p>
          <w:p w:rsidR="003535C2" w:rsidRDefault="003535C2" w:rsidP="009A5E9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9A5E99" w:rsidRPr="0074049A" w:rsidRDefault="009A5E99" w:rsidP="009A5E99">
            <w:pPr>
              <w:tabs>
                <w:tab w:val="left" w:pos="363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4049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Чому</w:t>
            </w:r>
            <w:r w:rsidR="00E94C8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?</w:t>
            </w:r>
            <w:r w:rsidR="003535C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Що робили   </w:t>
            </w:r>
            <w:r w:rsidR="00E94C80" w:rsidRPr="0074049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Де</w:t>
            </w:r>
            <w:r w:rsidR="00E94C8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?  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ab/>
              <w:t xml:space="preserve">Хто  </w:t>
            </w:r>
          </w:p>
          <w:p w:rsidR="009A5E99" w:rsidRPr="0074049A" w:rsidRDefault="00A661D2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61D2">
              <w:rPr>
                <w:noProof/>
                <w:lang w:val="ru-RU"/>
              </w:rPr>
              <w:pict>
                <v:shape id="_x0000_s1051" type="#_x0000_t202" style="position:absolute;margin-left:52.55pt;margin-top:9.3pt;width:104.25pt;height:121.85pt;z-index:251684864;visibility:visible;mso-wrap-distance-top:3.6pt;mso-wrap-distance-bottom:3.6pt;mso-width-relative:margin;mso-height-relative:margin" strokecolor="white [3212]">
                  <v:textbox style="mso-next-textbox:#_x0000_s1051">
                    <w:txbxContent>
                      <w:p w:rsidR="009A5E99" w:rsidRPr="00B204A9" w:rsidRDefault="009A5E99" w:rsidP="009D3A70">
                        <w:pPr>
                          <w:rPr>
                            <w:b/>
                            <w:lang w:val="uk-UA"/>
                          </w:rPr>
                        </w:pPr>
                        <w:r w:rsidRPr="00B204A9">
                          <w:rPr>
                            <w:b/>
                            <w:lang w:val="uk-UA"/>
                          </w:rPr>
                          <w:t>Хто?</w:t>
                        </w:r>
                      </w:p>
                      <w:p w:rsidR="009A5E99" w:rsidRPr="009D3A70" w:rsidRDefault="009A5E99" w:rsidP="009D3A70">
                        <w:pPr>
                          <w:rPr>
                            <w:u w:val="single"/>
                            <w:lang w:val="uk-UA"/>
                          </w:rPr>
                        </w:pPr>
                        <w:r w:rsidRPr="009D3A70">
                          <w:rPr>
                            <w:u w:val="single"/>
                            <w:lang w:val="uk-UA"/>
                          </w:rPr>
                          <w:t>Міщани</w:t>
                        </w:r>
                      </w:p>
                      <w:p w:rsidR="009A5E99" w:rsidRDefault="009A5E99" w:rsidP="009D3A70">
                        <w:pPr>
                          <w:pStyle w:val="a4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Ремісники</w:t>
                        </w:r>
                      </w:p>
                      <w:p w:rsidR="009A5E99" w:rsidRDefault="009A5E99" w:rsidP="009D3A70">
                        <w:pPr>
                          <w:pStyle w:val="a4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Торговці</w:t>
                        </w:r>
                      </w:p>
                      <w:p w:rsidR="009A5E99" w:rsidRDefault="009A5E99" w:rsidP="009D3A70">
                        <w:pPr>
                          <w:pStyle w:val="a4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Купці</w:t>
                        </w:r>
                      </w:p>
                      <w:p w:rsidR="009A5E99" w:rsidRPr="009D3A70" w:rsidRDefault="009A5E99" w:rsidP="009D3A70">
                        <w:pPr>
                          <w:pStyle w:val="a4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Шляхта</w:t>
                        </w:r>
                      </w:p>
                      <w:p w:rsidR="009A5E99" w:rsidRDefault="009A5E99">
                        <w:pPr>
                          <w:rPr>
                            <w:lang w:val="uk-UA"/>
                          </w:rPr>
                        </w:pPr>
                      </w:p>
                      <w:p w:rsidR="009A5E99" w:rsidRPr="009D3A70" w:rsidRDefault="009A5E99">
                        <w:pPr>
                          <w:rPr>
                            <w:lang w:val="uk-UA"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</w:p>
          <w:p w:rsidR="009A5E99" w:rsidRDefault="00A661D2" w:rsidP="009A5E9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A661D2">
              <w:rPr>
                <w:noProof/>
                <w:lang w:val="ru-RU"/>
              </w:rPr>
              <w:pict>
                <v:shape id="_x0000_s1054" type="#_x0000_t202" style="position:absolute;left:0;text-align:left;margin-left:171.85pt;margin-top:20.5pt;width:45.25pt;height:73.45pt;z-index:251683840;visibility:visible;mso-wrap-distance-top:3.6pt;mso-wrap-distance-bottom:3.6pt;mso-width-relative:margin;mso-height-relative:margin" strokecolor="white [3212]">
                  <v:textbox style="mso-next-textbox:#_x0000_s1054">
                    <w:txbxContent>
                      <w:p w:rsidR="009A5E99" w:rsidRPr="00B204A9" w:rsidRDefault="009A5E99" w:rsidP="0098668D">
                        <w:pPr>
                          <w:rPr>
                            <w:b/>
                            <w:lang w:val="uk-UA"/>
                          </w:rPr>
                        </w:pPr>
                        <w:r w:rsidRPr="00B204A9">
                          <w:rPr>
                            <w:b/>
                            <w:lang w:val="uk-UA"/>
                          </w:rPr>
                          <w:t>Де?</w:t>
                        </w:r>
                      </w:p>
                      <w:p w:rsidR="009A5E99" w:rsidRDefault="009A5E99" w:rsidP="0098668D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Львів</w:t>
                        </w:r>
                      </w:p>
                      <w:p w:rsidR="009A5E99" w:rsidRPr="00B204A9" w:rsidRDefault="009A5E99" w:rsidP="0098668D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lang w:val="uk-UA"/>
                          </w:rPr>
                          <w:t>Київ</w:t>
                        </w:r>
                      </w:p>
                    </w:txbxContent>
                  </v:textbox>
                  <w10:wrap type="square"/>
                </v:shape>
              </w:pict>
            </w:r>
            <w:r w:rsidRPr="00A661D2">
              <w:rPr>
                <w:noProof/>
                <w:lang w:val="ru-RU"/>
              </w:rPr>
              <w:pict>
                <v:shape id="Надпись 2" o:spid="_x0000_s1050" type="#_x0000_t202" style="position:absolute;left:0;text-align:left;margin-left:-4.15pt;margin-top:18.45pt;width:65.5pt;height:46.1pt;z-index:251685888;visibility:visible;mso-wrap-distance-top:3.6pt;mso-wrap-distance-bottom:3.6pt;mso-width-relative:margin;mso-height-relative:margin" fillcolor="white [3212]" strokecolor="white [3212]">
                  <v:fill opacity="0"/>
                  <v:textbox style="mso-next-textbox:#Надпись 2">
                    <w:txbxContent>
                      <w:p w:rsidR="009A5E99" w:rsidRPr="00B204A9" w:rsidRDefault="009A5E99" w:rsidP="00B204A9">
                        <w:pPr>
                          <w:rPr>
                            <w:b/>
                            <w:u w:val="single"/>
                            <w:lang w:val="uk-UA"/>
                          </w:rPr>
                        </w:pPr>
                        <w:r w:rsidRPr="00B204A9">
                          <w:rPr>
                            <w:b/>
                            <w:u w:val="single"/>
                            <w:lang w:val="uk-UA"/>
                          </w:rPr>
                          <w:t>Причини:</w:t>
                        </w:r>
                      </w:p>
                      <w:p w:rsidR="009A5E99" w:rsidRPr="00B204A9" w:rsidRDefault="009A5E99" w:rsidP="00B204A9">
                        <w:pPr>
                          <w:rPr>
                            <w:b/>
                            <w:lang w:val="uk-UA"/>
                          </w:rPr>
                        </w:pPr>
                        <w:r w:rsidRPr="00B204A9">
                          <w:rPr>
                            <w:b/>
                            <w:lang w:val="uk-UA"/>
                          </w:rPr>
                          <w:t>Чому?</w:t>
                        </w:r>
                      </w:p>
                    </w:txbxContent>
                  </v:textbox>
                  <w10:wrap type="square"/>
                </v:shape>
              </w:pict>
            </w:r>
          </w:p>
          <w:p w:rsidR="009A5E99" w:rsidRDefault="009A5E99" w:rsidP="009A5E9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1841" w:rsidRDefault="005233BC" w:rsidP="005233B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</w:t>
            </w:r>
          </w:p>
          <w:p w:rsidR="00001841" w:rsidRPr="00F311A8" w:rsidRDefault="00001841" w:rsidP="005233B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« Правила</w:t>
            </w:r>
            <w:r w:rsidRPr="002308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Київського братства»</w:t>
            </w:r>
          </w:p>
          <w:p w:rsidR="00F46145" w:rsidRPr="0084577B" w:rsidRDefault="00A661D2" w:rsidP="00F4614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4577B">
              <w:rPr>
                <w:b/>
                <w:noProof/>
                <w:lang w:val="ru-RU"/>
              </w:rPr>
              <w:pict>
                <v:shape id="_x0000_s1053" type="#_x0000_t202" style="position:absolute;margin-left:142.5pt;margin-top:-130.65pt;width:91.75pt;height:30.45pt;z-index:251686912;visibility:visible;mso-height-percent:200;mso-wrap-distance-top:3.6pt;mso-wrap-distance-bottom:3.6pt;mso-height-percent:200;mso-width-relative:margin;mso-height-relative:margin" strokecolor="white [3212]">
                  <v:textbox style="mso-next-textbox:#_x0000_s1053;mso-fit-shape-to-text:t">
                    <w:txbxContent>
                      <w:p w:rsidR="009A5E99" w:rsidRPr="00B204A9" w:rsidRDefault="009A5E99">
                        <w:pPr>
                          <w:rPr>
                            <w:b/>
                            <w:lang w:val="uk-UA"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  <w:r w:rsidR="009A5E99" w:rsidRPr="0084577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Братство називається, коли православні християни, що живуть серед </w:t>
            </w:r>
            <w:proofErr w:type="spellStart"/>
            <w:r w:rsidR="009A5E99" w:rsidRPr="0084577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чужовірців</w:t>
            </w:r>
            <w:proofErr w:type="spellEnd"/>
            <w:r w:rsidR="009A5E99" w:rsidRPr="0084577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, серед ляхів, уніатів і проклятих єретиків, хочуть від них відлучитися і нічого не мати спільного з ними, а самі з собою любов’ю єднаються. Імена свої разом вписують і </w:t>
            </w:r>
            <w:proofErr w:type="spellStart"/>
            <w:r w:rsidR="009A5E99" w:rsidRPr="0084577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браттями</w:t>
            </w:r>
            <w:proofErr w:type="spellEnd"/>
            <w:r w:rsidR="009A5E99" w:rsidRPr="0084577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називаються: а це для того, щоб твердіше і скоріше могли відперти </w:t>
            </w:r>
            <w:proofErr w:type="spellStart"/>
            <w:r w:rsidR="009A5E99" w:rsidRPr="0084577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противірних</w:t>
            </w:r>
            <w:proofErr w:type="spellEnd"/>
            <w:r w:rsidR="009A5E99" w:rsidRPr="0084577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( </w:t>
            </w:r>
            <w:proofErr w:type="spellStart"/>
            <w:r w:rsidR="009A5E99" w:rsidRPr="0084577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Баханов</w:t>
            </w:r>
            <w:proofErr w:type="spellEnd"/>
            <w:r w:rsidR="009A5E99" w:rsidRPr="0084577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К.О. Дослідницька робота учнів на уроках історії. – Х.: «Основа», 2004. – С.106).</w:t>
            </w:r>
          </w:p>
          <w:p w:rsidR="00F46145" w:rsidRPr="00C4237F" w:rsidRDefault="00F46145" w:rsidP="00F4614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«Із Правил </w:t>
            </w:r>
            <w:r w:rsidR="00872A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Львівського</w:t>
            </w:r>
            <w:r w:rsidR="005233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братства»</w:t>
            </w:r>
          </w:p>
          <w:p w:rsidR="00F46145" w:rsidRPr="00D0411E" w:rsidRDefault="00F46145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Кожний, хто бажає вступити до братства, хоч би він був: міщанин чи шляхтич, чи </w:t>
            </w:r>
            <w:proofErr w:type="spellStart"/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предміщанин</w:t>
            </w:r>
            <w:proofErr w:type="spellEnd"/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чи хто з посполитих людей усякого стану, як тутешній, так і сторонній, повинен дати вступного шість грошей…</w:t>
            </w:r>
          </w:p>
          <w:p w:rsidR="00F46145" w:rsidRPr="00D0411E" w:rsidRDefault="00F46145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Кожного року брати обирають з-поміж себе чотири старшини…</w:t>
            </w:r>
          </w:p>
          <w:p w:rsidR="00F46145" w:rsidRPr="00D0411E" w:rsidRDefault="00F46145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7. Щороку, коли складають свої посади, старшини </w:t>
            </w:r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звітують перед усіма…</w:t>
            </w:r>
          </w:p>
          <w:p w:rsidR="00F46145" w:rsidRPr="00D0411E" w:rsidRDefault="00F46145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 Якщо брат брата в братстві зганив, то повинен відсидіти на церковній дзвіниці, повинен дати воску та, не виходячи з братства, просити вибачення у скривдженого брата та у всього братства…</w:t>
            </w:r>
          </w:p>
          <w:p w:rsidR="00F46145" w:rsidRPr="00D0411E" w:rsidRDefault="00F46145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 старший за провину повинен платити кару удвічі чи тричі проти молодшого…</w:t>
            </w:r>
          </w:p>
          <w:p w:rsidR="00F46145" w:rsidRPr="00D0411E" w:rsidRDefault="00F46145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 В обміркуванні беруть участь усі, як старші, так і молодші; котрі всі молодші висловлюють думку, тоді починають говорити старші…</w:t>
            </w:r>
          </w:p>
          <w:p w:rsidR="00F46145" w:rsidRPr="00D0411E" w:rsidRDefault="00F46145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 Справи братські не повинні виноситися за поріг будинку братства…</w:t>
            </w:r>
          </w:p>
          <w:p w:rsidR="00F46145" w:rsidRPr="00D0411E" w:rsidRDefault="00F46145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 Якщо хтось з братів не з’явиться на засідання або на поховання брата в церкву …повинен сплатити фунт воску…</w:t>
            </w:r>
          </w:p>
          <w:p w:rsidR="00150E0D" w:rsidRDefault="00F46145" w:rsidP="00150E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41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30. Якщо єпископ поводитиметься проти закону, то і йому повинні чинити опір як ворогові істини </w:t>
            </w:r>
            <w:r w:rsidRPr="00D0411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</w:t>
            </w:r>
            <w:proofErr w:type="spellStart"/>
            <w:r w:rsidRPr="00D0411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Баханов</w:t>
            </w:r>
            <w:proofErr w:type="spellEnd"/>
            <w:r w:rsidRPr="00D0411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К.О. Дослідницька робота учнів на уроках історії. – Х.: ВГ «Основа», 2004. – С. 106).</w:t>
            </w:r>
            <w:r w:rsidR="00150E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150E0D" w:rsidRDefault="00150E0D" w:rsidP="00150E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Найдавнішим і найбільш відомим було Львівське братство, засноване близько 1453 року.</w:t>
            </w:r>
          </w:p>
          <w:p w:rsidR="00150E0D" w:rsidRDefault="00150E0D" w:rsidP="00150E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Опрацюйте текст підручника ст.38 та прокоментуйте діяльність цього братства.</w:t>
            </w:r>
          </w:p>
          <w:p w:rsidR="00F46145" w:rsidRDefault="00F46145" w:rsidP="00F4614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8E3E03" w:rsidRDefault="00001841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Вчитель: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висновки можна зробити про діяльність братств?</w:t>
            </w:r>
          </w:p>
          <w:p w:rsidR="008E3E03" w:rsidRDefault="00205C3B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1.Опікувалися</w:t>
            </w:r>
            <w:r w:rsidR="008E3E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православною церквою </w:t>
            </w:r>
          </w:p>
          <w:p w:rsidR="008E3E03" w:rsidRDefault="00205C3B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2.Влаштовували громадські богослужіння,урочистості, братські обіди</w:t>
            </w:r>
          </w:p>
          <w:p w:rsidR="008E3E03" w:rsidRDefault="00205C3B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3.Допомагали бідним і хворим братчикам</w:t>
            </w:r>
          </w:p>
          <w:p w:rsidR="008E3E03" w:rsidRDefault="00205C3B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4.Організація шпиталів</w:t>
            </w:r>
          </w:p>
          <w:p w:rsidR="008E3E03" w:rsidRDefault="00205C3B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5.Зверталися зі скаргами на дії польської адміністрації до судів</w:t>
            </w:r>
          </w:p>
          <w:p w:rsidR="008E3E03" w:rsidRDefault="00205C3B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6.Посилали посольства до короля</w:t>
            </w:r>
          </w:p>
          <w:p w:rsidR="00150E0D" w:rsidRDefault="008E3E03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7.Відкривали </w:t>
            </w:r>
            <w:r w:rsidR="00205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школи, друкарні,збирали бібліотеки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150E0D" w:rsidRDefault="00150E0D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F0278" w:rsidRDefault="00EF0278" w:rsidP="00F461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F027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4.Етап контролю та оцінювання</w:t>
            </w:r>
          </w:p>
          <w:p w:rsidR="0084577B" w:rsidRDefault="00EF0278" w:rsidP="00150E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396F8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Вчитель: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отже, підведемо підсумки нашого уроку.</w:t>
            </w:r>
            <w:r w:rsidR="00150E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Сформулюйте основну,на вашу думку, тезу уроку одним реченням, відповідно до плану уроку та вашої мети</w:t>
            </w:r>
          </w:p>
          <w:p w:rsidR="005174D5" w:rsidRDefault="00150E0D" w:rsidP="00150E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A0E56" w:rsidRPr="0084577B" w:rsidRDefault="005174D5" w:rsidP="00150E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457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Сьогодні на уроці</w:t>
            </w:r>
          </w:p>
          <w:p w:rsidR="005174D5" w:rsidRDefault="006A0E56" w:rsidP="00150E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Я</w:t>
            </w:r>
            <w:r w:rsidR="005174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навчився…</w:t>
            </w:r>
          </w:p>
          <w:p w:rsidR="005174D5" w:rsidRDefault="005174D5" w:rsidP="00150E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Мене найбільше вразило…</w:t>
            </w:r>
          </w:p>
          <w:p w:rsidR="005174D5" w:rsidRDefault="005174D5" w:rsidP="00150E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 зрозумів, що..</w:t>
            </w:r>
          </w:p>
          <w:p w:rsidR="005174D5" w:rsidRDefault="005174D5" w:rsidP="00150E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 не зрозумів..</w:t>
            </w:r>
          </w:p>
          <w:p w:rsidR="00150E0D" w:rsidRDefault="005174D5" w:rsidP="00150E0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Яке ваше враження від уроку? </w:t>
            </w:r>
          </w:p>
          <w:p w:rsidR="00F46145" w:rsidRPr="00BA495C" w:rsidRDefault="005174D5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 до дому:</w:t>
            </w:r>
            <w:r w:rsidRPr="00BA49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параграф 5, запитання 11</w:t>
            </w:r>
            <w:r w:rsidR="00BA495C" w:rsidRPr="00BA49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 усно)</w:t>
            </w:r>
          </w:p>
          <w:p w:rsidR="00F46145" w:rsidRPr="00EF0278" w:rsidRDefault="00F46145" w:rsidP="00F461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46145" w:rsidRDefault="00F46145" w:rsidP="00F4614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46145" w:rsidRDefault="00F46145" w:rsidP="00F4614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46145" w:rsidRDefault="00F46145" w:rsidP="00F4614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F46145" w:rsidRDefault="00F46145" w:rsidP="00F4614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9A5E99" w:rsidRPr="004F72F9" w:rsidRDefault="009A5E99" w:rsidP="009A5E9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C4237F" w:rsidRDefault="00C4237F" w:rsidP="00C4237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C4237F" w:rsidRDefault="00C4237F" w:rsidP="00C4237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C4237F" w:rsidRDefault="00C4237F" w:rsidP="00C4237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C4237F" w:rsidRDefault="00C4237F" w:rsidP="00C4237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C4237F" w:rsidRDefault="00C4237F" w:rsidP="00C4237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9A5E99" w:rsidRPr="00C4237F" w:rsidRDefault="009A5E99" w:rsidP="009A5E9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4A4DFD" w:rsidRPr="004A4DFD" w:rsidRDefault="004A4DFD" w:rsidP="009A5E9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Соціальна та громадянська компетентності</w:t>
            </w:r>
          </w:p>
          <w:p w:rsidR="009A5E99" w:rsidRPr="003713D4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Pr="003713D4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C943FD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Інформаційна</w:t>
            </w: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C943FD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Аксіологічна</w:t>
            </w: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C943FD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Логічна</w:t>
            </w: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C943FD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Просторова</w:t>
            </w: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C943FD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Хронологічна</w:t>
            </w: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C943FD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Логічна</w:t>
            </w:r>
          </w:p>
          <w:p w:rsidR="009A5E99" w:rsidRPr="00C943FD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824A35" w:rsidRDefault="009A5E99" w:rsidP="009A5E9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</w:p>
          <w:p w:rsidR="009A5E99" w:rsidRPr="00824A35" w:rsidRDefault="009A5E99" w:rsidP="009A5E9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</w:p>
          <w:p w:rsidR="009A5E99" w:rsidRPr="00824A35" w:rsidRDefault="009A5E99" w:rsidP="009A5E9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</w:p>
          <w:p w:rsidR="009A5E99" w:rsidRPr="00824A35" w:rsidRDefault="009A5E99" w:rsidP="009A5E9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</w:p>
          <w:p w:rsidR="00266EB4" w:rsidRDefault="00266EB4" w:rsidP="009A5E9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  <w:p w:rsidR="00266EB4" w:rsidRDefault="00266EB4" w:rsidP="009A5E99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</w:p>
          <w:p w:rsidR="00266EB4" w:rsidRPr="003F0F0E" w:rsidRDefault="003F0F0E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Аксіологічна Логічна</w:t>
            </w:r>
          </w:p>
          <w:p w:rsidR="00266EB4" w:rsidRPr="00824A35" w:rsidRDefault="00266EB4" w:rsidP="009A5E99">
            <w:pPr>
              <w:rPr>
                <w:rFonts w:ascii="Times New Roman" w:hAnsi="Times New Roman" w:cs="Times New Roman"/>
                <w:i/>
                <w:color w:val="C00000"/>
                <w:sz w:val="28"/>
                <w:szCs w:val="28"/>
                <w:lang w:val="uk-UA"/>
              </w:rPr>
            </w:pPr>
          </w:p>
          <w:p w:rsidR="00E94C80" w:rsidRDefault="00E94C80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4C80" w:rsidRDefault="00E94C80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4C80" w:rsidRDefault="00E94C80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4C80" w:rsidRDefault="00E94C80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4C80" w:rsidRDefault="00E94C80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«Незакінчене речення»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66EB4" w:rsidRDefault="00266EB4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36DC" w:rsidRDefault="008336D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336DC" w:rsidRDefault="008336D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66EB4" w:rsidRPr="003F0F0E" w:rsidRDefault="00266EB4" w:rsidP="00266EB4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3F0F0E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Логічна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8336D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«Коло ідей»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Pr="007B3C07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7B3C07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Аксіологічна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F0F0E" w:rsidRDefault="003F0F0E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F0F0E" w:rsidRDefault="003F0F0E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«Асоціація»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«Мікрофон»</w:t>
            </w:r>
          </w:p>
          <w:p w:rsidR="00E94C80" w:rsidRDefault="00E94C80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435CC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«Я хочу дізнатись…»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96F8A" w:rsidRDefault="00396F8A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1065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Коло ідей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6B4299" w:rsidRDefault="006B42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5CCC" w:rsidRPr="002E6679" w:rsidRDefault="00435CCC" w:rsidP="00435CC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2E6679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Аксіологічна</w:t>
            </w:r>
          </w:p>
          <w:p w:rsidR="006B4299" w:rsidRDefault="006B42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5CCC" w:rsidRDefault="00435CC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5CCC" w:rsidRDefault="00435CCC" w:rsidP="00435CCC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F311A8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Інформаційна</w:t>
            </w:r>
          </w:p>
          <w:p w:rsidR="00435CCC" w:rsidRDefault="00435CC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5CCC" w:rsidRDefault="00435CC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5CCC" w:rsidRDefault="00435CC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5CCC" w:rsidRDefault="00435CC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96F8A" w:rsidRDefault="00396F8A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«Читання мовчки» 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з підручником.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Обговорення.</w:t>
            </w:r>
          </w:p>
          <w:p w:rsidR="007108D8" w:rsidRDefault="007108D8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Pr="00257917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257917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Логічна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Pr="00F311A8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F311A8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Аксіологічна</w:t>
            </w:r>
          </w:p>
          <w:p w:rsidR="006B4299" w:rsidRDefault="006B42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F311A8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Інформаційна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E94C80" w:rsidRDefault="00E94C80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Pr="00E44C70" w:rsidRDefault="00E94C80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E44C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Робота з картою </w:t>
            </w:r>
            <w:r w:rsidR="009A5E99" w:rsidRPr="00E44C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ст. 4</w:t>
            </w:r>
          </w:p>
          <w:p w:rsidR="009A5E99" w:rsidRPr="00D22C5D" w:rsidRDefault="009A5E99" w:rsidP="009A5E99">
            <w:pPr>
              <w:rPr>
                <w:rFonts w:ascii="Times New Roman" w:hAnsi="Times New Roman" w:cs="Times New Roman"/>
                <w:i/>
                <w:color w:val="002060"/>
                <w:sz w:val="28"/>
                <w:szCs w:val="28"/>
                <w:lang w:val="uk-UA"/>
              </w:rPr>
            </w:pPr>
            <w:r w:rsidRPr="00F248CB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lastRenderedPageBreak/>
              <w:t>Просторова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435CCC" w:rsidRDefault="00435CCC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435CCC" w:rsidRDefault="00435CCC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435CCC" w:rsidRDefault="00435CCC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Pr="00435CCC" w:rsidRDefault="00435CC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5C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Пояснення вчителя</w:t>
            </w:r>
          </w:p>
          <w:p w:rsidR="009A5E99" w:rsidRPr="00435CCC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7108D8" w:rsidRDefault="007108D8" w:rsidP="007108D8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F311A8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Інформаційна</w:t>
            </w: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4A4DFD" w:rsidRDefault="004A4DFD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Pr="00001841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7108D8" w:rsidRPr="000018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Коло ідей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</w:p>
          <w:p w:rsidR="006B4299" w:rsidRPr="007108D8" w:rsidRDefault="006B4299" w:rsidP="009A5E99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6B4299" w:rsidRPr="007108D8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10654D" w:rsidRDefault="0010654D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5233BC" w:rsidRDefault="005233BC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EF0278" w:rsidRDefault="00EF0278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150E0D" w:rsidRDefault="00150E0D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84577B" w:rsidRDefault="0084577B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84577B" w:rsidRDefault="0084577B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Pr="00F46145" w:rsidRDefault="00396F8A" w:rsidP="009A5E99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F46145" w:rsidRPr="00F4614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="00F46145" w:rsidRPr="000018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Асоціації»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Default="006B42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574C00" w:rsidRDefault="00574C00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574C00" w:rsidRDefault="00574C00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574C00" w:rsidRDefault="00574C00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574C00" w:rsidRDefault="00574C00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001841" w:rsidRDefault="00001841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001841" w:rsidRDefault="00001841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001841" w:rsidRDefault="00001841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001841" w:rsidRDefault="00001841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001841" w:rsidRDefault="00001841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001841" w:rsidRDefault="00001841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001841" w:rsidRDefault="00001841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BA495C" w:rsidRDefault="00BA495C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BA495C" w:rsidRDefault="00BA495C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6B4299" w:rsidRPr="00CF0CCD" w:rsidRDefault="00CF0CC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0C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із схемою</w:t>
            </w:r>
          </w:p>
          <w:p w:rsidR="006B4299" w:rsidRPr="00CF0CCD" w:rsidRDefault="00CF0CC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0C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документами</w:t>
            </w:r>
          </w:p>
          <w:p w:rsidR="006B4299" w:rsidRPr="00CF0CCD" w:rsidRDefault="006B42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F46145" w:rsidRPr="00F46145" w:rsidRDefault="00F46145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F46145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Інформаційна</w:t>
            </w:r>
          </w:p>
          <w:p w:rsidR="009A5E99" w:rsidRPr="00E44C70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E44C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Робота з картою </w:t>
            </w:r>
          </w:p>
          <w:p w:rsidR="009A5E99" w:rsidRPr="00F248CB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F248CB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Просторова</w:t>
            </w:r>
          </w:p>
          <w:p w:rsidR="009A5E99" w:rsidRPr="00F46145" w:rsidRDefault="006B42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F46145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Хронологічна</w:t>
            </w:r>
          </w:p>
          <w:p w:rsidR="006B4299" w:rsidRDefault="006B42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2E6679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2E6679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Аксіологічна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10654D" w:rsidRDefault="0010654D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4A4DFD" w:rsidRDefault="004A4DFD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4A4DFD" w:rsidRDefault="004A4DFD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</w:p>
          <w:p w:rsidR="009A5E99" w:rsidRPr="00872AF5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872AF5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Аксіологічна</w:t>
            </w: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Pr="002E667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001841" w:rsidRDefault="00001841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1841" w:rsidRDefault="00001841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Pr="00257917" w:rsidRDefault="00C943FD" w:rsidP="00C943FD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257917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Логічна</w:t>
            </w:r>
          </w:p>
          <w:p w:rsidR="00001841" w:rsidRDefault="00001841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50E0D" w:rsidRDefault="00150E0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50E0D" w:rsidRDefault="00150E0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Pr="00872AF5" w:rsidRDefault="009A5E99" w:rsidP="009A5E99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</w:pPr>
            <w:r w:rsidRPr="00872AF5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lang w:val="uk-UA"/>
              </w:rPr>
              <w:t>Інформаційна</w:t>
            </w:r>
          </w:p>
          <w:p w:rsidR="009A5E99" w:rsidRPr="00872AF5" w:rsidRDefault="009A5E99" w:rsidP="009A5E99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0E56" w:rsidRDefault="006A0E56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0E56" w:rsidRDefault="006A0E56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0E56" w:rsidRDefault="006A0E56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0E56" w:rsidRDefault="006A0E56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0E56" w:rsidRDefault="006A0E56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0E56" w:rsidRDefault="006A0E56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50E0D" w:rsidRDefault="00150E0D" w:rsidP="00150E0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з підручником.</w:t>
            </w: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Записати в зошити</w:t>
            </w: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3E03" w:rsidRDefault="008E3E03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0E56" w:rsidRDefault="006A0E56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0E56" w:rsidRDefault="006A0E56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577B" w:rsidRDefault="0084577B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577B" w:rsidRDefault="0084577B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174D5" w:rsidRDefault="005174D5" w:rsidP="005174D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«Мікрофон»</w:t>
            </w:r>
          </w:p>
          <w:p w:rsidR="00C943FD" w:rsidRDefault="00C943FD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577B" w:rsidRDefault="0084577B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577B" w:rsidRDefault="0084577B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577B" w:rsidRDefault="0084577B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577B" w:rsidRDefault="0084577B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BA495C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Виставлення оцінок</w:t>
            </w: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72AF5" w:rsidRDefault="00872AF5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6"/>
                <w:szCs w:val="26"/>
                <w:u w:val="single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A5E99" w:rsidRPr="00C326E4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4A4DFD" w:rsidRDefault="004A4DFD" w:rsidP="009A5E9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  <w:p w:rsidR="009A5E99" w:rsidRPr="004A4DFD" w:rsidRDefault="009A5E99" w:rsidP="009A5E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A4D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Культурна самосвідомість Цінності і моральність.</w:t>
            </w:r>
          </w:p>
          <w:p w:rsidR="009A5E99" w:rsidRPr="00D22C5D" w:rsidRDefault="009A5E99" w:rsidP="009A5E9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A4DF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Громадянська відповідальність</w:t>
            </w:r>
          </w:p>
        </w:tc>
      </w:tr>
      <w:tr w:rsidR="0098668D" w:rsidRPr="004A4DFD" w:rsidTr="004A4DFD">
        <w:tc>
          <w:tcPr>
            <w:tcW w:w="7372" w:type="dxa"/>
          </w:tcPr>
          <w:p w:rsidR="009A5E99" w:rsidRDefault="009A5E99" w:rsidP="003535C2">
            <w:pPr>
              <w:rPr>
                <w:lang w:val="uk-UA"/>
              </w:rPr>
            </w:pPr>
          </w:p>
        </w:tc>
        <w:tc>
          <w:tcPr>
            <w:tcW w:w="2410" w:type="dxa"/>
          </w:tcPr>
          <w:p w:rsidR="009A5E99" w:rsidRDefault="009A5E99" w:rsidP="009A5E99">
            <w:pPr>
              <w:rPr>
                <w:lang w:val="uk-UA"/>
              </w:rPr>
            </w:pPr>
          </w:p>
          <w:p w:rsidR="009A5E99" w:rsidRDefault="009A5E99" w:rsidP="009A5E99">
            <w:pPr>
              <w:rPr>
                <w:lang w:val="uk-UA"/>
              </w:rPr>
            </w:pPr>
          </w:p>
        </w:tc>
        <w:tc>
          <w:tcPr>
            <w:tcW w:w="2268" w:type="dxa"/>
          </w:tcPr>
          <w:p w:rsidR="009A5E99" w:rsidRDefault="009A5E99" w:rsidP="009A5E99">
            <w:pPr>
              <w:rPr>
                <w:lang w:val="uk-UA"/>
              </w:rPr>
            </w:pPr>
          </w:p>
          <w:p w:rsidR="009A5E99" w:rsidRDefault="009A5E99" w:rsidP="009A5E99">
            <w:pPr>
              <w:rPr>
                <w:lang w:val="uk-UA"/>
              </w:rPr>
            </w:pPr>
          </w:p>
        </w:tc>
        <w:tc>
          <w:tcPr>
            <w:tcW w:w="2606" w:type="dxa"/>
            <w:tcBorders>
              <w:top w:val="nil"/>
              <w:right w:val="nil"/>
            </w:tcBorders>
          </w:tcPr>
          <w:p w:rsidR="009A5E99" w:rsidRDefault="009A5E99" w:rsidP="009A5E99">
            <w:pPr>
              <w:rPr>
                <w:lang w:val="uk-UA"/>
              </w:rPr>
            </w:pPr>
            <w:bookmarkStart w:id="0" w:name="_GoBack"/>
            <w:bookmarkEnd w:id="0"/>
          </w:p>
          <w:p w:rsidR="009A5E99" w:rsidRDefault="009A5E99" w:rsidP="009A5E99">
            <w:pPr>
              <w:rPr>
                <w:lang w:val="uk-UA"/>
              </w:rPr>
            </w:pPr>
          </w:p>
        </w:tc>
      </w:tr>
    </w:tbl>
    <w:p w:rsidR="00201098" w:rsidRDefault="00C4237F" w:rsidP="00C4237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4237F" w:rsidRDefault="00C4237F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0654D" w:rsidRDefault="0010654D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0654D" w:rsidRDefault="0010654D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0654D" w:rsidRDefault="0010654D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0654D" w:rsidRDefault="0010654D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0654D" w:rsidRDefault="0010654D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0654D" w:rsidRDefault="0010654D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0654D" w:rsidRDefault="0010654D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Pr="00201098" w:rsidRDefault="00201098" w:rsidP="00201098">
      <w:pPr>
        <w:spacing w:before="30" w:after="0" w:line="360" w:lineRule="auto"/>
        <w:ind w:left="1134" w:right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01098">
        <w:rPr>
          <w:rFonts w:ascii="Times New Roman" w:hAnsi="Times New Roman" w:cs="Times New Roman"/>
          <w:sz w:val="28"/>
          <w:szCs w:val="28"/>
          <w:lang w:val="uk-UA"/>
        </w:rPr>
        <w:t>Малинський</w:t>
      </w:r>
      <w:proofErr w:type="spellEnd"/>
      <w:r w:rsidRPr="00201098"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загальноосвітній навчально-виховний комплекс «Школа-ліцей №1 ім. Ніни Сосніної» I-III ступенів</w:t>
      </w: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20109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01098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Криза православної церкви в XVI столітті. Реформаційний та </w:t>
      </w:r>
      <w:proofErr w:type="spellStart"/>
      <w:r w:rsidRPr="00201098">
        <w:rPr>
          <w:rFonts w:ascii="Times New Roman" w:hAnsi="Times New Roman" w:cs="Times New Roman"/>
          <w:b/>
          <w:sz w:val="32"/>
          <w:szCs w:val="32"/>
          <w:lang w:val="uk-UA"/>
        </w:rPr>
        <w:t>контрреформаційний</w:t>
      </w:r>
      <w:proofErr w:type="spellEnd"/>
      <w:r w:rsidRPr="0020109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рухи в Україні.</w:t>
      </w:r>
    </w:p>
    <w:p w:rsidR="00201098" w:rsidRPr="00201098" w:rsidRDefault="00201098" w:rsidP="002010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01098">
        <w:rPr>
          <w:rFonts w:ascii="Times New Roman" w:hAnsi="Times New Roman" w:cs="Times New Roman"/>
          <w:sz w:val="28"/>
          <w:szCs w:val="28"/>
          <w:lang w:val="uk-UA"/>
        </w:rPr>
        <w:t>(урок історії України, 8 клас)</w:t>
      </w:r>
    </w:p>
    <w:p w:rsidR="00201098" w:rsidRPr="00201098" w:rsidRDefault="00201098" w:rsidP="0020109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01098" w:rsidRDefault="00201098" w:rsidP="0020109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01098" w:rsidRDefault="00201098" w:rsidP="0020109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01098" w:rsidRDefault="00201098" w:rsidP="0020109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01098" w:rsidRDefault="00201098" w:rsidP="0020109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01098" w:rsidRDefault="00201098" w:rsidP="0020109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01098" w:rsidRPr="00201098" w:rsidRDefault="00201098" w:rsidP="0098668D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201098">
        <w:rPr>
          <w:rFonts w:ascii="Times New Roman" w:hAnsi="Times New Roman" w:cs="Times New Roman"/>
          <w:i/>
          <w:sz w:val="28"/>
          <w:szCs w:val="28"/>
          <w:lang w:val="uk-UA"/>
        </w:rPr>
        <w:t>Єнько</w:t>
      </w:r>
      <w:proofErr w:type="spellEnd"/>
      <w:r w:rsidRPr="0020109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Валентина Миколаївна</w:t>
      </w:r>
    </w:p>
    <w:p w:rsidR="00201098" w:rsidRPr="00201098" w:rsidRDefault="00201098" w:rsidP="0098668D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1098">
        <w:rPr>
          <w:rFonts w:ascii="Times New Roman" w:hAnsi="Times New Roman" w:cs="Times New Roman"/>
          <w:i/>
          <w:sz w:val="28"/>
          <w:szCs w:val="28"/>
          <w:lang w:val="uk-UA"/>
        </w:rPr>
        <w:t>учитель вищої кваліфікаційної категорії</w:t>
      </w:r>
      <w:r w:rsidR="005233BC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201098" w:rsidRPr="00201098" w:rsidRDefault="00201098" w:rsidP="00201098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1098">
        <w:rPr>
          <w:rFonts w:ascii="Times New Roman" w:hAnsi="Times New Roman" w:cs="Times New Roman"/>
          <w:i/>
          <w:sz w:val="28"/>
          <w:szCs w:val="28"/>
          <w:lang w:val="uk-UA"/>
        </w:rPr>
        <w:t>вчитель-методист</w:t>
      </w:r>
    </w:p>
    <w:p w:rsidR="00201098" w:rsidRPr="00201098" w:rsidRDefault="00201098" w:rsidP="00201098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Default="005233BC" w:rsidP="005233B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</w:t>
      </w:r>
      <w:r w:rsidR="00201098">
        <w:rPr>
          <w:rFonts w:ascii="Times New Roman" w:hAnsi="Times New Roman" w:cs="Times New Roman"/>
          <w:i/>
          <w:sz w:val="28"/>
          <w:szCs w:val="28"/>
          <w:lang w:val="uk-UA"/>
        </w:rPr>
        <w:t>2019</w:t>
      </w:r>
    </w:p>
    <w:p w:rsidR="00201098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1098" w:rsidRPr="00946A57" w:rsidRDefault="00201098" w:rsidP="00D041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201098" w:rsidRPr="00946A57" w:rsidSect="00E94C80">
      <w:pgSz w:w="12240" w:h="15840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51243"/>
    <w:multiLevelType w:val="hybridMultilevel"/>
    <w:tmpl w:val="932C92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A5E99"/>
    <w:rsid w:val="00001841"/>
    <w:rsid w:val="000A3AEE"/>
    <w:rsid w:val="0010654D"/>
    <w:rsid w:val="00150E0D"/>
    <w:rsid w:val="00201098"/>
    <w:rsid w:val="00205C3B"/>
    <w:rsid w:val="00266EB4"/>
    <w:rsid w:val="003535C2"/>
    <w:rsid w:val="00396F8A"/>
    <w:rsid w:val="003B2F98"/>
    <w:rsid w:val="003F0F0E"/>
    <w:rsid w:val="00435CCC"/>
    <w:rsid w:val="004A4DFD"/>
    <w:rsid w:val="004D1261"/>
    <w:rsid w:val="004E3758"/>
    <w:rsid w:val="005174D5"/>
    <w:rsid w:val="005233BC"/>
    <w:rsid w:val="00562E7C"/>
    <w:rsid w:val="00573FD4"/>
    <w:rsid w:val="00574C00"/>
    <w:rsid w:val="005F3983"/>
    <w:rsid w:val="006535C1"/>
    <w:rsid w:val="006A0E56"/>
    <w:rsid w:val="006B4299"/>
    <w:rsid w:val="006E0E9D"/>
    <w:rsid w:val="007108D8"/>
    <w:rsid w:val="007114C6"/>
    <w:rsid w:val="007F0C81"/>
    <w:rsid w:val="008336DC"/>
    <w:rsid w:val="0084577B"/>
    <w:rsid w:val="00872AF5"/>
    <w:rsid w:val="008E3E03"/>
    <w:rsid w:val="00946A57"/>
    <w:rsid w:val="0098668D"/>
    <w:rsid w:val="009A5E99"/>
    <w:rsid w:val="009F09F2"/>
    <w:rsid w:val="00A3434E"/>
    <w:rsid w:val="00A661D2"/>
    <w:rsid w:val="00A97895"/>
    <w:rsid w:val="00B25FE3"/>
    <w:rsid w:val="00BA495C"/>
    <w:rsid w:val="00C4237F"/>
    <w:rsid w:val="00C817E6"/>
    <w:rsid w:val="00C943FD"/>
    <w:rsid w:val="00CF0CCD"/>
    <w:rsid w:val="00D0411E"/>
    <w:rsid w:val="00D06C3F"/>
    <w:rsid w:val="00E278FF"/>
    <w:rsid w:val="00E94C80"/>
    <w:rsid w:val="00EF0278"/>
    <w:rsid w:val="00F46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6" type="connector" idref="#_x0000_s1049"/>
        <o:r id="V:Rule7" type="connector" idref="#_x0000_s1052"/>
        <o:r id="V:Rule8" type="connector" idref="#_x0000_s1048"/>
        <o:r id="V:Rule9" type="connector" idref="#_x0000_s1046"/>
        <o:r id="V:Rule10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E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5E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5E99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Пользователь</cp:lastModifiedBy>
  <cp:revision>12</cp:revision>
  <dcterms:created xsi:type="dcterms:W3CDTF">2019-01-31T10:40:00Z</dcterms:created>
  <dcterms:modified xsi:type="dcterms:W3CDTF">2020-11-19T20:17:00Z</dcterms:modified>
</cp:coreProperties>
</file>