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C45" w:rsidRPr="004924D9" w:rsidRDefault="00A633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924D9">
        <w:rPr>
          <w:rFonts w:ascii="Times New Roman" w:hAnsi="Times New Roman" w:cs="Times New Roman"/>
          <w:sz w:val="28"/>
          <w:szCs w:val="28"/>
          <w:lang w:val="uk-UA"/>
        </w:rPr>
        <w:t>8 клас</w:t>
      </w:r>
    </w:p>
    <w:p w:rsidR="00A63364" w:rsidRPr="004924D9" w:rsidRDefault="00A633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924D9">
        <w:rPr>
          <w:rFonts w:ascii="Times New Roman" w:hAnsi="Times New Roman" w:cs="Times New Roman"/>
          <w:sz w:val="28"/>
          <w:szCs w:val="28"/>
          <w:lang w:val="uk-UA"/>
        </w:rPr>
        <w:t>Історія України</w:t>
      </w:r>
    </w:p>
    <w:p w:rsidR="00A63364" w:rsidRPr="004924D9" w:rsidRDefault="00A633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527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</w:t>
      </w:r>
      <w:r w:rsidRPr="004924D9">
        <w:rPr>
          <w:rFonts w:ascii="Times New Roman" w:hAnsi="Times New Roman" w:cs="Times New Roman"/>
          <w:sz w:val="28"/>
          <w:szCs w:val="28"/>
          <w:lang w:val="uk-UA"/>
        </w:rPr>
        <w:t>Берестейська церковна унія.</w:t>
      </w:r>
      <w:r w:rsidR="004924D9" w:rsidRPr="004924D9">
        <w:rPr>
          <w:rFonts w:ascii="Times New Roman" w:hAnsi="Times New Roman" w:cs="Times New Roman"/>
          <w:sz w:val="28"/>
          <w:szCs w:val="28"/>
          <w:lang w:val="uk-UA"/>
        </w:rPr>
        <w:t xml:space="preserve"> Утворення греко-католицької церкви.</w:t>
      </w:r>
    </w:p>
    <w:p w:rsidR="00A63364" w:rsidRDefault="00A63364" w:rsidP="00A63364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розглянути передумови укладення Берестейської церковної унії; проаналізувати її зміст та визначити вплив на церковне життя в Україні; проаналізувати причини та наслідки утворення греко-католицької церкви;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розвивати в учнів уміння аналізувати історичні джерела, на основі чого робити певні висновки та узагальнення, визначати суть та значення історичних подій, брати участь у дискусії, аргументувати з посиланням на джерела інформації свою позицію; виховувати в учнів почуття поваги до історії свого народу.</w:t>
      </w:r>
    </w:p>
    <w:p w:rsidR="00345141" w:rsidRDefault="00345141" w:rsidP="0034514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 час уроку формувати такі компетентності:</w:t>
      </w:r>
    </w:p>
    <w:p w:rsidR="00345141" w:rsidRDefault="00345141" w:rsidP="0034514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-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загальнокультурну  компетентність;</w:t>
      </w:r>
    </w:p>
    <w:p w:rsidR="00345141" w:rsidRDefault="00345141" w:rsidP="00345141">
      <w:pPr>
        <w:pStyle w:val="a4"/>
        <w:shd w:val="clear" w:color="auto" w:fill="FFFFFF"/>
        <w:spacing w:after="0" w:line="360" w:lineRule="auto"/>
        <w:ind w:left="92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- х</w:t>
      </w:r>
      <w:proofErr w:type="spellStart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ронологічн</w:t>
      </w:r>
      <w:proofErr w:type="spellEnd"/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у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орієнтуватися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історичному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45141" w:rsidRDefault="00345141" w:rsidP="0034514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-картографічну</w:t>
      </w:r>
      <w:proofErr w:type="spellEnd"/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вміння учнів користуватися картою як джерелом знань, сприяння розвитку уяви, просторового та абстрактного мислення, створення умов для всебічного розвитку дитини);</w:t>
      </w:r>
    </w:p>
    <w:p w:rsidR="00345141" w:rsidRDefault="00345141" w:rsidP="0034514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   </w:t>
      </w:r>
      <w:proofErr w:type="spellStart"/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-м</w:t>
      </w:r>
      <w:r w:rsidRPr="00E77B14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овленнєв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у</w:t>
      </w:r>
      <w:proofErr w:type="spellEnd"/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вміння</w:t>
      </w:r>
      <w:r w:rsidRPr="00E77B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учнів будувати усні та письмові висловлювання щодо історичних фактів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);</w:t>
      </w:r>
    </w:p>
    <w:p w:rsidR="00D1427A" w:rsidRPr="000F557F" w:rsidRDefault="00D1427A" w:rsidP="00D1427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-п</w:t>
      </w:r>
      <w:r w:rsidRPr="000F557F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росторов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у</w:t>
      </w:r>
      <w:proofErr w:type="spellEnd"/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(</w:t>
      </w:r>
      <w:r w:rsidRPr="000F55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вміння учнів орієнтуватися в історичному просторі;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0F55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співвідносити розвиток історичних явищ і процесів з географічним положенням країн та природними умовами;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0F55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користуючись картою, пояснювати причини і наслідки історичних подій, процесів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світовій</w:t>
      </w:r>
      <w:r w:rsidRPr="000F55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історії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0F55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345141" w:rsidRDefault="00345141" w:rsidP="0034514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-і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нформаційну</w:t>
      </w:r>
      <w:proofErr w:type="spellEnd"/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вміння учнів працювати з джерелами історичної інформації;  користуватися довідковою літературою,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інтернетом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тощо для самостійного пошуку інформації);</w:t>
      </w:r>
    </w:p>
    <w:p w:rsidR="00D1427A" w:rsidRPr="005C6D70" w:rsidRDefault="00D1427A" w:rsidP="0034514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D1427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полікультурну</w:t>
      </w:r>
      <w:proofErr w:type="spellEnd"/>
      <w:r w:rsidRPr="00D1427A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компетентність</w:t>
      </w:r>
      <w:r w:rsidR="003C788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3C7886" w:rsidRPr="005C6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(здатність особистості жити і діяти в багатокультурному суспільстві, готовність до толерантної і дружньої взаємодії з </w:t>
      </w:r>
      <w:proofErr w:type="spellStart"/>
      <w:r w:rsidR="003C7886" w:rsidRPr="005C6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представками</w:t>
      </w:r>
      <w:proofErr w:type="spellEnd"/>
      <w:r w:rsidR="003C7886" w:rsidRPr="005C6D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різних культур та релігій).</w:t>
      </w:r>
    </w:p>
    <w:p w:rsidR="00192B34" w:rsidRPr="00D1427A" w:rsidRDefault="00192B34" w:rsidP="00A63364">
      <w:pPr>
        <w:pStyle w:val="a3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</w:p>
    <w:p w:rsidR="00A63364" w:rsidRDefault="00A63364" w:rsidP="00A6336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Основні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поняття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 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унія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», «криза»,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православна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церква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католицька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церква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Берестейська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унія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полемічна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література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A63364" w:rsidRPr="007E7D6A" w:rsidRDefault="00A63364" w:rsidP="00A63364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Обладнання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7E7D6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схема </w:t>
      </w:r>
      <w:proofErr w:type="spellStart"/>
      <w:r w:rsidR="007E7D6A">
        <w:rPr>
          <w:rFonts w:ascii="Times New Roman" w:hAnsi="Times New Roman" w:cs="Times New Roman"/>
          <w:sz w:val="28"/>
          <w:szCs w:val="28"/>
          <w:lang w:val="uk-UA" w:eastAsia="ru-RU"/>
        </w:rPr>
        <w:t>фішбоун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7E7D6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презентація,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портрети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7D6A">
        <w:rPr>
          <w:rFonts w:ascii="Times New Roman" w:hAnsi="Times New Roman" w:cs="Times New Roman"/>
          <w:sz w:val="28"/>
          <w:szCs w:val="28"/>
          <w:lang w:val="uk-UA" w:eastAsia="ru-RU"/>
        </w:rPr>
        <w:t>історичних діячів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ідручник</w:t>
      </w:r>
      <w:proofErr w:type="spellEnd"/>
      <w:r w:rsidR="007E7D6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362313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Історія України, 8 клас, О.</w:t>
      </w:r>
      <w:proofErr w:type="spellStart"/>
      <w:r w:rsidR="00362313">
        <w:rPr>
          <w:rFonts w:ascii="Times New Roman" w:hAnsi="Times New Roman" w:cs="Times New Roman"/>
          <w:sz w:val="28"/>
          <w:szCs w:val="28"/>
          <w:lang w:val="uk-UA" w:eastAsia="ru-RU"/>
        </w:rPr>
        <w:t>Гісем</w:t>
      </w:r>
      <w:proofErr w:type="spellEnd"/>
    </w:p>
    <w:p w:rsidR="00A63364" w:rsidRDefault="00A63364" w:rsidP="00A63364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lastRenderedPageBreak/>
        <w:t xml:space="preserve">Основні дати та події: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1596р. – укладення  Берестейської церковної унії.</w:t>
      </w:r>
    </w:p>
    <w:p w:rsidR="009557EE" w:rsidRDefault="00A63364" w:rsidP="00A63364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Історичні постаті: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Іпатій Потій, Костянтин-Василь Острозький, Михайло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ru-RU"/>
        </w:rPr>
        <w:t>Р</w:t>
      </w:r>
      <w:r w:rsidR="009557EE">
        <w:rPr>
          <w:rFonts w:ascii="Times New Roman" w:hAnsi="Times New Roman" w:cs="Times New Roman"/>
          <w:sz w:val="28"/>
          <w:szCs w:val="28"/>
          <w:lang w:val="uk-UA" w:eastAsia="ru-RU"/>
        </w:rPr>
        <w:t>а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гоза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ru-RU"/>
        </w:rPr>
        <w:t>,  Кирило Терлецький</w:t>
      </w:r>
      <w:r w:rsidR="009557EE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A63364" w:rsidRDefault="009557EE" w:rsidP="00A63364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557EE">
        <w:rPr>
          <w:rFonts w:ascii="Times New Roman" w:hAnsi="Times New Roman" w:cs="Times New Roman"/>
          <w:b/>
          <w:sz w:val="28"/>
          <w:szCs w:val="28"/>
          <w:lang w:val="uk-UA" w:eastAsia="ru-RU"/>
        </w:rPr>
        <w:t>Т</w:t>
      </w:r>
      <w:proofErr w:type="spellStart"/>
      <w:r w:rsidR="00A63364" w:rsidRPr="009557EE">
        <w:rPr>
          <w:rFonts w:ascii="Times New Roman" w:hAnsi="Times New Roman" w:cs="Times New Roman"/>
          <w:b/>
          <w:sz w:val="28"/>
          <w:szCs w:val="28"/>
          <w:lang w:eastAsia="ru-RU"/>
        </w:rPr>
        <w:t>ип</w:t>
      </w:r>
      <w:proofErr w:type="spellEnd"/>
      <w:r w:rsidR="00A6336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уроку:</w:t>
      </w:r>
      <w:r w:rsidR="00A63364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A63364">
        <w:rPr>
          <w:rFonts w:ascii="Times New Roman" w:hAnsi="Times New Roman" w:cs="Times New Roman"/>
          <w:sz w:val="28"/>
          <w:szCs w:val="28"/>
          <w:lang w:val="uk-UA" w:eastAsia="ru-RU"/>
        </w:rPr>
        <w:t>комбінований</w:t>
      </w:r>
    </w:p>
    <w:p w:rsidR="00A63364" w:rsidRDefault="00A63364" w:rsidP="00A63364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Очікувані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:</w:t>
      </w:r>
    </w:p>
    <w:p w:rsidR="00A63364" w:rsidRDefault="00A63364" w:rsidP="00A63364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  <w:lang w:eastAsia="ru-RU"/>
        </w:rPr>
        <w:t>ісля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цього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уроку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учні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зможуть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характеризувати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особливості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становища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української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православної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церкви в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другій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половині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XVI ст.;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визначати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суть 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значення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Берестейської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церковної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унії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63364" w:rsidRDefault="00A63364" w:rsidP="00A63364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пояснювати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причини 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наслідки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утворення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греко-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католицької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церкви;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називати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імена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значних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діячів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культурно-церковного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•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удосконалити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історичними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джерелами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вміння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робити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висновки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узагальнення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визначати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суть і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значення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історичних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подій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вести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дискусію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висловлювати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аргументувати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свою точку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зору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236ED" w:rsidRPr="007236ED" w:rsidRDefault="007236ED" w:rsidP="00A63364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A63364" w:rsidRDefault="00A63364" w:rsidP="00A63364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                       Хід уроку</w:t>
      </w:r>
    </w:p>
    <w:p w:rsidR="00A63364" w:rsidRDefault="00A63364" w:rsidP="00A63364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A63364" w:rsidRDefault="00A63364" w:rsidP="00A63364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І. Організаційний момент</w:t>
      </w:r>
      <w:r w:rsidR="007751FF">
        <w:rPr>
          <w:rFonts w:ascii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A63364" w:rsidRDefault="00A63364" w:rsidP="00A63364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A63364" w:rsidRDefault="00A63364" w:rsidP="00A63364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ІІ. Актуалізація опорних знань.</w:t>
      </w:r>
    </w:p>
    <w:p w:rsidR="001D5258" w:rsidRDefault="001D5258" w:rsidP="00A63364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ІІІ. Мотивація навчальної діяльності.</w:t>
      </w:r>
    </w:p>
    <w:p w:rsidR="001B3923" w:rsidRPr="00E45FCC" w:rsidRDefault="001B3923" w:rsidP="001B3923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V</w:t>
      </w:r>
      <w:r w:rsidRPr="00E45FCC">
        <w:rPr>
          <w:rFonts w:ascii="Times New Roman" w:hAnsi="Times New Roman" w:cs="Times New Roman"/>
          <w:b/>
          <w:sz w:val="28"/>
          <w:szCs w:val="28"/>
          <w:lang w:val="uk-UA" w:eastAsia="ru-RU"/>
        </w:rPr>
        <w:t>. Вивчення нового матеріалу</w:t>
      </w:r>
      <w:r w:rsidR="00C37680">
        <w:rPr>
          <w:rFonts w:ascii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1B3923" w:rsidRDefault="001B3923" w:rsidP="00A63364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1B3923" w:rsidRDefault="001B3923" w:rsidP="00A63364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V</w:t>
      </w:r>
      <w:r w:rsidRPr="00E45FCC">
        <w:rPr>
          <w:rFonts w:ascii="Times New Roman" w:hAnsi="Times New Roman" w:cs="Times New Roman"/>
          <w:b/>
          <w:sz w:val="28"/>
          <w:szCs w:val="28"/>
          <w:lang w:val="uk-UA" w:eastAsia="ru-RU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Узагальнення.</w:t>
      </w:r>
      <w:proofErr w:type="gramEnd"/>
    </w:p>
    <w:p w:rsidR="001B3923" w:rsidRDefault="001B3923" w:rsidP="001B3923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І.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 Підсумки уроку.</w:t>
      </w:r>
    </w:p>
    <w:p w:rsidR="001B3923" w:rsidRDefault="001B3923" w:rsidP="001B3923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ІІ. Домашнє завдання  слайд 15</w:t>
      </w:r>
    </w:p>
    <w:p w:rsidR="001B3923" w:rsidRPr="007751FF" w:rsidRDefault="001B3923" w:rsidP="00A63364">
      <w:pPr>
        <w:rPr>
          <w:rFonts w:ascii="Times New Roman" w:hAnsi="Times New Roman" w:cs="Times New Roman"/>
          <w:b/>
          <w:color w:val="FF0000"/>
          <w:sz w:val="28"/>
          <w:szCs w:val="28"/>
          <w:lang w:val="uk-UA" w:eastAsia="ru-RU"/>
        </w:rPr>
      </w:pPr>
    </w:p>
    <w:p w:rsidR="007751FF" w:rsidRDefault="007751FF" w:rsidP="00A63364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Хід уроку.</w:t>
      </w:r>
    </w:p>
    <w:p w:rsidR="00680F65" w:rsidRDefault="007751FF" w:rsidP="00A63364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ІІ Актуалізація опорних знань. </w:t>
      </w:r>
      <w:r w:rsidR="00680F65">
        <w:rPr>
          <w:rFonts w:ascii="Times New Roman" w:hAnsi="Times New Roman" w:cs="Times New Roman"/>
          <w:b/>
          <w:sz w:val="28"/>
          <w:szCs w:val="28"/>
          <w:lang w:val="uk-UA" w:eastAsia="ru-RU"/>
        </w:rPr>
        <w:t>Гра «Так. Ні».</w:t>
      </w:r>
    </w:p>
    <w:p w:rsidR="00680F65" w:rsidRDefault="00680F65" w:rsidP="00A63364">
      <w:pPr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680F65">
        <w:rPr>
          <w:rFonts w:ascii="Times New Roman" w:hAnsi="Times New Roman" w:cs="Times New Roman"/>
          <w:sz w:val="28"/>
          <w:szCs w:val="28"/>
          <w:lang w:val="uk-UA" w:eastAsia="ru-RU"/>
        </w:rPr>
        <w:t>Учитель зачитує питання, учні відповідають або «Так», або «Ні».</w:t>
      </w:r>
    </w:p>
    <w:p w:rsidR="009554EC" w:rsidRDefault="00680F65" w:rsidP="009554E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1.</w:t>
      </w:r>
      <w:r w:rsidR="009554E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9554EC">
        <w:rPr>
          <w:rFonts w:ascii="Times New Roman" w:hAnsi="Times New Roman" w:cs="Times New Roman"/>
          <w:sz w:val="28"/>
          <w:szCs w:val="28"/>
          <w:lang w:val="uk-UA"/>
        </w:rPr>
        <w:t>У 1561 році Литва брала участь у Л</w:t>
      </w:r>
      <w:r w:rsidR="007200F5">
        <w:rPr>
          <w:rFonts w:ascii="Times New Roman" w:hAnsi="Times New Roman" w:cs="Times New Roman"/>
          <w:sz w:val="28"/>
          <w:szCs w:val="28"/>
          <w:lang w:val="uk-UA"/>
        </w:rPr>
        <w:t>і</w:t>
      </w:r>
      <w:bookmarkStart w:id="0" w:name="_GoBack"/>
      <w:bookmarkEnd w:id="0"/>
      <w:r w:rsidR="009554EC">
        <w:rPr>
          <w:rFonts w:ascii="Times New Roman" w:hAnsi="Times New Roman" w:cs="Times New Roman"/>
          <w:sz w:val="28"/>
          <w:szCs w:val="28"/>
          <w:lang w:val="uk-UA"/>
        </w:rPr>
        <w:t>вонській війні проти Московської держави? (</w:t>
      </w:r>
      <w:r w:rsidR="009554EC" w:rsidRPr="009F71D4">
        <w:rPr>
          <w:rFonts w:ascii="Times New Roman" w:hAnsi="Times New Roman" w:cs="Times New Roman"/>
          <w:b/>
          <w:sz w:val="28"/>
          <w:szCs w:val="28"/>
          <w:lang w:val="uk-UA"/>
        </w:rPr>
        <w:t>Так).</w:t>
      </w:r>
      <w:r w:rsidR="009554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554EC" w:rsidRDefault="009554EC" w:rsidP="009554E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2. </w:t>
      </w:r>
      <w:r w:rsidRPr="00CF5051">
        <w:rPr>
          <w:rFonts w:ascii="Times New Roman" w:hAnsi="Times New Roman" w:cs="Times New Roman"/>
          <w:sz w:val="28"/>
          <w:szCs w:val="28"/>
          <w:lang w:val="uk-UA"/>
        </w:rPr>
        <w:t>Люблінська унія – це домовленість України, Великого князівства Литовського та Поль</w:t>
      </w:r>
      <w:r>
        <w:rPr>
          <w:rFonts w:ascii="Times New Roman" w:hAnsi="Times New Roman" w:cs="Times New Roman"/>
          <w:sz w:val="28"/>
          <w:szCs w:val="28"/>
          <w:lang w:val="uk-UA"/>
        </w:rPr>
        <w:t>ського королівства</w:t>
      </w:r>
      <w:r w:rsidRPr="00CF5051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5C24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(Ні). </w:t>
      </w:r>
    </w:p>
    <w:p w:rsidR="003E7C96" w:rsidRDefault="009554EC" w:rsidP="003E7C9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3. </w:t>
      </w:r>
      <w:r w:rsidR="003E7C96">
        <w:rPr>
          <w:rFonts w:ascii="Times New Roman" w:hAnsi="Times New Roman" w:cs="Times New Roman"/>
          <w:sz w:val="28"/>
          <w:szCs w:val="28"/>
          <w:lang w:val="uk-UA"/>
        </w:rPr>
        <w:t>Литва виступала за створення федеративної держави? (</w:t>
      </w:r>
      <w:r w:rsidR="003E7C96" w:rsidRPr="009F71D4">
        <w:rPr>
          <w:rFonts w:ascii="Times New Roman" w:hAnsi="Times New Roman" w:cs="Times New Roman"/>
          <w:b/>
          <w:sz w:val="28"/>
          <w:szCs w:val="28"/>
          <w:lang w:val="uk-UA"/>
        </w:rPr>
        <w:t>Так).</w:t>
      </w:r>
      <w:r w:rsidR="003E7C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554EC" w:rsidRDefault="003E7C96" w:rsidP="00A63364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4. </w:t>
      </w:r>
      <w:r w:rsidR="00680F6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Люблінську унію було укладено в 1569 році? </w:t>
      </w:r>
      <w:r w:rsidR="00680F65" w:rsidRPr="00680F65">
        <w:rPr>
          <w:rFonts w:ascii="Times New Roman" w:hAnsi="Times New Roman" w:cs="Times New Roman"/>
          <w:b/>
          <w:sz w:val="28"/>
          <w:szCs w:val="28"/>
          <w:lang w:val="uk-UA" w:eastAsia="ru-RU"/>
        </w:rPr>
        <w:t>(Так)</w:t>
      </w:r>
      <w:r w:rsidR="00680F65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. </w:t>
      </w:r>
    </w:p>
    <w:p w:rsidR="005C2470" w:rsidRDefault="003E7C96" w:rsidP="00A63364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>5.</w:t>
      </w:r>
      <w:r w:rsidR="00680F65" w:rsidRPr="009554E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Усі українські магнати та шляхта однозначно хотіли укладання цього</w:t>
      </w:r>
      <w:r w:rsidR="00680F65" w:rsidRPr="00A412D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договору? </w:t>
      </w:r>
      <w:r w:rsidR="00680F65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(Ні). </w:t>
      </w:r>
    </w:p>
    <w:p w:rsidR="00522E15" w:rsidRDefault="003E7C96" w:rsidP="00A633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6</w:t>
      </w:r>
      <w:r w:rsidR="00680F65" w:rsidRPr="005C2470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. </w:t>
      </w:r>
      <w:r w:rsidR="00A412D1" w:rsidRPr="005C2470">
        <w:rPr>
          <w:rFonts w:ascii="Times New Roman" w:hAnsi="Times New Roman" w:cs="Times New Roman"/>
          <w:sz w:val="28"/>
          <w:szCs w:val="28"/>
          <w:lang w:val="uk-UA"/>
        </w:rPr>
        <w:t>Адміністративно українські землі у складі Речі Посполитої поділялися на області?</w:t>
      </w:r>
      <w:r w:rsidR="00A412D1" w:rsidRPr="005C24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(Ні).</w:t>
      </w:r>
      <w:r w:rsidR="005C2470" w:rsidRPr="005C24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22E15" w:rsidRDefault="00A412D1" w:rsidP="00A633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24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E7C96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="005C2470" w:rsidRPr="00CF50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0DEB">
        <w:rPr>
          <w:rFonts w:ascii="Times New Roman" w:hAnsi="Times New Roman" w:cs="Times New Roman"/>
          <w:sz w:val="28"/>
          <w:szCs w:val="28"/>
          <w:lang w:val="uk-UA"/>
        </w:rPr>
        <w:t>Створення єдиного стану кріпосних селян запроваджено Третім Литовським статутом 1588 року? (</w:t>
      </w:r>
      <w:r w:rsidR="00EA0DEB" w:rsidRPr="009F71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Так). </w:t>
      </w:r>
    </w:p>
    <w:p w:rsidR="00680F65" w:rsidRDefault="00960BAA" w:rsidP="00A633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</w:t>
      </w:r>
      <w:r w:rsidR="00650F81">
        <w:rPr>
          <w:rFonts w:ascii="Times New Roman" w:hAnsi="Times New Roman" w:cs="Times New Roman"/>
          <w:sz w:val="28"/>
          <w:szCs w:val="28"/>
          <w:lang w:val="uk-UA"/>
        </w:rPr>
        <w:t>Чи спричинило зміни у становищі українських зем</w:t>
      </w:r>
      <w:r w:rsidR="009F71D4">
        <w:rPr>
          <w:rFonts w:ascii="Times New Roman" w:hAnsi="Times New Roman" w:cs="Times New Roman"/>
          <w:sz w:val="28"/>
          <w:szCs w:val="28"/>
          <w:lang w:val="uk-UA"/>
        </w:rPr>
        <w:t>ель у складі Речі Посполитої? (</w:t>
      </w:r>
      <w:r w:rsidR="009F71D4" w:rsidRPr="009F71D4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 w:rsidR="00650F81" w:rsidRPr="009F71D4">
        <w:rPr>
          <w:rFonts w:ascii="Times New Roman" w:hAnsi="Times New Roman" w:cs="Times New Roman"/>
          <w:b/>
          <w:sz w:val="28"/>
          <w:szCs w:val="28"/>
          <w:lang w:val="uk-UA"/>
        </w:rPr>
        <w:t>ак).</w:t>
      </w:r>
    </w:p>
    <w:p w:rsidR="00C13218" w:rsidRDefault="00C13218" w:rsidP="00A6336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Мотивація навчальної діяльності.  </w:t>
      </w:r>
      <w:r w:rsidRPr="00C13218">
        <w:rPr>
          <w:rFonts w:ascii="Times New Roman" w:hAnsi="Times New Roman" w:cs="Times New Roman"/>
          <w:sz w:val="28"/>
          <w:szCs w:val="28"/>
          <w:lang w:val="uk-UA"/>
        </w:rPr>
        <w:t xml:space="preserve">Кревська, </w:t>
      </w:r>
      <w:proofErr w:type="spellStart"/>
      <w:r w:rsidRPr="00C13218">
        <w:rPr>
          <w:rFonts w:ascii="Times New Roman" w:hAnsi="Times New Roman" w:cs="Times New Roman"/>
          <w:sz w:val="28"/>
          <w:szCs w:val="28"/>
          <w:lang w:val="uk-UA"/>
        </w:rPr>
        <w:t>Городельська</w:t>
      </w:r>
      <w:proofErr w:type="spellEnd"/>
      <w:r w:rsidRPr="00C13218">
        <w:rPr>
          <w:rFonts w:ascii="Times New Roman" w:hAnsi="Times New Roman" w:cs="Times New Roman"/>
          <w:sz w:val="28"/>
          <w:szCs w:val="28"/>
          <w:lang w:val="uk-UA"/>
        </w:rPr>
        <w:t xml:space="preserve"> та Люблінська унії були не єдиними, які стосувалися українських земель. З метою закріплення на цій території Річ Посполита організовує ще одну унію – Берестейську. Про наслідки цієї унії для наших земель і піде мова сьогодні. </w:t>
      </w:r>
    </w:p>
    <w:p w:rsidR="00C37680" w:rsidRPr="00E45FCC" w:rsidRDefault="00C37680" w:rsidP="00C37680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V</w:t>
      </w:r>
      <w:r w:rsidRPr="00E45FCC">
        <w:rPr>
          <w:rFonts w:ascii="Times New Roman" w:hAnsi="Times New Roman" w:cs="Times New Roman"/>
          <w:b/>
          <w:sz w:val="28"/>
          <w:szCs w:val="28"/>
          <w:lang w:val="uk-UA" w:eastAsia="ru-RU"/>
        </w:rPr>
        <w:t>. Вивчення нового матеріалу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C37680" w:rsidRDefault="00C37680" w:rsidP="00A6336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методу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Фішбоун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(риб’ячий скелет).</w:t>
      </w:r>
    </w:p>
    <w:p w:rsidR="008B00AD" w:rsidRDefault="00097F30" w:rsidP="00097F30">
      <w:pPr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5396865</wp:posOffset>
                </wp:positionH>
                <wp:positionV relativeFrom="paragraph">
                  <wp:posOffset>681990</wp:posOffset>
                </wp:positionV>
                <wp:extent cx="819150" cy="809625"/>
                <wp:effectExtent l="0" t="0" r="19050" b="2857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7F30" w:rsidRPr="00097F30" w:rsidRDefault="00097F30" w:rsidP="00097F30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097F30">
                              <w:rPr>
                                <w:b/>
                                <w:lang w:val="uk-UA"/>
                              </w:rPr>
                              <w:t>Висновок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" o:spid="_x0000_s1026" style="position:absolute;left:0;text-align:left;margin-left:424.95pt;margin-top:53.7pt;width:64.5pt;height:63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" fillcolor="white [3201]" strokecolor="#f79646 [3209]" strokeweight="2pt">
                <v:textbox>
                  <w:txbxContent>
                    <w:p w:rsidR="00097F30" w:rsidRPr="00097F30" w:rsidRDefault="00097F30" w:rsidP="00097F30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097F30">
                        <w:rPr>
                          <w:b/>
                          <w:lang w:val="uk-UA"/>
                        </w:rPr>
                        <w:t>Висновок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339090</wp:posOffset>
                </wp:positionH>
                <wp:positionV relativeFrom="paragraph">
                  <wp:posOffset>634365</wp:posOffset>
                </wp:positionV>
                <wp:extent cx="1076325" cy="952500"/>
                <wp:effectExtent l="0" t="0" r="28575" b="1905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9525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7F30" w:rsidRPr="00097F30" w:rsidRDefault="00097F30" w:rsidP="00097F30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097F30">
                              <w:rPr>
                                <w:b/>
                                <w:lang w:val="uk-UA"/>
                              </w:rPr>
                              <w:t>Дискусій не питання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1" o:spid="_x0000_s1027" style="position:absolute;left:0;text-align:left;margin-left:26.7pt;margin-top:49.95pt;width:84.75pt;height: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" fillcolor="white [3201]" strokecolor="#f79646 [3209]" strokeweight="2pt">
                <v:textbox>
                  <w:txbxContent>
                    <w:p w:rsidR="00097F30" w:rsidRPr="00097F30" w:rsidRDefault="00097F30" w:rsidP="00097F30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097F30">
                        <w:rPr>
                          <w:b/>
                          <w:lang w:val="uk-UA"/>
                        </w:rPr>
                        <w:t>Дискусій не питання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7645FD2B" wp14:editId="760E4E29">
            <wp:extent cx="7094875" cy="2276475"/>
            <wp:effectExtent l="0" t="0" r="0" b="0"/>
            <wp:docPr id="2" name="Picture 2" descr="f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sh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3963" cy="2279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00AD" w:rsidRPr="008B00AD" w:rsidRDefault="008B00AD" w:rsidP="008B00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B00AD" w:rsidRPr="008B00AD" w:rsidRDefault="008B00AD" w:rsidP="008B00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Дискусійне питання: Берестейська унія </w:t>
      </w:r>
      <w:r w:rsidRPr="008B00AD">
        <w:rPr>
          <w:sz w:val="28"/>
          <w:szCs w:val="28"/>
        </w:rPr>
        <w:t xml:space="preserve">-  </w:t>
      </w:r>
      <w:proofErr w:type="spellStart"/>
      <w:r w:rsidRPr="008B00AD">
        <w:rPr>
          <w:rFonts w:ascii="Times New Roman" w:hAnsi="Times New Roman" w:cs="Times New Roman"/>
          <w:sz w:val="28"/>
          <w:szCs w:val="28"/>
        </w:rPr>
        <w:t>цє</w:t>
      </w:r>
      <w:proofErr w:type="spellEnd"/>
      <w:r w:rsidRPr="008B0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0AD">
        <w:rPr>
          <w:rFonts w:ascii="Times New Roman" w:hAnsi="Times New Roman" w:cs="Times New Roman"/>
          <w:sz w:val="28"/>
          <w:szCs w:val="28"/>
        </w:rPr>
        <w:t>розкол</w:t>
      </w:r>
      <w:proofErr w:type="spellEnd"/>
      <w:r w:rsidRPr="008B0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0AD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8B00AD">
        <w:rPr>
          <w:rFonts w:ascii="Times New Roman" w:hAnsi="Times New Roman" w:cs="Times New Roman"/>
          <w:sz w:val="28"/>
          <w:szCs w:val="28"/>
        </w:rPr>
        <w:t xml:space="preserve"> Церкви </w:t>
      </w:r>
      <w:proofErr w:type="spellStart"/>
      <w:r w:rsidRPr="008B00AD">
        <w:rPr>
          <w:rFonts w:ascii="Times New Roman" w:hAnsi="Times New Roman" w:cs="Times New Roman"/>
          <w:sz w:val="28"/>
          <w:szCs w:val="28"/>
        </w:rPr>
        <w:t>чи</w:t>
      </w:r>
      <w:proofErr w:type="spellEnd"/>
    </w:p>
    <w:p w:rsidR="008B00AD" w:rsidRPr="008B00AD" w:rsidRDefault="008B00AD" w:rsidP="008B00AD">
      <w:pPr>
        <w:rPr>
          <w:rFonts w:ascii="Times New Roman" w:hAnsi="Times New Roman" w:cs="Times New Roman"/>
          <w:sz w:val="28"/>
          <w:szCs w:val="28"/>
        </w:rPr>
      </w:pPr>
      <w:r w:rsidRPr="008B00AD">
        <w:rPr>
          <w:rFonts w:ascii="Times New Roman" w:hAnsi="Times New Roman" w:cs="Times New Roman"/>
          <w:sz w:val="28"/>
          <w:szCs w:val="28"/>
        </w:rPr>
        <w:t xml:space="preserve"> </w:t>
      </w:r>
      <w:r w:rsidRPr="008B00AD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8B00AD">
        <w:rPr>
          <w:rFonts w:ascii="Times New Roman" w:hAnsi="Times New Roman" w:cs="Times New Roman"/>
          <w:sz w:val="28"/>
          <w:szCs w:val="28"/>
        </w:rPr>
        <w:t>ас</w:t>
      </w:r>
      <w:r w:rsidRPr="008B00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B0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0AD">
        <w:rPr>
          <w:rFonts w:ascii="Times New Roman" w:hAnsi="Times New Roman" w:cs="Times New Roman"/>
          <w:sz w:val="28"/>
          <w:szCs w:val="28"/>
        </w:rPr>
        <w:t>народження</w:t>
      </w:r>
      <w:proofErr w:type="spellEnd"/>
      <w:r w:rsidRPr="008B0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0AD">
        <w:rPr>
          <w:rFonts w:ascii="Times New Roman" w:hAnsi="Times New Roman" w:cs="Times New Roman"/>
          <w:sz w:val="28"/>
          <w:szCs w:val="28"/>
        </w:rPr>
        <w:t>нової</w:t>
      </w:r>
      <w:proofErr w:type="spellEnd"/>
      <w:r w:rsidRPr="008B00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B00AD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8B00AD">
        <w:rPr>
          <w:rFonts w:ascii="Times New Roman" w:hAnsi="Times New Roman" w:cs="Times New Roman"/>
          <w:sz w:val="28"/>
          <w:szCs w:val="28"/>
        </w:rPr>
        <w:t xml:space="preserve"> Церкви?</w:t>
      </w:r>
    </w:p>
    <w:p w:rsidR="00097F30" w:rsidRDefault="00EB0460" w:rsidP="008B00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розв’язання дискусійного питання клас попередньо був розділений на окремі групи, які отримали свої завдання.</w:t>
      </w:r>
    </w:p>
    <w:p w:rsidR="00EB0460" w:rsidRDefault="00EB0460" w:rsidP="008B00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група. </w:t>
      </w:r>
      <w:r w:rsidRPr="00EB0460">
        <w:rPr>
          <w:rFonts w:ascii="Times New Roman" w:hAnsi="Times New Roman" w:cs="Times New Roman"/>
          <w:b/>
          <w:sz w:val="28"/>
          <w:szCs w:val="28"/>
          <w:lang w:val="uk-UA"/>
        </w:rPr>
        <w:t>Яким чином призначалися керівники церкви на українських землях у складі Речі Посполитої?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(параграф 5, п.1)</w:t>
      </w:r>
    </w:p>
    <w:p w:rsidR="00EB0460" w:rsidRDefault="00EB0460" w:rsidP="008B00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Право патронату, посади продавалися за гроші, рішення залежало від литовського князя або польського короля</w:t>
      </w:r>
      <w:r w:rsidR="009C2AB4">
        <w:rPr>
          <w:rFonts w:ascii="Times New Roman" w:hAnsi="Times New Roman" w:cs="Times New Roman"/>
          <w:sz w:val="28"/>
          <w:szCs w:val="28"/>
          <w:lang w:val="uk-UA"/>
        </w:rPr>
        <w:t>, чия влада – того і віра (яке віро сповідування мав пан, така церква і існувала)</w:t>
      </w:r>
      <w:r w:rsidR="00E9439B">
        <w:rPr>
          <w:rFonts w:ascii="Times New Roman" w:hAnsi="Times New Roman" w:cs="Times New Roman"/>
          <w:sz w:val="28"/>
          <w:szCs w:val="28"/>
          <w:lang w:val="uk-UA"/>
        </w:rPr>
        <w:t>, не рівні католикам.</w:t>
      </w:r>
    </w:p>
    <w:p w:rsidR="00A07618" w:rsidRDefault="00A07618" w:rsidP="008B00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 групи. </w:t>
      </w:r>
      <w:r w:rsidRPr="00A07618">
        <w:rPr>
          <w:rFonts w:ascii="Times New Roman" w:hAnsi="Times New Roman" w:cs="Times New Roman"/>
          <w:b/>
          <w:sz w:val="28"/>
          <w:szCs w:val="28"/>
          <w:lang w:val="uk-UA"/>
        </w:rPr>
        <w:t>Чи змінилася релігійна ситуація після поширення Реформації на Україні?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(параграф 5, п.2).</w:t>
      </w:r>
    </w:p>
    <w:p w:rsidR="00A07618" w:rsidRDefault="00A07618" w:rsidP="008B00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Реформаційний рух прийшов на Україну з Європи, між реформаторськими церквами та католиками виникає гостра боротьба, що зменшує натиск на Україну, реформаторський рух не був поширений серед усіх верств населення</w:t>
      </w:r>
      <w:r w:rsidR="00D10FB9">
        <w:rPr>
          <w:rFonts w:ascii="Times New Roman" w:hAnsi="Times New Roman" w:cs="Times New Roman"/>
          <w:sz w:val="28"/>
          <w:szCs w:val="28"/>
          <w:lang w:val="uk-UA"/>
        </w:rPr>
        <w:t>, рух Контрреформації.</w:t>
      </w:r>
    </w:p>
    <w:p w:rsidR="009B444C" w:rsidRDefault="009B444C" w:rsidP="009B444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група. </w:t>
      </w:r>
      <w:r w:rsidRPr="009B444C">
        <w:rPr>
          <w:rFonts w:ascii="Times New Roman" w:hAnsi="Times New Roman" w:cs="Times New Roman"/>
          <w:b/>
          <w:sz w:val="28"/>
          <w:szCs w:val="28"/>
          <w:lang w:val="uk-UA"/>
        </w:rPr>
        <w:t>Якою була роль церковних братств?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uk-UA"/>
        </w:rPr>
        <w:t>параграф 5, п.3).</w:t>
      </w:r>
    </w:p>
    <w:p w:rsidR="009B444C" w:rsidRDefault="009B444C" w:rsidP="009B444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Захищали права православних українців, туди входили представники різних верств населення</w:t>
      </w:r>
      <w:r w:rsidR="007771CC">
        <w:rPr>
          <w:rFonts w:ascii="Times New Roman" w:hAnsi="Times New Roman" w:cs="Times New Roman"/>
          <w:sz w:val="28"/>
          <w:szCs w:val="28"/>
          <w:lang w:val="uk-UA"/>
        </w:rPr>
        <w:t>, захисники прав православного населення</w:t>
      </w:r>
      <w:r w:rsidR="00FB2763">
        <w:rPr>
          <w:rFonts w:ascii="Times New Roman" w:hAnsi="Times New Roman" w:cs="Times New Roman"/>
          <w:sz w:val="28"/>
          <w:szCs w:val="28"/>
          <w:lang w:val="uk-UA"/>
        </w:rPr>
        <w:t>, просвітницька діяльність</w:t>
      </w:r>
      <w:r w:rsidR="00E03CA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03CAD" w:rsidRDefault="00E03CAD" w:rsidP="00E03C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 група. </w:t>
      </w:r>
      <w:r w:rsidRPr="00E03C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Якими були позиції Речі Посполитої стосовно церковної унії? </w:t>
      </w:r>
      <w:r>
        <w:rPr>
          <w:rFonts w:ascii="Times New Roman" w:hAnsi="Times New Roman" w:cs="Times New Roman"/>
          <w:sz w:val="28"/>
          <w:szCs w:val="28"/>
          <w:lang w:val="uk-UA"/>
        </w:rPr>
        <w:t>(параграф 8, п.1).</w:t>
      </w:r>
    </w:p>
    <w:p w:rsidR="00E11A1C" w:rsidRDefault="00E11A1C" w:rsidP="00E03C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Створення єдиної церкви під керівництвом Папи Римського, єдина віра – чинник зміцнення держави</w:t>
      </w:r>
      <w:r w:rsidR="00916D9E">
        <w:rPr>
          <w:rFonts w:ascii="Times New Roman" w:hAnsi="Times New Roman" w:cs="Times New Roman"/>
          <w:sz w:val="28"/>
          <w:szCs w:val="28"/>
          <w:lang w:val="uk-UA"/>
        </w:rPr>
        <w:t>, шлях до остаточного закріплення за Польщею ук</w:t>
      </w:r>
      <w:r w:rsidR="00854F4B">
        <w:rPr>
          <w:rFonts w:ascii="Times New Roman" w:hAnsi="Times New Roman" w:cs="Times New Roman"/>
          <w:sz w:val="28"/>
          <w:szCs w:val="28"/>
          <w:lang w:val="uk-UA"/>
        </w:rPr>
        <w:t>раїнських та білоруських земель.</w:t>
      </w:r>
    </w:p>
    <w:p w:rsidR="00A74117" w:rsidRDefault="00E03CAD" w:rsidP="00E03C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 група. </w:t>
      </w:r>
      <w:r w:rsidRPr="00E03CAD">
        <w:rPr>
          <w:rFonts w:ascii="Times New Roman" w:hAnsi="Times New Roman" w:cs="Times New Roman"/>
          <w:b/>
          <w:sz w:val="28"/>
          <w:szCs w:val="28"/>
          <w:lang w:val="uk-UA"/>
        </w:rPr>
        <w:t>Якими були позиції предст</w:t>
      </w:r>
      <w:r w:rsidR="00E600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авників українського магнатства, шляхти, духовенства </w:t>
      </w:r>
      <w:r w:rsidRPr="00E03CAD">
        <w:rPr>
          <w:rFonts w:ascii="Times New Roman" w:hAnsi="Times New Roman" w:cs="Times New Roman"/>
          <w:b/>
          <w:sz w:val="28"/>
          <w:szCs w:val="28"/>
          <w:lang w:val="uk-UA"/>
        </w:rPr>
        <w:t>стосовно церковної унії?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(параграф 8, п.1).</w:t>
      </w:r>
      <w:r w:rsidR="00A741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03CAD" w:rsidRDefault="00A74117" w:rsidP="00E03C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Суспільна думка розділилася. Деякі представники духовенства не хотіли залежати від братств, деякі вважали, що таким чином вони стануть рівними у правах з католицькими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священниками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Позиція « некоронованого короля» Русі Костянтина-Василя Острозького змінювалась від прихильника унії до ярого ворога, коли він усвідомив мету Речі Посполитої у ній акції.</w:t>
      </w:r>
    </w:p>
    <w:p w:rsidR="002C0313" w:rsidRDefault="002C0313" w:rsidP="00E03C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C0313" w:rsidRDefault="002C0313" w:rsidP="00E03C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заповнюють скелет риби (записують окремі слова на кістках) основними ключовими словами. Отримуємо</w:t>
      </w:r>
    </w:p>
    <w:p w:rsidR="002C0313" w:rsidRDefault="002C0313" w:rsidP="00E03C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B0460" w:rsidRDefault="00EB0460" w:rsidP="008B00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B0460" w:rsidRDefault="00EB0460" w:rsidP="008B00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52730" w:rsidRDefault="00552730" w:rsidP="008B00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52730" w:rsidRDefault="00552730" w:rsidP="008B00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52730" w:rsidRDefault="00552730" w:rsidP="008B00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52730" w:rsidRDefault="00552730" w:rsidP="008B00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338F5B" wp14:editId="440F7704">
                <wp:simplePos x="0" y="0"/>
                <wp:positionH relativeFrom="column">
                  <wp:posOffset>4772929</wp:posOffset>
                </wp:positionH>
                <wp:positionV relativeFrom="paragraph">
                  <wp:posOffset>-281834</wp:posOffset>
                </wp:positionV>
                <wp:extent cx="981075" cy="2710253"/>
                <wp:effectExtent l="666750" t="0" r="657225" b="0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67663">
                          <a:off x="0" y="0"/>
                          <a:ext cx="981075" cy="271025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03DA" w:rsidRPr="00E600C6" w:rsidRDefault="002603DA" w:rsidP="002603DA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E600C6">
                              <w:rPr>
                                <w:b/>
                                <w:lang w:val="uk-UA"/>
                              </w:rPr>
                              <w:t>3 група.</w:t>
                            </w:r>
                          </w:p>
                          <w:p w:rsidR="00D4689E" w:rsidRDefault="00D4689E" w:rsidP="002603DA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Захист прав православних, </w:t>
                            </w:r>
                          </w:p>
                          <w:p w:rsidR="00D4689E" w:rsidRDefault="00D4689E" w:rsidP="002603DA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різні верстви населення,</w:t>
                            </w:r>
                          </w:p>
                          <w:p w:rsidR="00D4689E" w:rsidRDefault="00D4689E" w:rsidP="002603DA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широка діяльність (просвітництво)</w:t>
                            </w:r>
                          </w:p>
                          <w:p w:rsidR="002603DA" w:rsidRPr="002603DA" w:rsidRDefault="002603DA" w:rsidP="002603DA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9" o:spid="_x0000_s1028" style="position:absolute;margin-left:375.8pt;margin-top:-22.2pt;width:77.25pt;height:213.4pt;rotation:2367666fd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" fillcolor="white [3201]" strokecolor="#f79646 [3209]" strokeweight="2pt">
                <v:textbox>
                  <w:txbxContent>
                    <w:p w:rsidR="002603DA" w:rsidRPr="00E600C6" w:rsidRDefault="002603DA" w:rsidP="002603DA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E600C6">
                        <w:rPr>
                          <w:b/>
                          <w:lang w:val="uk-UA"/>
                        </w:rPr>
                        <w:t>3 група.</w:t>
                      </w:r>
                    </w:p>
                    <w:p w:rsidR="00D4689E" w:rsidRDefault="00D4689E" w:rsidP="002603DA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Захист прав православних, </w:t>
                      </w:r>
                    </w:p>
                    <w:p w:rsidR="00D4689E" w:rsidRDefault="00D4689E" w:rsidP="002603DA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різні верстви населення,</w:t>
                      </w:r>
                    </w:p>
                    <w:p w:rsidR="00D4689E" w:rsidRDefault="00D4689E" w:rsidP="002603DA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широка діяльність (просвітництво)</w:t>
                      </w:r>
                    </w:p>
                    <w:p w:rsidR="002603DA" w:rsidRPr="002603DA" w:rsidRDefault="002603DA" w:rsidP="002603DA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A2043B" wp14:editId="0B89237A">
                <wp:simplePos x="0" y="0"/>
                <wp:positionH relativeFrom="column">
                  <wp:posOffset>3347945</wp:posOffset>
                </wp:positionH>
                <wp:positionV relativeFrom="paragraph">
                  <wp:posOffset>-266742</wp:posOffset>
                </wp:positionV>
                <wp:extent cx="1062623" cy="2710788"/>
                <wp:effectExtent l="628650" t="19050" r="633095" b="13970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7977">
                          <a:off x="0" y="0"/>
                          <a:ext cx="1062623" cy="271078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0313" w:rsidRPr="002603DA" w:rsidRDefault="002C0313" w:rsidP="002C0313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2603DA">
                              <w:rPr>
                                <w:b/>
                                <w:lang w:val="uk-UA"/>
                              </w:rPr>
                              <w:t>2 група.</w:t>
                            </w:r>
                          </w:p>
                          <w:p w:rsidR="009E6171" w:rsidRDefault="002603DA" w:rsidP="002C0313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Реформація з Європи, </w:t>
                            </w:r>
                          </w:p>
                          <w:p w:rsidR="009E6171" w:rsidRDefault="002603DA" w:rsidP="002C0313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гостра боротьба, </w:t>
                            </w:r>
                          </w:p>
                          <w:p w:rsidR="009E6171" w:rsidRDefault="002603DA" w:rsidP="002C0313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контрреформація, </w:t>
                            </w:r>
                          </w:p>
                          <w:p w:rsidR="00477057" w:rsidRDefault="002603DA" w:rsidP="002C0313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окремі верстви населення</w:t>
                            </w:r>
                          </w:p>
                          <w:p w:rsidR="002C0313" w:rsidRPr="002C0313" w:rsidRDefault="002C0313" w:rsidP="002C0313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8" o:spid="_x0000_s1029" style="position:absolute;margin-left:263.6pt;margin-top:-21pt;width:83.65pt;height:213.45pt;rotation:2247860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" fillcolor="white [3201]" strokecolor="#f79646 [3209]" strokeweight="2pt">
                <v:textbox>
                  <w:txbxContent>
                    <w:p w:rsidR="002C0313" w:rsidRPr="002603DA" w:rsidRDefault="002C0313" w:rsidP="002C0313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2603DA">
                        <w:rPr>
                          <w:b/>
                          <w:lang w:val="uk-UA"/>
                        </w:rPr>
                        <w:t>2 група.</w:t>
                      </w:r>
                    </w:p>
                    <w:p w:rsidR="009E6171" w:rsidRDefault="002603DA" w:rsidP="002C0313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Реформація з Європи, </w:t>
                      </w:r>
                    </w:p>
                    <w:p w:rsidR="009E6171" w:rsidRDefault="002603DA" w:rsidP="002C0313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гостра боротьба, </w:t>
                      </w:r>
                    </w:p>
                    <w:p w:rsidR="009E6171" w:rsidRDefault="002603DA" w:rsidP="002C0313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контрреформація, </w:t>
                      </w:r>
                    </w:p>
                    <w:p w:rsidR="00477057" w:rsidRDefault="002603DA" w:rsidP="002C0313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окремі верстви населення</w:t>
                      </w:r>
                    </w:p>
                    <w:p w:rsidR="002C0313" w:rsidRPr="002C0313" w:rsidRDefault="002C0313" w:rsidP="002C0313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EB0460" w:rsidRDefault="00552730" w:rsidP="008B00A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B3D513" wp14:editId="4202008F">
                <wp:simplePos x="0" y="0"/>
                <wp:positionH relativeFrom="column">
                  <wp:posOffset>1910715</wp:posOffset>
                </wp:positionH>
                <wp:positionV relativeFrom="paragraph">
                  <wp:posOffset>-523875</wp:posOffset>
                </wp:positionV>
                <wp:extent cx="952500" cy="2705100"/>
                <wp:effectExtent l="609600" t="0" r="609600" b="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8970">
                          <a:off x="0" y="0"/>
                          <a:ext cx="952500" cy="2705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7045" w:rsidRPr="002C0313" w:rsidRDefault="00327045" w:rsidP="00327045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2C0313">
                              <w:rPr>
                                <w:b/>
                                <w:lang w:val="uk-UA"/>
                              </w:rPr>
                              <w:t>1 група.</w:t>
                            </w:r>
                          </w:p>
                          <w:p w:rsidR="00327045" w:rsidRDefault="00327045" w:rsidP="0032704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Патронат, </w:t>
                            </w:r>
                          </w:p>
                          <w:p w:rsidR="00327045" w:rsidRDefault="00327045" w:rsidP="0032704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гроші, </w:t>
                            </w:r>
                          </w:p>
                          <w:p w:rsidR="00327045" w:rsidRDefault="00327045" w:rsidP="0032704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князь або король,</w:t>
                            </w:r>
                          </w:p>
                          <w:p w:rsidR="00327045" w:rsidRDefault="00327045" w:rsidP="0032704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влада-віра,</w:t>
                            </w:r>
                          </w:p>
                          <w:p w:rsidR="00327045" w:rsidRPr="002C0313" w:rsidRDefault="00327045" w:rsidP="0032704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не рівні.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30" style="position:absolute;margin-left:150.45pt;margin-top:-41.25pt;width:75pt;height:213pt;rotation:2128795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" fillcolor="white [3201]" strokecolor="#f79646 [3209]" strokeweight="2pt">
                <v:textbox>
                  <w:txbxContent>
                    <w:p w:rsidR="00327045" w:rsidRPr="002C0313" w:rsidRDefault="00327045" w:rsidP="00327045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2C0313">
                        <w:rPr>
                          <w:b/>
                          <w:lang w:val="uk-UA"/>
                        </w:rPr>
                        <w:t>1 група.</w:t>
                      </w:r>
                    </w:p>
                    <w:p w:rsidR="00327045" w:rsidRDefault="00327045" w:rsidP="00327045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Патронат, </w:t>
                      </w:r>
                    </w:p>
                    <w:p w:rsidR="00327045" w:rsidRDefault="00327045" w:rsidP="00327045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гроші, </w:t>
                      </w:r>
                    </w:p>
                    <w:p w:rsidR="00327045" w:rsidRDefault="00327045" w:rsidP="00327045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князь або король,</w:t>
                      </w:r>
                    </w:p>
                    <w:p w:rsidR="00327045" w:rsidRDefault="00327045" w:rsidP="00327045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влада-віра,</w:t>
                      </w:r>
                    </w:p>
                    <w:p w:rsidR="00327045" w:rsidRPr="002C0313" w:rsidRDefault="00327045" w:rsidP="00327045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не рівні.</w:t>
                      </w:r>
                    </w:p>
                  </w:txbxContent>
                </v:textbox>
              </v:roundrect>
            </w:pict>
          </mc:Fallback>
        </mc:AlternateContent>
      </w:r>
    </w:p>
    <w:p w:rsidR="00EB0460" w:rsidRDefault="00EB0460" w:rsidP="008B00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B0460" w:rsidRDefault="00EB0460" w:rsidP="008B00A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6D25" w:rsidRDefault="00EC328C" w:rsidP="00EB0460">
      <w:pPr>
        <w:ind w:left="-141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A6D1E6" wp14:editId="1FCF3C99">
                <wp:simplePos x="0" y="0"/>
                <wp:positionH relativeFrom="column">
                  <wp:posOffset>4437379</wp:posOffset>
                </wp:positionH>
                <wp:positionV relativeFrom="paragraph">
                  <wp:posOffset>762633</wp:posOffset>
                </wp:positionV>
                <wp:extent cx="1234974" cy="2770266"/>
                <wp:effectExtent l="666750" t="19050" r="651510" b="30480"/>
                <wp:wrapNone/>
                <wp:docPr id="19" name="Скругленный 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337208">
                          <a:off x="0" y="0"/>
                          <a:ext cx="1234974" cy="277026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28C" w:rsidRPr="00EC328C" w:rsidRDefault="00EC328C" w:rsidP="00EC328C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EC328C">
                              <w:rPr>
                                <w:sz w:val="20"/>
                                <w:szCs w:val="20"/>
                                <w:lang w:val="uk-UA"/>
                              </w:rPr>
                              <w:t>6. Непевне становище уніатської церкви,</w:t>
                            </w:r>
                          </w:p>
                          <w:p w:rsidR="00EC328C" w:rsidRPr="00EC328C" w:rsidRDefault="00EC328C" w:rsidP="00EC328C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EC328C">
                              <w:rPr>
                                <w:sz w:val="20"/>
                                <w:szCs w:val="20"/>
                                <w:lang w:val="uk-UA"/>
                              </w:rPr>
                              <w:t xml:space="preserve">Утиски православних священників, православних людей, </w:t>
                            </w:r>
                          </w:p>
                          <w:p w:rsidR="00EC328C" w:rsidRPr="00EC328C" w:rsidRDefault="00EC328C" w:rsidP="00EC328C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EC328C">
                              <w:rPr>
                                <w:sz w:val="20"/>
                                <w:szCs w:val="20"/>
                                <w:lang w:val="uk-UA"/>
                              </w:rPr>
                              <w:t>насильницьке покатоличення,</w:t>
                            </w:r>
                          </w:p>
                          <w:p w:rsidR="00EC328C" w:rsidRPr="00EC328C" w:rsidRDefault="00EC328C" w:rsidP="00EC328C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EC328C">
                              <w:rPr>
                                <w:sz w:val="20"/>
                                <w:szCs w:val="20"/>
                                <w:lang w:val="uk-UA"/>
                              </w:rPr>
                              <w:t>насильницьке ополячування.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9" o:spid="_x0000_s1031" style="position:absolute;left:0;text-align:left;margin-left:349.4pt;margin-top:60.05pt;width:97.25pt;height:218.15pt;rotation:-2471572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" fillcolor="white [3201]" strokecolor="#f79646 [3209]" strokeweight="2pt">
                <v:textbox>
                  <w:txbxContent>
                    <w:p w:rsidR="00EC328C" w:rsidRPr="00EC328C" w:rsidRDefault="00EC328C" w:rsidP="00EC328C">
                      <w:pPr>
                        <w:jc w:val="center"/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EC328C">
                        <w:rPr>
                          <w:sz w:val="20"/>
                          <w:szCs w:val="20"/>
                          <w:lang w:val="uk-UA"/>
                        </w:rPr>
                        <w:t>6. Непевне становище уніатської церкви,</w:t>
                      </w:r>
                    </w:p>
                    <w:p w:rsidR="00EC328C" w:rsidRPr="00EC328C" w:rsidRDefault="00EC328C" w:rsidP="00EC328C">
                      <w:pPr>
                        <w:jc w:val="center"/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EC328C">
                        <w:rPr>
                          <w:sz w:val="20"/>
                          <w:szCs w:val="20"/>
                          <w:lang w:val="uk-UA"/>
                        </w:rPr>
                        <w:t xml:space="preserve">Утиски православних священників, православних людей, </w:t>
                      </w:r>
                    </w:p>
                    <w:p w:rsidR="00EC328C" w:rsidRPr="00EC328C" w:rsidRDefault="00EC328C" w:rsidP="00EC328C">
                      <w:pPr>
                        <w:jc w:val="center"/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EC328C">
                        <w:rPr>
                          <w:sz w:val="20"/>
                          <w:szCs w:val="20"/>
                          <w:lang w:val="uk-UA"/>
                        </w:rPr>
                        <w:t>насильницьке покатоличення,</w:t>
                      </w:r>
                    </w:p>
                    <w:p w:rsidR="00EC328C" w:rsidRPr="00EC328C" w:rsidRDefault="00EC328C" w:rsidP="00EC328C">
                      <w:pPr>
                        <w:jc w:val="center"/>
                        <w:rPr>
                          <w:sz w:val="20"/>
                          <w:szCs w:val="20"/>
                          <w:lang w:val="uk-UA"/>
                        </w:rPr>
                      </w:pPr>
                      <w:r w:rsidRPr="00EC328C">
                        <w:rPr>
                          <w:sz w:val="20"/>
                          <w:szCs w:val="20"/>
                          <w:lang w:val="uk-UA"/>
                        </w:rPr>
                        <w:t>насильницьке ополячування.</w:t>
                      </w:r>
                    </w:p>
                  </w:txbxContent>
                </v:textbox>
              </v:roundrect>
            </w:pict>
          </mc:Fallback>
        </mc:AlternateContent>
      </w:r>
      <w:r w:rsidR="006A3F4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2EF9FD" wp14:editId="773958BE">
                <wp:simplePos x="0" y="0"/>
                <wp:positionH relativeFrom="column">
                  <wp:posOffset>1929765</wp:posOffset>
                </wp:positionH>
                <wp:positionV relativeFrom="paragraph">
                  <wp:posOffset>925830</wp:posOffset>
                </wp:positionV>
                <wp:extent cx="981075" cy="2657475"/>
                <wp:effectExtent l="590550" t="19050" r="581025" b="28575"/>
                <wp:wrapNone/>
                <wp:docPr id="10" name="Скругленный 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689353">
                          <a:off x="0" y="0"/>
                          <a:ext cx="981075" cy="26574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7057" w:rsidRPr="002603DA" w:rsidRDefault="00477057" w:rsidP="00477057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2603DA">
                              <w:rPr>
                                <w:b/>
                                <w:lang w:val="uk-UA"/>
                              </w:rPr>
                              <w:t>4 група.</w:t>
                            </w:r>
                          </w:p>
                          <w:p w:rsidR="00477057" w:rsidRDefault="00477057" w:rsidP="0047705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Єдина держава</w:t>
                            </w:r>
                          </w:p>
                          <w:p w:rsidR="00477057" w:rsidRDefault="00477057" w:rsidP="0047705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lang w:val="uk-UA"/>
                              </w:rPr>
                              <w:t>Керівник-</w:t>
                            </w:r>
                            <w:proofErr w:type="spellEnd"/>
                            <w:r>
                              <w:rPr>
                                <w:lang w:val="uk-UA"/>
                              </w:rPr>
                              <w:t xml:space="preserve"> Папа Римський,</w:t>
                            </w:r>
                          </w:p>
                          <w:p w:rsidR="00477057" w:rsidRDefault="00477057" w:rsidP="0047705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Остаточне прикріп </w:t>
                            </w:r>
                            <w:proofErr w:type="spellStart"/>
                            <w:r>
                              <w:rPr>
                                <w:lang w:val="uk-UA"/>
                              </w:rPr>
                              <w:t>леня</w:t>
                            </w:r>
                            <w:proofErr w:type="spellEnd"/>
                            <w:r>
                              <w:rPr>
                                <w:lang w:val="uk-UA"/>
                              </w:rPr>
                              <w:t xml:space="preserve"> земель</w:t>
                            </w:r>
                          </w:p>
                          <w:p w:rsidR="00477057" w:rsidRPr="00477057" w:rsidRDefault="00477057" w:rsidP="0047705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0" o:spid="_x0000_s1032" style="position:absolute;left:0;text-align:left;margin-left:151.95pt;margin-top:72.9pt;width:77.25pt;height:209.25pt;rotation:-2086936fd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" fillcolor="white [3201]" strokecolor="#f79646 [3209]" strokeweight="2pt">
                <v:textbox>
                  <w:txbxContent>
                    <w:p w:rsidR="00477057" w:rsidRPr="002603DA" w:rsidRDefault="00477057" w:rsidP="00477057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2603DA">
                        <w:rPr>
                          <w:b/>
                          <w:lang w:val="uk-UA"/>
                        </w:rPr>
                        <w:t>4 група.</w:t>
                      </w:r>
                    </w:p>
                    <w:p w:rsidR="00477057" w:rsidRDefault="00477057" w:rsidP="0047705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Єдина держава</w:t>
                      </w:r>
                    </w:p>
                    <w:p w:rsidR="00477057" w:rsidRDefault="00477057" w:rsidP="00477057">
                      <w:pPr>
                        <w:jc w:val="center"/>
                        <w:rPr>
                          <w:lang w:val="uk-UA"/>
                        </w:rPr>
                      </w:pPr>
                      <w:proofErr w:type="spellStart"/>
                      <w:r>
                        <w:rPr>
                          <w:lang w:val="uk-UA"/>
                        </w:rPr>
                        <w:t>Керівник-</w:t>
                      </w:r>
                      <w:proofErr w:type="spellEnd"/>
                      <w:r>
                        <w:rPr>
                          <w:lang w:val="uk-UA"/>
                        </w:rPr>
                        <w:t xml:space="preserve"> Папа Римський,</w:t>
                      </w:r>
                    </w:p>
                    <w:p w:rsidR="00477057" w:rsidRDefault="00477057" w:rsidP="0047705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Остаточне прикріп </w:t>
                      </w:r>
                      <w:proofErr w:type="spellStart"/>
                      <w:r>
                        <w:rPr>
                          <w:lang w:val="uk-UA"/>
                        </w:rPr>
                        <w:t>леня</w:t>
                      </w:r>
                      <w:proofErr w:type="spellEnd"/>
                      <w:r>
                        <w:rPr>
                          <w:lang w:val="uk-UA"/>
                        </w:rPr>
                        <w:t xml:space="preserve"> земель</w:t>
                      </w:r>
                    </w:p>
                    <w:p w:rsidR="00477057" w:rsidRPr="00477057" w:rsidRDefault="00477057" w:rsidP="00477057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6A3F4A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0E5832" wp14:editId="375A7B03">
                <wp:simplePos x="0" y="0"/>
                <wp:positionH relativeFrom="column">
                  <wp:posOffset>3025140</wp:posOffset>
                </wp:positionH>
                <wp:positionV relativeFrom="paragraph">
                  <wp:posOffset>916305</wp:posOffset>
                </wp:positionV>
                <wp:extent cx="1181100" cy="2085975"/>
                <wp:effectExtent l="419100" t="95250" r="419100" b="104775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622888">
                          <a:off x="0" y="0"/>
                          <a:ext cx="1181100" cy="2085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00C6" w:rsidRDefault="00E600C6" w:rsidP="00E600C6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E600C6">
                              <w:rPr>
                                <w:b/>
                                <w:lang w:val="uk-UA"/>
                              </w:rPr>
                              <w:t>5 група.</w:t>
                            </w:r>
                          </w:p>
                          <w:p w:rsidR="00E600C6" w:rsidRPr="00E600C6" w:rsidRDefault="00E600C6" w:rsidP="00E600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E600C6">
                              <w:rPr>
                                <w:lang w:val="uk-UA"/>
                              </w:rPr>
                              <w:t>Розкол,</w:t>
                            </w:r>
                          </w:p>
                          <w:p w:rsidR="009E6171" w:rsidRDefault="00E600C6" w:rsidP="00E600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E600C6">
                              <w:rPr>
                                <w:lang w:val="uk-UA"/>
                              </w:rPr>
                              <w:t>ілюзії про рівність,</w:t>
                            </w:r>
                          </w:p>
                          <w:p w:rsidR="00E600C6" w:rsidRPr="00E600C6" w:rsidRDefault="00E600C6" w:rsidP="00E600C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E600C6">
                              <w:rPr>
                                <w:lang w:val="uk-UA"/>
                              </w:rPr>
                              <w:t xml:space="preserve"> однозначно не прийняли</w:t>
                            </w:r>
                          </w:p>
                          <w:p w:rsidR="00E600C6" w:rsidRPr="00E600C6" w:rsidRDefault="00E600C6" w:rsidP="00E600C6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1" o:spid="_x0000_s1033" style="position:absolute;left:0;text-align:left;margin-left:238.2pt;margin-top:72.15pt;width:93pt;height:164.25pt;rotation:-2159534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" fillcolor="white [3201]" strokecolor="#f79646 [3209]" strokeweight="2pt">
                <v:textbox>
                  <w:txbxContent>
                    <w:p w:rsidR="00E600C6" w:rsidRDefault="00E600C6" w:rsidP="00E600C6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E600C6">
                        <w:rPr>
                          <w:b/>
                          <w:lang w:val="uk-UA"/>
                        </w:rPr>
                        <w:t>5 група.</w:t>
                      </w:r>
                    </w:p>
                    <w:p w:rsidR="00E600C6" w:rsidRPr="00E600C6" w:rsidRDefault="00E600C6" w:rsidP="00E600C6">
                      <w:pPr>
                        <w:jc w:val="center"/>
                        <w:rPr>
                          <w:lang w:val="uk-UA"/>
                        </w:rPr>
                      </w:pPr>
                      <w:r w:rsidRPr="00E600C6">
                        <w:rPr>
                          <w:lang w:val="uk-UA"/>
                        </w:rPr>
                        <w:t>Розкол,</w:t>
                      </w:r>
                    </w:p>
                    <w:p w:rsidR="009E6171" w:rsidRDefault="00E600C6" w:rsidP="00E600C6">
                      <w:pPr>
                        <w:jc w:val="center"/>
                        <w:rPr>
                          <w:lang w:val="uk-UA"/>
                        </w:rPr>
                      </w:pPr>
                      <w:r w:rsidRPr="00E600C6">
                        <w:rPr>
                          <w:lang w:val="uk-UA"/>
                        </w:rPr>
                        <w:t>ілюзії про рівність,</w:t>
                      </w:r>
                    </w:p>
                    <w:p w:rsidR="00E600C6" w:rsidRPr="00E600C6" w:rsidRDefault="00E600C6" w:rsidP="00E600C6">
                      <w:pPr>
                        <w:jc w:val="center"/>
                        <w:rPr>
                          <w:lang w:val="uk-UA"/>
                        </w:rPr>
                      </w:pPr>
                      <w:r w:rsidRPr="00E600C6">
                        <w:rPr>
                          <w:lang w:val="uk-UA"/>
                        </w:rPr>
                        <w:t xml:space="preserve"> однозначно не прийняли</w:t>
                      </w:r>
                    </w:p>
                    <w:p w:rsidR="00E600C6" w:rsidRPr="00E600C6" w:rsidRDefault="00E600C6" w:rsidP="00E600C6">
                      <w:pPr>
                        <w:jc w:val="center"/>
                        <w:rPr>
                          <w:b/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B046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2DFDE1" wp14:editId="707167C5">
                <wp:simplePos x="0" y="0"/>
                <wp:positionH relativeFrom="column">
                  <wp:posOffset>148590</wp:posOffset>
                </wp:positionH>
                <wp:positionV relativeFrom="paragraph">
                  <wp:posOffset>483869</wp:posOffset>
                </wp:positionV>
                <wp:extent cx="981075" cy="1285875"/>
                <wp:effectExtent l="0" t="0" r="28575" b="28575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12858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0460" w:rsidRPr="00EB0460" w:rsidRDefault="00EB0460" w:rsidP="00EB0460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EB0460">
                              <w:rPr>
                                <w:b/>
                                <w:lang w:val="uk-UA"/>
                              </w:rPr>
                              <w:t xml:space="preserve">Розкол чи народ </w:t>
                            </w:r>
                            <w:proofErr w:type="spellStart"/>
                            <w:r w:rsidRPr="00EB0460">
                              <w:rPr>
                                <w:b/>
                                <w:lang w:val="uk-UA"/>
                              </w:rPr>
                              <w:t>ження</w:t>
                            </w:r>
                            <w:proofErr w:type="spellEnd"/>
                            <w:r w:rsidRPr="00EB0460">
                              <w:rPr>
                                <w:b/>
                                <w:lang w:val="uk-UA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" o:spid="_x0000_s1034" style="position:absolute;left:0;text-align:left;margin-left:11.7pt;margin-top:38.1pt;width:77.25pt;height:101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" fillcolor="white [3201]" strokecolor="#f79646 [3209]" strokeweight="2pt">
                <v:textbox>
                  <w:txbxContent>
                    <w:p w:rsidR="00EB0460" w:rsidRPr="00EB0460" w:rsidRDefault="00EB0460" w:rsidP="00EB0460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EB0460">
                        <w:rPr>
                          <w:b/>
                          <w:lang w:val="uk-UA"/>
                        </w:rPr>
                        <w:t xml:space="preserve">Розкол чи народ </w:t>
                      </w:r>
                      <w:proofErr w:type="spellStart"/>
                      <w:r w:rsidRPr="00EB0460">
                        <w:rPr>
                          <w:b/>
                          <w:lang w:val="uk-UA"/>
                        </w:rPr>
                        <w:t>ження</w:t>
                      </w:r>
                      <w:proofErr w:type="spellEnd"/>
                      <w:r w:rsidRPr="00EB0460">
                        <w:rPr>
                          <w:b/>
                          <w:lang w:val="uk-UA"/>
                        </w:rPr>
                        <w:t>?</w:t>
                      </w:r>
                    </w:p>
                  </w:txbxContent>
                </v:textbox>
              </v:oval>
            </w:pict>
          </mc:Fallback>
        </mc:AlternateContent>
      </w:r>
      <w:r w:rsidR="00EB0460">
        <w:rPr>
          <w:noProof/>
          <w:lang w:eastAsia="ru-RU"/>
        </w:rPr>
        <w:drawing>
          <wp:inline distT="0" distB="0" distL="0" distR="0" wp14:anchorId="4A793ED6" wp14:editId="286C67EB">
            <wp:extent cx="6822943" cy="1905000"/>
            <wp:effectExtent l="0" t="0" r="0" b="0"/>
            <wp:docPr id="4" name="Picture 2" descr="f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sh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743" cy="1906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D25" w:rsidRPr="005A6D25" w:rsidRDefault="005A6D25" w:rsidP="005A6D2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6D25" w:rsidRPr="005A6D25" w:rsidRDefault="005A6D25" w:rsidP="005A6D2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6D25" w:rsidRPr="005A6D25" w:rsidRDefault="005A6D25" w:rsidP="005A6D2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6D25" w:rsidRPr="005A6D25" w:rsidRDefault="005A6D25" w:rsidP="005A6D2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A6D25" w:rsidRDefault="005A6D25" w:rsidP="005A6D2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B0460" w:rsidRDefault="005A6D25" w:rsidP="005A6D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="00F9391A">
        <w:rPr>
          <w:rFonts w:ascii="Times New Roman" w:hAnsi="Times New Roman" w:cs="Times New Roman"/>
          <w:sz w:val="28"/>
          <w:szCs w:val="28"/>
          <w:lang w:val="uk-UA"/>
        </w:rPr>
        <w:t xml:space="preserve">остаточного завершення картини релігійно-політичної ситуації учитель розповідає про умови проведення </w:t>
      </w:r>
      <w:proofErr w:type="spellStart"/>
      <w:r w:rsidR="00F9391A">
        <w:rPr>
          <w:rFonts w:ascii="Times New Roman" w:hAnsi="Times New Roman" w:cs="Times New Roman"/>
          <w:sz w:val="28"/>
          <w:szCs w:val="28"/>
          <w:lang w:val="uk-UA"/>
        </w:rPr>
        <w:t>Берестейських</w:t>
      </w:r>
      <w:proofErr w:type="spellEnd"/>
      <w:r w:rsidR="00F9391A">
        <w:rPr>
          <w:rFonts w:ascii="Times New Roman" w:hAnsi="Times New Roman" w:cs="Times New Roman"/>
          <w:sz w:val="28"/>
          <w:szCs w:val="28"/>
          <w:lang w:val="uk-UA"/>
        </w:rPr>
        <w:t xml:space="preserve"> соборів.</w:t>
      </w:r>
    </w:p>
    <w:p w:rsidR="005113F3" w:rsidRPr="00385FD2" w:rsidRDefault="005113F3" w:rsidP="005113F3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E45FCC">
        <w:rPr>
          <w:rFonts w:ascii="Times New Roman" w:hAnsi="Times New Roman" w:cs="Times New Roman"/>
          <w:b/>
          <w:sz w:val="28"/>
          <w:szCs w:val="28"/>
          <w:lang w:val="uk-UA" w:eastAsia="ru-RU"/>
        </w:rPr>
        <w:t>Собори</w:t>
      </w:r>
      <w:r w:rsidRPr="00E45FC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– збори, з’їзд представників духовенства християнської церкви.</w:t>
      </w:r>
    </w:p>
    <w:p w:rsidR="00086BF6" w:rsidRDefault="005113F3" w:rsidP="005113F3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E45FC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Для офіційного урочистого проголошення унії Київським митрополитом </w:t>
      </w:r>
    </w:p>
    <w:p w:rsidR="00086BF6" w:rsidRDefault="008A71C9" w:rsidP="005113F3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6B2D23E1" wp14:editId="3DC668F2">
            <wp:simplePos x="0" y="0"/>
            <wp:positionH relativeFrom="margin">
              <wp:posOffset>2846705</wp:posOffset>
            </wp:positionH>
            <wp:positionV relativeFrom="margin">
              <wp:posOffset>6351270</wp:posOffset>
            </wp:positionV>
            <wp:extent cx="950595" cy="1628775"/>
            <wp:effectExtent l="0" t="0" r="1905" b="9525"/>
            <wp:wrapSquare wrapText="bothSides"/>
            <wp:docPr id="13" name="Рисунок 13" descr="D:\Рабочий стол\мистецтво, 8 клас\320px-Anonymous_Sigismund_III_Vasa_in_coronation_rob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мистецтво, 8 клас\320px-Anonymous_Sigismund_III_Vasa_in_coronation_rob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6BF6" w:rsidRDefault="00086BF6" w:rsidP="005113F3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85D271" wp14:editId="04E6FA2B">
            <wp:extent cx="1263053" cy="1638300"/>
            <wp:effectExtent l="0" t="0" r="0" b="0"/>
            <wp:docPr id="12" name="Рисунок 12" descr="D:\Рабочий стол\мистецтво, 8 клас\M_rago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мистецтво, 8 клас\M_ragoz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982" cy="1638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7539" w:rsidRPr="0043753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26F7B" w:rsidRDefault="00086BF6" w:rsidP="005113F3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Михайлом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ru-RU"/>
        </w:rPr>
        <w:t>Ра</w:t>
      </w:r>
      <w:r w:rsidR="005113F3" w:rsidRPr="00E45FCC">
        <w:rPr>
          <w:rFonts w:ascii="Times New Roman" w:hAnsi="Times New Roman" w:cs="Times New Roman"/>
          <w:sz w:val="28"/>
          <w:szCs w:val="28"/>
          <w:lang w:val="uk-UA" w:eastAsia="ru-RU"/>
        </w:rPr>
        <w:t>гозою</w:t>
      </w:r>
      <w:proofErr w:type="spellEnd"/>
      <w:r w:rsidR="005113F3" w:rsidRPr="00E45FC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та польським королем Сигізмундом </w:t>
      </w:r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>II</w:t>
      </w:r>
      <w:r w:rsidR="005113F3" w:rsidRPr="00E45FC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І Вазою було скликано церковний собор у Бересті (Бресті), який відбувся 16–20 жовтня 1596 р. Для участі у його роботі прибули всі єпископи, багато архімандритів, ігуменів, священиків та представників мирян. </w:t>
      </w:r>
      <w:proofErr w:type="spellStart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>Проте</w:t>
      </w:r>
      <w:proofErr w:type="spellEnd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уже </w:t>
      </w:r>
      <w:proofErr w:type="gramStart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початку собору </w:t>
      </w:r>
      <w:proofErr w:type="spellStart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>учасники</w:t>
      </w:r>
      <w:proofErr w:type="spellEnd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>поділилися</w:t>
      </w:r>
      <w:proofErr w:type="spellEnd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>До</w:t>
      </w:r>
      <w:proofErr w:type="gramEnd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>противників</w:t>
      </w:r>
      <w:proofErr w:type="spellEnd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>унії</w:t>
      </w:r>
      <w:proofErr w:type="spellEnd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>очолювали</w:t>
      </w:r>
      <w:proofErr w:type="spellEnd"/>
      <w:r w:rsidR="005113F3"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26F7B" w:rsidRDefault="00026F7B" w:rsidP="005113F3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026F7B" w:rsidRDefault="003E29A5" w:rsidP="005113F3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762125" cy="1562100"/>
            <wp:effectExtent l="0" t="0" r="9525" b="0"/>
            <wp:docPr id="14" name="Рисунок 14" descr="D:\Рабочий стол\мистецтво, 8 клас\_115871484_0_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\мистецтво, 8 клас\_115871484_0_previe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33" r="18001" b="8346"/>
                    <a:stretch/>
                  </pic:blipFill>
                  <pic:spPr bwMode="auto">
                    <a:xfrm>
                      <a:off x="0" y="0"/>
                      <a:ext cx="1762415" cy="1562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6F7B" w:rsidRDefault="00026F7B" w:rsidP="005113F3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3E29A5" w:rsidRDefault="005113F3" w:rsidP="005113F3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E45FCC">
        <w:rPr>
          <w:rFonts w:ascii="Times New Roman" w:hAnsi="Times New Roman" w:cs="Times New Roman"/>
          <w:sz w:val="28"/>
          <w:szCs w:val="28"/>
          <w:lang w:eastAsia="ru-RU"/>
        </w:rPr>
        <w:t>князь К.</w:t>
      </w:r>
      <w:r w:rsidR="00026F7B">
        <w:rPr>
          <w:rFonts w:ascii="Times New Roman" w:hAnsi="Times New Roman" w:cs="Times New Roman"/>
          <w:sz w:val="28"/>
          <w:szCs w:val="28"/>
          <w:lang w:val="uk-UA" w:eastAsia="ru-RU"/>
        </w:rPr>
        <w:t>-В</w:t>
      </w:r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Острозький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29A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та </w:t>
      </w:r>
      <w:proofErr w:type="spellStart"/>
      <w:r w:rsidR="003E29A5" w:rsidRPr="00E45FCC">
        <w:rPr>
          <w:rFonts w:ascii="Times New Roman" w:hAnsi="Times New Roman" w:cs="Times New Roman"/>
          <w:sz w:val="28"/>
          <w:szCs w:val="28"/>
          <w:lang w:eastAsia="ru-RU"/>
        </w:rPr>
        <w:t>протосинкел</w:t>
      </w:r>
      <w:proofErr w:type="spellEnd"/>
      <w:r w:rsidR="003E29A5"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Никифор,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представник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Константинопольського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патріарха</w:t>
      </w:r>
      <w:proofErr w:type="spellEnd"/>
      <w:r w:rsidR="003E29A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приєдналися</w:t>
      </w:r>
      <w:proofErr w:type="spellEnd"/>
    </w:p>
    <w:p w:rsidR="003E29A5" w:rsidRDefault="003E29A5" w:rsidP="005113F3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3E29A5" w:rsidRDefault="003E29A5" w:rsidP="005113F3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00200" cy="1800225"/>
            <wp:effectExtent l="0" t="0" r="0" b="9525"/>
            <wp:docPr id="15" name="Рисунок 15" descr="D:\Рабочий стол\мистецтво, 8 клас\Balaban_Gede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ий стол\мистецтво, 8 клас\Balaban_Gedeo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29A5" w:rsidRDefault="003E29A5" w:rsidP="005113F3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5113F3" w:rsidRDefault="005113F3" w:rsidP="002F452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єпископ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львівський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proofErr w:type="spellStart"/>
      <w:r w:rsidR="003E29A5">
        <w:rPr>
          <w:rFonts w:ascii="Times New Roman" w:hAnsi="Times New Roman" w:cs="Times New Roman"/>
          <w:sz w:val="28"/>
          <w:szCs w:val="28"/>
          <w:lang w:val="uk-UA" w:eastAsia="ru-RU"/>
        </w:rPr>
        <w:t>едеон</w:t>
      </w:r>
      <w:proofErr w:type="spellEnd"/>
      <w:r w:rsidR="003E29A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Балабан та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перемишльський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М</w:t>
      </w:r>
      <w:proofErr w:type="spellStart"/>
      <w:r w:rsidR="008A71C9">
        <w:rPr>
          <w:rFonts w:ascii="Times New Roman" w:hAnsi="Times New Roman" w:cs="Times New Roman"/>
          <w:sz w:val="28"/>
          <w:szCs w:val="28"/>
          <w:lang w:val="uk-UA" w:eastAsia="ru-RU"/>
        </w:rPr>
        <w:t>ихайло</w:t>
      </w:r>
      <w:proofErr w:type="spellEnd"/>
      <w:r w:rsidR="008A71C9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Копистенський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. Разом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частиною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духовенства та мирян вони провели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окремий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православний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собор,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засу</w:t>
      </w:r>
      <w:r w:rsidR="00EA3B47">
        <w:rPr>
          <w:rFonts w:ascii="Times New Roman" w:hAnsi="Times New Roman" w:cs="Times New Roman"/>
          <w:sz w:val="28"/>
          <w:szCs w:val="28"/>
          <w:lang w:eastAsia="ru-RU"/>
        </w:rPr>
        <w:t xml:space="preserve">див </w:t>
      </w:r>
      <w:proofErr w:type="spellStart"/>
      <w:r w:rsidR="00EA3B47">
        <w:rPr>
          <w:rFonts w:ascii="Times New Roman" w:hAnsi="Times New Roman" w:cs="Times New Roman"/>
          <w:sz w:val="28"/>
          <w:szCs w:val="28"/>
          <w:lang w:eastAsia="ru-RU"/>
        </w:rPr>
        <w:t>діяльність</w:t>
      </w:r>
      <w:proofErr w:type="spellEnd"/>
      <w:r w:rsidR="00EA3B47">
        <w:rPr>
          <w:rFonts w:ascii="Times New Roman" w:hAnsi="Times New Roman" w:cs="Times New Roman"/>
          <w:sz w:val="28"/>
          <w:szCs w:val="28"/>
          <w:lang w:eastAsia="ru-RU"/>
        </w:rPr>
        <w:t xml:space="preserve"> митрополита М. Р</w:t>
      </w:r>
      <w:r w:rsidR="00EA3B47">
        <w:rPr>
          <w:rFonts w:ascii="Times New Roman" w:hAnsi="Times New Roman" w:cs="Times New Roman"/>
          <w:sz w:val="28"/>
          <w:szCs w:val="28"/>
          <w:lang w:val="uk-UA" w:eastAsia="ru-RU"/>
        </w:rPr>
        <w:t>аг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ози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єпископів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котрі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прийняли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унію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хотіли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наблизити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православну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церкву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західного</w:t>
      </w:r>
      <w:proofErr w:type="spellEnd"/>
      <w:r w:rsidR="002F4527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іту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F4527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45FCC">
        <w:rPr>
          <w:rFonts w:ascii="Times New Roman" w:hAnsi="Times New Roman" w:cs="Times New Roman"/>
          <w:sz w:val="28"/>
          <w:szCs w:val="28"/>
          <w:lang w:eastAsia="ru-RU"/>
        </w:rPr>
        <w:t>Митрополит Р</w:t>
      </w:r>
      <w:r w:rsidR="00D62E28">
        <w:rPr>
          <w:rFonts w:ascii="Times New Roman" w:hAnsi="Times New Roman" w:cs="Times New Roman"/>
          <w:sz w:val="28"/>
          <w:szCs w:val="28"/>
          <w:lang w:val="uk-UA" w:eastAsia="ru-RU"/>
        </w:rPr>
        <w:t>а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гоза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вірні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йому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єпископи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відбули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згідно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канонічним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правом собор,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довершив справу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унії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Римським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престолом. У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ньому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взяли участь митрополит, 5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єпископів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частина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духовенства та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шляхти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представники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католицької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церкви.</w:t>
      </w:r>
      <w:r w:rsidRPr="00E45FCC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gram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Собор</w:t>
      </w:r>
      <w:proofErr w:type="gram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затвердив акт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унії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, про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оповіщено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окремим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45FCC">
        <w:rPr>
          <w:rFonts w:ascii="Times New Roman" w:hAnsi="Times New Roman" w:cs="Times New Roman"/>
          <w:sz w:val="28"/>
          <w:szCs w:val="28"/>
          <w:lang w:eastAsia="ru-RU"/>
        </w:rPr>
        <w:t>посланням</w:t>
      </w:r>
      <w:proofErr w:type="spellEnd"/>
      <w:r w:rsidRPr="00E45FCC">
        <w:rPr>
          <w:rFonts w:ascii="Times New Roman" w:hAnsi="Times New Roman" w:cs="Times New Roman"/>
          <w:sz w:val="28"/>
          <w:szCs w:val="28"/>
          <w:lang w:eastAsia="ru-RU"/>
        </w:rPr>
        <w:t xml:space="preserve"> митрополита.</w:t>
      </w:r>
    </w:p>
    <w:p w:rsidR="00391998" w:rsidRPr="00391998" w:rsidRDefault="00391998" w:rsidP="002F452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4F687F" w:rsidRDefault="004F687F" w:rsidP="00391998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Результатом унії стає створення греко-католицької (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уніатсько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) церкви.</w:t>
      </w:r>
    </w:p>
    <w:p w:rsidR="004F687F" w:rsidRDefault="004F687F" w:rsidP="00391998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391998" w:rsidRPr="00EC328C" w:rsidRDefault="00391998" w:rsidP="00391998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8A55CE">
        <w:rPr>
          <w:rFonts w:ascii="Times New Roman" w:hAnsi="Times New Roman" w:cs="Times New Roman"/>
          <w:b/>
          <w:sz w:val="28"/>
          <w:szCs w:val="28"/>
          <w:lang w:eastAsia="ru-RU"/>
        </w:rPr>
        <w:t>Робота з документом</w:t>
      </w:r>
      <w:r w:rsidR="00EC328C">
        <w:rPr>
          <w:rFonts w:ascii="Times New Roman" w:hAnsi="Times New Roman" w:cs="Times New Roman"/>
          <w:b/>
          <w:sz w:val="28"/>
          <w:szCs w:val="28"/>
          <w:lang w:val="uk-UA" w:eastAsia="ru-RU"/>
        </w:rPr>
        <w:t>.  Прочитати текст документу та  назвати результати впровадження рішень Б</w:t>
      </w:r>
      <w:r w:rsidR="00F052F8">
        <w:rPr>
          <w:rFonts w:ascii="Times New Roman" w:hAnsi="Times New Roman" w:cs="Times New Roman"/>
          <w:b/>
          <w:sz w:val="28"/>
          <w:szCs w:val="28"/>
          <w:lang w:val="uk-UA" w:eastAsia="ru-RU"/>
        </w:rPr>
        <w:t>е</w:t>
      </w:r>
      <w:r w:rsidR="00EC328C">
        <w:rPr>
          <w:rFonts w:ascii="Times New Roman" w:hAnsi="Times New Roman" w:cs="Times New Roman"/>
          <w:b/>
          <w:sz w:val="28"/>
          <w:szCs w:val="28"/>
          <w:lang w:val="uk-UA" w:eastAsia="ru-RU"/>
        </w:rPr>
        <w:t>рестейської унії.</w:t>
      </w:r>
    </w:p>
    <w:p w:rsidR="00391998" w:rsidRDefault="00391998" w:rsidP="00391998">
      <w:pPr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Документ 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1.</w:t>
      </w:r>
    </w:p>
    <w:p w:rsidR="00391998" w:rsidRDefault="00391998" w:rsidP="00391998">
      <w:pPr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37A40"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spellStart"/>
      <w:proofErr w:type="gram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ісля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укладення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унії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розпочався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масовий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наступ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православну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церкву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Унія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насаджувалася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силою,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православні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церковні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маєтності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передавалися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уніатам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православні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залишилися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без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вищої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церковної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ієрархії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Водночас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уніати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перебували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стані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невизначеності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ніби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між</w:t>
      </w:r>
      <w:proofErr w:type="spellEnd"/>
      <w:proofErr w:type="gram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двома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вогнями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Православні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вбачали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в них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зрадників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, а католики не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вважали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повноцінними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громадянами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…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Католицька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верхівка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вбачала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в греко-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католицькій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церкві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засіб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поширення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власного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впливу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, а не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самостійну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церковну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організацію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A37A40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Отже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форсований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наступ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католицизму на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українські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землі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посилився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укладення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Люблінської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унії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мав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своїм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наслідком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ополячення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окатоличення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українського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народу,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ві</w:t>
      </w:r>
      <w:proofErr w:type="gram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загальної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дезорганізації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занепаду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православної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церкви, яка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катастрофічно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втрачала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роль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осередку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культурного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, гаранта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збереження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національних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традицій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Берестейська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унія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була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Польщі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зручною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формою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посилення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своєї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влади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українських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землях,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розширення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сфери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впливу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католицизму, а для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частини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православного духовенства —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спробою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ідняти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престиж,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подолати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дискримінацію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православних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віруючих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вивести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православну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церкву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кризи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». </w:t>
      </w:r>
      <w:proofErr w:type="gram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(Бойко О. Д.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Історія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 — К.: </w:t>
      </w:r>
      <w:proofErr w:type="spell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Академія</w:t>
      </w:r>
      <w:proofErr w:type="spellEnd"/>
      <w:r w:rsidRPr="00A37A40">
        <w:rPr>
          <w:rFonts w:ascii="Times New Roman" w:hAnsi="Times New Roman" w:cs="Times New Roman"/>
          <w:sz w:val="28"/>
          <w:szCs w:val="28"/>
          <w:lang w:eastAsia="ru-RU"/>
        </w:rPr>
        <w:t xml:space="preserve">, 2002. — </w:t>
      </w:r>
      <w:proofErr w:type="gramStart"/>
      <w:r w:rsidRPr="00A37A40">
        <w:rPr>
          <w:rFonts w:ascii="Times New Roman" w:hAnsi="Times New Roman" w:cs="Times New Roman"/>
          <w:sz w:val="28"/>
          <w:szCs w:val="28"/>
          <w:lang w:eastAsia="ru-RU"/>
        </w:rPr>
        <w:t>С. 123)</w:t>
      </w:r>
      <w:proofErr w:type="gramEnd"/>
    </w:p>
    <w:p w:rsidR="000839CF" w:rsidRDefault="000839CF" w:rsidP="000839CF">
      <w:pPr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V</w:t>
      </w:r>
      <w:r w:rsidRPr="00E45FCC">
        <w:rPr>
          <w:rFonts w:ascii="Times New Roman" w:hAnsi="Times New Roman" w:cs="Times New Roman"/>
          <w:b/>
          <w:sz w:val="28"/>
          <w:szCs w:val="28"/>
          <w:lang w:val="uk-UA" w:eastAsia="ru-RU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Узагальнення.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Висновки  завершення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фішбоуну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Pr="000839CF">
        <w:rPr>
          <w:rFonts w:ascii="Times New Roman" w:hAnsi="Times New Roman" w:cs="Times New Roman"/>
          <w:sz w:val="28"/>
          <w:szCs w:val="28"/>
          <w:lang w:val="uk-UA" w:eastAsia="ru-RU"/>
        </w:rPr>
        <w:t>Рішення Берестейської унії та поява греко-католицької церкви погіршили становище  українського православного населення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. Річ Посполита робить спроби остаточно привласнити ці землі, населення українських земель робить спробу себе захистити.</w:t>
      </w:r>
      <w:r w:rsidR="0032108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 той момент це був розкол українського суспільства та православної церкви.</w:t>
      </w:r>
    </w:p>
    <w:p w:rsidR="0032108B" w:rsidRDefault="0032108B" w:rsidP="0032108B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Заключне слово вчителя.</w:t>
      </w:r>
    </w:p>
    <w:p w:rsidR="0032108B" w:rsidRPr="0032108B" w:rsidRDefault="004D0BD9" w:rsidP="0032108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Сьогодні ми познайомилися з переломним моментом в історії України. </w:t>
      </w:r>
      <w:r w:rsidR="0032108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Укладення Берестейської унії спричинило появу Української греко-католицької церкви. На сьогоднішній день 5,5 млн. мирян є прихожанами греко-католицької церкви. Переважно це Західна Україна. Чинним архієпископом з 2011 року є Святослав Шевчук. Навіть у дискусії не варто говорити про те, яка церква краща або правильна.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Кожна людина має сама  вирішувати питання релігії. </w:t>
      </w:r>
      <w:r w:rsidR="0032108B" w:rsidRPr="0032108B">
        <w:rPr>
          <w:rFonts w:ascii="Times New Roman" w:hAnsi="Times New Roman" w:cs="Times New Roman"/>
          <w:b/>
          <w:bCs/>
          <w:sz w:val="28"/>
          <w:szCs w:val="28"/>
        </w:rPr>
        <w:t xml:space="preserve">Свобода </w:t>
      </w:r>
      <w:proofErr w:type="spellStart"/>
      <w:r w:rsidR="0032108B" w:rsidRPr="0032108B">
        <w:rPr>
          <w:rFonts w:ascii="Times New Roman" w:hAnsi="Times New Roman" w:cs="Times New Roman"/>
          <w:b/>
          <w:bCs/>
          <w:sz w:val="28"/>
          <w:szCs w:val="28"/>
        </w:rPr>
        <w:t>віросповідання</w:t>
      </w:r>
      <w:proofErr w:type="spellEnd"/>
      <w:r w:rsidR="0032108B" w:rsidRPr="0032108B">
        <w:rPr>
          <w:rFonts w:ascii="Times New Roman" w:hAnsi="Times New Roman" w:cs="Times New Roman"/>
          <w:sz w:val="28"/>
          <w:szCs w:val="28"/>
        </w:rPr>
        <w:t xml:space="preserve"> — </w:t>
      </w:r>
      <w:hyperlink r:id="rId10" w:tooltip="Право" w:history="1">
        <w:r w:rsidR="0032108B" w:rsidRPr="0032108B">
          <w:rPr>
            <w:rStyle w:val="a8"/>
            <w:rFonts w:ascii="Times New Roman" w:hAnsi="Times New Roman" w:cs="Times New Roman"/>
            <w:sz w:val="28"/>
            <w:szCs w:val="28"/>
          </w:rPr>
          <w:t>право</w:t>
        </w:r>
      </w:hyperlink>
      <w:r w:rsidR="0032108B" w:rsidRPr="003210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08B" w:rsidRPr="0032108B">
        <w:rPr>
          <w:rFonts w:ascii="Times New Roman" w:hAnsi="Times New Roman" w:cs="Times New Roman"/>
          <w:sz w:val="28"/>
          <w:szCs w:val="28"/>
        </w:rPr>
        <w:t>сповідувати</w:t>
      </w:r>
      <w:proofErr w:type="spellEnd"/>
      <w:r w:rsidR="0032108B" w:rsidRPr="0032108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2108B" w:rsidRPr="0032108B">
        <w:rPr>
          <w:rFonts w:ascii="Times New Roman" w:hAnsi="Times New Roman" w:cs="Times New Roman"/>
          <w:sz w:val="28"/>
          <w:szCs w:val="28"/>
        </w:rPr>
        <w:t>практикувати</w:t>
      </w:r>
      <w:proofErr w:type="spellEnd"/>
      <w:r w:rsidR="0032108B" w:rsidRPr="0032108B">
        <w:rPr>
          <w:rFonts w:ascii="Times New Roman" w:hAnsi="Times New Roman" w:cs="Times New Roman"/>
          <w:sz w:val="28"/>
          <w:szCs w:val="28"/>
        </w:rPr>
        <w:t xml:space="preserve"> будь-яку </w:t>
      </w:r>
      <w:proofErr w:type="spellStart"/>
      <w:proofErr w:type="gramStart"/>
      <w:r w:rsidR="0032108B" w:rsidRPr="0032108B">
        <w:rPr>
          <w:rFonts w:ascii="Times New Roman" w:hAnsi="Times New Roman" w:cs="Times New Roman"/>
          <w:sz w:val="28"/>
          <w:szCs w:val="28"/>
        </w:rPr>
        <w:t>рел</w:t>
      </w:r>
      <w:proofErr w:type="gramEnd"/>
      <w:r w:rsidR="0032108B" w:rsidRPr="0032108B">
        <w:rPr>
          <w:rFonts w:ascii="Times New Roman" w:hAnsi="Times New Roman" w:cs="Times New Roman"/>
          <w:sz w:val="28"/>
          <w:szCs w:val="28"/>
        </w:rPr>
        <w:t>ігію</w:t>
      </w:r>
      <w:proofErr w:type="spellEnd"/>
      <w:r w:rsidR="0032108B" w:rsidRPr="003210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08B" w:rsidRPr="0032108B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32108B" w:rsidRPr="0032108B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32108B" w:rsidRPr="0032108B">
        <w:rPr>
          <w:rFonts w:ascii="Times New Roman" w:hAnsi="Times New Roman" w:cs="Times New Roman"/>
          <w:sz w:val="28"/>
          <w:szCs w:val="28"/>
        </w:rPr>
        <w:t>сповідувати</w:t>
      </w:r>
      <w:proofErr w:type="spellEnd"/>
      <w:r w:rsidR="0032108B" w:rsidRPr="003210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108B" w:rsidRPr="0032108B">
        <w:rPr>
          <w:rFonts w:ascii="Times New Roman" w:hAnsi="Times New Roman" w:cs="Times New Roman"/>
          <w:sz w:val="28"/>
          <w:szCs w:val="28"/>
        </w:rPr>
        <w:t>жодну</w:t>
      </w:r>
      <w:proofErr w:type="spellEnd"/>
      <w:r w:rsidR="0032108B" w:rsidRPr="0032108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32108B" w:rsidRPr="0032108B">
        <w:rPr>
          <w:rFonts w:ascii="Times New Roman" w:hAnsi="Times New Roman" w:cs="Times New Roman"/>
          <w:sz w:val="28"/>
          <w:szCs w:val="28"/>
        </w:rPr>
        <w:t>релігій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(ст..35 Конституції України)</w:t>
      </w:r>
      <w:r w:rsidR="0032108B" w:rsidRPr="0032108B">
        <w:rPr>
          <w:rFonts w:ascii="Times New Roman" w:hAnsi="Times New Roman" w:cs="Times New Roman"/>
          <w:sz w:val="28"/>
          <w:szCs w:val="28"/>
        </w:rPr>
        <w:t>.</w:t>
      </w:r>
    </w:p>
    <w:p w:rsidR="0032108B" w:rsidRPr="0032108B" w:rsidRDefault="0032108B" w:rsidP="0032108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0839CF" w:rsidRDefault="000839CF" w:rsidP="000839CF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І.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 Підсумки уроку.</w:t>
      </w:r>
    </w:p>
    <w:p w:rsidR="00601AB7" w:rsidRDefault="00601AB7" w:rsidP="000839CF">
      <w:pPr>
        <w:pStyle w:val="a3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0839CF" w:rsidRDefault="000839CF" w:rsidP="000839CF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ІІ. Домашнє завдання</w:t>
      </w:r>
    </w:p>
    <w:p w:rsidR="000839CF" w:rsidRDefault="000839CF" w:rsidP="000839CF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1. Опрацювати §8 підручника</w:t>
      </w:r>
      <w:r w:rsidR="00601AB7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(сам. розібрати розвиток полемічної літератури).</w:t>
      </w:r>
    </w:p>
    <w:p w:rsidR="00601AB7" w:rsidRDefault="000839CF" w:rsidP="00601AB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01AB7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2.  Творче завдання. </w:t>
      </w:r>
      <w:r w:rsidR="00601AB7" w:rsidRPr="00601AB7">
        <w:rPr>
          <w:rFonts w:ascii="Times New Roman" w:hAnsi="Times New Roman" w:cs="Times New Roman"/>
          <w:sz w:val="28"/>
          <w:szCs w:val="28"/>
          <w:lang w:val="uk-UA"/>
        </w:rPr>
        <w:t>Переглянути відео. Чому один з найбагатших магнатів України виступив проти унії?</w:t>
      </w:r>
    </w:p>
    <w:p w:rsidR="00601AB7" w:rsidRDefault="00601AB7" w:rsidP="00601AB7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601AB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hyperlink r:id="rId11" w:history="1">
        <w:r w:rsidRPr="00AA00BB">
          <w:rPr>
            <w:rStyle w:val="a8"/>
            <w:rFonts w:ascii="Times New Roman" w:hAnsi="Times New Roman" w:cs="Times New Roman"/>
            <w:sz w:val="28"/>
            <w:szCs w:val="28"/>
            <w:lang w:val="en-US" w:eastAsia="ru-RU"/>
          </w:rPr>
          <w:t>https</w:t>
        </w:r>
        <w:r w:rsidRPr="00AA00BB">
          <w:rPr>
            <w:rStyle w:val="a8"/>
            <w:rFonts w:ascii="Times New Roman" w:hAnsi="Times New Roman" w:cs="Times New Roman"/>
            <w:sz w:val="28"/>
            <w:szCs w:val="28"/>
            <w:lang w:val="uk-UA" w:eastAsia="ru-RU"/>
          </w:rPr>
          <w:t>://</w:t>
        </w:r>
        <w:r w:rsidRPr="00AA00BB">
          <w:rPr>
            <w:rStyle w:val="a8"/>
            <w:rFonts w:ascii="Times New Roman" w:hAnsi="Times New Roman" w:cs="Times New Roman"/>
            <w:sz w:val="28"/>
            <w:szCs w:val="28"/>
            <w:lang w:val="en-US" w:eastAsia="ru-RU"/>
          </w:rPr>
          <w:t>www</w:t>
        </w:r>
        <w:r w:rsidRPr="00AA00BB">
          <w:rPr>
            <w:rStyle w:val="a8"/>
            <w:rFonts w:ascii="Times New Roman" w:hAnsi="Times New Roman" w:cs="Times New Roman"/>
            <w:sz w:val="28"/>
            <w:szCs w:val="28"/>
            <w:lang w:val="uk-UA" w:eastAsia="ru-RU"/>
          </w:rPr>
          <w:t>.</w:t>
        </w:r>
        <w:proofErr w:type="spellStart"/>
        <w:r w:rsidRPr="00AA00BB">
          <w:rPr>
            <w:rStyle w:val="a8"/>
            <w:rFonts w:ascii="Times New Roman" w:hAnsi="Times New Roman" w:cs="Times New Roman"/>
            <w:sz w:val="28"/>
            <w:szCs w:val="28"/>
            <w:lang w:val="en-US" w:eastAsia="ru-RU"/>
          </w:rPr>
          <w:t>youtube</w:t>
        </w:r>
        <w:proofErr w:type="spellEnd"/>
        <w:r w:rsidRPr="00AA00BB">
          <w:rPr>
            <w:rStyle w:val="a8"/>
            <w:rFonts w:ascii="Times New Roman" w:hAnsi="Times New Roman" w:cs="Times New Roman"/>
            <w:sz w:val="28"/>
            <w:szCs w:val="28"/>
            <w:lang w:val="uk-UA" w:eastAsia="ru-RU"/>
          </w:rPr>
          <w:t>.</w:t>
        </w:r>
        <w:r w:rsidRPr="00AA00BB">
          <w:rPr>
            <w:rStyle w:val="a8"/>
            <w:rFonts w:ascii="Times New Roman" w:hAnsi="Times New Roman" w:cs="Times New Roman"/>
            <w:sz w:val="28"/>
            <w:szCs w:val="28"/>
            <w:lang w:val="en-US" w:eastAsia="ru-RU"/>
          </w:rPr>
          <w:t>com</w:t>
        </w:r>
        <w:r w:rsidRPr="00AA00BB">
          <w:rPr>
            <w:rStyle w:val="a8"/>
            <w:rFonts w:ascii="Times New Roman" w:hAnsi="Times New Roman" w:cs="Times New Roman"/>
            <w:sz w:val="28"/>
            <w:szCs w:val="28"/>
            <w:lang w:val="uk-UA" w:eastAsia="ru-RU"/>
          </w:rPr>
          <w:t>/</w:t>
        </w:r>
        <w:r w:rsidRPr="00AA00BB">
          <w:rPr>
            <w:rStyle w:val="a8"/>
            <w:rFonts w:ascii="Times New Roman" w:hAnsi="Times New Roman" w:cs="Times New Roman"/>
            <w:sz w:val="28"/>
            <w:szCs w:val="28"/>
            <w:lang w:val="en-US" w:eastAsia="ru-RU"/>
          </w:rPr>
          <w:t>watch</w:t>
        </w:r>
        <w:r w:rsidRPr="00AA00BB">
          <w:rPr>
            <w:rStyle w:val="a8"/>
            <w:rFonts w:ascii="Times New Roman" w:hAnsi="Times New Roman" w:cs="Times New Roman"/>
            <w:sz w:val="28"/>
            <w:szCs w:val="28"/>
            <w:lang w:val="uk-UA" w:eastAsia="ru-RU"/>
          </w:rPr>
          <w:t>?</w:t>
        </w:r>
        <w:r w:rsidRPr="00AA00BB">
          <w:rPr>
            <w:rStyle w:val="a8"/>
            <w:rFonts w:ascii="Times New Roman" w:hAnsi="Times New Roman" w:cs="Times New Roman"/>
            <w:sz w:val="28"/>
            <w:szCs w:val="28"/>
            <w:lang w:val="en-US" w:eastAsia="ru-RU"/>
          </w:rPr>
          <w:t>v</w:t>
        </w:r>
        <w:r w:rsidRPr="00AA00BB">
          <w:rPr>
            <w:rStyle w:val="a8"/>
            <w:rFonts w:ascii="Times New Roman" w:hAnsi="Times New Roman" w:cs="Times New Roman"/>
            <w:sz w:val="28"/>
            <w:szCs w:val="28"/>
            <w:lang w:val="uk-UA" w:eastAsia="ru-RU"/>
          </w:rPr>
          <w:t>=</w:t>
        </w:r>
        <w:proofErr w:type="spellStart"/>
        <w:r w:rsidRPr="00AA00BB">
          <w:rPr>
            <w:rStyle w:val="a8"/>
            <w:rFonts w:ascii="Times New Roman" w:hAnsi="Times New Roman" w:cs="Times New Roman"/>
            <w:sz w:val="28"/>
            <w:szCs w:val="28"/>
            <w:lang w:val="en-US" w:eastAsia="ru-RU"/>
          </w:rPr>
          <w:t>Ws</w:t>
        </w:r>
        <w:proofErr w:type="spellEnd"/>
        <w:r w:rsidRPr="00AA00BB">
          <w:rPr>
            <w:rStyle w:val="a8"/>
            <w:rFonts w:ascii="Times New Roman" w:hAnsi="Times New Roman" w:cs="Times New Roman"/>
            <w:sz w:val="28"/>
            <w:szCs w:val="28"/>
            <w:lang w:val="uk-UA" w:eastAsia="ru-RU"/>
          </w:rPr>
          <w:t>0</w:t>
        </w:r>
        <w:r w:rsidRPr="00AA00BB">
          <w:rPr>
            <w:rStyle w:val="a8"/>
            <w:rFonts w:ascii="Times New Roman" w:hAnsi="Times New Roman" w:cs="Times New Roman"/>
            <w:sz w:val="28"/>
            <w:szCs w:val="28"/>
            <w:lang w:val="en-US" w:eastAsia="ru-RU"/>
          </w:rPr>
          <w:t>XX</w:t>
        </w:r>
        <w:r w:rsidRPr="00AA00BB">
          <w:rPr>
            <w:rStyle w:val="a8"/>
            <w:rFonts w:ascii="Times New Roman" w:hAnsi="Times New Roman" w:cs="Times New Roman"/>
            <w:sz w:val="28"/>
            <w:szCs w:val="28"/>
            <w:lang w:val="uk-UA" w:eastAsia="ru-RU"/>
          </w:rPr>
          <w:t>3</w:t>
        </w:r>
        <w:proofErr w:type="spellStart"/>
        <w:r w:rsidRPr="00AA00BB">
          <w:rPr>
            <w:rStyle w:val="a8"/>
            <w:rFonts w:ascii="Times New Roman" w:hAnsi="Times New Roman" w:cs="Times New Roman"/>
            <w:sz w:val="28"/>
            <w:szCs w:val="28"/>
            <w:lang w:val="en-US" w:eastAsia="ru-RU"/>
          </w:rPr>
          <w:t>rh</w:t>
        </w:r>
        <w:proofErr w:type="spellEnd"/>
        <w:r w:rsidRPr="00AA00BB">
          <w:rPr>
            <w:rStyle w:val="a8"/>
            <w:rFonts w:ascii="Times New Roman" w:hAnsi="Times New Roman" w:cs="Times New Roman"/>
            <w:sz w:val="28"/>
            <w:szCs w:val="28"/>
            <w:lang w:val="uk-UA" w:eastAsia="ru-RU"/>
          </w:rPr>
          <w:t>-98</w:t>
        </w:r>
      </w:hyperlink>
    </w:p>
    <w:p w:rsidR="005113F3" w:rsidRPr="005113F3" w:rsidRDefault="00601AB7" w:rsidP="005F17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або на вибір питання 13 до §8 підручника.</w:t>
      </w:r>
    </w:p>
    <w:sectPr w:rsidR="005113F3" w:rsidRPr="005113F3" w:rsidSect="003E7C9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364"/>
    <w:rsid w:val="00026F7B"/>
    <w:rsid w:val="000839CF"/>
    <w:rsid w:val="00086BF6"/>
    <w:rsid w:val="00097F30"/>
    <w:rsid w:val="00192B34"/>
    <w:rsid w:val="001B3923"/>
    <w:rsid w:val="001B75BA"/>
    <w:rsid w:val="001D5258"/>
    <w:rsid w:val="00215A9A"/>
    <w:rsid w:val="002603DA"/>
    <w:rsid w:val="002C0313"/>
    <w:rsid w:val="002F4527"/>
    <w:rsid w:val="0032108B"/>
    <w:rsid w:val="00327045"/>
    <w:rsid w:val="00345141"/>
    <w:rsid w:val="00362313"/>
    <w:rsid w:val="00391998"/>
    <w:rsid w:val="003C7886"/>
    <w:rsid w:val="003E29A5"/>
    <w:rsid w:val="003E7C96"/>
    <w:rsid w:val="0040198B"/>
    <w:rsid w:val="00437539"/>
    <w:rsid w:val="00477057"/>
    <w:rsid w:val="004924D9"/>
    <w:rsid w:val="004D0BD9"/>
    <w:rsid w:val="004F687F"/>
    <w:rsid w:val="005113F3"/>
    <w:rsid w:val="00522E15"/>
    <w:rsid w:val="00552730"/>
    <w:rsid w:val="005A6D25"/>
    <w:rsid w:val="005C2470"/>
    <w:rsid w:val="005C6D70"/>
    <w:rsid w:val="005D27A3"/>
    <w:rsid w:val="005F1703"/>
    <w:rsid w:val="00601AB7"/>
    <w:rsid w:val="00650F81"/>
    <w:rsid w:val="00680F65"/>
    <w:rsid w:val="006A3F4A"/>
    <w:rsid w:val="007200F5"/>
    <w:rsid w:val="007236ED"/>
    <w:rsid w:val="007751FF"/>
    <w:rsid w:val="007771CC"/>
    <w:rsid w:val="007E7D6A"/>
    <w:rsid w:val="00854F4B"/>
    <w:rsid w:val="008A71C9"/>
    <w:rsid w:val="008B00AD"/>
    <w:rsid w:val="00916D9E"/>
    <w:rsid w:val="009554EC"/>
    <w:rsid w:val="009557EE"/>
    <w:rsid w:val="00960BAA"/>
    <w:rsid w:val="009B444C"/>
    <w:rsid w:val="009C2AB4"/>
    <w:rsid w:val="009E6171"/>
    <w:rsid w:val="009F64D5"/>
    <w:rsid w:val="009F71D4"/>
    <w:rsid w:val="00A07618"/>
    <w:rsid w:val="00A412D1"/>
    <w:rsid w:val="00A63364"/>
    <w:rsid w:val="00A74117"/>
    <w:rsid w:val="00B30F52"/>
    <w:rsid w:val="00B510AC"/>
    <w:rsid w:val="00BE45D5"/>
    <w:rsid w:val="00C13218"/>
    <w:rsid w:val="00C14AF8"/>
    <w:rsid w:val="00C37680"/>
    <w:rsid w:val="00CF5051"/>
    <w:rsid w:val="00D10FB9"/>
    <w:rsid w:val="00D1427A"/>
    <w:rsid w:val="00D4689E"/>
    <w:rsid w:val="00D62E28"/>
    <w:rsid w:val="00D87ABA"/>
    <w:rsid w:val="00E03CAD"/>
    <w:rsid w:val="00E11A1C"/>
    <w:rsid w:val="00E600C6"/>
    <w:rsid w:val="00E9439B"/>
    <w:rsid w:val="00EA0DEB"/>
    <w:rsid w:val="00EA3B47"/>
    <w:rsid w:val="00EB0460"/>
    <w:rsid w:val="00EC328C"/>
    <w:rsid w:val="00F052F8"/>
    <w:rsid w:val="00F9391A"/>
    <w:rsid w:val="00FB2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336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4514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97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F3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8B0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32108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336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4514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97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F3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8B0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3210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6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www.youtube.com/watch?v=Ws0XX3rh-98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uk.wikipedia.org/wiki/%D0%9F%D1%80%D0%B0%D0%B2%D0%B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</Pages>
  <Words>1523</Words>
  <Characters>8684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Крилова Тетяна</dc:creator>
  <cp:lastModifiedBy>Крилова Тетяна</cp:lastModifiedBy>
  <cp:revision>83</cp:revision>
  <dcterms:created xsi:type="dcterms:W3CDTF">2021-01-09T11:24:00Z</dcterms:created>
  <dcterms:modified xsi:type="dcterms:W3CDTF">2023-02-21T16:56:00Z</dcterms:modified>
</cp:coreProperties>
</file>