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E29" w:rsidRPr="00C36E29" w:rsidRDefault="00C36E29" w:rsidP="00303D8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з візуальними джерелами на </w:t>
      </w:r>
      <w:proofErr w:type="spellStart"/>
      <w:r w:rsidRPr="00C36E29">
        <w:rPr>
          <w:rFonts w:ascii="Times New Roman" w:hAnsi="Times New Roman" w:cs="Times New Roman"/>
          <w:b/>
          <w:sz w:val="28"/>
          <w:szCs w:val="28"/>
          <w:lang w:val="uk-UA"/>
        </w:rPr>
        <w:t>уроках</w:t>
      </w:r>
      <w:proofErr w:type="spellEnd"/>
      <w:r w:rsidRPr="00C36E2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історії</w:t>
      </w:r>
      <w:r w:rsidRPr="00C36E2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6E29">
        <w:rPr>
          <w:rFonts w:ascii="Times New Roman" w:hAnsi="Times New Roman" w:cs="Times New Roman"/>
          <w:b/>
          <w:sz w:val="28"/>
          <w:szCs w:val="28"/>
          <w:lang w:val="uk-UA"/>
        </w:rPr>
        <w:t>(частина уроку)</w:t>
      </w:r>
    </w:p>
    <w:p w:rsidR="00C36E29" w:rsidRPr="00C36E29" w:rsidRDefault="00C36E29" w:rsidP="00C36E2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b/>
          <w:i/>
          <w:sz w:val="28"/>
          <w:szCs w:val="28"/>
          <w:lang w:val="uk-UA"/>
        </w:rPr>
        <w:t>Історія України,  10 клас.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b/>
          <w:sz w:val="28"/>
          <w:szCs w:val="28"/>
          <w:lang w:val="uk-UA"/>
        </w:rPr>
        <w:t>Тема :</w:t>
      </w:r>
      <w:r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 Культурне і духовне життя у краї в період Національної революції та </w:t>
      </w:r>
      <w:proofErr w:type="spellStart"/>
      <w:r w:rsidRPr="00C36E29">
        <w:rPr>
          <w:rFonts w:ascii="Times New Roman" w:hAnsi="Times New Roman" w:cs="Times New Roman"/>
          <w:sz w:val="28"/>
          <w:szCs w:val="28"/>
          <w:lang w:val="uk-UA"/>
        </w:rPr>
        <w:t>НЕПу</w:t>
      </w:r>
      <w:proofErr w:type="spellEnd"/>
      <w:r w:rsidRPr="00C36E2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C36E2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36E29">
        <w:rPr>
          <w:rFonts w:ascii="Times New Roman" w:hAnsi="Times New Roman" w:cs="Times New Roman"/>
          <w:sz w:val="28"/>
          <w:szCs w:val="28"/>
          <w:lang w:val="uk-UA"/>
        </w:rPr>
        <w:t>.Вивчення нового матеріалу</w:t>
      </w:r>
    </w:p>
    <w:p w:rsid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6E29">
        <w:rPr>
          <w:rFonts w:ascii="Times New Roman" w:eastAsia="Calibri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3CE2BEE4" wp14:editId="61C2039F">
            <wp:simplePos x="0" y="0"/>
            <wp:positionH relativeFrom="page">
              <wp:align>center</wp:align>
            </wp:positionH>
            <wp:positionV relativeFrom="paragraph">
              <wp:posOffset>1380490</wp:posOffset>
            </wp:positionV>
            <wp:extent cx="2453640" cy="2305685"/>
            <wp:effectExtent l="0" t="0" r="381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3640" cy="2305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36E29">
        <w:rPr>
          <w:rFonts w:ascii="Times New Roman" w:eastAsia="Calibri" w:hAnsi="Times New Roman" w:cs="Times New Roman"/>
          <w:sz w:val="28"/>
          <w:szCs w:val="28"/>
          <w:lang w:val="uk-UA"/>
        </w:rPr>
        <w:t>Для правлячого режиму, який збирався здійснювати інтелектуальне й е</w:t>
      </w:r>
      <w:bookmarkStart w:id="0" w:name="_GoBack"/>
      <w:bookmarkEnd w:id="0"/>
      <w:r w:rsidRPr="00C36E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моційне керівництво мільйонними масами людей, дуже важливим було розв’язати проблему неписьменності, що залишилася у спадок від царизму.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Грамотність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вважалася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особливо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потрібною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підвищення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ефективності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радянської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пропаґанди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Людина, яка могла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читати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газети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легше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піддавалася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ідеологічному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впливу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Ти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допомогаєш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ліквідувати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неписьменність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>? Плакат. 1925</w:t>
      </w:r>
      <w:r w:rsidRPr="00C36E29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р</w:t>
      </w:r>
      <w:r w:rsidRPr="00C36E29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C36E29" w:rsidRPr="00C36E29" w:rsidRDefault="00C36E29" w:rsidP="00C36E2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36E29">
        <w:rPr>
          <w:rFonts w:ascii="Times New Roman" w:eastAsia="Calibri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6B11DFF2" wp14:editId="27C94A6A">
            <wp:extent cx="3055620" cy="237934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69645" cy="2390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Неписьменна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дитина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 – 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ганьба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 для 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матері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. Плакат. І. 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Громницького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>. 1925</w:t>
      </w:r>
      <w:r w:rsidRPr="00C36E29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р.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Згідно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даними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перепису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населення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1920 p.,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лише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35%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жителів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вміли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читати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писати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(у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містах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— 60,9%, у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сільській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місцевості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— 30,7%).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6E29">
        <w:rPr>
          <w:rFonts w:ascii="Times New Roman" w:eastAsia="Calibri" w:hAnsi="Times New Roman" w:cs="Times New Roman"/>
          <w:noProof/>
          <w:sz w:val="28"/>
          <w:szCs w:val="28"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65ADC38D" wp14:editId="5633EF0F">
            <wp:simplePos x="0" y="0"/>
            <wp:positionH relativeFrom="page">
              <wp:align>center</wp:align>
            </wp:positionH>
            <wp:positionV relativeFrom="paragraph">
              <wp:posOffset>3364865</wp:posOffset>
            </wp:positionV>
            <wp:extent cx="3689230" cy="2466975"/>
            <wp:effectExtent l="0" t="0" r="6985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923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Законодавчим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документом,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який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визначив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основні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напрямки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роботи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стала постанова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Раднаркому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УСРР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21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травня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1921 р. «Про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боротьбу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неписьменністю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».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Провадження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роботи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покладалося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народний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комісаріат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освіти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України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і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Всеукраїнську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надзвичайну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комісію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боротьбі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з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неписьменністю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Кожний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громадянин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віці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8 до 50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років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зобов’язувався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оволодіти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елементарною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грамотою.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Вчителями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C36E29">
        <w:rPr>
          <w:rFonts w:ascii="Times New Roman" w:eastAsia="Calibri" w:hAnsi="Times New Roman" w:cs="Times New Roman"/>
          <w:sz w:val="28"/>
          <w:szCs w:val="28"/>
        </w:rPr>
        <w:t>у порядку</w:t>
      </w:r>
      <w:proofErr w:type="gram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трудової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повинності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мали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стати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всі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письменні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держава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ґарантувала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їм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певну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оплату. До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участі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ліквідації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неписьменності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(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лікнеп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)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залучалися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профспілкові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комсомольські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організації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комітети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незаможних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селян,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кооперативи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працівники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загальноосвітньої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школи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й культурно-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освітніх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установ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Активістів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лікнепу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називали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по-військовому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культармійцями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br/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Гурток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ліквідації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 xml:space="preserve"> н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е</w:t>
      </w:r>
      <w:proofErr w:type="spellStart"/>
      <w:r w:rsidRPr="00C36E29">
        <w:rPr>
          <w:rFonts w:ascii="Times New Roman" w:eastAsia="Calibri" w:hAnsi="Times New Roman" w:cs="Times New Roman"/>
          <w:i/>
          <w:sz w:val="28"/>
          <w:szCs w:val="28"/>
        </w:rPr>
        <w:t>письменності</w:t>
      </w:r>
      <w:proofErr w:type="spellEnd"/>
      <w:r w:rsidRPr="00C36E29">
        <w:rPr>
          <w:rFonts w:ascii="Times New Roman" w:eastAsia="Calibri" w:hAnsi="Times New Roman" w:cs="Times New Roman"/>
          <w:i/>
          <w:sz w:val="28"/>
          <w:szCs w:val="28"/>
        </w:rPr>
        <w:t>.  Фото. 1926</w:t>
      </w:r>
      <w:r w:rsidRPr="00C36E29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р</w:t>
      </w:r>
      <w:r w:rsidRPr="00C36E29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C36E29" w:rsidRPr="00C36E29" w:rsidRDefault="00C36E29" w:rsidP="00C36E2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Процес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ліквідації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неписьменності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здійснювався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двох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формах: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гуртковій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індивідуальній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Гуртки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створювалися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при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загальноосвітніх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школах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пунктах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лікнепу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де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неписьменні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протягом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3-5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місяців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по 3-4 рази на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тиждень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навчалися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грамоті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З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жінками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не могли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відвідувати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пункти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лікнепу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через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малих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дітей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вчителі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проводили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заняття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вдома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Навчання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людей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грамоті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здійснювалося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безкоштовно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більше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того,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дорослим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учням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або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їхнім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дітям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надавались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деякі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пільги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Зокрема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робітники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звільнялися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дві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години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праці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збереженням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заробітку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Селянин,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став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письменним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одержував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знижку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(20%) при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обов’язковому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lastRenderedPageBreak/>
        <w:t>страхуванні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майна, поза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чергою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молов зерно у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державних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кооперативних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млинах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тих,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хто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закінчив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школи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лікнепу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мали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переваги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при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вступі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професійно-технічних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навчальних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C36E29">
        <w:rPr>
          <w:rFonts w:ascii="Times New Roman" w:eastAsia="Calibri" w:hAnsi="Times New Roman" w:cs="Times New Roman"/>
          <w:sz w:val="28"/>
          <w:szCs w:val="28"/>
        </w:rPr>
        <w:t>закладів</w:t>
      </w:r>
      <w:proofErr w:type="spellEnd"/>
      <w:r w:rsidRPr="00C36E2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6E29" w:rsidRPr="00C36E29" w:rsidRDefault="00C36E29" w:rsidP="00C36E2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36E2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Робота з </w:t>
      </w:r>
      <w:r w:rsidR="008064B1" w:rsidRPr="00C36E29">
        <w:rPr>
          <w:rFonts w:ascii="Times New Roman" w:eastAsia="Calibri" w:hAnsi="Times New Roman" w:cs="Times New Roman"/>
          <w:sz w:val="28"/>
          <w:szCs w:val="28"/>
          <w:lang w:val="uk-UA"/>
        </w:rPr>
        <w:t>джерелами</w:t>
      </w:r>
      <w:r w:rsidR="008064B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C36E29">
        <w:rPr>
          <w:rFonts w:ascii="Times New Roman" w:eastAsia="Calibri" w:hAnsi="Times New Roman" w:cs="Times New Roman"/>
          <w:sz w:val="28"/>
          <w:szCs w:val="28"/>
          <w:lang w:val="uk-UA"/>
        </w:rPr>
        <w:t>(фотодокументами)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36E29">
        <w:rPr>
          <w:rFonts w:ascii="Times New Roman" w:eastAsia="Calibri" w:hAnsi="Times New Roman" w:cs="Times New Roman"/>
          <w:sz w:val="28"/>
          <w:szCs w:val="28"/>
          <w:lang w:val="uk-UA"/>
        </w:rPr>
        <w:t>Відповісти на запитання і зробити висновок.</w:t>
      </w:r>
    </w:p>
    <w:p w:rsidR="00C36E29" w:rsidRPr="00C36E29" w:rsidRDefault="00C36E29" w:rsidP="00C36E2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61312" behindDoc="0" locked="0" layoutInCell="1" allowOverlap="1" wp14:anchorId="61C94226" wp14:editId="00FB8460">
            <wp:simplePos x="1076325" y="723900"/>
            <wp:positionH relativeFrom="column">
              <wp:align>left</wp:align>
            </wp:positionH>
            <wp:positionV relativeFrom="paragraph">
              <wp:align>top</wp:align>
            </wp:positionV>
            <wp:extent cx="2097405" cy="1402080"/>
            <wp:effectExtent l="0" t="0" r="0" b="762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140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36E29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4C11FED0" wp14:editId="69694448">
            <wp:extent cx="2097405" cy="142684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1426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                 На курсах ліквідація </w:t>
      </w:r>
      <w:proofErr w:type="spellStart"/>
      <w:r w:rsidRPr="00C36E29">
        <w:rPr>
          <w:rFonts w:ascii="Times New Roman" w:hAnsi="Times New Roman" w:cs="Times New Roman"/>
          <w:sz w:val="28"/>
          <w:szCs w:val="28"/>
          <w:lang w:val="uk-UA"/>
        </w:rPr>
        <w:t>неписемнності</w:t>
      </w:r>
      <w:proofErr w:type="spellEnd"/>
      <w:r w:rsidRPr="00C36E29">
        <w:rPr>
          <w:rFonts w:ascii="Times New Roman" w:hAnsi="Times New Roman" w:cs="Times New Roman"/>
          <w:sz w:val="28"/>
          <w:szCs w:val="28"/>
          <w:lang w:val="uk-UA"/>
        </w:rPr>
        <w:t>. 1925 р.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Запитання до фотодокументів:</w:t>
      </w:r>
    </w:p>
    <w:p w:rsidR="00C36E29" w:rsidRPr="00C36E29" w:rsidRDefault="00C36E29" w:rsidP="00C36E2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Докладно опишіть те що ви бачите на знімку?</w:t>
      </w:r>
    </w:p>
    <w:p w:rsidR="00C36E29" w:rsidRPr="00C36E29" w:rsidRDefault="00C36E29" w:rsidP="00C36E2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Обґрунтуйте свою думку щодо того, чи фото постановочне чи документальне?</w:t>
      </w:r>
    </w:p>
    <w:p w:rsidR="00C36E29" w:rsidRPr="00C36E29" w:rsidRDefault="00C36E29" w:rsidP="00C36E2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Охарактеризуйте людей зображених на фото (вік, стать, соціальний стан).</w:t>
      </w:r>
    </w:p>
    <w:p w:rsidR="00C36E29" w:rsidRPr="00C36E29" w:rsidRDefault="00C36E29" w:rsidP="00C36E2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Опишіть зображення (що саме і де саме відбувається)?</w:t>
      </w:r>
    </w:p>
    <w:p w:rsidR="00C36E29" w:rsidRPr="00C36E29" w:rsidRDefault="00C36E29" w:rsidP="00C36E2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Висловіть припущення на яку соціальну групу розрахована ця фотографія.</w:t>
      </w:r>
    </w:p>
    <w:p w:rsidR="00C36E29" w:rsidRPr="00C36E29" w:rsidRDefault="00C36E29" w:rsidP="00C36E2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Вкажіть хронологічні рамки того періоду, коли було зроблено фото.</w:t>
      </w:r>
    </w:p>
    <w:p w:rsidR="00C36E29" w:rsidRPr="00C36E29" w:rsidRDefault="00C36E29" w:rsidP="00C36E2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Назвіть особливості цього історичного періоду.</w:t>
      </w:r>
    </w:p>
    <w:p w:rsidR="00C36E29" w:rsidRPr="00C36E29" w:rsidRDefault="00C36E29" w:rsidP="00C36E29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Зробить висновки про те, що нового ви дізнались з фотодокументу.</w:t>
      </w:r>
    </w:p>
    <w:p w:rsidR="00C36E29" w:rsidRPr="00C36E29" w:rsidRDefault="00C36E29" w:rsidP="00C36E2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6E29" w:rsidRPr="00C36E29" w:rsidRDefault="00C36E29" w:rsidP="00C36E2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noProof/>
          <w:sz w:val="28"/>
          <w:szCs w:val="28"/>
          <w:lang w:val="en-US"/>
        </w:rPr>
        <w:lastRenderedPageBreak/>
        <w:drawing>
          <wp:inline distT="0" distB="0" distL="0" distR="0" wp14:anchorId="066D77D8" wp14:editId="309B4C59">
            <wp:extent cx="5581650" cy="3237357"/>
            <wp:effectExtent l="0" t="0" r="0" b="1270"/>
            <wp:docPr id="1" name="Рисунок 1" descr="F:\605541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605541_90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669" cy="323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6E29" w:rsidRPr="00C36E29" w:rsidRDefault="008064B1" w:rsidP="00C36E2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Заняття з ліквідації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неписем</w:t>
      </w:r>
      <w:r w:rsidR="00C36E29" w:rsidRPr="00C36E29">
        <w:rPr>
          <w:rFonts w:ascii="Times New Roman" w:hAnsi="Times New Roman" w:cs="Times New Roman"/>
          <w:sz w:val="28"/>
          <w:szCs w:val="28"/>
          <w:lang w:val="uk-UA"/>
        </w:rPr>
        <w:t>ност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End"/>
      <w:r w:rsidR="00C36E29"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 в одному з сіл Катеринославщини. 1920 р. </w:t>
      </w:r>
    </w:p>
    <w:p w:rsidR="00C36E29" w:rsidRPr="00C36E29" w:rsidRDefault="00C36E29" w:rsidP="00C36E2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Зробити опис фотодокументу за планом:</w:t>
      </w:r>
    </w:p>
    <w:p w:rsidR="00C36E29" w:rsidRPr="00C36E29" w:rsidRDefault="00C36E29" w:rsidP="00C36E29">
      <w:pPr>
        <w:pStyle w:val="a3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План</w:t>
      </w:r>
    </w:p>
    <w:p w:rsidR="00C36E29" w:rsidRPr="00C36E29" w:rsidRDefault="00C36E29" w:rsidP="00C36E2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Опис:</w:t>
      </w:r>
    </w:p>
    <w:p w:rsidR="00C36E29" w:rsidRPr="00C36E29" w:rsidRDefault="00C36E29" w:rsidP="00C36E29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Опишіть те що ви бачите на знімку.</w:t>
      </w:r>
    </w:p>
    <w:p w:rsidR="00C36E29" w:rsidRPr="00C36E29" w:rsidRDefault="008064B1" w:rsidP="00C36E29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Інтерпретація</w:t>
      </w:r>
      <w:r w:rsidR="00C36E29" w:rsidRPr="00C36E2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36E29" w:rsidRPr="00C36E29" w:rsidRDefault="008064B1" w:rsidP="00C36E2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Обґрунтуйте</w:t>
      </w:r>
      <w:r w:rsidR="00C36E29"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 свою думку щодо того , чи фото постановочне чи документальне.</w:t>
      </w:r>
    </w:p>
    <w:p w:rsidR="00C36E29" w:rsidRPr="00C36E29" w:rsidRDefault="00C36E29" w:rsidP="00C36E2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Охарактеризуйте людей зображених на фото(вік, стать, соціальній стан.</w:t>
      </w:r>
    </w:p>
    <w:p w:rsidR="00C36E29" w:rsidRPr="00C36E29" w:rsidRDefault="00C36E29" w:rsidP="00C36E2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Висловіть припущення щодо тексту напису, на яку соціальну групу розрахований і для чого використаний.</w:t>
      </w:r>
    </w:p>
    <w:p w:rsidR="00C36E29" w:rsidRPr="00C36E29" w:rsidRDefault="00C36E29" w:rsidP="00C36E29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Вкажіть хронологічні рамки того періоду, коли було зроблено фото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36E29">
        <w:rPr>
          <w:rFonts w:ascii="Times New Roman" w:hAnsi="Times New Roman" w:cs="Times New Roman"/>
          <w:sz w:val="28"/>
          <w:szCs w:val="28"/>
        </w:rPr>
        <w:t xml:space="preserve">. </w:t>
      </w:r>
      <w:r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Закріплення матеріалу. </w:t>
      </w:r>
    </w:p>
    <w:p w:rsidR="00C36E29" w:rsidRPr="00C36E29" w:rsidRDefault="00C36E29" w:rsidP="00C36E2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>На основі аналізу фотодокументів зробити висновок:</w:t>
      </w:r>
    </w:p>
    <w:p w:rsidR="00C36E29" w:rsidRPr="00C36E29" w:rsidRDefault="00C36E29" w:rsidP="00C36E2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З якою метою більшовики розгорнули кампанію ліквідації </w:t>
      </w:r>
      <w:proofErr w:type="spellStart"/>
      <w:r w:rsidRPr="00C36E29">
        <w:rPr>
          <w:rFonts w:ascii="Times New Roman" w:hAnsi="Times New Roman" w:cs="Times New Roman"/>
          <w:sz w:val="28"/>
          <w:szCs w:val="28"/>
          <w:lang w:val="uk-UA"/>
        </w:rPr>
        <w:t>неписемнності</w:t>
      </w:r>
      <w:proofErr w:type="spellEnd"/>
      <w:r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 серед населення?</w:t>
      </w:r>
    </w:p>
    <w:p w:rsidR="00C650C3" w:rsidRPr="00C36E29" w:rsidRDefault="00C36E29" w:rsidP="00C36E29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Чим пояснювалась актуальність завдання ліквідації </w:t>
      </w:r>
      <w:proofErr w:type="spellStart"/>
      <w:r w:rsidRPr="00C36E29">
        <w:rPr>
          <w:rFonts w:ascii="Times New Roman" w:hAnsi="Times New Roman" w:cs="Times New Roman"/>
          <w:sz w:val="28"/>
          <w:szCs w:val="28"/>
          <w:lang w:val="uk-UA"/>
        </w:rPr>
        <w:t>неписемн</w:t>
      </w:r>
      <w:proofErr w:type="spellEnd"/>
      <w:r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36E29">
        <w:rPr>
          <w:rFonts w:ascii="Times New Roman" w:hAnsi="Times New Roman" w:cs="Times New Roman"/>
          <w:sz w:val="28"/>
          <w:szCs w:val="28"/>
          <w:lang w:val="uk-UA"/>
        </w:rPr>
        <w:t>ності</w:t>
      </w:r>
      <w:proofErr w:type="spellEnd"/>
      <w:r w:rsidRPr="00C36E29">
        <w:rPr>
          <w:rFonts w:ascii="Times New Roman" w:hAnsi="Times New Roman" w:cs="Times New Roman"/>
          <w:sz w:val="28"/>
          <w:szCs w:val="28"/>
          <w:lang w:val="uk-UA"/>
        </w:rPr>
        <w:t xml:space="preserve"> на Катеринославщині?</w:t>
      </w:r>
    </w:p>
    <w:sectPr w:rsidR="00C650C3" w:rsidRPr="00C36E29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A1C32"/>
    <w:multiLevelType w:val="hybridMultilevel"/>
    <w:tmpl w:val="E648F0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037B6"/>
    <w:multiLevelType w:val="hybridMultilevel"/>
    <w:tmpl w:val="488E0454"/>
    <w:lvl w:ilvl="0" w:tplc="D09EF3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1234F0"/>
    <w:multiLevelType w:val="hybridMultilevel"/>
    <w:tmpl w:val="081A3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983483"/>
    <w:multiLevelType w:val="hybridMultilevel"/>
    <w:tmpl w:val="7110F038"/>
    <w:lvl w:ilvl="0" w:tplc="3A7289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C3"/>
    <w:rsid w:val="00303D88"/>
    <w:rsid w:val="008064B1"/>
    <w:rsid w:val="00C36E29"/>
    <w:rsid w:val="00C65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2A8D8"/>
  <w15:chartTrackingRefBased/>
  <w15:docId w15:val="{95351071-841D-48A7-82D0-8526CC5BC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E29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2025-10-28T12:36:00Z</dcterms:created>
  <dcterms:modified xsi:type="dcterms:W3CDTF">2025-10-28T12:45:00Z</dcterms:modified>
</cp:coreProperties>
</file>