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  <w:r w:rsidRPr="00BF67E8">
        <w:rPr>
          <w:rFonts w:ascii="Times New Roman" w:eastAsia="PMingLiU" w:hAnsi="Times New Roman" w:cs="Times New Roman"/>
          <w:sz w:val="28"/>
          <w:szCs w:val="28"/>
          <w:lang w:val="uk-UA" w:eastAsia="zh-TW"/>
        </w:rPr>
        <w:t xml:space="preserve">П’ятдесят четверта обласна тематична </w:t>
      </w:r>
      <w:proofErr w:type="spellStart"/>
      <w:r w:rsidRPr="00BF67E8">
        <w:rPr>
          <w:rFonts w:ascii="Times New Roman" w:eastAsia="PMingLiU" w:hAnsi="Times New Roman" w:cs="Times New Roman"/>
          <w:sz w:val="28"/>
          <w:szCs w:val="28"/>
          <w:lang w:val="uk-UA" w:eastAsia="zh-TW"/>
        </w:rPr>
        <w:t>онлайн-виставка</w:t>
      </w:r>
      <w:proofErr w:type="spellEnd"/>
      <w:r w:rsidRPr="00BF67E8">
        <w:rPr>
          <w:rFonts w:ascii="Times New Roman" w:eastAsia="PMingLiU" w:hAnsi="Times New Roman" w:cs="Times New Roman"/>
          <w:sz w:val="28"/>
          <w:szCs w:val="28"/>
          <w:lang w:val="uk-UA" w:eastAsia="zh-TW"/>
        </w:rPr>
        <w:t xml:space="preserve"> ефективного</w:t>
      </w: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  <w:r w:rsidRPr="00BF67E8">
        <w:rPr>
          <w:rFonts w:ascii="Times New Roman" w:eastAsia="PMingLiU" w:hAnsi="Times New Roman" w:cs="Times New Roman"/>
          <w:sz w:val="28"/>
          <w:szCs w:val="28"/>
          <w:lang w:val="uk-UA" w:eastAsia="zh-TW"/>
        </w:rPr>
        <w:t>педагогічного досвіду «Освіта Харківщини ХХІ століття»</w:t>
      </w: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  <w:r w:rsidRPr="00BF67E8">
        <w:rPr>
          <w:rFonts w:ascii="Times New Roman" w:eastAsia="PMingLiU" w:hAnsi="Times New Roman" w:cs="Times New Roman"/>
          <w:sz w:val="28"/>
          <w:szCs w:val="28"/>
          <w:lang w:val="uk-UA" w:eastAsia="zh-TW"/>
        </w:rPr>
        <w:t>Управління освіти адміністрації Шевченківського району</w:t>
      </w: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  <w:r w:rsidRPr="00BF67E8">
        <w:rPr>
          <w:rFonts w:ascii="Times New Roman" w:eastAsia="PMingLiU" w:hAnsi="Times New Roman" w:cs="Times New Roman"/>
          <w:sz w:val="28"/>
          <w:szCs w:val="28"/>
          <w:lang w:val="uk-UA" w:eastAsia="zh-TW"/>
        </w:rPr>
        <w:t>Харківської міської ради</w:t>
      </w: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  <w:r w:rsidRPr="00BF67E8">
        <w:rPr>
          <w:rFonts w:ascii="Times New Roman" w:eastAsia="PMingLiU" w:hAnsi="Times New Roman" w:cs="Times New Roman"/>
          <w:sz w:val="28"/>
          <w:szCs w:val="28"/>
          <w:lang w:val="uk-UA" w:eastAsia="zh-TW"/>
        </w:rPr>
        <w:t>МЕТОДИЧНИЙ ЦЕНТР</w:t>
      </w: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  <w:r w:rsidRPr="00BF67E8">
        <w:rPr>
          <w:rFonts w:ascii="Times New Roman" w:eastAsia="PMingLiU" w:hAnsi="Times New Roman" w:cs="Times New Roman"/>
          <w:sz w:val="28"/>
          <w:szCs w:val="28"/>
          <w:lang w:val="uk-UA" w:eastAsia="zh-TW"/>
        </w:rPr>
        <w:t>Харківська загальноосвітня школа І-ІІІ ступенів №131</w:t>
      </w: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  <w:proofErr w:type="spellStart"/>
      <w:r w:rsidRPr="00BF67E8">
        <w:rPr>
          <w:rFonts w:ascii="Times New Roman" w:eastAsia="PMingLiU" w:hAnsi="Times New Roman" w:cs="Times New Roman"/>
          <w:sz w:val="28"/>
          <w:szCs w:val="28"/>
          <w:lang w:eastAsia="zh-TW"/>
        </w:rPr>
        <w:t>розробка</w:t>
      </w:r>
      <w:proofErr w:type="spellEnd"/>
      <w:r w:rsidRPr="00BF67E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 уроку з</w:t>
      </w:r>
      <w:r w:rsidRPr="00BF67E8">
        <w:rPr>
          <w:rFonts w:ascii="Times New Roman" w:eastAsia="PMingLiU" w:hAnsi="Times New Roman" w:cs="Times New Roman"/>
          <w:sz w:val="28"/>
          <w:szCs w:val="28"/>
          <w:lang w:val="uk-UA" w:eastAsia="zh-TW"/>
        </w:rPr>
        <w:tab/>
        <w:t xml:space="preserve"> </w:t>
      </w:r>
      <w:r>
        <w:rPr>
          <w:rFonts w:ascii="Times New Roman" w:eastAsia="PMingLiU" w:hAnsi="Times New Roman" w:cs="Times New Roman"/>
          <w:sz w:val="28"/>
          <w:szCs w:val="28"/>
          <w:lang w:val="uk-UA" w:eastAsia="zh-TW"/>
        </w:rPr>
        <w:t>Вступу до історії</w:t>
      </w:r>
    </w:p>
    <w:p w:rsidR="0063531A" w:rsidRPr="00BF67E8" w:rsidRDefault="0063531A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  <w:r>
        <w:rPr>
          <w:rFonts w:ascii="Times New Roman" w:eastAsia="PMingLiU" w:hAnsi="Times New Roman" w:cs="Times New Roman"/>
          <w:sz w:val="28"/>
          <w:szCs w:val="28"/>
          <w:lang w:val="uk-UA" w:eastAsia="zh-TW"/>
        </w:rPr>
        <w:t>5- клас</w:t>
      </w: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eastAsia="zh-TW"/>
        </w:rPr>
      </w:pPr>
      <w:r w:rsidRPr="00BF67E8">
        <w:rPr>
          <w:rFonts w:ascii="Times New Roman" w:eastAsia="PMingLiU" w:hAnsi="Times New Roman" w:cs="Times New Roman"/>
          <w:sz w:val="28"/>
          <w:szCs w:val="28"/>
          <w:lang w:val="uk-UA" w:eastAsia="zh-TW"/>
        </w:rPr>
        <w:t>Тема</w:t>
      </w:r>
      <w:r w:rsidRPr="00BF67E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 «</w:t>
      </w:r>
      <w:r>
        <w:rPr>
          <w:rFonts w:ascii="Times New Roman" w:eastAsia="PMingLiU" w:hAnsi="Times New Roman" w:cs="Times New Roman"/>
          <w:sz w:val="28"/>
          <w:szCs w:val="28"/>
          <w:lang w:val="uk-UA" w:eastAsia="zh-TW"/>
        </w:rPr>
        <w:t>Незалежна Україна</w:t>
      </w:r>
      <w:r w:rsidRPr="00BF67E8">
        <w:rPr>
          <w:rFonts w:ascii="Times New Roman" w:eastAsia="PMingLiU" w:hAnsi="Times New Roman" w:cs="Times New Roman"/>
          <w:sz w:val="28"/>
          <w:szCs w:val="28"/>
          <w:lang w:val="uk-UA" w:eastAsia="zh-TW"/>
        </w:rPr>
        <w:t xml:space="preserve">.» </w:t>
      </w: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tabs>
          <w:tab w:val="left" w:pos="4962"/>
        </w:tabs>
        <w:spacing w:after="0" w:line="240" w:lineRule="auto"/>
        <w:ind w:firstLine="5580"/>
        <w:outlineLvl w:val="0"/>
        <w:rPr>
          <w:rFonts w:ascii="Times New Roman" w:eastAsia="Times New Roman" w:hAnsi="Times New Roman" w:cs="Times New Roman"/>
          <w:bCs/>
          <w:kern w:val="28"/>
          <w:sz w:val="28"/>
          <w:szCs w:val="28"/>
          <w:lang w:val="uk-UA"/>
        </w:rPr>
      </w:pPr>
      <w:r w:rsidRPr="00BF67E8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uk-UA"/>
        </w:rPr>
        <w:t>Роботу виконав:</w:t>
      </w:r>
    </w:p>
    <w:p w:rsidR="00BF67E8" w:rsidRPr="00BF67E8" w:rsidRDefault="00BF67E8" w:rsidP="00BF67E8">
      <w:pPr>
        <w:tabs>
          <w:tab w:val="left" w:pos="4962"/>
        </w:tabs>
        <w:spacing w:after="0" w:line="240" w:lineRule="auto"/>
        <w:ind w:firstLine="5580"/>
        <w:jc w:val="both"/>
        <w:outlineLvl w:val="0"/>
        <w:rPr>
          <w:rFonts w:ascii="Times New Roman" w:eastAsia="Times New Roman" w:hAnsi="Times New Roman" w:cs="Times New Roman"/>
          <w:bCs/>
          <w:kern w:val="28"/>
          <w:sz w:val="28"/>
          <w:szCs w:val="28"/>
          <w:lang w:val="uk-UA"/>
        </w:rPr>
      </w:pPr>
      <w:r w:rsidRPr="00BF67E8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uk-UA"/>
        </w:rPr>
        <w:t>Колєсніков Артем Артурович,</w:t>
      </w:r>
    </w:p>
    <w:p w:rsidR="00BF67E8" w:rsidRPr="00BF67E8" w:rsidRDefault="00BF67E8" w:rsidP="00BF67E8">
      <w:pPr>
        <w:tabs>
          <w:tab w:val="left" w:pos="4962"/>
        </w:tabs>
        <w:spacing w:after="0" w:line="240" w:lineRule="auto"/>
        <w:ind w:firstLine="5580"/>
        <w:jc w:val="both"/>
        <w:outlineLvl w:val="0"/>
        <w:rPr>
          <w:rFonts w:ascii="Times New Roman" w:eastAsia="Times New Roman" w:hAnsi="Times New Roman" w:cs="Times New Roman"/>
          <w:bCs/>
          <w:kern w:val="28"/>
          <w:sz w:val="28"/>
          <w:szCs w:val="28"/>
          <w:lang w:val="uk-UA"/>
        </w:rPr>
      </w:pPr>
      <w:r w:rsidRPr="00BF67E8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uk-UA"/>
        </w:rPr>
        <w:t xml:space="preserve">учитель історії ХЗОШ № 131, </w:t>
      </w:r>
    </w:p>
    <w:p w:rsidR="00BF67E8" w:rsidRPr="00BF67E8" w:rsidRDefault="00BF67E8" w:rsidP="00BF67E8">
      <w:pPr>
        <w:tabs>
          <w:tab w:val="left" w:pos="4962"/>
        </w:tabs>
        <w:spacing w:after="0" w:line="240" w:lineRule="auto"/>
        <w:ind w:firstLine="5580"/>
        <w:jc w:val="both"/>
        <w:outlineLvl w:val="0"/>
        <w:rPr>
          <w:rFonts w:ascii="Times New Roman" w:eastAsia="Times New Roman" w:hAnsi="Times New Roman" w:cs="Times New Roman"/>
          <w:bCs/>
          <w:kern w:val="28"/>
          <w:sz w:val="28"/>
          <w:szCs w:val="28"/>
          <w:lang w:val="uk-UA"/>
        </w:rPr>
      </w:pPr>
      <w:r w:rsidRPr="00BF67E8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uk-UA"/>
        </w:rPr>
        <w:t xml:space="preserve">спеціаліст вищої категорії, </w:t>
      </w:r>
    </w:p>
    <w:p w:rsidR="00BF67E8" w:rsidRPr="00BF67E8" w:rsidRDefault="00BF67E8" w:rsidP="00BF67E8">
      <w:pPr>
        <w:tabs>
          <w:tab w:val="left" w:pos="4962"/>
        </w:tabs>
        <w:spacing w:after="0" w:line="240" w:lineRule="auto"/>
        <w:ind w:firstLine="5580"/>
        <w:jc w:val="both"/>
        <w:outlineLvl w:val="0"/>
        <w:rPr>
          <w:rFonts w:ascii="Times New Roman" w:eastAsia="Times New Roman" w:hAnsi="Times New Roman" w:cs="Times New Roman"/>
          <w:bCs/>
          <w:kern w:val="28"/>
          <w:sz w:val="28"/>
          <w:szCs w:val="28"/>
          <w:lang w:val="uk-UA"/>
        </w:rPr>
      </w:pPr>
      <w:r w:rsidRPr="00BF67E8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uk-UA"/>
        </w:rPr>
        <w:t xml:space="preserve">учитель </w:t>
      </w:r>
      <w:proofErr w:type="spellStart"/>
      <w:r w:rsidRPr="00BF67E8">
        <w:rPr>
          <w:rFonts w:ascii="Times New Roman" w:eastAsia="Times New Roman" w:hAnsi="Times New Roman" w:cs="Times New Roman"/>
          <w:bCs/>
          <w:kern w:val="28"/>
          <w:sz w:val="28"/>
          <w:szCs w:val="28"/>
          <w:lang w:val="uk-UA"/>
        </w:rPr>
        <w:t>-методист</w:t>
      </w:r>
      <w:proofErr w:type="spellEnd"/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BF67E8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</w:p>
    <w:p w:rsidR="00BF67E8" w:rsidRPr="00BF67E8" w:rsidRDefault="00A81771" w:rsidP="00BF67E8">
      <w:pPr>
        <w:spacing w:after="0" w:line="240" w:lineRule="auto"/>
        <w:jc w:val="center"/>
        <w:rPr>
          <w:rFonts w:ascii="Times New Roman" w:eastAsia="PMingLiU" w:hAnsi="Times New Roman" w:cs="Times New Roman"/>
          <w:sz w:val="28"/>
          <w:szCs w:val="28"/>
          <w:lang w:val="uk-UA" w:eastAsia="zh-TW"/>
        </w:rPr>
      </w:pPr>
      <w:r>
        <w:rPr>
          <w:rFonts w:ascii="Times New Roman" w:eastAsia="PMingLiU" w:hAnsi="Times New Roman" w:cs="Times New Roman"/>
          <w:sz w:val="28"/>
          <w:szCs w:val="28"/>
          <w:lang w:val="uk-UA" w:eastAsia="zh-TW"/>
        </w:rPr>
        <w:t>Харків,2020</w:t>
      </w:r>
      <w:bookmarkStart w:id="0" w:name="_GoBack"/>
      <w:bookmarkEnd w:id="0"/>
    </w:p>
    <w:p w:rsidR="00BF67E8" w:rsidRDefault="00BF67E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A32736" w:rsidRPr="00D9670F" w:rsidRDefault="005E2624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5719ED" w:rsidRPr="00D9670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710935" w:rsidRPr="00D9670F">
        <w:rPr>
          <w:rFonts w:ascii="Times New Roman" w:eastAsia="Calibri" w:hAnsi="Times New Roman" w:cs="Times New Roman"/>
          <w:sz w:val="28"/>
          <w:szCs w:val="28"/>
        </w:rPr>
        <w:t>Тема урок</w:t>
      </w:r>
      <w:r w:rsidR="00710935"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у.</w:t>
      </w:r>
    </w:p>
    <w:p w:rsidR="00A32736" w:rsidRPr="00D9670F" w:rsidRDefault="000D314D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Незалежна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Укра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ї</w:t>
      </w:r>
      <w:r w:rsidRPr="00D9670F">
        <w:rPr>
          <w:rFonts w:ascii="Times New Roman" w:eastAsia="Calibri" w:hAnsi="Times New Roman" w:cs="Times New Roman"/>
          <w:sz w:val="28"/>
          <w:szCs w:val="28"/>
        </w:rPr>
        <w:t>н</w:t>
      </w:r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DC3898"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5D3C10" w:rsidRPr="00D9670F" w:rsidRDefault="00710935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gramStart"/>
      <w:r w:rsidRPr="00D9670F">
        <w:rPr>
          <w:rFonts w:ascii="Times New Roman" w:eastAsia="Times New Roman" w:hAnsi="Times New Roman" w:cs="Times New Roman"/>
          <w:b/>
          <w:sz w:val="28"/>
          <w:szCs w:val="28"/>
        </w:rPr>
        <w:t>Ц</w:t>
      </w:r>
      <w:proofErr w:type="gramEnd"/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5D3C10" w:rsidRPr="00D9670F"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r w:rsidR="005D3C10"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D9670F">
        <w:rPr>
          <w:rFonts w:ascii="Times New Roman" w:eastAsia="Times New Roman" w:hAnsi="Times New Roman" w:cs="Times New Roman"/>
          <w:b/>
          <w:sz w:val="28"/>
          <w:szCs w:val="28"/>
        </w:rPr>
        <w:t xml:space="preserve"> урок</w:t>
      </w: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</w:t>
      </w:r>
      <w:r w:rsidRPr="00D9670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6628F" w:rsidRPr="00D9670F" w:rsidRDefault="005D3C10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Навчальні: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6628F" w:rsidRPr="00D9670F">
        <w:rPr>
          <w:rFonts w:ascii="Times New Roman" w:eastAsia="Times New Roman" w:hAnsi="Times New Roman" w:cs="Times New Roman"/>
          <w:sz w:val="28"/>
          <w:szCs w:val="28"/>
        </w:rPr>
        <w:t>Уч</w:t>
      </w:r>
      <w:proofErr w:type="spellEnd"/>
      <w:r w:rsidR="00F6628F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ні</w:t>
      </w:r>
      <w:r w:rsidR="00710935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628F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встановлюють причини, через які Україна здобула незалежність; визначають події та називають видатних діячів, якими пишається  сучасна Україна;  наводять приклади прав та обов’язків громадян згідно з Конституцією України; </w:t>
      </w:r>
      <w:r w:rsidR="001575EF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встановлюють порушення яких прав громадян призвели до революції Гідності;</w:t>
      </w:r>
      <w:r w:rsidR="00F6628F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вказують проблеми сучасної України та окреслюють можливі шляхи їх подолання.</w:t>
      </w:r>
    </w:p>
    <w:p w:rsidR="00F6628F" w:rsidRPr="00D9670F" w:rsidRDefault="00F6628F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Розвивальні: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34C41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учні розвивають уміння аналізувати історичні джерела, історичний матеріал різної складності та форми (текстовий, фотоматеріал, відеоматеріал), відпрацьовують навички самостійної роботи, знаходять в тексті відповіді на питання, складають прості схеми, , використовують власний досвід, вчаться виділяти головне, фіксують інформацію у згорнутому вигляді, доводять та обґрунтовують власну точку зору, намагаються узагальнити  матеріал, вдосконалюють навички індивідуальної роботи та роботи в парах, вирішують проблемні питання, працюють з історичною картою.</w:t>
      </w:r>
    </w:p>
    <w:p w:rsidR="005D3C10" w:rsidRPr="00D9670F" w:rsidRDefault="00334C41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Виховні: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формувати історичне</w:t>
      </w:r>
      <w:r w:rsidR="005C01E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мислення, виховувати  повагу до Конституції України, законів України, державної символіки;</w:t>
      </w:r>
      <w:r w:rsidR="005C01EE" w:rsidRPr="00D967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сприя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ти</w:t>
      </w:r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набуттю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дітьми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патріотичного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досвіду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основі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готовності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участі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процесах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державотворення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уміння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спілкуватися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соціальними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інститутами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, органами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влади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здатності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розв'язувати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конфлікти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демократичних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принципів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;</w:t>
      </w:r>
      <w:r w:rsidR="005C01EE" w:rsidRPr="00D967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формува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ти</w:t>
      </w:r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мовленнєв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культури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;</w:t>
      </w:r>
      <w:bookmarkStart w:id="1" w:name="n55"/>
      <w:bookmarkEnd w:id="1"/>
      <w:r w:rsidR="005C01E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спонука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 </w:t>
      </w:r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01E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учнів </w:t>
      </w:r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активної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протидії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українофобству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аморальності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 xml:space="preserve">, сепаратизму, </w:t>
      </w:r>
      <w:proofErr w:type="spellStart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шовінізму</w:t>
      </w:r>
      <w:proofErr w:type="spellEnd"/>
      <w:r w:rsidR="005C01EE" w:rsidRPr="00D9670F">
        <w:rPr>
          <w:rFonts w:ascii="Times New Roman" w:eastAsia="Times New Roman" w:hAnsi="Times New Roman" w:cs="Times New Roman"/>
          <w:sz w:val="28"/>
          <w:szCs w:val="28"/>
        </w:rPr>
        <w:t>, фашизму.</w:t>
      </w:r>
    </w:p>
    <w:p w:rsidR="00A32736" w:rsidRPr="00D9670F" w:rsidRDefault="00710935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D9670F">
        <w:rPr>
          <w:rFonts w:ascii="Times New Roman" w:eastAsia="Calibri" w:hAnsi="Times New Roman" w:cs="Times New Roman"/>
          <w:b/>
          <w:sz w:val="28"/>
          <w:szCs w:val="28"/>
        </w:rPr>
        <w:t>Основн</w:t>
      </w:r>
      <w:proofErr w:type="spellEnd"/>
      <w:r w:rsidRPr="00D967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</w:t>
      </w:r>
      <w:r w:rsidRPr="00D9670F">
        <w:rPr>
          <w:rFonts w:ascii="Times New Roman" w:eastAsia="Calibri" w:hAnsi="Times New Roman" w:cs="Times New Roman"/>
          <w:b/>
          <w:sz w:val="28"/>
          <w:szCs w:val="28"/>
        </w:rPr>
        <w:t xml:space="preserve"> понят</w:t>
      </w:r>
      <w:proofErr w:type="spellStart"/>
      <w:r w:rsidRPr="00D967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тя</w:t>
      </w:r>
      <w:proofErr w:type="spellEnd"/>
      <w:r w:rsidR="00F65A8A" w:rsidRPr="00D9670F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Неза</w:t>
      </w:r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лежність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64E11"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референдум,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Конституц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E36372" w:rsidRPr="00D9670F">
        <w:rPr>
          <w:rFonts w:ascii="Times New Roman" w:eastAsia="Calibri" w:hAnsi="Times New Roman" w:cs="Times New Roman"/>
          <w:sz w:val="28"/>
          <w:szCs w:val="28"/>
        </w:rPr>
        <w:t>я</w:t>
      </w:r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, революція Гідності</w:t>
      </w:r>
    </w:p>
    <w:p w:rsidR="00710935" w:rsidRPr="00D9670F" w:rsidRDefault="005C01EE" w:rsidP="005C0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Основні історичні дати: </w:t>
      </w:r>
    </w:p>
    <w:p w:rsidR="00710935" w:rsidRPr="00D9670F" w:rsidRDefault="00710935" w:rsidP="005C0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hAnsi="Times New Roman" w:cs="Times New Roman"/>
          <w:sz w:val="28"/>
          <w:szCs w:val="28"/>
          <w:lang w:val="uk-UA"/>
        </w:rPr>
        <w:lastRenderedPageBreak/>
        <w:t>24 серпня 1991 р. – Акт проголошення незалежності України;</w:t>
      </w:r>
    </w:p>
    <w:p w:rsidR="00710935" w:rsidRPr="00D9670F" w:rsidRDefault="00710935" w:rsidP="005C0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hAnsi="Times New Roman" w:cs="Times New Roman"/>
          <w:sz w:val="28"/>
          <w:szCs w:val="28"/>
          <w:lang w:val="uk-UA"/>
        </w:rPr>
        <w:t>28 серпня 1996 р. – ухвалення Конституції України;</w:t>
      </w:r>
    </w:p>
    <w:p w:rsidR="00710935" w:rsidRPr="00D9670F" w:rsidRDefault="00710935" w:rsidP="005C01E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hAnsi="Times New Roman" w:cs="Times New Roman"/>
          <w:sz w:val="28"/>
          <w:szCs w:val="28"/>
          <w:lang w:val="uk-UA"/>
        </w:rPr>
        <w:t>2013–2014 рр. – Революція Гідності.</w:t>
      </w:r>
    </w:p>
    <w:p w:rsidR="00AE3D2C" w:rsidRPr="00D9670F" w:rsidRDefault="005C01E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Мотивація теми:  Вивчення теми надає можливість учням актуалізувати раніше вивчений матеріал, встановити причини розпаду СРСР, </w:t>
      </w:r>
      <w:r w:rsidR="00AE3D2C"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з’ясувати визначні події історії сучасної незалежної України, ознайомитися з основними правами та свободами громадян України,  визначити цінність прав і свобод людини, необхідність їх захисту, безальтернативність  Євроатлантичної інтеграції України, доводить необхідність системного оволодіння знаннями.  </w:t>
      </w:r>
    </w:p>
    <w:p w:rsidR="00710935" w:rsidRPr="00D9670F" w:rsidRDefault="00AE3D2C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Обладнання уроку: підручник Власов В.С. «Вступ до історії», дидактичний матеріал, комп’ютер.</w:t>
      </w:r>
    </w:p>
    <w:p w:rsidR="00A32736" w:rsidRPr="00D9670F" w:rsidRDefault="00AE3D2C" w:rsidP="00AE3D2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70F">
        <w:rPr>
          <w:rFonts w:ascii="Times New Roman" w:eastAsia="Calibri" w:hAnsi="Times New Roman" w:cs="Times New Roman"/>
          <w:b/>
          <w:sz w:val="28"/>
          <w:szCs w:val="28"/>
        </w:rPr>
        <w:t>Тип урок</w:t>
      </w:r>
      <w:r w:rsidRPr="00D967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</w:t>
      </w:r>
      <w:r w:rsidR="001575EF" w:rsidRPr="00D9670F">
        <w:rPr>
          <w:rFonts w:ascii="Times New Roman" w:eastAsia="Calibri" w:hAnsi="Times New Roman" w:cs="Times New Roman"/>
          <w:sz w:val="28"/>
          <w:szCs w:val="28"/>
        </w:rPr>
        <w:t xml:space="preserve">: урок </w:t>
      </w:r>
      <w:r w:rsidR="001575EF"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вивчення </w:t>
      </w:r>
      <w:r w:rsidR="001575EF" w:rsidRPr="00D9670F">
        <w:rPr>
          <w:rFonts w:ascii="Times New Roman" w:eastAsia="Calibri" w:hAnsi="Times New Roman" w:cs="Times New Roman"/>
          <w:sz w:val="28"/>
          <w:szCs w:val="28"/>
        </w:rPr>
        <w:t>нового матер</w:t>
      </w:r>
      <w:r w:rsidR="001575EF"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1575EF" w:rsidRPr="00D9670F">
        <w:rPr>
          <w:rFonts w:ascii="Times New Roman" w:eastAsia="Calibri" w:hAnsi="Times New Roman" w:cs="Times New Roman"/>
          <w:sz w:val="28"/>
          <w:szCs w:val="28"/>
        </w:rPr>
        <w:t>ал</w:t>
      </w:r>
      <w:r w:rsidR="001575EF"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1575EF" w:rsidRPr="00D9670F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="001575EF" w:rsidRPr="00D9670F">
        <w:rPr>
          <w:rFonts w:ascii="Times New Roman" w:eastAsia="Calibri" w:hAnsi="Times New Roman" w:cs="Times New Roman"/>
          <w:sz w:val="28"/>
          <w:szCs w:val="28"/>
        </w:rPr>
        <w:t>обов’язкі</w:t>
      </w:r>
      <w:proofErr w:type="gramStart"/>
      <w:r w:rsidR="001575EF" w:rsidRPr="00D9670F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proofErr w:type="gramEnd"/>
      <w:r w:rsidR="001575EF"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додатковий обсяг)</w:t>
      </w:r>
      <w:r w:rsidR="00A44863" w:rsidRPr="00D9670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32736" w:rsidRPr="00D9670F" w:rsidRDefault="001575E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9670F">
        <w:rPr>
          <w:rFonts w:ascii="Times New Roman" w:eastAsia="Calibri" w:hAnsi="Times New Roman" w:cs="Times New Roman"/>
          <w:b/>
          <w:sz w:val="28"/>
          <w:szCs w:val="28"/>
        </w:rPr>
        <w:t>План урок</w:t>
      </w:r>
      <w:r w:rsidRPr="00D9670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</w:t>
      </w:r>
    </w:p>
    <w:p w:rsidR="00A32736" w:rsidRPr="00D9670F" w:rsidRDefault="001575E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I.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Актуал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зац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я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опорн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х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знан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ь</w:t>
      </w:r>
      <w:r w:rsidR="00F65A8A" w:rsidRPr="00D9670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32736" w:rsidRPr="00D9670F" w:rsidRDefault="001575E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70F">
        <w:rPr>
          <w:rFonts w:ascii="Times New Roman" w:eastAsia="Calibri" w:hAnsi="Times New Roman" w:cs="Times New Roman"/>
          <w:sz w:val="28"/>
          <w:szCs w:val="28"/>
        </w:rPr>
        <w:t>II.</w:t>
      </w:r>
      <w:r w:rsidRPr="00D9670F">
        <w:rPr>
          <w:rFonts w:ascii="Times New Roman" w:hAnsi="Times New Roman" w:cs="Times New Roman"/>
          <w:sz w:val="28"/>
          <w:szCs w:val="28"/>
        </w:rPr>
        <w:t xml:space="preserve"> </w:t>
      </w:r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9670F">
        <w:rPr>
          <w:rFonts w:ascii="Times New Roman" w:eastAsia="Calibri" w:hAnsi="Times New Roman" w:cs="Times New Roman"/>
          <w:sz w:val="28"/>
          <w:szCs w:val="28"/>
        </w:rPr>
        <w:t>Ц</w:t>
      </w:r>
      <w:proofErr w:type="gramEnd"/>
      <w:r w:rsidRPr="00D9670F">
        <w:rPr>
          <w:rFonts w:ascii="Times New Roman" w:eastAsia="Calibri" w:hAnsi="Times New Roman" w:cs="Times New Roman"/>
          <w:sz w:val="28"/>
          <w:szCs w:val="28"/>
        </w:rPr>
        <w:t>ілепокладання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</w:rPr>
        <w:t>.</w:t>
      </w:r>
      <w:r w:rsidR="00F65A8A" w:rsidRPr="00D9670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32736" w:rsidRPr="00D9670F" w:rsidRDefault="00F65A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III. </w:t>
      </w:r>
      <w:r w:rsidR="001575EF"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Вивчення </w:t>
      </w:r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нового </w:t>
      </w:r>
      <w:r w:rsidR="001575EF" w:rsidRPr="00D9670F">
        <w:rPr>
          <w:rFonts w:ascii="Times New Roman" w:eastAsia="Calibri" w:hAnsi="Times New Roman" w:cs="Times New Roman"/>
          <w:sz w:val="28"/>
          <w:szCs w:val="28"/>
        </w:rPr>
        <w:t>матер</w:t>
      </w:r>
      <w:r w:rsidR="001575EF"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1575EF" w:rsidRPr="00D9670F">
        <w:rPr>
          <w:rFonts w:ascii="Times New Roman" w:eastAsia="Calibri" w:hAnsi="Times New Roman" w:cs="Times New Roman"/>
          <w:sz w:val="28"/>
          <w:szCs w:val="28"/>
        </w:rPr>
        <w:t>ал</w:t>
      </w:r>
      <w:r w:rsidR="001575EF"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Pr="00D9670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610F8" w:rsidRPr="00D9670F" w:rsidRDefault="000D314D" w:rsidP="00D425FC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70F">
        <w:rPr>
          <w:rFonts w:ascii="Times New Roman" w:eastAsia="Calibri" w:hAnsi="Times New Roman" w:cs="Times New Roman"/>
          <w:sz w:val="28"/>
          <w:szCs w:val="28"/>
        </w:rPr>
        <w:t>К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оли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Украї</w:t>
      </w:r>
      <w:proofErr w:type="gramStart"/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на</w:t>
      </w:r>
      <w:proofErr w:type="gramEnd"/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 стала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неза</w:t>
      </w:r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лежною</w:t>
      </w:r>
      <w:proofErr w:type="spellEnd"/>
      <w:r w:rsidR="00E36372" w:rsidRPr="00D9670F">
        <w:rPr>
          <w:rFonts w:ascii="Times New Roman" w:eastAsia="Calibri" w:hAnsi="Times New Roman" w:cs="Times New Roman"/>
          <w:sz w:val="28"/>
          <w:szCs w:val="28"/>
        </w:rPr>
        <w:t>?</w:t>
      </w:r>
    </w:p>
    <w:p w:rsidR="008610F8" w:rsidRPr="00D9670F" w:rsidRDefault="000D314D" w:rsidP="00D425FC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Що таке Конституція України</w:t>
      </w:r>
      <w:r w:rsidR="00E75D7D" w:rsidRPr="00D9670F">
        <w:rPr>
          <w:rFonts w:ascii="Times New Roman" w:eastAsia="Calibri" w:hAnsi="Times New Roman" w:cs="Times New Roman"/>
          <w:sz w:val="28"/>
          <w:szCs w:val="28"/>
        </w:rPr>
        <w:t>?</w:t>
      </w:r>
    </w:p>
    <w:p w:rsidR="00A44863" w:rsidRPr="00D9670F" w:rsidRDefault="000D314D" w:rsidP="00E75D7D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70F">
        <w:rPr>
          <w:rFonts w:ascii="Times New Roman" w:eastAsia="Calibri" w:hAnsi="Times New Roman" w:cs="Times New Roman"/>
          <w:sz w:val="28"/>
          <w:szCs w:val="28"/>
          <w:lang w:val="uk-UA"/>
        </w:rPr>
        <w:t>Що таке революція Гідності</w:t>
      </w:r>
      <w:r w:rsidR="00E36372" w:rsidRPr="00D9670F">
        <w:rPr>
          <w:rFonts w:ascii="Times New Roman" w:eastAsia="Calibri" w:hAnsi="Times New Roman" w:cs="Times New Roman"/>
          <w:sz w:val="28"/>
          <w:szCs w:val="28"/>
        </w:rPr>
        <w:t>?</w:t>
      </w:r>
    </w:p>
    <w:p w:rsidR="001575EF" w:rsidRPr="00D9670F" w:rsidRDefault="001575EF" w:rsidP="001575EF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IV.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Висновки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узагальнення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575EF" w:rsidRPr="00D9670F" w:rsidRDefault="001575EF" w:rsidP="001575EF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V.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Розгляд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домашнього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9670F">
        <w:rPr>
          <w:rFonts w:ascii="Times New Roman" w:eastAsia="Calibri" w:hAnsi="Times New Roman" w:cs="Times New Roman"/>
          <w:sz w:val="28"/>
          <w:szCs w:val="28"/>
        </w:rPr>
        <w:t>завдання</w:t>
      </w:r>
      <w:proofErr w:type="spellEnd"/>
      <w:r w:rsidRPr="00D9670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32736" w:rsidRPr="00D9670F" w:rsidRDefault="00F65A8A" w:rsidP="00A056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9670F">
        <w:rPr>
          <w:rFonts w:ascii="Times New Roman" w:eastAsia="Calibri" w:hAnsi="Times New Roman" w:cs="Times New Roman"/>
          <w:b/>
          <w:sz w:val="28"/>
          <w:szCs w:val="28"/>
        </w:rPr>
        <w:t>Ход урока</w:t>
      </w:r>
    </w:p>
    <w:p w:rsidR="000D314D" w:rsidRPr="00D9670F" w:rsidRDefault="000D314D" w:rsidP="00E36372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57385" w:rsidRPr="00D9670F" w:rsidRDefault="000D314D" w:rsidP="00E36372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таке історія? Навіщо треба вивчати історію? </w:t>
      </w:r>
      <w:r w:rsidR="00357385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таке історико-культурна епоха? Події яких історико-культурних епох ми вивчили?В які </w:t>
      </w:r>
      <w:proofErr w:type="spellStart"/>
      <w:r w:rsidR="00357385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історико</w:t>
      </w:r>
      <w:proofErr w:type="spellEnd"/>
      <w:r w:rsidR="00357385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57385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–культурні</w:t>
      </w:r>
      <w:proofErr w:type="spellEnd"/>
      <w:r w:rsidR="00357385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епохи існувала незалежна Українська держава? </w:t>
      </w:r>
    </w:p>
    <w:p w:rsidR="00357385" w:rsidRPr="00D9670F" w:rsidRDefault="00357385" w:rsidP="00E36372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ви вважаєте ознакою Незалежності?  </w:t>
      </w:r>
    </w:p>
    <w:p w:rsidR="00357385" w:rsidRPr="00D9670F" w:rsidRDefault="00357385" w:rsidP="003573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57385" w:rsidRPr="00D9670F" w:rsidRDefault="00357385" w:rsidP="00357385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І тема нашого уроку, діти, - Незалежна Україна</w:t>
      </w:r>
    </w:p>
    <w:p w:rsidR="00357385" w:rsidRPr="00D9670F" w:rsidRDefault="00357385" w:rsidP="00E36372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75D7D" w:rsidRPr="00D9670F" w:rsidRDefault="00357385" w:rsidP="00E36372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Пригадайте, коли ми святкуємо День незалежності?</w:t>
      </w:r>
    </w:p>
    <w:p w:rsidR="00357385" w:rsidRPr="00D9670F" w:rsidRDefault="00357385" w:rsidP="00A262AA">
      <w:pPr>
        <w:spacing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61C04" w:rsidRPr="00D9670F" w:rsidRDefault="00357385" w:rsidP="00A262AA">
      <w:pPr>
        <w:spacing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пропонує учням записати</w:t>
      </w:r>
      <w:r w:rsidR="00E61C04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тему та план уроку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357385" w:rsidRPr="00D9670F" w:rsidRDefault="00357385" w:rsidP="00357385">
      <w:pPr>
        <w:spacing w:line="240" w:lineRule="auto"/>
        <w:ind w:left="732" w:firstLine="348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Незалежна Україна</w:t>
      </w:r>
    </w:p>
    <w:p w:rsidR="00357385" w:rsidRPr="00D9670F" w:rsidRDefault="00357385" w:rsidP="00357385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1)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Коли Україна стала незалежною?</w:t>
      </w:r>
    </w:p>
    <w:p w:rsidR="00357385" w:rsidRPr="00D9670F" w:rsidRDefault="00357385" w:rsidP="00357385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2)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Що таке Конституція України?</w:t>
      </w:r>
    </w:p>
    <w:p w:rsidR="00357385" w:rsidRPr="00D9670F" w:rsidRDefault="00357385" w:rsidP="00357385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3)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Що таке революція Гідності?</w:t>
      </w:r>
    </w:p>
    <w:p w:rsidR="00357385" w:rsidRPr="00D9670F" w:rsidRDefault="00357385" w:rsidP="00A056EB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57385" w:rsidRPr="00D9670F" w:rsidRDefault="00357385" w:rsidP="003573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Спираючись на план уроку, учні допомагають вчителю сформулювати цілі уроку:</w:t>
      </w:r>
    </w:p>
    <w:p w:rsidR="00FA75D8" w:rsidRPr="00D9670F" w:rsidRDefault="00357385" w:rsidP="00A056EB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spellStart"/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ьогодні</w:t>
      </w:r>
      <w:proofErr w:type="spellEnd"/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уроці ми</w:t>
      </w:r>
      <w:r w:rsidR="004A7D2D" w:rsidRPr="00D9670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61C04" w:rsidRPr="00D9670F" w:rsidRDefault="00E61C04" w:rsidP="00E61C04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Розглянемо коли </w:t>
      </w:r>
      <w:r w:rsidR="00357385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чому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Україна стала незалежною?</w:t>
      </w:r>
    </w:p>
    <w:p w:rsidR="00E61C04" w:rsidRPr="00D9670F" w:rsidRDefault="00270619" w:rsidP="00E61C04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E61C04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’ясуємо, що таке Конституція?</w:t>
      </w:r>
    </w:p>
    <w:p w:rsidR="00E61C04" w:rsidRPr="00D9670F" w:rsidRDefault="00E61C04" w:rsidP="00E61C04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Визначемо</w:t>
      </w:r>
      <w:proofErr w:type="spellEnd"/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, що таке революція гідності?</w:t>
      </w:r>
    </w:p>
    <w:p w:rsidR="00E61C04" w:rsidRPr="00D9670F" w:rsidRDefault="00270619" w:rsidP="00A056EB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III.</w:t>
      </w:r>
    </w:p>
    <w:p w:rsidR="006B766E" w:rsidRPr="00D9670F" w:rsidRDefault="00270619" w:rsidP="00270619">
      <w:pPr>
        <w:pStyle w:val="a3"/>
        <w:numPr>
          <w:ilvl w:val="0"/>
          <w:numId w:val="7"/>
        </w:numPr>
        <w:spacing w:after="0" w:line="240" w:lineRule="auto"/>
        <w:ind w:left="142" w:firstLine="93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Вчитель пропонує учням розглянути</w:t>
      </w:r>
      <w:r w:rsidR="00E61C04" w:rsidRPr="00D9670F">
        <w:rPr>
          <w:rFonts w:ascii="Times New Roman" w:eastAsia="Times New Roman" w:hAnsi="Times New Roman" w:cs="Times New Roman"/>
          <w:b/>
          <w:sz w:val="28"/>
          <w:szCs w:val="28"/>
        </w:rPr>
        <w:t xml:space="preserve"> фото на с. 1</w:t>
      </w:r>
      <w:r w:rsidR="00E61C04"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28</w:t>
      </w: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та </w:t>
      </w:r>
      <w:proofErr w:type="gramStart"/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дати в</w:t>
      </w:r>
      <w:proofErr w:type="gramEnd"/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ідповідь на питання:</w:t>
      </w:r>
    </w:p>
    <w:p w:rsidR="00E61C04" w:rsidRPr="00D9670F" w:rsidRDefault="00270619" w:rsidP="00270619">
      <w:pPr>
        <w:pStyle w:val="a3"/>
        <w:spacing w:after="0" w:line="240" w:lineRule="auto"/>
        <w:ind w:left="142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Коли ми святкуємо День Н</w:t>
      </w:r>
      <w:r w:rsidR="00E61C04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езалежності?</w:t>
      </w:r>
      <w:r w:rsidR="00A262AA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 відзначають це свято у вашому місті? З якими державними символами пов’язали свою святкову ходу громадяни на знімках? Які ви ще знаєте державні символи України? Чи потрібно святкувати День Незалежності? </w:t>
      </w:r>
      <w:r w:rsidR="00A262AA"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Складіть речення для </w:t>
      </w:r>
      <w:proofErr w:type="spellStart"/>
      <w:r w:rsidR="00A262AA"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смс</w:t>
      </w:r>
      <w:proofErr w:type="spellEnd"/>
      <w:r w:rsidR="00A262AA"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A262AA"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–вітання</w:t>
      </w:r>
      <w:proofErr w:type="spellEnd"/>
      <w:r w:rsidR="00A262AA"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 нагоди святкування Дня Незалежності. </w:t>
      </w:r>
    </w:p>
    <w:p w:rsidR="006B766E" w:rsidRPr="00D9670F" w:rsidRDefault="006B766E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70619" w:rsidRPr="00D9670F" w:rsidRDefault="00270619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корегує відповіді учнів та пропонує пригадати:</w:t>
      </w:r>
    </w:p>
    <w:p w:rsidR="00270619" w:rsidRPr="00D9670F" w:rsidRDefault="00A262AA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До складу якої держави входила Україна після Другої світової війни?</w:t>
      </w:r>
    </w:p>
    <w:p w:rsidR="00270619" w:rsidRPr="00D9670F" w:rsidRDefault="00270619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Учні визначають  причини проголошення Незалежності України </w:t>
      </w:r>
      <w:r w:rsidR="004752C6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працюючи з дидактичним додатком А.</w:t>
      </w:r>
    </w:p>
    <w:p w:rsidR="00A262AA" w:rsidRPr="00D9670F" w:rsidRDefault="00A262AA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спричинило вихід України з СРСР?  (боротьба – українців патріотів проти радянської системи, аварія на ЧАЕС, підтримка ідеї незалежності з боку міжнародної спільноти, </w:t>
      </w:r>
      <w:r w:rsidR="004752C6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бажання населення  розбудовувати  власну державу,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збройне повстання українців, </w:t>
      </w:r>
      <w:r w:rsidR="00A467F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байдужість населення, економічна криза</w:t>
      </w:r>
      <w:r w:rsidR="004752C6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, погодні умови, Помаранчева революція</w:t>
      </w:r>
      <w:r w:rsidR="00A467F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A262AA" w:rsidRPr="00D9670F" w:rsidRDefault="004752C6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Учні формують висновок: причинами проголошення Незалежності України стали криза Радянського союзу та підтримане світом бажання українців розбудови власної держави. </w:t>
      </w:r>
    </w:p>
    <w:p w:rsidR="004752C6" w:rsidRPr="00D9670F" w:rsidRDefault="004752C6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8104B" w:rsidRPr="00D9670F" w:rsidRDefault="004752C6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Самостійна робота в групах. Учн</w:t>
      </w:r>
      <w:r w:rsidR="00CC4BB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і поділяються на ситуативні групи. Кількість груп 4.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C4BB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Завдання: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Учні ч</w:t>
      </w:r>
      <w:proofErr w:type="spellStart"/>
      <w:r w:rsidRPr="00D9670F">
        <w:rPr>
          <w:rFonts w:ascii="Times New Roman" w:eastAsia="Times New Roman" w:hAnsi="Times New Roman" w:cs="Times New Roman"/>
          <w:sz w:val="28"/>
          <w:szCs w:val="28"/>
        </w:rPr>
        <w:t>ит</w:t>
      </w:r>
      <w:r w:rsidR="00CC4BB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ають</w:t>
      </w:r>
      <w:proofErr w:type="spellEnd"/>
      <w:r w:rsidR="00CC4BB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текст  підручника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</w:t>
      </w:r>
      <w:r w:rsidR="00A467FD" w:rsidRPr="00D967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с.129 зі слів </w:t>
      </w:r>
      <w:r w:rsidR="0046558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24 серпня 1991 р та до кінця першого пункту на с. 130</w:t>
      </w:r>
      <w:r w:rsidR="00465589">
        <w:rPr>
          <w:rFonts w:ascii="Times New Roman" w:eastAsia="Times New Roman" w:hAnsi="Times New Roman" w:cs="Times New Roman"/>
          <w:sz w:val="28"/>
          <w:szCs w:val="28"/>
          <w:lang w:val="uk-UA"/>
        </w:rPr>
        <w:t>» т</w:t>
      </w:r>
      <w:r w:rsidR="00CC4BB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а готують відповідь на питання:</w:t>
      </w:r>
    </w:p>
    <w:p w:rsidR="00CC4BBE" w:rsidRPr="00D9670F" w:rsidRDefault="00CC4BBE" w:rsidP="00CC4BBE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Група. Які соціальні проблеми треба було вирішити? (ліквідація незаможності), </w:t>
      </w:r>
    </w:p>
    <w:p w:rsidR="00CC4BBE" w:rsidRPr="00D9670F" w:rsidRDefault="00CC4BBE" w:rsidP="00CC4BBE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Група. Які економічні проблеми</w:t>
      </w:r>
      <w:r w:rsidRPr="00D9670F">
        <w:rPr>
          <w:rFonts w:ascii="Times New Roman" w:hAnsi="Times New Roman" w:cs="Times New Roman"/>
          <w:sz w:val="28"/>
          <w:szCs w:val="28"/>
        </w:rPr>
        <w:t xml:space="preserve">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треба було вирішити? (ліквідувати ві</w:t>
      </w:r>
      <w:r w:rsidR="00465589">
        <w:rPr>
          <w:rFonts w:ascii="Times New Roman" w:eastAsia="Times New Roman" w:hAnsi="Times New Roman" w:cs="Times New Roman"/>
          <w:sz w:val="28"/>
          <w:szCs w:val="28"/>
          <w:lang w:val="uk-UA"/>
        </w:rPr>
        <w:t>дставання від розвинутих країн Є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вропи), </w:t>
      </w:r>
    </w:p>
    <w:p w:rsidR="00CC4BBE" w:rsidRPr="00D9670F" w:rsidRDefault="00CC4BBE" w:rsidP="00CC4BBE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Група. Які громадянські проблеми треба було вирішити?(дотримання прав та свобод людини)</w:t>
      </w:r>
    </w:p>
    <w:p w:rsidR="00CC4BBE" w:rsidRPr="00D9670F" w:rsidRDefault="00CC4BBE" w:rsidP="00CC4BBE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Група. Які культурні проблеми</w:t>
      </w:r>
      <w:r w:rsidRPr="00D9670F">
        <w:rPr>
          <w:rFonts w:ascii="Times New Roman" w:hAnsi="Times New Roman" w:cs="Times New Roman"/>
          <w:sz w:val="28"/>
          <w:szCs w:val="28"/>
        </w:rPr>
        <w:t xml:space="preserve">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треба було вирішити? (відродити українську мову, сприяти вільному розвитку різних націй в Україні)</w:t>
      </w:r>
    </w:p>
    <w:p w:rsidR="004752C6" w:rsidRPr="00D9670F" w:rsidRDefault="004752C6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C4BBE" w:rsidRPr="00D9670F" w:rsidRDefault="00CC4BBE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корегу</w:t>
      </w:r>
      <w:r w:rsidR="00ED4479">
        <w:rPr>
          <w:rFonts w:ascii="Times New Roman" w:eastAsia="Times New Roman" w:hAnsi="Times New Roman" w:cs="Times New Roman"/>
          <w:sz w:val="28"/>
          <w:szCs w:val="28"/>
          <w:lang w:val="uk-UA"/>
        </w:rPr>
        <w:t>є та доповнює відповіді учнів, ставить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додаткові питання</w:t>
      </w:r>
      <w:r w:rsidR="00ED4479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A467FD" w:rsidRPr="00D9670F" w:rsidRDefault="00A467FD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Коли було прийнято Акт Проголошення незалежності України?</w:t>
      </w:r>
    </w:p>
    <w:p w:rsidR="00CC4BBE" w:rsidRPr="00D9670F" w:rsidRDefault="00CC4BBE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референдум? Чому люди п</w:t>
      </w:r>
      <w:r w:rsidR="00A467F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роголосували за Незалежність України? </w:t>
      </w:r>
    </w:p>
    <w:p w:rsidR="00A467FD" w:rsidRPr="00D9670F" w:rsidRDefault="00CC4BBE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Які здобутки Н</w:t>
      </w:r>
      <w:r w:rsidR="00A467F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езалежної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Украйни</w:t>
      </w:r>
      <w:r w:rsidR="00A467F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 можете пригадати? (армія, гривня, </w:t>
      </w:r>
      <w:proofErr w:type="spellStart"/>
      <w:r w:rsidR="00A467F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безвіз</w:t>
      </w:r>
      <w:proofErr w:type="spellEnd"/>
      <w:r w:rsidR="00A467F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336751" w:rsidRPr="00D9670F" w:rsidRDefault="00CC4BBE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Робота з презентацією (дивись додаток Б)</w:t>
      </w:r>
    </w:p>
    <w:p w:rsidR="00CC4BBE" w:rsidRPr="00D9670F" w:rsidRDefault="00CC4BBE" w:rsidP="006B76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Висновок – незалежна Україна попри негаразди йде шляхом реформ до Європейського майбутнього.</w:t>
      </w:r>
    </w:p>
    <w:p w:rsidR="00336751" w:rsidRPr="00D9670F" w:rsidRDefault="00336751" w:rsidP="00397F50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92BCB" w:rsidRPr="00D9670F" w:rsidRDefault="00336751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Самостійне читання пункт</w:t>
      </w:r>
      <w:r w:rsidR="00992BCB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у «Що таке Конституція України? Коли її було ухвалено?»</w:t>
      </w:r>
      <w:r w:rsidR="00ED44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ст.130-131.</w:t>
      </w:r>
    </w:p>
    <w:p w:rsidR="00336751" w:rsidRPr="00D9670F" w:rsidRDefault="00992BCB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Закріплення матеріалу вчитель пропонує виконати у формі гри «</w:t>
      </w:r>
      <w:r w:rsidR="00336751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C4BB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Визначте чи є правильним твердження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CC4BB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Учень повинен визначитись з відповіддю та пояснити свою думку:</w:t>
      </w:r>
      <w:r w:rsidR="00CC4BB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336751" w:rsidRPr="00D9670F" w:rsidRDefault="00336751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Конституція –</w:t>
      </w:r>
      <w:r w:rsidR="00CC4BB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це головний зако</w:t>
      </w:r>
      <w:r w:rsidR="00CC4BB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н нашої держави. (основний, тоб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то базовий, фундаментальний)</w:t>
      </w:r>
    </w:p>
    <w:p w:rsidR="00336751" w:rsidRPr="00D9670F" w:rsidRDefault="00336751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Конституція У. була ухвалена близько 25 років тому.</w:t>
      </w:r>
    </w:p>
    <w:p w:rsidR="00336751" w:rsidRPr="00D9670F" w:rsidRDefault="00336751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Найвища цінність в державі це влада.</w:t>
      </w:r>
    </w:p>
    <w:p w:rsidR="00336751" w:rsidRPr="00D9670F" w:rsidRDefault="00336751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Громадяни України мають право брати участь в управлінні державою.</w:t>
      </w:r>
    </w:p>
    <w:p w:rsidR="00336751" w:rsidRPr="00D9670F" w:rsidRDefault="00336751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Діти не мають особистих прав.</w:t>
      </w:r>
    </w:p>
    <w:p w:rsidR="00336751" w:rsidRPr="00D9670F" w:rsidRDefault="00336751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Обов’язком кожної дитини є отримання повної загальної середньої освіти.</w:t>
      </w:r>
    </w:p>
    <w:p w:rsidR="00336751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Кожна людина має право на вихідні дні та відпустку.</w:t>
      </w:r>
    </w:p>
    <w:p w:rsidR="00EB77A9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77A9" w:rsidRPr="00D9670F" w:rsidRDefault="001D749F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Заповніть</w:t>
      </w:r>
      <w:r w:rsidR="00EB77A9"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схему</w:t>
      </w:r>
      <w:r w:rsidR="00EB77A9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ДОШЦІ</w:t>
      </w:r>
    </w:p>
    <w:p w:rsidR="00EB77A9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1D749F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Президент</w:t>
      </w:r>
    </w:p>
    <w:p w:rsidR="00EB77A9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1D749F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Голова держави</w:t>
      </w:r>
    </w:p>
    <w:p w:rsidR="00EB77A9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B77A9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Законодавча влада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Виконавча влада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Судова влада</w:t>
      </w:r>
    </w:p>
    <w:p w:rsidR="00EB77A9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2BCB" w:rsidRPr="00D9670F" w:rsidRDefault="00992BCB" w:rsidP="003367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Перевірка вивченого матеріалу відбувається під час виконання письмового завдання</w:t>
      </w:r>
    </w:p>
    <w:p w:rsidR="00EB77A9" w:rsidRPr="00D9670F" w:rsidRDefault="00134BBA" w:rsidP="003367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Закріплення вивченого матеріалу відбувається у формі гри «</w:t>
      </w:r>
      <w:r w:rsidR="00EB77A9"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Доповніть речення</w:t>
      </w: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  <w:r w:rsidR="00EB77A9"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EB77A9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Депутати Верховної Ради приймають ….</w:t>
      </w:r>
    </w:p>
    <w:p w:rsidR="00EB77A9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Прем</w:t>
      </w:r>
      <w:proofErr w:type="spellEnd"/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єр-</w:t>
      </w:r>
      <w:proofErr w:type="spellEnd"/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міністр проводить засідання Кабінету ….</w:t>
      </w:r>
    </w:p>
    <w:p w:rsidR="00EB77A9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Верховним головнокомандувачем країни є…</w:t>
      </w:r>
    </w:p>
    <w:p w:rsidR="00EB77A9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Затверджує чи скасовую вироки …</w:t>
      </w:r>
    </w:p>
    <w:p w:rsidR="00EB77A9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E1453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3.</w:t>
      </w:r>
      <w:r w:rsidR="009E1453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Вчитель розповідає,що Конституція містить права та обов’язки громадян.</w:t>
      </w:r>
    </w:p>
    <w:p w:rsidR="009E1453" w:rsidRPr="00D9670F" w:rsidRDefault="009E1453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Робота з термінами:</w:t>
      </w:r>
    </w:p>
    <w:p w:rsidR="009E1453" w:rsidRPr="00D9670F" w:rsidRDefault="009E1453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Права людини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це можливість мати матеріальні, соціальні, культурні й духовні потреби, необхідні для її нормального існування й розвитку.</w:t>
      </w:r>
    </w:p>
    <w:p w:rsidR="009E1453" w:rsidRPr="00D9670F" w:rsidRDefault="0078189E" w:rsidP="0078189E">
      <w:pPr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Свобода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 – це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можливість людини діяти без перешкод і заборон, відсутність політичного та економічного гноблення, утиску та обмежень з боку держави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(свобода слова, свобода пересування тощо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)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9E1453" w:rsidRPr="00D9670F" w:rsidRDefault="009E1453" w:rsidP="0078189E">
      <w:pPr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Обов'язки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 – це та міра належної поведінки кожної людини в суспільстві чи державі, якої слід дотримуватися.</w:t>
      </w:r>
    </w:p>
    <w:p w:rsidR="009E1453" w:rsidRPr="00D9670F" w:rsidRDefault="009E1453" w:rsidP="009E1453">
      <w:pPr>
        <w:autoSpaceDE w:val="0"/>
        <w:autoSpaceDN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Конституція закріплює єдність прав і обов'язків, фіксуючи, що кожна людина має право на вільний розвиток своєї особистості, якщо при цьому не порушуються права і свободи інших людей. Разом з тим, будь-хто має обов'язки перед суспільством, яке повинне забезпечити вільний і всебічний розвиток особистості громадянина. </w:t>
      </w:r>
    </w:p>
    <w:p w:rsidR="009E1453" w:rsidRPr="00D9670F" w:rsidRDefault="009E1453" w:rsidP="0078189E">
      <w:pPr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Основний закон установлює такі конституційні </w:t>
      </w: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обов'язки</w:t>
      </w:r>
      <w:r w:rsidRPr="00D9670F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:</w:t>
      </w:r>
    </w:p>
    <w:p w:rsidR="009E1453" w:rsidRPr="00D9670F" w:rsidRDefault="001D749F" w:rsidP="0078189E">
      <w:pPr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Самостійна робота учнів з додатком В.</w:t>
      </w:r>
    </w:p>
    <w:p w:rsidR="009E1453" w:rsidRPr="00D9670F" w:rsidRDefault="009E1453" w:rsidP="009E1453">
      <w:pPr>
        <w:autoSpaceDE w:val="0"/>
        <w:autoSpaceDN w:val="0"/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Вчитель наводить приклади ситуацій, а учні самостійно добирають з переліку опорних слів відповідні. Їх вчитель записує на дошці, перед початком виконання завдання. Під час виконання завдання, вчитель наводить відповідні статті Конституції України, які містять перелік певних </w:t>
      </w:r>
      <w:r w:rsidR="0078189E"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обов’язків</w:t>
      </w: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: </w:t>
      </w:r>
    </w:p>
    <w:p w:rsidR="009E1453" w:rsidRPr="00D9670F" w:rsidRDefault="009E1453" w:rsidP="009E1453">
      <w:pPr>
        <w:numPr>
          <w:ilvl w:val="1"/>
          <w:numId w:val="12"/>
        </w:numPr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Усіх норм зафіксованих в Конституції та законах України кожна людина </w:t>
      </w:r>
      <w:r w:rsidR="0078189E"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зобов’язана</w:t>
      </w: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…(ст. 68)</w:t>
      </w:r>
    </w:p>
    <w:p w:rsidR="009E1453" w:rsidRPr="00D9670F" w:rsidRDefault="009E1453" w:rsidP="009E1453">
      <w:pPr>
        <w:numPr>
          <w:ilvl w:val="1"/>
          <w:numId w:val="12"/>
        </w:numPr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На  права і свободи, честь і гідність інших людей потрібно не…   ( ст. 68)</w:t>
      </w:r>
    </w:p>
    <w:p w:rsidR="009E1453" w:rsidRPr="00D9670F" w:rsidRDefault="009E1453" w:rsidP="009E1453">
      <w:pPr>
        <w:numPr>
          <w:ilvl w:val="1"/>
          <w:numId w:val="12"/>
        </w:numPr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Природі України, культурній спадщині кожна людина  повинна не …( ст. 66)</w:t>
      </w:r>
    </w:p>
    <w:p w:rsidR="009E1453" w:rsidRPr="00D9670F" w:rsidRDefault="0078189E" w:rsidP="009E1453">
      <w:pPr>
        <w:numPr>
          <w:ilvl w:val="1"/>
          <w:numId w:val="12"/>
        </w:numPr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Кожен зобов’язаний</w:t>
      </w:r>
      <w:r w:rsidR="009E1453"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сплачувати …( ст.67)</w:t>
      </w:r>
    </w:p>
    <w:p w:rsidR="009E1453" w:rsidRPr="00D9670F" w:rsidRDefault="009E1453" w:rsidP="009E1453">
      <w:pPr>
        <w:numPr>
          <w:ilvl w:val="1"/>
          <w:numId w:val="12"/>
        </w:numPr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Кожен громадянин </w:t>
      </w:r>
      <w:r w:rsidR="0078189E"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зобов’язаний</w:t>
      </w: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захищати ...( ст.65)</w:t>
      </w:r>
    </w:p>
    <w:p w:rsidR="009E1453" w:rsidRPr="00D9670F" w:rsidRDefault="009E1453" w:rsidP="009E1453">
      <w:pPr>
        <w:numPr>
          <w:ilvl w:val="1"/>
          <w:numId w:val="12"/>
        </w:numPr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lastRenderedPageBreak/>
        <w:t xml:space="preserve">Кожен громадянин </w:t>
      </w:r>
      <w:r w:rsidR="0078189E"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зобов’язаний</w:t>
      </w: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шанувати…( ст. 65)</w:t>
      </w:r>
    </w:p>
    <w:p w:rsidR="009E1453" w:rsidRPr="00D9670F" w:rsidRDefault="009E1453" w:rsidP="009E1453">
      <w:pPr>
        <w:numPr>
          <w:ilvl w:val="1"/>
          <w:numId w:val="12"/>
        </w:numPr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Кожен повинен отримати…( ст.53)</w:t>
      </w:r>
    </w:p>
    <w:p w:rsidR="009E1453" w:rsidRPr="00D9670F" w:rsidRDefault="0078189E" w:rsidP="009E1453">
      <w:pPr>
        <w:autoSpaceDE w:val="0"/>
        <w:autoSpaceDN w:val="0"/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Опорні слова :у</w:t>
      </w:r>
      <w:r w:rsidR="009E1453"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тримувати, державні символи, повна середня освіта,податки і збори,виконувати, шкодити (завдавати шкоди), Вітчизна ,додержувати, посягати.</w:t>
      </w:r>
    </w:p>
    <w:p w:rsidR="009E1453" w:rsidRPr="00D9670F" w:rsidRDefault="009E1453" w:rsidP="009E1453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Бесіда за запитаннями:</w:t>
      </w:r>
    </w:p>
    <w:p w:rsidR="009E1453" w:rsidRPr="00D9670F" w:rsidRDefault="009E1453" w:rsidP="009E1453">
      <w:pPr>
        <w:autoSpaceDE w:val="0"/>
        <w:autoSpaceDN w:val="0"/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Як ви вважаєте, для чого необхідно виконувати обов'язки?</w:t>
      </w:r>
    </w:p>
    <w:p w:rsidR="009E1453" w:rsidRPr="00D9670F" w:rsidRDefault="009E1453" w:rsidP="009E1453">
      <w:pPr>
        <w:autoSpaceDE w:val="0"/>
        <w:autoSpaceDN w:val="0"/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Які обов'язки з названих вище ви вже виконуєте?</w:t>
      </w:r>
    </w:p>
    <w:p w:rsidR="009E1453" w:rsidRPr="00D9670F" w:rsidRDefault="009E1453" w:rsidP="009E1453">
      <w:pPr>
        <w:autoSpaceDE w:val="0"/>
        <w:autoSpaceDN w:val="0"/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Які виконуватимете в майбутньому?</w:t>
      </w:r>
    </w:p>
    <w:p w:rsidR="009E1453" w:rsidRPr="00D9670F" w:rsidRDefault="009E1453" w:rsidP="009E1453">
      <w:pPr>
        <w:autoSpaceDE w:val="0"/>
        <w:autoSpaceDN w:val="0"/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У чому</w:t>
      </w: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, на вашу думку</w:t>
      </w: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, </w:t>
      </w: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полягає єдність прав і обов'язків?</w:t>
      </w:r>
    </w:p>
    <w:p w:rsidR="009E1453" w:rsidRPr="00D9670F" w:rsidRDefault="009E1453" w:rsidP="009E1453">
      <w:pPr>
        <w:autoSpaceDE w:val="0"/>
        <w:autoSpaceDN w:val="0"/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 w:rsidRPr="00D9670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Чи не обмежують обов'язки права і свободи людини?</w:t>
      </w:r>
    </w:p>
    <w:p w:rsidR="009E1453" w:rsidRPr="00D9670F" w:rsidRDefault="009E1453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E1453" w:rsidRPr="00D9670F" w:rsidRDefault="0078189E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Інколи, права людини порушуються державою. Тоді громадяни організують супротив діючій владі. Так почалася революція Гідності. </w:t>
      </w:r>
    </w:p>
    <w:p w:rsidR="009E1453" w:rsidRPr="00D9670F" w:rsidRDefault="009E1453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F62F1" w:rsidRPr="00D9670F" w:rsidRDefault="00EB77A9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Що таке революція? </w:t>
      </w:r>
      <w:r w:rsidR="0078189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таке Гідність? </w:t>
      </w:r>
      <w:r w:rsidR="002E669E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Які революційні події ми вже вивчали?</w:t>
      </w:r>
      <w:r w:rsidR="00992BCB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78189E" w:rsidRPr="00D9670F" w:rsidRDefault="0078189E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Робота з питаннями</w:t>
      </w:r>
      <w:r w:rsidR="003E300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фотографіями презентації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E300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0D1501">
        <w:rPr>
          <w:rFonts w:ascii="Times New Roman" w:eastAsia="Times New Roman" w:hAnsi="Times New Roman" w:cs="Times New Roman"/>
          <w:sz w:val="28"/>
          <w:szCs w:val="28"/>
          <w:lang w:val="uk-UA"/>
        </w:rPr>
        <w:t>(Див. додаток Б)</w:t>
      </w:r>
    </w:p>
    <w:p w:rsidR="009E1453" w:rsidRPr="00D9670F" w:rsidRDefault="00134BBA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Закріплення вивченого матеріалу відбувається в усній формі за питаннями:</w:t>
      </w:r>
    </w:p>
    <w:p w:rsidR="009E1453" w:rsidRPr="00D9670F" w:rsidRDefault="003E300D" w:rsidP="003E300D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Які </w:t>
      </w:r>
      <w:r w:rsidR="00134BBA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нові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терміни ви </w:t>
      </w:r>
      <w:r w:rsidR="00134BBA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дізналися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під час презентації?</w:t>
      </w:r>
    </w:p>
    <w:p w:rsidR="003E300D" w:rsidRPr="00D9670F" w:rsidRDefault="003E300D" w:rsidP="00992BCB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Чого прагнули учасники Революції Гідності?</w:t>
      </w:r>
    </w:p>
    <w:p w:rsidR="003F62F1" w:rsidRPr="00D9670F" w:rsidRDefault="003F62F1" w:rsidP="00992BCB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стало </w:t>
      </w:r>
      <w:r w:rsidR="003E300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їм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на заваді?</w:t>
      </w:r>
    </w:p>
    <w:p w:rsidR="003F62F1" w:rsidRPr="00D9670F" w:rsidRDefault="003E300D" w:rsidP="00992BCB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Чи вдалося протестувальникам реалізувати поставлені цілі? Чому?</w:t>
      </w:r>
    </w:p>
    <w:p w:rsidR="002E669E" w:rsidRPr="00D9670F" w:rsidRDefault="002E669E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E300D" w:rsidRPr="00D9670F" w:rsidRDefault="003E300D" w:rsidP="003E300D">
      <w:pPr>
        <w:pStyle w:val="a3"/>
        <w:spacing w:after="0" w:line="240" w:lineRule="auto"/>
        <w:ind w:left="1353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Рефлексія:</w:t>
      </w:r>
    </w:p>
    <w:p w:rsidR="00C373C6" w:rsidRPr="00D9670F" w:rsidRDefault="003E300D" w:rsidP="003367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Сьогодні на уроці ми:</w:t>
      </w:r>
    </w:p>
    <w:p w:rsidR="00C373C6" w:rsidRPr="00D9670F" w:rsidRDefault="00C373C6" w:rsidP="00C37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Розглянули </w:t>
      </w:r>
      <w:r w:rsidR="003E300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… 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коли Україна стала незалежною?</w:t>
      </w:r>
    </w:p>
    <w:p w:rsidR="00C373C6" w:rsidRPr="00D9670F" w:rsidRDefault="003E300D" w:rsidP="00C373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З’ясу</w:t>
      </w:r>
      <w:r w:rsidR="00C373C6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вали, що таке Конституція?</w:t>
      </w:r>
    </w:p>
    <w:p w:rsidR="003E300D" w:rsidRPr="00D9670F" w:rsidRDefault="00C373C6" w:rsidP="003E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Визна</w:t>
      </w:r>
      <w:r w:rsidR="003E300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ч</w:t>
      </w: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или що таке революція гідності?</w:t>
      </w:r>
    </w:p>
    <w:p w:rsidR="003E300D" w:rsidRPr="00D9670F" w:rsidRDefault="003E300D" w:rsidP="003E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Мені було складно…</w:t>
      </w:r>
    </w:p>
    <w:p w:rsidR="003E300D" w:rsidRPr="00D9670F" w:rsidRDefault="003E300D" w:rsidP="003E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Мені було легко …</w:t>
      </w:r>
    </w:p>
    <w:p w:rsidR="003E300D" w:rsidRPr="00D9670F" w:rsidRDefault="003E300D" w:rsidP="003E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Мені сподобалося…</w:t>
      </w:r>
    </w:p>
    <w:p w:rsidR="00502571" w:rsidRPr="00D9670F" w:rsidRDefault="00502571" w:rsidP="00502571">
      <w:pPr>
        <w:pStyle w:val="a3"/>
        <w:spacing w:after="0" w:line="240" w:lineRule="auto"/>
        <w:ind w:left="1353"/>
        <w:rPr>
          <w:rFonts w:ascii="Times New Roman" w:eastAsia="Times New Roman" w:hAnsi="Times New Roman" w:cs="Times New Roman"/>
          <w:sz w:val="28"/>
          <w:szCs w:val="28"/>
        </w:rPr>
      </w:pPr>
    </w:p>
    <w:p w:rsidR="00A32736" w:rsidRPr="00D9670F" w:rsidRDefault="00F65A8A" w:rsidP="003E30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9670F">
        <w:rPr>
          <w:rFonts w:ascii="Times New Roman" w:eastAsia="Times New Roman" w:hAnsi="Times New Roman" w:cs="Times New Roman"/>
          <w:sz w:val="28"/>
          <w:szCs w:val="28"/>
        </w:rPr>
        <w:t>Домаш</w:t>
      </w:r>
      <w:r w:rsidR="003E300D" w:rsidRPr="00D9670F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 w:rsidR="003E300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 </w:t>
      </w:r>
      <w:r w:rsidR="003E300D" w:rsidRPr="00D9670F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spellStart"/>
      <w:r w:rsidR="003E300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вдання</w:t>
      </w:r>
      <w:proofErr w:type="spellEnd"/>
      <w:r w:rsidR="003E300D" w:rsidRPr="00D9670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3E300D" w:rsidRPr="00D9670F">
        <w:rPr>
          <w:rFonts w:ascii="Times New Roman" w:eastAsia="Times New Roman" w:hAnsi="Times New Roman" w:cs="Times New Roman"/>
          <w:sz w:val="28"/>
          <w:szCs w:val="28"/>
        </w:rPr>
        <w:t>Читат</w:t>
      </w:r>
      <w:proofErr w:type="spellEnd"/>
      <w:r w:rsidR="003E300D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C373C6" w:rsidRPr="00D9670F">
        <w:rPr>
          <w:rFonts w:ascii="Times New Roman" w:eastAsia="Times New Roman" w:hAnsi="Times New Roman" w:cs="Times New Roman"/>
          <w:sz w:val="28"/>
          <w:szCs w:val="28"/>
        </w:rPr>
        <w:t xml:space="preserve"> параграф  </w:t>
      </w:r>
      <w:r w:rsidR="00C373C6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18, виконайте завдання на с. 133 </w:t>
      </w:r>
      <w:r w:rsidR="00134BBA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«Які державні свята пов’язані з подіями 20 ст.? </w:t>
      </w:r>
      <w:proofErr w:type="gramStart"/>
      <w:r w:rsidR="00134BBA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="00134BBA"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ідготуйтесь до стислої розповіді про ті події».</w:t>
      </w:r>
    </w:p>
    <w:p w:rsidR="00A32736" w:rsidRPr="00D9670F" w:rsidRDefault="00A32736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</w:p>
    <w:p w:rsidR="00A32736" w:rsidRPr="00D9670F" w:rsidRDefault="00A32736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</w:p>
    <w:p w:rsidR="00A32736" w:rsidRPr="00D9670F" w:rsidRDefault="00A32736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D4479" w:rsidRPr="000D1501" w:rsidRDefault="00ED4479" w:rsidP="00ED4479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D150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А. </w:t>
      </w:r>
    </w:p>
    <w:p w:rsidR="00ED4479" w:rsidRDefault="00ED4479" w:rsidP="00ED4479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44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спричинило вихід України з СРСР? </w:t>
      </w:r>
    </w:p>
    <w:p w:rsidR="00ED4479" w:rsidRDefault="00ED4479" w:rsidP="00ED4479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</w:t>
      </w:r>
      <w:r w:rsidRPr="00ED44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оротьба – українців патріотів проти радянської системи, </w:t>
      </w:r>
    </w:p>
    <w:p w:rsidR="00ED4479" w:rsidRDefault="00ED4479" w:rsidP="00ED4479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44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аварія на ЧАЕС, </w:t>
      </w:r>
    </w:p>
    <w:p w:rsidR="00ED4479" w:rsidRDefault="00ED4479" w:rsidP="00ED4479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4479">
        <w:rPr>
          <w:rFonts w:ascii="Times New Roman" w:eastAsia="Times New Roman" w:hAnsi="Times New Roman" w:cs="Times New Roman"/>
          <w:sz w:val="28"/>
          <w:szCs w:val="28"/>
          <w:lang w:val="uk-UA"/>
        </w:rPr>
        <w:t>підтримка ідеї незалежності з боку міжнародної спільноти,</w:t>
      </w:r>
    </w:p>
    <w:p w:rsidR="00ED4479" w:rsidRDefault="00ED4479" w:rsidP="00ED4479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4479">
        <w:rPr>
          <w:rFonts w:ascii="Times New Roman" w:eastAsia="Times New Roman" w:hAnsi="Times New Roman" w:cs="Times New Roman"/>
          <w:sz w:val="28"/>
          <w:szCs w:val="28"/>
          <w:lang w:val="uk-UA"/>
        </w:rPr>
        <w:t>бажання населення  розбудовувати  власну державу,</w:t>
      </w:r>
    </w:p>
    <w:p w:rsidR="00ED4479" w:rsidRDefault="00ED4479" w:rsidP="00ED4479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4479">
        <w:rPr>
          <w:rFonts w:ascii="Times New Roman" w:eastAsia="Times New Roman" w:hAnsi="Times New Roman" w:cs="Times New Roman"/>
          <w:sz w:val="28"/>
          <w:szCs w:val="28"/>
          <w:lang w:val="uk-UA"/>
        </w:rPr>
        <w:t>збройне повстання українців,</w:t>
      </w:r>
    </w:p>
    <w:p w:rsidR="00ED4479" w:rsidRDefault="00ED4479" w:rsidP="00ED4479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4479">
        <w:rPr>
          <w:rFonts w:ascii="Times New Roman" w:eastAsia="Times New Roman" w:hAnsi="Times New Roman" w:cs="Times New Roman"/>
          <w:sz w:val="28"/>
          <w:szCs w:val="28"/>
          <w:lang w:val="uk-UA"/>
        </w:rPr>
        <w:t>байдужість населення,</w:t>
      </w:r>
    </w:p>
    <w:p w:rsidR="00ED4479" w:rsidRDefault="00ED4479" w:rsidP="00ED4479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4479">
        <w:rPr>
          <w:rFonts w:ascii="Times New Roman" w:eastAsia="Times New Roman" w:hAnsi="Times New Roman" w:cs="Times New Roman"/>
          <w:sz w:val="28"/>
          <w:szCs w:val="28"/>
          <w:lang w:val="uk-UA"/>
        </w:rPr>
        <w:t>економічна криза,</w:t>
      </w:r>
    </w:p>
    <w:p w:rsidR="00ED4479" w:rsidRDefault="00ED4479" w:rsidP="00ED4479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44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погодні умови, </w:t>
      </w:r>
    </w:p>
    <w:p w:rsidR="00ED4479" w:rsidRPr="00ED4479" w:rsidRDefault="00ED4479" w:rsidP="00ED4479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D4479">
        <w:rPr>
          <w:rFonts w:ascii="Times New Roman" w:eastAsia="Times New Roman" w:hAnsi="Times New Roman" w:cs="Times New Roman"/>
          <w:sz w:val="28"/>
          <w:szCs w:val="28"/>
          <w:lang w:val="uk-UA"/>
        </w:rPr>
        <w:t>Помаранчева революція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D749F" w:rsidRPr="00D9670F" w:rsidRDefault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D9670F" w:rsidRDefault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D9670F" w:rsidRDefault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34BBA" w:rsidRPr="00D9670F" w:rsidRDefault="00134BBA" w:rsidP="000D15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34BBA" w:rsidRPr="00D9670F" w:rsidRDefault="00134BBA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0D1501" w:rsidRDefault="001D749F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D150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Додаток В.</w:t>
      </w:r>
    </w:p>
    <w:p w:rsidR="001D749F" w:rsidRPr="00D9670F" w:rsidRDefault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Витяг з Конституції України.</w:t>
      </w: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Стаття 53. </w:t>
      </w: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… Повна загальна середня освіта є обов'язковою.</w:t>
      </w: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Стаття 65. Захист Вітчизни, незалежності та територіальної цілісності України, шанування її державних символів є обов'язком громадян України.</w:t>
      </w: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Громадяни відбувають військову службу відповідно до закону.</w:t>
      </w: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Стаття 66. Кожен зобов'язаний не заподіювати шкоду природі, культурній спадщині, відшкодовувати завдані ним збитки.</w:t>
      </w: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Стаття 67. Кожен зобов'язаний сплачувати податки і збори в порядку і розмірах, встановлених законом.</w:t>
      </w: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Усі громадяни щорічно подають до податкових інспекцій за місцем проживання декларації про свій майновий стан та доходи за минулий рік у порядку, встановленому законом.</w:t>
      </w: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Стаття 68. Кожен зобов'язаний неухильно додержуватися Конституції України та законів України, не посягати на права і свободи, честь і гідність інших людей.</w:t>
      </w: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D749F" w:rsidRPr="00D9670F" w:rsidRDefault="001D749F" w:rsidP="001D749F">
      <w:pPr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9670F">
        <w:rPr>
          <w:rFonts w:ascii="Times New Roman" w:eastAsia="Times New Roman" w:hAnsi="Times New Roman" w:cs="Times New Roman"/>
          <w:sz w:val="28"/>
          <w:szCs w:val="28"/>
          <w:lang w:val="uk-UA"/>
        </w:rPr>
        <w:t>Незнання законів не звільняє від юридичної відповідальності.</w:t>
      </w:r>
    </w:p>
    <w:sectPr w:rsidR="001D749F" w:rsidRPr="00D9670F" w:rsidSect="00504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45EC9"/>
    <w:multiLevelType w:val="multilevel"/>
    <w:tmpl w:val="0AA4A6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63E1A59"/>
    <w:multiLevelType w:val="multilevel"/>
    <w:tmpl w:val="F38035F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84A24EC"/>
    <w:multiLevelType w:val="hybridMultilevel"/>
    <w:tmpl w:val="B9906A9A"/>
    <w:lvl w:ilvl="0" w:tplc="956CC2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694AC4"/>
    <w:multiLevelType w:val="multilevel"/>
    <w:tmpl w:val="F8BC02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BC7B1C"/>
    <w:multiLevelType w:val="multilevel"/>
    <w:tmpl w:val="872C26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EB36118"/>
    <w:multiLevelType w:val="hybridMultilevel"/>
    <w:tmpl w:val="5742E486"/>
    <w:lvl w:ilvl="0" w:tplc="548E30EC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1DE02C3"/>
    <w:multiLevelType w:val="multilevel"/>
    <w:tmpl w:val="2CF4EE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DBB0B09"/>
    <w:multiLevelType w:val="hybridMultilevel"/>
    <w:tmpl w:val="BE8481E8"/>
    <w:lvl w:ilvl="0" w:tplc="C71863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3E8143B"/>
    <w:multiLevelType w:val="hybridMultilevel"/>
    <w:tmpl w:val="10CE2D88"/>
    <w:lvl w:ilvl="0" w:tplc="D7AC625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7" w:hanging="360"/>
      </w:pPr>
    </w:lvl>
    <w:lvl w:ilvl="2" w:tplc="0419001B" w:tentative="1">
      <w:start w:val="1"/>
      <w:numFmt w:val="lowerRoman"/>
      <w:lvlText w:val="%3."/>
      <w:lvlJc w:val="right"/>
      <w:pPr>
        <w:ind w:left="1887" w:hanging="180"/>
      </w:pPr>
    </w:lvl>
    <w:lvl w:ilvl="3" w:tplc="0419000F" w:tentative="1">
      <w:start w:val="1"/>
      <w:numFmt w:val="decimal"/>
      <w:lvlText w:val="%4."/>
      <w:lvlJc w:val="left"/>
      <w:pPr>
        <w:ind w:left="2607" w:hanging="360"/>
      </w:pPr>
    </w:lvl>
    <w:lvl w:ilvl="4" w:tplc="04190019" w:tentative="1">
      <w:start w:val="1"/>
      <w:numFmt w:val="lowerLetter"/>
      <w:lvlText w:val="%5."/>
      <w:lvlJc w:val="left"/>
      <w:pPr>
        <w:ind w:left="3327" w:hanging="360"/>
      </w:pPr>
    </w:lvl>
    <w:lvl w:ilvl="5" w:tplc="0419001B" w:tentative="1">
      <w:start w:val="1"/>
      <w:numFmt w:val="lowerRoman"/>
      <w:lvlText w:val="%6."/>
      <w:lvlJc w:val="right"/>
      <w:pPr>
        <w:ind w:left="4047" w:hanging="180"/>
      </w:pPr>
    </w:lvl>
    <w:lvl w:ilvl="6" w:tplc="0419000F" w:tentative="1">
      <w:start w:val="1"/>
      <w:numFmt w:val="decimal"/>
      <w:lvlText w:val="%7."/>
      <w:lvlJc w:val="left"/>
      <w:pPr>
        <w:ind w:left="4767" w:hanging="360"/>
      </w:pPr>
    </w:lvl>
    <w:lvl w:ilvl="7" w:tplc="04190019" w:tentative="1">
      <w:start w:val="1"/>
      <w:numFmt w:val="lowerLetter"/>
      <w:lvlText w:val="%8."/>
      <w:lvlJc w:val="left"/>
      <w:pPr>
        <w:ind w:left="5487" w:hanging="360"/>
      </w:pPr>
    </w:lvl>
    <w:lvl w:ilvl="8" w:tplc="041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9">
    <w:nsid w:val="651518BC"/>
    <w:multiLevelType w:val="hybridMultilevel"/>
    <w:tmpl w:val="21D42094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28C471EC">
      <w:start w:val="1"/>
      <w:numFmt w:val="decimal"/>
      <w:lvlText w:val="%2)"/>
      <w:lvlJc w:val="left"/>
      <w:pPr>
        <w:tabs>
          <w:tab w:val="num" w:pos="2749"/>
        </w:tabs>
        <w:ind w:left="2749" w:hanging="9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>
    <w:nsid w:val="71051FDF"/>
    <w:multiLevelType w:val="multilevel"/>
    <w:tmpl w:val="D968F0AA"/>
    <w:lvl w:ilvl="0">
      <w:numFmt w:val="bullet"/>
      <w:lvlText w:val="–"/>
      <w:lvlJc w:val="left"/>
      <w:pPr>
        <w:ind w:left="360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Times New Roman" w:hAnsi="Arial"/>
        <w:vertAlign w:val="baseline"/>
      </w:rPr>
    </w:lvl>
  </w:abstractNum>
  <w:abstractNum w:abstractNumId="11">
    <w:nsid w:val="7C5F1B42"/>
    <w:multiLevelType w:val="hybridMultilevel"/>
    <w:tmpl w:val="04101C5A"/>
    <w:lvl w:ilvl="0" w:tplc="BD4EE3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8"/>
  </w:num>
  <w:num w:numId="8">
    <w:abstractNumId w:val="7"/>
  </w:num>
  <w:num w:numId="9">
    <w:abstractNumId w:val="10"/>
  </w:num>
  <w:num w:numId="10">
    <w:abstractNumId w:val="2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32736"/>
    <w:rsid w:val="00030070"/>
    <w:rsid w:val="00083CF8"/>
    <w:rsid w:val="00091632"/>
    <w:rsid w:val="000C2313"/>
    <w:rsid w:val="000D1501"/>
    <w:rsid w:val="000D16C7"/>
    <w:rsid w:val="000D314D"/>
    <w:rsid w:val="0013031B"/>
    <w:rsid w:val="001322E1"/>
    <w:rsid w:val="00134BBA"/>
    <w:rsid w:val="001378D3"/>
    <w:rsid w:val="001478EF"/>
    <w:rsid w:val="001575EF"/>
    <w:rsid w:val="001A00E8"/>
    <w:rsid w:val="001D749F"/>
    <w:rsid w:val="00212C8B"/>
    <w:rsid w:val="00214682"/>
    <w:rsid w:val="002172AF"/>
    <w:rsid w:val="00224D3A"/>
    <w:rsid w:val="002502CC"/>
    <w:rsid w:val="00251258"/>
    <w:rsid w:val="002602FC"/>
    <w:rsid w:val="00270619"/>
    <w:rsid w:val="002E669E"/>
    <w:rsid w:val="002F6CA4"/>
    <w:rsid w:val="00322901"/>
    <w:rsid w:val="00334C41"/>
    <w:rsid w:val="00335175"/>
    <w:rsid w:val="00336751"/>
    <w:rsid w:val="00357385"/>
    <w:rsid w:val="0035785E"/>
    <w:rsid w:val="0036175D"/>
    <w:rsid w:val="00367900"/>
    <w:rsid w:val="003866E0"/>
    <w:rsid w:val="00397F50"/>
    <w:rsid w:val="003A039E"/>
    <w:rsid w:val="003D3B0A"/>
    <w:rsid w:val="003E300D"/>
    <w:rsid w:val="003E59AC"/>
    <w:rsid w:val="003F62F1"/>
    <w:rsid w:val="00465589"/>
    <w:rsid w:val="004752C6"/>
    <w:rsid w:val="004A7D2D"/>
    <w:rsid w:val="004B284D"/>
    <w:rsid w:val="004B2D25"/>
    <w:rsid w:val="00502571"/>
    <w:rsid w:val="005047D3"/>
    <w:rsid w:val="005071DA"/>
    <w:rsid w:val="005136C1"/>
    <w:rsid w:val="00516B75"/>
    <w:rsid w:val="00535440"/>
    <w:rsid w:val="005719ED"/>
    <w:rsid w:val="00573374"/>
    <w:rsid w:val="005943CA"/>
    <w:rsid w:val="005A7864"/>
    <w:rsid w:val="005C01EE"/>
    <w:rsid w:val="005C7E0D"/>
    <w:rsid w:val="005D3C10"/>
    <w:rsid w:val="005D73EC"/>
    <w:rsid w:val="005E2624"/>
    <w:rsid w:val="0063531A"/>
    <w:rsid w:val="0066363E"/>
    <w:rsid w:val="00683298"/>
    <w:rsid w:val="006B766E"/>
    <w:rsid w:val="006D276E"/>
    <w:rsid w:val="006E1B98"/>
    <w:rsid w:val="00710935"/>
    <w:rsid w:val="00764E11"/>
    <w:rsid w:val="00780A7E"/>
    <w:rsid w:val="0078189E"/>
    <w:rsid w:val="007921AD"/>
    <w:rsid w:val="00793876"/>
    <w:rsid w:val="007A4A93"/>
    <w:rsid w:val="007B6AB6"/>
    <w:rsid w:val="007D367A"/>
    <w:rsid w:val="008610F8"/>
    <w:rsid w:val="00863E16"/>
    <w:rsid w:val="008943B3"/>
    <w:rsid w:val="008C5D43"/>
    <w:rsid w:val="008D148C"/>
    <w:rsid w:val="008E12F3"/>
    <w:rsid w:val="008E7F1D"/>
    <w:rsid w:val="008F33D7"/>
    <w:rsid w:val="008F4B15"/>
    <w:rsid w:val="00922D00"/>
    <w:rsid w:val="009621EF"/>
    <w:rsid w:val="00992BCB"/>
    <w:rsid w:val="009A6B8C"/>
    <w:rsid w:val="009C0296"/>
    <w:rsid w:val="009E1453"/>
    <w:rsid w:val="00A056EB"/>
    <w:rsid w:val="00A219FE"/>
    <w:rsid w:val="00A262AA"/>
    <w:rsid w:val="00A32736"/>
    <w:rsid w:val="00A44863"/>
    <w:rsid w:val="00A44A71"/>
    <w:rsid w:val="00A467FD"/>
    <w:rsid w:val="00A6783C"/>
    <w:rsid w:val="00A74D0A"/>
    <w:rsid w:val="00A8104B"/>
    <w:rsid w:val="00A81771"/>
    <w:rsid w:val="00AA1553"/>
    <w:rsid w:val="00AC050F"/>
    <w:rsid w:val="00AD10CB"/>
    <w:rsid w:val="00AE3D2C"/>
    <w:rsid w:val="00AE6B52"/>
    <w:rsid w:val="00BA13FC"/>
    <w:rsid w:val="00BC0DAD"/>
    <w:rsid w:val="00BF1304"/>
    <w:rsid w:val="00BF67E8"/>
    <w:rsid w:val="00C23020"/>
    <w:rsid w:val="00C373C6"/>
    <w:rsid w:val="00C47C0D"/>
    <w:rsid w:val="00CA6E55"/>
    <w:rsid w:val="00CC4BBE"/>
    <w:rsid w:val="00D425FC"/>
    <w:rsid w:val="00D506D6"/>
    <w:rsid w:val="00D518AD"/>
    <w:rsid w:val="00D72D20"/>
    <w:rsid w:val="00D7304D"/>
    <w:rsid w:val="00D9670F"/>
    <w:rsid w:val="00DC3898"/>
    <w:rsid w:val="00DE586E"/>
    <w:rsid w:val="00E36372"/>
    <w:rsid w:val="00E61C04"/>
    <w:rsid w:val="00E70770"/>
    <w:rsid w:val="00E75C57"/>
    <w:rsid w:val="00E75D7D"/>
    <w:rsid w:val="00EB2883"/>
    <w:rsid w:val="00EB4535"/>
    <w:rsid w:val="00EB6429"/>
    <w:rsid w:val="00EB77A9"/>
    <w:rsid w:val="00ED4479"/>
    <w:rsid w:val="00F05A1B"/>
    <w:rsid w:val="00F65A8A"/>
    <w:rsid w:val="00F6628F"/>
    <w:rsid w:val="00F70428"/>
    <w:rsid w:val="00F754E5"/>
    <w:rsid w:val="00F77D72"/>
    <w:rsid w:val="00FA75D8"/>
    <w:rsid w:val="00FC4B44"/>
    <w:rsid w:val="00FD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7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7F1D"/>
    <w:pPr>
      <w:ind w:left="720"/>
      <w:contextualSpacing/>
    </w:pPr>
  </w:style>
  <w:style w:type="table" w:styleId="a4">
    <w:name w:val="Table Grid"/>
    <w:basedOn w:val="a1"/>
    <w:uiPriority w:val="59"/>
    <w:rsid w:val="00E75C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1B039-70F3-467D-BF7E-6D25CE360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1202</TotalTime>
  <Pages>8</Pages>
  <Words>1686</Words>
  <Characters>9612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SP</cp:lastModifiedBy>
  <cp:revision>74</cp:revision>
  <cp:lastPrinted>2019-02-28T20:52:00Z</cp:lastPrinted>
  <dcterms:created xsi:type="dcterms:W3CDTF">2013-11-05T20:47:00Z</dcterms:created>
  <dcterms:modified xsi:type="dcterms:W3CDTF">2020-10-29T19:19:00Z</dcterms:modified>
</cp:coreProperties>
</file>