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A2FFE" w14:textId="3A94AAFD" w:rsidR="007B3788" w:rsidRPr="007B3788" w:rsidRDefault="00CA4EFB" w:rsidP="00CA4EFB">
      <w:pPr>
        <w:spacing w:line="276" w:lineRule="auto"/>
        <w:ind w:firstLine="708"/>
        <w:jc w:val="center"/>
        <w:rPr>
          <w:rFonts w:ascii="Times New Roman" w:hAnsi="Times New Roman" w:cs="Times New Roman"/>
          <w:b/>
          <w:i/>
          <w:iCs/>
          <w:sz w:val="36"/>
          <w:szCs w:val="36"/>
          <w:lang w:val="uk-UA" w:eastAsia="uk-UA"/>
        </w:rPr>
      </w:pPr>
      <w:r w:rsidRPr="007B3788">
        <w:rPr>
          <w:rFonts w:ascii="Times New Roman" w:hAnsi="Times New Roman" w:cs="Times New Roman"/>
          <w:b/>
          <w:i/>
          <w:iCs/>
          <w:sz w:val="36"/>
          <w:szCs w:val="36"/>
          <w:lang w:val="uk-UA" w:eastAsia="uk-UA"/>
        </w:rPr>
        <w:t xml:space="preserve">Урок-подорож </w:t>
      </w:r>
    </w:p>
    <w:p w14:paraId="3E25293C" w14:textId="31D5CF9B" w:rsidR="0020223D" w:rsidRPr="007B3788" w:rsidRDefault="00CA4EFB" w:rsidP="00CA4EFB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val="uk-UA" w:eastAsia="ru-RU"/>
        </w:rPr>
      </w:pPr>
      <w:r w:rsidRPr="007B3788">
        <w:rPr>
          <w:rFonts w:ascii="Times New Roman" w:hAnsi="Times New Roman" w:cs="Times New Roman"/>
          <w:b/>
          <w:i/>
          <w:iCs/>
          <w:sz w:val="36"/>
          <w:szCs w:val="36"/>
          <w:lang w:val="uk-UA" w:eastAsia="uk-UA"/>
        </w:rPr>
        <w:t>«</w:t>
      </w:r>
      <w:r w:rsidR="0020223D" w:rsidRPr="007B3788">
        <w:rPr>
          <w:rFonts w:ascii="Times New Roman" w:hAnsi="Times New Roman" w:cs="Times New Roman"/>
          <w:b/>
          <w:i/>
          <w:iCs/>
          <w:sz w:val="36"/>
          <w:szCs w:val="36"/>
          <w:lang w:val="uk-UA" w:eastAsia="uk-UA"/>
        </w:rPr>
        <w:t>Українські землі на картах впродовж історії</w:t>
      </w:r>
      <w:r w:rsidRPr="007B3788">
        <w:rPr>
          <w:rFonts w:ascii="Times New Roman" w:hAnsi="Times New Roman" w:cs="Times New Roman"/>
          <w:b/>
          <w:i/>
          <w:iCs/>
          <w:sz w:val="36"/>
          <w:szCs w:val="36"/>
          <w:lang w:val="uk-UA" w:eastAsia="uk-UA"/>
        </w:rPr>
        <w:t>»</w:t>
      </w:r>
    </w:p>
    <w:p w14:paraId="09C79584" w14:textId="76FD013C" w:rsidR="0020223D" w:rsidRPr="0020223D" w:rsidRDefault="0020223D" w:rsidP="00CA4EFB">
      <w:pPr>
        <w:pStyle w:val="a6"/>
        <w:spacing w:before="0" w:beforeAutospacing="0" w:after="0" w:afterAutospacing="0" w:line="276" w:lineRule="auto"/>
        <w:ind w:firstLine="709"/>
        <w:jc w:val="both"/>
        <w:rPr>
          <w:lang w:val="uk-UA"/>
        </w:rPr>
      </w:pPr>
      <w:r w:rsidRPr="00FA2302">
        <w:rPr>
          <w:b/>
          <w:bCs/>
          <w:i/>
          <w:iCs/>
          <w:color w:val="000000"/>
          <w:sz w:val="28"/>
          <w:szCs w:val="28"/>
          <w:lang w:val="uk-UA"/>
        </w:rPr>
        <w:t>Мета:</w:t>
      </w:r>
      <w:r w:rsidRPr="0020223D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FA2302">
        <w:rPr>
          <w:i/>
          <w:iCs/>
          <w:color w:val="000000"/>
          <w:sz w:val="28"/>
          <w:szCs w:val="28"/>
          <w:lang w:val="uk-UA"/>
        </w:rPr>
        <w:t>ознайомити здобувачів освіти з історичними картами різних періодів, пов’язаних з відображенням території України; дослідити за допомогою карти територію сучасної України та Європи; розвивати</w:t>
      </w:r>
      <w:r w:rsidRPr="00FA2302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Pr="00FA2302">
        <w:rPr>
          <w:i/>
          <w:iCs/>
          <w:color w:val="000000"/>
          <w:sz w:val="28"/>
          <w:szCs w:val="28"/>
          <w:lang w:val="uk-UA"/>
        </w:rPr>
        <w:t>ключові компетентності: спілкування державною мовою; інформаційно-цифрова компетентність; уміння вчитися впродовж життя; соціальна та громадянська компетентності; розвивати</w:t>
      </w:r>
      <w:r w:rsidRPr="00FA2302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Pr="00FA2302">
        <w:rPr>
          <w:i/>
          <w:iCs/>
          <w:color w:val="000000"/>
          <w:sz w:val="28"/>
          <w:szCs w:val="28"/>
          <w:lang w:val="uk-UA"/>
        </w:rPr>
        <w:t>історичну компетентність (хронологічну, просторову, інформаційну, логічну, аксіологічну); виховувати засобами історії громадянську свідомість, зорієнтовану на патріотичне почуття приналежності до власної країни та до її спільних історичних, політичних і культурних цінностей.</w:t>
      </w:r>
    </w:p>
    <w:p w14:paraId="5CD5515C" w14:textId="77777777" w:rsidR="0020223D" w:rsidRPr="0020223D" w:rsidRDefault="0020223D" w:rsidP="00CA4EF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230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Очікувані результати.</w:t>
      </w:r>
      <w:r w:rsidRPr="00DA03F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FA230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Після цього уроку учні будуть: знати як змінювалися українські землі на картах упродовж історії; вміти показувати на карті сучасні межі України та інших європейських держав; розуміти суть </w:t>
      </w:r>
      <w:proofErr w:type="spellStart"/>
      <w:r w:rsidRPr="00FA230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тяглості</w:t>
      </w:r>
      <w:proofErr w:type="spellEnd"/>
      <w:r w:rsidRPr="00FA230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історичного процесу.</w:t>
      </w:r>
      <w:r w:rsidRPr="002022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18C7A760" w14:textId="7E9F2443" w:rsidR="0011093D" w:rsidRPr="00BF67D4" w:rsidRDefault="0011093D" w:rsidP="00CA4EF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2302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Обладнання</w:t>
      </w:r>
      <w:r w:rsidR="00E3073B" w:rsidRPr="00FA230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: </w:t>
      </w:r>
      <w:r w:rsidR="003B594D" w:rsidRPr="00FA2302">
        <w:rPr>
          <w:rFonts w:ascii="Times New Roman" w:hAnsi="Times New Roman" w:cs="Times New Roman"/>
          <w:i/>
          <w:iCs/>
          <w:sz w:val="28"/>
          <w:szCs w:val="28"/>
          <w:lang w:val="uk-UA"/>
        </w:rPr>
        <w:t>мультимедійний комплект</w:t>
      </w:r>
    </w:p>
    <w:p w14:paraId="3E6CD103" w14:textId="77777777" w:rsidR="0011093D" w:rsidRPr="00BF67D4" w:rsidRDefault="0011093D" w:rsidP="00CA4EF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67D4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6F9B4757" w14:textId="4825CFE9" w:rsidR="0011093D" w:rsidRDefault="00C92C06" w:rsidP="00CA4EFB">
      <w:pPr>
        <w:pStyle w:val="a4"/>
        <w:numPr>
          <w:ilvl w:val="0"/>
          <w:numId w:val="6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11093D" w:rsidRPr="00BF67D4">
        <w:rPr>
          <w:rFonts w:ascii="Times New Roman" w:hAnsi="Times New Roman" w:cs="Times New Roman"/>
          <w:b/>
          <w:sz w:val="28"/>
          <w:szCs w:val="28"/>
        </w:rPr>
        <w:t>рганізація класу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305B22E8" w14:textId="77777777" w:rsidR="00C506BA" w:rsidRPr="00C506BA" w:rsidRDefault="00C506BA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06BA">
        <w:rPr>
          <w:rFonts w:ascii="Times New Roman" w:hAnsi="Times New Roman" w:cs="Times New Roman"/>
          <w:bCs/>
          <w:sz w:val="28"/>
          <w:szCs w:val="28"/>
        </w:rPr>
        <w:t>Гарно й зручно ми сідаєм,</w:t>
      </w:r>
    </w:p>
    <w:p w14:paraId="3356FC78" w14:textId="77777777" w:rsidR="00C506BA" w:rsidRPr="00C506BA" w:rsidRDefault="00C506BA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06BA">
        <w:rPr>
          <w:rFonts w:ascii="Times New Roman" w:hAnsi="Times New Roman" w:cs="Times New Roman"/>
          <w:bCs/>
          <w:sz w:val="28"/>
          <w:szCs w:val="28"/>
        </w:rPr>
        <w:t>Щось нове завжди вивчаєм.</w:t>
      </w:r>
    </w:p>
    <w:p w14:paraId="2B20476F" w14:textId="77777777" w:rsidR="00C506BA" w:rsidRPr="00C506BA" w:rsidRDefault="00C506BA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06BA">
        <w:rPr>
          <w:rFonts w:ascii="Times New Roman" w:hAnsi="Times New Roman" w:cs="Times New Roman"/>
          <w:bCs/>
          <w:sz w:val="28"/>
          <w:szCs w:val="28"/>
        </w:rPr>
        <w:t>Те, що вчили - пригадаєм,</w:t>
      </w:r>
    </w:p>
    <w:p w14:paraId="6DA5FC6D" w14:textId="5417212B" w:rsidR="00C506BA" w:rsidRDefault="00C506BA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506B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Будь </w:t>
      </w:r>
      <w:proofErr w:type="spellStart"/>
      <w:r w:rsidRPr="00C506BA">
        <w:rPr>
          <w:rFonts w:ascii="Times New Roman" w:hAnsi="Times New Roman" w:cs="Times New Roman"/>
          <w:bCs/>
          <w:sz w:val="28"/>
          <w:szCs w:val="28"/>
          <w:lang w:val="ru-RU"/>
        </w:rPr>
        <w:t>уважний</w:t>
      </w:r>
      <w:proofErr w:type="spellEnd"/>
      <w:r w:rsidRPr="00C506B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C506BA">
        <w:rPr>
          <w:rFonts w:ascii="Times New Roman" w:hAnsi="Times New Roman" w:cs="Times New Roman"/>
          <w:bCs/>
          <w:sz w:val="28"/>
          <w:szCs w:val="28"/>
          <w:lang w:val="ru-RU"/>
        </w:rPr>
        <w:t>починаєм</w:t>
      </w:r>
      <w:proofErr w:type="spellEnd"/>
      <w:r w:rsidRPr="00C506BA">
        <w:rPr>
          <w:rFonts w:ascii="Times New Roman" w:hAnsi="Times New Roman" w:cs="Times New Roman"/>
          <w:bCs/>
          <w:sz w:val="28"/>
          <w:szCs w:val="28"/>
          <w:lang w:val="ru-RU"/>
        </w:rPr>
        <w:t>!</w:t>
      </w:r>
    </w:p>
    <w:p w14:paraId="16605679" w14:textId="77777777" w:rsidR="00FA2302" w:rsidRPr="00C506BA" w:rsidRDefault="00FA2302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0EA0EC2" w14:textId="49579E16" w:rsidR="00C506BA" w:rsidRPr="00C506BA" w:rsidRDefault="00C92C06" w:rsidP="00CA4EFB">
      <w:pPr>
        <w:pStyle w:val="a4"/>
        <w:numPr>
          <w:ilvl w:val="0"/>
          <w:numId w:val="6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14:paraId="24850837" w14:textId="77777777" w:rsidR="000016B1" w:rsidRPr="00C92C06" w:rsidRDefault="000016B1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2C06">
        <w:rPr>
          <w:rFonts w:ascii="Times New Roman" w:hAnsi="Times New Roman" w:cs="Times New Roman"/>
          <w:bCs/>
          <w:sz w:val="28"/>
          <w:szCs w:val="28"/>
        </w:rPr>
        <w:t>Розгадайте загадку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E98F28F" w14:textId="77777777" w:rsidR="000016B1" w:rsidRDefault="000016B1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92C06">
        <w:rPr>
          <w:rFonts w:ascii="Times New Roman" w:hAnsi="Times New Roman" w:cs="Times New Roman"/>
          <w:bCs/>
          <w:sz w:val="28"/>
          <w:szCs w:val="28"/>
        </w:rPr>
        <w:t>Країни без людей, міста без будинків, ліси без дерев, моря без води? Що це?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2C06">
        <w:rPr>
          <w:rFonts w:ascii="Times New Roman" w:hAnsi="Times New Roman" w:cs="Times New Roman"/>
          <w:bCs/>
          <w:i/>
          <w:iCs/>
          <w:sz w:val="28"/>
          <w:szCs w:val="28"/>
        </w:rPr>
        <w:t>Карта</w:t>
      </w:r>
    </w:p>
    <w:p w14:paraId="778D5636" w14:textId="71718528" w:rsidR="002146CB" w:rsidRDefault="002146CB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4BF59D" w14:textId="1015FE69" w:rsidR="00C92C06" w:rsidRPr="00C92C06" w:rsidRDefault="00A32882" w:rsidP="00CA4EFB">
      <w:pPr>
        <w:pStyle w:val="a4"/>
        <w:numPr>
          <w:ilvl w:val="0"/>
          <w:numId w:val="6"/>
        </w:numPr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2C06">
        <w:rPr>
          <w:rFonts w:ascii="Times New Roman" w:hAnsi="Times New Roman" w:cs="Times New Roman"/>
          <w:b/>
          <w:sz w:val="28"/>
          <w:szCs w:val="28"/>
        </w:rPr>
        <w:t>МНД (мотивація навчальної діяльності</w:t>
      </w:r>
      <w:r w:rsidR="00E81F11" w:rsidRPr="00C92C06">
        <w:rPr>
          <w:rFonts w:ascii="Times New Roman" w:hAnsi="Times New Roman" w:cs="Times New Roman"/>
          <w:b/>
          <w:sz w:val="28"/>
          <w:szCs w:val="28"/>
        </w:rPr>
        <w:t>)</w:t>
      </w:r>
      <w:r w:rsidR="00C92C06" w:rsidRPr="00C92C0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C8F2879" w14:textId="77777777" w:rsidR="00C506BA" w:rsidRDefault="00C92C06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Так, дійсно, це карта. </w:t>
      </w:r>
      <w:r w:rsidR="00C506BA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и з вами продовжуємо знайомитися з історичними картами та «читати» їх.</w:t>
      </w:r>
      <w:r w:rsidR="00C506B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F2C76E0" w14:textId="40C74496" w:rsidR="0011093D" w:rsidRDefault="00C92C06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Отже, тем</w:t>
      </w:r>
      <w:r w:rsidR="00516A74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нашого уроку «Українські землі на картах протягом історії».</w:t>
      </w:r>
      <w:r w:rsidR="00516A7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16A74">
        <w:rPr>
          <w:rFonts w:ascii="Times New Roman" w:hAnsi="Times New Roman" w:cs="Times New Roman"/>
          <w:bCs/>
          <w:sz w:val="28"/>
          <w:szCs w:val="28"/>
        </w:rPr>
        <w:t>Запишемо</w:t>
      </w:r>
      <w:proofErr w:type="spellEnd"/>
      <w:r w:rsidR="00516A74">
        <w:rPr>
          <w:rFonts w:ascii="Times New Roman" w:hAnsi="Times New Roman" w:cs="Times New Roman"/>
          <w:bCs/>
          <w:sz w:val="28"/>
          <w:szCs w:val="28"/>
        </w:rPr>
        <w:t xml:space="preserve"> її до зошита.</w:t>
      </w:r>
    </w:p>
    <w:p w14:paraId="234645D9" w14:textId="74DD9BC2" w:rsidR="00C506BA" w:rsidRDefault="00C506BA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506BA">
        <w:rPr>
          <w:rFonts w:ascii="Times New Roman" w:hAnsi="Times New Roman" w:cs="Times New Roman"/>
          <w:bCs/>
          <w:i/>
          <w:iCs/>
          <w:sz w:val="28"/>
          <w:szCs w:val="28"/>
        </w:rPr>
        <w:t>Запис теми в зошиті.</w:t>
      </w:r>
    </w:p>
    <w:p w14:paraId="03FE716C" w14:textId="77777777" w:rsidR="0041193B" w:rsidRDefault="0041193B" w:rsidP="0041193B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A74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сьогоднішнього уроку:</w:t>
      </w:r>
    </w:p>
    <w:p w14:paraId="3E79FEEE" w14:textId="77777777" w:rsidR="0041193B" w:rsidRDefault="0041193B" w:rsidP="0041193B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193B">
        <w:rPr>
          <w:rFonts w:ascii="Times New Roman" w:hAnsi="Times New Roman" w:cs="Times New Roman"/>
          <w:bCs/>
          <w:sz w:val="28"/>
          <w:szCs w:val="28"/>
        </w:rPr>
        <w:lastRenderedPageBreak/>
        <w:t>ознайомитися з історичними картами різних періодів, пов’язаних з відображенням території України;</w:t>
      </w:r>
    </w:p>
    <w:p w14:paraId="18343DCB" w14:textId="77777777" w:rsidR="0041193B" w:rsidRDefault="0041193B" w:rsidP="0041193B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193B">
        <w:rPr>
          <w:rFonts w:ascii="Times New Roman" w:hAnsi="Times New Roman" w:cs="Times New Roman"/>
          <w:bCs/>
          <w:sz w:val="28"/>
          <w:szCs w:val="28"/>
        </w:rPr>
        <w:t>дізнатися, як змінювалися українські землі на картах упродовж історії;</w:t>
      </w:r>
    </w:p>
    <w:p w14:paraId="777AE9AA" w14:textId="6A059871" w:rsidR="0041193B" w:rsidRDefault="0041193B" w:rsidP="0041193B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193B">
        <w:rPr>
          <w:rFonts w:ascii="Times New Roman" w:hAnsi="Times New Roman" w:cs="Times New Roman"/>
          <w:bCs/>
          <w:sz w:val="28"/>
          <w:szCs w:val="28"/>
        </w:rPr>
        <w:t>навчитися показувати на карті сучасні межі України та порівнювати їх з давніми;</w:t>
      </w:r>
    </w:p>
    <w:p w14:paraId="35195190" w14:textId="77777777" w:rsidR="00516A74" w:rsidRDefault="00B315FD" w:rsidP="00516A74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навчитися,</w:t>
      </w:r>
      <w:r w:rsidRPr="00B315FD">
        <w:rPr>
          <w:rFonts w:ascii="Times New Roman" w:hAnsi="Times New Roman" w:cs="Times New Roman"/>
          <w:bCs/>
          <w:sz w:val="28"/>
          <w:szCs w:val="28"/>
        </w:rPr>
        <w:t xml:space="preserve"> спираючись на карту, </w:t>
      </w:r>
      <w:r>
        <w:rPr>
          <w:rFonts w:ascii="Times New Roman" w:hAnsi="Times New Roman" w:cs="Times New Roman"/>
          <w:bCs/>
          <w:sz w:val="28"/>
          <w:szCs w:val="28"/>
        </w:rPr>
        <w:t>характеризувати територіальні зміни українських земель</w:t>
      </w:r>
      <w:r w:rsidR="00516A74">
        <w:rPr>
          <w:rFonts w:ascii="Times New Roman" w:hAnsi="Times New Roman" w:cs="Times New Roman"/>
          <w:bCs/>
          <w:sz w:val="28"/>
          <w:szCs w:val="28"/>
        </w:rPr>
        <w:t>.</w:t>
      </w:r>
    </w:p>
    <w:p w14:paraId="26C5D7CE" w14:textId="1C9256D1" w:rsidR="0041193B" w:rsidRPr="00516A74" w:rsidRDefault="0041193B" w:rsidP="00516A74">
      <w:pPr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16A74">
        <w:rPr>
          <w:rFonts w:ascii="Times New Roman" w:hAnsi="Times New Roman" w:cs="Times New Roman"/>
          <w:bCs/>
          <w:sz w:val="28"/>
          <w:szCs w:val="28"/>
        </w:rPr>
        <w:t>Сформулюйте</w:t>
      </w:r>
      <w:proofErr w:type="spellEnd"/>
      <w:r w:rsidRPr="00516A74">
        <w:rPr>
          <w:rFonts w:ascii="Times New Roman" w:hAnsi="Times New Roman" w:cs="Times New Roman"/>
          <w:bCs/>
          <w:sz w:val="28"/>
          <w:szCs w:val="28"/>
        </w:rPr>
        <w:t xml:space="preserve">, будь ласка, </w:t>
      </w:r>
      <w:proofErr w:type="spellStart"/>
      <w:r w:rsidRPr="00516A74">
        <w:rPr>
          <w:rFonts w:ascii="Times New Roman" w:hAnsi="Times New Roman" w:cs="Times New Roman"/>
          <w:b/>
          <w:sz w:val="28"/>
          <w:szCs w:val="28"/>
        </w:rPr>
        <w:t>очікувані</w:t>
      </w:r>
      <w:proofErr w:type="spellEnd"/>
      <w:r w:rsidRPr="00516A74">
        <w:rPr>
          <w:rFonts w:ascii="Times New Roman" w:hAnsi="Times New Roman" w:cs="Times New Roman"/>
          <w:b/>
          <w:sz w:val="28"/>
          <w:szCs w:val="28"/>
        </w:rPr>
        <w:t xml:space="preserve"> результати</w:t>
      </w:r>
      <w:r w:rsidRPr="00516A74">
        <w:rPr>
          <w:rFonts w:ascii="Times New Roman" w:hAnsi="Times New Roman" w:cs="Times New Roman"/>
          <w:bCs/>
          <w:sz w:val="28"/>
          <w:szCs w:val="28"/>
        </w:rPr>
        <w:t xml:space="preserve"> навчальної діяльності.</w:t>
      </w:r>
    </w:p>
    <w:p w14:paraId="78C0D23A" w14:textId="7E0F29DC" w:rsidR="0041193B" w:rsidRPr="0041193B" w:rsidRDefault="0041193B" w:rsidP="0041193B">
      <w:pPr>
        <w:spacing w:line="276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41193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Формулювання очікуваних результатів учнями.</w:t>
      </w:r>
    </w:p>
    <w:p w14:paraId="09D23C1D" w14:textId="60C86CC3" w:rsidR="000016B1" w:rsidRPr="00C506BA" w:rsidRDefault="000016B1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29696B47" w14:textId="3B88948D" w:rsidR="0011093D" w:rsidRDefault="00D876A2" w:rsidP="00CA4EFB">
      <w:pPr>
        <w:pStyle w:val="a4"/>
        <w:numPr>
          <w:ilvl w:val="0"/>
          <w:numId w:val="6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11093D" w:rsidRPr="00BF67D4">
        <w:rPr>
          <w:rFonts w:ascii="Times New Roman" w:hAnsi="Times New Roman" w:cs="Times New Roman"/>
          <w:b/>
          <w:sz w:val="28"/>
          <w:szCs w:val="28"/>
        </w:rPr>
        <w:t>ивчення нового матеріалу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1197828D" w14:textId="7599867D" w:rsidR="00C506BA" w:rsidRPr="00D876A2" w:rsidRDefault="004F77AD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Вправа</w:t>
      </w:r>
      <w:r w:rsidR="00C506BA" w:rsidRPr="00D876A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«Мікрофон»</w:t>
      </w:r>
    </w:p>
    <w:p w14:paraId="7F43A1AA" w14:textId="4BB23DFF" w:rsidR="00C506BA" w:rsidRPr="008124FF" w:rsidRDefault="00111B0C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FF">
        <w:rPr>
          <w:rFonts w:ascii="Times New Roman" w:hAnsi="Times New Roman" w:cs="Times New Roman"/>
          <w:bCs/>
          <w:i/>
          <w:iCs/>
          <w:sz w:val="28"/>
          <w:szCs w:val="28"/>
        </w:rPr>
        <w:t>Подумайте і скажіть</w:t>
      </w:r>
      <w:r w:rsidR="00C506BA" w:rsidRPr="008124FF">
        <w:rPr>
          <w:rFonts w:ascii="Times New Roman" w:hAnsi="Times New Roman" w:cs="Times New Roman"/>
          <w:bCs/>
          <w:i/>
          <w:iCs/>
          <w:sz w:val="28"/>
          <w:szCs w:val="28"/>
        </w:rPr>
        <w:t>, будь ласка, чим давні карти відрізняються від сучасних?</w:t>
      </w:r>
    </w:p>
    <w:p w14:paraId="20EA3BD0" w14:textId="546AA3D3" w:rsidR="00C506BA" w:rsidRPr="008124FF" w:rsidRDefault="00C506BA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FF">
        <w:rPr>
          <w:rFonts w:ascii="Times New Roman" w:hAnsi="Times New Roman" w:cs="Times New Roman"/>
          <w:bCs/>
          <w:i/>
          <w:iCs/>
          <w:sz w:val="28"/>
          <w:szCs w:val="28"/>
        </w:rPr>
        <w:t>Чому історію неможливо вивчати без знання історичної карти?</w:t>
      </w:r>
    </w:p>
    <w:p w14:paraId="3F41C79E" w14:textId="77777777" w:rsidR="008E474C" w:rsidRDefault="008E474C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183803D1" w14:textId="795EA736" w:rsidR="00111B0C" w:rsidRDefault="00111B0C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Будь-яка історична подія відбулася в певний час і в певному просторі.</w:t>
      </w:r>
    </w:p>
    <w:p w14:paraId="764C54B3" w14:textId="77777777" w:rsidR="00111B0C" w:rsidRDefault="000016B1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Якщо хронологія дозволяє встановити, коли саме це сталося, то історична карта – де саме це відбулося. Історичні карти створюють на основі географічних карт. А як виникли карти? </w:t>
      </w:r>
    </w:p>
    <w:p w14:paraId="05963900" w14:textId="77777777" w:rsidR="00111B0C" w:rsidRDefault="000016B1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Практично неможливо точно визначити, коли було складено першу географічну карту. Але відомо, що первісні люди за багато тисяч років до нашої ери вже дуже добре знали і вміли орієнтуватися в світі. Зображали місцевість на корі дерев, піску, шкірі, бивнях мамонта. На цих картографічних зображеннях позначалися місця стоянок, полювання, маршрути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кочівель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023EE34" w14:textId="0D7611D1" w:rsidR="00111B0C" w:rsidRDefault="000016B1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 появою землеробства виникла потреба у б</w:t>
      </w:r>
      <w:r w:rsidR="00111B0C">
        <w:rPr>
          <w:rFonts w:ascii="Times New Roman" w:hAnsi="Times New Roman" w:cs="Times New Roman"/>
          <w:bCs/>
          <w:sz w:val="28"/>
          <w:szCs w:val="28"/>
        </w:rPr>
        <w:t>і</w:t>
      </w:r>
      <w:r>
        <w:rPr>
          <w:rFonts w:ascii="Times New Roman" w:hAnsi="Times New Roman" w:cs="Times New Roman"/>
          <w:bCs/>
          <w:sz w:val="28"/>
          <w:szCs w:val="28"/>
        </w:rPr>
        <w:t>льш точних планах, які б добре передавали характер місцевості. Тому в античні часи, коли стародавні греки виміряли розмір Землі, з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Cs/>
          <w:sz w:val="28"/>
          <w:szCs w:val="28"/>
        </w:rPr>
        <w:t xml:space="preserve">явилася карта світу Клавдія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Птолемея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на якій вперше була використана градусна сітка – паралелі і меридіани. До цього часу, а саме </w:t>
      </w:r>
      <w:r w:rsidR="00111B0C">
        <w:rPr>
          <w:rFonts w:ascii="Times New Roman" w:hAnsi="Times New Roman" w:cs="Times New Roman"/>
          <w:bCs/>
          <w:sz w:val="28"/>
          <w:szCs w:val="28"/>
        </w:rPr>
        <w:t xml:space="preserve">ІІ </w:t>
      </w:r>
      <w:r>
        <w:rPr>
          <w:rFonts w:ascii="Times New Roman" w:hAnsi="Times New Roman" w:cs="Times New Roman"/>
          <w:bCs/>
          <w:sz w:val="28"/>
          <w:szCs w:val="28"/>
        </w:rPr>
        <w:t>ст</w:t>
      </w:r>
      <w:r w:rsidR="00111B0C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н.е.</w:t>
      </w:r>
      <w:r w:rsidR="00111B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ще ніхто подібних карт не складав. </w:t>
      </w:r>
    </w:p>
    <w:p w14:paraId="5C32AF98" w14:textId="68C45CAB" w:rsidR="00C506BA" w:rsidRDefault="000016B1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 середньов</w:t>
      </w:r>
      <w:r w:rsidR="00111B0C">
        <w:rPr>
          <w:rFonts w:ascii="Times New Roman" w:hAnsi="Times New Roman" w:cs="Times New Roman"/>
          <w:bCs/>
          <w:sz w:val="28"/>
          <w:szCs w:val="28"/>
        </w:rPr>
        <w:t>ічні</w:t>
      </w:r>
      <w:r>
        <w:rPr>
          <w:rFonts w:ascii="Times New Roman" w:hAnsi="Times New Roman" w:cs="Times New Roman"/>
          <w:bCs/>
          <w:sz w:val="28"/>
          <w:szCs w:val="28"/>
        </w:rPr>
        <w:t xml:space="preserve"> часи досягнення античних картографів були забуті. Карти складалися примітивні і відображали тодішні уявлення людей про світ. З розвитком мореплавства потреба в точних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грамотно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-складених картах зросла.</w:t>
      </w:r>
    </w:p>
    <w:p w14:paraId="7EC27628" w14:textId="22EE0642" w:rsidR="00D876A2" w:rsidRDefault="00111B0C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Отже, м</w:t>
      </w:r>
      <w:r w:rsidR="00D876A2">
        <w:rPr>
          <w:rFonts w:ascii="Times New Roman" w:hAnsi="Times New Roman" w:cs="Times New Roman"/>
          <w:bCs/>
          <w:sz w:val="28"/>
          <w:szCs w:val="28"/>
        </w:rPr>
        <w:t xml:space="preserve">истецтво укладання карт </w:t>
      </w:r>
      <w:proofErr w:type="spellStart"/>
      <w:r w:rsidR="00D876A2">
        <w:rPr>
          <w:rFonts w:ascii="Times New Roman" w:hAnsi="Times New Roman" w:cs="Times New Roman"/>
          <w:bCs/>
          <w:sz w:val="28"/>
          <w:szCs w:val="28"/>
        </w:rPr>
        <w:t>виникло</w:t>
      </w:r>
      <w:proofErr w:type="spellEnd"/>
      <w:r w:rsidR="00D876A2">
        <w:rPr>
          <w:rFonts w:ascii="Times New Roman" w:hAnsi="Times New Roman" w:cs="Times New Roman"/>
          <w:bCs/>
          <w:sz w:val="28"/>
          <w:szCs w:val="28"/>
        </w:rPr>
        <w:t xml:space="preserve"> давно. </w:t>
      </w:r>
      <w:r w:rsidR="00CA4EFB">
        <w:rPr>
          <w:rFonts w:ascii="Times New Roman" w:hAnsi="Times New Roman" w:cs="Times New Roman"/>
          <w:bCs/>
          <w:sz w:val="28"/>
          <w:szCs w:val="28"/>
        </w:rPr>
        <w:t xml:space="preserve">А створення карт – дуже копітка праця, яка потребує спеціальних вмінь та навичок. </w:t>
      </w:r>
      <w:r w:rsidR="00D876A2">
        <w:rPr>
          <w:rFonts w:ascii="Times New Roman" w:hAnsi="Times New Roman" w:cs="Times New Roman"/>
          <w:bCs/>
          <w:sz w:val="28"/>
          <w:szCs w:val="28"/>
        </w:rPr>
        <w:t xml:space="preserve">Тому існує спеціальна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історична </w:t>
      </w:r>
      <w:r w:rsidR="00D876A2">
        <w:rPr>
          <w:rFonts w:ascii="Times New Roman" w:hAnsi="Times New Roman" w:cs="Times New Roman"/>
          <w:bCs/>
          <w:sz w:val="28"/>
          <w:szCs w:val="28"/>
        </w:rPr>
        <w:t>дисципліна, яка і займається вивченням карт.</w:t>
      </w:r>
    </w:p>
    <w:p w14:paraId="6D808632" w14:textId="76A9259F" w:rsidR="00D876A2" w:rsidRDefault="00D876A2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152F89" w14:textId="13258483" w:rsidR="00D876A2" w:rsidRPr="00D876A2" w:rsidRDefault="00D876A2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876A2">
        <w:rPr>
          <w:rFonts w:ascii="Times New Roman" w:hAnsi="Times New Roman" w:cs="Times New Roman"/>
          <w:b/>
          <w:i/>
          <w:iCs/>
          <w:sz w:val="28"/>
          <w:szCs w:val="28"/>
        </w:rPr>
        <w:t>Робота з поняттями</w:t>
      </w:r>
    </w:p>
    <w:p w14:paraId="21594027" w14:textId="464BACC2" w:rsidR="00D876A2" w:rsidRPr="008124FF" w:rsidRDefault="00D876A2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FF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Історична картографія</w:t>
      </w:r>
      <w:r w:rsidRPr="008124F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– наука про створення історичних карт, дослідження </w:t>
      </w:r>
      <w:r w:rsidR="00354D44" w:rsidRPr="008124FF">
        <w:rPr>
          <w:rFonts w:ascii="Times New Roman" w:hAnsi="Times New Roman" w:cs="Times New Roman"/>
          <w:bCs/>
          <w:i/>
          <w:iCs/>
          <w:sz w:val="28"/>
          <w:szCs w:val="28"/>
        </w:rPr>
        <w:t>ї</w:t>
      </w:r>
      <w:r w:rsidR="00111B0C" w:rsidRPr="008124FF">
        <w:rPr>
          <w:rFonts w:ascii="Times New Roman" w:hAnsi="Times New Roman" w:cs="Times New Roman"/>
          <w:bCs/>
          <w:i/>
          <w:iCs/>
          <w:sz w:val="28"/>
          <w:szCs w:val="28"/>
        </w:rPr>
        <w:t>х</w:t>
      </w:r>
      <w:r w:rsidRPr="008124F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створення і використання.</w:t>
      </w:r>
    </w:p>
    <w:p w14:paraId="484C07CF" w14:textId="2CE6BCFF" w:rsidR="00D85F7C" w:rsidRPr="008124FF" w:rsidRDefault="00D876A2" w:rsidP="00D85F7C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FF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Картограф</w:t>
      </w:r>
      <w:r w:rsidRPr="008124F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– людина, яка створює карти.</w:t>
      </w:r>
    </w:p>
    <w:p w14:paraId="490401EC" w14:textId="39CAA728" w:rsidR="00354D44" w:rsidRDefault="00354D44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E7B7D01" w14:textId="625817DF" w:rsidR="00354D44" w:rsidRDefault="00354D44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Скажіть, чи любите ви подорожувати?</w:t>
      </w:r>
      <w:r w:rsidR="00516A7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96EE810" w14:textId="504B93D5" w:rsidR="00354D44" w:rsidRDefault="00354D44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 чи доводилося вам подорожувати не тільки в просторі, а й в часі?</w:t>
      </w:r>
    </w:p>
    <w:p w14:paraId="7E734205" w14:textId="5F592817" w:rsidR="00354D44" w:rsidRDefault="00354D44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 згодна, що подорожувати – це дуже цікаво 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захопливо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А тому запрошую вас здійснити мандрівку </w:t>
      </w:r>
      <w:r w:rsidR="0045725D">
        <w:rPr>
          <w:rFonts w:ascii="Times New Roman" w:hAnsi="Times New Roman" w:cs="Times New Roman"/>
          <w:bCs/>
          <w:sz w:val="28"/>
          <w:szCs w:val="28"/>
        </w:rPr>
        <w:t xml:space="preserve">у часі, а ще спробувати себе у ролі вчених-картографів та дізнатися, на яких </w:t>
      </w:r>
      <w:r w:rsidR="009B2C44">
        <w:rPr>
          <w:rFonts w:ascii="Times New Roman" w:hAnsi="Times New Roman" w:cs="Times New Roman"/>
          <w:bCs/>
          <w:sz w:val="28"/>
          <w:szCs w:val="28"/>
        </w:rPr>
        <w:t>стародавніх картах зображені українські землі</w:t>
      </w:r>
      <w:r w:rsidR="008E474C">
        <w:rPr>
          <w:rFonts w:ascii="Times New Roman" w:hAnsi="Times New Roman" w:cs="Times New Roman"/>
          <w:bCs/>
          <w:sz w:val="28"/>
          <w:szCs w:val="28"/>
        </w:rPr>
        <w:t xml:space="preserve">. У деяких локаціях вам потрібно буде </w:t>
      </w:r>
      <w:r>
        <w:rPr>
          <w:rFonts w:ascii="Times New Roman" w:hAnsi="Times New Roman" w:cs="Times New Roman"/>
          <w:bCs/>
          <w:sz w:val="28"/>
          <w:szCs w:val="28"/>
        </w:rPr>
        <w:t>виконати інтерактивні завдання.</w:t>
      </w:r>
    </w:p>
    <w:p w14:paraId="21531E83" w14:textId="2AED3B22" w:rsidR="00354D44" w:rsidRDefault="00354D44" w:rsidP="00CA4EFB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Викон</w:t>
      </w:r>
      <w:r w:rsidR="009B2C44">
        <w:rPr>
          <w:rFonts w:ascii="Times New Roman" w:hAnsi="Times New Roman" w:cs="Times New Roman"/>
          <w:bCs/>
          <w:sz w:val="28"/>
          <w:szCs w:val="28"/>
        </w:rPr>
        <w:t>авши</w:t>
      </w:r>
      <w:r>
        <w:rPr>
          <w:rFonts w:ascii="Times New Roman" w:hAnsi="Times New Roman" w:cs="Times New Roman"/>
          <w:bCs/>
          <w:sz w:val="28"/>
          <w:szCs w:val="28"/>
        </w:rPr>
        <w:t xml:space="preserve"> їх, ви отрим</w:t>
      </w:r>
      <w:r w:rsidR="009B2C44">
        <w:rPr>
          <w:rFonts w:ascii="Times New Roman" w:hAnsi="Times New Roman" w:cs="Times New Roman"/>
          <w:bCs/>
          <w:sz w:val="28"/>
          <w:szCs w:val="28"/>
        </w:rPr>
        <w:t>аєте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підказки – </w:t>
      </w:r>
      <w:r w:rsidR="009B2C44">
        <w:rPr>
          <w:rFonts w:ascii="Times New Roman" w:hAnsi="Times New Roman" w:cs="Times New Roman"/>
          <w:bCs/>
          <w:sz w:val="28"/>
          <w:szCs w:val="28"/>
        </w:rPr>
        <w:t xml:space="preserve">певні </w:t>
      </w:r>
      <w:r>
        <w:rPr>
          <w:rFonts w:ascii="Times New Roman" w:hAnsi="Times New Roman" w:cs="Times New Roman"/>
          <w:bCs/>
          <w:sz w:val="28"/>
          <w:szCs w:val="28"/>
        </w:rPr>
        <w:t>слова</w:t>
      </w:r>
      <w:r w:rsidR="008E474C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C47BDF">
        <w:rPr>
          <w:rFonts w:ascii="Times New Roman" w:hAnsi="Times New Roman" w:cs="Times New Roman"/>
          <w:bCs/>
          <w:sz w:val="28"/>
          <w:szCs w:val="28"/>
        </w:rPr>
        <w:t xml:space="preserve"> наприкінці уроку зможете із них скласти крилатий вислів про науку історію.</w:t>
      </w:r>
    </w:p>
    <w:p w14:paraId="5202962C" w14:textId="77777777" w:rsidR="00D85F7C" w:rsidRDefault="00D85F7C" w:rsidP="00D85F7C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 ще протягом уроку ви маєте знайти відповідь на </w:t>
      </w:r>
      <w:r w:rsidRPr="00D85F7C">
        <w:rPr>
          <w:rFonts w:ascii="Times New Roman" w:hAnsi="Times New Roman" w:cs="Times New Roman"/>
          <w:b/>
          <w:sz w:val="28"/>
          <w:szCs w:val="28"/>
        </w:rPr>
        <w:t>проблемне питання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21F8B769" w14:textId="3354F52D" w:rsidR="00D85F7C" w:rsidRPr="00D85F7C" w:rsidRDefault="00D85F7C" w:rsidP="00D85F7C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85F7C">
        <w:rPr>
          <w:rFonts w:ascii="Times New Roman" w:hAnsi="Times New Roman" w:cs="Times New Roman"/>
          <w:b/>
          <w:i/>
          <w:iCs/>
          <w:sz w:val="28"/>
          <w:szCs w:val="28"/>
        </w:rPr>
        <w:t>Яка з давніх карт, на вашу думку, є найточнішою? Чим це пояснюється?</w:t>
      </w:r>
    </w:p>
    <w:p w14:paraId="286679FF" w14:textId="77777777" w:rsidR="00D85F7C" w:rsidRDefault="00D85F7C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B0CFDDB" w14:textId="5D4E858E" w:rsidR="009B2C44" w:rsidRDefault="009B2C44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Ну що, готові? Вирушаймо!</w:t>
      </w:r>
    </w:p>
    <w:p w14:paraId="34722CC3" w14:textId="77777777" w:rsidR="006E2A58" w:rsidRDefault="006E2A58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40F91F2" w14:textId="1F239E07" w:rsidR="009B2C44" w:rsidRDefault="009B2C44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4FF">
        <w:rPr>
          <w:rFonts w:ascii="Times New Roman" w:hAnsi="Times New Roman" w:cs="Times New Roman"/>
          <w:bCs/>
          <w:sz w:val="28"/>
          <w:szCs w:val="28"/>
          <w:u w:val="single"/>
        </w:rPr>
        <w:t>Перша наша зупинка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у часі – епоха античності.</w:t>
      </w:r>
    </w:p>
    <w:p w14:paraId="5A606FD0" w14:textId="7F288FE2" w:rsidR="00471DDA" w:rsidRDefault="00471DDA" w:rsidP="00471DD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1DDA">
        <w:rPr>
          <w:rFonts w:ascii="Times New Roman" w:hAnsi="Times New Roman" w:cs="Times New Roman"/>
          <w:bCs/>
          <w:sz w:val="28"/>
          <w:szCs w:val="28"/>
        </w:rPr>
        <w:t>У розумінні сучасної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науки </w:t>
      </w:r>
      <w:r w:rsidRPr="00471DDA">
        <w:rPr>
          <w:rFonts w:ascii="Times New Roman" w:hAnsi="Times New Roman" w:cs="Times New Roman"/>
          <w:bCs/>
          <w:sz w:val="28"/>
          <w:szCs w:val="28"/>
        </w:rPr>
        <w:t xml:space="preserve">античність – це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період в </w:t>
      </w:r>
      <w:r w:rsidRPr="00471DDA">
        <w:rPr>
          <w:rFonts w:ascii="Times New Roman" w:hAnsi="Times New Roman" w:cs="Times New Roman"/>
          <w:bCs/>
          <w:sz w:val="28"/>
          <w:szCs w:val="28"/>
        </w:rPr>
        <w:t>історі</w:t>
      </w:r>
      <w:r w:rsidR="006E2A58">
        <w:rPr>
          <w:rFonts w:ascii="Times New Roman" w:hAnsi="Times New Roman" w:cs="Times New Roman"/>
          <w:bCs/>
          <w:sz w:val="28"/>
          <w:szCs w:val="28"/>
        </w:rPr>
        <w:t>ї</w:t>
      </w:r>
      <w:r w:rsidRPr="00471DDA">
        <w:rPr>
          <w:rFonts w:ascii="Times New Roman" w:hAnsi="Times New Roman" w:cs="Times New Roman"/>
          <w:bCs/>
          <w:sz w:val="28"/>
          <w:szCs w:val="28"/>
        </w:rPr>
        <w:t xml:space="preserve"> і культур</w:t>
      </w:r>
      <w:r>
        <w:rPr>
          <w:rFonts w:ascii="Times New Roman" w:hAnsi="Times New Roman" w:cs="Times New Roman"/>
          <w:bCs/>
          <w:sz w:val="28"/>
          <w:szCs w:val="28"/>
        </w:rPr>
        <w:t>і</w:t>
      </w:r>
      <w:r w:rsidRPr="00471DDA">
        <w:rPr>
          <w:rFonts w:ascii="Times New Roman" w:hAnsi="Times New Roman" w:cs="Times New Roman"/>
          <w:bCs/>
          <w:sz w:val="28"/>
          <w:szCs w:val="28"/>
        </w:rPr>
        <w:t xml:space="preserve"> Стародавн</w:t>
      </w:r>
      <w:r w:rsidR="00516A74">
        <w:rPr>
          <w:rFonts w:ascii="Times New Roman" w:hAnsi="Times New Roman" w:cs="Times New Roman"/>
          <w:bCs/>
          <w:sz w:val="28"/>
          <w:szCs w:val="28"/>
        </w:rPr>
        <w:t>іх</w:t>
      </w:r>
      <w:r w:rsidRPr="00471DDA">
        <w:rPr>
          <w:rFonts w:ascii="Times New Roman" w:hAnsi="Times New Roman" w:cs="Times New Roman"/>
          <w:bCs/>
          <w:sz w:val="28"/>
          <w:szCs w:val="28"/>
        </w:rPr>
        <w:t xml:space="preserve"> Греції </w:t>
      </w:r>
      <w:r w:rsidR="00516A74">
        <w:rPr>
          <w:rFonts w:ascii="Times New Roman" w:hAnsi="Times New Roman" w:cs="Times New Roman"/>
          <w:bCs/>
          <w:sz w:val="28"/>
          <w:szCs w:val="28"/>
        </w:rPr>
        <w:t>та</w:t>
      </w:r>
      <w:r w:rsidRPr="00471DDA">
        <w:rPr>
          <w:rFonts w:ascii="Times New Roman" w:hAnsi="Times New Roman" w:cs="Times New Roman"/>
          <w:bCs/>
          <w:sz w:val="28"/>
          <w:szCs w:val="28"/>
        </w:rPr>
        <w:t xml:space="preserve"> Риму</w:t>
      </w:r>
      <w:r>
        <w:rPr>
          <w:rFonts w:ascii="Times New Roman" w:hAnsi="Times New Roman" w:cs="Times New Roman"/>
          <w:bCs/>
          <w:sz w:val="28"/>
          <w:szCs w:val="28"/>
        </w:rPr>
        <w:t xml:space="preserve">. Антична цивілізація досягла високого рівня у всіх сферах соціального та культурного розвитку. А досягнення науковців цього періоду лягли в основу наукових знань подальших епох. </w:t>
      </w:r>
      <w:r w:rsidR="006E2A58">
        <w:rPr>
          <w:rFonts w:ascii="Times New Roman" w:hAnsi="Times New Roman" w:cs="Times New Roman"/>
          <w:bCs/>
          <w:sz w:val="28"/>
          <w:szCs w:val="28"/>
        </w:rPr>
        <w:t xml:space="preserve">І саме Стародавня Греція є батьківщиною перших детальних карт світу. </w:t>
      </w:r>
    </w:p>
    <w:p w14:paraId="51216C52" w14:textId="77777777" w:rsidR="008124FF" w:rsidRDefault="008124FF" w:rsidP="00471DD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FBA5556" w14:textId="7381BD56" w:rsidR="006E2A58" w:rsidRDefault="006E2A58" w:rsidP="00471DD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Зараз я запрошую до слова учнів, що мали на сьогодні випереджальне завдання.</w:t>
      </w:r>
      <w:r w:rsidR="00C24125">
        <w:rPr>
          <w:rFonts w:ascii="Times New Roman" w:hAnsi="Times New Roman" w:cs="Times New Roman"/>
          <w:bCs/>
          <w:sz w:val="28"/>
          <w:szCs w:val="28"/>
        </w:rPr>
        <w:t xml:space="preserve"> Першою своє </w:t>
      </w:r>
      <w:r w:rsidR="00E822B7">
        <w:rPr>
          <w:rFonts w:ascii="Times New Roman" w:hAnsi="Times New Roman" w:cs="Times New Roman"/>
          <w:bCs/>
          <w:sz w:val="28"/>
          <w:szCs w:val="28"/>
        </w:rPr>
        <w:t xml:space="preserve">повідомлення розповість нам </w:t>
      </w:r>
      <w:r w:rsidR="00FA2302">
        <w:rPr>
          <w:rFonts w:ascii="Times New Roman" w:hAnsi="Times New Roman" w:cs="Times New Roman"/>
          <w:b/>
          <w:sz w:val="28"/>
          <w:szCs w:val="28"/>
        </w:rPr>
        <w:t>…</w:t>
      </w:r>
    </w:p>
    <w:p w14:paraId="7EF17B26" w14:textId="77777777" w:rsidR="006E2A58" w:rsidRDefault="006E2A58" w:rsidP="00471DD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B69818D" w14:textId="77777777" w:rsidR="006E2A58" w:rsidRPr="006E2A58" w:rsidRDefault="006E2A58" w:rsidP="006E2A5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E2A58">
        <w:rPr>
          <w:rFonts w:ascii="Times New Roman" w:hAnsi="Times New Roman" w:cs="Times New Roman"/>
          <w:b/>
          <w:i/>
          <w:iCs/>
          <w:sz w:val="28"/>
          <w:szCs w:val="28"/>
        </w:rPr>
        <w:t>Випереджальне завдання.</w:t>
      </w:r>
    </w:p>
    <w:p w14:paraId="110F9DC1" w14:textId="77777777" w:rsidR="006E2A58" w:rsidRPr="00C504FA" w:rsidRDefault="006E2A58" w:rsidP="006E2A5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Відомості про територію, яку охоплює сучасна Україна, відтворені на старовинних рукописних картах. Протягом багатьох століть основною була карта світу давньогрецького вченого </w:t>
      </w:r>
      <w:proofErr w:type="spellStart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>Птолемея</w:t>
      </w:r>
      <w:proofErr w:type="spellEnd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>, створена близько 150 р. н. е.</w:t>
      </w:r>
    </w:p>
    <w:p w14:paraId="2E05A3B8" w14:textId="2950851E" w:rsidR="006E2A58" w:rsidRPr="00C504FA" w:rsidRDefault="006E2A58" w:rsidP="006E2A5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>Птолемей</w:t>
      </w:r>
      <w:proofErr w:type="spellEnd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уперше описав методику складання карт, назвав близько 8-ми тисяч назв географічних об</w:t>
      </w:r>
      <w:r w:rsidRPr="00C504FA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’</w:t>
      </w:r>
      <w:proofErr w:type="spellStart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>єктів</w:t>
      </w:r>
      <w:proofErr w:type="spellEnd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наніс на карту сітку паралелей і </w:t>
      </w:r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 xml:space="preserve">меридіанів, дуже подібну до тієї, якою ми користуємося зараз. Картою </w:t>
      </w:r>
      <w:proofErr w:type="spellStart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>Птолемея</w:t>
      </w:r>
      <w:proofErr w:type="spellEnd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користувалися майже 14 століть. Вона дійшла до нас у пізніх копіях (ХІІІ ст.), і містить зображення території сучасної України.</w:t>
      </w:r>
    </w:p>
    <w:p w14:paraId="0E6B1F64" w14:textId="3E9FEC23" w:rsidR="00471DDA" w:rsidRPr="006E2A58" w:rsidRDefault="00471DDA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32C605" w14:textId="64CF31C7" w:rsidR="00471DDA" w:rsidRDefault="00A92790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Дякую. Отже, ваше завдання як вчених-картографів:</w:t>
      </w:r>
    </w:p>
    <w:p w14:paraId="7521213A" w14:textId="54CC0FA5" w:rsidR="00A92790" w:rsidRPr="00A92790" w:rsidRDefault="00A92790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2790">
        <w:rPr>
          <w:rFonts w:ascii="Times New Roman" w:hAnsi="Times New Roman" w:cs="Times New Roman"/>
          <w:bCs/>
          <w:sz w:val="28"/>
          <w:szCs w:val="28"/>
        </w:rPr>
        <w:t xml:space="preserve">1. Уважно розгляньте карту </w:t>
      </w:r>
      <w:proofErr w:type="spellStart"/>
      <w:r w:rsidRPr="00A92790">
        <w:rPr>
          <w:rFonts w:ascii="Times New Roman" w:hAnsi="Times New Roman" w:cs="Times New Roman"/>
          <w:bCs/>
          <w:sz w:val="28"/>
          <w:szCs w:val="28"/>
        </w:rPr>
        <w:t>Птолемея</w:t>
      </w:r>
      <w:proofErr w:type="spellEnd"/>
      <w:r w:rsidRPr="00A92790">
        <w:rPr>
          <w:rFonts w:ascii="Times New Roman" w:hAnsi="Times New Roman" w:cs="Times New Roman"/>
          <w:bCs/>
          <w:sz w:val="28"/>
          <w:szCs w:val="28"/>
        </w:rPr>
        <w:t xml:space="preserve"> й </w:t>
      </w:r>
      <w:r>
        <w:rPr>
          <w:rFonts w:ascii="Times New Roman" w:hAnsi="Times New Roman" w:cs="Times New Roman"/>
          <w:bCs/>
          <w:sz w:val="28"/>
          <w:szCs w:val="28"/>
        </w:rPr>
        <w:t>знайдіть</w:t>
      </w:r>
      <w:r w:rsidRPr="00A92790">
        <w:rPr>
          <w:rFonts w:ascii="Times New Roman" w:hAnsi="Times New Roman" w:cs="Times New Roman"/>
          <w:bCs/>
          <w:sz w:val="28"/>
          <w:szCs w:val="28"/>
        </w:rPr>
        <w:t xml:space="preserve"> на ній українські землі.</w:t>
      </w:r>
    </w:p>
    <w:p w14:paraId="34681325" w14:textId="28AEF402" w:rsidR="00A92790" w:rsidRPr="00A92790" w:rsidRDefault="00A92790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2790">
        <w:rPr>
          <w:rFonts w:ascii="Times New Roman" w:hAnsi="Times New Roman" w:cs="Times New Roman"/>
          <w:bCs/>
          <w:sz w:val="28"/>
          <w:szCs w:val="28"/>
        </w:rPr>
        <w:t xml:space="preserve">2. За якими географічними об’єктами вам вдалося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їх </w:t>
      </w:r>
      <w:r w:rsidRPr="00A92790">
        <w:rPr>
          <w:rFonts w:ascii="Times New Roman" w:hAnsi="Times New Roman" w:cs="Times New Roman"/>
          <w:bCs/>
          <w:sz w:val="28"/>
          <w:szCs w:val="28"/>
        </w:rPr>
        <w:t>розпізнати?</w:t>
      </w:r>
    </w:p>
    <w:p w14:paraId="7035389E" w14:textId="672FCAC1" w:rsidR="00A92790" w:rsidRPr="008124FF" w:rsidRDefault="00A92790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92790">
        <w:rPr>
          <w:rFonts w:ascii="Times New Roman" w:hAnsi="Times New Roman" w:cs="Times New Roman"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bCs/>
          <w:sz w:val="28"/>
          <w:szCs w:val="28"/>
        </w:rPr>
        <w:t xml:space="preserve">Якщо зіставити </w:t>
      </w:r>
      <w:r w:rsidRPr="00A92790">
        <w:rPr>
          <w:rFonts w:ascii="Times New Roman" w:hAnsi="Times New Roman" w:cs="Times New Roman"/>
          <w:bCs/>
          <w:sz w:val="28"/>
          <w:szCs w:val="28"/>
        </w:rPr>
        <w:t xml:space="preserve">карту </w:t>
      </w:r>
      <w:proofErr w:type="spellStart"/>
      <w:r w:rsidRPr="00A92790">
        <w:rPr>
          <w:rFonts w:ascii="Times New Roman" w:hAnsi="Times New Roman" w:cs="Times New Roman"/>
          <w:bCs/>
          <w:sz w:val="28"/>
          <w:szCs w:val="28"/>
        </w:rPr>
        <w:t>Птолемея</w:t>
      </w:r>
      <w:proofErr w:type="spellEnd"/>
      <w:r w:rsidRPr="00A92790">
        <w:rPr>
          <w:rFonts w:ascii="Times New Roman" w:hAnsi="Times New Roman" w:cs="Times New Roman"/>
          <w:bCs/>
          <w:sz w:val="28"/>
          <w:szCs w:val="28"/>
        </w:rPr>
        <w:t xml:space="preserve"> з сучасною картою світу</w:t>
      </w:r>
      <w:r>
        <w:rPr>
          <w:rFonts w:ascii="Times New Roman" w:hAnsi="Times New Roman" w:cs="Times New Roman"/>
          <w:bCs/>
          <w:sz w:val="28"/>
          <w:szCs w:val="28"/>
        </w:rPr>
        <w:t>, чи можете ви оцінити її точність? Висловіть свої припущення.</w:t>
      </w:r>
      <w:r w:rsidR="008124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24FF" w:rsidRPr="008124FF">
        <w:rPr>
          <w:rFonts w:ascii="Times New Roman" w:hAnsi="Times New Roman" w:cs="Times New Roman"/>
          <w:b/>
          <w:i/>
          <w:iCs/>
          <w:sz w:val="28"/>
          <w:szCs w:val="28"/>
        </w:rPr>
        <w:t>(Вправа «Мозковий штурм»</w:t>
      </w:r>
      <w:r w:rsidR="008124FF"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</w:p>
    <w:p w14:paraId="045D01D3" w14:textId="7F1B9C2B" w:rsidR="00C672C5" w:rsidRDefault="00C672C5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431761" w14:textId="2BEAEFD9" w:rsidR="00C672C5" w:rsidRDefault="00C672C5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Вітаю. Ви успішно впоралися із поставленими задачами. Тож тепер вам доступне інтерактивне завдання. Перейдіть за посиланням в чаті і виконайте його. Ключов</w:t>
      </w:r>
      <w:r w:rsidR="008124FF">
        <w:rPr>
          <w:rFonts w:ascii="Times New Roman" w:hAnsi="Times New Roman" w:cs="Times New Roman"/>
          <w:bCs/>
          <w:sz w:val="28"/>
          <w:szCs w:val="28"/>
        </w:rPr>
        <w:t>і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слов</w:t>
      </w:r>
      <w:r w:rsidR="008124FF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, яке отримаєте, напишіть також в чаті, повернувшись до нашої зустрічі.</w:t>
      </w:r>
    </w:p>
    <w:p w14:paraId="3F3634E5" w14:textId="1D981B52" w:rsidR="00842D9B" w:rsidRDefault="00842D9B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5CE25E" w14:textId="4DC1D034" w:rsidR="00842D9B" w:rsidRDefault="009149E8" w:rsidP="00A92790">
      <w:pPr>
        <w:pStyle w:val="a4"/>
        <w:spacing w:line="276" w:lineRule="auto"/>
        <w:ind w:left="0" w:firstLine="709"/>
        <w:jc w:val="both"/>
        <w:rPr>
          <w:rStyle w:val="a3"/>
          <w:rFonts w:ascii="Times New Roman" w:hAnsi="Times New Roman" w:cs="Times New Roman"/>
          <w:bCs/>
          <w:sz w:val="28"/>
          <w:szCs w:val="28"/>
        </w:rPr>
      </w:pPr>
      <w:hyperlink r:id="rId8" w:history="1">
        <w:r w:rsidR="00842D9B" w:rsidRPr="0093109B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https://app.wizer.me/learn/TM6ZPU</w:t>
        </w:r>
      </w:hyperlink>
    </w:p>
    <w:p w14:paraId="1F5D3F99" w14:textId="010E489C" w:rsidR="00FA2302" w:rsidRDefault="00FA2302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1C043D20" wp14:editId="412BF2D2">
            <wp:extent cx="4610100" cy="21640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0519" t="10946" r="11876" b="24287"/>
                    <a:stretch/>
                  </pic:blipFill>
                  <pic:spPr bwMode="auto">
                    <a:xfrm>
                      <a:off x="0" y="0"/>
                      <a:ext cx="4610100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505F4" w14:textId="77777777" w:rsidR="00842D9B" w:rsidRDefault="00842D9B" w:rsidP="00A92790">
      <w:pPr>
        <w:pStyle w:val="a4"/>
        <w:pBdr>
          <w:bottom w:val="single" w:sz="12" w:space="1" w:color="auto"/>
        </w:pBdr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C39D2CC" w14:textId="77777777" w:rsidR="00516A74" w:rsidRDefault="00516A74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485B58" w14:textId="3FBF5F7E" w:rsidR="00C672C5" w:rsidRDefault="00C672C5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По</w:t>
      </w:r>
      <w:r w:rsidR="008124FF">
        <w:rPr>
          <w:rFonts w:ascii="Times New Roman" w:hAnsi="Times New Roman" w:cs="Times New Roman"/>
          <w:bCs/>
          <w:sz w:val="28"/>
          <w:szCs w:val="28"/>
        </w:rPr>
        <w:t>пливли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далі?</w:t>
      </w:r>
    </w:p>
    <w:p w14:paraId="162D8D18" w14:textId="780EA1DD" w:rsidR="00C672C5" w:rsidRDefault="00C672C5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4FF">
        <w:rPr>
          <w:rFonts w:ascii="Times New Roman" w:hAnsi="Times New Roman" w:cs="Times New Roman"/>
          <w:bCs/>
          <w:sz w:val="28"/>
          <w:szCs w:val="28"/>
          <w:u w:val="single"/>
        </w:rPr>
        <w:t>Друга наша зупинка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у часі – епоха Великих географічних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відкриттів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Це час Х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V – 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Cs/>
          <w:sz w:val="28"/>
          <w:szCs w:val="28"/>
        </w:rPr>
        <w:t xml:space="preserve">ІІ ст., </w:t>
      </w:r>
      <w:r w:rsidRPr="00C672C5">
        <w:rPr>
          <w:rFonts w:ascii="Times New Roman" w:hAnsi="Times New Roman" w:cs="Times New Roman"/>
          <w:bCs/>
          <w:sz w:val="28"/>
          <w:szCs w:val="28"/>
        </w:rPr>
        <w:t>під час якого європейські мореплавці досліджували раніше невідомі європейцям регіони по всій Земній кулі — в Африці, Америці, Азії та Океанії.</w:t>
      </w:r>
      <w:r>
        <w:rPr>
          <w:rFonts w:ascii="Times New Roman" w:hAnsi="Times New Roman" w:cs="Times New Roman"/>
          <w:bCs/>
          <w:sz w:val="28"/>
          <w:szCs w:val="28"/>
        </w:rPr>
        <w:t xml:space="preserve"> Саме тоді в Європі з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Cs/>
          <w:sz w:val="28"/>
          <w:szCs w:val="28"/>
        </w:rPr>
        <w:t xml:space="preserve">являється компас. Моряки, які подорожують світом, створюють свої карти, які звуться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портоланами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Особливістю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портоланів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є те, що на них дуже детально зображувалася берегова лінія, а внутрішні райони материків не заповнювалися картографічною інформацією.</w:t>
      </w:r>
    </w:p>
    <w:p w14:paraId="2EBAED15" w14:textId="77777777" w:rsidR="008124FF" w:rsidRDefault="008124FF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4648B73" w14:textId="257ACFC7" w:rsidR="00C504FA" w:rsidRPr="00C672C5" w:rsidRDefault="00C504FA" w:rsidP="00A92790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Запрошую до слова</w:t>
      </w:r>
      <w:r w:rsidR="00C241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A2302">
        <w:rPr>
          <w:rFonts w:ascii="Times New Roman" w:hAnsi="Times New Roman" w:cs="Times New Roman"/>
          <w:b/>
          <w:sz w:val="28"/>
          <w:szCs w:val="28"/>
        </w:rPr>
        <w:t>…</w:t>
      </w:r>
    </w:p>
    <w:p w14:paraId="64924A88" w14:textId="77777777" w:rsidR="008124FF" w:rsidRDefault="008124FF" w:rsidP="00C504F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6F4FEC4" w14:textId="2BBF4A4E" w:rsidR="00C504FA" w:rsidRDefault="00C504FA" w:rsidP="00C504F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E2A58">
        <w:rPr>
          <w:rFonts w:ascii="Times New Roman" w:hAnsi="Times New Roman" w:cs="Times New Roman"/>
          <w:b/>
          <w:i/>
          <w:iCs/>
          <w:sz w:val="28"/>
          <w:szCs w:val="28"/>
        </w:rPr>
        <w:t>Випереджальне завдання.</w:t>
      </w:r>
    </w:p>
    <w:p w14:paraId="7339CC1F" w14:textId="250B67A8" w:rsidR="00C672C5" w:rsidRDefault="00C504FA" w:rsidP="00C504F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>Першою картою, на якій позначені українські території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>від Дніпра на схід і на південь до Чорного й Азовського морів, стала навігаційна морська карта басейну Чорного моря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. Її</w:t>
      </w:r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укла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</w:t>
      </w:r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італійськи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й</w:t>
      </w:r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картограф </w:t>
      </w:r>
      <w:proofErr w:type="spellStart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>Агнес</w:t>
      </w:r>
      <w:r w:rsidR="00B36871">
        <w:rPr>
          <w:rFonts w:ascii="Times New Roman" w:hAnsi="Times New Roman" w:cs="Times New Roman"/>
          <w:bCs/>
          <w:i/>
          <w:iCs/>
          <w:sz w:val="28"/>
          <w:szCs w:val="28"/>
        </w:rPr>
        <w:t>е</w:t>
      </w:r>
      <w:proofErr w:type="spellEnd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>Баттіст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proofErr w:type="spellEnd"/>
      <w:r w:rsidRPr="00C504F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 середині ХVІ ст.</w:t>
      </w:r>
    </w:p>
    <w:p w14:paraId="542F8D9C" w14:textId="3F5874EF" w:rsidR="00B36871" w:rsidRDefault="00B36871" w:rsidP="00C504F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047A1688" w14:textId="77777777" w:rsidR="00B36871" w:rsidRDefault="00B36871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Дякую. Ваше завдання:</w:t>
      </w:r>
    </w:p>
    <w:p w14:paraId="0067CEF4" w14:textId="77777777" w:rsidR="00B36871" w:rsidRDefault="00B36871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 w:rsidRPr="00B36871">
        <w:rPr>
          <w:rFonts w:ascii="Times New Roman" w:hAnsi="Times New Roman" w:cs="Times New Roman"/>
          <w:bCs/>
          <w:sz w:val="28"/>
          <w:szCs w:val="28"/>
        </w:rPr>
        <w:t xml:space="preserve">Уважно розгляньте карту </w:t>
      </w:r>
      <w:proofErr w:type="spellStart"/>
      <w:r w:rsidRPr="00B36871">
        <w:rPr>
          <w:rFonts w:ascii="Times New Roman" w:hAnsi="Times New Roman" w:cs="Times New Roman"/>
          <w:bCs/>
          <w:sz w:val="28"/>
          <w:szCs w:val="28"/>
        </w:rPr>
        <w:t>Агнесе</w:t>
      </w:r>
      <w:proofErr w:type="spellEnd"/>
      <w:r w:rsidRPr="00B3687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36871">
        <w:rPr>
          <w:rFonts w:ascii="Times New Roman" w:hAnsi="Times New Roman" w:cs="Times New Roman"/>
          <w:bCs/>
          <w:sz w:val="28"/>
          <w:szCs w:val="28"/>
        </w:rPr>
        <w:t>Баттісти</w:t>
      </w:r>
      <w:proofErr w:type="spellEnd"/>
      <w:r w:rsidRPr="00B36871">
        <w:rPr>
          <w:rFonts w:ascii="Times New Roman" w:hAnsi="Times New Roman" w:cs="Times New Roman"/>
          <w:bCs/>
          <w:sz w:val="28"/>
          <w:szCs w:val="28"/>
        </w:rPr>
        <w:t xml:space="preserve"> й покажіть на ній українські землі.</w:t>
      </w:r>
    </w:p>
    <w:p w14:paraId="1E892F82" w14:textId="77777777" w:rsidR="00B36871" w:rsidRDefault="00B36871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6871">
        <w:rPr>
          <w:rFonts w:ascii="Times New Roman" w:hAnsi="Times New Roman" w:cs="Times New Roman"/>
          <w:bCs/>
          <w:sz w:val="28"/>
          <w:szCs w:val="28"/>
        </w:rPr>
        <w:t>2. Напишіть, за якими географічними об’єктами вам вдалося розпізнати українські землі.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F8AD7CE" w14:textId="13BBFC4D" w:rsidR="00B36871" w:rsidRDefault="00B36871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6871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C50F8B">
        <w:rPr>
          <w:rFonts w:ascii="Times New Roman" w:hAnsi="Times New Roman" w:cs="Times New Roman"/>
          <w:bCs/>
          <w:sz w:val="28"/>
          <w:szCs w:val="28"/>
        </w:rPr>
        <w:t xml:space="preserve">Давайте зіставимо </w:t>
      </w:r>
      <w:r w:rsidRPr="00B36871">
        <w:rPr>
          <w:rFonts w:ascii="Times New Roman" w:hAnsi="Times New Roman" w:cs="Times New Roman"/>
          <w:bCs/>
          <w:sz w:val="28"/>
          <w:szCs w:val="28"/>
        </w:rPr>
        <w:t xml:space="preserve">карту </w:t>
      </w:r>
      <w:proofErr w:type="spellStart"/>
      <w:r w:rsidRPr="00B36871">
        <w:rPr>
          <w:rFonts w:ascii="Times New Roman" w:hAnsi="Times New Roman" w:cs="Times New Roman"/>
          <w:bCs/>
          <w:sz w:val="28"/>
          <w:szCs w:val="28"/>
        </w:rPr>
        <w:t>Баттісти</w:t>
      </w:r>
      <w:proofErr w:type="spellEnd"/>
      <w:r w:rsidRPr="00B36871">
        <w:rPr>
          <w:rFonts w:ascii="Times New Roman" w:hAnsi="Times New Roman" w:cs="Times New Roman"/>
          <w:bCs/>
          <w:sz w:val="28"/>
          <w:szCs w:val="28"/>
        </w:rPr>
        <w:t xml:space="preserve"> з сучасною картою України й </w:t>
      </w:r>
      <w:r w:rsidR="00C50F8B">
        <w:rPr>
          <w:rFonts w:ascii="Times New Roman" w:hAnsi="Times New Roman" w:cs="Times New Roman"/>
          <w:bCs/>
          <w:sz w:val="28"/>
          <w:szCs w:val="28"/>
        </w:rPr>
        <w:t>спробуємо оцінити</w:t>
      </w:r>
      <w:r w:rsidRPr="00B36871">
        <w:rPr>
          <w:rFonts w:ascii="Times New Roman" w:hAnsi="Times New Roman" w:cs="Times New Roman"/>
          <w:bCs/>
          <w:sz w:val="28"/>
          <w:szCs w:val="28"/>
        </w:rPr>
        <w:t xml:space="preserve"> точність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6871">
        <w:rPr>
          <w:rFonts w:ascii="Times New Roman" w:hAnsi="Times New Roman" w:cs="Times New Roman"/>
          <w:bCs/>
          <w:sz w:val="28"/>
          <w:szCs w:val="28"/>
        </w:rPr>
        <w:t>давньої карти.</w:t>
      </w:r>
      <w:r w:rsidR="008124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24FF" w:rsidRPr="008124FF">
        <w:rPr>
          <w:rFonts w:ascii="Times New Roman" w:hAnsi="Times New Roman" w:cs="Times New Roman"/>
          <w:b/>
          <w:i/>
          <w:iCs/>
          <w:sz w:val="28"/>
          <w:szCs w:val="28"/>
        </w:rPr>
        <w:t>(Вправа «Мозковий штурм»</w:t>
      </w:r>
      <w:r w:rsidR="008124FF"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</w:p>
    <w:p w14:paraId="4BEAEB68" w14:textId="0E55BFB7" w:rsidR="0091106B" w:rsidRDefault="0091106B" w:rsidP="00B36871">
      <w:pPr>
        <w:pStyle w:val="a4"/>
        <w:pBdr>
          <w:bottom w:val="single" w:sz="12" w:space="1" w:color="auto"/>
        </w:pBdr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ADA3CA" w14:textId="77777777" w:rsidR="00516A74" w:rsidRDefault="00516A74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A8752C" w14:textId="207FE547" w:rsidR="0091106B" w:rsidRDefault="0091106B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Вирушаємо далі.</w:t>
      </w:r>
    </w:p>
    <w:p w14:paraId="5A003076" w14:textId="1A007B37" w:rsidR="0091106B" w:rsidRDefault="00B03EEF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4FF">
        <w:rPr>
          <w:rFonts w:ascii="Times New Roman" w:hAnsi="Times New Roman" w:cs="Times New Roman"/>
          <w:bCs/>
          <w:sz w:val="28"/>
          <w:szCs w:val="28"/>
          <w:u w:val="single"/>
        </w:rPr>
        <w:t>Третя</w:t>
      </w:r>
      <w:r w:rsidR="0091106B" w:rsidRPr="008124FF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наша зупинка</w:t>
      </w:r>
      <w:r w:rsidR="0091106B">
        <w:rPr>
          <w:rFonts w:ascii="Times New Roman" w:hAnsi="Times New Roman" w:cs="Times New Roman"/>
          <w:bCs/>
          <w:sz w:val="28"/>
          <w:szCs w:val="28"/>
        </w:rPr>
        <w:t xml:space="preserve"> у часі – </w:t>
      </w:r>
      <w:r w:rsidR="00006F7E">
        <w:rPr>
          <w:rFonts w:ascii="Times New Roman" w:hAnsi="Times New Roman" w:cs="Times New Roman"/>
          <w:bCs/>
          <w:sz w:val="28"/>
          <w:szCs w:val="28"/>
        </w:rPr>
        <w:t>епоха</w:t>
      </w:r>
      <w:r w:rsidR="003C67A1">
        <w:rPr>
          <w:rFonts w:ascii="Times New Roman" w:hAnsi="Times New Roman" w:cs="Times New Roman"/>
          <w:bCs/>
          <w:sz w:val="28"/>
          <w:szCs w:val="28"/>
        </w:rPr>
        <w:t xml:space="preserve"> українського козацтва</w:t>
      </w:r>
      <w:r w:rsidR="00006F7E">
        <w:rPr>
          <w:rFonts w:ascii="Times New Roman" w:hAnsi="Times New Roman" w:cs="Times New Roman"/>
          <w:bCs/>
          <w:sz w:val="28"/>
          <w:szCs w:val="28"/>
        </w:rPr>
        <w:t xml:space="preserve">, коли козаки боролися проти польської держави, а ті намагалися встановити контроль над ними. </w:t>
      </w:r>
      <w:r w:rsidR="003C67A1">
        <w:rPr>
          <w:rFonts w:ascii="Times New Roman" w:hAnsi="Times New Roman" w:cs="Times New Roman"/>
          <w:bCs/>
          <w:sz w:val="28"/>
          <w:szCs w:val="28"/>
        </w:rPr>
        <w:t xml:space="preserve">У цей час польському королю служив спеціаліст по будівництву оборонних укріплень і фортець Гійом </w:t>
      </w:r>
      <w:proofErr w:type="spellStart"/>
      <w:r w:rsidR="003C67A1" w:rsidRPr="003C67A1">
        <w:rPr>
          <w:rFonts w:ascii="Times New Roman" w:hAnsi="Times New Roman" w:cs="Times New Roman"/>
          <w:bCs/>
          <w:sz w:val="28"/>
          <w:szCs w:val="28"/>
        </w:rPr>
        <w:t>Левассер</w:t>
      </w:r>
      <w:proofErr w:type="spellEnd"/>
      <w:r w:rsidR="003C67A1" w:rsidRPr="003C67A1">
        <w:rPr>
          <w:rFonts w:ascii="Times New Roman" w:hAnsi="Times New Roman" w:cs="Times New Roman"/>
          <w:bCs/>
          <w:sz w:val="28"/>
          <w:szCs w:val="28"/>
        </w:rPr>
        <w:t xml:space="preserve"> де </w:t>
      </w:r>
      <w:proofErr w:type="spellStart"/>
      <w:r w:rsidR="003C67A1" w:rsidRPr="003C67A1">
        <w:rPr>
          <w:rFonts w:ascii="Times New Roman" w:hAnsi="Times New Roman" w:cs="Times New Roman"/>
          <w:bCs/>
          <w:sz w:val="28"/>
          <w:szCs w:val="28"/>
        </w:rPr>
        <w:t>Боплан</w:t>
      </w:r>
      <w:proofErr w:type="spellEnd"/>
      <w:r w:rsidR="003C67A1">
        <w:rPr>
          <w:rFonts w:ascii="Times New Roman" w:hAnsi="Times New Roman" w:cs="Times New Roman"/>
          <w:bCs/>
          <w:sz w:val="28"/>
          <w:szCs w:val="28"/>
        </w:rPr>
        <w:t xml:space="preserve">. Виконуючи свої робочі </w:t>
      </w:r>
      <w:proofErr w:type="spellStart"/>
      <w:r w:rsidR="003C67A1">
        <w:rPr>
          <w:rFonts w:ascii="Times New Roman" w:hAnsi="Times New Roman" w:cs="Times New Roman"/>
          <w:bCs/>
          <w:sz w:val="28"/>
          <w:szCs w:val="28"/>
        </w:rPr>
        <w:t>зобов</w:t>
      </w:r>
      <w:proofErr w:type="spellEnd"/>
      <w:r w:rsidR="003C67A1">
        <w:rPr>
          <w:rFonts w:ascii="Times New Roman" w:hAnsi="Times New Roman" w:cs="Times New Roman"/>
          <w:bCs/>
          <w:sz w:val="28"/>
          <w:szCs w:val="28"/>
          <w:lang w:val="en-US"/>
        </w:rPr>
        <w:t>’</w:t>
      </w:r>
      <w:proofErr w:type="spellStart"/>
      <w:r w:rsidR="003C67A1">
        <w:rPr>
          <w:rFonts w:ascii="Times New Roman" w:hAnsi="Times New Roman" w:cs="Times New Roman"/>
          <w:bCs/>
          <w:sz w:val="28"/>
          <w:szCs w:val="28"/>
        </w:rPr>
        <w:t>язання</w:t>
      </w:r>
      <w:proofErr w:type="spellEnd"/>
      <w:r w:rsidR="003C67A1">
        <w:rPr>
          <w:rFonts w:ascii="Times New Roman" w:hAnsi="Times New Roman" w:cs="Times New Roman"/>
          <w:bCs/>
          <w:sz w:val="28"/>
          <w:szCs w:val="28"/>
        </w:rPr>
        <w:t xml:space="preserve">, він протягом 16-ти років перебував </w:t>
      </w:r>
      <w:r w:rsidR="00006F7E">
        <w:rPr>
          <w:rFonts w:ascii="Times New Roman" w:hAnsi="Times New Roman" w:cs="Times New Roman"/>
          <w:bCs/>
          <w:sz w:val="28"/>
          <w:szCs w:val="28"/>
        </w:rPr>
        <w:t>на українських землях, які тоді належали Польському королівству</w:t>
      </w:r>
      <w:r w:rsidR="003C67A1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CCC1A28" w14:textId="77777777" w:rsidR="008124FF" w:rsidRDefault="008124FF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8C56F50" w14:textId="2E89C447" w:rsidR="00006F7E" w:rsidRDefault="00006F7E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Запрошую до слов</w:t>
      </w:r>
      <w:r w:rsidR="00C24125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FA2302">
        <w:rPr>
          <w:rFonts w:ascii="Times New Roman" w:hAnsi="Times New Roman" w:cs="Times New Roman"/>
          <w:b/>
          <w:sz w:val="28"/>
          <w:szCs w:val="28"/>
        </w:rPr>
        <w:t>…</w:t>
      </w:r>
    </w:p>
    <w:p w14:paraId="1C9D5C54" w14:textId="5BEBBBFC" w:rsidR="00006F7E" w:rsidRDefault="00006F7E" w:rsidP="00B36871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2D0F9E" w14:textId="77777777" w:rsidR="00006F7E" w:rsidRDefault="00006F7E" w:rsidP="00006F7E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E2A58">
        <w:rPr>
          <w:rFonts w:ascii="Times New Roman" w:hAnsi="Times New Roman" w:cs="Times New Roman"/>
          <w:b/>
          <w:i/>
          <w:iCs/>
          <w:sz w:val="28"/>
          <w:szCs w:val="28"/>
        </w:rPr>
        <w:t>Випереджальне завдання.</w:t>
      </w:r>
    </w:p>
    <w:p w14:paraId="7D979899" w14:textId="51D87BC4" w:rsidR="00006F7E" w:rsidRDefault="00006F7E" w:rsidP="00006F7E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Ф</w:t>
      </w:r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ранцузький інженер Гійом </w:t>
      </w:r>
      <w:proofErr w:type="spellStart"/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>Левассер</w:t>
      </w:r>
      <w:proofErr w:type="spellEnd"/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де </w:t>
      </w:r>
      <w:proofErr w:type="spellStart"/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>Боплан</w:t>
      </w:r>
      <w:proofErr w:type="spellEnd"/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у </w:t>
      </w:r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>ХVІІ ст.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створив </w:t>
      </w:r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першу </w:t>
      </w:r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>детальну карту України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>На карті відображено 993 населених пункти, 160 річок. До своїх карт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>Боплан</w:t>
      </w:r>
      <w:proofErr w:type="spellEnd"/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підготував книгу «Опис України». Книга </w:t>
      </w:r>
      <w:proofErr w:type="spellStart"/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>Боплана</w:t>
      </w:r>
      <w:proofErr w:type="spellEnd"/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006F7E">
        <w:rPr>
          <w:rFonts w:ascii="Times New Roman" w:hAnsi="Times New Roman" w:cs="Times New Roman"/>
          <w:bCs/>
          <w:i/>
          <w:iCs/>
          <w:sz w:val="28"/>
          <w:szCs w:val="28"/>
        </w:rPr>
        <w:t>ознайомлювала європейців із природою, географією України, побутом і звичаями українців.</w:t>
      </w:r>
      <w:r w:rsidR="0062293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14:paraId="7910E4BE" w14:textId="57B98EE3" w:rsidR="00622934" w:rsidRDefault="00622934" w:rsidP="00006F7E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Цікавим є той факт, що к</w:t>
      </w:r>
      <w:r w:rsidRPr="0062293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арта де </w:t>
      </w:r>
      <w:proofErr w:type="spellStart"/>
      <w:r w:rsidRPr="00622934">
        <w:rPr>
          <w:rFonts w:ascii="Times New Roman" w:hAnsi="Times New Roman" w:cs="Times New Roman"/>
          <w:bCs/>
          <w:i/>
          <w:iCs/>
          <w:sz w:val="28"/>
          <w:szCs w:val="28"/>
        </w:rPr>
        <w:t>Боплана</w:t>
      </w:r>
      <w:proofErr w:type="spellEnd"/>
      <w:r w:rsidRPr="0062293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має південну орієнтацію аркуша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, тому щоб побачити українські землі у звичному для нас вигляді, її треба перевернути.</w:t>
      </w:r>
    </w:p>
    <w:p w14:paraId="661D47D2" w14:textId="0C593E66" w:rsidR="00C5344F" w:rsidRDefault="00C5344F" w:rsidP="00006F7E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7AB6FC6" w14:textId="77777777" w:rsidR="00C5344F" w:rsidRDefault="00C5344F" w:rsidP="00C5344F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Дякую. </w:t>
      </w:r>
    </w:p>
    <w:p w14:paraId="34AA4762" w14:textId="77777777" w:rsidR="00622934" w:rsidRDefault="00C5344F" w:rsidP="0062293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 w:rsidRPr="00C5344F">
        <w:rPr>
          <w:rFonts w:ascii="Times New Roman" w:hAnsi="Times New Roman" w:cs="Times New Roman"/>
          <w:bCs/>
          <w:sz w:val="28"/>
          <w:szCs w:val="28"/>
        </w:rPr>
        <w:t xml:space="preserve">Уважно розгляньте карту де </w:t>
      </w:r>
      <w:proofErr w:type="spellStart"/>
      <w:r w:rsidRPr="00C5344F">
        <w:rPr>
          <w:rFonts w:ascii="Times New Roman" w:hAnsi="Times New Roman" w:cs="Times New Roman"/>
          <w:bCs/>
          <w:sz w:val="28"/>
          <w:szCs w:val="28"/>
        </w:rPr>
        <w:t>Боплана</w:t>
      </w:r>
      <w:proofErr w:type="spellEnd"/>
      <w:r w:rsidRPr="00C5344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і скажіть, чи можемо ми на ній показати </w:t>
      </w:r>
      <w:r w:rsidRPr="00C5344F">
        <w:rPr>
          <w:rFonts w:ascii="Times New Roman" w:hAnsi="Times New Roman" w:cs="Times New Roman"/>
          <w:bCs/>
          <w:sz w:val="28"/>
          <w:szCs w:val="28"/>
        </w:rPr>
        <w:t>українські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5344F">
        <w:rPr>
          <w:rFonts w:ascii="Times New Roman" w:hAnsi="Times New Roman" w:cs="Times New Roman"/>
          <w:bCs/>
          <w:sz w:val="28"/>
          <w:szCs w:val="28"/>
        </w:rPr>
        <w:t>землі.</w:t>
      </w:r>
    </w:p>
    <w:p w14:paraId="69DC6D02" w14:textId="1A89D482" w:rsidR="00C5344F" w:rsidRPr="00622934" w:rsidRDefault="00C5344F" w:rsidP="0062293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2934">
        <w:rPr>
          <w:rFonts w:ascii="Times New Roman" w:hAnsi="Times New Roman" w:cs="Times New Roman"/>
          <w:bCs/>
          <w:sz w:val="28"/>
          <w:szCs w:val="28"/>
        </w:rPr>
        <w:lastRenderedPageBreak/>
        <w:t>2. За якими географічними об’єктами вам вдалося розпізнати українські землі?</w:t>
      </w:r>
    </w:p>
    <w:p w14:paraId="6BCB31A3" w14:textId="3AE8664D" w:rsidR="00B30205" w:rsidRDefault="00C5344F" w:rsidP="00B30205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5344F">
        <w:rPr>
          <w:rFonts w:ascii="Times New Roman" w:hAnsi="Times New Roman" w:cs="Times New Roman"/>
          <w:bCs/>
          <w:sz w:val="28"/>
          <w:szCs w:val="28"/>
        </w:rPr>
        <w:t xml:space="preserve">3. Назви яких країн </w:t>
      </w:r>
      <w:r w:rsidR="00622934">
        <w:rPr>
          <w:rFonts w:ascii="Times New Roman" w:hAnsi="Times New Roman" w:cs="Times New Roman"/>
          <w:bCs/>
          <w:sz w:val="28"/>
          <w:szCs w:val="28"/>
        </w:rPr>
        <w:t>можна прочитати на карті?</w:t>
      </w:r>
      <w:r w:rsidR="00B30205">
        <w:rPr>
          <w:rFonts w:ascii="Times New Roman" w:hAnsi="Times New Roman" w:cs="Times New Roman"/>
          <w:bCs/>
          <w:sz w:val="28"/>
          <w:szCs w:val="28"/>
        </w:rPr>
        <w:t xml:space="preserve">  (</w:t>
      </w:r>
      <w:r w:rsidR="00B30205" w:rsidRPr="00516A74">
        <w:rPr>
          <w:rFonts w:ascii="Times New Roman" w:hAnsi="Times New Roman" w:cs="Times New Roman"/>
          <w:b/>
          <w:sz w:val="28"/>
          <w:szCs w:val="28"/>
        </w:rPr>
        <w:t>Болгарія, Молдавське князівство, Валахія, Литовське князівство</w:t>
      </w:r>
      <w:r w:rsidR="008124FF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8124FF" w:rsidRPr="008124FF">
        <w:rPr>
          <w:rFonts w:ascii="Times New Roman" w:hAnsi="Times New Roman" w:cs="Times New Roman"/>
          <w:b/>
          <w:i/>
          <w:iCs/>
          <w:sz w:val="28"/>
          <w:szCs w:val="28"/>
        </w:rPr>
        <w:t>(Вправа «Мозковий штурм»</w:t>
      </w:r>
      <w:r w:rsidR="008124FF"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</w:p>
    <w:p w14:paraId="49E665EA" w14:textId="26E0A5AA" w:rsidR="00B660C0" w:rsidRDefault="00B660C0" w:rsidP="00B30205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3403491" w14:textId="2DCAD570" w:rsidR="00B660C0" w:rsidRDefault="00B660C0" w:rsidP="00B30205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Ви чудово впоралися із завданням і… тут захована інтерактивна вправа. Переходьте за посиланням і не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забудьте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запам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ятати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ключові слова.</w:t>
      </w:r>
      <w:r w:rsidR="008124F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A79DFFD" w14:textId="6092DF8C" w:rsidR="00B660C0" w:rsidRDefault="00B660C0" w:rsidP="00B30205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6C23331" w14:textId="77777777" w:rsidR="00503FCD" w:rsidRDefault="009149E8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0" w:history="1">
        <w:r w:rsidR="00B660C0" w:rsidRPr="0093109B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https://learningapps.org/watch?v=pvugjcz0k23</w:t>
        </w:r>
      </w:hyperlink>
    </w:p>
    <w:p w14:paraId="7C525834" w14:textId="2EF6D729" w:rsidR="00503FCD" w:rsidRDefault="00FA2302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4EA8FDA3" wp14:editId="4BAAA2B4">
            <wp:extent cx="3424354" cy="209550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243" t="21893" r="24191" b="22006"/>
                    <a:stretch/>
                  </pic:blipFill>
                  <pic:spPr bwMode="auto">
                    <a:xfrm>
                      <a:off x="0" y="0"/>
                      <a:ext cx="3426976" cy="2097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0B7318" w14:textId="77777777" w:rsidR="00503FCD" w:rsidRP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3FCD">
        <w:rPr>
          <w:rFonts w:ascii="Times New Roman" w:hAnsi="Times New Roman" w:cs="Times New Roman"/>
          <w:b/>
          <w:sz w:val="28"/>
          <w:szCs w:val="28"/>
        </w:rPr>
        <w:t>Фізкультхвилинка</w:t>
      </w:r>
    </w:p>
    <w:p w14:paraId="34406728" w14:textId="77777777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77D509" w14:textId="5328A302" w:rsidR="00503FCD" w:rsidRP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03FCD">
        <w:rPr>
          <w:rFonts w:ascii="Times New Roman" w:hAnsi="Times New Roman" w:cs="Times New Roman"/>
          <w:b/>
          <w:i/>
          <w:iCs/>
          <w:sz w:val="28"/>
          <w:szCs w:val="28"/>
        </w:rPr>
        <w:t>Вправа «Австралійський дощ»</w:t>
      </w:r>
    </w:p>
    <w:p w14:paraId="612D5FA0" w14:textId="77777777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 xml:space="preserve">Чи знаєте ви, що таке австралійський дощ? </w:t>
      </w:r>
      <w:r>
        <w:rPr>
          <w:rFonts w:ascii="Times New Roman" w:hAnsi="Times New Roman" w:cs="Times New Roman"/>
          <w:bCs/>
          <w:sz w:val="28"/>
          <w:szCs w:val="28"/>
        </w:rPr>
        <w:t>Сьогодні він дістався Європи, і саме під час нашої подорожі. Д</w:t>
      </w:r>
      <w:r w:rsidRPr="00503FCD">
        <w:rPr>
          <w:rFonts w:ascii="Times New Roman" w:hAnsi="Times New Roman" w:cs="Times New Roman"/>
          <w:bCs/>
          <w:sz w:val="28"/>
          <w:szCs w:val="28"/>
        </w:rPr>
        <w:t>авайте разом послухаємо, який він.</w:t>
      </w:r>
    </w:p>
    <w:p w14:paraId="1C7A870D" w14:textId="1142EB3F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Спочатку</w:t>
      </w:r>
      <w:r w:rsidRPr="00503FCD">
        <w:rPr>
          <w:rFonts w:ascii="Times New Roman" w:hAnsi="Times New Roman" w:cs="Times New Roman"/>
          <w:bCs/>
          <w:sz w:val="28"/>
          <w:szCs w:val="28"/>
        </w:rPr>
        <w:t xml:space="preserve"> піднявся вітер. </w:t>
      </w:r>
      <w:r w:rsidRPr="00503FCD">
        <w:rPr>
          <w:rFonts w:ascii="Times New Roman" w:hAnsi="Times New Roman" w:cs="Times New Roman"/>
          <w:bCs/>
          <w:i/>
          <w:iCs/>
          <w:sz w:val="28"/>
          <w:szCs w:val="28"/>
        </w:rPr>
        <w:t>(Потирання долонь)</w:t>
      </w:r>
    </w:p>
    <w:p w14:paraId="288A4B38" w14:textId="3E17876A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 xml:space="preserve">Починає крапати дощ. </w:t>
      </w:r>
      <w:r w:rsidRPr="00503FCD">
        <w:rPr>
          <w:rFonts w:ascii="Times New Roman" w:hAnsi="Times New Roman" w:cs="Times New Roman"/>
          <w:bCs/>
          <w:i/>
          <w:iCs/>
          <w:sz w:val="28"/>
          <w:szCs w:val="28"/>
        </w:rPr>
        <w:t>(Клацання пальцями)</w:t>
      </w:r>
    </w:p>
    <w:p w14:paraId="3A3F7187" w14:textId="77777777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 xml:space="preserve">Дощ посилюється. </w:t>
      </w:r>
      <w:r w:rsidRPr="00503FCD">
        <w:rPr>
          <w:rFonts w:ascii="Times New Roman" w:hAnsi="Times New Roman" w:cs="Times New Roman"/>
          <w:bCs/>
          <w:i/>
          <w:iCs/>
          <w:sz w:val="28"/>
          <w:szCs w:val="28"/>
        </w:rPr>
        <w:t>(Плескання долонями по грудях)</w:t>
      </w:r>
    </w:p>
    <w:p w14:paraId="77B98CC8" w14:textId="77777777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 xml:space="preserve">Починається справжня злива. </w:t>
      </w:r>
      <w:r w:rsidRPr="00503FCD">
        <w:rPr>
          <w:rFonts w:ascii="Times New Roman" w:hAnsi="Times New Roman" w:cs="Times New Roman"/>
          <w:bCs/>
          <w:i/>
          <w:iCs/>
          <w:sz w:val="28"/>
          <w:szCs w:val="28"/>
        </w:rPr>
        <w:t>(Плескання по стегнах)</w:t>
      </w:r>
    </w:p>
    <w:p w14:paraId="149F64A7" w14:textId="41E51A6F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>А ось град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3FCD">
        <w:rPr>
          <w:rFonts w:ascii="Times New Roman" w:hAnsi="Times New Roman" w:cs="Times New Roman"/>
          <w:bCs/>
          <w:sz w:val="28"/>
          <w:szCs w:val="28"/>
        </w:rPr>
        <w:t>— справжня буря.</w:t>
      </w:r>
      <w:r w:rsidRPr="00503FC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(Тупіт ногами)</w:t>
      </w:r>
    </w:p>
    <w:p w14:paraId="787615E9" w14:textId="77777777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 xml:space="preserve">Але що це? Буря стихає. </w:t>
      </w:r>
      <w:r w:rsidRPr="00503FCD">
        <w:rPr>
          <w:rFonts w:ascii="Times New Roman" w:hAnsi="Times New Roman" w:cs="Times New Roman"/>
          <w:bCs/>
          <w:i/>
          <w:iCs/>
          <w:sz w:val="28"/>
          <w:szCs w:val="28"/>
        </w:rPr>
        <w:t>(Плескання по стегнах)</w:t>
      </w:r>
    </w:p>
    <w:p w14:paraId="492C8C39" w14:textId="77777777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 xml:space="preserve">Дощ стихає. </w:t>
      </w:r>
      <w:r w:rsidRPr="00503FCD">
        <w:rPr>
          <w:rFonts w:ascii="Times New Roman" w:hAnsi="Times New Roman" w:cs="Times New Roman"/>
          <w:bCs/>
          <w:i/>
          <w:iCs/>
          <w:sz w:val="28"/>
          <w:szCs w:val="28"/>
        </w:rPr>
        <w:t>(Плескання долонями  по грудях)</w:t>
      </w:r>
    </w:p>
    <w:p w14:paraId="3BE6A22C" w14:textId="77777777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>Рідкі краплі падають на землю.</w:t>
      </w:r>
      <w:r w:rsidRPr="00503FC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(Клацання пальцями)</w:t>
      </w:r>
    </w:p>
    <w:p w14:paraId="0DBEC0FC" w14:textId="77777777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>Тихий шелест вітру. (Потирання долонь)</w:t>
      </w:r>
    </w:p>
    <w:p w14:paraId="229A9C36" w14:textId="56A908D6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03FCD">
        <w:rPr>
          <w:rFonts w:ascii="Times New Roman" w:hAnsi="Times New Roman" w:cs="Times New Roman"/>
          <w:bCs/>
          <w:sz w:val="28"/>
          <w:szCs w:val="28"/>
        </w:rPr>
        <w:t xml:space="preserve">Сонце! </w:t>
      </w:r>
      <w:r w:rsidRPr="00503FCD">
        <w:rPr>
          <w:rFonts w:ascii="Times New Roman" w:hAnsi="Times New Roman" w:cs="Times New Roman"/>
          <w:bCs/>
          <w:i/>
          <w:iCs/>
          <w:sz w:val="28"/>
          <w:szCs w:val="28"/>
        </w:rPr>
        <w:t>(Руки догори)</w:t>
      </w:r>
    </w:p>
    <w:p w14:paraId="2DC4DD2C" w14:textId="7465BC3F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0DA515F6" w14:textId="0411A059" w:rsidR="00570B9F" w:rsidRPr="00570B9F" w:rsidRDefault="00570B9F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Допоможемо ще активізувати наш мозочок.</w:t>
      </w:r>
    </w:p>
    <w:p w14:paraId="7DF39FDD" w14:textId="076A21F3" w:rsidR="00503FCD" w:rsidRDefault="00503FCD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03FCD">
        <w:rPr>
          <w:rFonts w:ascii="Times New Roman" w:hAnsi="Times New Roman" w:cs="Times New Roman"/>
          <w:b/>
          <w:i/>
          <w:iCs/>
          <w:sz w:val="28"/>
          <w:szCs w:val="28"/>
        </w:rPr>
        <w:t>Вправа «Зайчик-півник»</w:t>
      </w:r>
    </w:p>
    <w:p w14:paraId="6ED29665" w14:textId="3DBC3B78" w:rsidR="00961EB2" w:rsidRPr="00961EB2" w:rsidRDefault="00961EB2" w:rsidP="00503FC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61EB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Виконання вправи з </w:t>
      </w:r>
      <w:proofErr w:type="spellStart"/>
      <w:r w:rsidRPr="00961EB2">
        <w:rPr>
          <w:rFonts w:ascii="Times New Roman" w:hAnsi="Times New Roman" w:cs="Times New Roman"/>
          <w:bCs/>
          <w:i/>
          <w:iCs/>
          <w:sz w:val="28"/>
          <w:szCs w:val="28"/>
        </w:rPr>
        <w:t>нейробіки</w:t>
      </w:r>
      <w:proofErr w:type="spellEnd"/>
      <w:r w:rsidRPr="00961EB2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14:paraId="7318F055" w14:textId="1EC8DEEC" w:rsidR="00B30205" w:rsidRDefault="00B30205" w:rsidP="00B30205">
      <w:pPr>
        <w:pStyle w:val="a4"/>
        <w:pBdr>
          <w:bottom w:val="single" w:sz="12" w:space="1" w:color="auto"/>
        </w:pBdr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6CC52B1" w14:textId="77777777" w:rsidR="00570B9F" w:rsidRDefault="00570B9F" w:rsidP="00B30205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B1CC8E5" w14:textId="3341338D" w:rsidR="00B30205" w:rsidRDefault="00B30205" w:rsidP="00B30205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Що ж, вирушаймо далі.</w:t>
      </w:r>
    </w:p>
    <w:p w14:paraId="6761BB65" w14:textId="2259C7C6" w:rsidR="00B30205" w:rsidRDefault="00B30205" w:rsidP="00B30205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4FF">
        <w:rPr>
          <w:rFonts w:ascii="Times New Roman" w:hAnsi="Times New Roman" w:cs="Times New Roman"/>
          <w:bCs/>
          <w:sz w:val="28"/>
          <w:szCs w:val="28"/>
          <w:u w:val="single"/>
        </w:rPr>
        <w:t>Наступна наша зупинка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3EEF">
        <w:rPr>
          <w:rFonts w:ascii="Times New Roman" w:hAnsi="Times New Roman" w:cs="Times New Roman"/>
          <w:bCs/>
          <w:sz w:val="28"/>
          <w:szCs w:val="28"/>
        </w:rPr>
        <w:t>у часі – Німеччина у Х</w:t>
      </w:r>
      <w:r w:rsidR="00B03EEF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="00B03EEF">
        <w:rPr>
          <w:rFonts w:ascii="Times New Roman" w:hAnsi="Times New Roman" w:cs="Times New Roman"/>
          <w:bCs/>
          <w:sz w:val="28"/>
          <w:szCs w:val="28"/>
        </w:rPr>
        <w:t xml:space="preserve">ІІІ ст. Саме там жив і працював </w:t>
      </w:r>
      <w:r w:rsidR="00B03EEF" w:rsidRPr="00B03EEF">
        <w:rPr>
          <w:rFonts w:ascii="Times New Roman" w:hAnsi="Times New Roman" w:cs="Times New Roman"/>
          <w:bCs/>
          <w:sz w:val="28"/>
          <w:szCs w:val="28"/>
        </w:rPr>
        <w:t xml:space="preserve">Йоганн-Баптист </w:t>
      </w:r>
      <w:proofErr w:type="spellStart"/>
      <w:r w:rsidR="00B03EEF" w:rsidRPr="00B03EEF">
        <w:rPr>
          <w:rFonts w:ascii="Times New Roman" w:hAnsi="Times New Roman" w:cs="Times New Roman"/>
          <w:bCs/>
          <w:sz w:val="28"/>
          <w:szCs w:val="28"/>
        </w:rPr>
        <w:t>Гоманн</w:t>
      </w:r>
      <w:proofErr w:type="spellEnd"/>
      <w:r w:rsidR="00B03EEF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B03EEF" w:rsidRPr="00B03EEF">
        <w:rPr>
          <w:rFonts w:ascii="Times New Roman" w:hAnsi="Times New Roman" w:cs="Times New Roman"/>
          <w:bCs/>
          <w:sz w:val="28"/>
          <w:szCs w:val="28"/>
        </w:rPr>
        <w:t xml:space="preserve">географ і картограф, засновник картографічного видавництва у Нюрнберзі, </w:t>
      </w:r>
      <w:r w:rsidR="00B03EEF">
        <w:rPr>
          <w:rFonts w:ascii="Times New Roman" w:hAnsi="Times New Roman" w:cs="Times New Roman"/>
          <w:bCs/>
          <w:sz w:val="28"/>
          <w:szCs w:val="28"/>
        </w:rPr>
        <w:t>яке стало</w:t>
      </w:r>
      <w:r w:rsidR="00B03EEF" w:rsidRPr="00B03EEF">
        <w:rPr>
          <w:rFonts w:ascii="Times New Roman" w:hAnsi="Times New Roman" w:cs="Times New Roman"/>
          <w:bCs/>
          <w:sz w:val="28"/>
          <w:szCs w:val="28"/>
        </w:rPr>
        <w:t xml:space="preserve"> провідним видавцем </w:t>
      </w:r>
      <w:r w:rsidR="00B03EEF">
        <w:rPr>
          <w:rFonts w:ascii="Times New Roman" w:hAnsi="Times New Roman" w:cs="Times New Roman"/>
          <w:bCs/>
          <w:sz w:val="28"/>
          <w:szCs w:val="28"/>
        </w:rPr>
        <w:t>карт</w:t>
      </w:r>
      <w:r w:rsidR="00B03EEF" w:rsidRPr="00B03EEF">
        <w:rPr>
          <w:rFonts w:ascii="Times New Roman" w:hAnsi="Times New Roman" w:cs="Times New Roman"/>
          <w:bCs/>
          <w:sz w:val="28"/>
          <w:szCs w:val="28"/>
        </w:rPr>
        <w:t xml:space="preserve"> у Німеччині </w:t>
      </w:r>
      <w:r w:rsidR="00B03EEF"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B03EEF" w:rsidRPr="00B03EEF">
        <w:rPr>
          <w:rFonts w:ascii="Times New Roman" w:hAnsi="Times New Roman" w:cs="Times New Roman"/>
          <w:bCs/>
          <w:sz w:val="28"/>
          <w:szCs w:val="28"/>
        </w:rPr>
        <w:t>18 столітт</w:t>
      </w:r>
      <w:r w:rsidR="00B03EEF">
        <w:rPr>
          <w:rFonts w:ascii="Times New Roman" w:hAnsi="Times New Roman" w:cs="Times New Roman"/>
          <w:bCs/>
          <w:sz w:val="28"/>
          <w:szCs w:val="28"/>
        </w:rPr>
        <w:t>і</w:t>
      </w:r>
      <w:r w:rsidR="00B03EEF" w:rsidRPr="00B03EEF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00D541" w14:textId="3201FE26" w:rsidR="00B03EEF" w:rsidRDefault="00B03EEF" w:rsidP="00B30205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17FC1FD" w14:textId="741758B6" w:rsidR="00B03EEF" w:rsidRDefault="00B03EEF" w:rsidP="00B30205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 слова запрошую</w:t>
      </w:r>
      <w:r w:rsidR="00C241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A2302">
        <w:rPr>
          <w:rFonts w:ascii="Times New Roman" w:hAnsi="Times New Roman" w:cs="Times New Roman"/>
          <w:b/>
          <w:sz w:val="28"/>
          <w:szCs w:val="28"/>
        </w:rPr>
        <w:t>…</w:t>
      </w:r>
    </w:p>
    <w:p w14:paraId="7D63A28B" w14:textId="77777777" w:rsidR="008124FF" w:rsidRDefault="008124FF" w:rsidP="00B03EEF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266234D6" w14:textId="00A963BB" w:rsidR="00B03EEF" w:rsidRPr="00B03EEF" w:rsidRDefault="00B03EEF" w:rsidP="00B03EEF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03EEF">
        <w:rPr>
          <w:rFonts w:ascii="Times New Roman" w:hAnsi="Times New Roman" w:cs="Times New Roman"/>
          <w:b/>
          <w:i/>
          <w:iCs/>
          <w:sz w:val="28"/>
          <w:szCs w:val="28"/>
        </w:rPr>
        <w:t>Випереджальне завдання.</w:t>
      </w:r>
    </w:p>
    <w:p w14:paraId="3A3B4CD4" w14:textId="77777777" w:rsidR="00CC1E9D" w:rsidRDefault="00B03EEF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03EE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Карта «Україна або козацька земля з прилеглими провінціями Валахії, Молдавії і Малої Татарії» (1712 р.) німецького картографа Йоганна-Баптиста </w:t>
      </w:r>
      <w:proofErr w:type="spellStart"/>
      <w:r w:rsidRPr="00B03EEF">
        <w:rPr>
          <w:rFonts w:ascii="Times New Roman" w:hAnsi="Times New Roman" w:cs="Times New Roman"/>
          <w:bCs/>
          <w:i/>
          <w:iCs/>
          <w:sz w:val="28"/>
          <w:szCs w:val="28"/>
        </w:rPr>
        <w:t>Гоманна</w:t>
      </w:r>
      <w:proofErr w:type="spellEnd"/>
      <w:r w:rsidRPr="00B03EE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створювалась на основі карти </w:t>
      </w:r>
      <w:proofErr w:type="spellStart"/>
      <w:r w:rsidRPr="00B03EEF">
        <w:rPr>
          <w:rFonts w:ascii="Times New Roman" w:hAnsi="Times New Roman" w:cs="Times New Roman"/>
          <w:bCs/>
          <w:i/>
          <w:iCs/>
          <w:sz w:val="28"/>
          <w:szCs w:val="28"/>
        </w:rPr>
        <w:t>Боплана</w:t>
      </w:r>
      <w:proofErr w:type="spellEnd"/>
      <w:r w:rsidRPr="00B03EE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і видана була у 1712 р. Унікальність карти полягає в тому, що на ній обриси України наближені до меж розселення українців у XVIII ст. Прикметним є також те, що в назві карти вживається слово «Україна».</w:t>
      </w:r>
    </w:p>
    <w:p w14:paraId="4D0ED168" w14:textId="77777777" w:rsidR="00CC1E9D" w:rsidRDefault="00CC1E9D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19C000D9" w14:textId="77777777" w:rsidR="00CC1E9D" w:rsidRDefault="00B03EEF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1E9D">
        <w:rPr>
          <w:rFonts w:ascii="Times New Roman" w:hAnsi="Times New Roman" w:cs="Times New Roman"/>
          <w:bCs/>
          <w:sz w:val="28"/>
          <w:szCs w:val="28"/>
        </w:rPr>
        <w:t xml:space="preserve">1. Уважно розгляньте карту Йоганна-Баптиста </w:t>
      </w:r>
      <w:proofErr w:type="spellStart"/>
      <w:r w:rsidRPr="00CC1E9D">
        <w:rPr>
          <w:rFonts w:ascii="Times New Roman" w:hAnsi="Times New Roman" w:cs="Times New Roman"/>
          <w:bCs/>
          <w:sz w:val="28"/>
          <w:szCs w:val="28"/>
        </w:rPr>
        <w:t>Гоманна</w:t>
      </w:r>
      <w:proofErr w:type="spellEnd"/>
      <w:r w:rsidRPr="00CC1E9D">
        <w:rPr>
          <w:rFonts w:ascii="Times New Roman" w:hAnsi="Times New Roman" w:cs="Times New Roman"/>
          <w:bCs/>
          <w:sz w:val="28"/>
          <w:szCs w:val="28"/>
        </w:rPr>
        <w:t xml:space="preserve"> й покажіть</w:t>
      </w:r>
      <w:r w:rsidR="00CC1E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C1E9D">
        <w:rPr>
          <w:rFonts w:ascii="Times New Roman" w:hAnsi="Times New Roman" w:cs="Times New Roman"/>
          <w:bCs/>
          <w:sz w:val="28"/>
          <w:szCs w:val="28"/>
        </w:rPr>
        <w:t>на ній українські землі.</w:t>
      </w:r>
    </w:p>
    <w:p w14:paraId="7EA859F3" w14:textId="77777777" w:rsidR="00CC1E9D" w:rsidRDefault="00B03EEF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1E9D">
        <w:rPr>
          <w:rFonts w:ascii="Times New Roman" w:hAnsi="Times New Roman" w:cs="Times New Roman"/>
          <w:bCs/>
          <w:sz w:val="28"/>
          <w:szCs w:val="28"/>
        </w:rPr>
        <w:t>2. За якими географічними об’єктами вам вдалося розпізнати українські землі?</w:t>
      </w:r>
    </w:p>
    <w:p w14:paraId="3955659A" w14:textId="24EAD8B6" w:rsidR="00B03EEF" w:rsidRDefault="00B03EEF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1E9D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CC1E9D">
        <w:rPr>
          <w:rFonts w:ascii="Times New Roman" w:hAnsi="Times New Roman" w:cs="Times New Roman"/>
          <w:bCs/>
          <w:sz w:val="28"/>
          <w:szCs w:val="28"/>
        </w:rPr>
        <w:t xml:space="preserve">А якщо зіставити </w:t>
      </w:r>
      <w:r w:rsidRPr="00CC1E9D">
        <w:rPr>
          <w:rFonts w:ascii="Times New Roman" w:hAnsi="Times New Roman" w:cs="Times New Roman"/>
          <w:bCs/>
          <w:sz w:val="28"/>
          <w:szCs w:val="28"/>
        </w:rPr>
        <w:t>сучасну карту Чорного моря з обрисами моря на карті</w:t>
      </w:r>
      <w:r w:rsidR="00CC1E9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C1E9D">
        <w:rPr>
          <w:rFonts w:ascii="Times New Roman" w:hAnsi="Times New Roman" w:cs="Times New Roman"/>
          <w:bCs/>
          <w:sz w:val="28"/>
          <w:szCs w:val="28"/>
        </w:rPr>
        <w:t>Гоманна</w:t>
      </w:r>
      <w:proofErr w:type="spellEnd"/>
      <w:r w:rsidR="00CC1E9D">
        <w:rPr>
          <w:rFonts w:ascii="Times New Roman" w:hAnsi="Times New Roman" w:cs="Times New Roman"/>
          <w:bCs/>
          <w:sz w:val="28"/>
          <w:szCs w:val="28"/>
        </w:rPr>
        <w:t xml:space="preserve">, що ви можете сказати </w:t>
      </w:r>
      <w:r w:rsidRPr="00CC1E9D">
        <w:rPr>
          <w:rFonts w:ascii="Times New Roman" w:hAnsi="Times New Roman" w:cs="Times New Roman"/>
          <w:bCs/>
          <w:sz w:val="28"/>
          <w:szCs w:val="28"/>
        </w:rPr>
        <w:t>про точність давньої карти.</w:t>
      </w:r>
      <w:r w:rsidR="008124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24FF" w:rsidRPr="008124FF">
        <w:rPr>
          <w:rFonts w:ascii="Times New Roman" w:hAnsi="Times New Roman" w:cs="Times New Roman"/>
          <w:b/>
          <w:i/>
          <w:iCs/>
          <w:sz w:val="28"/>
          <w:szCs w:val="28"/>
        </w:rPr>
        <w:t>(Вправа «Мозковий штурм»</w:t>
      </w:r>
      <w:r w:rsidR="008124FF"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</w:p>
    <w:p w14:paraId="305AAB9E" w14:textId="678D020D" w:rsidR="0040573F" w:rsidRDefault="0040573F" w:rsidP="00CC1E9D">
      <w:pPr>
        <w:pStyle w:val="a4"/>
        <w:pBdr>
          <w:bottom w:val="single" w:sz="12" w:space="1" w:color="auto"/>
        </w:pBdr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C910A8" w14:textId="77777777" w:rsidR="00570B9F" w:rsidRDefault="00570B9F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DDD3A76" w14:textId="3AA891AE" w:rsidR="0040573F" w:rsidRDefault="0040573F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Їдемо далі?</w:t>
      </w:r>
    </w:p>
    <w:p w14:paraId="6FE99254" w14:textId="4B5F4D3E" w:rsidR="0040573F" w:rsidRDefault="00D51EAA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4FF">
        <w:rPr>
          <w:rFonts w:ascii="Times New Roman" w:hAnsi="Times New Roman" w:cs="Times New Roman"/>
          <w:bCs/>
          <w:sz w:val="28"/>
          <w:szCs w:val="28"/>
          <w:u w:val="single"/>
        </w:rPr>
        <w:t>Цього разу ми потрапляємо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r w:rsidR="007C13BA">
        <w:rPr>
          <w:rFonts w:ascii="Times New Roman" w:hAnsi="Times New Roman" w:cs="Times New Roman"/>
          <w:bCs/>
          <w:sz w:val="28"/>
          <w:szCs w:val="28"/>
        </w:rPr>
        <w:t>Чехії, де у середині ХІХ ст. жив видатний поет і мовознавець Петро Шафарик.</w:t>
      </w:r>
    </w:p>
    <w:p w14:paraId="22231413" w14:textId="36C5DA7F" w:rsidR="007C13BA" w:rsidRDefault="007C13BA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F5BF973" w14:textId="76935344" w:rsidR="007C13BA" w:rsidRDefault="007C13BA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Запрошую до слова </w:t>
      </w:r>
      <w:r w:rsidR="00FA2302">
        <w:rPr>
          <w:rFonts w:ascii="Times New Roman" w:hAnsi="Times New Roman" w:cs="Times New Roman"/>
          <w:b/>
          <w:sz w:val="28"/>
          <w:szCs w:val="28"/>
        </w:rPr>
        <w:t>…</w:t>
      </w:r>
    </w:p>
    <w:p w14:paraId="255E043B" w14:textId="3B94E038" w:rsidR="007C13BA" w:rsidRDefault="007C13BA" w:rsidP="00CC1E9D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3AD6880" w14:textId="77777777" w:rsidR="007C13BA" w:rsidRPr="007C13BA" w:rsidRDefault="007C13BA" w:rsidP="007C13B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C13BA">
        <w:rPr>
          <w:rFonts w:ascii="Times New Roman" w:hAnsi="Times New Roman" w:cs="Times New Roman"/>
          <w:b/>
          <w:i/>
          <w:iCs/>
          <w:sz w:val="28"/>
          <w:szCs w:val="28"/>
        </w:rPr>
        <w:t>Випереджальне завдання.</w:t>
      </w:r>
    </w:p>
    <w:p w14:paraId="64ECDAE2" w14:textId="77777777" w:rsidR="007C13BA" w:rsidRDefault="007C13BA" w:rsidP="007C13B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C13B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У 1842 р. </w:t>
      </w:r>
      <w:proofErr w:type="spellStart"/>
      <w:r w:rsidRPr="007C13BA">
        <w:rPr>
          <w:rFonts w:ascii="Times New Roman" w:hAnsi="Times New Roman" w:cs="Times New Roman"/>
          <w:bCs/>
          <w:i/>
          <w:iCs/>
          <w:sz w:val="28"/>
          <w:szCs w:val="28"/>
        </w:rPr>
        <w:t>Павел</w:t>
      </w:r>
      <w:proofErr w:type="spellEnd"/>
      <w:r w:rsidRPr="007C13B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Шафарик видав книгу «Слов’янський </w:t>
      </w:r>
      <w:proofErr w:type="spellStart"/>
      <w:r w:rsidRPr="007C13BA">
        <w:rPr>
          <w:rFonts w:ascii="Times New Roman" w:hAnsi="Times New Roman" w:cs="Times New Roman"/>
          <w:bCs/>
          <w:i/>
          <w:iCs/>
          <w:sz w:val="28"/>
          <w:szCs w:val="28"/>
        </w:rPr>
        <w:t>народопис</w:t>
      </w:r>
      <w:proofErr w:type="spellEnd"/>
      <w:r w:rsidRPr="007C13BA">
        <w:rPr>
          <w:rFonts w:ascii="Times New Roman" w:hAnsi="Times New Roman" w:cs="Times New Roman"/>
          <w:bCs/>
          <w:i/>
          <w:iCs/>
          <w:sz w:val="28"/>
          <w:szCs w:val="28"/>
        </w:rPr>
        <w:t>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Pr="007C13BA">
        <w:rPr>
          <w:rFonts w:ascii="Times New Roman" w:hAnsi="Times New Roman" w:cs="Times New Roman"/>
          <w:bCs/>
          <w:i/>
          <w:iCs/>
          <w:sz w:val="28"/>
          <w:szCs w:val="28"/>
        </w:rPr>
        <w:t>Ця невелика за об'ємом книжка заклала основи слов'янської етнографії і користувалася величезним успіхом. У книзі було вміщено карту «Слов’янські землі», на якій, на думку окремих дослідників, було вперше окреслено межі розселення «малорусів» (так у ті часи називали українців). Унікальність карти полягає в тому, що на ній назви українських міст «записано на український мотив».</w:t>
      </w:r>
    </w:p>
    <w:p w14:paraId="2DBD9762" w14:textId="77777777" w:rsidR="007C13BA" w:rsidRDefault="007C13BA" w:rsidP="007C13B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6C731E29" w14:textId="77777777" w:rsidR="007C13BA" w:rsidRDefault="007C13BA" w:rsidP="007C13B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13BA">
        <w:rPr>
          <w:rFonts w:ascii="Times New Roman" w:hAnsi="Times New Roman" w:cs="Times New Roman"/>
          <w:bCs/>
          <w:sz w:val="28"/>
          <w:szCs w:val="28"/>
        </w:rPr>
        <w:t>1. Уважно розгляньте карту Шафарика й покажіть на ній українські землі.</w:t>
      </w:r>
    </w:p>
    <w:p w14:paraId="0FAB61CA" w14:textId="77777777" w:rsidR="007C13BA" w:rsidRDefault="007C13BA" w:rsidP="007C13B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13BA">
        <w:rPr>
          <w:rFonts w:ascii="Times New Roman" w:hAnsi="Times New Roman" w:cs="Times New Roman"/>
          <w:bCs/>
          <w:sz w:val="28"/>
          <w:szCs w:val="28"/>
        </w:rPr>
        <w:t>2. За якими географічними об’єктами вам вдалося розпізнати українські землі?</w:t>
      </w:r>
    </w:p>
    <w:p w14:paraId="28D5DC6D" w14:textId="6F85CE5A" w:rsidR="00471DDA" w:rsidRPr="007C13BA" w:rsidRDefault="007C13BA" w:rsidP="007C13BA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C13BA">
        <w:rPr>
          <w:rFonts w:ascii="Times New Roman" w:hAnsi="Times New Roman" w:cs="Times New Roman"/>
          <w:bCs/>
          <w:sz w:val="28"/>
          <w:szCs w:val="28"/>
        </w:rPr>
        <w:t>3. Зістав</w:t>
      </w:r>
      <w:r>
        <w:rPr>
          <w:rFonts w:ascii="Times New Roman" w:hAnsi="Times New Roman" w:cs="Times New Roman"/>
          <w:bCs/>
          <w:sz w:val="28"/>
          <w:szCs w:val="28"/>
        </w:rPr>
        <w:t>имо</w:t>
      </w:r>
      <w:r w:rsidRPr="007C13BA">
        <w:rPr>
          <w:rFonts w:ascii="Times New Roman" w:hAnsi="Times New Roman" w:cs="Times New Roman"/>
          <w:bCs/>
          <w:sz w:val="28"/>
          <w:szCs w:val="28"/>
        </w:rPr>
        <w:t xml:space="preserve"> карту Шафарика з сучасною картою України і зроб</w:t>
      </w:r>
      <w:r>
        <w:rPr>
          <w:rFonts w:ascii="Times New Roman" w:hAnsi="Times New Roman" w:cs="Times New Roman"/>
          <w:bCs/>
          <w:sz w:val="28"/>
          <w:szCs w:val="28"/>
        </w:rPr>
        <w:t>имо</w:t>
      </w:r>
      <w:r w:rsidRPr="007C13BA">
        <w:rPr>
          <w:rFonts w:ascii="Times New Roman" w:hAnsi="Times New Roman" w:cs="Times New Roman"/>
          <w:bCs/>
          <w:sz w:val="28"/>
          <w:szCs w:val="28"/>
        </w:rPr>
        <w:t xml:space="preserve"> висновок про точність відображення географічних об’єктів на давній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C13BA">
        <w:rPr>
          <w:rFonts w:ascii="Times New Roman" w:hAnsi="Times New Roman" w:cs="Times New Roman"/>
          <w:bCs/>
          <w:sz w:val="28"/>
          <w:szCs w:val="28"/>
        </w:rPr>
        <w:t>карті.</w:t>
      </w:r>
      <w:r w:rsidR="008124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24FF" w:rsidRPr="008124FF">
        <w:rPr>
          <w:rFonts w:ascii="Times New Roman" w:hAnsi="Times New Roman" w:cs="Times New Roman"/>
          <w:b/>
          <w:i/>
          <w:iCs/>
          <w:sz w:val="28"/>
          <w:szCs w:val="28"/>
        </w:rPr>
        <w:t>(Вправа «Мозковий штурм»</w:t>
      </w:r>
      <w:r w:rsidR="008124FF"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</w:p>
    <w:p w14:paraId="089FFCF9" w14:textId="7CB8982C" w:rsidR="007C13BA" w:rsidRDefault="007C13BA" w:rsidP="009B2C44">
      <w:pPr>
        <w:pStyle w:val="a4"/>
        <w:pBdr>
          <w:bottom w:val="single" w:sz="12" w:space="1" w:color="auto"/>
        </w:pBdr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854AA2" w14:textId="77777777" w:rsidR="00570B9F" w:rsidRDefault="00570B9F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B2C745" w14:textId="7F90C662" w:rsidR="007C13BA" w:rsidRDefault="00952BD3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Скажіть, будь ласка чи сподобалося вам подорожувати?</w:t>
      </w:r>
    </w:p>
    <w:p w14:paraId="29EB2CFE" w14:textId="20302A77" w:rsidR="00952BD3" w:rsidRDefault="00952BD3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Подорожувати у часі – це чудово і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захопливо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Але час повертатися додому. </w:t>
      </w:r>
    </w:p>
    <w:p w14:paraId="72D9DD49" w14:textId="58CC1AE1" w:rsidR="00952BD3" w:rsidRDefault="00952BD3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124FF">
        <w:rPr>
          <w:rFonts w:ascii="Times New Roman" w:hAnsi="Times New Roman" w:cs="Times New Roman"/>
          <w:bCs/>
          <w:sz w:val="28"/>
          <w:szCs w:val="28"/>
          <w:u w:val="single"/>
        </w:rPr>
        <w:t>Наша остання зупинка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сьогодні – Україна, але у ХІХ ст.</w:t>
      </w:r>
    </w:p>
    <w:p w14:paraId="293014E3" w14:textId="0ADD501C" w:rsidR="00952BD3" w:rsidRDefault="00952BD3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Послухайте цю мелодію…</w:t>
      </w:r>
    </w:p>
    <w:p w14:paraId="6756F44C" w14:textId="54450826" w:rsidR="00952BD3" w:rsidRDefault="00952BD3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Що вона вам нагадує? Так, це наш гімн.</w:t>
      </w:r>
    </w:p>
    <w:p w14:paraId="65A61AA1" w14:textId="6A494477" w:rsidR="00952BD3" w:rsidRDefault="00952BD3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 чи знаєте, хто був автором слів для нього? Це був Павло Чубинський. Але серед його досягнень не лише слова гімну.</w:t>
      </w:r>
    </w:p>
    <w:p w14:paraId="17D4670B" w14:textId="4A81D45B" w:rsidR="00952BD3" w:rsidRDefault="00952BD3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BC8C36" w14:textId="6191F459" w:rsidR="00952BD3" w:rsidRDefault="00952BD3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Слово</w:t>
      </w:r>
      <w:r w:rsidR="00C241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A2302">
        <w:rPr>
          <w:rFonts w:ascii="Times New Roman" w:hAnsi="Times New Roman" w:cs="Times New Roman"/>
          <w:b/>
          <w:sz w:val="28"/>
          <w:szCs w:val="28"/>
        </w:rPr>
        <w:t>…</w:t>
      </w:r>
    </w:p>
    <w:p w14:paraId="4D97F7CD" w14:textId="5A0A4FA2" w:rsidR="00952BD3" w:rsidRDefault="00952BD3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0076AFC" w14:textId="77777777" w:rsidR="00952BD3" w:rsidRPr="009710E8" w:rsidRDefault="00952BD3" w:rsidP="00952BD3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710E8">
        <w:rPr>
          <w:rFonts w:ascii="Times New Roman" w:hAnsi="Times New Roman" w:cs="Times New Roman"/>
          <w:b/>
          <w:i/>
          <w:iCs/>
          <w:sz w:val="28"/>
          <w:szCs w:val="28"/>
        </w:rPr>
        <w:t>Випереджальне завдання.</w:t>
      </w:r>
    </w:p>
    <w:p w14:paraId="4AC75611" w14:textId="77777777" w:rsidR="009710E8" w:rsidRDefault="00952BD3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>Павло Чубинський і Костянтин Михальчук</w:t>
      </w:r>
      <w:r w:rsidR="009710E8"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у середині ХІХ ст. уклали карту, на якій було відтворено т</w:t>
      </w:r>
      <w:r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>ериторі</w:t>
      </w:r>
      <w:r w:rsidR="009710E8"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>ю</w:t>
      </w:r>
      <w:r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поширення української мови у ХІХ ст., а отже</w:t>
      </w:r>
      <w:r w:rsidR="009710E8"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>і проживання українців</w:t>
      </w:r>
      <w:r w:rsidR="009710E8"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>На карті</w:t>
      </w:r>
      <w:r w:rsidR="009710E8"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також </w:t>
      </w:r>
      <w:r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>мож</w:t>
      </w:r>
      <w:r w:rsidR="009710E8"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>на</w:t>
      </w:r>
      <w:r w:rsidRPr="009710E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бачити чіткі обриси українських земель.</w:t>
      </w:r>
    </w:p>
    <w:p w14:paraId="46875F92" w14:textId="77777777" w:rsidR="009710E8" w:rsidRDefault="009710E8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78E30EC6" w14:textId="77777777" w:rsidR="009710E8" w:rsidRDefault="009710E8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10E8">
        <w:rPr>
          <w:rFonts w:ascii="Times New Roman" w:hAnsi="Times New Roman" w:cs="Times New Roman"/>
          <w:bCs/>
          <w:sz w:val="28"/>
          <w:szCs w:val="28"/>
        </w:rPr>
        <w:t>1. Уважно розгляньте карту й покажіть на ній українські землі.</w:t>
      </w:r>
    </w:p>
    <w:p w14:paraId="007D0560" w14:textId="77777777" w:rsidR="009710E8" w:rsidRDefault="009710E8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10E8">
        <w:rPr>
          <w:rFonts w:ascii="Times New Roman" w:hAnsi="Times New Roman" w:cs="Times New Roman"/>
          <w:bCs/>
          <w:sz w:val="28"/>
          <w:szCs w:val="28"/>
        </w:rPr>
        <w:t>2. За якими географічними об’єктами вам вдалося розпізнати українські землі?</w:t>
      </w:r>
    </w:p>
    <w:p w14:paraId="129797AE" w14:textId="34AC1B82" w:rsidR="005161E7" w:rsidRDefault="009710E8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710E8">
        <w:rPr>
          <w:rFonts w:ascii="Times New Roman" w:hAnsi="Times New Roman" w:cs="Times New Roman"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bCs/>
          <w:sz w:val="28"/>
          <w:szCs w:val="28"/>
        </w:rPr>
        <w:t>Давайте зіставимо</w:t>
      </w:r>
      <w:r w:rsidRPr="009710E8">
        <w:rPr>
          <w:rFonts w:ascii="Times New Roman" w:hAnsi="Times New Roman" w:cs="Times New Roman"/>
          <w:bCs/>
          <w:sz w:val="28"/>
          <w:szCs w:val="28"/>
        </w:rPr>
        <w:t xml:space="preserve"> позначені на цій карті межі поширення української мови із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710E8">
        <w:rPr>
          <w:rFonts w:ascii="Times New Roman" w:hAnsi="Times New Roman" w:cs="Times New Roman"/>
          <w:bCs/>
          <w:sz w:val="28"/>
          <w:szCs w:val="28"/>
        </w:rPr>
        <w:t>сучасними кордонами України. Висловіть припущення, чому вони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710E8">
        <w:rPr>
          <w:rFonts w:ascii="Times New Roman" w:hAnsi="Times New Roman" w:cs="Times New Roman"/>
          <w:bCs/>
          <w:sz w:val="28"/>
          <w:szCs w:val="28"/>
        </w:rPr>
        <w:t>не збігаються.</w:t>
      </w:r>
      <w:r w:rsidR="00570B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0B9F" w:rsidRPr="008124FF">
        <w:rPr>
          <w:rFonts w:ascii="Times New Roman" w:hAnsi="Times New Roman" w:cs="Times New Roman"/>
          <w:b/>
          <w:i/>
          <w:iCs/>
          <w:sz w:val="28"/>
          <w:szCs w:val="28"/>
        </w:rPr>
        <w:t>(Вправа «Мозковий штурм»</w:t>
      </w:r>
      <w:r w:rsidR="00570B9F"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</w:p>
    <w:p w14:paraId="49A828A3" w14:textId="77777777" w:rsidR="00570B9F" w:rsidRDefault="00570B9F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E270A1C" w14:textId="7BB45474" w:rsidR="00E4283F" w:rsidRDefault="00E4283F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Погляньте, ця карта містить посилання на інтерактивне завдання. Швиденько виконуйте його і забирайте останні слова-підказки.</w:t>
      </w:r>
    </w:p>
    <w:p w14:paraId="5018D482" w14:textId="639D6E7E" w:rsidR="00E4283F" w:rsidRDefault="00E4283F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9A4CDDD" w14:textId="69C8E667" w:rsidR="00E4283F" w:rsidRDefault="009149E8" w:rsidP="009710E8">
      <w:pPr>
        <w:pStyle w:val="a4"/>
        <w:spacing w:line="276" w:lineRule="auto"/>
        <w:ind w:left="0" w:firstLine="709"/>
        <w:jc w:val="both"/>
        <w:rPr>
          <w:rStyle w:val="a3"/>
          <w:rFonts w:ascii="Times New Roman" w:hAnsi="Times New Roman" w:cs="Times New Roman"/>
          <w:bCs/>
          <w:sz w:val="28"/>
          <w:szCs w:val="28"/>
        </w:rPr>
      </w:pPr>
      <w:hyperlink r:id="rId12" w:history="1">
        <w:r w:rsidR="00E4283F" w:rsidRPr="0093109B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https://wordwall.net/uk/resource/64444813</w:t>
        </w:r>
      </w:hyperlink>
    </w:p>
    <w:p w14:paraId="5B3BEEA2" w14:textId="2E03B9A3" w:rsidR="00FA2302" w:rsidRDefault="00FA2302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FF574B6" wp14:editId="24B49A6F">
            <wp:extent cx="3939540" cy="185166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8338" t="24173" r="25344" b="20410"/>
                    <a:stretch/>
                  </pic:blipFill>
                  <pic:spPr bwMode="auto">
                    <a:xfrm>
                      <a:off x="0" y="0"/>
                      <a:ext cx="3939540" cy="1851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B1A681" w14:textId="5D4DB113" w:rsidR="00283A94" w:rsidRDefault="00283A94" w:rsidP="009710E8">
      <w:pPr>
        <w:pStyle w:val="a4"/>
        <w:pBdr>
          <w:bottom w:val="single" w:sz="12" w:space="1" w:color="auto"/>
        </w:pBdr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209963" w14:textId="77777777" w:rsidR="00580201" w:rsidRDefault="00580201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8F1CD1" w14:textId="51A6D405" w:rsidR="00283A94" w:rsidRDefault="00283A94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Що ж, ми завершили нашу подорож.</w:t>
      </w:r>
    </w:p>
    <w:p w14:paraId="6B417E73" w14:textId="72696FBE" w:rsidR="00C82365" w:rsidRDefault="00C82365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Пропоную пригадати основні моменти та закріпити вивчене.</w:t>
      </w:r>
    </w:p>
    <w:p w14:paraId="51F0B812" w14:textId="1AD261AF" w:rsidR="00C82365" w:rsidRDefault="00C82365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3B9EDCA" w14:textId="6682B70C" w:rsidR="001D5F90" w:rsidRPr="001D5F90" w:rsidRDefault="001D5F90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Закріплення вивченого</w:t>
      </w:r>
    </w:p>
    <w:p w14:paraId="13FA3392" w14:textId="475C1C63" w:rsidR="00C82365" w:rsidRPr="00C82365" w:rsidRDefault="00C82365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82365">
        <w:rPr>
          <w:rFonts w:ascii="Times New Roman" w:hAnsi="Times New Roman" w:cs="Times New Roman"/>
          <w:b/>
          <w:i/>
          <w:iCs/>
          <w:sz w:val="28"/>
          <w:szCs w:val="28"/>
        </w:rPr>
        <w:t>Вправа «Правильно-неправильно»</w:t>
      </w:r>
    </w:p>
    <w:p w14:paraId="535B8406" w14:textId="17E02413" w:rsidR="00C82365" w:rsidRDefault="00C82365" w:rsidP="00C82365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Вперше українські землі були зображені на карті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Птолемея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  <w:r w:rsidR="00B315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15FD" w:rsidRPr="006D0A4A">
        <w:rPr>
          <w:rFonts w:ascii="Times New Roman" w:hAnsi="Times New Roman" w:cs="Times New Roman"/>
          <w:b/>
          <w:i/>
          <w:iCs/>
          <w:sz w:val="28"/>
          <w:szCs w:val="28"/>
        </w:rPr>
        <w:t>(так)</w:t>
      </w:r>
    </w:p>
    <w:p w14:paraId="20E9BF18" w14:textId="5F0CD29E" w:rsidR="00B315FD" w:rsidRPr="00570B9F" w:rsidRDefault="00B315FD" w:rsidP="00570B9F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Картою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Птолемея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користуються і</w:t>
      </w:r>
      <w:r w:rsidRPr="00570B9F">
        <w:rPr>
          <w:rFonts w:ascii="Times New Roman" w:hAnsi="Times New Roman" w:cs="Times New Roman"/>
          <w:bCs/>
          <w:sz w:val="28"/>
          <w:szCs w:val="28"/>
        </w:rPr>
        <w:t xml:space="preserve"> сьогодні. </w:t>
      </w:r>
      <w:r w:rsidRPr="00570B9F">
        <w:rPr>
          <w:rFonts w:ascii="Times New Roman" w:hAnsi="Times New Roman" w:cs="Times New Roman"/>
          <w:b/>
          <w:i/>
          <w:iCs/>
          <w:sz w:val="28"/>
          <w:szCs w:val="28"/>
        </w:rPr>
        <w:t>(ні)</w:t>
      </w:r>
    </w:p>
    <w:p w14:paraId="529A8B99" w14:textId="09F8D80F" w:rsidR="00B315FD" w:rsidRPr="00570B9F" w:rsidRDefault="00B315FD" w:rsidP="00B315FD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B36871">
        <w:rPr>
          <w:rFonts w:ascii="Times New Roman" w:hAnsi="Times New Roman" w:cs="Times New Roman"/>
          <w:bCs/>
          <w:sz w:val="28"/>
          <w:szCs w:val="28"/>
        </w:rPr>
        <w:t>арт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3687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36871">
        <w:rPr>
          <w:rFonts w:ascii="Times New Roman" w:hAnsi="Times New Roman" w:cs="Times New Roman"/>
          <w:bCs/>
          <w:sz w:val="28"/>
          <w:szCs w:val="28"/>
        </w:rPr>
        <w:t>Агнесе</w:t>
      </w:r>
      <w:proofErr w:type="spellEnd"/>
      <w:r w:rsidRPr="00B3687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36871">
        <w:rPr>
          <w:rFonts w:ascii="Times New Roman" w:hAnsi="Times New Roman" w:cs="Times New Roman"/>
          <w:bCs/>
          <w:sz w:val="28"/>
          <w:szCs w:val="28"/>
        </w:rPr>
        <w:t>Баттісти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має південну орієнтацію аркуша. </w:t>
      </w:r>
      <w:r w:rsidRPr="006D0A4A">
        <w:rPr>
          <w:rFonts w:ascii="Times New Roman" w:hAnsi="Times New Roman" w:cs="Times New Roman"/>
          <w:b/>
          <w:i/>
          <w:iCs/>
          <w:sz w:val="28"/>
          <w:szCs w:val="28"/>
        </w:rPr>
        <w:t>(ні)</w:t>
      </w:r>
    </w:p>
    <w:p w14:paraId="2A857711" w14:textId="75E55277" w:rsidR="00570B9F" w:rsidRDefault="00570B9F" w:rsidP="00B315FD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Карту де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Боплана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потрібно перевернути, щоб побачити звичну для нас територію України. </w:t>
      </w:r>
      <w:r w:rsidRPr="00570B9F">
        <w:rPr>
          <w:rFonts w:ascii="Times New Roman" w:hAnsi="Times New Roman" w:cs="Times New Roman"/>
          <w:b/>
          <w:sz w:val="28"/>
          <w:szCs w:val="28"/>
        </w:rPr>
        <w:t>(так)</w:t>
      </w:r>
    </w:p>
    <w:p w14:paraId="6346156A" w14:textId="7F766B0C" w:rsidR="00B315FD" w:rsidRDefault="006D0A4A" w:rsidP="00B315FD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Карта </w:t>
      </w:r>
      <w:proofErr w:type="spellStart"/>
      <w:r w:rsidRPr="006D0A4A">
        <w:rPr>
          <w:rFonts w:ascii="Times New Roman" w:hAnsi="Times New Roman" w:cs="Times New Roman"/>
          <w:bCs/>
          <w:sz w:val="28"/>
          <w:szCs w:val="28"/>
        </w:rPr>
        <w:t>Гоманна</w:t>
      </w:r>
      <w:proofErr w:type="spellEnd"/>
      <w:r w:rsidRPr="006D0A4A">
        <w:rPr>
          <w:rFonts w:ascii="Times New Roman" w:hAnsi="Times New Roman" w:cs="Times New Roman"/>
          <w:bCs/>
          <w:sz w:val="28"/>
          <w:szCs w:val="28"/>
        </w:rPr>
        <w:t xml:space="preserve"> створювалась на основі карти </w:t>
      </w:r>
      <w:proofErr w:type="spellStart"/>
      <w:r w:rsidRPr="006D0A4A">
        <w:rPr>
          <w:rFonts w:ascii="Times New Roman" w:hAnsi="Times New Roman" w:cs="Times New Roman"/>
          <w:bCs/>
          <w:sz w:val="28"/>
          <w:szCs w:val="28"/>
        </w:rPr>
        <w:t>Боплана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6D0A4A">
        <w:rPr>
          <w:rFonts w:ascii="Times New Roman" w:hAnsi="Times New Roman" w:cs="Times New Roman"/>
          <w:b/>
          <w:i/>
          <w:iCs/>
          <w:sz w:val="28"/>
          <w:szCs w:val="28"/>
        </w:rPr>
        <w:t>(так)</w:t>
      </w:r>
    </w:p>
    <w:p w14:paraId="2B7886C5" w14:textId="2645A096" w:rsidR="006D0A4A" w:rsidRDefault="006D0A4A" w:rsidP="00B315FD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084501">
        <w:rPr>
          <w:rFonts w:ascii="Times New Roman" w:hAnsi="Times New Roman" w:cs="Times New Roman"/>
          <w:bCs/>
          <w:sz w:val="28"/>
          <w:szCs w:val="28"/>
        </w:rPr>
        <w:t>авел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Шафарик </w:t>
      </w:r>
      <w:r w:rsidR="00737CC2">
        <w:rPr>
          <w:rFonts w:ascii="Times New Roman" w:hAnsi="Times New Roman" w:cs="Times New Roman"/>
          <w:bCs/>
          <w:sz w:val="28"/>
          <w:szCs w:val="28"/>
        </w:rPr>
        <w:t xml:space="preserve">на своїй карті окреслив </w:t>
      </w:r>
      <w:r w:rsidRPr="006D0A4A">
        <w:rPr>
          <w:rFonts w:ascii="Times New Roman" w:hAnsi="Times New Roman" w:cs="Times New Roman"/>
          <w:bCs/>
          <w:sz w:val="28"/>
          <w:szCs w:val="28"/>
        </w:rPr>
        <w:t>межі розселення «малорусів»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6D0A4A">
        <w:rPr>
          <w:rFonts w:ascii="Times New Roman" w:hAnsi="Times New Roman" w:cs="Times New Roman"/>
          <w:b/>
          <w:i/>
          <w:iCs/>
          <w:sz w:val="28"/>
          <w:szCs w:val="28"/>
        </w:rPr>
        <w:t>(так)</w:t>
      </w:r>
    </w:p>
    <w:p w14:paraId="2425848B" w14:textId="582E60D9" w:rsidR="006D0A4A" w:rsidRDefault="006D0A4A" w:rsidP="00B315FD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6D0A4A">
        <w:rPr>
          <w:rFonts w:ascii="Times New Roman" w:hAnsi="Times New Roman" w:cs="Times New Roman"/>
          <w:bCs/>
          <w:sz w:val="28"/>
          <w:szCs w:val="28"/>
        </w:rPr>
        <w:t>ериторію поширення української мови у ХІХ ст.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карті Чубинського займає значно меншу площу, ніж територія сучасної України. </w:t>
      </w:r>
      <w:r w:rsidRPr="006D0A4A">
        <w:rPr>
          <w:rFonts w:ascii="Times New Roman" w:hAnsi="Times New Roman" w:cs="Times New Roman"/>
          <w:b/>
          <w:i/>
          <w:iCs/>
          <w:sz w:val="28"/>
          <w:szCs w:val="28"/>
        </w:rPr>
        <w:t>(ні)</w:t>
      </w:r>
    </w:p>
    <w:p w14:paraId="083B3335" w14:textId="7D8B31E6" w:rsidR="00A57C80" w:rsidRPr="00580201" w:rsidRDefault="006D0A4A" w:rsidP="00A57C80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Карт</w:t>
      </w:r>
      <w:r w:rsidR="00570B9F">
        <w:rPr>
          <w:rFonts w:ascii="Times New Roman" w:hAnsi="Times New Roman" w:cs="Times New Roman"/>
          <w:bCs/>
          <w:sz w:val="28"/>
          <w:szCs w:val="28"/>
        </w:rPr>
        <w:t xml:space="preserve">у з </w:t>
      </w:r>
      <w:r>
        <w:rPr>
          <w:rFonts w:ascii="Times New Roman" w:hAnsi="Times New Roman" w:cs="Times New Roman"/>
          <w:bCs/>
          <w:sz w:val="28"/>
          <w:szCs w:val="28"/>
        </w:rPr>
        <w:t>чітк</w:t>
      </w:r>
      <w:r w:rsidR="00570B9F">
        <w:rPr>
          <w:rFonts w:ascii="Times New Roman" w:hAnsi="Times New Roman" w:cs="Times New Roman"/>
          <w:bCs/>
          <w:sz w:val="28"/>
          <w:szCs w:val="28"/>
        </w:rPr>
        <w:t>ими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обрис</w:t>
      </w:r>
      <w:r w:rsidR="00570B9F">
        <w:rPr>
          <w:rFonts w:ascii="Times New Roman" w:hAnsi="Times New Roman" w:cs="Times New Roman"/>
          <w:bCs/>
          <w:sz w:val="28"/>
          <w:szCs w:val="28"/>
        </w:rPr>
        <w:t>ами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українських земель ХІХ ст., створив автор державного гімну України. </w:t>
      </w:r>
      <w:r w:rsidRPr="006D0A4A">
        <w:rPr>
          <w:rFonts w:ascii="Times New Roman" w:hAnsi="Times New Roman" w:cs="Times New Roman"/>
          <w:b/>
          <w:i/>
          <w:iCs/>
          <w:sz w:val="28"/>
          <w:szCs w:val="28"/>
        </w:rPr>
        <w:t>(так)</w:t>
      </w:r>
    </w:p>
    <w:p w14:paraId="60064E92" w14:textId="77777777" w:rsidR="00580201" w:rsidRPr="00580201" w:rsidRDefault="00580201" w:rsidP="00580201">
      <w:pPr>
        <w:pStyle w:val="a4"/>
        <w:pBdr>
          <w:bottom w:val="single" w:sz="12" w:space="1" w:color="auto"/>
        </w:pBdr>
        <w:spacing w:line="276" w:lineRule="auto"/>
        <w:ind w:left="106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04FB29C" w14:textId="77777777" w:rsidR="00580201" w:rsidRPr="00580201" w:rsidRDefault="00580201" w:rsidP="00580201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3E7E1095" w14:textId="11D24A05" w:rsidR="00A57C80" w:rsidRPr="00A57C80" w:rsidRDefault="00A57C80" w:rsidP="00A57C80">
      <w:pPr>
        <w:spacing w:line="276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A57C8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Вправа «Газетний заголовок»</w:t>
      </w:r>
    </w:p>
    <w:p w14:paraId="79CD6E0C" w14:textId="5E85748A" w:rsidR="00B315FD" w:rsidRDefault="00A57C80" w:rsidP="00737CC2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 сьогодні побували у ролі вчених-картографів. </w:t>
      </w:r>
      <w:r w:rsidRPr="00A57C80">
        <w:rPr>
          <w:rFonts w:ascii="Times New Roman" w:hAnsi="Times New Roman" w:cs="Times New Roman"/>
          <w:bCs/>
          <w:sz w:val="28"/>
          <w:szCs w:val="28"/>
          <w:lang w:val="uk-UA"/>
        </w:rPr>
        <w:t>Вигадайте газетний заголовок, який може бути написаний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вами </w:t>
      </w:r>
      <w:r w:rsidRPr="00A57C8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 теми,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з якою ми познайомилися</w:t>
      </w:r>
      <w:r w:rsidRPr="00A57C8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Передайте основну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її </w:t>
      </w:r>
      <w:r w:rsidRPr="00A57C80">
        <w:rPr>
          <w:rFonts w:ascii="Times New Roman" w:hAnsi="Times New Roman" w:cs="Times New Roman"/>
          <w:bCs/>
          <w:sz w:val="28"/>
          <w:szCs w:val="28"/>
          <w:lang w:val="uk-UA"/>
        </w:rPr>
        <w:t>ідею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40D4BF27" w14:textId="6D028B96" w:rsidR="00737CC2" w:rsidRDefault="009149E8" w:rsidP="00737CC2">
      <w:pPr>
        <w:pBdr>
          <w:bottom w:val="single" w:sz="12" w:space="1" w:color="auto"/>
        </w:pBdr>
        <w:spacing w:line="276" w:lineRule="auto"/>
        <w:ind w:firstLine="709"/>
        <w:jc w:val="both"/>
        <w:rPr>
          <w:rStyle w:val="a3"/>
          <w:rFonts w:ascii="Times New Roman" w:hAnsi="Times New Roman" w:cs="Times New Roman"/>
          <w:bCs/>
          <w:sz w:val="28"/>
          <w:szCs w:val="28"/>
          <w:lang w:val="uk-UA"/>
        </w:rPr>
      </w:pPr>
      <w:hyperlink r:id="rId14" w:history="1">
        <w:r w:rsidR="00737CC2" w:rsidRPr="0093109B">
          <w:rPr>
            <w:rStyle w:val="a3"/>
            <w:rFonts w:ascii="Times New Roman" w:hAnsi="Times New Roman" w:cs="Times New Roman"/>
            <w:bCs/>
            <w:sz w:val="28"/>
            <w:szCs w:val="28"/>
            <w:lang w:val="uk-UA"/>
          </w:rPr>
          <w:t>https://padlet.com/olezelenyak/padlet-momhpdvfjdbinbb3</w:t>
        </w:r>
      </w:hyperlink>
    </w:p>
    <w:p w14:paraId="15B1FB45" w14:textId="1A2D96DE" w:rsidR="00FA2302" w:rsidRDefault="00FA2302" w:rsidP="00737CC2">
      <w:pPr>
        <w:pBdr>
          <w:bottom w:val="single" w:sz="12" w:space="1" w:color="auto"/>
        </w:pBd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62018A5A" wp14:editId="5C4E3C8E">
            <wp:extent cx="5295900" cy="2456488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16420" r="5976" b="6043"/>
                    <a:stretch/>
                  </pic:blipFill>
                  <pic:spPr bwMode="auto">
                    <a:xfrm>
                      <a:off x="0" y="0"/>
                      <a:ext cx="5301532" cy="245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92F63E" w14:textId="77777777" w:rsidR="00737CC2" w:rsidRDefault="00737CC2" w:rsidP="00737CC2">
      <w:pPr>
        <w:pBdr>
          <w:bottom w:val="single" w:sz="12" w:space="1" w:color="auto"/>
        </w:pBd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7B9FC315" w14:textId="77777777" w:rsidR="00737CC2" w:rsidRPr="00737CC2" w:rsidRDefault="00737CC2" w:rsidP="00737CC2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7680B9AC" w14:textId="03E66294" w:rsidR="00283A94" w:rsidRDefault="00B315FD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Що ж, настав час</w:t>
      </w:r>
      <w:r w:rsidR="00283A94">
        <w:rPr>
          <w:rFonts w:ascii="Times New Roman" w:hAnsi="Times New Roman" w:cs="Times New Roman"/>
          <w:bCs/>
          <w:sz w:val="28"/>
          <w:szCs w:val="28"/>
        </w:rPr>
        <w:t xml:space="preserve"> дати відповідь на </w:t>
      </w:r>
      <w:r w:rsidR="00283A94" w:rsidRPr="00283A94">
        <w:rPr>
          <w:rFonts w:ascii="Times New Roman" w:hAnsi="Times New Roman" w:cs="Times New Roman"/>
          <w:b/>
          <w:sz w:val="28"/>
          <w:szCs w:val="28"/>
        </w:rPr>
        <w:t>проблемне питання</w:t>
      </w:r>
      <w:r w:rsidR="00283A94">
        <w:rPr>
          <w:rFonts w:ascii="Times New Roman" w:hAnsi="Times New Roman" w:cs="Times New Roman"/>
          <w:bCs/>
          <w:sz w:val="28"/>
          <w:szCs w:val="28"/>
        </w:rPr>
        <w:t>:</w:t>
      </w:r>
    </w:p>
    <w:p w14:paraId="1538E329" w14:textId="3E89BCE7" w:rsidR="00283A94" w:rsidRPr="00283A94" w:rsidRDefault="00283A94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83A94">
        <w:rPr>
          <w:rFonts w:ascii="Times New Roman" w:hAnsi="Times New Roman" w:cs="Times New Roman"/>
          <w:bCs/>
          <w:sz w:val="28"/>
          <w:szCs w:val="28"/>
          <w:u w:val="single"/>
        </w:rPr>
        <w:t>Яка з давніх карт, на вашу думку, є найточнішою? Чим це пояснюється?</w:t>
      </w:r>
    </w:p>
    <w:p w14:paraId="4520B6CB" w14:textId="4D50BD1F" w:rsidR="00283A94" w:rsidRDefault="00283A94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Відповіді учнів.</w:t>
      </w:r>
    </w:p>
    <w:p w14:paraId="2D743C55" w14:textId="5F3B5C33" w:rsidR="00283A94" w:rsidRDefault="00283A94" w:rsidP="009710E8">
      <w:pPr>
        <w:pStyle w:val="a4"/>
        <w:pBdr>
          <w:bottom w:val="single" w:sz="12" w:space="1" w:color="auto"/>
        </w:pBdr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3863FC34" w14:textId="77777777" w:rsidR="00580201" w:rsidRDefault="00580201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34CE9C5" w14:textId="1F3112E7" w:rsidR="00283A94" w:rsidRPr="00283A94" w:rsidRDefault="00283A94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Дякую вам. А зараз </w:t>
      </w:r>
      <w:r w:rsidR="006D0A4A">
        <w:rPr>
          <w:rFonts w:ascii="Times New Roman" w:hAnsi="Times New Roman" w:cs="Times New Roman"/>
          <w:bCs/>
          <w:sz w:val="28"/>
          <w:szCs w:val="28"/>
        </w:rPr>
        <w:t>пропоную</w:t>
      </w:r>
      <w:r>
        <w:rPr>
          <w:rFonts w:ascii="Times New Roman" w:hAnsi="Times New Roman" w:cs="Times New Roman"/>
          <w:bCs/>
          <w:sz w:val="28"/>
          <w:szCs w:val="28"/>
        </w:rPr>
        <w:t xml:space="preserve"> скласти крилатий вислів про науку історію із тих ключових слів, які ви знайшли, виконуючи інтерактивні завдання.</w:t>
      </w:r>
    </w:p>
    <w:p w14:paraId="6C6677F9" w14:textId="77777777" w:rsidR="009710E8" w:rsidRPr="008C36AA" w:rsidRDefault="009710E8" w:rsidP="009710E8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</w:p>
    <w:p w14:paraId="1E5AACD5" w14:textId="5353D4FF" w:rsidR="00685BB1" w:rsidRDefault="009149E8" w:rsidP="009B2C44">
      <w:pPr>
        <w:pStyle w:val="a4"/>
        <w:spacing w:line="276" w:lineRule="auto"/>
        <w:ind w:left="0" w:firstLine="709"/>
        <w:jc w:val="both"/>
        <w:rPr>
          <w:rStyle w:val="a3"/>
          <w:rFonts w:ascii="Times New Roman" w:hAnsi="Times New Roman" w:cs="Times New Roman"/>
          <w:sz w:val="28"/>
          <w:szCs w:val="18"/>
          <w:shd w:val="clear" w:color="auto" w:fill="FFFFFF"/>
        </w:rPr>
      </w:pPr>
      <w:hyperlink r:id="rId16" w:history="1">
        <w:r w:rsidR="00685BB1" w:rsidRPr="0093109B">
          <w:rPr>
            <w:rStyle w:val="a3"/>
            <w:rFonts w:ascii="Times New Roman" w:hAnsi="Times New Roman" w:cs="Times New Roman"/>
            <w:sz w:val="28"/>
            <w:szCs w:val="18"/>
            <w:shd w:val="clear" w:color="auto" w:fill="FFFFFF"/>
          </w:rPr>
          <w:t>https://jamboard.google.com/d/1pAd3bVkpRrsA6rYDsF-Y43wdnhY39Vso8nJFQNy1Pzk/edit?usp=sharing</w:t>
        </w:r>
      </w:hyperlink>
    </w:p>
    <w:p w14:paraId="521F2AE1" w14:textId="25C7FAB4" w:rsidR="00FA2302" w:rsidRDefault="00FA2302" w:rsidP="009B2C44">
      <w:pPr>
        <w:pStyle w:val="a4"/>
        <w:spacing w:line="276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18"/>
          <w:shd w:val="clear" w:color="auto" w:fill="FFFFFF"/>
        </w:rPr>
      </w:pPr>
      <w:r>
        <w:rPr>
          <w:noProof/>
        </w:rPr>
        <w:drawing>
          <wp:inline distT="0" distB="0" distL="0" distR="0" wp14:anchorId="03E99666" wp14:editId="70619882">
            <wp:extent cx="3512820" cy="2053899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9626" t="34665" r="25088" b="7867"/>
                    <a:stretch/>
                  </pic:blipFill>
                  <pic:spPr bwMode="auto">
                    <a:xfrm>
                      <a:off x="0" y="0"/>
                      <a:ext cx="3520718" cy="2058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38DC44" w14:textId="06E1CAE3" w:rsidR="006D0A4A" w:rsidRDefault="006D0A4A" w:rsidP="00685BB1">
      <w:pPr>
        <w:spacing w:line="276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D0A4A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Вправа «Склади речення».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D0A4A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Групова робота на он</w:t>
      </w:r>
      <w:r w:rsidR="00580201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л</w:t>
      </w:r>
      <w:r w:rsidRPr="006D0A4A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айн-дошці.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D0A4A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Складання вислову: </w:t>
      </w:r>
      <w:r w:rsidRPr="006D0A4A"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  <w:t>Історія – свідок минулого, світло істини, жива пам’ять</w:t>
      </w: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  <w:t>.</w:t>
      </w:r>
    </w:p>
    <w:p w14:paraId="5E3645E6" w14:textId="2D74D3ED" w:rsidR="00A57C80" w:rsidRDefault="00737CC2" w:rsidP="006D0A4A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37CC2">
        <w:rPr>
          <w:rFonts w:ascii="Times New Roman" w:hAnsi="Times New Roman" w:cs="Times New Roman"/>
          <w:bCs/>
          <w:sz w:val="28"/>
          <w:szCs w:val="28"/>
          <w:lang w:val="uk-UA"/>
        </w:rPr>
        <w:t>Скажіть, як ви розумієте цей вислів?</w:t>
      </w:r>
    </w:p>
    <w:p w14:paraId="75F30456" w14:textId="06FA3DE6" w:rsidR="00580201" w:rsidRDefault="00580201" w:rsidP="006D0A4A">
      <w:pPr>
        <w:pBdr>
          <w:bottom w:val="single" w:sz="12" w:space="1" w:color="auto"/>
        </w:pBd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45077976" w14:textId="305F9725" w:rsidR="006D0A4A" w:rsidRDefault="006D0A4A" w:rsidP="006D0A4A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Самооцінювання</w:t>
      </w:r>
      <w:proofErr w:type="spellEnd"/>
      <w:r w:rsidR="00A57C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210D7F4B" w14:textId="474EAD6A" w:rsidR="00A57C80" w:rsidRPr="00A57C80" w:rsidRDefault="00A57C80" w:rsidP="006D0A4A">
      <w:pPr>
        <w:spacing w:line="276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A57C8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Вправа «Познач на шкалі»</w:t>
      </w:r>
    </w:p>
    <w:p w14:paraId="18EA0150" w14:textId="3B99B905" w:rsidR="008E6125" w:rsidRDefault="008E6125" w:rsidP="006D0A4A">
      <w:pPr>
        <w:spacing w:line="276" w:lineRule="auto"/>
        <w:ind w:firstLine="709"/>
        <w:jc w:val="both"/>
        <w:rPr>
          <w:rStyle w:val="a3"/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Голосування</w:t>
      </w:r>
      <w:r w:rsidR="00CF61DE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hyperlink r:id="rId18" w:history="1">
        <w:r w:rsidR="00580201" w:rsidRPr="0093109B">
          <w:rPr>
            <w:rStyle w:val="a3"/>
            <w:rFonts w:ascii="Times New Roman" w:hAnsi="Times New Roman" w:cs="Times New Roman"/>
            <w:bCs/>
            <w:sz w:val="28"/>
            <w:szCs w:val="28"/>
            <w:lang w:val="uk-UA"/>
          </w:rPr>
          <w:t>https://www.menti.com/aloytfjgu5h7</w:t>
        </w:r>
      </w:hyperlink>
    </w:p>
    <w:p w14:paraId="135BBFE6" w14:textId="1C49421E" w:rsidR="00FA2302" w:rsidRDefault="00FA2302" w:rsidP="006D0A4A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A2302">
        <w:rPr>
          <w:rFonts w:ascii="Times New Roman" w:hAnsi="Times New Roman" w:cs="Times New Roman"/>
          <w:bCs/>
          <w:sz w:val="28"/>
          <w:szCs w:val="28"/>
          <w:lang w:val="uk-UA"/>
        </w:rPr>
        <w:drawing>
          <wp:inline distT="0" distB="0" distL="0" distR="0" wp14:anchorId="417A378A" wp14:editId="5103448C">
            <wp:extent cx="2245946" cy="5071110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56423" cy="509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E770E" w14:textId="06852632" w:rsidR="008E6125" w:rsidRDefault="00CF61DE" w:rsidP="006D0A4A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Результати: </w:t>
      </w:r>
    </w:p>
    <w:p w14:paraId="3D16F407" w14:textId="6DF44705" w:rsidR="00580201" w:rsidRDefault="009149E8" w:rsidP="006D0A4A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hyperlink r:id="rId20" w:history="1">
        <w:r w:rsidR="00580201" w:rsidRPr="0093109B">
          <w:rPr>
            <w:rStyle w:val="a3"/>
            <w:rFonts w:ascii="Times New Roman" w:hAnsi="Times New Roman" w:cs="Times New Roman"/>
            <w:bCs/>
            <w:sz w:val="28"/>
            <w:szCs w:val="28"/>
            <w:lang w:val="uk-UA"/>
          </w:rPr>
          <w:t>https://www.mentimeter.com/app/presentation/als1a24cavft1y9m43ttkz9yuck8oxj2/wcc81g9a7swp</w:t>
        </w:r>
      </w:hyperlink>
    </w:p>
    <w:p w14:paraId="5EF36D34" w14:textId="3596703E" w:rsidR="00580201" w:rsidRDefault="00FA2302" w:rsidP="006D0A4A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75CD615" wp14:editId="03E2513A">
            <wp:extent cx="3805509" cy="2026920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3470" t="14595" r="13800" b="16533"/>
                    <a:stretch/>
                  </pic:blipFill>
                  <pic:spPr bwMode="auto">
                    <a:xfrm>
                      <a:off x="0" y="0"/>
                      <a:ext cx="3817525" cy="2033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809DB9" w14:textId="06D6EF96" w:rsidR="003A1857" w:rsidRDefault="0011093D" w:rsidP="006D0A4A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5BB1">
        <w:rPr>
          <w:rFonts w:ascii="Times New Roman" w:hAnsi="Times New Roman" w:cs="Times New Roman"/>
          <w:b/>
          <w:sz w:val="28"/>
          <w:szCs w:val="28"/>
        </w:rPr>
        <w:lastRenderedPageBreak/>
        <w:t>Рефлексія</w:t>
      </w:r>
      <w:proofErr w:type="spellEnd"/>
    </w:p>
    <w:p w14:paraId="7EB1F161" w14:textId="16F19FE4" w:rsidR="00CF61DE" w:rsidRPr="00CF61DE" w:rsidRDefault="00CF61DE" w:rsidP="006D0A4A">
      <w:pPr>
        <w:spacing w:line="276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CF61D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Вправа «Сьогодні я…»</w:t>
      </w:r>
    </w:p>
    <w:p w14:paraId="4E8FAFB1" w14:textId="62AFEC4F" w:rsidR="00CF61DE" w:rsidRDefault="009149E8" w:rsidP="006D0A4A">
      <w:pPr>
        <w:spacing w:line="276" w:lineRule="auto"/>
        <w:ind w:firstLine="709"/>
        <w:jc w:val="both"/>
        <w:rPr>
          <w:rStyle w:val="a3"/>
          <w:rFonts w:ascii="Times New Roman" w:hAnsi="Times New Roman" w:cs="Times New Roman"/>
          <w:bCs/>
          <w:sz w:val="28"/>
          <w:szCs w:val="28"/>
          <w:lang w:val="uk-UA"/>
        </w:rPr>
      </w:pPr>
      <w:hyperlink r:id="rId22" w:history="1">
        <w:r w:rsidR="00CF61DE" w:rsidRPr="0093109B">
          <w:rPr>
            <w:rStyle w:val="a3"/>
            <w:rFonts w:ascii="Times New Roman" w:hAnsi="Times New Roman" w:cs="Times New Roman"/>
            <w:bCs/>
            <w:sz w:val="28"/>
            <w:szCs w:val="28"/>
            <w:lang w:val="uk-UA"/>
          </w:rPr>
          <w:t>https://jamboard.google.com/d/1GtBLC_sC5p9Obyy3jdO__CIDFOGLylEhQo-4fPtEeYk/edit?usp=sharing</w:t>
        </w:r>
      </w:hyperlink>
    </w:p>
    <w:p w14:paraId="12097EAD" w14:textId="3357B24A" w:rsidR="00FA2302" w:rsidRDefault="00FA2302" w:rsidP="006D0A4A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65F8F1C" wp14:editId="2E91C61C">
            <wp:extent cx="4605895" cy="2598420"/>
            <wp:effectExtent l="0" t="0" r="444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15778" t="25314" r="16237" b="6500"/>
                    <a:stretch/>
                  </pic:blipFill>
                  <pic:spPr bwMode="auto">
                    <a:xfrm>
                      <a:off x="0" y="0"/>
                      <a:ext cx="4607336" cy="2599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8D99EF" w14:textId="5E62A13D" w:rsidR="00895499" w:rsidRPr="00895499" w:rsidRDefault="00895499" w:rsidP="0089549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sectPr w:rsidR="00895499" w:rsidRPr="00895499">
      <w:head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A6114" w14:textId="77777777" w:rsidR="009149E8" w:rsidRDefault="009149E8" w:rsidP="00516A74">
      <w:pPr>
        <w:spacing w:after="0" w:line="240" w:lineRule="auto"/>
      </w:pPr>
      <w:r>
        <w:separator/>
      </w:r>
    </w:p>
  </w:endnote>
  <w:endnote w:type="continuationSeparator" w:id="0">
    <w:p w14:paraId="238DE7F4" w14:textId="77777777" w:rsidR="009149E8" w:rsidRDefault="009149E8" w:rsidP="00516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762DA" w14:textId="77777777" w:rsidR="009149E8" w:rsidRDefault="009149E8" w:rsidP="00516A74">
      <w:pPr>
        <w:spacing w:after="0" w:line="240" w:lineRule="auto"/>
      </w:pPr>
      <w:r>
        <w:separator/>
      </w:r>
    </w:p>
  </w:footnote>
  <w:footnote w:type="continuationSeparator" w:id="0">
    <w:p w14:paraId="5D6853E8" w14:textId="77777777" w:rsidR="009149E8" w:rsidRDefault="009149E8" w:rsidP="00516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6787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8CEB08B" w14:textId="3EC5B154" w:rsidR="00516A74" w:rsidRPr="00516A74" w:rsidRDefault="00516A74">
        <w:pPr>
          <w:pStyle w:val="a8"/>
          <w:jc w:val="right"/>
          <w:rPr>
            <w:rFonts w:ascii="Times New Roman" w:hAnsi="Times New Roman" w:cs="Times New Roman"/>
          </w:rPr>
        </w:pPr>
        <w:r w:rsidRPr="00516A74">
          <w:rPr>
            <w:rFonts w:ascii="Times New Roman" w:hAnsi="Times New Roman" w:cs="Times New Roman"/>
          </w:rPr>
          <w:fldChar w:fldCharType="begin"/>
        </w:r>
        <w:r w:rsidRPr="00516A74">
          <w:rPr>
            <w:rFonts w:ascii="Times New Roman" w:hAnsi="Times New Roman" w:cs="Times New Roman"/>
          </w:rPr>
          <w:instrText>PAGE   \* MERGEFORMAT</w:instrText>
        </w:r>
        <w:r w:rsidRPr="00516A74">
          <w:rPr>
            <w:rFonts w:ascii="Times New Roman" w:hAnsi="Times New Roman" w:cs="Times New Roman"/>
          </w:rPr>
          <w:fldChar w:fldCharType="separate"/>
        </w:r>
        <w:r w:rsidRPr="00516A74">
          <w:rPr>
            <w:rFonts w:ascii="Times New Roman" w:hAnsi="Times New Roman" w:cs="Times New Roman"/>
            <w:lang w:val="uk-UA"/>
          </w:rPr>
          <w:t>2</w:t>
        </w:r>
        <w:r w:rsidRPr="00516A74">
          <w:rPr>
            <w:rFonts w:ascii="Times New Roman" w:hAnsi="Times New Roman" w:cs="Times New Roman"/>
          </w:rPr>
          <w:fldChar w:fldCharType="end"/>
        </w:r>
      </w:p>
    </w:sdtContent>
  </w:sdt>
  <w:p w14:paraId="5EE5773C" w14:textId="77777777" w:rsidR="00516A74" w:rsidRDefault="00516A7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04D1C"/>
    <w:multiLevelType w:val="hybridMultilevel"/>
    <w:tmpl w:val="5C0830CC"/>
    <w:lvl w:ilvl="0" w:tplc="15BC0C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3510732"/>
    <w:multiLevelType w:val="hybridMultilevel"/>
    <w:tmpl w:val="70061D4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0A02AA2"/>
    <w:multiLevelType w:val="hybridMultilevel"/>
    <w:tmpl w:val="CBB8118E"/>
    <w:lvl w:ilvl="0" w:tplc="E3F6F0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93D"/>
    <w:rsid w:val="000016B1"/>
    <w:rsid w:val="00006F7E"/>
    <w:rsid w:val="00021F5E"/>
    <w:rsid w:val="00084501"/>
    <w:rsid w:val="0011093D"/>
    <w:rsid w:val="00111B0C"/>
    <w:rsid w:val="00182F7F"/>
    <w:rsid w:val="001C5C24"/>
    <w:rsid w:val="001D5F90"/>
    <w:rsid w:val="0020223D"/>
    <w:rsid w:val="002146CB"/>
    <w:rsid w:val="0027523B"/>
    <w:rsid w:val="00283A94"/>
    <w:rsid w:val="002C66E0"/>
    <w:rsid w:val="003126DC"/>
    <w:rsid w:val="003211FE"/>
    <w:rsid w:val="00337EFF"/>
    <w:rsid w:val="00354D44"/>
    <w:rsid w:val="003950A0"/>
    <w:rsid w:val="003A1857"/>
    <w:rsid w:val="003A37EB"/>
    <w:rsid w:val="003B594D"/>
    <w:rsid w:val="003C67A1"/>
    <w:rsid w:val="003F320D"/>
    <w:rsid w:val="0040573F"/>
    <w:rsid w:val="0041193B"/>
    <w:rsid w:val="00421C6C"/>
    <w:rsid w:val="00432E25"/>
    <w:rsid w:val="0045725D"/>
    <w:rsid w:val="00471DDA"/>
    <w:rsid w:val="00487DA2"/>
    <w:rsid w:val="0049693A"/>
    <w:rsid w:val="004C236C"/>
    <w:rsid w:val="004F77AD"/>
    <w:rsid w:val="00503FCD"/>
    <w:rsid w:val="005161E7"/>
    <w:rsid w:val="00516A74"/>
    <w:rsid w:val="00570B9F"/>
    <w:rsid w:val="00580201"/>
    <w:rsid w:val="00622317"/>
    <w:rsid w:val="00622934"/>
    <w:rsid w:val="006461F8"/>
    <w:rsid w:val="00685BB1"/>
    <w:rsid w:val="00691447"/>
    <w:rsid w:val="006C2CC6"/>
    <w:rsid w:val="006D0A4A"/>
    <w:rsid w:val="006D3083"/>
    <w:rsid w:val="006E2A58"/>
    <w:rsid w:val="00737CC2"/>
    <w:rsid w:val="007B3788"/>
    <w:rsid w:val="007C13BA"/>
    <w:rsid w:val="008124FF"/>
    <w:rsid w:val="00842D9B"/>
    <w:rsid w:val="00880185"/>
    <w:rsid w:val="00895499"/>
    <w:rsid w:val="008C36AA"/>
    <w:rsid w:val="008E409E"/>
    <w:rsid w:val="008E474C"/>
    <w:rsid w:val="008E6125"/>
    <w:rsid w:val="008F04ED"/>
    <w:rsid w:val="008F753E"/>
    <w:rsid w:val="00900314"/>
    <w:rsid w:val="0091106B"/>
    <w:rsid w:val="009149E8"/>
    <w:rsid w:val="009327B0"/>
    <w:rsid w:val="0093342A"/>
    <w:rsid w:val="00952BD3"/>
    <w:rsid w:val="00961EB2"/>
    <w:rsid w:val="00963AE6"/>
    <w:rsid w:val="009710E8"/>
    <w:rsid w:val="009B2C44"/>
    <w:rsid w:val="009D09CA"/>
    <w:rsid w:val="00A241ED"/>
    <w:rsid w:val="00A32882"/>
    <w:rsid w:val="00A36644"/>
    <w:rsid w:val="00A57C80"/>
    <w:rsid w:val="00A92790"/>
    <w:rsid w:val="00B03EEF"/>
    <w:rsid w:val="00B15958"/>
    <w:rsid w:val="00B30205"/>
    <w:rsid w:val="00B315FD"/>
    <w:rsid w:val="00B36871"/>
    <w:rsid w:val="00B660C0"/>
    <w:rsid w:val="00B6646E"/>
    <w:rsid w:val="00B836F4"/>
    <w:rsid w:val="00BA7C7B"/>
    <w:rsid w:val="00BD0140"/>
    <w:rsid w:val="00BE29C8"/>
    <w:rsid w:val="00BF67D4"/>
    <w:rsid w:val="00C24125"/>
    <w:rsid w:val="00C47BDF"/>
    <w:rsid w:val="00C504FA"/>
    <w:rsid w:val="00C506BA"/>
    <w:rsid w:val="00C50F8B"/>
    <w:rsid w:val="00C5344F"/>
    <w:rsid w:val="00C672C5"/>
    <w:rsid w:val="00C82365"/>
    <w:rsid w:val="00C92C06"/>
    <w:rsid w:val="00CA4EFB"/>
    <w:rsid w:val="00CA558D"/>
    <w:rsid w:val="00CB69CC"/>
    <w:rsid w:val="00CC1E9D"/>
    <w:rsid w:val="00CE05D1"/>
    <w:rsid w:val="00CE4791"/>
    <w:rsid w:val="00CF61DE"/>
    <w:rsid w:val="00D23FDD"/>
    <w:rsid w:val="00D51EAA"/>
    <w:rsid w:val="00D53C54"/>
    <w:rsid w:val="00D85F7C"/>
    <w:rsid w:val="00D876A2"/>
    <w:rsid w:val="00DA03F6"/>
    <w:rsid w:val="00DD42A4"/>
    <w:rsid w:val="00DD5A3F"/>
    <w:rsid w:val="00E3073B"/>
    <w:rsid w:val="00E4283F"/>
    <w:rsid w:val="00E448B3"/>
    <w:rsid w:val="00E81F11"/>
    <w:rsid w:val="00E822B7"/>
    <w:rsid w:val="00EF1168"/>
    <w:rsid w:val="00F118DD"/>
    <w:rsid w:val="00F56EB3"/>
    <w:rsid w:val="00FA2302"/>
    <w:rsid w:val="00FD16C0"/>
    <w:rsid w:val="00FF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A671D"/>
  <w15:chartTrackingRefBased/>
  <w15:docId w15:val="{0A2E41F1-F043-4725-8590-CC8CF0CB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semiHidden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021F5E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styleId="a7">
    <w:name w:val="Unresolved Mention"/>
    <w:basedOn w:val="a0"/>
    <w:uiPriority w:val="99"/>
    <w:semiHidden/>
    <w:unhideWhenUsed/>
    <w:rsid w:val="00842D9B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516A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516A74"/>
  </w:style>
  <w:style w:type="paragraph" w:styleId="aa">
    <w:name w:val="footer"/>
    <w:basedOn w:val="a"/>
    <w:link w:val="ab"/>
    <w:uiPriority w:val="99"/>
    <w:unhideWhenUsed/>
    <w:rsid w:val="00516A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516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wizer.me/learn/TM6ZPU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ww.menti.com/aloytfjgu5h7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s://wordwall.net/uk/resource/64444813" TargetMode="Externa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jamboard.google.com/d/1pAd3bVkpRrsA6rYDsF-Y43wdnhY39Vso8nJFQNy1Pzk/edit?usp=sharing" TargetMode="External"/><Relationship Id="rId20" Type="http://schemas.openxmlformats.org/officeDocument/2006/relationships/hyperlink" Target="https://www.mentimeter.com/app/presentation/als1a24cavft1y9m43ttkz9yuck8oxj2/wcc81g9a7sw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10" Type="http://schemas.openxmlformats.org/officeDocument/2006/relationships/hyperlink" Target="https://learningapps.org/watch?v=pvugjcz0k23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padlet.com/olezelenyak/padlet-momhpdvfjdbinbb3" TargetMode="External"/><Relationship Id="rId22" Type="http://schemas.openxmlformats.org/officeDocument/2006/relationships/hyperlink" Target="https://jamboard.google.com/d/1GtBLC_sC5p9Obyy3jdO__CIDFOGLylEhQo-4fPtEeYk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67986-3722-4967-AEAE-45E2965A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6861</TotalTime>
  <Pages>12</Pages>
  <Words>9504</Words>
  <Characters>5418</Characters>
  <Application>Microsoft Office Word</Application>
  <DocSecurity>0</DocSecurity>
  <Lines>45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Vasyl Tsupa;info@vsimpptx.com;VsimPPTX</dc:creator>
  <cp:keywords/>
  <dc:description/>
  <cp:lastModifiedBy>Kirill Zeleniak</cp:lastModifiedBy>
  <cp:revision>8</cp:revision>
  <cp:lastPrinted>2023-11-28T08:59:00Z</cp:lastPrinted>
  <dcterms:created xsi:type="dcterms:W3CDTF">2023-11-24T01:32:00Z</dcterms:created>
  <dcterms:modified xsi:type="dcterms:W3CDTF">2024-02-24T10:00:00Z</dcterms:modified>
</cp:coreProperties>
</file>