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8C2" w:rsidRDefault="00164690" w:rsidP="0087295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7535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Урок-гра </w:t>
      </w:r>
      <w:r w:rsidRPr="004938C2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962983">
        <w:rPr>
          <w:rFonts w:ascii="Times New Roman" w:hAnsi="Times New Roman" w:cs="Times New Roman"/>
          <w:b/>
          <w:sz w:val="28"/>
          <w:szCs w:val="28"/>
          <w:lang w:val="uk-UA"/>
        </w:rPr>
        <w:t>Дослідники історії</w:t>
      </w:r>
      <w:r w:rsidRPr="004938C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938C2" w:rsidRPr="004938C2" w:rsidRDefault="004938C2" w:rsidP="0087295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узагальнити знання учнів</w:t>
      </w:r>
      <w:r w:rsidR="00CB0C6F">
        <w:rPr>
          <w:rFonts w:ascii="Times New Roman" w:hAnsi="Times New Roman" w:cs="Times New Roman"/>
          <w:sz w:val="28"/>
          <w:szCs w:val="28"/>
          <w:lang w:val="uk-UA"/>
        </w:rPr>
        <w:t>, при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гадати основні поняття і визначення, виділити і актуалізувати в пам'яті учнів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найважливіші явища і процеси;</w:t>
      </w:r>
    </w:p>
    <w:p w:rsidR="00164690" w:rsidRPr="004938C2" w:rsidRDefault="00164690" w:rsidP="0087295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закріпити вміння працювати з</w:t>
      </w:r>
      <w:r w:rsidR="007C6086" w:rsidRPr="004938C2">
        <w:rPr>
          <w:rFonts w:ascii="Times New Roman" w:hAnsi="Times New Roman" w:cs="Times New Roman"/>
          <w:sz w:val="28"/>
          <w:szCs w:val="28"/>
          <w:lang w:val="uk-UA"/>
        </w:rPr>
        <w:t>і стрічкою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часу, історичною картою, 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розв'язувати історичні задачі;</w:t>
      </w:r>
    </w:p>
    <w:p w:rsidR="007C6086" w:rsidRPr="004938C2" w:rsidRDefault="00164690" w:rsidP="0087295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формувати хронологічні і просторові уміння,закріпити 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вміння систематизувати матеріал,висловлювати власну думку;</w:t>
      </w:r>
    </w:p>
    <w:p w:rsidR="00BA2495" w:rsidRPr="004938C2" w:rsidRDefault="007C6086" w:rsidP="0087295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формувати самоосвітню,соціальну та комунікативну компетентності;</w:t>
      </w:r>
    </w:p>
    <w:p w:rsidR="00164690" w:rsidRPr="004938C2" w:rsidRDefault="007C6086" w:rsidP="0087295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>виховувати зацікавленість предметом.</w:t>
      </w:r>
    </w:p>
    <w:p w:rsidR="00CB0C6F" w:rsidRDefault="00164690" w:rsidP="008729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урок</w:t>
      </w:r>
      <w:r w:rsidR="00CB0C6F">
        <w:rPr>
          <w:rFonts w:ascii="Times New Roman" w:hAnsi="Times New Roman" w:cs="Times New Roman"/>
          <w:sz w:val="28"/>
          <w:szCs w:val="28"/>
          <w:lang w:val="uk-UA"/>
        </w:rPr>
        <w:t>-гра</w:t>
      </w:r>
      <w:r w:rsidR="00BA2495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64690" w:rsidRPr="004938C2" w:rsidRDefault="00164690" w:rsidP="008729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історична карта,</w:t>
      </w:r>
      <w:r w:rsidR="00BA2495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ілюстративний наочний матеріал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r w:rsidR="00895E43" w:rsidRPr="00895E43">
        <w:rPr>
          <w:rFonts w:ascii="Times New Roman" w:hAnsi="Times New Roman" w:cs="Times New Roman"/>
          <w:sz w:val="28"/>
          <w:szCs w:val="28"/>
        </w:rPr>
        <w:tab/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проведення гри</w:t>
      </w:r>
      <w:r w:rsidR="002C4E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4690" w:rsidRPr="004938C2" w:rsidRDefault="00164690" w:rsidP="008729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sz w:val="28"/>
          <w:szCs w:val="28"/>
          <w:lang w:val="uk-UA"/>
        </w:rPr>
        <w:t>Хід уроку.</w:t>
      </w:r>
    </w:p>
    <w:p w:rsidR="00164690" w:rsidRPr="004938C2" w:rsidRDefault="00164690" w:rsidP="0087295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  <w:r w:rsidR="00BE12E5" w:rsidRPr="004938C2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BE12E5" w:rsidRPr="00CB0C6F" w:rsidRDefault="00BE12E5" w:rsidP="00CB0C6F">
      <w:pPr>
        <w:pStyle w:val="a4"/>
        <w:spacing w:before="0" w:beforeAutospacing="0" w:after="0" w:afterAutospacing="0" w:line="276" w:lineRule="auto"/>
        <w:rPr>
          <w:b/>
          <w:bCs/>
          <w:sz w:val="28"/>
          <w:szCs w:val="28"/>
          <w:lang w:val="uk-UA"/>
        </w:rPr>
      </w:pPr>
      <w:r w:rsidRPr="004938C2">
        <w:rPr>
          <w:rStyle w:val="a5"/>
          <w:sz w:val="28"/>
          <w:szCs w:val="28"/>
          <w:lang w:val="uk-UA"/>
        </w:rPr>
        <w:t xml:space="preserve">Привітання. Емоційне налаштування. </w:t>
      </w:r>
    </w:p>
    <w:p w:rsidR="005427CC" w:rsidRPr="004938C2" w:rsidRDefault="00CB0C6F" w:rsidP="0087295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427CC" w:rsidRPr="004938C2">
        <w:rPr>
          <w:rFonts w:ascii="Times New Roman" w:hAnsi="Times New Roman" w:cs="Times New Roman"/>
          <w:b/>
          <w:sz w:val="28"/>
          <w:szCs w:val="28"/>
          <w:lang w:val="uk-UA"/>
        </w:rPr>
        <w:t>І. Мотивація навчальної діяльності</w:t>
      </w:r>
      <w:r w:rsidR="00DB5CFC" w:rsidRPr="004938C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2256F" w:rsidRDefault="00560DDF" w:rsidP="0052256F">
      <w:pPr>
        <w:spacing w:after="0"/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</w:pPr>
      <w:r w:rsidRPr="00CB0C6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B0C6F">
        <w:rPr>
          <w:rFonts w:ascii="Times New Roman" w:hAnsi="Times New Roman" w:cs="Times New Roman"/>
          <w:sz w:val="28"/>
          <w:szCs w:val="28"/>
          <w:lang w:val="uk-UA"/>
        </w:rPr>
        <w:t xml:space="preserve">Любі діти. Сьогодні у нас незвичайна зустріч. </w:t>
      </w:r>
      <w:r w:rsidR="00B11BA4">
        <w:rPr>
          <w:rFonts w:ascii="Times New Roman" w:hAnsi="Times New Roman" w:cs="Times New Roman"/>
          <w:sz w:val="28"/>
          <w:szCs w:val="28"/>
          <w:lang w:val="uk-UA"/>
        </w:rPr>
        <w:t xml:space="preserve">Прямо зараз ми відправимось з вами до </w:t>
      </w:r>
      <w:r w:rsidR="00B11BA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 xml:space="preserve">Луцького замку </w:t>
      </w:r>
      <w:proofErr w:type="spellStart"/>
      <w:r w:rsidR="00B11BA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>Любарта</w:t>
      </w:r>
      <w:proofErr w:type="spellEnd"/>
      <w:r w:rsidR="0052256F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 xml:space="preserve">, який занесений до одного </w:t>
      </w:r>
      <w:r w:rsidR="0052256F" w:rsidRPr="005B3108">
        <w:rPr>
          <w:rFonts w:ascii="Times New Roman" w:hAnsi="Times New Roman" w:cs="Times New Roman"/>
          <w:sz w:val="28"/>
          <w:szCs w:val="28"/>
          <w:lang w:val="uk-UA"/>
        </w:rPr>
        <w:t>із 7 чудес України</w:t>
      </w:r>
      <w:r w:rsidR="0052256F">
        <w:rPr>
          <w:rFonts w:ascii="Arial" w:hAnsi="Arial" w:cs="Arial"/>
          <w:sz w:val="23"/>
          <w:szCs w:val="23"/>
          <w:lang w:val="uk-UA"/>
        </w:rPr>
        <w:t xml:space="preserve">. </w:t>
      </w:r>
      <w:r w:rsidR="0052256F" w:rsidRPr="005B3108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 xml:space="preserve">Він був збудований у середині </w:t>
      </w:r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XIV</w:t>
      </w:r>
      <w:r w:rsidR="0052256F" w:rsidRPr="005B3108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 xml:space="preserve"> століття князем </w:t>
      </w:r>
      <w:proofErr w:type="spellStart"/>
      <w:r w:rsidR="0052256F" w:rsidRPr="005B3108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>Любартом</w:t>
      </w:r>
      <w:proofErr w:type="spellEnd"/>
      <w:r w:rsidR="0052256F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>.</w:t>
      </w:r>
      <w:r w:rsidR="0052256F" w:rsidRPr="0052256F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Замок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був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зведений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на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високому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пагорбі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,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складався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з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кількох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споруд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,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включно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з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вежами, </w:t>
      </w:r>
      <w:proofErr w:type="spellStart"/>
      <w:proofErr w:type="gram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ст</w:t>
      </w:r>
      <w:proofErr w:type="gram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інами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і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палацами.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Оточений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глибокими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ровами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,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він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був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майже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 xml:space="preserve"> </w:t>
      </w:r>
      <w:proofErr w:type="spellStart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неприступним</w:t>
      </w:r>
      <w:proofErr w:type="spellEnd"/>
      <w:r w:rsidR="0052256F" w:rsidRPr="00F46FD4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</w:rPr>
        <w:t>.</w:t>
      </w:r>
    </w:p>
    <w:p w:rsidR="00CB0C6F" w:rsidRPr="00F46FD4" w:rsidRDefault="0052256F" w:rsidP="008234C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ab/>
        <w:t xml:space="preserve">У замку є свої таємничі кімнати, які містять </w:t>
      </w:r>
      <w:r w:rsidR="00A64DBD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>певні історичні завдання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 xml:space="preserve">. </w:t>
      </w:r>
      <w:r w:rsidR="00CB0C6F">
        <w:rPr>
          <w:rFonts w:ascii="Times New Roman" w:hAnsi="Times New Roman" w:cs="Times New Roman"/>
          <w:sz w:val="28"/>
          <w:szCs w:val="28"/>
          <w:lang w:val="uk-UA"/>
        </w:rPr>
        <w:t>Озброївшись своїми знаннями з історії, я пропоную вам</w:t>
      </w:r>
      <w:r w:rsidR="00A64DBD">
        <w:rPr>
          <w:rFonts w:ascii="Times New Roman" w:hAnsi="Times New Roman" w:cs="Times New Roman"/>
          <w:sz w:val="28"/>
          <w:szCs w:val="28"/>
          <w:lang w:val="uk-UA"/>
        </w:rPr>
        <w:t xml:space="preserve"> пройти ці</w:t>
      </w:r>
      <w:r w:rsidR="008234C2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кімнати – випробування</w:t>
      </w:r>
      <w:r w:rsidR="00A64DBD">
        <w:rPr>
          <w:rFonts w:ascii="Times New Roman" w:hAnsi="Times New Roman" w:cs="Times New Roman"/>
          <w:color w:val="000000"/>
          <w:spacing w:val="5"/>
          <w:sz w:val="28"/>
          <w:szCs w:val="28"/>
          <w:shd w:val="clear" w:color="auto" w:fill="FFFFFF"/>
          <w:lang w:val="uk-UA"/>
        </w:rPr>
        <w:t xml:space="preserve"> та взяти участь у  захоплюючій грі « Дослідники історії».</w:t>
      </w:r>
    </w:p>
    <w:p w:rsidR="00164690" w:rsidRPr="00A64DBD" w:rsidRDefault="004938C2" w:rsidP="008729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8227E" w:rsidRPr="004938C2">
        <w:rPr>
          <w:rFonts w:ascii="Times New Roman" w:hAnsi="Times New Roman" w:cs="Times New Roman"/>
          <w:sz w:val="28"/>
          <w:szCs w:val="28"/>
          <w:lang w:val="uk-UA"/>
        </w:rPr>
        <w:t>Не забувайте:</w:t>
      </w:r>
      <w:r w:rsidR="00C8227E" w:rsidRPr="00493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76472C" w:rsidRPr="004938C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умати</w:t>
      </w:r>
      <w:proofErr w:type="spellEnd"/>
      <w:r w:rsidR="0076472C" w:rsidRPr="00493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76472C" w:rsidRPr="004938C2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="0076472C" w:rsidRPr="00493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76472C" w:rsidRPr="00493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="00C8227E" w:rsidRPr="004938C2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ідповідати</w:t>
      </w:r>
      <w:proofErr w:type="spellEnd"/>
      <w:r w:rsidR="00C8227E" w:rsidRPr="00493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C8227E" w:rsidRPr="004938C2">
        <w:rPr>
          <w:rFonts w:ascii="Times New Roman" w:eastAsia="Times New Roman" w:hAnsi="Times New Roman" w:cs="Times New Roman"/>
          <w:sz w:val="28"/>
          <w:szCs w:val="28"/>
          <w:lang w:eastAsia="ru-RU"/>
        </w:rPr>
        <w:t>чітко</w:t>
      </w:r>
      <w:proofErr w:type="spellEnd"/>
      <w:r w:rsidR="00C8227E" w:rsidRPr="00493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                                                                                                                                                                                                    </w:t>
      </w:r>
      <w:r w:rsidR="00A64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6472C" w:rsidRPr="00493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Отож,вперед до гри!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6472C" w:rsidRPr="00493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6472C" w:rsidRPr="00493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6472C" w:rsidRPr="00493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6472C" w:rsidRPr="00493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6472C" w:rsidRPr="00493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6472C" w:rsidRPr="00493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6472C" w:rsidRPr="00493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164690" w:rsidRPr="004938C2" w:rsidRDefault="00164690" w:rsidP="0087295C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Кімната хронології </w:t>
      </w:r>
    </w:p>
    <w:p w:rsidR="003D4631" w:rsidRPr="004938C2" w:rsidRDefault="00164690" w:rsidP="0087295C">
      <w:pPr>
        <w:spacing w:after="0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Вітаю вас знавці історії в кімнаті хронології. Зараз ви повинні показати своє вміння орієнтуватися в хронологічному просторі.</w:t>
      </w:r>
      <w:r w:rsidR="00950B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4631" w:rsidRPr="004938C2">
        <w:rPr>
          <w:rFonts w:ascii="Times New Roman" w:hAnsi="Times New Roman" w:cs="Times New Roman"/>
          <w:sz w:val="28"/>
          <w:szCs w:val="28"/>
          <w:lang w:val="uk-UA"/>
        </w:rPr>
        <w:t>Та спершу давайте пригадаємо:</w:t>
      </w:r>
    </w:p>
    <w:p w:rsidR="003D4631" w:rsidRPr="004938C2" w:rsidRDefault="003D4631" w:rsidP="0087295C">
      <w:pPr>
        <w:spacing w:after="0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938C2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Що вивчає хронологія?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(Наука про вимірювання часу)</w:t>
      </w:r>
    </w:p>
    <w:p w:rsidR="003D4631" w:rsidRPr="004938C2" w:rsidRDefault="003D4631" w:rsidP="0087295C">
      <w:pPr>
        <w:spacing w:after="0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4938C2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Що допомагає нам графічно зобразити час?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(Стрічка часу)</w:t>
      </w:r>
    </w:p>
    <w:p w:rsidR="004938C2" w:rsidRPr="004938C2" w:rsidRDefault="003D4631" w:rsidP="0087295C">
      <w:pPr>
        <w:spacing w:after="0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4938C2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З якої події розпочинається відлік часу в історії?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(З Різдва)</w:t>
      </w:r>
    </w:p>
    <w:p w:rsidR="004938C2" w:rsidRPr="004938C2" w:rsidRDefault="003D4631" w:rsidP="0087295C">
      <w:pPr>
        <w:spacing w:after="0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38C2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Як називають час, що минув до народження Ісуса Христа? (До н. е.) </w:t>
      </w:r>
      <w:r w:rsidR="004938C2" w:rsidRPr="004938C2">
        <w:rPr>
          <w:rFonts w:ascii="Times New Roman" w:hAnsi="Times New Roman" w:cs="Times New Roman"/>
          <w:sz w:val="28"/>
          <w:szCs w:val="28"/>
          <w:lang w:val="uk-UA"/>
        </w:rPr>
        <w:tab/>
        <w:t>5. Як називають час, що триває після народження Ісуса? (Н. е.)</w:t>
      </w:r>
    </w:p>
    <w:p w:rsidR="004938C2" w:rsidRPr="004938C2" w:rsidRDefault="004938C2" w:rsidP="0087295C">
      <w:pPr>
        <w:spacing w:after="0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6. Як рахують час в історії? (Роками, століттями, тисячоліттями)</w:t>
      </w:r>
    </w:p>
    <w:p w:rsidR="00164690" w:rsidRPr="004938C2" w:rsidRDefault="004938C2" w:rsidP="0087295C">
      <w:pPr>
        <w:spacing w:after="0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lastRenderedPageBreak/>
        <w:t>Скориставшись цими знаннями, давайте виконаємо</w:t>
      </w:r>
      <w:r w:rsidR="00026B61">
        <w:rPr>
          <w:rFonts w:ascii="Times New Roman" w:hAnsi="Times New Roman" w:cs="Times New Roman"/>
          <w:sz w:val="28"/>
          <w:szCs w:val="28"/>
          <w:lang w:val="uk-UA"/>
        </w:rPr>
        <w:t xml:space="preserve"> запропоновані вам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 w:rsidR="00026B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sz w:val="28"/>
          <w:szCs w:val="28"/>
          <w:lang w:val="uk-UA"/>
        </w:rPr>
        <w:t>Задача.</w:t>
      </w:r>
    </w:p>
    <w:p w:rsidR="004938C2" w:rsidRPr="004938C2" w:rsidRDefault="004938C2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Обчисліть, скільки минуло років від початку володарювання княгині Ольги (945 р.) до її подорожі до візантійської столиці в 957 р.?</w:t>
      </w:r>
    </w:p>
    <w:p w:rsidR="004938C2" w:rsidRPr="004938C2" w:rsidRDefault="004938C2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957 – 945 = 12р.</w:t>
      </w:r>
    </w:p>
    <w:p w:rsidR="004938C2" w:rsidRPr="004938C2" w:rsidRDefault="00A64DBD" w:rsidP="0087295C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4938C2" w:rsidRPr="004938C2">
        <w:rPr>
          <w:rFonts w:ascii="Times New Roman" w:hAnsi="Times New Roman" w:cs="Times New Roman"/>
          <w:b/>
          <w:sz w:val="28"/>
          <w:szCs w:val="28"/>
          <w:lang w:val="uk-UA"/>
        </w:rPr>
        <w:t>изначіть</w:t>
      </w:r>
      <w:proofErr w:type="spellEnd"/>
      <w:r w:rsidR="004938C2" w:rsidRPr="004938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у якому столітті відбулися події: </w:t>
      </w:r>
    </w:p>
    <w:p w:rsidR="004938C2" w:rsidRPr="004938C2" w:rsidRDefault="004938C2" w:rsidP="0087295C">
      <w:pPr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Великий завойовник давнини </w:t>
      </w: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Александр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Македонський народився в 356 р. до н.е.. В якому столітті це відбулося? (</w:t>
      </w:r>
      <w:r w:rsidRPr="004938C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ст. до н.е.)</w:t>
      </w:r>
    </w:p>
    <w:p w:rsidR="004938C2" w:rsidRPr="004938C2" w:rsidRDefault="004938C2" w:rsidP="0087295C">
      <w:pPr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Київський князь Володимир Великий охрестив Русь у 988 році. В якому столітті це відбулося? (Х ст.)</w:t>
      </w:r>
    </w:p>
    <w:p w:rsidR="004938C2" w:rsidRPr="004938C2" w:rsidRDefault="004938C2" w:rsidP="0087295C">
      <w:pPr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Національно – визвольна війна українського народу відбулася у 1648р. В якому столітті це відбулося? (Х</w:t>
      </w:r>
      <w:r w:rsidRPr="004938C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ІІ ст.)</w:t>
      </w:r>
    </w:p>
    <w:p w:rsidR="004938C2" w:rsidRPr="004938C2" w:rsidRDefault="004938C2" w:rsidP="0087295C">
      <w:pPr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Зараз у нас 2017 рік. У якому столітті ми живемо? (ХХІ ст.)</w:t>
      </w:r>
    </w:p>
    <w:p w:rsidR="00164690" w:rsidRPr="004938C2" w:rsidRDefault="00026B61" w:rsidP="00A64DBD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4938C2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690" w:rsidRPr="004938C2">
        <w:rPr>
          <w:rFonts w:ascii="Times New Roman" w:hAnsi="Times New Roman" w:cs="Times New Roman"/>
          <w:b/>
          <w:i/>
          <w:sz w:val="28"/>
          <w:szCs w:val="28"/>
          <w:lang w:val="uk-UA"/>
        </w:rPr>
        <w:t>Кімната  археології.</w:t>
      </w:r>
    </w:p>
    <w:p w:rsidR="00164690" w:rsidRDefault="00164690" w:rsidP="0087295C">
      <w:pPr>
        <w:spacing w:after="0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Вітаю вас,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великі мандрівники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 xml:space="preserve"> у кімнаті археології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! Ви пройшли перше випробування і на вас чекає ще одне. Ваше завдання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допомогти археологам розсортувати їх знахідки по джерелах.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A64DBD">
        <w:rPr>
          <w:rFonts w:ascii="Times New Roman" w:hAnsi="Times New Roman" w:cs="Times New Roman"/>
          <w:sz w:val="28"/>
          <w:szCs w:val="28"/>
          <w:lang w:val="uk-UA"/>
        </w:rPr>
        <w:t xml:space="preserve">ля виконання цього завдання </w:t>
      </w:r>
      <w:r w:rsidR="004938C2">
        <w:rPr>
          <w:rFonts w:ascii="Times New Roman" w:hAnsi="Times New Roman" w:cs="Times New Roman"/>
          <w:sz w:val="28"/>
          <w:szCs w:val="28"/>
          <w:lang w:val="uk-UA"/>
        </w:rPr>
        <w:t xml:space="preserve">нам потрібно пригадати: </w:t>
      </w:r>
    </w:p>
    <w:p w:rsidR="004938C2" w:rsidRDefault="004938C2" w:rsidP="0087295C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археологія? (Наука, що вивчає минуле за історичними джерелами)</w:t>
      </w:r>
    </w:p>
    <w:p w:rsidR="004938C2" w:rsidRPr="004938C2" w:rsidRDefault="004938C2" w:rsidP="0087295C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види історичних джерел ви знаєте? (Речові, усні, писемні)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Користуючись вашими знаннями, давайте приступимо до виконання цього завдання.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Одяг;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Посуд;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Листи;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Руїни будівлі;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Міфи;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Зброя;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Легенди;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Укази правителя;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Серп;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Книги;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Літопис;</w:t>
      </w:r>
    </w:p>
    <w:p w:rsidR="00164690" w:rsidRPr="004938C2" w:rsidRDefault="00164690" w:rsidP="0087295C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Прикраси</w:t>
      </w:r>
    </w:p>
    <w:p w:rsidR="00164690" w:rsidRPr="00026B61" w:rsidRDefault="00026B61" w:rsidP="00026B61">
      <w:pPr>
        <w:spacing w:after="0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</w:t>
      </w:r>
      <w:r w:rsidR="00164690" w:rsidRPr="00026B61">
        <w:rPr>
          <w:rFonts w:ascii="Times New Roman" w:hAnsi="Times New Roman" w:cs="Times New Roman"/>
          <w:b/>
          <w:i/>
          <w:sz w:val="28"/>
          <w:szCs w:val="28"/>
          <w:lang w:val="uk-UA"/>
        </w:rPr>
        <w:t>Кімната відповідності.</w:t>
      </w:r>
    </w:p>
    <w:p w:rsidR="00164690" w:rsidRDefault="00164690" w:rsidP="0087295C">
      <w:pPr>
        <w:spacing w:after="0"/>
        <w:ind w:firstLine="34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Вітаю вас. Ви пройшли через випробування, а попереду ще одне. </w:t>
      </w:r>
      <w:r w:rsidR="007C73B4">
        <w:rPr>
          <w:rFonts w:ascii="Times New Roman" w:hAnsi="Times New Roman" w:cs="Times New Roman"/>
          <w:sz w:val="28"/>
          <w:szCs w:val="28"/>
          <w:lang w:val="uk-UA"/>
        </w:rPr>
        <w:t>Пропоную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 вам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показати своє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 вміння робити правильний вибір, виконавши наступне завдання </w:t>
      </w:r>
      <w:r w:rsidR="00193374" w:rsidRPr="004938C2">
        <w:rPr>
          <w:rFonts w:ascii="Times New Roman" w:hAnsi="Times New Roman" w:cs="Times New Roman"/>
          <w:i/>
          <w:sz w:val="28"/>
          <w:szCs w:val="28"/>
          <w:lang w:val="uk-UA"/>
        </w:rPr>
        <w:t>«Добери відповідність»</w:t>
      </w:r>
      <w:r w:rsidR="0019337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93374" w:rsidRDefault="00193374" w:rsidP="0087295C">
      <w:pPr>
        <w:spacing w:after="0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Побувавши щойно в кімнаті археології, ви побачили, що історичних джерел дуже багато, саме тому вчені – історики «поділили» між собою об’єкти досліджень і виокремили у різні історичні науки, які їх досліджують (так звані допоміжні історичні дисципліни).</w:t>
      </w:r>
    </w:p>
    <w:p w:rsidR="00193374" w:rsidRDefault="00193374" w:rsidP="0087295C">
      <w:pPr>
        <w:pStyle w:val="a3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допоміжні історичні науки ви знаєте? (Геральдика, сфрагістика, нумізматика, топоніміка, етноніміка).</w:t>
      </w:r>
    </w:p>
    <w:p w:rsidR="00193374" w:rsidRPr="00193374" w:rsidRDefault="00193374" w:rsidP="0087295C">
      <w:pPr>
        <w:pStyle w:val="a3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Молодці! </w:t>
      </w:r>
      <w:r w:rsidR="007C73B4">
        <w:rPr>
          <w:rFonts w:ascii="Times New Roman" w:hAnsi="Times New Roman" w:cs="Times New Roman"/>
          <w:sz w:val="28"/>
          <w:szCs w:val="28"/>
          <w:lang w:val="uk-UA"/>
        </w:rPr>
        <w:t xml:space="preserve">У цій кімнаті ви повинні </w:t>
      </w:r>
      <w:r>
        <w:rPr>
          <w:rFonts w:ascii="Times New Roman" w:hAnsi="Times New Roman" w:cs="Times New Roman"/>
          <w:sz w:val="28"/>
          <w:szCs w:val="28"/>
          <w:lang w:val="uk-UA"/>
        </w:rPr>
        <w:t>встановити відповідність між даними науками і предметом їх вивчення.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i/>
          <w:sz w:val="28"/>
          <w:szCs w:val="28"/>
          <w:lang w:val="uk-UA"/>
        </w:rPr>
        <w:t>Завдання «Добери відповідність»</w:t>
      </w:r>
    </w:p>
    <w:p w:rsidR="00164690" w:rsidRPr="004938C2" w:rsidRDefault="00164690" w:rsidP="0087295C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Геральдика              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а) Наука,яка досліджує монети;</w:t>
      </w:r>
    </w:p>
    <w:p w:rsidR="00164690" w:rsidRPr="004938C2" w:rsidRDefault="00164690" w:rsidP="0087295C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Сфрагістика              б)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 Наука, що вивчає географічні назви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64690" w:rsidRPr="004938C2" w:rsidRDefault="00193374" w:rsidP="0087295C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Нумізматика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>Наука,яка вивчає печатки;</w:t>
      </w:r>
    </w:p>
    <w:p w:rsidR="00164690" w:rsidRPr="004938C2" w:rsidRDefault="00193374" w:rsidP="0087295C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Топоніміка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>г)Наука,яка вивчає герби;</w:t>
      </w:r>
    </w:p>
    <w:p w:rsidR="00164690" w:rsidRPr="004938C2" w:rsidRDefault="00193374" w:rsidP="0087295C">
      <w:pPr>
        <w:pStyle w:val="a3"/>
        <w:numPr>
          <w:ilvl w:val="0"/>
          <w:numId w:val="3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Етноніміка                 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д) </w:t>
      </w:r>
      <w:r>
        <w:rPr>
          <w:rFonts w:ascii="Times New Roman" w:hAnsi="Times New Roman" w:cs="Times New Roman"/>
          <w:sz w:val="28"/>
          <w:szCs w:val="28"/>
          <w:lang w:val="uk-UA"/>
        </w:rPr>
        <w:t>Наука, яка вивчає назви народів.</w:t>
      </w:r>
    </w:p>
    <w:p w:rsidR="00164690" w:rsidRPr="004938C2" w:rsidRDefault="00193374" w:rsidP="007C73B4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г; 2 – в; 3 – а; 4 – б; 5 – д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4690" w:rsidRPr="007C73B4" w:rsidRDefault="007C73B4" w:rsidP="007C73B4">
      <w:pPr>
        <w:spacing w:after="0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4.</w:t>
      </w:r>
      <w:r w:rsidR="00164690" w:rsidRPr="007C73B4">
        <w:rPr>
          <w:rFonts w:ascii="Times New Roman" w:hAnsi="Times New Roman" w:cs="Times New Roman"/>
          <w:b/>
          <w:i/>
          <w:sz w:val="28"/>
          <w:szCs w:val="28"/>
          <w:lang w:val="uk-UA"/>
        </w:rPr>
        <w:t>Кімната юних знавців історичної карти.</w:t>
      </w:r>
    </w:p>
    <w:p w:rsidR="00164690" w:rsidRDefault="00164690" w:rsidP="0087295C">
      <w:pPr>
        <w:spacing w:after="0"/>
        <w:ind w:firstLine="34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Вітаю вас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 у кімнаті знавців історичної карти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 Як відомо, і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сторична карта відкриває свої таємниці тому, хто вміє її читати.  </w:t>
      </w:r>
    </w:p>
    <w:p w:rsidR="00193374" w:rsidRPr="00193374" w:rsidRDefault="00193374" w:rsidP="0087295C">
      <w:pPr>
        <w:pStyle w:val="a3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історична карта? (Зменшене зображення земної поверхні, на якій позначають історичні події).</w:t>
      </w:r>
    </w:p>
    <w:p w:rsidR="00164690" w:rsidRPr="004938C2" w:rsidRDefault="00164690" w:rsidP="0087295C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Знайдіть і покажіть кордони держав.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 (Кордони позначають лініями різного кольору)</w:t>
      </w:r>
    </w:p>
    <w:p w:rsidR="00164690" w:rsidRPr="004938C2" w:rsidRDefault="00164690" w:rsidP="0087295C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Що означають кольори на історичній карті?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 (Колір означає територію держави, розселення народів)</w:t>
      </w:r>
    </w:p>
    <w:p w:rsidR="00164690" w:rsidRPr="004938C2" w:rsidRDefault="00164690" w:rsidP="0087295C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Як позначають міста,столиці держав?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 (Позначають кружечками, квадратиками, малюнками)</w:t>
      </w:r>
    </w:p>
    <w:p w:rsidR="00164690" w:rsidRPr="004938C2" w:rsidRDefault="00164690" w:rsidP="0087295C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Як позначаються напрямки походів? 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(Позначають стрілками)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Битви?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 xml:space="preserve"> (Перехрещеною зброєю)</w:t>
      </w:r>
    </w:p>
    <w:p w:rsidR="00164690" w:rsidRPr="007C73B4" w:rsidRDefault="00164690" w:rsidP="007C73B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C73B4">
        <w:rPr>
          <w:rFonts w:ascii="Times New Roman" w:hAnsi="Times New Roman" w:cs="Times New Roman"/>
          <w:b/>
          <w:i/>
          <w:sz w:val="28"/>
          <w:szCs w:val="28"/>
          <w:lang w:val="uk-UA"/>
        </w:rPr>
        <w:t>Кімната знавців мови</w:t>
      </w:r>
      <w:r w:rsidR="0087295C" w:rsidRPr="007C73B4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164690" w:rsidRPr="004938C2" w:rsidRDefault="00164690" w:rsidP="0087295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Вітаю вас в кімнаті знавців мови.  Вам потрібно прочитати уриво</w:t>
      </w:r>
      <w:r w:rsidR="00193374">
        <w:rPr>
          <w:rFonts w:ascii="Times New Roman" w:hAnsi="Times New Roman" w:cs="Times New Roman"/>
          <w:sz w:val="28"/>
          <w:szCs w:val="28"/>
          <w:lang w:val="uk-UA"/>
        </w:rPr>
        <w:t>к і дати відповіді на запитання.</w:t>
      </w:r>
    </w:p>
    <w:p w:rsidR="00164690" w:rsidRPr="004938C2" w:rsidRDefault="00164690" w:rsidP="0087295C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САМІЙЛО КІШКА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… Тоді турки-яничари у галеру входжали,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Безпечно спати полягали…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Тоді Кішка Самійло полуночної години дождав,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Сам між козаків устав,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Кайдани із рук,із ніг у </w:t>
      </w: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Чорнеє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море </w:t>
      </w: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пороняв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До козаків промовляє: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« Ви, панове-молодці, 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Кайданами не </w:t>
      </w: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стучіте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Ясини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вчиніте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Нікотрого турчина в галері не </w:t>
      </w: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збудіте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>…»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То козаки добре </w:t>
      </w: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зачували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Самі з себе кайдани скидали,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Чорнеє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море метали,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Ні одного турчина не збудили…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Кішку Самійла по волі поздоровляли: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« Здоров, - кажуть, - здоров,Кішко Самійле,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Гетьмане запорозький!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Не загинув </w:t>
      </w: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єси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у неволі, 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Не загинеш і з нами, козаками, по волі!»</w:t>
      </w:r>
    </w:p>
    <w:p w:rsidR="00164690" w:rsidRDefault="00164690" w:rsidP="0087295C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До якого жанру літератури належить твір, уривок з якого </w:t>
      </w:r>
      <w:r w:rsidR="000525B9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>прочитали?</w:t>
      </w:r>
      <w:r w:rsidR="000525B9">
        <w:rPr>
          <w:rFonts w:ascii="Times New Roman" w:hAnsi="Times New Roman" w:cs="Times New Roman"/>
          <w:sz w:val="28"/>
          <w:szCs w:val="28"/>
          <w:lang w:val="uk-UA"/>
        </w:rPr>
        <w:t xml:space="preserve"> (Усні історичні джерела)</w:t>
      </w:r>
    </w:p>
    <w:p w:rsidR="000525B9" w:rsidRDefault="000525B9" w:rsidP="0087295C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яку особистість ми дізнаємося з цього твору? (Самійло Кішка)</w:t>
      </w:r>
    </w:p>
    <w:p w:rsidR="000525B9" w:rsidRPr="004938C2" w:rsidRDefault="000525B9" w:rsidP="0087295C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він був? (Гетьман Запорозький)</w:t>
      </w:r>
    </w:p>
    <w:p w:rsidR="00164690" w:rsidRDefault="000525B9" w:rsidP="0087295C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яку епоху жив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 епоху козаччини)</w:t>
      </w:r>
    </w:p>
    <w:p w:rsidR="000525B9" w:rsidRDefault="000525B9" w:rsidP="0087295C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він уславився? (Боротьбою з турками - яничарами)</w:t>
      </w:r>
    </w:p>
    <w:p w:rsidR="00A93DE3" w:rsidRPr="0087295C" w:rsidRDefault="00F46324" w:rsidP="0087295C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7295C">
        <w:rPr>
          <w:rFonts w:ascii="Times New Roman" w:hAnsi="Times New Roman" w:cs="Times New Roman"/>
          <w:sz w:val="28"/>
          <w:szCs w:val="28"/>
          <w:lang w:val="uk-UA"/>
        </w:rPr>
        <w:t>А зараз давайте з</w:t>
      </w:r>
      <w:r w:rsidR="00CB460B" w:rsidRPr="0087295C">
        <w:rPr>
          <w:rFonts w:ascii="Times New Roman" w:hAnsi="Times New Roman" w:cs="Times New Roman"/>
          <w:sz w:val="28"/>
          <w:szCs w:val="28"/>
        </w:rPr>
        <w:t>’</w:t>
      </w:r>
      <w:r w:rsidRPr="0087295C">
        <w:rPr>
          <w:rFonts w:ascii="Times New Roman" w:hAnsi="Times New Roman" w:cs="Times New Roman"/>
          <w:sz w:val="28"/>
          <w:szCs w:val="28"/>
          <w:lang w:val="uk-UA"/>
        </w:rPr>
        <w:t>ясу</w:t>
      </w:r>
      <w:r w:rsidR="00CB460B" w:rsidRPr="0087295C">
        <w:rPr>
          <w:rFonts w:ascii="Times New Roman" w:hAnsi="Times New Roman" w:cs="Times New Roman"/>
          <w:sz w:val="28"/>
          <w:szCs w:val="28"/>
          <w:lang w:val="uk-UA"/>
        </w:rPr>
        <w:t>ємо</w:t>
      </w:r>
      <w:r w:rsidR="000525B9" w:rsidRPr="0087295C">
        <w:rPr>
          <w:rFonts w:ascii="Times New Roman" w:hAnsi="Times New Roman" w:cs="Times New Roman"/>
          <w:sz w:val="28"/>
          <w:szCs w:val="28"/>
          <w:lang w:val="uk-UA"/>
        </w:rPr>
        <w:t>, я</w:t>
      </w:r>
      <w:r w:rsidR="00A93DE3" w:rsidRPr="0087295C">
        <w:rPr>
          <w:rFonts w:ascii="Times New Roman" w:hAnsi="Times New Roman" w:cs="Times New Roman"/>
          <w:sz w:val="28"/>
          <w:szCs w:val="28"/>
          <w:lang w:val="uk-UA"/>
        </w:rPr>
        <w:t>кі риси характеру героя сприяли тому,</w:t>
      </w:r>
      <w:r w:rsidR="008729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3DE3" w:rsidRPr="0087295C">
        <w:rPr>
          <w:rFonts w:ascii="Times New Roman" w:hAnsi="Times New Roman" w:cs="Times New Roman"/>
          <w:sz w:val="28"/>
          <w:szCs w:val="28"/>
          <w:lang w:val="uk-UA"/>
        </w:rPr>
        <w:t>що його ім'я стало легендарним? Для цього,скориставшись</w:t>
      </w:r>
      <w:r w:rsidR="00A93DE3" w:rsidRPr="0087295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A93DE3" w:rsidRPr="0087295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методом </w:t>
      </w:r>
      <w:r w:rsidR="00A93DE3" w:rsidRPr="0087295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«ГРОНУВАННЯ»</w:t>
      </w:r>
      <w:r w:rsidR="00A93DE3" w:rsidRPr="0087295C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,</w:t>
      </w:r>
      <w:r w:rsidR="00A93DE3" w:rsidRPr="0087295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спробуймо скласти історичний портрет Самійла Кішки. У пригоді вам стануть знання з української мови про частини мови. До іменника Кішка вам потрібно дібрати слова, що характеризують його, а саме: два прикметника, три дієслова, фразу з чотирьох слів та слово – висновок.</w:t>
      </w:r>
    </w:p>
    <w:p w:rsidR="00F46324" w:rsidRPr="00A93DE3" w:rsidRDefault="00F27FE0" w:rsidP="0087295C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1.</w:t>
      </w:r>
      <w:r w:rsidR="00CB460B" w:rsidRPr="00A93DE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Кішка</w:t>
      </w:r>
      <w:r w:rsidR="00F46324" w:rsidRPr="00A93DE3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.</w:t>
      </w:r>
    </w:p>
    <w:p w:rsidR="00F46324" w:rsidRPr="00F27FE0" w:rsidRDefault="00F27FE0" w:rsidP="00872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7FE0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2.</w:t>
      </w:r>
      <w:r w:rsidR="00F46324" w:rsidRPr="00F27FE0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Хоробрий, винахідливий.</w:t>
      </w:r>
    </w:p>
    <w:p w:rsidR="00F46324" w:rsidRPr="00F27FE0" w:rsidRDefault="00F27FE0" w:rsidP="00872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3.</w:t>
      </w:r>
      <w:r w:rsidR="00F46324" w:rsidRPr="00F27FE0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Захищав, визволяв, обороняв.</w:t>
      </w:r>
    </w:p>
    <w:p w:rsidR="00F46324" w:rsidRPr="00F27FE0" w:rsidRDefault="00F27FE0" w:rsidP="008729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7FE0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4.</w:t>
      </w:r>
      <w:r w:rsidR="00F46324" w:rsidRPr="00F27FE0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Вірний син свого народу.</w:t>
      </w:r>
    </w:p>
    <w:p w:rsidR="00164690" w:rsidRPr="00F27FE0" w:rsidRDefault="00F27FE0" w:rsidP="0087295C">
      <w:pPr>
        <w:rPr>
          <w:rFonts w:ascii="Monotype Corsiva" w:hAnsi="Monotype Corsiva"/>
          <w:sz w:val="32"/>
          <w:szCs w:val="32"/>
          <w:lang w:val="uk-UA"/>
        </w:rPr>
      </w:pPr>
      <w:r w:rsidRPr="00F27FE0">
        <w:rPr>
          <w:rFonts w:ascii="Monotype Corsiva" w:hAnsi="Monotype Corsiva"/>
          <w:sz w:val="32"/>
          <w:szCs w:val="32"/>
          <w:lang w:val="uk-UA"/>
        </w:rPr>
        <w:t>5.</w:t>
      </w:r>
      <w:r w:rsidR="00F46324" w:rsidRPr="00F27FE0">
        <w:rPr>
          <w:rFonts w:ascii="Monotype Corsiva" w:hAnsi="Monotype Corsiva"/>
          <w:sz w:val="32"/>
          <w:szCs w:val="32"/>
          <w:lang w:val="uk-UA"/>
        </w:rPr>
        <w:t xml:space="preserve"> Герой (патріот).</w:t>
      </w:r>
    </w:p>
    <w:p w:rsidR="00164690" w:rsidRPr="004938C2" w:rsidRDefault="00164690" w:rsidP="0087295C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i/>
          <w:sz w:val="28"/>
          <w:szCs w:val="28"/>
          <w:lang w:val="uk-UA"/>
        </w:rPr>
        <w:t>Кімна</w:t>
      </w:r>
      <w:r w:rsidRPr="004938C2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 w:rsidR="007C73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мудрості</w:t>
      </w:r>
      <w:r w:rsidRPr="004938C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C73B4" w:rsidRDefault="00EB31FA" w:rsidP="008729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50B05">
        <w:rPr>
          <w:rFonts w:ascii="Times New Roman" w:hAnsi="Times New Roman" w:cs="Times New Roman"/>
          <w:sz w:val="28"/>
          <w:szCs w:val="28"/>
        </w:rPr>
        <w:tab/>
      </w:r>
      <w:r w:rsidR="007C73B4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а описом вгадати людину про яку йде мова. </w:t>
      </w:r>
    </w:p>
    <w:p w:rsidR="00164690" w:rsidRPr="004938C2" w:rsidRDefault="00164690" w:rsidP="008729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1. «Учений, його називають батьком української історії. Цій особі належить близько 2000 праць з історії України, серед них 10-томна «Історія </w:t>
      </w:r>
      <w:proofErr w:type="spellStart"/>
      <w:r w:rsidRPr="004938C2">
        <w:rPr>
          <w:rFonts w:ascii="Times New Roman" w:hAnsi="Times New Roman" w:cs="Times New Roman"/>
          <w:sz w:val="28"/>
          <w:szCs w:val="28"/>
          <w:lang w:val="uk-UA"/>
        </w:rPr>
        <w:t>України-Руси</w:t>
      </w:r>
      <w:proofErr w:type="spellEnd"/>
      <w:r w:rsidRPr="004938C2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164690" w:rsidRPr="004938C2" w:rsidRDefault="00164690" w:rsidP="0087295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2. Чернець Києво-Печерського монастиря,автор найдавнішого твору «Повість минулих літ».</w:t>
      </w:r>
    </w:p>
    <w:p w:rsidR="00164690" w:rsidRPr="004938C2" w:rsidRDefault="00164690" w:rsidP="0087295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(за вірну відповідь учні отримують ключ з буквою)</w:t>
      </w:r>
    </w:p>
    <w:p w:rsidR="00164690" w:rsidRPr="004938C2" w:rsidRDefault="00164690" w:rsidP="0087295C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Кімната закономірності.</w:t>
      </w:r>
    </w:p>
    <w:p w:rsidR="00164690" w:rsidRPr="004938C2" w:rsidRDefault="00EB31FA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50B05">
        <w:rPr>
          <w:rFonts w:ascii="Times New Roman" w:hAnsi="Times New Roman" w:cs="Times New Roman"/>
          <w:sz w:val="28"/>
          <w:szCs w:val="28"/>
        </w:rPr>
        <w:tab/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>Вітаю вас. На вас чекає ще одне випробування. Ви маєте показати своє вміння встановлювати закономірності – назвати ,що об'єднує  запропоновані вам поняття</w:t>
      </w:r>
      <w:r w:rsidR="00F27FE0">
        <w:rPr>
          <w:rFonts w:ascii="Times New Roman" w:hAnsi="Times New Roman" w:cs="Times New Roman"/>
          <w:sz w:val="28"/>
          <w:szCs w:val="28"/>
          <w:lang w:val="uk-UA"/>
        </w:rPr>
        <w:t>(Підказка: це-наука)</w:t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Картка №1.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Ера, дата, час до н.е. (Хронологія)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Картка №2.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Сургуч, печатка, штамп. (Сфрагістика)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Картка №3.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Карбування, монета,гроші</w:t>
      </w:r>
      <w:r w:rsidR="00860F99" w:rsidRPr="00860F9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(Нумізматика)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Картка №4.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Речові джерела, земля, розкопки, музей</w:t>
      </w:r>
      <w:r w:rsidR="008729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(Археологія)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Картка №5.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Десна, Дніпро, Галич, Карпати</w:t>
      </w:r>
      <w:r w:rsidR="008729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(Топоніміка)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Картка №6.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Знак роду, тризуб, герб</w:t>
      </w:r>
      <w:r w:rsidR="008729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(Геральдика)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Картка №7.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Поляни, сіверяни, українці</w:t>
      </w:r>
      <w:r w:rsidR="008729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 (Етноніміка)</w:t>
      </w:r>
    </w:p>
    <w:p w:rsidR="00164690" w:rsidRPr="004938C2" w:rsidRDefault="00164690" w:rsidP="0087295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(за вірну відповідь учні отримують ключ з буквою)</w:t>
      </w:r>
    </w:p>
    <w:p w:rsidR="00164690" w:rsidRPr="004938C2" w:rsidRDefault="00164690" w:rsidP="0087295C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i/>
          <w:sz w:val="28"/>
          <w:szCs w:val="28"/>
          <w:lang w:val="uk-UA"/>
        </w:rPr>
        <w:t>Кімната кмітливості</w:t>
      </w:r>
    </w:p>
    <w:p w:rsidR="00164690" w:rsidRPr="004938C2" w:rsidRDefault="00EB31FA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50B05">
        <w:rPr>
          <w:rFonts w:ascii="Times New Roman" w:hAnsi="Times New Roman" w:cs="Times New Roman"/>
          <w:sz w:val="28"/>
          <w:szCs w:val="28"/>
        </w:rPr>
        <w:tab/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>Вітаю вас. Тепер ви маєте проявити свою кмітливість.</w:t>
      </w:r>
      <w:r w:rsidR="007C73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7FE0"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="00860F99">
        <w:rPr>
          <w:rFonts w:ascii="Times New Roman" w:hAnsi="Times New Roman" w:cs="Times New Roman"/>
          <w:sz w:val="28"/>
          <w:szCs w:val="28"/>
          <w:lang w:val="uk-UA"/>
        </w:rPr>
        <w:t>м потрібно навести лад у цьому «словесному каламбурі»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ОКПІТОНІМА – ТОПОНІМІКА;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ГНОХРЯІОЛО – ХРОНОЛОГІЯ;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НИСЛВ'ЯО - СЛОВ'ЯНИ;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>С__Е_Я_И – СІВЕРЯНИ;</w:t>
      </w:r>
    </w:p>
    <w:p w:rsidR="00164690" w:rsidRPr="004938C2" w:rsidRDefault="00164690" w:rsidP="0087295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_ОЛ_НИ – ПОЛЯНИ </w:t>
      </w:r>
    </w:p>
    <w:p w:rsidR="00164690" w:rsidRPr="004938C2" w:rsidRDefault="00164690" w:rsidP="0087295C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938C2">
        <w:rPr>
          <w:rFonts w:ascii="Times New Roman" w:hAnsi="Times New Roman" w:cs="Times New Roman"/>
          <w:b/>
          <w:i/>
          <w:sz w:val="28"/>
          <w:szCs w:val="28"/>
          <w:lang w:val="uk-UA"/>
        </w:rPr>
        <w:t>9. Кімната висновків.</w:t>
      </w:r>
    </w:p>
    <w:p w:rsidR="00164690" w:rsidRPr="004938C2" w:rsidRDefault="00EB31FA" w:rsidP="007C73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50B05">
        <w:rPr>
          <w:rFonts w:ascii="Times New Roman" w:hAnsi="Times New Roman" w:cs="Times New Roman"/>
          <w:sz w:val="28"/>
          <w:szCs w:val="28"/>
        </w:rPr>
        <w:tab/>
      </w:r>
      <w:r w:rsidR="00164690" w:rsidRPr="004938C2">
        <w:rPr>
          <w:rFonts w:ascii="Times New Roman" w:hAnsi="Times New Roman" w:cs="Times New Roman"/>
          <w:sz w:val="28"/>
          <w:szCs w:val="28"/>
          <w:lang w:val="uk-UA"/>
        </w:rPr>
        <w:t xml:space="preserve">Вітаю вас в кімнаті висновків.  Ви плідно попрацювали, в ході гри </w:t>
      </w:r>
      <w:r w:rsidR="007C73B4">
        <w:rPr>
          <w:rFonts w:ascii="Times New Roman" w:hAnsi="Times New Roman" w:cs="Times New Roman"/>
          <w:sz w:val="28"/>
          <w:szCs w:val="28"/>
          <w:lang w:val="uk-UA"/>
        </w:rPr>
        <w:t>показали свої знання з історії.</w:t>
      </w:r>
      <w:r w:rsidR="007C73B4" w:rsidRPr="007C73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C73B4" w:rsidRPr="004938C2">
        <w:rPr>
          <w:rFonts w:ascii="Times New Roman" w:hAnsi="Times New Roman" w:cs="Times New Roman"/>
          <w:sz w:val="28"/>
          <w:szCs w:val="28"/>
          <w:lang w:val="uk-UA"/>
        </w:rPr>
        <w:t>Історія-</w:t>
      </w:r>
      <w:proofErr w:type="spellEnd"/>
      <w:r w:rsidR="00A05989">
        <w:rPr>
          <w:rFonts w:ascii="Times New Roman" w:hAnsi="Times New Roman" w:cs="Times New Roman"/>
          <w:sz w:val="28"/>
          <w:szCs w:val="28"/>
          <w:lang w:val="uk-UA"/>
        </w:rPr>
        <w:t xml:space="preserve"> це не лише наука про минуле людства,але і вчителька життя. </w:t>
      </w:r>
      <w:r w:rsidR="007C73B4" w:rsidRPr="004938C2">
        <w:rPr>
          <w:rFonts w:ascii="Times New Roman" w:hAnsi="Times New Roman" w:cs="Times New Roman"/>
          <w:sz w:val="28"/>
          <w:szCs w:val="28"/>
          <w:lang w:val="uk-UA"/>
        </w:rPr>
        <w:t>Адже люди</w:t>
      </w:r>
      <w:r w:rsidR="007C73B4" w:rsidRPr="004938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C73B4" w:rsidRPr="004938C2">
        <w:rPr>
          <w:rFonts w:ascii="Times New Roman" w:hAnsi="Times New Roman" w:cs="Times New Roman"/>
          <w:sz w:val="28"/>
          <w:szCs w:val="28"/>
          <w:lang w:val="uk-UA"/>
        </w:rPr>
        <w:t>жили на землі віками. Вони сіяли  хліб, вирощували  сади,виховували дітей,учили їх бути хоробрими та стійкими. Досвід людства доводив, що це бажання збудеться, якщо кожний день їхнього життя збережеться у пам’яті і стане надбанням для їх нащадків. Потому як чарівне заклинання заповідали вони своїм дітям народну мудрість: «Майбутнє неможливе без минулого».</w:t>
      </w:r>
    </w:p>
    <w:p w:rsidR="00164690" w:rsidRPr="004938C2" w:rsidRDefault="00164690" w:rsidP="0087295C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D511D" w:rsidRPr="004938C2" w:rsidRDefault="001D511D" w:rsidP="0087295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D511D" w:rsidRPr="004938C2" w:rsidSect="001D51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3F1" w:rsidRDefault="00F733F1" w:rsidP="00797103">
      <w:pPr>
        <w:spacing w:after="0" w:line="240" w:lineRule="auto"/>
      </w:pPr>
      <w:r>
        <w:separator/>
      </w:r>
    </w:p>
  </w:endnote>
  <w:endnote w:type="continuationSeparator" w:id="0">
    <w:p w:rsidR="00F733F1" w:rsidRDefault="00F733F1" w:rsidP="00797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103" w:rsidRDefault="00797103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103" w:rsidRDefault="00797103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103" w:rsidRDefault="0079710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3F1" w:rsidRDefault="00F733F1" w:rsidP="00797103">
      <w:pPr>
        <w:spacing w:after="0" w:line="240" w:lineRule="auto"/>
      </w:pPr>
      <w:r>
        <w:separator/>
      </w:r>
    </w:p>
  </w:footnote>
  <w:footnote w:type="continuationSeparator" w:id="0">
    <w:p w:rsidR="00F733F1" w:rsidRDefault="00F733F1" w:rsidP="00797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103" w:rsidRDefault="0079710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103" w:rsidRDefault="00797103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103" w:rsidRDefault="0079710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A18E5"/>
    <w:multiLevelType w:val="hybridMultilevel"/>
    <w:tmpl w:val="5E323AE4"/>
    <w:lvl w:ilvl="0" w:tplc="2E1A19A6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072E2EB6"/>
    <w:multiLevelType w:val="hybridMultilevel"/>
    <w:tmpl w:val="41A26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E43A8"/>
    <w:multiLevelType w:val="hybridMultilevel"/>
    <w:tmpl w:val="6E788A16"/>
    <w:lvl w:ilvl="0" w:tplc="021C6C9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6E63E4"/>
    <w:multiLevelType w:val="hybridMultilevel"/>
    <w:tmpl w:val="567E76CA"/>
    <w:lvl w:ilvl="0" w:tplc="AE94E7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6B1D0A"/>
    <w:multiLevelType w:val="hybridMultilevel"/>
    <w:tmpl w:val="96105E08"/>
    <w:lvl w:ilvl="0" w:tplc="6BC4A4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1E7FB2"/>
    <w:multiLevelType w:val="hybridMultilevel"/>
    <w:tmpl w:val="C93A5D0A"/>
    <w:lvl w:ilvl="0" w:tplc="2DD0FE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86015B"/>
    <w:multiLevelType w:val="hybridMultilevel"/>
    <w:tmpl w:val="66822470"/>
    <w:lvl w:ilvl="0" w:tplc="DEBA45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49B6DA9"/>
    <w:multiLevelType w:val="hybridMultilevel"/>
    <w:tmpl w:val="AE987FA6"/>
    <w:lvl w:ilvl="0" w:tplc="A0E644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CD736C"/>
    <w:multiLevelType w:val="hybridMultilevel"/>
    <w:tmpl w:val="64069A8A"/>
    <w:lvl w:ilvl="0" w:tplc="B570FD42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FCE7EB8"/>
    <w:multiLevelType w:val="hybridMultilevel"/>
    <w:tmpl w:val="69A2C2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4690"/>
    <w:rsid w:val="00026B61"/>
    <w:rsid w:val="000525B9"/>
    <w:rsid w:val="00113DC4"/>
    <w:rsid w:val="00164690"/>
    <w:rsid w:val="00167E01"/>
    <w:rsid w:val="00193374"/>
    <w:rsid w:val="001D511D"/>
    <w:rsid w:val="0021331E"/>
    <w:rsid w:val="002438B0"/>
    <w:rsid w:val="002C4E5C"/>
    <w:rsid w:val="003D4631"/>
    <w:rsid w:val="003E4AED"/>
    <w:rsid w:val="004938C2"/>
    <w:rsid w:val="004B3050"/>
    <w:rsid w:val="0052256F"/>
    <w:rsid w:val="005427CC"/>
    <w:rsid w:val="005448BF"/>
    <w:rsid w:val="00560DDF"/>
    <w:rsid w:val="005B3108"/>
    <w:rsid w:val="006206BD"/>
    <w:rsid w:val="006B756D"/>
    <w:rsid w:val="00725182"/>
    <w:rsid w:val="0075354B"/>
    <w:rsid w:val="00763AA8"/>
    <w:rsid w:val="0076472C"/>
    <w:rsid w:val="00797103"/>
    <w:rsid w:val="007A4CC7"/>
    <w:rsid w:val="007C6086"/>
    <w:rsid w:val="007C73B4"/>
    <w:rsid w:val="008162D9"/>
    <w:rsid w:val="008234C2"/>
    <w:rsid w:val="008335D0"/>
    <w:rsid w:val="00860F99"/>
    <w:rsid w:val="0087295C"/>
    <w:rsid w:val="0087371F"/>
    <w:rsid w:val="00895E43"/>
    <w:rsid w:val="00950B05"/>
    <w:rsid w:val="00962983"/>
    <w:rsid w:val="009B6FA7"/>
    <w:rsid w:val="009E5994"/>
    <w:rsid w:val="00A05989"/>
    <w:rsid w:val="00A61848"/>
    <w:rsid w:val="00A64DBD"/>
    <w:rsid w:val="00A93DE3"/>
    <w:rsid w:val="00B11BA4"/>
    <w:rsid w:val="00B45F6E"/>
    <w:rsid w:val="00B92526"/>
    <w:rsid w:val="00BA2495"/>
    <w:rsid w:val="00BE12E5"/>
    <w:rsid w:val="00BF5362"/>
    <w:rsid w:val="00C540AA"/>
    <w:rsid w:val="00C77587"/>
    <w:rsid w:val="00C8227E"/>
    <w:rsid w:val="00C92D13"/>
    <w:rsid w:val="00C930DB"/>
    <w:rsid w:val="00CB0C6F"/>
    <w:rsid w:val="00CB460B"/>
    <w:rsid w:val="00DB5CFC"/>
    <w:rsid w:val="00E27BD1"/>
    <w:rsid w:val="00EB0595"/>
    <w:rsid w:val="00EB31FA"/>
    <w:rsid w:val="00EC1C21"/>
    <w:rsid w:val="00EC6BE4"/>
    <w:rsid w:val="00F00479"/>
    <w:rsid w:val="00F27FE0"/>
    <w:rsid w:val="00F46324"/>
    <w:rsid w:val="00F46FD4"/>
    <w:rsid w:val="00F733F1"/>
    <w:rsid w:val="00FF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690"/>
    <w:pPr>
      <w:ind w:left="720"/>
      <w:contextualSpacing/>
    </w:pPr>
  </w:style>
  <w:style w:type="character" w:customStyle="1" w:styleId="Bold">
    <w:name w:val="Bold"/>
    <w:rsid w:val="007C6086"/>
    <w:rPr>
      <w:b/>
    </w:rPr>
  </w:style>
  <w:style w:type="paragraph" w:styleId="a4">
    <w:name w:val="Normal (Web)"/>
    <w:basedOn w:val="a"/>
    <w:uiPriority w:val="99"/>
    <w:unhideWhenUsed/>
    <w:rsid w:val="00BE1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E12E5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797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97103"/>
  </w:style>
  <w:style w:type="paragraph" w:styleId="a8">
    <w:name w:val="footer"/>
    <w:basedOn w:val="a"/>
    <w:link w:val="a9"/>
    <w:uiPriority w:val="99"/>
    <w:semiHidden/>
    <w:unhideWhenUsed/>
    <w:rsid w:val="00797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71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D0988-DA3E-40F7-83D8-1CFAEC5A6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5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dcterms:created xsi:type="dcterms:W3CDTF">2017-06-21T10:35:00Z</dcterms:created>
  <dcterms:modified xsi:type="dcterms:W3CDTF">2024-05-06T09:51:00Z</dcterms:modified>
</cp:coreProperties>
</file>