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914" w:rsidRPr="008922CD" w:rsidRDefault="00C70914" w:rsidP="008922C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Тема уроку: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3495" w:rsidRPr="008922CD">
        <w:rPr>
          <w:rFonts w:ascii="Times New Roman" w:hAnsi="Times New Roman" w:cs="Times New Roman"/>
          <w:sz w:val="24"/>
          <w:szCs w:val="24"/>
          <w:lang w:val="uk-UA"/>
        </w:rPr>
        <w:t>Королівство Руське (Галицько – Волинськ</w:t>
      </w:r>
      <w:r w:rsidR="00B36133" w:rsidRPr="008922CD">
        <w:rPr>
          <w:rFonts w:ascii="Times New Roman" w:hAnsi="Times New Roman" w:cs="Times New Roman"/>
          <w:sz w:val="24"/>
          <w:szCs w:val="24"/>
          <w:lang w:val="uk-UA"/>
        </w:rPr>
        <w:t>а держава) в період піднесення (</w:t>
      </w:r>
      <w:r w:rsidR="001F3495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друга третина – середина ХІІІ ст.) </w:t>
      </w:r>
    </w:p>
    <w:p w:rsidR="00C70914" w:rsidRPr="008922CD" w:rsidRDefault="00C70914" w:rsidP="008922CD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Клас: 7</w:t>
      </w:r>
    </w:p>
    <w:p w:rsidR="00C70914" w:rsidRPr="008922CD" w:rsidRDefault="00C70914" w:rsidP="008922CD">
      <w:pPr>
        <w:widowControl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="00017347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922CD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урок розвитку </w:t>
      </w:r>
      <w:proofErr w:type="spellStart"/>
      <w:r w:rsidR="008922CD" w:rsidRPr="008922CD">
        <w:rPr>
          <w:rFonts w:ascii="Times New Roman" w:hAnsi="Times New Roman" w:cs="Times New Roman"/>
          <w:b/>
          <w:sz w:val="24"/>
          <w:szCs w:val="24"/>
          <w:lang w:val="uk-UA"/>
        </w:rPr>
        <w:t>компетентностей</w:t>
      </w:r>
      <w:proofErr w:type="spellEnd"/>
      <w:r w:rsidR="00017347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F1B39" w:rsidRPr="008922CD" w:rsidRDefault="00AC5358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Компетен</w:t>
      </w:r>
      <w:r w:rsidR="00017347" w:rsidRPr="008922CD">
        <w:rPr>
          <w:rFonts w:ascii="Times New Roman" w:hAnsi="Times New Roman" w:cs="Times New Roman"/>
          <w:b/>
          <w:sz w:val="24"/>
          <w:szCs w:val="24"/>
          <w:lang w:val="uk-UA"/>
        </w:rPr>
        <w:t>тності</w:t>
      </w: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учнів </w:t>
      </w:r>
      <w:r w:rsidR="00C70914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</w:t>
      </w:r>
      <w:proofErr w:type="spellStart"/>
      <w:r w:rsidR="00C70914" w:rsidRPr="008922CD">
        <w:rPr>
          <w:rFonts w:ascii="Times New Roman" w:hAnsi="Times New Roman" w:cs="Times New Roman"/>
          <w:b/>
          <w:sz w:val="24"/>
          <w:szCs w:val="24"/>
          <w:lang w:val="uk-UA"/>
        </w:rPr>
        <w:t>уроці</w:t>
      </w:r>
      <w:proofErr w:type="spellEnd"/>
      <w:r w:rsidR="00C70914" w:rsidRPr="008922CD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017347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F1B39" w:rsidRPr="008922CD" w:rsidRDefault="000D1735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Ключові.</w:t>
      </w:r>
    </w:p>
    <w:p w:rsidR="001F1B39" w:rsidRPr="008922CD" w:rsidRDefault="001F1B39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sz w:val="24"/>
          <w:szCs w:val="24"/>
          <w:lang w:val="uk-UA"/>
        </w:rPr>
        <w:t>Предметні:</w:t>
      </w:r>
    </w:p>
    <w:p w:rsidR="00C70914" w:rsidRPr="008922CD" w:rsidRDefault="00C70914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sz w:val="24"/>
          <w:szCs w:val="24"/>
          <w:lang w:val="uk-UA"/>
        </w:rPr>
        <w:t>хронологічна, просторова, інформаційна, мовленнєва, логічна, аксіологічна</w:t>
      </w:r>
    </w:p>
    <w:p w:rsidR="00923812" w:rsidRPr="008922CD" w:rsidRDefault="00923812" w:rsidP="008922C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803B11" w:rsidRPr="008922CD" w:rsidRDefault="00923812" w:rsidP="008922CD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lang w:val="uk-UA"/>
        </w:rPr>
      </w:pPr>
      <w:r w:rsidRPr="008922CD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Навчальна:</w:t>
      </w:r>
      <w:r w:rsidR="00017347" w:rsidRPr="008922CD">
        <w:rPr>
          <w:rFonts w:ascii="Times New Roman" w:hAnsi="Times New Roman" w:cs="Times New Roman"/>
          <w:bCs/>
          <w:i/>
          <w:iCs/>
          <w:color w:val="FF0000"/>
          <w:sz w:val="24"/>
          <w:szCs w:val="24"/>
          <w:lang w:val="uk-UA"/>
        </w:rPr>
        <w:t xml:space="preserve">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формувати уявлення про </w:t>
      </w:r>
      <w:r w:rsidR="009D7F35"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королівства Руськ</w:t>
      </w:r>
      <w:r w:rsidR="009D7F35">
        <w:rPr>
          <w:rFonts w:ascii="Times New Roman" w:hAnsi="Times New Roman" w:cs="Times New Roman"/>
          <w:bCs/>
          <w:sz w:val="24"/>
          <w:szCs w:val="24"/>
          <w:lang w:val="uk-UA"/>
        </w:rPr>
        <w:t>е (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>Галицько-Волинську державу</w:t>
      </w:r>
      <w:r w:rsidR="009D7F35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як спа</w:t>
      </w:r>
      <w:r w:rsidR="009D7F35">
        <w:rPr>
          <w:rFonts w:ascii="Times New Roman" w:hAnsi="Times New Roman" w:cs="Times New Roman"/>
          <w:sz w:val="24"/>
          <w:szCs w:val="24"/>
          <w:lang w:val="uk-UA"/>
        </w:rPr>
        <w:t>дкоємицю традицій Київської держави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03B11" w:rsidRPr="008922CD">
        <w:rPr>
          <w:rFonts w:ascii="Times New Roman" w:hAnsi="Times New Roman" w:cs="Times New Roman"/>
          <w:iCs/>
          <w:sz w:val="24"/>
          <w:szCs w:val="24"/>
          <w:lang w:val="uk-UA"/>
        </w:rPr>
        <w:t>характеризувати</w:t>
      </w:r>
      <w:r w:rsidR="008332BD" w:rsidRPr="008922CD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="00803B11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зовнішню та внутрішню політику Данила Романовича,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>показати роль Данила Галицького в процесі державотворення</w:t>
      </w:r>
      <w:r w:rsidR="004E141F" w:rsidRPr="008922C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E141F" w:rsidRPr="008922CD" w:rsidRDefault="00923812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Розвивальна:</w:t>
      </w:r>
      <w:r w:rsidR="00017347" w:rsidRPr="008922CD">
        <w:rPr>
          <w:rFonts w:ascii="Times New Roman" w:hAnsi="Times New Roman" w:cs="Times New Roman"/>
          <w:bCs/>
          <w:i/>
          <w:iCs/>
          <w:color w:val="FF0000"/>
          <w:sz w:val="24"/>
          <w:szCs w:val="24"/>
          <w:lang w:val="uk-UA"/>
        </w:rPr>
        <w:t xml:space="preserve"> </w:t>
      </w:r>
      <w:r w:rsidR="00BD27B9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>вдосконалювати</w:t>
      </w:r>
      <w:r w:rsidR="008332BD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вміння </w:t>
      </w:r>
      <w:r w:rsidR="00BD27B9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працювати з історичною картою, </w:t>
      </w:r>
      <w:r w:rsidRPr="008922CD">
        <w:rPr>
          <w:rFonts w:ascii="Times New Roman" w:hAnsi="Times New Roman" w:cs="Times New Roman"/>
          <w:iCs/>
          <w:sz w:val="24"/>
          <w:szCs w:val="24"/>
          <w:lang w:val="uk-UA"/>
        </w:rPr>
        <w:t>встановлю</w:t>
      </w:r>
      <w:r w:rsidR="00BD27B9" w:rsidRPr="008922CD">
        <w:rPr>
          <w:rFonts w:ascii="Times New Roman" w:hAnsi="Times New Roman" w:cs="Times New Roman"/>
          <w:iCs/>
          <w:sz w:val="24"/>
          <w:szCs w:val="24"/>
          <w:lang w:val="uk-UA"/>
        </w:rPr>
        <w:t>вати</w:t>
      </w:r>
      <w:r w:rsidR="008332BD" w:rsidRPr="008922CD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хронологічну послідовність подій історії </w:t>
      </w:r>
      <w:r w:rsidR="009D7F35"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королівства Руськ</w:t>
      </w:r>
      <w:r w:rsidR="009D7F35">
        <w:rPr>
          <w:rFonts w:ascii="Times New Roman" w:hAnsi="Times New Roman" w:cs="Times New Roman"/>
          <w:bCs/>
          <w:sz w:val="24"/>
          <w:szCs w:val="24"/>
          <w:lang w:val="uk-UA"/>
        </w:rPr>
        <w:t>ого (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>Галицько-Волинської держави</w:t>
      </w:r>
      <w:r w:rsidR="005E22CF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4E141F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4E141F" w:rsidRPr="008922CD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визначати </w:t>
      </w:r>
      <w:r w:rsidR="004E141F" w:rsidRPr="008922CD">
        <w:rPr>
          <w:rFonts w:ascii="Times New Roman" w:hAnsi="Times New Roman" w:cs="Times New Roman"/>
          <w:sz w:val="24"/>
          <w:szCs w:val="24"/>
          <w:lang w:val="uk-UA"/>
        </w:rPr>
        <w:t>причини, суть та наслідки основних явищ і подій періоду.</w:t>
      </w:r>
    </w:p>
    <w:p w:rsidR="004E141F" w:rsidRPr="008922CD" w:rsidRDefault="004E141F" w:rsidP="008922C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Виховна:</w:t>
      </w: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виховувати інтерес до історії, гуманізм, патріотизм, повагу до історичної спадщини.</w:t>
      </w:r>
    </w:p>
    <w:p w:rsidR="008922CD" w:rsidRPr="008922CD" w:rsidRDefault="004E141F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bCs/>
          <w:sz w:val="24"/>
          <w:szCs w:val="24"/>
          <w:lang w:val="uk-UA"/>
        </w:rPr>
        <w:t>Очікувані результати:</w:t>
      </w:r>
      <w:r w:rsidR="008922CD" w:rsidRPr="008922C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C17200" w:rsidRPr="0039418A">
        <w:rPr>
          <w:rFonts w:ascii="Times New Roman" w:hAnsi="Times New Roman" w:cs="Times New Roman"/>
          <w:bCs/>
          <w:sz w:val="24"/>
          <w:szCs w:val="24"/>
        </w:rPr>
        <w:t>у</w:t>
      </w:r>
      <w:proofErr w:type="spellStart"/>
      <w:r w:rsidR="008922CD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чні</w:t>
      </w:r>
      <w:proofErr w:type="spellEnd"/>
      <w:r w:rsidR="008922CD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1F1B39" w:rsidRPr="008922CD" w:rsidRDefault="00C17200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з</w:t>
      </w:r>
      <w:r w:rsidR="001F1B39" w:rsidRPr="008922CD"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нають:</w:t>
      </w:r>
    </w:p>
    <w:p w:rsidR="001F1B39" w:rsidRPr="008922CD" w:rsidRDefault="001F1B39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дати утворення</w:t>
      </w:r>
      <w:r w:rsidRPr="008922CD">
        <w:rPr>
          <w:rFonts w:ascii="Times New Roman" w:hAnsi="Times New Roman" w:cs="Times New Roman"/>
          <w:bCs/>
          <w:color w:val="FF0000"/>
          <w:sz w:val="24"/>
          <w:szCs w:val="24"/>
          <w:lang w:val="uk-UA"/>
        </w:rPr>
        <w:t xml:space="preserve"> </w:t>
      </w: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Галицько – Волинської держави,</w:t>
      </w:r>
      <w:r w:rsidRPr="008922CD">
        <w:rPr>
          <w:rFonts w:ascii="Times New Roman" w:hAnsi="Times New Roman" w:cs="Times New Roman"/>
          <w:bCs/>
          <w:color w:val="FF0000"/>
          <w:sz w:val="24"/>
          <w:szCs w:val="24"/>
          <w:lang w:val="uk-UA"/>
        </w:rPr>
        <w:t xml:space="preserve"> </w:t>
      </w: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час монгольс</w:t>
      </w:r>
      <w:r w:rsidR="008922CD" w:rsidRPr="008922C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ької навали на Русь – Україну, </w:t>
      </w: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дату коронування Данила Романовича, територію королівства Руського;</w:t>
      </w:r>
    </w:p>
    <w:p w:rsidR="001F1B39" w:rsidRPr="008922CD" w:rsidRDefault="00C17200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р</w:t>
      </w:r>
      <w:r w:rsidR="001F1B39" w:rsidRPr="008922CD"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озуміють:</w:t>
      </w:r>
    </w:p>
    <w:p w:rsidR="001F1B39" w:rsidRPr="008922CD" w:rsidRDefault="001F1B39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Особливості підпорядкування окремих </w:t>
      </w:r>
      <w:proofErr w:type="spellStart"/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руськіх</w:t>
      </w:r>
      <w:proofErr w:type="spellEnd"/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князівств Монгольській імперії</w:t>
      </w:r>
      <w:r w:rsidR="00426245" w:rsidRPr="008922CD">
        <w:rPr>
          <w:rFonts w:ascii="Times New Roman" w:hAnsi="Times New Roman" w:cs="Times New Roman"/>
          <w:bCs/>
          <w:sz w:val="24"/>
          <w:szCs w:val="24"/>
          <w:lang w:val="uk-UA"/>
        </w:rPr>
        <w:t>, передумови посилення західноєвропейських культурних впливів на теренах королівства Руського (Галицько – Волинської держави);</w:t>
      </w:r>
    </w:p>
    <w:p w:rsidR="00426245" w:rsidRPr="008922CD" w:rsidRDefault="00C17200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у</w:t>
      </w:r>
      <w:r w:rsidR="00426245" w:rsidRPr="008922CD"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міють:</w:t>
      </w:r>
    </w:p>
    <w:p w:rsidR="00426245" w:rsidRPr="008922CD" w:rsidRDefault="00426245" w:rsidP="008922C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Показати на карті територію королівства Руського (Галицько – Волинської держави); о</w:t>
      </w:r>
      <w:r w:rsidRPr="008922CD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характеризувати внутрішню та зовнішню політику короля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Данила; історичне значення коронації </w:t>
      </w:r>
      <w:r w:rsidRPr="008922CD">
        <w:rPr>
          <w:rFonts w:ascii="Times New Roman" w:hAnsi="Times New Roman" w:cs="Times New Roman"/>
          <w:bCs/>
          <w:sz w:val="24"/>
          <w:szCs w:val="24"/>
          <w:lang w:val="uk-UA"/>
        </w:rPr>
        <w:t>Данила Романовича, укладати та представляти історичний портрет правителя королівства Руського</w:t>
      </w:r>
      <w:r w:rsidR="00C17200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C70914" w:rsidRPr="008922CD" w:rsidRDefault="00C70914" w:rsidP="008922C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Обладнання уроку:</w:t>
      </w:r>
      <w:r w:rsidR="00426245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>підручник</w:t>
      </w:r>
      <w:r w:rsidR="00426245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0799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>В.</w:t>
      </w:r>
      <w:r w:rsidR="00426245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Власов, </w:t>
      </w:r>
      <w:proofErr w:type="spellStart"/>
      <w:r w:rsidR="00426245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>О.Панарін</w:t>
      </w:r>
      <w:proofErr w:type="spellEnd"/>
      <w:r w:rsidR="00426245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, Ю. </w:t>
      </w:r>
      <w:proofErr w:type="spellStart"/>
      <w:r w:rsidR="00426245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>Топольницька</w:t>
      </w:r>
      <w:proofErr w:type="spellEnd"/>
      <w:r w:rsidR="00426245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r w:rsidR="00E60799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>«Історія України. 7 клас»</w:t>
      </w:r>
      <w:r w:rsidR="00426245" w:rsidRPr="008922CD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- Київ: Літера ЛТД, 220</w:t>
      </w:r>
      <w:r w:rsidR="009F6138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>Атлас «Історія України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>. 7 клас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 - Х</w:t>
      </w:r>
      <w:r w:rsidR="009D7F3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>:  Видавництво «Ранок»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6866FB" w:rsidRPr="006866FB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, «Історія України. 7 клас: контурні карти із завданнями» </w:t>
      </w:r>
      <w:r w:rsidR="006866FB"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>Х.:</w:t>
      </w:r>
      <w:r w:rsidR="009D7F3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>Видавництво «Ранок», 20</w:t>
      </w:r>
      <w:r w:rsidR="006866FB" w:rsidRPr="006866FB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E60799" w:rsidRPr="006866F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60799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70914" w:rsidRPr="008922CD" w:rsidRDefault="00C70914" w:rsidP="008922CD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Дидактичні та методичні матеріали:</w:t>
      </w:r>
    </w:p>
    <w:p w:rsidR="009F6138" w:rsidRPr="008922CD" w:rsidRDefault="00C70914" w:rsidP="008922CD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Демонстраційне обладнання: комп’ютер, </w:t>
      </w:r>
      <w:proofErr w:type="spellStart"/>
      <w:r w:rsidRPr="008922CD">
        <w:rPr>
          <w:rFonts w:ascii="Times New Roman" w:hAnsi="Times New Roman" w:cs="Times New Roman"/>
          <w:sz w:val="24"/>
          <w:szCs w:val="24"/>
          <w:lang w:val="uk-UA"/>
        </w:rPr>
        <w:t>мультимедіапроектор</w:t>
      </w:r>
      <w:proofErr w:type="spellEnd"/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, презентація у </w:t>
      </w:r>
      <w:r w:rsidRPr="008922CD">
        <w:rPr>
          <w:rFonts w:ascii="Times New Roman" w:hAnsi="Times New Roman" w:cs="Times New Roman"/>
          <w:sz w:val="24"/>
          <w:szCs w:val="24"/>
          <w:lang w:val="en-US"/>
        </w:rPr>
        <w:t>PowerPoint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="009F6138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робочі </w:t>
      </w:r>
      <w:r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картки</w:t>
      </w:r>
      <w:r w:rsidR="009F6138" w:rsidRPr="008922CD">
        <w:rPr>
          <w:rFonts w:ascii="Times New Roman" w:hAnsi="Times New Roman" w:cs="Times New Roman"/>
          <w:sz w:val="24"/>
          <w:szCs w:val="24"/>
          <w:lang w:val="uk-UA"/>
        </w:rPr>
        <w:t xml:space="preserve"> уроку</w:t>
      </w:r>
      <w:r w:rsidR="00E60799" w:rsidRPr="008922C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70914" w:rsidRPr="008922CD" w:rsidRDefault="00C70914" w:rsidP="008922CD">
      <w:pPr>
        <w:widowControl w:val="0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8922CD">
        <w:rPr>
          <w:rFonts w:ascii="Times New Roman" w:hAnsi="Times New Roman" w:cs="Times New Roman"/>
          <w:b/>
          <w:sz w:val="24"/>
          <w:szCs w:val="24"/>
        </w:rPr>
        <w:t>Перелік</w:t>
      </w:r>
      <w:proofErr w:type="spellEnd"/>
      <w:r w:rsidRPr="008922CD">
        <w:rPr>
          <w:rFonts w:ascii="Times New Roman" w:hAnsi="Times New Roman" w:cs="Times New Roman"/>
          <w:b/>
          <w:sz w:val="24"/>
          <w:szCs w:val="24"/>
        </w:rPr>
        <w:t xml:space="preserve"> онлайн</w:t>
      </w:r>
      <w:r w:rsidR="00AB2B4E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8922CD">
        <w:rPr>
          <w:rFonts w:ascii="Times New Roman" w:hAnsi="Times New Roman" w:cs="Times New Roman"/>
          <w:b/>
          <w:sz w:val="24"/>
          <w:szCs w:val="24"/>
        </w:rPr>
        <w:t>сервісів</w:t>
      </w:r>
      <w:proofErr w:type="spellEnd"/>
      <w:r w:rsidRPr="008922C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922CD">
        <w:rPr>
          <w:rFonts w:ascii="Times New Roman" w:hAnsi="Times New Roman" w:cs="Times New Roman"/>
          <w:b/>
          <w:sz w:val="24"/>
          <w:szCs w:val="24"/>
        </w:rPr>
        <w:t>які</w:t>
      </w:r>
      <w:proofErr w:type="spellEnd"/>
      <w:r w:rsidR="00AB2B4E" w:rsidRPr="008922C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8922CD">
        <w:rPr>
          <w:rFonts w:ascii="Times New Roman" w:hAnsi="Times New Roman" w:cs="Times New Roman"/>
          <w:b/>
          <w:sz w:val="24"/>
          <w:szCs w:val="24"/>
        </w:rPr>
        <w:t>використані</w:t>
      </w:r>
      <w:proofErr w:type="spellEnd"/>
      <w:r w:rsidRPr="008922CD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8922CD">
        <w:rPr>
          <w:rFonts w:ascii="Times New Roman" w:hAnsi="Times New Roman" w:cs="Times New Roman"/>
          <w:b/>
          <w:sz w:val="24"/>
          <w:szCs w:val="24"/>
        </w:rPr>
        <w:t>уроці</w:t>
      </w:r>
      <w:proofErr w:type="spellEnd"/>
      <w:r w:rsidRPr="008922CD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8922CD" w:rsidRPr="008922CD" w:rsidRDefault="00B12C26" w:rsidP="008922CD">
      <w:pPr>
        <w:spacing w:after="0"/>
        <w:rPr>
          <w:sz w:val="24"/>
          <w:szCs w:val="24"/>
          <w:lang w:val="uk-UA"/>
        </w:rPr>
      </w:pPr>
      <w:hyperlink r:id="rId6" w:history="1">
        <w:r w:rsidR="008922CD" w:rsidRPr="008922CD">
          <w:rPr>
            <w:rStyle w:val="a3"/>
            <w:sz w:val="24"/>
            <w:szCs w:val="24"/>
            <w:lang w:val="uk-UA"/>
          </w:rPr>
          <w:t>https://learningapps.org/display?v=pffed0v6n21</w:t>
        </w:r>
      </w:hyperlink>
      <w:r w:rsidR="008922CD" w:rsidRPr="008922CD">
        <w:rPr>
          <w:sz w:val="24"/>
          <w:szCs w:val="24"/>
          <w:lang w:val="uk-UA"/>
        </w:rPr>
        <w:t xml:space="preserve"> </w:t>
      </w:r>
    </w:p>
    <w:p w:rsidR="008922CD" w:rsidRDefault="00B12C26" w:rsidP="008922CD">
      <w:pPr>
        <w:spacing w:after="0"/>
        <w:rPr>
          <w:sz w:val="24"/>
          <w:szCs w:val="24"/>
          <w:lang w:val="uk-UA"/>
        </w:rPr>
      </w:pPr>
      <w:hyperlink r:id="rId7" w:history="1">
        <w:r w:rsidR="008922CD" w:rsidRPr="008922CD">
          <w:rPr>
            <w:rStyle w:val="a3"/>
            <w:sz w:val="24"/>
            <w:szCs w:val="24"/>
            <w:lang w:val="uk-UA"/>
          </w:rPr>
          <w:t>https://learningapps.org/watch?v=peqps2i8521</w:t>
        </w:r>
      </w:hyperlink>
      <w:r w:rsidR="008922CD" w:rsidRPr="008922CD">
        <w:rPr>
          <w:sz w:val="24"/>
          <w:szCs w:val="24"/>
          <w:lang w:val="uk-UA"/>
        </w:rPr>
        <w:t xml:space="preserve"> </w:t>
      </w:r>
    </w:p>
    <w:p w:rsidR="00CC69FE" w:rsidRPr="008922CD" w:rsidRDefault="00B12C26" w:rsidP="008922CD">
      <w:pPr>
        <w:spacing w:after="0"/>
        <w:rPr>
          <w:sz w:val="24"/>
          <w:szCs w:val="24"/>
          <w:lang w:val="uk-UA"/>
        </w:rPr>
      </w:pPr>
      <w:hyperlink r:id="rId8" w:history="1">
        <w:r w:rsidR="00CC69FE" w:rsidRPr="00314DBA">
          <w:rPr>
            <w:rStyle w:val="a3"/>
            <w:sz w:val="24"/>
            <w:szCs w:val="24"/>
            <w:lang w:val="uk-UA"/>
          </w:rPr>
          <w:t>https://docs.google.com/presentation/d/1KToF-XGrCuHUeva99xu2q90G4lafvcGjr0rfbXJ5ivg/edit?usp=sharing</w:t>
        </w:r>
      </w:hyperlink>
      <w:r w:rsidR="00CC69FE">
        <w:rPr>
          <w:sz w:val="24"/>
          <w:szCs w:val="24"/>
          <w:lang w:val="uk-UA"/>
        </w:rPr>
        <w:t xml:space="preserve"> </w:t>
      </w:r>
    </w:p>
    <w:p w:rsidR="008922CD" w:rsidRPr="0039418A" w:rsidRDefault="008922CD" w:rsidP="008922CD">
      <w:pPr>
        <w:rPr>
          <w:rStyle w:val="a3"/>
          <w:sz w:val="24"/>
          <w:szCs w:val="24"/>
          <w:lang w:val="uk-UA"/>
        </w:rPr>
      </w:pPr>
    </w:p>
    <w:p w:rsidR="00C17200" w:rsidRPr="008922CD" w:rsidRDefault="00C17200" w:rsidP="008922CD">
      <w:pPr>
        <w:rPr>
          <w:sz w:val="24"/>
          <w:szCs w:val="24"/>
          <w:lang w:val="uk-UA"/>
        </w:rPr>
      </w:pPr>
    </w:p>
    <w:p w:rsidR="00AB2B4E" w:rsidRPr="008922CD" w:rsidRDefault="00AB2B4E" w:rsidP="008922CD">
      <w:pPr>
        <w:jc w:val="both"/>
        <w:outlineLvl w:val="0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</w:pPr>
    </w:p>
    <w:p w:rsidR="00371FC3" w:rsidRDefault="00371FC3" w:rsidP="006866FB">
      <w:pPr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C7581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>Хід уроку:</w:t>
      </w:r>
    </w:p>
    <w:tbl>
      <w:tblPr>
        <w:tblStyle w:val="aa"/>
        <w:tblW w:w="10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793"/>
      </w:tblGrid>
      <w:tr w:rsidR="007F3577" w:rsidTr="0019663C">
        <w:tc>
          <w:tcPr>
            <w:tcW w:w="6629" w:type="dxa"/>
          </w:tcPr>
          <w:p w:rsidR="007F3577" w:rsidRPr="006866FB" w:rsidRDefault="007F3577" w:rsidP="007F357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866F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І. Етап організації навчальної діяльності. </w:t>
            </w:r>
          </w:p>
          <w:p w:rsidR="007F3577" w:rsidRPr="006866FB" w:rsidRDefault="007F3577" w:rsidP="007F357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866FB">
              <w:rPr>
                <w:rFonts w:ascii="Times New Roman" w:hAnsi="Times New Roman"/>
                <w:sz w:val="24"/>
                <w:szCs w:val="24"/>
                <w:lang w:val="uk-UA"/>
              </w:rPr>
              <w:t>Ознайомлення учнів з темою уроку (Слайд 1).</w:t>
            </w:r>
          </w:p>
          <w:p w:rsidR="007F3577" w:rsidRPr="006866FB" w:rsidRDefault="007F3577" w:rsidP="007F3577">
            <w:pPr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866FB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6866FB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отивація навчальної діяльності, постановка </w:t>
            </w:r>
            <w:r w:rsidR="0019663C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завдань (Слайди </w:t>
            </w:r>
            <w:r w:rsidRPr="006866FB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2,3,4).</w:t>
            </w:r>
          </w:p>
          <w:p w:rsidR="007F3577" w:rsidRDefault="007F3577" w:rsidP="006866FB">
            <w:pPr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3793" w:type="dxa"/>
          </w:tcPr>
          <w:p w:rsidR="007F3577" w:rsidRDefault="004E36E9" w:rsidP="0019663C">
            <w:pPr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</w:pPr>
            <w:r w:rsidRPr="004E36E9"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</w:rPr>
              <w:drawing>
                <wp:inline distT="0" distB="0" distL="0" distR="0">
                  <wp:extent cx="1228725" cy="1136650"/>
                  <wp:effectExtent l="0" t="0" r="0" b="0"/>
                  <wp:docPr id="4" name="Рисунок 4" descr="C:\Users\Asus\Desktop\Нормативні документи щодо викладання історії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sus\Desktop\Нормативні документи щодо викладання історії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82" cy="1144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5358" w:rsidRPr="006866FB" w:rsidRDefault="00656681" w:rsidP="006866FB">
      <w:pPr>
        <w:spacing w:after="0"/>
        <w:ind w:firstLine="425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В Україні пам’ятники Данил</w:t>
      </w:r>
      <w:r w:rsidR="00AC5358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ові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Галицькому встановлені </w:t>
      </w:r>
      <w:r w:rsidR="00513015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м</w:t>
      </w:r>
      <w:r w:rsidR="00513015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істах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Галич Івано</w:t>
      </w:r>
      <w:r w:rsidR="00AC5358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–</w:t>
      </w:r>
      <w:r w:rsidR="000B4114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Франк</w:t>
      </w:r>
      <w:r w:rsidR="00E60799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="000B4114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вської </w:t>
      </w:r>
      <w:r w:rsidR="00513015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обл.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(1998 р.), </w:t>
      </w:r>
      <w:r w:rsidR="000B4114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Львів </w:t>
      </w:r>
      <w:r w:rsidR="00AC5358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(2001 р.), Володимир</w:t>
      </w:r>
      <w:r w:rsidR="00513015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-</w:t>
      </w:r>
      <w:proofErr w:type="spellStart"/>
      <w:r w:rsidR="00513015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ВолинськийВолинської</w:t>
      </w:r>
      <w:proofErr w:type="spellEnd"/>
      <w:r w:rsidR="00513015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області (2001 р.), Тернопіль (2002 р.). </w:t>
      </w:r>
    </w:p>
    <w:p w:rsidR="00AC5358" w:rsidRPr="006866FB" w:rsidRDefault="00513015" w:rsidP="006866FB">
      <w:pPr>
        <w:spacing w:after="0"/>
        <w:ind w:firstLine="425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 1 липня 1998 року знаходиться в обігу пам'ятна монета номіналом 10 гривень,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присвяченагалицько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-волинському князю і полководцю. </w:t>
      </w:r>
    </w:p>
    <w:p w:rsidR="00513015" w:rsidRPr="006866FB" w:rsidRDefault="00513015" w:rsidP="006866FB">
      <w:pPr>
        <w:spacing w:after="0"/>
        <w:ind w:firstLine="425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</w:rPr>
        <w:t xml:space="preserve">Указом Президента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Українивід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30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липня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2003 року N</w:t>
      </w:r>
      <w:r w:rsidR="00E60799" w:rsidRPr="006866FB">
        <w:rPr>
          <w:rFonts w:ascii="Times New Roman" w:hAnsi="Times New Roman" w:cs="Times New Roman"/>
          <w:bCs/>
          <w:sz w:val="24"/>
          <w:szCs w:val="24"/>
        </w:rPr>
        <w:t xml:space="preserve">769/2003 </w:t>
      </w:r>
      <w:proofErr w:type="spellStart"/>
      <w:r w:rsidR="00E60799" w:rsidRPr="006866FB">
        <w:rPr>
          <w:rFonts w:ascii="Times New Roman" w:hAnsi="Times New Roman" w:cs="Times New Roman"/>
          <w:bCs/>
          <w:sz w:val="24"/>
          <w:szCs w:val="24"/>
        </w:rPr>
        <w:t>встановлено</w:t>
      </w:r>
      <w:proofErr w:type="spellEnd"/>
      <w:r w:rsidR="008332BD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о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рден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Данила</w:t>
      </w:r>
      <w:r w:rsidR="008332BD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C5358" w:rsidRPr="006866FB">
        <w:rPr>
          <w:rFonts w:ascii="Times New Roman" w:hAnsi="Times New Roman" w:cs="Times New Roman"/>
          <w:bCs/>
          <w:sz w:val="24"/>
          <w:szCs w:val="24"/>
        </w:rPr>
        <w:t>Галицького</w:t>
      </w:r>
      <w:proofErr w:type="spellEnd"/>
      <w:r w:rsidR="008332BD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0799" w:rsidRPr="006866FB">
        <w:rPr>
          <w:rFonts w:ascii="Times New Roman" w:hAnsi="Times New Roman" w:cs="Times New Roman"/>
          <w:bCs/>
          <w:sz w:val="24"/>
          <w:szCs w:val="24"/>
        </w:rPr>
        <w:t>для</w:t>
      </w:r>
      <w:r w:rsidR="008332BD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нагородження</w:t>
      </w:r>
      <w:proofErr w:type="spellEnd"/>
      <w:r w:rsidR="008332BD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військовослужбовців</w:t>
      </w:r>
      <w:proofErr w:type="spellEnd"/>
      <w:r w:rsidR="008332BD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="001F3495" w:rsidRPr="006866FB">
        <w:rPr>
          <w:rFonts w:ascii="Times New Roman" w:hAnsi="Times New Roman" w:cs="Times New Roman"/>
          <w:bCs/>
          <w:sz w:val="24"/>
          <w:szCs w:val="24"/>
        </w:rPr>
        <w:t>Збройних</w:t>
      </w:r>
      <w:proofErr w:type="spellEnd"/>
      <w:r w:rsidR="001F3495" w:rsidRPr="006866FB">
        <w:rPr>
          <w:rFonts w:ascii="Times New Roman" w:hAnsi="Times New Roman" w:cs="Times New Roman"/>
          <w:bCs/>
          <w:sz w:val="24"/>
          <w:szCs w:val="24"/>
        </w:rPr>
        <w:t xml:space="preserve">  Сил</w:t>
      </w:r>
      <w:proofErr w:type="gramEnd"/>
      <w:r w:rsidR="001F3495" w:rsidRPr="0068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України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>.</w:t>
      </w:r>
    </w:p>
    <w:p w:rsidR="00BC257E" w:rsidRPr="00CC7581" w:rsidRDefault="00BC257E" w:rsidP="006866FB">
      <w:pPr>
        <w:pStyle w:val="a6"/>
        <w:spacing w:after="0" w:line="276" w:lineRule="auto"/>
        <w:jc w:val="both"/>
        <w:rPr>
          <w:lang w:val="uk-UA"/>
        </w:rPr>
      </w:pPr>
      <w:r w:rsidRPr="00CC7581">
        <w:rPr>
          <w:b/>
          <w:lang w:val="uk-UA"/>
        </w:rPr>
        <w:t>Проблемне питання</w:t>
      </w:r>
      <w:r w:rsidRPr="00CC7581">
        <w:rPr>
          <w:lang w:val="uk-UA"/>
        </w:rPr>
        <w:t xml:space="preserve">: </w:t>
      </w:r>
    </w:p>
    <w:p w:rsidR="00BC257E" w:rsidRPr="006866FB" w:rsidRDefault="00BC257E" w:rsidP="006866FB">
      <w:pPr>
        <w:pStyle w:val="a6"/>
        <w:spacing w:after="0" w:line="276" w:lineRule="auto"/>
        <w:jc w:val="both"/>
        <w:rPr>
          <w:lang w:val="uk-UA"/>
        </w:rPr>
      </w:pPr>
      <w:r w:rsidRPr="006866FB">
        <w:rPr>
          <w:lang w:val="uk-UA"/>
        </w:rPr>
        <w:t>Яку роль відігравав Данило Галицький в історії України</w:t>
      </w:r>
      <w:r w:rsidR="00495D43" w:rsidRPr="006866FB">
        <w:rPr>
          <w:lang w:val="uk-UA"/>
        </w:rPr>
        <w:t>.</w:t>
      </w:r>
    </w:p>
    <w:p w:rsidR="00BC257E" w:rsidRPr="006866FB" w:rsidRDefault="00E02FF2" w:rsidP="006866FB">
      <w:pPr>
        <w:shd w:val="clear" w:color="auto" w:fill="FFFDFD"/>
        <w:spacing w:after="0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</w:pPr>
      <w:proofErr w:type="spellStart"/>
      <w:r w:rsidRPr="006866FB">
        <w:rPr>
          <w:rFonts w:ascii="Times New Roman" w:eastAsia="Times New Roman" w:hAnsi="Times New Roman" w:cs="Times New Roman"/>
          <w:bCs/>
          <w:sz w:val="24"/>
          <w:szCs w:val="24"/>
        </w:rPr>
        <w:t>Пам’ятка</w:t>
      </w:r>
      <w:proofErr w:type="spellEnd"/>
      <w:r w:rsidRPr="006866FB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характеристики </w:t>
      </w:r>
      <w:proofErr w:type="spellStart"/>
      <w:r w:rsidRPr="006866FB">
        <w:rPr>
          <w:rFonts w:ascii="Times New Roman" w:eastAsia="Times New Roman" w:hAnsi="Times New Roman" w:cs="Times New Roman"/>
          <w:bCs/>
          <w:sz w:val="24"/>
          <w:szCs w:val="24"/>
        </w:rPr>
        <w:t>історичного</w:t>
      </w:r>
      <w:proofErr w:type="spellEnd"/>
      <w:r w:rsidR="00AB2B4E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eastAsia="Times New Roman" w:hAnsi="Times New Roman" w:cs="Times New Roman"/>
          <w:bCs/>
          <w:sz w:val="24"/>
          <w:szCs w:val="24"/>
        </w:rPr>
        <w:t>діяча</w:t>
      </w:r>
      <w:proofErr w:type="spellEnd"/>
      <w:r w:rsidR="00AB2B4E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="00495D4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(Слайд 5)</w:t>
      </w:r>
      <w:r w:rsidR="00D85788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975496" w:rsidRPr="006866FB" w:rsidRDefault="00495D43" w:rsidP="006866FB">
      <w:pPr>
        <w:pStyle w:val="a5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Історичні умови, в яких відбувається діяльність особи</w:t>
      </w:r>
      <w:r w:rsidR="000B4114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975496" w:rsidRPr="006866FB" w:rsidRDefault="00495D43" w:rsidP="006866FB">
      <w:pPr>
        <w:pStyle w:val="a5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Завдання, які намагається вирішити історичний діяч</w:t>
      </w:r>
      <w:r w:rsidR="000B4114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975496" w:rsidRPr="006866FB" w:rsidRDefault="00495D43" w:rsidP="006866FB">
      <w:pPr>
        <w:pStyle w:val="a5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Чиї інтереси виражає історичний діяч</w:t>
      </w:r>
      <w:r w:rsidR="000B4114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975496" w:rsidRPr="006866FB" w:rsidRDefault="00495D43" w:rsidP="006866FB">
      <w:pPr>
        <w:pStyle w:val="a5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Методи  вирішення завдань</w:t>
      </w:r>
      <w:r w:rsidR="000B4114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975496" w:rsidRPr="006866FB" w:rsidRDefault="00495D43" w:rsidP="006866FB">
      <w:pPr>
        <w:pStyle w:val="a5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Значення особистих якостей</w:t>
      </w:r>
      <w:r w:rsidR="000B4114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495D43" w:rsidRPr="006866FB" w:rsidRDefault="00495D43" w:rsidP="006866FB">
      <w:pPr>
        <w:pStyle w:val="a5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Оцінка наслідків діяльності історичної особи</w:t>
      </w:r>
      <w:r w:rsidR="000B4114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803B11" w:rsidRPr="006866FB" w:rsidRDefault="00803B11" w:rsidP="006866F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>ІІ</w:t>
      </w:r>
      <w:r w:rsidR="00145A17" w:rsidRPr="006866F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 Актуалізація опорних знань учнів </w:t>
      </w:r>
    </w:p>
    <w:tbl>
      <w:tblPr>
        <w:tblStyle w:val="aa"/>
        <w:tblW w:w="98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659"/>
      </w:tblGrid>
      <w:tr w:rsidR="001F3495" w:rsidRPr="00CC7581" w:rsidTr="000D1735">
        <w:trPr>
          <w:trHeight w:val="1919"/>
        </w:trPr>
        <w:tc>
          <w:tcPr>
            <w:tcW w:w="7230" w:type="dxa"/>
          </w:tcPr>
          <w:p w:rsidR="006866FB" w:rsidRPr="006866FB" w:rsidRDefault="006866FB" w:rsidP="006866FB">
            <w:pPr>
              <w:rPr>
                <w:rFonts w:ascii="Times New Roman" w:hAnsi="Times New Roman"/>
                <w:bCs/>
                <w:i/>
                <w:sz w:val="24"/>
                <w:szCs w:val="24"/>
                <w:lang w:val="uk-UA"/>
              </w:rPr>
            </w:pPr>
            <w:r w:rsidRPr="006866FB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Робота з підручником </w:t>
            </w:r>
            <w:r w:rsidRPr="006866F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§ 14, </w:t>
            </w:r>
            <w:r w:rsidR="009C2924">
              <w:rPr>
                <w:rFonts w:ascii="Times New Roman" w:hAnsi="Times New Roman"/>
                <w:bCs/>
                <w:i/>
                <w:sz w:val="24"/>
                <w:szCs w:val="24"/>
                <w:lang w:val="uk-UA"/>
              </w:rPr>
              <w:t>с.110</w:t>
            </w:r>
            <w:r w:rsidRPr="006866FB">
              <w:rPr>
                <w:rFonts w:ascii="Times New Roman" w:hAnsi="Times New Roman"/>
                <w:bCs/>
                <w:i/>
                <w:sz w:val="24"/>
                <w:szCs w:val="24"/>
                <w:lang w:val="uk-UA"/>
              </w:rPr>
              <w:t>.</w:t>
            </w:r>
            <w:r w:rsidR="00990CBC">
              <w:rPr>
                <w:rFonts w:ascii="Times New Roman" w:hAnsi="Times New Roman"/>
                <w:bCs/>
                <w:i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val="uk-UA"/>
              </w:rPr>
              <w:t>Виконання завдання «Знайди пару»</w:t>
            </w:r>
          </w:p>
          <w:p w:rsidR="001F3495" w:rsidRPr="00CC7581" w:rsidRDefault="001F3495" w:rsidP="00CC7581">
            <w:pPr>
              <w:pStyle w:val="a5"/>
              <w:numPr>
                <w:ilvl w:val="0"/>
                <w:numId w:val="36"/>
              </w:numPr>
              <w:ind w:left="0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7581">
              <w:rPr>
                <w:rFonts w:ascii="Times New Roman" w:hAnsi="Times New Roman"/>
                <w:sz w:val="24"/>
                <w:szCs w:val="24"/>
                <w:lang w:val="uk-UA"/>
              </w:rPr>
              <w:t>Пригадайте основні події в історії</w:t>
            </w:r>
            <w:r w:rsidR="006866FB" w:rsidRPr="00CC758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C7581">
              <w:rPr>
                <w:rFonts w:ascii="Times New Roman" w:hAnsi="Times New Roman"/>
                <w:sz w:val="24"/>
                <w:szCs w:val="24"/>
                <w:lang w:val="uk-UA"/>
              </w:rPr>
              <w:t>Галицько – Волинського князівства.</w:t>
            </w:r>
          </w:p>
          <w:p w:rsidR="000D1735" w:rsidRPr="000D1735" w:rsidRDefault="00CC7581" w:rsidP="006866FB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  </w:t>
            </w:r>
            <w:r w:rsidR="001F3495" w:rsidRPr="00CC7581">
              <w:rPr>
                <w:rFonts w:ascii="Times New Roman" w:hAnsi="Times New Roman"/>
                <w:sz w:val="24"/>
                <w:szCs w:val="24"/>
                <w:lang w:val="uk-UA"/>
              </w:rPr>
              <w:t>Визнач</w:t>
            </w:r>
            <w:r w:rsidR="006866FB" w:rsidRPr="00CC7581">
              <w:rPr>
                <w:rFonts w:ascii="Times New Roman" w:hAnsi="Times New Roman"/>
                <w:sz w:val="24"/>
                <w:szCs w:val="24"/>
                <w:lang w:val="uk-UA"/>
              </w:rPr>
              <w:t>те</w:t>
            </w:r>
            <w:r w:rsidR="001F3495" w:rsidRPr="00CC7581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  <w:r w:rsidR="001F3495" w:rsidRPr="006866FB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="001F3495" w:rsidRPr="006866FB">
              <w:rPr>
                <w:rFonts w:ascii="Times New Roman" w:hAnsi="Times New Roman"/>
                <w:sz w:val="24"/>
                <w:szCs w:val="24"/>
                <w:lang w:val="uk-UA"/>
              </w:rPr>
              <w:t>сторичні умови, в яких відбувалась діяльність Данила Галицького.</w:t>
            </w:r>
          </w:p>
        </w:tc>
        <w:tc>
          <w:tcPr>
            <w:tcW w:w="2659" w:type="dxa"/>
          </w:tcPr>
          <w:p w:rsidR="001F3495" w:rsidRPr="006866FB" w:rsidRDefault="006866FB" w:rsidP="00990CB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  <w:r w:rsidRPr="006866FB">
              <w:rPr>
                <w:rFonts w:ascii="Times New Roman" w:hAnsi="Times New Roman"/>
                <w:noProof/>
                <w:color w:val="FF0000"/>
                <w:sz w:val="24"/>
                <w:szCs w:val="24"/>
              </w:rPr>
              <w:drawing>
                <wp:inline distT="0" distB="0" distL="0" distR="0">
                  <wp:extent cx="1076325" cy="1076325"/>
                  <wp:effectExtent l="0" t="0" r="0" b="0"/>
                  <wp:docPr id="13" name="Рисунок 13" descr="C:\Users\Asus\Desktop\фото для презентації\хронологі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us\Desktop\фото для презентації\хронологі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019E" w:rsidRPr="00CC7581" w:rsidRDefault="00CC7581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C758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3. </w:t>
      </w:r>
      <w:r w:rsidR="00CF019E" w:rsidRPr="00CC7581">
        <w:rPr>
          <w:rFonts w:ascii="Times New Roman" w:hAnsi="Times New Roman" w:cs="Times New Roman"/>
          <w:bCs/>
          <w:sz w:val="24"/>
          <w:szCs w:val="24"/>
          <w:lang w:val="uk-UA"/>
        </w:rPr>
        <w:t>Порівняйте свої висновки з Галицько – Волинським літописом:</w:t>
      </w:r>
    </w:p>
    <w:p w:rsidR="00CF019E" w:rsidRPr="006866FB" w:rsidRDefault="00CF019E" w:rsidP="006866FB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Почнем же оповідати про незлічені раті, великі скорботи, часті війни, численні заколоти, </w:t>
      </w:r>
      <w:r w:rsidR="00234D97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часті повстання й численні смути.</w:t>
      </w:r>
    </w:p>
    <w:p w:rsidR="004B6410" w:rsidRPr="006866FB" w:rsidRDefault="004B6410" w:rsidP="006866F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CC7581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Висновки</w:t>
      </w:r>
      <w:r w:rsidR="00234D97" w:rsidRPr="00CC7581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  <w:r w:rsidR="00AB2B4E" w:rsidRPr="006866FB"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(Слайд</w:t>
      </w:r>
      <w:r w:rsidR="00B876A6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6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</w:p>
    <w:p w:rsidR="00AB2B4E" w:rsidRPr="006866FB" w:rsidRDefault="0049224D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 </w:t>
      </w:r>
      <w:r w:rsidR="00012F67" w:rsidRPr="00CC7581">
        <w:rPr>
          <w:rFonts w:ascii="Times New Roman" w:hAnsi="Times New Roman" w:cs="Times New Roman"/>
          <w:bCs/>
          <w:sz w:val="24"/>
          <w:szCs w:val="24"/>
          <w:lang w:val="uk-UA"/>
        </w:rPr>
        <w:t>1205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–</w:t>
      </w:r>
      <w:r w:rsidR="00BD4F5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1238 рр. відбувається тимчасовий 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розпад Галицько – Волинського князівства</w:t>
      </w:r>
      <w:r w:rsidR="00B876A6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який супроводжується </w:t>
      </w:r>
      <w:r w:rsidR="003B2D62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боротьбою за владу всередині князівства</w:t>
      </w:r>
      <w:r w:rsidR="00B876A6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</w:t>
      </w:r>
      <w:r w:rsidR="00AB2B4E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вторгненням чужинців</w:t>
      </w:r>
    </w:p>
    <w:p w:rsidR="00AB2B4E" w:rsidRPr="006866FB" w:rsidRDefault="00B12C26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Прямоугольник 6" o:spid="_x0000_s1028" style="position:absolute;left:0;text-align:left;margin-left:263.25pt;margin-top:17.75pt;width:202.9pt;height:152.6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" filled="f" fillcolor="#e36c0a [2409]" strokecolor="red" strokeweight=".25pt">
            <v:textbox style="mso-next-textbox:#Прямоугольник 6">
              <w:txbxContent>
                <w:p w:rsidR="00975496" w:rsidRPr="006866FB" w:rsidRDefault="00975496" w:rsidP="003B2D62">
                  <w:pPr>
                    <w:pStyle w:val="a5"/>
                    <w:kinsoku w:val="0"/>
                    <w:overflowPunct w:val="0"/>
                    <w:spacing w:after="0" w:line="240" w:lineRule="auto"/>
                    <w:ind w:left="0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Угорщина</w:t>
                  </w:r>
                  <w:proofErr w:type="spellEnd"/>
                </w:p>
                <w:p w:rsidR="00975496" w:rsidRPr="006866FB" w:rsidRDefault="00975496" w:rsidP="0049224D">
                  <w:pPr>
                    <w:pStyle w:val="a5"/>
                    <w:kinsoku w:val="0"/>
                    <w:overflowPunct w:val="0"/>
                    <w:spacing w:after="0" w:line="240" w:lineRule="auto"/>
                    <w:ind w:left="0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Польща</w:t>
                  </w:r>
                  <w:proofErr w:type="spellEnd"/>
                </w:p>
                <w:p w:rsidR="00975496" w:rsidRPr="006866FB" w:rsidRDefault="00975496" w:rsidP="0049224D">
                  <w:pPr>
                    <w:pStyle w:val="a5"/>
                    <w:kinsoku w:val="0"/>
                    <w:overflowPunct w:val="0"/>
                    <w:spacing w:after="0" w:line="240" w:lineRule="auto"/>
                    <w:ind w:left="0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Монгольска</w:t>
                  </w:r>
                  <w:proofErr w:type="spellEnd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навала</w:t>
                  </w:r>
                </w:p>
                <w:p w:rsidR="00975496" w:rsidRPr="006866FB" w:rsidRDefault="00975496" w:rsidP="0049224D">
                  <w:pPr>
                    <w:pStyle w:val="a5"/>
                    <w:kinsoku w:val="0"/>
                    <w:overflowPunct w:val="0"/>
                    <w:spacing w:after="0" w:line="240" w:lineRule="auto"/>
                    <w:ind w:left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  <w:lang w:val="uk-UA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Добжинський</w:t>
                  </w:r>
                  <w:proofErr w:type="spellEnd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орден </w:t>
                  </w: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хрестоносців</w:t>
                  </w:r>
                  <w:proofErr w:type="spellEnd"/>
                </w:p>
                <w:p w:rsidR="00890D25" w:rsidRPr="006866FB" w:rsidRDefault="00890D25" w:rsidP="00890D25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Cs/>
                      <w:kern w:val="24"/>
                      <w:lang w:val="uk-UA"/>
                    </w:rPr>
                  </w:pPr>
                  <w:r w:rsidRPr="006866FB">
                    <w:rPr>
                      <w:rFonts w:eastAsiaTheme="minorEastAsia"/>
                      <w:bCs/>
                      <w:noProof/>
                      <w:kern w:val="24"/>
                    </w:rPr>
                    <w:drawing>
                      <wp:inline distT="0" distB="0" distL="0" distR="0">
                        <wp:extent cx="238125" cy="276225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75496" w:rsidRPr="006866FB" w:rsidRDefault="003B2D62" w:rsidP="00890D25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Cs/>
                      <w:kern w:val="24"/>
                    </w:rPr>
                  </w:pPr>
                  <w:r w:rsidRPr="006866FB">
                    <w:rPr>
                      <w:bCs/>
                      <w:kern w:val="24"/>
                      <w:lang w:val="uk-UA"/>
                    </w:rPr>
                    <w:t>В</w:t>
                  </w:r>
                  <w:proofErr w:type="spellStart"/>
                  <w:r w:rsidR="00975496" w:rsidRPr="006866FB">
                    <w:rPr>
                      <w:bCs/>
                      <w:kern w:val="24"/>
                    </w:rPr>
                    <w:t>торгнення</w:t>
                  </w:r>
                  <w:proofErr w:type="spellEnd"/>
                  <w:r w:rsidR="009E52A5" w:rsidRPr="006866FB">
                    <w:rPr>
                      <w:bCs/>
                      <w:kern w:val="24"/>
                    </w:rPr>
                    <w:t xml:space="preserve"> </w:t>
                  </w:r>
                  <w:proofErr w:type="spellStart"/>
                  <w:r w:rsidR="00975496" w:rsidRPr="006866FB">
                    <w:rPr>
                      <w:bCs/>
                      <w:kern w:val="24"/>
                    </w:rPr>
                    <w:t>іноземних</w:t>
                  </w:r>
                  <w:proofErr w:type="spellEnd"/>
                  <w:r w:rsidR="009E52A5" w:rsidRPr="006866FB">
                    <w:rPr>
                      <w:bCs/>
                      <w:kern w:val="24"/>
                    </w:rPr>
                    <w:t xml:space="preserve"> </w:t>
                  </w:r>
                  <w:r w:rsidR="00975496" w:rsidRPr="006866FB">
                    <w:rPr>
                      <w:bCs/>
                      <w:kern w:val="24"/>
                    </w:rPr>
                    <w:t>держав</w:t>
                  </w:r>
                </w:p>
                <w:p w:rsidR="003B2D62" w:rsidRPr="006866FB" w:rsidRDefault="003B2D62" w:rsidP="00890D25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Cs/>
                      <w:kern w:val="24"/>
                    </w:rPr>
                  </w:pPr>
                </w:p>
                <w:p w:rsidR="003B2D62" w:rsidRPr="00BA08D4" w:rsidRDefault="003B2D62" w:rsidP="00890D25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AB2B4E" w:rsidRPr="006866FB" w:rsidRDefault="00B12C26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pict>
          <v:rect id="Прямоугольник 3" o:spid="_x0000_s1026" style="position:absolute;left:0;text-align:left;margin-left:10.5pt;margin-top:1.5pt;width:210.4pt;height:152.6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" filled="f" fillcolor="#e36c0a [2409]" strokecolor="red" strokeweight=".25pt">
            <v:textbox style="mso-next-textbox:#Прямоугольник 3">
              <w:txbxContent>
                <w:p w:rsidR="00975496" w:rsidRPr="006866FB" w:rsidRDefault="000B4114" w:rsidP="0049224D">
                  <w:pPr>
                    <w:tabs>
                      <w:tab w:val="num" w:pos="284"/>
                    </w:tabs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Данило</w:t>
                  </w:r>
                  <w:r w:rsidR="00CA1DA2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</w:t>
                  </w:r>
                  <w:r w:rsidR="00975496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й</w:t>
                  </w:r>
                  <w:r w:rsidR="00CA1DA2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75496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Василько</w:t>
                  </w:r>
                  <w:proofErr w:type="spellEnd"/>
                  <w:r w:rsidR="00CA1DA2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75496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Романовичі</w:t>
                  </w:r>
                  <w:proofErr w:type="spellEnd"/>
                </w:p>
                <w:p w:rsidR="00975496" w:rsidRPr="006866FB" w:rsidRDefault="00975496" w:rsidP="0049224D">
                  <w:pPr>
                    <w:tabs>
                      <w:tab w:val="num" w:pos="284"/>
                    </w:tabs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Сіверські</w:t>
                  </w:r>
                  <w:proofErr w:type="spellEnd"/>
                  <w:r w:rsidR="00CA1DA2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князі</w:t>
                  </w:r>
                  <w:proofErr w:type="spellEnd"/>
                  <w:r w:rsidR="00CA1DA2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Ігоревичі</w:t>
                  </w:r>
                  <w:proofErr w:type="spellEnd"/>
                </w:p>
                <w:p w:rsidR="00975496" w:rsidRPr="006866FB" w:rsidRDefault="00975496" w:rsidP="0049224D">
                  <w:pPr>
                    <w:tabs>
                      <w:tab w:val="num" w:pos="284"/>
                    </w:tabs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Новгородський</w:t>
                  </w:r>
                  <w:proofErr w:type="spellEnd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князь Мстислав </w:t>
                  </w: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Удатний</w:t>
                  </w:r>
                  <w:proofErr w:type="spellEnd"/>
                </w:p>
                <w:p w:rsidR="00975496" w:rsidRPr="006866FB" w:rsidRDefault="00975496" w:rsidP="0049224D">
                  <w:pPr>
                    <w:tabs>
                      <w:tab w:val="num" w:pos="284"/>
                    </w:tabs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Великі</w:t>
                  </w:r>
                  <w:proofErr w:type="spellEnd"/>
                  <w:r w:rsidR="00CA1DA2"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866FB">
                    <w:rPr>
                      <w:rFonts w:ascii="Times New Roman" w:hAnsi="Times New Roman" w:cs="Times New Roman"/>
                      <w:bCs/>
                      <w:kern w:val="24"/>
                      <w:sz w:val="24"/>
                      <w:szCs w:val="24"/>
                    </w:rPr>
                    <w:t>бояри</w:t>
                  </w:r>
                  <w:proofErr w:type="spellEnd"/>
                </w:p>
                <w:p w:rsidR="00975496" w:rsidRPr="006866FB" w:rsidRDefault="00FE75A4" w:rsidP="00FE75A4">
                  <w:pPr>
                    <w:pStyle w:val="a5"/>
                    <w:kinsoku w:val="0"/>
                    <w:overflowPunct w:val="0"/>
                    <w:spacing w:after="0" w:line="240" w:lineRule="auto"/>
                    <w:ind w:left="0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6866FB">
                    <w:rPr>
                      <w:bCs/>
                      <w:noProof/>
                      <w:kern w:val="24"/>
                      <w:sz w:val="24"/>
                      <w:szCs w:val="24"/>
                    </w:rPr>
                    <w:drawing>
                      <wp:inline distT="0" distB="0" distL="0" distR="0" wp14:anchorId="55A8E8F0" wp14:editId="4BFD17E7">
                        <wp:extent cx="238125" cy="276225"/>
                        <wp:effectExtent l="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75496" w:rsidRPr="006866FB" w:rsidRDefault="003B2D62" w:rsidP="0049224D">
                  <w:pPr>
                    <w:pStyle w:val="a4"/>
                    <w:tabs>
                      <w:tab w:val="num" w:pos="284"/>
                    </w:tabs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eastAsiaTheme="minorEastAsia"/>
                    </w:rPr>
                  </w:pPr>
                  <w:r w:rsidRPr="006866FB">
                    <w:rPr>
                      <w:bCs/>
                      <w:kern w:val="24"/>
                      <w:lang w:val="uk-UA"/>
                    </w:rPr>
                    <w:t>Боротьба за владу</w:t>
                  </w:r>
                  <w:r w:rsidR="00975496" w:rsidRPr="006866FB">
                    <w:rPr>
                      <w:bCs/>
                      <w:kern w:val="24"/>
                    </w:rPr>
                    <w:t xml:space="preserve"> </w:t>
                  </w:r>
                </w:p>
                <w:p w:rsidR="00975496" w:rsidRPr="006866FB" w:rsidRDefault="00975496" w:rsidP="0049224D">
                  <w:pPr>
                    <w:pStyle w:val="a4"/>
                    <w:tabs>
                      <w:tab w:val="num" w:pos="284"/>
                    </w:tabs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lang w:val="uk-UA"/>
                    </w:rPr>
                  </w:pPr>
                  <w:r w:rsidRPr="006866FB">
                    <w:rPr>
                      <w:bCs/>
                      <w:kern w:val="24"/>
                    </w:rPr>
                    <w:t>1205 – 1245</w:t>
                  </w:r>
                  <w:r w:rsidR="00262221" w:rsidRPr="006866FB">
                    <w:rPr>
                      <w:bCs/>
                      <w:kern w:val="24"/>
                    </w:rPr>
                    <w:t xml:space="preserve"> </w:t>
                  </w:r>
                  <w:proofErr w:type="spellStart"/>
                  <w:r w:rsidRPr="006866FB">
                    <w:rPr>
                      <w:bCs/>
                      <w:kern w:val="24"/>
                    </w:rPr>
                    <w:t>рр</w:t>
                  </w:r>
                  <w:proofErr w:type="spellEnd"/>
                  <w:r w:rsidRPr="006866FB">
                    <w:rPr>
                      <w:bCs/>
                      <w:kern w:val="24"/>
                      <w:lang w:val="uk-UA"/>
                    </w:rPr>
                    <w:t>.</w:t>
                  </w:r>
                </w:p>
              </w:txbxContent>
            </v:textbox>
          </v:rect>
        </w:pict>
      </w:r>
    </w:p>
    <w:p w:rsidR="00AB2B4E" w:rsidRPr="006866FB" w:rsidRDefault="00AB2B4E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49224D" w:rsidRPr="006866FB" w:rsidRDefault="0049224D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AB2B4E" w:rsidRPr="006866FB" w:rsidRDefault="00AB2B4E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AB2B4E" w:rsidRPr="006866FB" w:rsidRDefault="00AB2B4E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49224D" w:rsidRPr="006866FB" w:rsidRDefault="0049224D" w:rsidP="006866F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9F6138" w:rsidRPr="006866FB" w:rsidRDefault="009F6138" w:rsidP="006866FB">
      <w:pPr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85788" w:rsidRPr="006866FB" w:rsidRDefault="00D85788" w:rsidP="006866FB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85788" w:rsidRPr="006866FB" w:rsidRDefault="00D85788" w:rsidP="006866FB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866FB" w:rsidRDefault="006866FB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5788" w:rsidRPr="006866FB" w:rsidRDefault="00D85788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Які завдання намагається </w:t>
      </w:r>
      <w:r w:rsidRPr="00686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вирішити історичний діяч?</w:t>
      </w:r>
    </w:p>
    <w:p w:rsidR="00D85788" w:rsidRPr="006866FB" w:rsidRDefault="00D85788" w:rsidP="006866FB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Чиї інтереси виражає Данило Романович?</w:t>
      </w:r>
    </w:p>
    <w:p w:rsidR="00D85788" w:rsidRPr="006866FB" w:rsidRDefault="00D85788" w:rsidP="006866FB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C758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Висновки:</w:t>
      </w:r>
      <w:r w:rsidR="003B2D62" w:rsidRPr="006866F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  <w:t xml:space="preserve"> </w:t>
      </w: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(Слайд 7).</w:t>
      </w:r>
    </w:p>
    <w:p w:rsidR="00D85788" w:rsidRPr="006866FB" w:rsidRDefault="00D85788" w:rsidP="006866FB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Данило Галицький намагається:</w:t>
      </w:r>
    </w:p>
    <w:p w:rsidR="00975496" w:rsidRPr="006866FB" w:rsidRDefault="00CF019E" w:rsidP="00CC7581">
      <w:pPr>
        <w:numPr>
          <w:ilvl w:val="0"/>
          <w:numId w:val="24"/>
        </w:num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Об'єднати українські землі в </w:t>
      </w:r>
      <w:r w:rsidR="00F80FA6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єдину</w:t>
      </w: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сильну державу.</w:t>
      </w:r>
    </w:p>
    <w:p w:rsidR="00975496" w:rsidRPr="006866FB" w:rsidRDefault="00CF019E" w:rsidP="00CC7581">
      <w:pPr>
        <w:numPr>
          <w:ilvl w:val="0"/>
          <w:numId w:val="24"/>
        </w:num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Захисти державу</w:t>
      </w:r>
      <w:r w:rsidR="007D635F"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від зовнішніх ворогів, знищити монгольське ярмо.</w:t>
      </w:r>
    </w:p>
    <w:p w:rsidR="00CF019E" w:rsidRPr="006866FB" w:rsidRDefault="00CF019E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ІІІ</w:t>
      </w:r>
      <w:r w:rsidR="00234D97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.</w:t>
      </w:r>
      <w:r w:rsidR="003B2D62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>Вивчення нового матеріалу</w:t>
      </w:r>
    </w:p>
    <w:p w:rsidR="0049224D" w:rsidRPr="00990CBC" w:rsidRDefault="00B92380" w:rsidP="00B92380">
      <w:pPr>
        <w:pStyle w:val="a5"/>
        <w:spacing w:after="0"/>
        <w:ind w:left="0"/>
        <w:jc w:val="both"/>
        <w:rPr>
          <w:sz w:val="24"/>
          <w:szCs w:val="24"/>
          <w:highlight w:val="yellow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1. </w:t>
      </w:r>
      <w:r w:rsidR="00CF019E" w:rsidRPr="006866F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Діяльність</w:t>
      </w:r>
      <w:r w:rsidR="00FE75A4" w:rsidRPr="006866F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CF019E" w:rsidRPr="006866F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Данила Романовича по відновленню єдності українських земель</w:t>
      </w:r>
      <w:r w:rsidR="00BD4F53" w:rsidRPr="006866F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</w:t>
      </w:r>
      <w:r w:rsidR="006B362F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6B362F" w:rsidRPr="00863624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Захист держави від ворогів.</w:t>
      </w:r>
    </w:p>
    <w:p w:rsidR="00C1228D" w:rsidRPr="000D1735" w:rsidRDefault="00F20AB2" w:rsidP="00C17200">
      <w:pPr>
        <w:pStyle w:val="a5"/>
        <w:spacing w:after="0"/>
        <w:ind w:left="0"/>
        <w:jc w:val="both"/>
        <w:rPr>
          <w:i/>
          <w:sz w:val="24"/>
          <w:szCs w:val="24"/>
          <w:u w:val="single"/>
          <w:lang w:val="uk-UA"/>
        </w:rPr>
      </w:pPr>
      <w:r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Робота з підручником </w:t>
      </w:r>
      <w:r w:rsidRPr="006866F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uk-UA"/>
        </w:rPr>
        <w:t>§</w:t>
      </w:r>
      <w:r w:rsidR="009C29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14</w:t>
      </w:r>
      <w:r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, </w:t>
      </w:r>
      <w:r w:rsidR="009C29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с.11</w:t>
      </w:r>
      <w:r w:rsidR="00234D97"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1</w:t>
      </w:r>
      <w:r w:rsidR="009C29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.</w:t>
      </w:r>
      <w:r w:rsidR="00234D97"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="00C17200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="00C1228D" w:rsidRPr="000D1735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Заповніть таблицю, з`ясуйте наслідки подій</w:t>
      </w:r>
      <w:r w:rsidR="000D1735" w:rsidRPr="000D1735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="000D1735" w:rsidRPr="000D1735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(Слайд 8).</w:t>
      </w:r>
    </w:p>
    <w:tbl>
      <w:tblPr>
        <w:tblStyle w:val="aa"/>
        <w:tblW w:w="9497" w:type="dxa"/>
        <w:tblInd w:w="108" w:type="dxa"/>
        <w:tblLook w:val="04A0" w:firstRow="1" w:lastRow="0" w:firstColumn="1" w:lastColumn="0" w:noHBand="0" w:noVBand="1"/>
      </w:tblPr>
      <w:tblGrid>
        <w:gridCol w:w="2105"/>
        <w:gridCol w:w="7392"/>
      </w:tblGrid>
      <w:tr w:rsidR="00C1228D" w:rsidRPr="006866FB" w:rsidTr="006B362F">
        <w:trPr>
          <w:trHeight w:val="269"/>
        </w:trPr>
        <w:tc>
          <w:tcPr>
            <w:tcW w:w="2105" w:type="dxa"/>
            <w:hideMark/>
          </w:tcPr>
          <w:p w:rsidR="00C1228D" w:rsidRPr="006866FB" w:rsidRDefault="00C1228D" w:rsidP="006B362F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>Дата</w:t>
            </w:r>
          </w:p>
        </w:tc>
        <w:tc>
          <w:tcPr>
            <w:tcW w:w="7392" w:type="dxa"/>
            <w:hideMark/>
          </w:tcPr>
          <w:p w:rsidR="00C1228D" w:rsidRPr="006866FB" w:rsidRDefault="00C1228D" w:rsidP="006866FB">
            <w:pPr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 xml:space="preserve">Подія </w:t>
            </w:r>
          </w:p>
        </w:tc>
      </w:tr>
      <w:tr w:rsidR="00C1228D" w:rsidRPr="006866FB" w:rsidTr="006B362F">
        <w:trPr>
          <w:trHeight w:val="203"/>
        </w:trPr>
        <w:tc>
          <w:tcPr>
            <w:tcW w:w="2105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 xml:space="preserve">1214 р. </w:t>
            </w:r>
          </w:p>
        </w:tc>
        <w:tc>
          <w:tcPr>
            <w:tcW w:w="7392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C1228D" w:rsidRPr="006866FB" w:rsidTr="006B362F">
        <w:trPr>
          <w:trHeight w:val="255"/>
        </w:trPr>
        <w:tc>
          <w:tcPr>
            <w:tcW w:w="2105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392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863624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>Об`єднання Волинського князівства</w:t>
            </w:r>
            <w:r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 xml:space="preserve"> </w:t>
            </w:r>
          </w:p>
        </w:tc>
      </w:tr>
      <w:tr w:rsidR="00C1228D" w:rsidRPr="006866FB" w:rsidTr="006B362F">
        <w:trPr>
          <w:trHeight w:val="247"/>
        </w:trPr>
        <w:tc>
          <w:tcPr>
            <w:tcW w:w="2105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863624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>1238 р.</w:t>
            </w:r>
            <w:r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7392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0D6EEC" w:rsidRPr="006866FB" w:rsidTr="006B362F">
        <w:trPr>
          <w:trHeight w:val="247"/>
        </w:trPr>
        <w:tc>
          <w:tcPr>
            <w:tcW w:w="2105" w:type="dxa"/>
          </w:tcPr>
          <w:p w:rsidR="000D6EEC" w:rsidRPr="006866FB" w:rsidRDefault="000D6EEC" w:rsidP="006866FB">
            <w:pPr>
              <w:rPr>
                <w:rFonts w:ascii="Times New Roman" w:hAnsi="Times New Roman"/>
                <w:bCs/>
                <w:kern w:val="24"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7392" w:type="dxa"/>
          </w:tcPr>
          <w:p w:rsidR="000D6EEC" w:rsidRPr="006866FB" w:rsidRDefault="000D6EEC" w:rsidP="006866FB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Битва під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Дорогочином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Зупинено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просування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Добжинського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тевтонського ордену</w:t>
            </w:r>
          </w:p>
        </w:tc>
      </w:tr>
      <w:tr w:rsidR="00C1228D" w:rsidRPr="006866FB" w:rsidTr="006B362F">
        <w:trPr>
          <w:trHeight w:val="224"/>
        </w:trPr>
        <w:tc>
          <w:tcPr>
            <w:tcW w:w="2105" w:type="dxa"/>
            <w:hideMark/>
          </w:tcPr>
          <w:p w:rsidR="00C1228D" w:rsidRPr="006866FB" w:rsidRDefault="00C1228D" w:rsidP="006866FB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392" w:type="dxa"/>
            <w:hideMark/>
          </w:tcPr>
          <w:p w:rsidR="00C1228D" w:rsidRPr="006866FB" w:rsidRDefault="00A95B2D" w:rsidP="006866F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Данило </w:t>
            </w:r>
            <w:r w:rsidR="00C1228D"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Романович </w:t>
            </w:r>
            <w:proofErr w:type="spellStart"/>
            <w:r w:rsidR="00C1228D"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зайняв</w:t>
            </w:r>
            <w:proofErr w:type="spellEnd"/>
            <w:r w:rsidR="007221E8"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C1228D" w:rsidRPr="006866FB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Київ</w:t>
            </w:r>
            <w:proofErr w:type="spellEnd"/>
          </w:p>
        </w:tc>
      </w:tr>
      <w:tr w:rsidR="000D6EEC" w:rsidRPr="006866FB" w:rsidTr="006B362F">
        <w:trPr>
          <w:trHeight w:val="224"/>
        </w:trPr>
        <w:tc>
          <w:tcPr>
            <w:tcW w:w="2105" w:type="dxa"/>
          </w:tcPr>
          <w:p w:rsidR="000D6EEC" w:rsidRPr="006866FB" w:rsidRDefault="000D6EEC" w:rsidP="006866FB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1245 р.</w:t>
            </w:r>
          </w:p>
        </w:tc>
        <w:tc>
          <w:tcPr>
            <w:tcW w:w="7392" w:type="dxa"/>
          </w:tcPr>
          <w:p w:rsidR="000D6EEC" w:rsidRPr="006866FB" w:rsidRDefault="000D6EEC" w:rsidP="006866FB">
            <w:pPr>
              <w:rPr>
                <w:rFonts w:ascii="Times New Roman" w:hAnsi="Times New Roman"/>
                <w:bCs/>
                <w:kern w:val="24"/>
                <w:sz w:val="24"/>
                <w:szCs w:val="24"/>
              </w:rPr>
            </w:pPr>
          </w:p>
        </w:tc>
      </w:tr>
    </w:tbl>
    <w:p w:rsidR="005568E0" w:rsidRPr="000D1735" w:rsidRDefault="00A95B2D" w:rsidP="000D173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Робота з</w:t>
      </w:r>
      <w:r w:rsidR="00234D97"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підручником</w:t>
      </w:r>
      <w:r w:rsidR="00D85788"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§22, п.2, с.131 – 132</w:t>
      </w:r>
      <w:r w:rsidR="00234D97"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, </w:t>
      </w:r>
      <w:r w:rsidR="00D85788"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історичною та </w:t>
      </w:r>
      <w:r w:rsidR="00234D97"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контурною карт</w:t>
      </w:r>
      <w:r w:rsidR="00D85788" w:rsidRPr="00863624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ами.</w:t>
      </w:r>
      <w:r w:rsidR="005568E0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(Слайд 11)</w:t>
      </w:r>
      <w:r w:rsidR="00D85788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.</w:t>
      </w:r>
      <w:r w:rsidR="00990CB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510"/>
      </w:tblGrid>
      <w:tr w:rsidR="00990CBC" w:rsidTr="00B92380">
        <w:tc>
          <w:tcPr>
            <w:tcW w:w="6345" w:type="dxa"/>
          </w:tcPr>
          <w:p w:rsidR="00990CBC" w:rsidRDefault="00990CBC" w:rsidP="006866FB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uk-UA"/>
              </w:rPr>
            </w:pPr>
            <w:r w:rsidRPr="006866FB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FFEA0A5" wp14:editId="6665DFD6">
                  <wp:extent cx="3845560" cy="4305300"/>
                  <wp:effectExtent l="0" t="0" r="0" b="0"/>
                  <wp:docPr id="14" name="Рисунок 1" descr="C:\Users\Naty\AppData\Local\Temp\FineReader12.0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aty\AppData\Local\Temp\FineReader12.0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1175" cy="4311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</w:tcPr>
          <w:p w:rsidR="00990CBC" w:rsidRPr="000D6EEC" w:rsidRDefault="00990CBC" w:rsidP="00990CBC">
            <w:pPr>
              <w:pStyle w:val="a4"/>
              <w:tabs>
                <w:tab w:val="left" w:pos="738"/>
              </w:tabs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0D6EEC">
              <w:rPr>
                <w:rFonts w:eastAsia="Arial Unicode MS"/>
                <w:color w:val="000000"/>
                <w:kern w:val="24"/>
              </w:rPr>
              <w:t>ЗАВДАННЯ</w:t>
            </w:r>
          </w:p>
          <w:p w:rsidR="00990CBC" w:rsidRPr="000D6EEC" w:rsidRDefault="00990CBC" w:rsidP="00990CBC">
            <w:pPr>
              <w:pStyle w:val="a4"/>
              <w:tabs>
                <w:tab w:val="left" w:pos="738"/>
              </w:tabs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1.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Підпишіть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під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малюнком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 роки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правління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 Данила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Галицького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>.</w:t>
            </w:r>
          </w:p>
          <w:p w:rsidR="00990CBC" w:rsidRPr="000D6EEC" w:rsidRDefault="00990CBC" w:rsidP="00990CBC">
            <w:pPr>
              <w:tabs>
                <w:tab w:val="left" w:pos="738"/>
              </w:tabs>
              <w:kinsoku w:val="0"/>
              <w:overflowPunct w:val="0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2.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Підкресліть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назву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міста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, яке першим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опинилося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під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владою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 Данила Романовича.</w:t>
            </w:r>
          </w:p>
          <w:p w:rsidR="00990CBC" w:rsidRPr="000D6EEC" w:rsidRDefault="00990CBC" w:rsidP="00990CBC">
            <w:pPr>
              <w:tabs>
                <w:tab w:val="left" w:pos="738"/>
              </w:tabs>
              <w:kinsoku w:val="0"/>
              <w:overflowPunct w:val="0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3.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Обведіть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кордони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володінь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 Данила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Галицького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 на 1240 р.</w:t>
            </w:r>
          </w:p>
          <w:p w:rsidR="00990CBC" w:rsidRPr="000D6EEC" w:rsidRDefault="00990CBC" w:rsidP="00990CBC">
            <w:pPr>
              <w:tabs>
                <w:tab w:val="left" w:pos="738"/>
              </w:tabs>
              <w:kinsoku w:val="0"/>
              <w:overflowPunct w:val="0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4.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Підпишіть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назви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 держав,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які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зазіхали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 на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землі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Галицько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 xml:space="preserve"> –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Волинського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князівства</w:t>
            </w:r>
            <w:proofErr w:type="spellEnd"/>
          </w:p>
          <w:p w:rsidR="00990CBC" w:rsidRPr="000D6EEC" w:rsidRDefault="00990CBC" w:rsidP="00990CBC">
            <w:pPr>
              <w:tabs>
                <w:tab w:val="left" w:pos="738"/>
              </w:tabs>
              <w:kinsoku w:val="0"/>
              <w:overflowPunct w:val="0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5. </w:t>
            </w:r>
            <w:proofErr w:type="spellStart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Позначте</w:t>
            </w:r>
            <w:proofErr w:type="spellEnd"/>
            <w:r w:rsidRPr="000D6EEC">
              <w:rPr>
                <w:rFonts w:ascii="Times New Roman" w:eastAsia="Arial Unicode MS" w:hAnsi="Times New Roman"/>
                <w:color w:val="000000" w:themeColor="text1"/>
                <w:kern w:val="24"/>
                <w:sz w:val="24"/>
                <w:szCs w:val="24"/>
              </w:rPr>
              <w:t>:</w:t>
            </w:r>
          </w:p>
          <w:p w:rsidR="00990CBC" w:rsidRPr="000D6EEC" w:rsidRDefault="00990CBC" w:rsidP="00990CBC">
            <w:pPr>
              <w:pStyle w:val="a4"/>
              <w:tabs>
                <w:tab w:val="left" w:pos="738"/>
              </w:tabs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eastAsiaTheme="minorEastAsia"/>
              </w:rPr>
            </w:pPr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а)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місце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першої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зустрічі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 з монголами</w:t>
            </w:r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>;</w:t>
            </w:r>
          </w:p>
          <w:p w:rsidR="00990CBC" w:rsidRPr="000D6EEC" w:rsidRDefault="00990CBC" w:rsidP="00990CBC">
            <w:pPr>
              <w:pStyle w:val="a4"/>
              <w:tabs>
                <w:tab w:val="left" w:pos="738"/>
              </w:tabs>
              <w:kinsoku w:val="0"/>
              <w:overflowPunct w:val="0"/>
              <w:spacing w:before="0" w:beforeAutospacing="0" w:after="0" w:afterAutospacing="0"/>
              <w:jc w:val="both"/>
              <w:textAlignment w:val="baseline"/>
            </w:pPr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б)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місце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битви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, яка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зупинила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просування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німецьких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хрестоносців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>;</w:t>
            </w:r>
          </w:p>
          <w:p w:rsidR="00990CBC" w:rsidRPr="000D6EEC" w:rsidRDefault="00990CBC" w:rsidP="00990CBC">
            <w:pPr>
              <w:pStyle w:val="a4"/>
              <w:tabs>
                <w:tab w:val="left" w:pos="738"/>
              </w:tabs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eastAsia="Arial Unicode MS"/>
                <w:color w:val="000000" w:themeColor="text1"/>
                <w:kern w:val="24"/>
                <w:lang w:val="uk-UA"/>
              </w:rPr>
            </w:pPr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в)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місце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битви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, де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були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розгромлені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бояри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</w:rPr>
              <w:t xml:space="preserve"> та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угорсько-польське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 xml:space="preserve"> </w:t>
            </w:r>
            <w:proofErr w:type="spellStart"/>
            <w:r w:rsidRPr="000D6EEC">
              <w:rPr>
                <w:rFonts w:eastAsia="Arial Unicode MS"/>
                <w:color w:val="000000" w:themeColor="text1"/>
                <w:kern w:val="24"/>
              </w:rPr>
              <w:t>військо</w:t>
            </w:r>
            <w:proofErr w:type="spellEnd"/>
            <w:r w:rsidRPr="000D6EEC">
              <w:rPr>
                <w:rFonts w:eastAsia="Arial Unicode MS"/>
                <w:color w:val="000000" w:themeColor="text1"/>
                <w:kern w:val="24"/>
                <w:lang w:val="uk-UA"/>
              </w:rPr>
              <w:t>.</w:t>
            </w:r>
          </w:p>
          <w:p w:rsidR="00990CBC" w:rsidRPr="00990CBC" w:rsidRDefault="00990CBC" w:rsidP="00990CBC">
            <w:pPr>
              <w:pStyle w:val="a4"/>
              <w:tabs>
                <w:tab w:val="left" w:pos="738"/>
              </w:tabs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eastAsia="Arial Unicode MS"/>
                <w:color w:val="000000" w:themeColor="text1"/>
                <w:kern w:val="24"/>
                <w:sz w:val="28"/>
                <w:szCs w:val="28"/>
                <w:lang w:val="uk-UA"/>
              </w:rPr>
            </w:pPr>
            <w:r w:rsidRPr="00990CBC">
              <w:rPr>
                <w:rFonts w:eastAsia="Arial Unicode MS"/>
                <w:noProof/>
                <w:color w:val="000000" w:themeColor="text1"/>
                <w:kern w:val="24"/>
                <w:sz w:val="28"/>
                <w:szCs w:val="28"/>
              </w:rPr>
              <w:drawing>
                <wp:inline distT="0" distB="0" distL="0" distR="0">
                  <wp:extent cx="923925" cy="828675"/>
                  <wp:effectExtent l="0" t="0" r="0" b="0"/>
                  <wp:docPr id="17" name="Рисунок 17" descr="C:\Users\Asus\Desktop\фото для презентації\карт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sus\Desktop\фото для презентації\карт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0CBC" w:rsidRDefault="00990CBC" w:rsidP="006866FB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uk-UA"/>
              </w:rPr>
            </w:pPr>
          </w:p>
        </w:tc>
      </w:tr>
    </w:tbl>
    <w:p w:rsidR="00504950" w:rsidRPr="006866FB" w:rsidRDefault="00504950" w:rsidP="005049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90CB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Висновки:</w:t>
      </w:r>
      <w:r w:rsidRPr="006866F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  <w:t xml:space="preserve"> </w:t>
      </w:r>
      <w:r w:rsidR="00B92380">
        <w:rPr>
          <w:rFonts w:ascii="Times New Roman" w:eastAsia="Times New Roman" w:hAnsi="Times New Roman" w:cs="Times New Roman"/>
          <w:sz w:val="24"/>
          <w:szCs w:val="24"/>
          <w:lang w:val="uk-UA"/>
        </w:rPr>
        <w:t>(Слайд 10</w:t>
      </w: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</w:p>
    <w:p w:rsidR="00990CBC" w:rsidRDefault="00504950" w:rsidP="0039418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Данило Романович п</w:t>
      </w:r>
      <w:r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оновив Галицько – Волинське князівства. З`єднав майже всі землі  Південно – Західної Русі.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39418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Захистив державу від </w:t>
      </w:r>
      <w:proofErr w:type="spellStart"/>
      <w:r w:rsidRPr="0039418A">
        <w:rPr>
          <w:rFonts w:ascii="Times New Roman" w:hAnsi="Times New Roman"/>
          <w:sz w:val="24"/>
          <w:szCs w:val="24"/>
          <w:lang w:val="uk-UA"/>
        </w:rPr>
        <w:t>Добжинського</w:t>
      </w:r>
      <w:proofErr w:type="spellEnd"/>
      <w:r w:rsidRPr="0039418A">
        <w:rPr>
          <w:rFonts w:ascii="Times New Roman" w:hAnsi="Times New Roman"/>
          <w:sz w:val="24"/>
          <w:szCs w:val="24"/>
          <w:lang w:val="uk-UA"/>
        </w:rPr>
        <w:t xml:space="preserve"> тевтонського ордену, поклав край уг</w:t>
      </w:r>
      <w:r w:rsidR="00C17200" w:rsidRPr="0039418A">
        <w:rPr>
          <w:rFonts w:ascii="Times New Roman" w:hAnsi="Times New Roman"/>
          <w:sz w:val="24"/>
          <w:szCs w:val="24"/>
          <w:lang w:val="uk-UA"/>
        </w:rPr>
        <w:t>орським і польським вторгненням</w:t>
      </w:r>
      <w:r w:rsidR="0039418A" w:rsidRPr="0039418A">
        <w:rPr>
          <w:rFonts w:ascii="Times New Roman" w:hAnsi="Times New Roman"/>
          <w:sz w:val="24"/>
          <w:szCs w:val="24"/>
          <w:lang w:val="uk-UA"/>
        </w:rPr>
        <w:t>.</w:t>
      </w:r>
      <w:r w:rsidR="0039418A">
        <w:rPr>
          <w:rFonts w:ascii="Times New Roman" w:hAnsi="Times New Roman"/>
          <w:sz w:val="24"/>
          <w:szCs w:val="24"/>
          <w:highlight w:val="yellow"/>
          <w:lang w:val="uk-UA"/>
        </w:rPr>
        <w:t xml:space="preserve"> </w:t>
      </w:r>
    </w:p>
    <w:p w:rsidR="00990CBC" w:rsidRPr="00FB7B1E" w:rsidRDefault="00990CBC" w:rsidP="006866F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</w:pPr>
      <w:r w:rsidRPr="00FB7B1E"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  <w:t>Поїздка в Орду</w:t>
      </w:r>
    </w:p>
    <w:p w:rsidR="00BA08D4" w:rsidRPr="006866FB" w:rsidRDefault="00BA08D4" w:rsidP="006866F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lastRenderedPageBreak/>
        <w:t>Робота з документом</w:t>
      </w:r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="00B92380">
        <w:rPr>
          <w:rFonts w:ascii="Times New Roman" w:hAnsi="Times New Roman" w:cs="Times New Roman"/>
          <w:bCs/>
          <w:sz w:val="24"/>
          <w:szCs w:val="24"/>
          <w:lang w:val="uk-UA"/>
        </w:rPr>
        <w:t>(Слайд 11</w:t>
      </w:r>
      <w:r w:rsidR="005568E0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)</w:t>
      </w:r>
      <w:r w:rsidR="00FB7B1E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BA08D4" w:rsidRPr="006866FB" w:rsidRDefault="00BA08D4" w:rsidP="006866FB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Що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змусило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князя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вирушити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в Орду? </w:t>
      </w:r>
      <w:r w:rsidRPr="006866FB">
        <w:rPr>
          <w:rFonts w:ascii="Times New Roman" w:hAnsi="Times New Roman" w:cs="Times New Roman"/>
          <w:bCs/>
          <w:sz w:val="24"/>
          <w:szCs w:val="24"/>
        </w:rPr>
        <w:br/>
        <w:t xml:space="preserve">Як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ви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розумієте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вислів</w:t>
      </w:r>
      <w:proofErr w:type="spellEnd"/>
      <w:r w:rsidR="00167694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:</w:t>
      </w:r>
      <w:r w:rsidRPr="006866FB">
        <w:rPr>
          <w:rFonts w:ascii="Times New Roman" w:hAnsi="Times New Roman" w:cs="Times New Roman"/>
          <w:bCs/>
          <w:sz w:val="24"/>
          <w:szCs w:val="24"/>
        </w:rPr>
        <w:t xml:space="preserve"> «О, лиха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ти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, честь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татарськая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>!»?</w:t>
      </w:r>
      <w:r w:rsidRPr="006866FB"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Які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наслідки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sz w:val="24"/>
          <w:szCs w:val="24"/>
        </w:rPr>
        <w:t>мала</w:t>
      </w:r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ця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поїздка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>?</w:t>
      </w:r>
    </w:p>
    <w:p w:rsidR="000B4114" w:rsidRPr="006866FB" w:rsidRDefault="000B4114" w:rsidP="006866FB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color w:val="FF0000"/>
          <w:sz w:val="24"/>
          <w:szCs w:val="24"/>
          <w:lang w:val="uk-UA"/>
        </w:rPr>
        <w:t>*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 Індивідуальна робота учня за карткою.</w:t>
      </w:r>
    </w:p>
    <w:p w:rsidR="00BA08D4" w:rsidRPr="006866FB" w:rsidRDefault="00BA08D4" w:rsidP="006866F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Поміркуйте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, у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чому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цінність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джерела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стисло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викладіть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своє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став</w:t>
      </w:r>
      <w:r w:rsidR="000B4114" w:rsidRPr="006866FB">
        <w:rPr>
          <w:rFonts w:ascii="Times New Roman" w:hAnsi="Times New Roman" w:cs="Times New Roman"/>
          <w:bCs/>
          <w:sz w:val="24"/>
          <w:szCs w:val="24"/>
        </w:rPr>
        <w:t>лення</w:t>
      </w:r>
      <w:proofErr w:type="spellEnd"/>
      <w:r w:rsidR="000B4114" w:rsidRPr="006866FB">
        <w:rPr>
          <w:rFonts w:ascii="Times New Roman" w:hAnsi="Times New Roman" w:cs="Times New Roman"/>
          <w:bCs/>
          <w:sz w:val="24"/>
          <w:szCs w:val="24"/>
        </w:rPr>
        <w:t xml:space="preserve"> до </w:t>
      </w:r>
      <w:proofErr w:type="spellStart"/>
      <w:r w:rsidR="000B4114" w:rsidRPr="006866FB">
        <w:rPr>
          <w:rFonts w:ascii="Times New Roman" w:hAnsi="Times New Roman" w:cs="Times New Roman"/>
          <w:bCs/>
          <w:sz w:val="24"/>
          <w:szCs w:val="24"/>
        </w:rPr>
        <w:t>описаних</w:t>
      </w:r>
      <w:proofErr w:type="spellEnd"/>
      <w:r w:rsidR="00976EC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="000B4114" w:rsidRPr="006866FB">
        <w:rPr>
          <w:rFonts w:ascii="Times New Roman" w:hAnsi="Times New Roman" w:cs="Times New Roman"/>
          <w:bCs/>
          <w:sz w:val="24"/>
          <w:szCs w:val="24"/>
        </w:rPr>
        <w:t>подій</w:t>
      </w:r>
      <w:proofErr w:type="spellEnd"/>
      <w:r w:rsidR="000B4114" w:rsidRPr="006866FB">
        <w:rPr>
          <w:rFonts w:ascii="Times New Roman" w:hAnsi="Times New Roman" w:cs="Times New Roman"/>
          <w:bCs/>
          <w:sz w:val="24"/>
          <w:szCs w:val="24"/>
        </w:rPr>
        <w:t xml:space="preserve"> та </w:t>
      </w:r>
      <w:proofErr w:type="spellStart"/>
      <w:r w:rsidR="000B4114" w:rsidRPr="006866FB">
        <w:rPr>
          <w:rFonts w:ascii="Times New Roman" w:hAnsi="Times New Roman" w:cs="Times New Roman"/>
          <w:bCs/>
          <w:sz w:val="24"/>
          <w:szCs w:val="24"/>
        </w:rPr>
        <w:t>діяч</w:t>
      </w:r>
      <w:proofErr w:type="spellEnd"/>
      <w:r w:rsidR="00FB7B1E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6866FB">
        <w:rPr>
          <w:rFonts w:ascii="Times New Roman" w:hAnsi="Times New Roman" w:cs="Times New Roman"/>
          <w:bCs/>
          <w:sz w:val="24"/>
          <w:szCs w:val="24"/>
        </w:rPr>
        <w:t>в.</w:t>
      </w:r>
    </w:p>
    <w:p w:rsidR="00BA08D4" w:rsidRPr="006866FB" w:rsidRDefault="00BA08D4" w:rsidP="006866FB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6866FB">
        <w:rPr>
          <w:rFonts w:ascii="Times New Roman" w:hAnsi="Times New Roman" w:cs="Times New Roman"/>
          <w:i/>
          <w:sz w:val="24"/>
          <w:szCs w:val="24"/>
        </w:rPr>
        <w:t>Хан</w:t>
      </w:r>
      <w:proofErr w:type="gram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прислав посла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свого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до Данила й Василька: “Дай Галич!”. І Данило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був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у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печалі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великій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>,</w:t>
      </w:r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i/>
          <w:sz w:val="24"/>
          <w:szCs w:val="24"/>
        </w:rPr>
        <w:t>тому</w:t>
      </w:r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що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i/>
          <w:sz w:val="24"/>
          <w:szCs w:val="24"/>
        </w:rPr>
        <w:t xml:space="preserve">не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укріпив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він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був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землі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своєї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городами. І,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порадившися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з братом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своїм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поїхав</w:t>
      </w:r>
      <w:proofErr w:type="spellEnd"/>
      <w:r w:rsidR="00976ECB"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він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до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Батия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... </w:t>
      </w:r>
    </w:p>
    <w:p w:rsidR="00BA08D4" w:rsidRPr="006866FB" w:rsidRDefault="00BA08D4" w:rsidP="006866FB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поклонивсявін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за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обичаєм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їх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ввійшов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у вежу</w:t>
      </w:r>
      <w:proofErr w:type="gram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його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Він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>, [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Батий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], сказав: «Данило!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Чому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єси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давно не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прийшов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? Але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якщо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нині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прийшов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єси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- то й се добре.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Чи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п'єш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чорне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молоко, наше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пиття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кобилячий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кумис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?» 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він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сказав; «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Досі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я не пив. 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нині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велиш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- я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п'ю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».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Він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тоді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сказав: «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Тивже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наш-таки, татарин. Пий наше</w:t>
      </w:r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пиття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!» 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він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[Данило],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випивши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поклонився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за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обичаєм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їх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... </w:t>
      </w:r>
    </w:p>
    <w:p w:rsidR="00BA08D4" w:rsidRPr="006866FB" w:rsidRDefault="00BA08D4" w:rsidP="006866FB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О,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лихіша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лиха честь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татарськая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! Данило Романович,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що</w:t>
      </w:r>
      <w:proofErr w:type="spellEnd"/>
      <w:r w:rsidR="000D39C4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був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князем великим,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володів</w:t>
      </w:r>
      <w:proofErr w:type="spellEnd"/>
      <w:r w:rsidR="000D39C4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із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братом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своїм</w:t>
      </w:r>
      <w:proofErr w:type="spellEnd"/>
      <w:r w:rsidR="000D39C4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Руською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землею,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Києвом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Володимиром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і Галичем, 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іншими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краями,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нині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сидить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колінах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і холопом себе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називає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! А вони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данини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хотять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і погрози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ідуть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[і]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він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життя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надіється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! О, лиха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честь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татарськая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! </w:t>
      </w:r>
    </w:p>
    <w:p w:rsidR="00BA08D4" w:rsidRPr="006866FB" w:rsidRDefault="00BA08D4" w:rsidP="006866F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Літопис</w:t>
      </w:r>
      <w:proofErr w:type="spellEnd"/>
      <w:r w:rsidR="000D39C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Руський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/ За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Іпатіївським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</w:rPr>
        <w:t xml:space="preserve"> списком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переклав</w:t>
      </w:r>
      <w:proofErr w:type="spellEnd"/>
      <w:r w:rsidR="000D39C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Леонід</w:t>
      </w:r>
      <w:proofErr w:type="spellEnd"/>
      <w:r w:rsidR="000D39C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</w:rPr>
        <w:t>Махновець</w:t>
      </w:r>
      <w:proofErr w:type="spellEnd"/>
    </w:p>
    <w:p w:rsidR="00234D97" w:rsidRPr="00FB7B1E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B7B1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Висновки: </w:t>
      </w:r>
    </w:p>
    <w:p w:rsidR="00BA08D4" w:rsidRPr="006866FB" w:rsidRDefault="00234D97" w:rsidP="006866F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="00BA08D4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1245 р. князь отримав ярлик на княжіння від Золотої Орди.</w:t>
      </w:r>
    </w:p>
    <w:p w:rsidR="000B4114" w:rsidRPr="006866FB" w:rsidRDefault="000B4114" w:rsidP="006866F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>Особливості залежності галицько-волинських земель від Золотої Орди.</w:t>
      </w:r>
    </w:p>
    <w:p w:rsidR="00BA08D4" w:rsidRPr="006866FB" w:rsidRDefault="00B12C26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pict>
          <v:rect id="Прямоугольник 17" o:spid="_x0000_s1029" style="position:absolute;left:0;text-align:left;margin-left:16.5pt;margin-top:3.5pt;width:171.4pt;height:76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" fillcolor="white [3212]" strokecolor="red" strokeweight=".25pt">
            <v:textbox style="mso-next-textbox:#Прямоугольник 17">
              <w:txbxContent>
                <w:p w:rsidR="00975496" w:rsidRPr="00990CBC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r w:rsidRPr="00990CBC">
                    <w:rPr>
                      <w:bCs/>
                      <w:kern w:val="24"/>
                    </w:rPr>
                    <w:t xml:space="preserve">Князь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періодично</w:t>
                  </w:r>
                  <w:proofErr w:type="spellEnd"/>
                </w:p>
                <w:p w:rsidR="00975496" w:rsidRPr="00990CBC" w:rsidRDefault="00976ECB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proofErr w:type="spellStart"/>
                  <w:r w:rsidRPr="00990CBC">
                    <w:rPr>
                      <w:bCs/>
                      <w:kern w:val="24"/>
                    </w:rPr>
                    <w:t>н</w:t>
                  </w:r>
                  <w:r w:rsidR="00975496" w:rsidRPr="00990CBC">
                    <w:rPr>
                      <w:bCs/>
                      <w:kern w:val="24"/>
                    </w:rPr>
                    <w:t>адає</w:t>
                  </w:r>
                  <w:proofErr w:type="spellEnd"/>
                  <w:r w:rsidRPr="00990CBC">
                    <w:rPr>
                      <w:bCs/>
                      <w:kern w:val="24"/>
                      <w:lang w:val="uk-UA"/>
                    </w:rPr>
                    <w:t xml:space="preserve"> </w:t>
                  </w:r>
                  <w:proofErr w:type="spellStart"/>
                  <w:r w:rsidR="00975496" w:rsidRPr="00990CBC">
                    <w:rPr>
                      <w:bCs/>
                      <w:kern w:val="24"/>
                    </w:rPr>
                    <w:t>свої</w:t>
                  </w:r>
                  <w:proofErr w:type="spellEnd"/>
                  <w:r w:rsidRPr="00990CBC">
                    <w:rPr>
                      <w:bCs/>
                      <w:kern w:val="24"/>
                      <w:lang w:val="uk-UA"/>
                    </w:rPr>
                    <w:t xml:space="preserve"> </w:t>
                  </w:r>
                  <w:proofErr w:type="spellStart"/>
                  <w:r w:rsidR="00975496" w:rsidRPr="00990CBC">
                    <w:rPr>
                      <w:bCs/>
                      <w:kern w:val="24"/>
                    </w:rPr>
                    <w:t>дружини</w:t>
                  </w:r>
                  <w:proofErr w:type="spellEnd"/>
                </w:p>
                <w:p w:rsidR="00975496" w:rsidRPr="00990CBC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r w:rsidRPr="00990CBC">
                    <w:rPr>
                      <w:bCs/>
                      <w:kern w:val="24"/>
                    </w:rPr>
                    <w:t xml:space="preserve">монголам для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їхніх</w:t>
                  </w:r>
                  <w:proofErr w:type="spellEnd"/>
                </w:p>
                <w:p w:rsidR="00975496" w:rsidRPr="00990CBC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Cs/>
                      <w:kern w:val="24"/>
                      <w:lang w:val="uk-UA"/>
                    </w:rPr>
                  </w:pPr>
                  <w:proofErr w:type="spellStart"/>
                  <w:r w:rsidRPr="00990CBC">
                    <w:rPr>
                      <w:bCs/>
                      <w:kern w:val="24"/>
                    </w:rPr>
                    <w:t>походів</w:t>
                  </w:r>
                  <w:proofErr w:type="spellEnd"/>
                  <w:r w:rsidRPr="00990CBC">
                    <w:rPr>
                      <w:bCs/>
                      <w:kern w:val="24"/>
                    </w:rPr>
                    <w:t xml:space="preserve"> на</w:t>
                  </w:r>
                  <w:r w:rsidR="00976ECB" w:rsidRPr="00990CBC">
                    <w:rPr>
                      <w:bCs/>
                      <w:kern w:val="24"/>
                      <w:lang w:val="uk-UA"/>
                    </w:rPr>
                    <w:t xml:space="preserve"> </w:t>
                  </w:r>
                  <w:proofErr w:type="gramStart"/>
                  <w:r w:rsidRPr="00990CBC">
                    <w:rPr>
                      <w:bCs/>
                      <w:kern w:val="24"/>
                    </w:rPr>
                    <w:t>Польщу</w:t>
                  </w:r>
                  <w:proofErr w:type="gramEnd"/>
                  <w:r w:rsidRPr="00990CBC">
                    <w:rPr>
                      <w:bCs/>
                      <w:kern w:val="24"/>
                    </w:rPr>
                    <w:t xml:space="preserve">, Литву,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Угорщину</w:t>
                  </w:r>
                  <w:proofErr w:type="spellEnd"/>
                  <w:r w:rsidRPr="00990CBC">
                    <w:rPr>
                      <w:bCs/>
                      <w:kern w:val="24"/>
                    </w:rPr>
                    <w:t>.</w:t>
                  </w:r>
                </w:p>
                <w:p w:rsidR="00975496" w:rsidRPr="00BA08D4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/>
                      <w:bCs/>
                      <w:kern w:val="24"/>
                      <w:sz w:val="28"/>
                      <w:szCs w:val="28"/>
                      <w:lang w:val="uk-UA"/>
                    </w:rPr>
                  </w:pPr>
                </w:p>
                <w:p w:rsidR="00975496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/>
                      <w:bCs/>
                      <w:color w:val="FFFFFF" w:themeColor="light1"/>
                      <w:kern w:val="24"/>
                      <w:sz w:val="28"/>
                      <w:szCs w:val="28"/>
                      <w:lang w:val="uk-UA"/>
                    </w:rPr>
                  </w:pPr>
                </w:p>
                <w:p w:rsidR="00975496" w:rsidRPr="00BA08D4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sz w:val="24"/>
          <w:szCs w:val="24"/>
        </w:rPr>
        <w:pict>
          <v:rect id="Прямоугольник 18" o:spid="_x0000_s1030" style="position:absolute;left:0;text-align:left;margin-left:300pt;margin-top:4.25pt;width:171.4pt;height:74.8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" fillcolor="white [3212]" strokecolor="red" strokeweight=".25pt">
            <v:textbox style="mso-next-textbox:#Прямоугольник 18">
              <w:txbxContent>
                <w:p w:rsidR="00975496" w:rsidRPr="00990CBC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r w:rsidRPr="00990CBC">
                    <w:rPr>
                      <w:bCs/>
                      <w:kern w:val="24"/>
                    </w:rPr>
                    <w:t xml:space="preserve">Право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збирати</w:t>
                  </w:r>
                  <w:proofErr w:type="spellEnd"/>
                  <w:r w:rsidR="00976ECB" w:rsidRPr="00990CBC">
                    <w:rPr>
                      <w:bCs/>
                      <w:kern w:val="24"/>
                      <w:lang w:val="uk-UA"/>
                    </w:rPr>
                    <w:t xml:space="preserve"> </w:t>
                  </w:r>
                  <w:proofErr w:type="spellStart"/>
                  <w:r w:rsidR="00990CBC">
                    <w:rPr>
                      <w:bCs/>
                      <w:kern w:val="24"/>
                    </w:rPr>
                    <w:t>данину</w:t>
                  </w:r>
                  <w:proofErr w:type="spellEnd"/>
                  <w:r w:rsidR="00990CBC">
                    <w:rPr>
                      <w:bCs/>
                      <w:kern w:val="24"/>
                    </w:rPr>
                    <w:t xml:space="preserve"> </w:t>
                  </w:r>
                  <w:r w:rsidRPr="00990CBC">
                    <w:rPr>
                      <w:bCs/>
                      <w:kern w:val="24"/>
                    </w:rPr>
                    <w:t xml:space="preserve">для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Орди</w:t>
                  </w:r>
                  <w:proofErr w:type="spellEnd"/>
                  <w:r w:rsidRPr="00990CBC">
                    <w:rPr>
                      <w:bCs/>
                      <w:kern w:val="24"/>
                    </w:rPr>
                    <w:t xml:space="preserve"> належало князю.</w:t>
                  </w:r>
                </w:p>
                <w:p w:rsidR="00975496" w:rsidRPr="00990CBC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proofErr w:type="spellStart"/>
                  <w:r w:rsidRPr="00990CBC">
                    <w:rPr>
                      <w:bCs/>
                      <w:kern w:val="24"/>
                    </w:rPr>
                    <w:t>Регулярної</w:t>
                  </w:r>
                  <w:proofErr w:type="spellEnd"/>
                  <w:r w:rsidR="00976ECB" w:rsidRPr="00990CBC">
                    <w:rPr>
                      <w:bCs/>
                      <w:kern w:val="24"/>
                      <w:lang w:val="uk-UA"/>
                    </w:rPr>
                    <w:t xml:space="preserve">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данини</w:t>
                  </w:r>
                  <w:proofErr w:type="spellEnd"/>
                </w:p>
                <w:p w:rsidR="00975496" w:rsidRPr="00990CBC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Cs/>
                      <w:kern w:val="24"/>
                      <w:lang w:val="uk-UA"/>
                    </w:rPr>
                  </w:pPr>
                  <w:r w:rsidRPr="00990CBC">
                    <w:rPr>
                      <w:bCs/>
                      <w:kern w:val="24"/>
                    </w:rPr>
                    <w:t xml:space="preserve">князь не </w:t>
                  </w:r>
                  <w:proofErr w:type="spellStart"/>
                  <w:r w:rsidRPr="00990CBC">
                    <w:rPr>
                      <w:bCs/>
                      <w:kern w:val="24"/>
                    </w:rPr>
                    <w:t>сплачує</w:t>
                  </w:r>
                  <w:proofErr w:type="spellEnd"/>
                  <w:r w:rsidRPr="00990CBC">
                    <w:rPr>
                      <w:bCs/>
                      <w:kern w:val="24"/>
                      <w:lang w:val="uk-UA"/>
                    </w:rPr>
                    <w:t>.</w:t>
                  </w:r>
                </w:p>
                <w:p w:rsidR="00975496" w:rsidRPr="00BA08D4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bCs/>
                      <w:kern w:val="24"/>
                      <w:sz w:val="28"/>
                      <w:szCs w:val="28"/>
                      <w:lang w:val="uk-UA"/>
                    </w:rPr>
                  </w:pPr>
                </w:p>
                <w:p w:rsidR="00975496" w:rsidRPr="00BA08D4" w:rsidRDefault="00975496" w:rsidP="00BA08D4">
                  <w:pPr>
                    <w:pStyle w:val="a4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BA08D4" w:rsidRPr="006866FB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A08D4" w:rsidRPr="006866FB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A08D4" w:rsidRPr="006866FB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A08D4" w:rsidRPr="006866FB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A08D4" w:rsidRPr="006866FB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A08D4" w:rsidRPr="006866FB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A08D4" w:rsidRPr="00863624" w:rsidRDefault="00BA08D4" w:rsidP="006866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>Порівняйте свої висновки з точкою зору українського історика І. Крип</w:t>
      </w:r>
      <w:r w:rsidRPr="00863624">
        <w:rPr>
          <w:rFonts w:ascii="Times New Roman" w:hAnsi="Times New Roman" w:cs="Times New Roman"/>
          <w:b/>
          <w:bCs/>
          <w:sz w:val="24"/>
          <w:szCs w:val="24"/>
        </w:rPr>
        <w:t>`</w:t>
      </w:r>
      <w:proofErr w:type="spellStart"/>
      <w:r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>якевича</w:t>
      </w:r>
      <w:proofErr w:type="spellEnd"/>
      <w:r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:rsidR="00167694" w:rsidRPr="006866FB" w:rsidRDefault="00BA08D4" w:rsidP="006866FB">
      <w:pPr>
        <w:spacing w:after="0"/>
        <w:ind w:firstLine="425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...Данило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мусив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поїхати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до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ханського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двору в Сарай над Волгою і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був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там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досить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прихильно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прийнятий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але остаточно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мусив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визнати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себе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васалом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хана.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Які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були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умови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підданства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докладно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відомо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—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звичайно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татари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вимагали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від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підлеглих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країн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деяких</w:t>
      </w:r>
      <w:proofErr w:type="spellEnd"/>
      <w:r w:rsidR="00976EC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контрибуцій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й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участі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у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воєнних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походах. Таким способом…</w:t>
      </w:r>
      <w:r w:rsidR="00167694" w:rsidRPr="00863624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975496" w:rsidRPr="00863624">
        <w:rPr>
          <w:rFonts w:ascii="Times New Roman" w:hAnsi="Times New Roman" w:cs="Times New Roman"/>
          <w:b/>
          <w:bCs/>
          <w:sz w:val="24"/>
          <w:szCs w:val="24"/>
        </w:rPr>
        <w:t xml:space="preserve">анило </w:t>
      </w:r>
      <w:proofErr w:type="spellStart"/>
      <w:r w:rsidR="00975496" w:rsidRPr="00863624">
        <w:rPr>
          <w:rFonts w:ascii="Times New Roman" w:hAnsi="Times New Roman" w:cs="Times New Roman"/>
          <w:b/>
          <w:bCs/>
          <w:sz w:val="24"/>
          <w:szCs w:val="24"/>
        </w:rPr>
        <w:t>врятував</w:t>
      </w:r>
      <w:proofErr w:type="spellEnd"/>
      <w:r w:rsidR="00975496" w:rsidRPr="00863624">
        <w:rPr>
          <w:rFonts w:ascii="Times New Roman" w:hAnsi="Times New Roman" w:cs="Times New Roman"/>
          <w:b/>
          <w:bCs/>
          <w:sz w:val="24"/>
          <w:szCs w:val="24"/>
        </w:rPr>
        <w:t xml:space="preserve"> свою державу </w:t>
      </w:r>
      <w:proofErr w:type="spellStart"/>
      <w:r w:rsidR="00975496" w:rsidRPr="00863624">
        <w:rPr>
          <w:rFonts w:ascii="Times New Roman" w:hAnsi="Times New Roman" w:cs="Times New Roman"/>
          <w:b/>
          <w:bCs/>
          <w:sz w:val="24"/>
          <w:szCs w:val="24"/>
        </w:rPr>
        <w:t>від</w:t>
      </w:r>
      <w:proofErr w:type="spellEnd"/>
      <w:r w:rsidR="00666A67"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proofErr w:type="spellStart"/>
      <w:r w:rsidR="00167694" w:rsidRPr="00863624">
        <w:rPr>
          <w:rFonts w:ascii="Times New Roman" w:hAnsi="Times New Roman" w:cs="Times New Roman"/>
          <w:b/>
          <w:bCs/>
          <w:sz w:val="24"/>
          <w:szCs w:val="24"/>
        </w:rPr>
        <w:t>руїни</w:t>
      </w:r>
      <w:proofErr w:type="spellEnd"/>
      <w:r w:rsidR="00167694" w:rsidRPr="0086362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7B1E" w:rsidRPr="00504950" w:rsidRDefault="00B92380" w:rsidP="00B92380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2. </w:t>
      </w:r>
      <w:r w:rsidR="00097BCD"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Заходи внутрішньої та зовнішньої політики</w:t>
      </w:r>
      <w:r w:rsidR="00C17200"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C1720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666A67" w:rsidRPr="00FB7B1E" w:rsidRDefault="00097BCD" w:rsidP="00666A67">
      <w:pPr>
        <w:widowControl w:val="0"/>
        <w:numPr>
          <w:ilvl w:val="0"/>
          <w:numId w:val="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Робота з підручником </w:t>
      </w:r>
      <w:r w:rsidRPr="006866F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uk-UA"/>
        </w:rPr>
        <w:t>§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16</w:t>
      </w:r>
      <w:r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,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с.12</w:t>
      </w:r>
      <w:r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1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- 123</w:t>
      </w:r>
      <w:r w:rsidRPr="006866FB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 xml:space="preserve"> </w:t>
      </w:r>
    </w:p>
    <w:p w:rsidR="00666A67" w:rsidRPr="009151FC" w:rsidRDefault="0049597B" w:rsidP="00666A6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Які заходи здійснює</w:t>
      </w:r>
      <w:r w:rsidR="00666A67" w:rsidRPr="006866FB">
        <w:rPr>
          <w:rFonts w:ascii="Times New Roman" w:hAnsi="Times New Roman" w:cs="Times New Roman"/>
          <w:bCs/>
          <w:sz w:val="24"/>
          <w:szCs w:val="24"/>
        </w:rPr>
        <w:t xml:space="preserve"> Данило</w:t>
      </w:r>
      <w:r w:rsidR="00666A67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Романович </w:t>
      </w:r>
      <w:r w:rsidR="00C17200">
        <w:rPr>
          <w:rFonts w:ascii="Times New Roman" w:hAnsi="Times New Roman" w:cs="Times New Roman"/>
          <w:bCs/>
          <w:sz w:val="24"/>
          <w:szCs w:val="24"/>
          <w:lang w:val="uk-UA"/>
        </w:rPr>
        <w:t>для зміцнення держави</w:t>
      </w:r>
      <w:r w:rsidR="00666A67" w:rsidRPr="006866FB">
        <w:rPr>
          <w:rFonts w:ascii="Times New Roman" w:hAnsi="Times New Roman" w:cs="Times New Roman"/>
          <w:bCs/>
          <w:sz w:val="24"/>
          <w:szCs w:val="24"/>
        </w:rPr>
        <w:t>?</w:t>
      </w:r>
      <w:r w:rsidR="009151F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Визначити їх наслідки.</w:t>
      </w:r>
    </w:p>
    <w:p w:rsidR="00097BCD" w:rsidRDefault="00975496" w:rsidP="00097BC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24">
        <w:rPr>
          <w:rFonts w:ascii="Times New Roman" w:hAnsi="Times New Roman" w:cs="Times New Roman"/>
          <w:b/>
          <w:sz w:val="24"/>
          <w:szCs w:val="24"/>
          <w:lang w:val="uk-UA"/>
        </w:rPr>
        <w:t>Висновки:</w:t>
      </w:r>
      <w:r w:rsidR="00B0660C" w:rsidRPr="006866FB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</w:t>
      </w:r>
      <w:r w:rsidR="00B92380">
        <w:rPr>
          <w:rFonts w:ascii="Times New Roman" w:hAnsi="Times New Roman" w:cs="Times New Roman"/>
          <w:bCs/>
          <w:sz w:val="24"/>
          <w:szCs w:val="24"/>
          <w:lang w:val="uk-UA"/>
        </w:rPr>
        <w:t>(Слайд 11</w:t>
      </w:r>
      <w:r w:rsidR="008446F2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097BCD" w:rsidRPr="00097BCD" w:rsidRDefault="00097BCD" w:rsidP="00097BCD">
      <w:pPr>
        <w:pStyle w:val="a5"/>
        <w:numPr>
          <w:ilvl w:val="0"/>
          <w:numId w:val="32"/>
        </w:numPr>
        <w:spacing w:after="0"/>
        <w:ind w:left="0" w:firstLine="0"/>
        <w:jc w:val="both"/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</w:pPr>
      <w:r w:rsidRPr="00097BCD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Військова реформа: створення пішого ополчення з селян і міщан, впровадження </w:t>
      </w:r>
      <w:proofErr w:type="spellStart"/>
      <w:r w:rsidRPr="00097BCD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важкоозброєної</w:t>
      </w:r>
      <w:proofErr w:type="spellEnd"/>
      <w:r w:rsidRPr="00097BCD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кінноти поряд із легкоозброєними кіннотниками – лучниками.</w:t>
      </w:r>
    </w:p>
    <w:p w:rsidR="00097BCD" w:rsidRPr="006866FB" w:rsidRDefault="00097BCD" w:rsidP="00097BCD">
      <w:pPr>
        <w:pStyle w:val="a5"/>
        <w:numPr>
          <w:ilvl w:val="0"/>
          <w:numId w:val="3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Будівництво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нових</w:t>
      </w: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міст (</w:t>
      </w:r>
      <w:proofErr w:type="spellStart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Холм</w:t>
      </w:r>
      <w:proofErr w:type="spellEnd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, Львів,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Данилів, Стіжок), відновлення укріплень старих.</w:t>
      </w: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Перенесення столиці до </w:t>
      </w:r>
      <w:proofErr w:type="spellStart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Холма</w:t>
      </w:r>
      <w:proofErr w:type="spellEnd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.</w:t>
      </w:r>
    </w:p>
    <w:p w:rsidR="00167694" w:rsidRPr="00504950" w:rsidRDefault="00097BCD" w:rsidP="00097BCD">
      <w:pPr>
        <w:pStyle w:val="a5"/>
        <w:spacing w:after="0"/>
        <w:ind w:left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3. </w:t>
      </w:r>
      <w:r w:rsidR="00167694" w:rsidRPr="00097BCD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Остаточне приборкання </w:t>
      </w:r>
      <w:r w:rsidRPr="00097BCD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непокірних галицьких </w:t>
      </w:r>
      <w:r w:rsidR="00167694" w:rsidRPr="00097BCD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бояр</w:t>
      </w:r>
      <w:r w:rsidR="009151F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.</w:t>
      </w:r>
    </w:p>
    <w:p w:rsidR="00B0052B" w:rsidRPr="0049597B" w:rsidRDefault="00ED378B" w:rsidP="00ED378B">
      <w:pPr>
        <w:spacing w:after="0"/>
        <w:jc w:val="both"/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3. </w:t>
      </w:r>
      <w:r w:rsidR="00B0052B" w:rsidRPr="00ED378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Династичні шлюби</w:t>
      </w:r>
      <w:r w:rsidR="00097BCD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. </w:t>
      </w:r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Син Лев одружений із дочкою угорського короля Бели І</w:t>
      </w:r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en-US"/>
        </w:rPr>
        <w:t>V</w:t>
      </w:r>
      <w:r w:rsidR="0049597B" w:rsidRP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,</w:t>
      </w:r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</w:t>
      </w:r>
      <w:proofErr w:type="spellStart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Шварно</w:t>
      </w:r>
      <w:proofErr w:type="spellEnd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узяв шлюб із дочкою литовського князя </w:t>
      </w:r>
      <w:proofErr w:type="spellStart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Міндовга</w:t>
      </w:r>
      <w:proofErr w:type="spellEnd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, Роман одружений із сестрою австрійського герцога Фрідріха ІІ </w:t>
      </w:r>
      <w:proofErr w:type="spellStart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Баденберга</w:t>
      </w:r>
      <w:proofErr w:type="spellEnd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. Дочка Переяслава вийшла заміж за </w:t>
      </w:r>
      <w:proofErr w:type="spellStart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мазовецького</w:t>
      </w:r>
      <w:proofErr w:type="spellEnd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князя </w:t>
      </w:r>
      <w:proofErr w:type="spellStart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Земовита</w:t>
      </w:r>
      <w:proofErr w:type="spellEnd"/>
      <w:r w:rsid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.</w:t>
      </w:r>
    </w:p>
    <w:p w:rsidR="00B0052B" w:rsidRPr="00ED378B" w:rsidRDefault="0049597B" w:rsidP="0049597B">
      <w:pPr>
        <w:pStyle w:val="a5"/>
        <w:spacing w:after="0"/>
        <w:ind w:left="0"/>
        <w:jc w:val="both"/>
        <w:rPr>
          <w:rFonts w:ascii="Times New Roman" w:hAnsi="Times New Roman" w:cs="Times New Roman"/>
          <w:bCs/>
          <w:kern w:val="24"/>
          <w:sz w:val="24"/>
          <w:szCs w:val="24"/>
          <w:highlight w:val="yellow"/>
          <w:lang w:val="uk-UA"/>
        </w:rPr>
      </w:pPr>
      <w:r w:rsidRP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4. Пошук союзників у боротьбі</w:t>
      </w:r>
      <w:r w:rsidR="00B0052B" w:rsidRPr="0049597B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з монголами.</w:t>
      </w:r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Налагоджени</w:t>
      </w:r>
      <w:proofErr w:type="spellEnd"/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відносини із Польщею, Угорщиною, </w:t>
      </w:r>
      <w:proofErr w:type="spellStart"/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Владимиро</w:t>
      </w:r>
      <w:proofErr w:type="spellEnd"/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 xml:space="preserve"> – Суздальським князівством.</w:t>
      </w:r>
    </w:p>
    <w:p w:rsidR="00167694" w:rsidRPr="006866FB" w:rsidRDefault="0049597B" w:rsidP="0049597B">
      <w:pPr>
        <w:pStyle w:val="a5"/>
        <w:kinsoku w:val="0"/>
        <w:overflowPunct w:val="0"/>
        <w:spacing w:after="0" w:line="21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lastRenderedPageBreak/>
        <w:t xml:space="preserve">5. </w:t>
      </w:r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 xml:space="preserve">1253 р. – </w:t>
      </w:r>
      <w:proofErr w:type="spellStart"/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>коронація</w:t>
      </w:r>
      <w:proofErr w:type="spellEnd"/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 xml:space="preserve"> Данила </w:t>
      </w:r>
      <w:proofErr w:type="spellStart"/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>Галицького</w:t>
      </w:r>
      <w:proofErr w:type="spellEnd"/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 xml:space="preserve"> у м. </w:t>
      </w:r>
      <w:proofErr w:type="spellStart"/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>Дорогочин</w:t>
      </w:r>
      <w:proofErr w:type="spellEnd"/>
      <w:r w:rsidR="00167694" w:rsidRPr="006866FB">
        <w:rPr>
          <w:rFonts w:ascii="Times New Roman" w:hAnsi="Times New Roman" w:cs="Times New Roman"/>
          <w:bCs/>
          <w:kern w:val="24"/>
          <w:sz w:val="24"/>
          <w:szCs w:val="24"/>
        </w:rPr>
        <w:t>.</w:t>
      </w:r>
    </w:p>
    <w:p w:rsidR="00975496" w:rsidRPr="006866FB" w:rsidRDefault="00EA2965" w:rsidP="006866F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t>Робота з документ</w:t>
      </w:r>
      <w:proofErr w:type="spellStart"/>
      <w:r w:rsidR="003D334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>ами</w:t>
      </w:r>
      <w:proofErr w:type="spellEnd"/>
      <w:r w:rsidR="0049597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="00B92380">
        <w:rPr>
          <w:rFonts w:ascii="Times New Roman" w:hAnsi="Times New Roman" w:cs="Times New Roman"/>
          <w:bCs/>
          <w:sz w:val="24"/>
          <w:szCs w:val="24"/>
          <w:lang w:val="uk-UA"/>
        </w:rPr>
        <w:t>(Слайд 12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</w:p>
    <w:p w:rsidR="00975496" w:rsidRPr="006866FB" w:rsidRDefault="00975496" w:rsidP="006866F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Чому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Данило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Галицький</w:t>
      </w:r>
      <w:proofErr w:type="spellEnd"/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звернувся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до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Папи</w:t>
      </w:r>
      <w:proofErr w:type="spellEnd"/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proofErr w:type="gramStart"/>
      <w:r w:rsidRPr="006866FB">
        <w:rPr>
          <w:rFonts w:ascii="Times New Roman" w:hAnsi="Times New Roman" w:cs="Times New Roman"/>
          <w:bCs/>
          <w:sz w:val="24"/>
          <w:szCs w:val="24"/>
        </w:rPr>
        <w:t>Римського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>?</w:t>
      </w:r>
      <w:r w:rsidRPr="006866FB"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Що</w:t>
      </w:r>
      <w:proofErr w:type="spellEnd"/>
      <w:proofErr w:type="gramEnd"/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пообіцяв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за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це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Данило?</w:t>
      </w:r>
      <w:r w:rsidRPr="006866FB"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Чи</w:t>
      </w:r>
      <w:proofErr w:type="spellEnd"/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була</w:t>
      </w:r>
      <w:proofErr w:type="spellEnd"/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доцільною</w:t>
      </w:r>
      <w:proofErr w:type="spellEnd"/>
      <w:r w:rsidR="00B0052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коронація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 xml:space="preserve"> Данила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</w:rPr>
        <w:t>Галицького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</w:rPr>
        <w:t>?</w:t>
      </w:r>
    </w:p>
    <w:p w:rsidR="00975496" w:rsidRPr="006866FB" w:rsidRDefault="00975496" w:rsidP="006866FB">
      <w:pPr>
        <w:spacing w:after="0" w:line="240" w:lineRule="auto"/>
        <w:ind w:firstLine="425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>Данило одначе не мирився з підданством татарам і ждав тільки хвилі, щоб скинути його із себе …Під час своєї подорожі до татар Данило стрівся  з послами від папи…і ті багато йому наговорили, як то папа збирає для боротьби з татарами всі християнські держави Європи.</w:t>
      </w:r>
    </w:p>
    <w:p w:rsidR="00975496" w:rsidRPr="006866FB" w:rsidRDefault="00975496" w:rsidP="006866F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>М.С. Грушевський</w:t>
      </w:r>
      <w:r w:rsidR="002D4576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. </w:t>
      </w:r>
      <w:r w:rsidR="002D4576" w:rsidRPr="006866F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Ілюстрована історія України</w:t>
      </w:r>
    </w:p>
    <w:p w:rsidR="00975496" w:rsidRPr="006866FB" w:rsidRDefault="00975496" w:rsidP="006866FB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Данило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звернувся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до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Папи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Інокентія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IV з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проханням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допомогти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зібрати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слов'ян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на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хрестовий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похід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проти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>монголо-татар</w:t>
      </w:r>
      <w:r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. 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За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це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Данило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погоджувався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перехід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своїх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володінь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під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церковну</w:t>
      </w:r>
      <w:proofErr w:type="spellEnd"/>
      <w:r w:rsidR="00B0052B"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юрисдикцію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Рима. </w:t>
      </w:r>
    </w:p>
    <w:p w:rsidR="00167694" w:rsidRPr="006866FB" w:rsidRDefault="00975496" w:rsidP="006866FB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О.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Субтельний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Україна.Історія</w:t>
      </w:r>
      <w:proofErr w:type="spellEnd"/>
    </w:p>
    <w:p w:rsidR="00975496" w:rsidRPr="00863624" w:rsidRDefault="00975496" w:rsidP="006866FB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 w:rsidRPr="00863624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Висновки:</w:t>
      </w:r>
    </w:p>
    <w:p w:rsidR="00400EC0" w:rsidRPr="006866FB" w:rsidRDefault="00975496" w:rsidP="009151FC">
      <w:pPr>
        <w:pStyle w:val="a5"/>
        <w:numPr>
          <w:ilvl w:val="0"/>
          <w:numId w:val="3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Європа визнала існування Галицько–Волинської держави</w:t>
      </w:r>
      <w:r w:rsidR="00666A67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(королівства</w:t>
      </w:r>
      <w:r w:rsidR="009151F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="009151FC"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Руського</w:t>
      </w:r>
      <w:r w:rsidRPr="006866F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).</w:t>
      </w:r>
    </w:p>
    <w:p w:rsidR="0049597B" w:rsidRDefault="00975496" w:rsidP="009151FC">
      <w:pPr>
        <w:pStyle w:val="a5"/>
        <w:numPr>
          <w:ilvl w:val="0"/>
          <w:numId w:val="3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Данило став </w:t>
      </w:r>
      <w:proofErr w:type="spellStart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>офіційно</w:t>
      </w:r>
      <w:proofErr w:type="spellEnd"/>
      <w:r w:rsidR="00666A67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>рівним</w:t>
      </w:r>
      <w:proofErr w:type="spellEnd"/>
      <w:r w:rsidR="00666A67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>іншим</w:t>
      </w:r>
      <w:proofErr w:type="spellEnd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монархам </w:t>
      </w:r>
      <w:proofErr w:type="spellStart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>Європи</w:t>
      </w:r>
      <w:proofErr w:type="spellEnd"/>
      <w:r w:rsidRPr="006866F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 </w:t>
      </w:r>
    </w:p>
    <w:p w:rsidR="009151FC" w:rsidRPr="009151FC" w:rsidRDefault="00666A67" w:rsidP="009151FC">
      <w:pPr>
        <w:pStyle w:val="a5"/>
        <w:numPr>
          <w:ilvl w:val="0"/>
          <w:numId w:val="3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proofErr w:type="spellStart"/>
      <w:r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>Королівство</w:t>
      </w:r>
      <w:proofErr w:type="spellEnd"/>
      <w:r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стало центром </w:t>
      </w:r>
      <w:proofErr w:type="spellStart"/>
      <w:r w:rsidR="003A72BA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>об`</w:t>
      </w:r>
      <w:proofErr w:type="gramStart"/>
      <w:r w:rsidR="003A72BA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>єднання</w:t>
      </w:r>
      <w:proofErr w:type="spellEnd"/>
      <w:r w:rsidR="003A72BA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земель</w:t>
      </w:r>
      <w:proofErr w:type="gramEnd"/>
      <w:r w:rsidR="003A72BA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49597B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>Русі</w:t>
      </w:r>
      <w:proofErr w:type="spellEnd"/>
      <w:r w:rsidR="0049597B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– </w:t>
      </w:r>
      <w:proofErr w:type="spellStart"/>
      <w:r w:rsidR="0049597B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>України</w:t>
      </w:r>
      <w:proofErr w:type="spellEnd"/>
      <w:r w:rsidR="0049597B" w:rsidRPr="0049597B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34EBD" w:rsidRPr="006866FB" w:rsidRDefault="00134EBD" w:rsidP="006866FB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Як відреагувала на </w:t>
      </w:r>
      <w:r w:rsidR="009151FC">
        <w:rPr>
          <w:rFonts w:ascii="Times New Roman" w:hAnsi="Times New Roman" w:cs="Times New Roman"/>
          <w:bCs/>
          <w:sz w:val="24"/>
          <w:szCs w:val="24"/>
          <w:lang w:val="uk-UA"/>
        </w:rPr>
        <w:t>зміцнення королівства</w:t>
      </w:r>
      <w:r w:rsidR="00B51BF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Руського 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Золота Орда?</w:t>
      </w:r>
    </w:p>
    <w:p w:rsidR="003D334B" w:rsidRPr="00863624" w:rsidRDefault="003D334B" w:rsidP="006866F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2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Висновки: </w:t>
      </w:r>
    </w:p>
    <w:p w:rsidR="003D334B" w:rsidRPr="006866FB" w:rsidRDefault="009151FC" w:rsidP="006866FB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Зміцнення королівства </w:t>
      </w:r>
      <w:r w:rsidR="003D334B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занепокоїли Орду.</w:t>
      </w:r>
    </w:p>
    <w:p w:rsidR="00EA2965" w:rsidRPr="006866FB" w:rsidRDefault="00EA2965" w:rsidP="006866FB">
      <w:pPr>
        <w:pStyle w:val="a4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lang w:val="uk-UA"/>
        </w:rPr>
      </w:pPr>
      <w:r w:rsidRPr="006866FB">
        <w:rPr>
          <w:bCs/>
          <w:kern w:val="24"/>
        </w:rPr>
        <w:t xml:space="preserve">1257 р. -  </w:t>
      </w:r>
      <w:proofErr w:type="spellStart"/>
      <w:r w:rsidRPr="006866FB">
        <w:rPr>
          <w:bCs/>
          <w:kern w:val="24"/>
        </w:rPr>
        <w:t>похід</w:t>
      </w:r>
      <w:proofErr w:type="spellEnd"/>
      <w:r w:rsidR="009151FC">
        <w:rPr>
          <w:bCs/>
          <w:kern w:val="24"/>
          <w:lang w:val="uk-UA"/>
        </w:rPr>
        <w:t xml:space="preserve"> </w:t>
      </w:r>
      <w:proofErr w:type="spellStart"/>
      <w:r w:rsidRPr="006866FB">
        <w:rPr>
          <w:bCs/>
          <w:kern w:val="24"/>
        </w:rPr>
        <w:t>воєначальника</w:t>
      </w:r>
      <w:proofErr w:type="spellEnd"/>
      <w:r w:rsidR="009151FC">
        <w:rPr>
          <w:bCs/>
          <w:kern w:val="24"/>
          <w:lang w:val="uk-UA"/>
        </w:rPr>
        <w:t xml:space="preserve"> </w:t>
      </w:r>
      <w:proofErr w:type="spellStart"/>
      <w:r w:rsidRPr="006866FB">
        <w:rPr>
          <w:bCs/>
          <w:kern w:val="24"/>
        </w:rPr>
        <w:t>Куремси</w:t>
      </w:r>
      <w:proofErr w:type="spellEnd"/>
      <w:r w:rsidR="003D334B" w:rsidRPr="006866FB">
        <w:rPr>
          <w:bCs/>
          <w:kern w:val="24"/>
          <w:lang w:val="uk-UA"/>
        </w:rPr>
        <w:t>.</w:t>
      </w:r>
    </w:p>
    <w:p w:rsidR="00EA2965" w:rsidRPr="006866FB" w:rsidRDefault="009151FC" w:rsidP="006866FB">
      <w:pPr>
        <w:pStyle w:val="a4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lang w:val="uk-UA"/>
        </w:rPr>
      </w:pPr>
      <w:r>
        <w:rPr>
          <w:bCs/>
          <w:kern w:val="24"/>
        </w:rPr>
        <w:t xml:space="preserve">1259 р. – </w:t>
      </w:r>
      <w:proofErr w:type="spellStart"/>
      <w:r w:rsidR="00EA2965" w:rsidRPr="006866FB">
        <w:rPr>
          <w:bCs/>
          <w:kern w:val="24"/>
        </w:rPr>
        <w:t>похід</w:t>
      </w:r>
      <w:proofErr w:type="spellEnd"/>
      <w:r>
        <w:rPr>
          <w:bCs/>
          <w:kern w:val="24"/>
          <w:lang w:val="uk-UA"/>
        </w:rPr>
        <w:t xml:space="preserve"> </w:t>
      </w:r>
      <w:proofErr w:type="spellStart"/>
      <w:r w:rsidR="00EA2965" w:rsidRPr="006866FB">
        <w:rPr>
          <w:bCs/>
          <w:kern w:val="24"/>
        </w:rPr>
        <w:t>війська</w:t>
      </w:r>
      <w:proofErr w:type="spellEnd"/>
      <w:r>
        <w:rPr>
          <w:bCs/>
          <w:kern w:val="24"/>
          <w:lang w:val="uk-UA"/>
        </w:rPr>
        <w:t xml:space="preserve"> </w:t>
      </w:r>
      <w:proofErr w:type="spellStart"/>
      <w:r w:rsidR="00EA2965" w:rsidRPr="006866FB">
        <w:rPr>
          <w:bCs/>
          <w:kern w:val="24"/>
        </w:rPr>
        <w:t>Бурундая</w:t>
      </w:r>
      <w:proofErr w:type="spellEnd"/>
      <w:r w:rsidR="00EA2965" w:rsidRPr="006866FB">
        <w:rPr>
          <w:bCs/>
          <w:kern w:val="24"/>
        </w:rPr>
        <w:t xml:space="preserve">. </w:t>
      </w:r>
      <w:proofErr w:type="spellStart"/>
      <w:r w:rsidR="00EA2965" w:rsidRPr="006866FB">
        <w:rPr>
          <w:bCs/>
          <w:kern w:val="24"/>
        </w:rPr>
        <w:t>Зруйнування</w:t>
      </w:r>
      <w:proofErr w:type="spellEnd"/>
      <w:r>
        <w:rPr>
          <w:bCs/>
          <w:kern w:val="24"/>
          <w:lang w:val="uk-UA"/>
        </w:rPr>
        <w:t xml:space="preserve"> </w:t>
      </w:r>
      <w:proofErr w:type="spellStart"/>
      <w:r w:rsidR="00EA2965" w:rsidRPr="006866FB">
        <w:rPr>
          <w:bCs/>
          <w:kern w:val="24"/>
        </w:rPr>
        <w:t>укріплень</w:t>
      </w:r>
      <w:proofErr w:type="spellEnd"/>
      <w:r w:rsidR="00EA2965" w:rsidRPr="006866FB">
        <w:rPr>
          <w:bCs/>
          <w:kern w:val="24"/>
        </w:rPr>
        <w:t xml:space="preserve"> Данилова, </w:t>
      </w:r>
      <w:proofErr w:type="spellStart"/>
      <w:r w:rsidR="00EA2965" w:rsidRPr="006866FB">
        <w:rPr>
          <w:bCs/>
          <w:kern w:val="24"/>
        </w:rPr>
        <w:t>Стіжка</w:t>
      </w:r>
      <w:proofErr w:type="spellEnd"/>
      <w:r w:rsidR="00EA2965" w:rsidRPr="006866FB">
        <w:rPr>
          <w:bCs/>
          <w:kern w:val="24"/>
        </w:rPr>
        <w:t xml:space="preserve">, Львова, </w:t>
      </w:r>
      <w:proofErr w:type="spellStart"/>
      <w:r w:rsidR="00EA2965" w:rsidRPr="006866FB">
        <w:rPr>
          <w:bCs/>
          <w:kern w:val="24"/>
        </w:rPr>
        <w:t>Кременця</w:t>
      </w:r>
      <w:proofErr w:type="spellEnd"/>
      <w:r w:rsidR="00EA2965" w:rsidRPr="006866FB">
        <w:rPr>
          <w:bCs/>
          <w:kern w:val="24"/>
        </w:rPr>
        <w:t xml:space="preserve">, </w:t>
      </w:r>
      <w:proofErr w:type="spellStart"/>
      <w:r w:rsidR="00EA2965" w:rsidRPr="006866FB">
        <w:rPr>
          <w:bCs/>
          <w:kern w:val="24"/>
        </w:rPr>
        <w:t>Луцька</w:t>
      </w:r>
      <w:proofErr w:type="spellEnd"/>
      <w:r w:rsidR="00EA2965" w:rsidRPr="006866FB">
        <w:rPr>
          <w:bCs/>
          <w:kern w:val="24"/>
        </w:rPr>
        <w:t xml:space="preserve">, </w:t>
      </w:r>
      <w:proofErr w:type="spellStart"/>
      <w:r w:rsidR="00EA2965" w:rsidRPr="006866FB">
        <w:rPr>
          <w:bCs/>
          <w:kern w:val="24"/>
        </w:rPr>
        <w:t>Володимира</w:t>
      </w:r>
      <w:proofErr w:type="spellEnd"/>
      <w:r w:rsidR="003D334B" w:rsidRPr="006866FB">
        <w:rPr>
          <w:bCs/>
          <w:kern w:val="24"/>
          <w:lang w:val="uk-UA"/>
        </w:rPr>
        <w:t>.</w:t>
      </w:r>
    </w:p>
    <w:p w:rsidR="00134EBD" w:rsidRPr="00863624" w:rsidRDefault="00134EBD" w:rsidP="009151F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3624">
        <w:rPr>
          <w:rFonts w:ascii="Times New Roman" w:hAnsi="Times New Roman" w:cs="Times New Roman"/>
          <w:sz w:val="24"/>
          <w:szCs w:val="24"/>
          <w:lang w:val="uk-UA"/>
        </w:rPr>
        <w:t>Продовжте речення:</w:t>
      </w:r>
    </w:p>
    <w:p w:rsidR="003D334B" w:rsidRPr="006866FB" w:rsidRDefault="00134EBD" w:rsidP="00915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Спустошення, вчинені  військом </w:t>
      </w:r>
      <w:proofErr w:type="spellStart"/>
      <w:r w:rsidRPr="006866FB">
        <w:rPr>
          <w:rFonts w:ascii="Times New Roman" w:hAnsi="Times New Roman" w:cs="Times New Roman"/>
          <w:sz w:val="24"/>
          <w:szCs w:val="24"/>
          <w:lang w:val="uk-UA"/>
        </w:rPr>
        <w:t>Бурундая</w:t>
      </w:r>
      <w:proofErr w:type="spellEnd"/>
      <w:r w:rsidRPr="006866FB">
        <w:rPr>
          <w:rFonts w:ascii="Times New Roman" w:hAnsi="Times New Roman" w:cs="Times New Roman"/>
          <w:sz w:val="24"/>
          <w:szCs w:val="24"/>
          <w:lang w:val="uk-UA"/>
        </w:rPr>
        <w:t>, засвідчили</w:t>
      </w:r>
      <w:r w:rsidR="003D334B" w:rsidRPr="006866FB">
        <w:rPr>
          <w:rFonts w:ascii="Times New Roman" w:hAnsi="Times New Roman" w:cs="Times New Roman"/>
          <w:sz w:val="24"/>
          <w:szCs w:val="24"/>
          <w:lang w:val="uk-UA"/>
        </w:rPr>
        <w:t>____________________</w:t>
      </w:r>
    </w:p>
    <w:p w:rsidR="003D334B" w:rsidRPr="00B92380" w:rsidRDefault="00D33E16" w:rsidP="009151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B9238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Висновки: </w:t>
      </w:r>
    </w:p>
    <w:p w:rsidR="00803429" w:rsidRPr="006866FB" w:rsidRDefault="003D334B" w:rsidP="009151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С</w:t>
      </w:r>
      <w:r w:rsidR="00D33E16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лабкість власних сил, відсутність до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помоги з боку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сусідних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країн </w:t>
      </w:r>
      <w:r w:rsidR="00803429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привели до розорення Руського королівства Золотою Орд</w:t>
      </w:r>
      <w:r w:rsidR="0004022C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о</w:t>
      </w:r>
      <w:r w:rsidR="00803429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ю.</w:t>
      </w:r>
    </w:p>
    <w:p w:rsidR="00134EBD" w:rsidRPr="006866FB" w:rsidRDefault="003D334B" w:rsidP="009151FC">
      <w:pPr>
        <w:pStyle w:val="a5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/>
          <w:bCs/>
          <w:sz w:val="24"/>
          <w:szCs w:val="24"/>
          <w:lang w:val="uk-UA"/>
        </w:rPr>
        <w:t>Значення діяльності Данила Романовича.</w:t>
      </w:r>
    </w:p>
    <w:p w:rsidR="00155380" w:rsidRPr="003D1E29" w:rsidRDefault="00D33E16" w:rsidP="006866F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>Робота з документом</w:t>
      </w:r>
      <w:r w:rsidR="009151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3D1E29">
        <w:rPr>
          <w:rFonts w:ascii="Times New Roman" w:hAnsi="Times New Roman" w:cs="Times New Roman"/>
          <w:sz w:val="24"/>
          <w:szCs w:val="24"/>
          <w:lang w:val="uk-UA"/>
        </w:rPr>
        <w:t>(Слайд 13</w:t>
      </w:r>
      <w:r w:rsidR="00EF7039" w:rsidRPr="006866FB">
        <w:rPr>
          <w:rFonts w:ascii="Times New Roman" w:hAnsi="Times New Roman" w:cs="Times New Roman"/>
          <w:sz w:val="24"/>
          <w:szCs w:val="24"/>
          <w:lang w:val="uk-UA"/>
        </w:rPr>
        <w:t>).</w:t>
      </w:r>
      <w:r w:rsidR="003D1E2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5380" w:rsidRPr="006866FB">
        <w:rPr>
          <w:rFonts w:ascii="Times New Roman" w:hAnsi="Times New Roman" w:cs="Times New Roman"/>
          <w:i/>
          <w:sz w:val="24"/>
          <w:szCs w:val="24"/>
          <w:lang w:val="uk-UA"/>
        </w:rPr>
        <w:t>«Асоціативний кущ».</w:t>
      </w:r>
    </w:p>
    <w:p w:rsidR="003D334B" w:rsidRPr="006866FB" w:rsidRDefault="00D33E16" w:rsidP="006866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Start"/>
      <w:r w:rsidRPr="006866FB">
        <w:rPr>
          <w:rFonts w:ascii="Times New Roman" w:hAnsi="Times New Roman" w:cs="Times New Roman"/>
          <w:sz w:val="24"/>
          <w:szCs w:val="24"/>
        </w:rPr>
        <w:t>изначте</w:t>
      </w:r>
      <w:proofErr w:type="spellEnd"/>
      <w:r w:rsidRPr="006866FB">
        <w:rPr>
          <w:rFonts w:ascii="Times New Roman" w:hAnsi="Times New Roman" w:cs="Times New Roman"/>
          <w:sz w:val="24"/>
          <w:szCs w:val="24"/>
        </w:rPr>
        <w:t xml:space="preserve">, як автор </w:t>
      </w:r>
      <w:proofErr w:type="spellStart"/>
      <w:r w:rsidRPr="006866FB">
        <w:rPr>
          <w:rFonts w:ascii="Times New Roman" w:hAnsi="Times New Roman" w:cs="Times New Roman"/>
          <w:sz w:val="24"/>
          <w:szCs w:val="24"/>
        </w:rPr>
        <w:t>характеризу</w:t>
      </w:r>
      <w:proofErr w:type="spellEnd"/>
      <w:r w:rsidR="00145A17"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є 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особисті якості Данила Галицького, </w:t>
      </w:r>
      <w:r w:rsidRPr="006866FB">
        <w:rPr>
          <w:rFonts w:ascii="Times New Roman" w:hAnsi="Times New Roman" w:cs="Times New Roman"/>
          <w:sz w:val="24"/>
          <w:szCs w:val="24"/>
        </w:rPr>
        <w:t xml:space="preserve">ставиться до 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нього. Чи згодні ви з цим? </w:t>
      </w:r>
    </w:p>
    <w:p w:rsidR="003D334B" w:rsidRPr="006866FB" w:rsidRDefault="00D33E16" w:rsidP="006866FB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Сей же король Данило [був] князем добрим, хоробрим і мудрим, який спорудив городи </w:t>
      </w:r>
      <w:proofErr w:type="spellStart"/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>многі</w:t>
      </w:r>
      <w:proofErr w:type="spellEnd"/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і церкви поставив, і оздобив їх різноманітними прикрасами, і братолюбством він світився був із братом своїм Васильком. </w:t>
      </w:r>
    </w:p>
    <w:p w:rsidR="00D33E16" w:rsidRPr="006866FB" w:rsidRDefault="00D33E16" w:rsidP="006866F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>Був другим по Соломоні...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br/>
      </w:r>
      <w:r w:rsidR="009151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>Галицько-Волинський літопис</w:t>
      </w:r>
    </w:p>
    <w:p w:rsidR="00EF7039" w:rsidRPr="006866FB" w:rsidRDefault="00EF7039" w:rsidP="006866F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EF7039" w:rsidRPr="006866FB" w:rsidRDefault="00EF7039" w:rsidP="006866F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4829175" cy="2095500"/>
            <wp:effectExtent l="0" t="38100" r="9525" b="3810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19663C" w:rsidRDefault="0019663C" w:rsidP="006866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5A17" w:rsidRPr="006866FB" w:rsidRDefault="00145A17" w:rsidP="006866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Яке </w:t>
      </w:r>
      <w:r w:rsidR="00622026" w:rsidRPr="006866FB">
        <w:rPr>
          <w:rFonts w:ascii="Times New Roman" w:hAnsi="Times New Roman" w:cs="Times New Roman"/>
          <w:sz w:val="24"/>
          <w:szCs w:val="24"/>
          <w:lang w:val="uk-UA"/>
        </w:rPr>
        <w:t>наслідки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 мала діяльність Данила Галицького?</w:t>
      </w:r>
    </w:p>
    <w:p w:rsidR="003D334B" w:rsidRPr="006866FB" w:rsidRDefault="00EF7039" w:rsidP="006866FB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63624">
        <w:rPr>
          <w:rFonts w:ascii="Times New Roman" w:hAnsi="Times New Roman" w:cs="Times New Roman"/>
          <w:b/>
          <w:sz w:val="24"/>
          <w:szCs w:val="24"/>
          <w:lang w:val="uk-UA"/>
        </w:rPr>
        <w:t>Висновки</w:t>
      </w:r>
      <w:r w:rsidR="00400EC0" w:rsidRPr="00863624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9A7A1E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</w:t>
      </w:r>
      <w:r w:rsidR="003D1E29">
        <w:rPr>
          <w:rFonts w:ascii="Times New Roman" w:hAnsi="Times New Roman" w:cs="Times New Roman"/>
          <w:sz w:val="24"/>
          <w:szCs w:val="24"/>
          <w:lang w:val="uk-UA"/>
        </w:rPr>
        <w:t>(Слайд 14</w:t>
      </w:r>
      <w:r w:rsidR="00B51BF3" w:rsidRPr="006866FB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400EC0" w:rsidRPr="006866F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F7039" w:rsidRPr="003D1E29" w:rsidRDefault="00622026" w:rsidP="006866F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D1E29">
        <w:rPr>
          <w:rFonts w:ascii="Times New Roman" w:hAnsi="Times New Roman" w:cs="Times New Roman"/>
          <w:sz w:val="24"/>
          <w:szCs w:val="24"/>
          <w:lang w:val="uk-UA"/>
        </w:rPr>
        <w:t>Наслідки</w:t>
      </w:r>
      <w:r w:rsidR="00EF7039" w:rsidRPr="003D1E29">
        <w:rPr>
          <w:rFonts w:ascii="Times New Roman" w:hAnsi="Times New Roman" w:cs="Times New Roman"/>
          <w:sz w:val="24"/>
          <w:szCs w:val="24"/>
          <w:lang w:val="uk-UA"/>
        </w:rPr>
        <w:t xml:space="preserve"> діяльності Данила Галицького</w:t>
      </w:r>
      <w:r w:rsidR="00400EC0" w:rsidRPr="003D1E29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A7A1E" w:rsidRPr="009A7A1E" w:rsidRDefault="00EF7039" w:rsidP="009A7A1E">
      <w:pPr>
        <w:pStyle w:val="a5"/>
        <w:numPr>
          <w:ilvl w:val="0"/>
          <w:numId w:val="3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Данило Галицький віднов</w:t>
      </w:r>
      <w:r w:rsidR="00B51BF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ив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і зміцн</w:t>
      </w:r>
      <w:r w:rsidR="00B51BF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ив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Галицько-Волинськ</w:t>
      </w:r>
      <w:r w:rsidR="00B51BF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держав</w:t>
      </w:r>
      <w:r w:rsidR="00B51BF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у (королівство</w:t>
      </w:r>
      <w:r w:rsidR="009A7A1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9A7A1E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Руське</w:t>
      </w:r>
      <w:r w:rsidR="00B51BF3" w:rsidRPr="006866FB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  <w:r w:rsidR="009A7A1E" w:rsidRPr="009A7A1E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 xml:space="preserve"> </w:t>
      </w:r>
    </w:p>
    <w:p w:rsidR="00176B48" w:rsidRPr="006866FB" w:rsidRDefault="00176B48" w:rsidP="009A7A1E">
      <w:pPr>
        <w:pStyle w:val="a5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Що не вдалося зробити Данилові Галицькому? </w:t>
      </w:r>
    </w:p>
    <w:p w:rsidR="002D4576" w:rsidRPr="006866FB" w:rsidRDefault="002D4576" w:rsidP="006866FB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i/>
          <w:sz w:val="24"/>
          <w:szCs w:val="24"/>
          <w:lang w:val="uk-UA"/>
        </w:rPr>
        <w:t>Робота з документом</w:t>
      </w:r>
      <w:r w:rsidR="009A7A1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3D1E29">
        <w:rPr>
          <w:rFonts w:ascii="Times New Roman" w:hAnsi="Times New Roman" w:cs="Times New Roman"/>
          <w:bCs/>
          <w:sz w:val="24"/>
          <w:szCs w:val="24"/>
          <w:lang w:val="uk-UA"/>
        </w:rPr>
        <w:t>(Слайд 14</w:t>
      </w: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</w:p>
    <w:p w:rsidR="00176B48" w:rsidRPr="006866FB" w:rsidRDefault="008446F2" w:rsidP="006866FB">
      <w:pPr>
        <w:spacing w:after="0" w:line="360" w:lineRule="atLeast"/>
        <w:ind w:firstLine="284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Чи поділяєте ви наведену оцінку діяльності князя Данила?</w:t>
      </w:r>
    </w:p>
    <w:p w:rsidR="008446F2" w:rsidRPr="006866FB" w:rsidRDefault="00176B48" w:rsidP="00863624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>Доля цього князя мала в собі щось трагічне. Досяг він багато такого, чого не досяг ні один з українських князів, та ще серед так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ого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напруження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що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інший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переніс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би.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Майже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вся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Україна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, весь край заселений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українським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племенем,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опинився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під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його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владою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. Але не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встигнувши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визволитися</w:t>
      </w:r>
      <w:proofErr w:type="spellEnd"/>
      <w:r w:rsidR="00DB6585"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з </w:t>
      </w:r>
      <w:proofErr w:type="spellStart"/>
      <w:r w:rsidR="00DB6585" w:rsidRPr="006866FB">
        <w:rPr>
          <w:rFonts w:ascii="Times New Roman" w:hAnsi="Times New Roman" w:cs="Times New Roman"/>
          <w:bCs/>
          <w:i/>
          <w:sz w:val="24"/>
          <w:szCs w:val="24"/>
        </w:rPr>
        <w:t>під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="00DB6585" w:rsidRPr="006866FB">
        <w:rPr>
          <w:rFonts w:ascii="Times New Roman" w:hAnsi="Times New Roman" w:cs="Times New Roman"/>
          <w:bCs/>
          <w:i/>
          <w:sz w:val="24"/>
          <w:szCs w:val="24"/>
        </w:rPr>
        <w:t>татарського</w:t>
      </w:r>
      <w:proofErr w:type="spellEnd"/>
      <w:r w:rsidR="00DB6585"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ярма, Данило</w:t>
      </w:r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не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залишив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запоруки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="009A7A1E">
        <w:rPr>
          <w:rFonts w:ascii="Times New Roman" w:hAnsi="Times New Roman" w:cs="Times New Roman"/>
          <w:bCs/>
          <w:i/>
          <w:sz w:val="24"/>
          <w:szCs w:val="24"/>
        </w:rPr>
        <w:t>самостійності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своїй</w:t>
      </w:r>
      <w:proofErr w:type="spellEnd"/>
      <w:r w:rsidR="009A7A1E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державі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 xml:space="preserve"> на </w:t>
      </w:r>
      <w:proofErr w:type="spellStart"/>
      <w:r w:rsidRPr="006866FB">
        <w:rPr>
          <w:rFonts w:ascii="Times New Roman" w:hAnsi="Times New Roman" w:cs="Times New Roman"/>
          <w:bCs/>
          <w:i/>
          <w:sz w:val="24"/>
          <w:szCs w:val="24"/>
        </w:rPr>
        <w:t>майбутнє</w:t>
      </w:r>
      <w:proofErr w:type="spellEnd"/>
      <w:r w:rsidRPr="006866FB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176B48" w:rsidRPr="006866FB" w:rsidRDefault="008446F2" w:rsidP="006866FB">
      <w:pPr>
        <w:spacing w:after="0" w:line="240" w:lineRule="auto"/>
        <w:ind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866FB">
        <w:rPr>
          <w:rFonts w:ascii="Times New Roman" w:hAnsi="Times New Roman" w:cs="Times New Roman"/>
          <w:bCs/>
          <w:i/>
          <w:sz w:val="24"/>
          <w:szCs w:val="24"/>
          <w:lang w:val="uk-UA"/>
        </w:rPr>
        <w:t>Микола Костомаров</w:t>
      </w:r>
    </w:p>
    <w:p w:rsidR="00BA127D" w:rsidRPr="00863624" w:rsidRDefault="00DB6585" w:rsidP="006866F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6362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Висновки:</w:t>
      </w:r>
    </w:p>
    <w:p w:rsidR="00DB6585" w:rsidRPr="006866FB" w:rsidRDefault="00DB6585" w:rsidP="006866FB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Данило Галицький не зміг позбутися залежності від золотої Орди.</w:t>
      </w:r>
    </w:p>
    <w:p w:rsidR="00DB6585" w:rsidRPr="006866FB" w:rsidRDefault="00DB6585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6866F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. Узагальнення і систематизація знань. </w:t>
      </w:r>
    </w:p>
    <w:p w:rsidR="00DB6585" w:rsidRPr="006866FB" w:rsidRDefault="00DB6585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Про які події ви дізналися на </w:t>
      </w:r>
      <w:proofErr w:type="spellStart"/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уроці</w:t>
      </w:r>
      <w:proofErr w:type="spellEnd"/>
      <w:r w:rsidRPr="006866FB">
        <w:rPr>
          <w:rFonts w:ascii="Times New Roman" w:hAnsi="Times New Roman" w:cs="Times New Roman"/>
          <w:bCs/>
          <w:sz w:val="24"/>
          <w:szCs w:val="24"/>
          <w:lang w:val="uk-UA"/>
        </w:rPr>
        <w:t>?</w:t>
      </w:r>
    </w:p>
    <w:p w:rsidR="00145A17" w:rsidRPr="006866FB" w:rsidRDefault="00145A17" w:rsidP="006866FB">
      <w:pPr>
        <w:pStyle w:val="a6"/>
        <w:spacing w:after="0" w:line="276" w:lineRule="auto"/>
        <w:jc w:val="both"/>
        <w:rPr>
          <w:lang w:val="uk-UA"/>
        </w:rPr>
      </w:pPr>
      <w:r w:rsidRPr="006866FB">
        <w:rPr>
          <w:lang w:val="uk-UA"/>
        </w:rPr>
        <w:t>Яку роль відігравав Данило Галицький в історії України?</w:t>
      </w:r>
    </w:p>
    <w:p w:rsidR="00DB6585" w:rsidRPr="006866FB" w:rsidRDefault="00145A17" w:rsidP="006866FB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</w:pPr>
      <w:proofErr w:type="spellStart"/>
      <w:r w:rsidRPr="0086362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Висовки</w:t>
      </w:r>
      <w:proofErr w:type="spellEnd"/>
      <w:r w:rsidRPr="0086362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:</w:t>
      </w:r>
      <w:r w:rsidR="009A7A1E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  <w:t xml:space="preserve"> </w:t>
      </w:r>
      <w:r w:rsidR="000D1735">
        <w:rPr>
          <w:rFonts w:ascii="Times New Roman" w:eastAsia="Times New Roman" w:hAnsi="Times New Roman" w:cs="Times New Roman"/>
          <w:sz w:val="24"/>
          <w:szCs w:val="24"/>
          <w:lang w:val="uk-UA"/>
        </w:rPr>
        <w:t>(Слайд 15</w:t>
      </w:r>
      <w:r w:rsidR="00681505" w:rsidRPr="00863624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</w:p>
    <w:p w:rsidR="00145A17" w:rsidRPr="006866FB" w:rsidRDefault="00145A17" w:rsidP="0086362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Князь Данило Галицький </w:t>
      </w:r>
      <w:r w:rsidR="00622026"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відіграва</w:t>
      </w:r>
      <w:r w:rsidR="00E60799"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 w:rsidR="00622026"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велику роль в історії України. Д</w:t>
      </w: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іючи в надзвичайних обставинах, перший українськи</w:t>
      </w:r>
      <w:r w:rsidR="0086362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й король відстояв свою </w:t>
      </w:r>
      <w:proofErr w:type="spellStart"/>
      <w:r w:rsidR="00863624">
        <w:rPr>
          <w:rFonts w:ascii="Times New Roman" w:eastAsia="Times New Roman" w:hAnsi="Times New Roman" w:cs="Times New Roman"/>
          <w:sz w:val="24"/>
          <w:szCs w:val="24"/>
          <w:lang w:val="uk-UA"/>
        </w:rPr>
        <w:t>державу.и</w:t>
      </w: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Галицько</w:t>
      </w:r>
      <w:proofErr w:type="spellEnd"/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-Волинське князівство (королівство</w:t>
      </w:r>
      <w:r w:rsidR="009A7A1E" w:rsidRPr="009A7A1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A7A1E"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>Руське</w:t>
      </w:r>
      <w:r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 за часів Данила Романовича стало </w:t>
      </w:r>
      <w:r w:rsidR="009A7A1E">
        <w:rPr>
          <w:rFonts w:ascii="Times New Roman" w:eastAsia="Times New Roman" w:hAnsi="Times New Roman" w:cs="Times New Roman"/>
          <w:sz w:val="24"/>
          <w:szCs w:val="24"/>
          <w:lang w:val="uk-UA"/>
        </w:rPr>
        <w:t>спадкоємцем Київської держави</w:t>
      </w:r>
      <w:r w:rsidR="0042225E" w:rsidRPr="006866F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продовжувало її політичні традиції. </w:t>
      </w:r>
    </w:p>
    <w:p w:rsidR="00622026" w:rsidRPr="006866FB" w:rsidRDefault="00622026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866FB">
        <w:rPr>
          <w:rFonts w:ascii="Times New Roman" w:hAnsi="Times New Roman" w:cs="Times New Roman"/>
          <w:sz w:val="24"/>
          <w:szCs w:val="24"/>
          <w:lang w:val="uk-UA"/>
        </w:rPr>
        <w:t>. Підсумки уроку.</w:t>
      </w:r>
    </w:p>
    <w:p w:rsidR="00622026" w:rsidRPr="006866FB" w:rsidRDefault="00622026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>Оцінювання знань, умінь учнів.</w:t>
      </w:r>
    </w:p>
    <w:p w:rsidR="00622026" w:rsidRPr="006866FB" w:rsidRDefault="00622026" w:rsidP="006866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sz w:val="24"/>
          <w:szCs w:val="24"/>
          <w:lang w:val="uk-UA"/>
        </w:rPr>
        <w:t xml:space="preserve">Домашнє завдання </w:t>
      </w:r>
    </w:p>
    <w:p w:rsidR="007764BF" w:rsidRPr="006866FB" w:rsidRDefault="007764BF" w:rsidP="006866FB">
      <w:pPr>
        <w:spacing w:after="0"/>
        <w:jc w:val="both"/>
        <w:rPr>
          <w:bCs/>
          <w:iCs/>
          <w:sz w:val="24"/>
          <w:szCs w:val="24"/>
          <w:lang w:val="uk-UA"/>
        </w:rPr>
      </w:pPr>
      <w:r w:rsidRPr="00686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Опрацювати </w:t>
      </w:r>
      <w:r w:rsidR="00622026" w:rsidRPr="00686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матеріал підручника </w:t>
      </w:r>
      <w:r w:rsidRPr="00686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§</w:t>
      </w:r>
      <w:r w:rsidR="000D1735">
        <w:rPr>
          <w:rFonts w:ascii="Times New Roman" w:hAnsi="Times New Roman" w:cs="Times New Roman"/>
          <w:bCs/>
          <w:iCs/>
          <w:sz w:val="24"/>
          <w:szCs w:val="24"/>
        </w:rPr>
        <w:t xml:space="preserve"> 16</w:t>
      </w:r>
      <w:r w:rsidRPr="006866FB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0D1735">
        <w:rPr>
          <w:rFonts w:ascii="Times New Roman" w:hAnsi="Times New Roman" w:cs="Times New Roman"/>
          <w:bCs/>
          <w:iCs/>
          <w:sz w:val="24"/>
          <w:szCs w:val="24"/>
          <w:lang w:val="uk-UA"/>
        </w:rPr>
        <w:t>повторити § 14</w:t>
      </w:r>
      <w:r w:rsidRPr="00686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, виконати завдання контурної карти .</w:t>
      </w:r>
    </w:p>
    <w:p w:rsidR="00622026" w:rsidRPr="006866FB" w:rsidRDefault="00622026" w:rsidP="006866FB">
      <w:pPr>
        <w:spacing w:line="360" w:lineRule="auto"/>
        <w:jc w:val="both"/>
        <w:rPr>
          <w:b/>
          <w:bCs/>
          <w:iCs/>
          <w:sz w:val="24"/>
          <w:szCs w:val="24"/>
        </w:rPr>
      </w:pPr>
    </w:p>
    <w:p w:rsidR="00622026" w:rsidRPr="006866FB" w:rsidRDefault="00622026" w:rsidP="006866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A17" w:rsidRPr="006866FB" w:rsidRDefault="00145A17" w:rsidP="006866FB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</w:pPr>
    </w:p>
    <w:sectPr w:rsidR="00145A17" w:rsidRPr="006866FB" w:rsidSect="00BC25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9AE0"/>
      </v:shape>
    </w:pict>
  </w:numPicBullet>
  <w:abstractNum w:abstractNumId="0" w15:restartNumberingAfterBreak="0">
    <w:nsid w:val="FFFFFFFE"/>
    <w:multiLevelType w:val="singleLevel"/>
    <w:tmpl w:val="649C47E0"/>
    <w:lvl w:ilvl="0">
      <w:numFmt w:val="bullet"/>
      <w:lvlText w:val="*"/>
      <w:lvlJc w:val="left"/>
    </w:lvl>
  </w:abstractNum>
  <w:abstractNum w:abstractNumId="1" w15:restartNumberingAfterBreak="0">
    <w:nsid w:val="056345C5"/>
    <w:multiLevelType w:val="hybridMultilevel"/>
    <w:tmpl w:val="D9180F9C"/>
    <w:lvl w:ilvl="0" w:tplc="0F5A6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2C7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ECE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5E52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36B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E83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3A4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EE5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7C3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9A35E7B"/>
    <w:multiLevelType w:val="hybridMultilevel"/>
    <w:tmpl w:val="DFEA8E28"/>
    <w:lvl w:ilvl="0" w:tplc="03A4F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ED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F06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728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00B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844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96B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DAF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2B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63205F"/>
    <w:multiLevelType w:val="hybridMultilevel"/>
    <w:tmpl w:val="231439BC"/>
    <w:lvl w:ilvl="0" w:tplc="0422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A328AB"/>
    <w:multiLevelType w:val="hybridMultilevel"/>
    <w:tmpl w:val="DA744874"/>
    <w:lvl w:ilvl="0" w:tplc="ECF87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EA2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86D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106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72E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A89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CA01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9E6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1CA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F0B4F26"/>
    <w:multiLevelType w:val="hybridMultilevel"/>
    <w:tmpl w:val="654A2DB8"/>
    <w:lvl w:ilvl="0" w:tplc="706A1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2E4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6CE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86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9C0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665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00B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CEE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681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0460130"/>
    <w:multiLevelType w:val="hybridMultilevel"/>
    <w:tmpl w:val="901610D4"/>
    <w:lvl w:ilvl="0" w:tplc="F878A1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005D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16A8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88E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C6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0D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3C9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6C3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465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63104E6"/>
    <w:multiLevelType w:val="hybridMultilevel"/>
    <w:tmpl w:val="306AA3AC"/>
    <w:lvl w:ilvl="0" w:tplc="0422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0ED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F06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728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00B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844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96B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DAF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2B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7746068"/>
    <w:multiLevelType w:val="hybridMultilevel"/>
    <w:tmpl w:val="6E6CA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21696A"/>
    <w:multiLevelType w:val="hybridMultilevel"/>
    <w:tmpl w:val="7DB05D0A"/>
    <w:lvl w:ilvl="0" w:tplc="1778B65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AFA2FBF"/>
    <w:multiLevelType w:val="hybridMultilevel"/>
    <w:tmpl w:val="57502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A0883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E02AEE"/>
    <w:multiLevelType w:val="hybridMultilevel"/>
    <w:tmpl w:val="38160206"/>
    <w:lvl w:ilvl="0" w:tplc="FD429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84A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00C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742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846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CA9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DAC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E4B3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64A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26F3049"/>
    <w:multiLevelType w:val="hybridMultilevel"/>
    <w:tmpl w:val="2E524EC6"/>
    <w:lvl w:ilvl="0" w:tplc="8C46CC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E465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86C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F2A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C05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0822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66C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921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522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B575F8E"/>
    <w:multiLevelType w:val="hybridMultilevel"/>
    <w:tmpl w:val="273A5DCA"/>
    <w:lvl w:ilvl="0" w:tplc="96B64E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ECA0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62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E87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EC2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F8FB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BAD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C6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E0F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EBE78F1"/>
    <w:multiLevelType w:val="hybridMultilevel"/>
    <w:tmpl w:val="219A6C12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DC4500"/>
    <w:multiLevelType w:val="hybridMultilevel"/>
    <w:tmpl w:val="9F88AB12"/>
    <w:lvl w:ilvl="0" w:tplc="431E6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F66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E4D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BAB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E2C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4CE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9AD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1E1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166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13165CD"/>
    <w:multiLevelType w:val="hybridMultilevel"/>
    <w:tmpl w:val="6ADE65B4"/>
    <w:lvl w:ilvl="0" w:tplc="F90844B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5C468AE"/>
    <w:multiLevelType w:val="hybridMultilevel"/>
    <w:tmpl w:val="3E9A1664"/>
    <w:lvl w:ilvl="0" w:tplc="37FE9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124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C83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D868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E02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B28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560B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DA6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5CD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6DF529D"/>
    <w:multiLevelType w:val="hybridMultilevel"/>
    <w:tmpl w:val="43D4B260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8F43914"/>
    <w:multiLevelType w:val="hybridMultilevel"/>
    <w:tmpl w:val="6EFE82D8"/>
    <w:lvl w:ilvl="0" w:tplc="6DF6156E">
      <w:start w:val="2"/>
      <w:numFmt w:val="decimal"/>
      <w:lvlText w:val="%1."/>
      <w:lvlJc w:val="left"/>
      <w:pPr>
        <w:ind w:left="945" w:hanging="360"/>
      </w:pPr>
      <w:rPr>
        <w:rFonts w:eastAsia="Microsoft Sans Serif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0" w15:restartNumberingAfterBreak="0">
    <w:nsid w:val="46FA1572"/>
    <w:multiLevelType w:val="hybridMultilevel"/>
    <w:tmpl w:val="74B829FC"/>
    <w:lvl w:ilvl="0" w:tplc="0422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BAB3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DC6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827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08B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DE52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DC2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D6F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12B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B3D1F81"/>
    <w:multiLevelType w:val="hybridMultilevel"/>
    <w:tmpl w:val="B9D25448"/>
    <w:lvl w:ilvl="0" w:tplc="0422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BE2691E"/>
    <w:multiLevelType w:val="hybridMultilevel"/>
    <w:tmpl w:val="E48C6134"/>
    <w:lvl w:ilvl="0" w:tplc="0422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C4F485E"/>
    <w:multiLevelType w:val="hybridMultilevel"/>
    <w:tmpl w:val="17662B18"/>
    <w:lvl w:ilvl="0" w:tplc="0422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6D0329B"/>
    <w:multiLevelType w:val="hybridMultilevel"/>
    <w:tmpl w:val="9C981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17F06"/>
    <w:multiLevelType w:val="hybridMultilevel"/>
    <w:tmpl w:val="BECE740E"/>
    <w:lvl w:ilvl="0" w:tplc="AB4AB2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6A2A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2226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7CF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567A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9E3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0E0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948C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EED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02245DC"/>
    <w:multiLevelType w:val="hybridMultilevel"/>
    <w:tmpl w:val="E01C4234"/>
    <w:lvl w:ilvl="0" w:tplc="98880D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618627F5"/>
    <w:multiLevelType w:val="hybridMultilevel"/>
    <w:tmpl w:val="A546F118"/>
    <w:lvl w:ilvl="0" w:tplc="308A7C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5D8611F"/>
    <w:multiLevelType w:val="hybridMultilevel"/>
    <w:tmpl w:val="652EF26A"/>
    <w:lvl w:ilvl="0" w:tplc="8A56A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E6D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88FF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C6D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9A67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6E7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169F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7292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701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8D179A8"/>
    <w:multiLevelType w:val="hybridMultilevel"/>
    <w:tmpl w:val="D3BEC160"/>
    <w:lvl w:ilvl="0" w:tplc="F454F6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469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B8EF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C48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468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30C4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94A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765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96C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A4C2F1A"/>
    <w:multiLevelType w:val="hybridMultilevel"/>
    <w:tmpl w:val="5EB4B7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40AE7"/>
    <w:multiLevelType w:val="hybridMultilevel"/>
    <w:tmpl w:val="8D56AAEC"/>
    <w:lvl w:ilvl="0" w:tplc="B81232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23369E"/>
    <w:multiLevelType w:val="singleLevel"/>
    <w:tmpl w:val="2A4E7FFC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6F9E5428"/>
    <w:multiLevelType w:val="hybridMultilevel"/>
    <w:tmpl w:val="832CAFAA"/>
    <w:lvl w:ilvl="0" w:tplc="41C82220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9E4DC3"/>
    <w:multiLevelType w:val="hybridMultilevel"/>
    <w:tmpl w:val="F4029254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2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1"/>
  </w:num>
  <w:num w:numId="7">
    <w:abstractNumId w:val="10"/>
  </w:num>
  <w:num w:numId="8">
    <w:abstractNumId w:val="8"/>
  </w:num>
  <w:num w:numId="9">
    <w:abstractNumId w:val="15"/>
  </w:num>
  <w:num w:numId="10">
    <w:abstractNumId w:val="28"/>
  </w:num>
  <w:num w:numId="11">
    <w:abstractNumId w:val="29"/>
  </w:num>
  <w:num w:numId="12">
    <w:abstractNumId w:val="11"/>
  </w:num>
  <w:num w:numId="13">
    <w:abstractNumId w:val="4"/>
  </w:num>
  <w:num w:numId="14">
    <w:abstractNumId w:val="2"/>
  </w:num>
  <w:num w:numId="15">
    <w:abstractNumId w:val="18"/>
  </w:num>
  <w:num w:numId="16">
    <w:abstractNumId w:val="9"/>
  </w:num>
  <w:num w:numId="17">
    <w:abstractNumId w:val="5"/>
  </w:num>
  <w:num w:numId="18">
    <w:abstractNumId w:val="12"/>
  </w:num>
  <w:num w:numId="19">
    <w:abstractNumId w:val="1"/>
  </w:num>
  <w:num w:numId="20">
    <w:abstractNumId w:val="19"/>
  </w:num>
  <w:num w:numId="21">
    <w:abstractNumId w:val="17"/>
  </w:num>
  <w:num w:numId="22">
    <w:abstractNumId w:val="3"/>
  </w:num>
  <w:num w:numId="23">
    <w:abstractNumId w:val="22"/>
  </w:num>
  <w:num w:numId="24">
    <w:abstractNumId w:val="7"/>
  </w:num>
  <w:num w:numId="25">
    <w:abstractNumId w:val="13"/>
  </w:num>
  <w:num w:numId="26">
    <w:abstractNumId w:val="34"/>
  </w:num>
  <w:num w:numId="27">
    <w:abstractNumId w:val="20"/>
  </w:num>
  <w:num w:numId="28">
    <w:abstractNumId w:val="25"/>
  </w:num>
  <w:num w:numId="29">
    <w:abstractNumId w:val="6"/>
  </w:num>
  <w:num w:numId="30">
    <w:abstractNumId w:val="21"/>
  </w:num>
  <w:num w:numId="31">
    <w:abstractNumId w:val="23"/>
  </w:num>
  <w:num w:numId="32">
    <w:abstractNumId w:val="16"/>
  </w:num>
  <w:num w:numId="33">
    <w:abstractNumId w:val="27"/>
  </w:num>
  <w:num w:numId="34">
    <w:abstractNumId w:val="33"/>
  </w:num>
  <w:num w:numId="35">
    <w:abstractNumId w:val="26"/>
  </w:num>
  <w:num w:numId="36">
    <w:abstractNumId w:val="24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64370"/>
    <w:rsid w:val="000000E2"/>
    <w:rsid w:val="00003443"/>
    <w:rsid w:val="00003677"/>
    <w:rsid w:val="00012F67"/>
    <w:rsid w:val="00017347"/>
    <w:rsid w:val="0004022C"/>
    <w:rsid w:val="00097BCD"/>
    <w:rsid w:val="000B0D19"/>
    <w:rsid w:val="000B4114"/>
    <w:rsid w:val="000C7889"/>
    <w:rsid w:val="000D1735"/>
    <w:rsid w:val="000D39C4"/>
    <w:rsid w:val="000D6EEC"/>
    <w:rsid w:val="00105F49"/>
    <w:rsid w:val="00127FE9"/>
    <w:rsid w:val="00134EBD"/>
    <w:rsid w:val="0014521A"/>
    <w:rsid w:val="00145A17"/>
    <w:rsid w:val="00155380"/>
    <w:rsid w:val="00164370"/>
    <w:rsid w:val="00167694"/>
    <w:rsid w:val="00170EB2"/>
    <w:rsid w:val="00176B48"/>
    <w:rsid w:val="0019663C"/>
    <w:rsid w:val="001D1270"/>
    <w:rsid w:val="001D7BD9"/>
    <w:rsid w:val="001F1B39"/>
    <w:rsid w:val="001F3495"/>
    <w:rsid w:val="00215771"/>
    <w:rsid w:val="00234D97"/>
    <w:rsid w:val="002467CE"/>
    <w:rsid w:val="00262221"/>
    <w:rsid w:val="002C7EE0"/>
    <w:rsid w:val="002D4576"/>
    <w:rsid w:val="002E3B66"/>
    <w:rsid w:val="002E5E18"/>
    <w:rsid w:val="0031322B"/>
    <w:rsid w:val="00336FC2"/>
    <w:rsid w:val="00343423"/>
    <w:rsid w:val="00371FC3"/>
    <w:rsid w:val="0039418A"/>
    <w:rsid w:val="003A6881"/>
    <w:rsid w:val="003A72BA"/>
    <w:rsid w:val="003B2D62"/>
    <w:rsid w:val="003D1E29"/>
    <w:rsid w:val="003D334B"/>
    <w:rsid w:val="003E2F6C"/>
    <w:rsid w:val="003E7BDD"/>
    <w:rsid w:val="00400EC0"/>
    <w:rsid w:val="0042225E"/>
    <w:rsid w:val="00426245"/>
    <w:rsid w:val="00472FCA"/>
    <w:rsid w:val="00490F68"/>
    <w:rsid w:val="0049224D"/>
    <w:rsid w:val="0049597B"/>
    <w:rsid w:val="00495D43"/>
    <w:rsid w:val="004B6410"/>
    <w:rsid w:val="004E141F"/>
    <w:rsid w:val="004E1DE7"/>
    <w:rsid w:val="004E36E9"/>
    <w:rsid w:val="00504950"/>
    <w:rsid w:val="00513015"/>
    <w:rsid w:val="005568E0"/>
    <w:rsid w:val="005E22CF"/>
    <w:rsid w:val="00616463"/>
    <w:rsid w:val="00622026"/>
    <w:rsid w:val="00627E4F"/>
    <w:rsid w:val="0065564F"/>
    <w:rsid w:val="00656681"/>
    <w:rsid w:val="00666A67"/>
    <w:rsid w:val="00681505"/>
    <w:rsid w:val="006866FB"/>
    <w:rsid w:val="006B362F"/>
    <w:rsid w:val="007221E8"/>
    <w:rsid w:val="0074457A"/>
    <w:rsid w:val="007764BF"/>
    <w:rsid w:val="007B2F72"/>
    <w:rsid w:val="007D635F"/>
    <w:rsid w:val="007F3577"/>
    <w:rsid w:val="007F73C9"/>
    <w:rsid w:val="00803429"/>
    <w:rsid w:val="00803B11"/>
    <w:rsid w:val="008332BD"/>
    <w:rsid w:val="008446F2"/>
    <w:rsid w:val="00845AF4"/>
    <w:rsid w:val="00863624"/>
    <w:rsid w:val="00865738"/>
    <w:rsid w:val="00890D25"/>
    <w:rsid w:val="008922CD"/>
    <w:rsid w:val="008B1F7F"/>
    <w:rsid w:val="008C65F9"/>
    <w:rsid w:val="008D5F6D"/>
    <w:rsid w:val="009151FC"/>
    <w:rsid w:val="00923812"/>
    <w:rsid w:val="00937038"/>
    <w:rsid w:val="00953311"/>
    <w:rsid w:val="00955F70"/>
    <w:rsid w:val="00975496"/>
    <w:rsid w:val="00976ECB"/>
    <w:rsid w:val="009873A0"/>
    <w:rsid w:val="00990CBC"/>
    <w:rsid w:val="009A7A1E"/>
    <w:rsid w:val="009C2924"/>
    <w:rsid w:val="009D7F35"/>
    <w:rsid w:val="009E52A5"/>
    <w:rsid w:val="009F6138"/>
    <w:rsid w:val="00A9290C"/>
    <w:rsid w:val="00A95B2D"/>
    <w:rsid w:val="00AB2B4E"/>
    <w:rsid w:val="00AC5358"/>
    <w:rsid w:val="00AF7523"/>
    <w:rsid w:val="00B0052B"/>
    <w:rsid w:val="00B0660C"/>
    <w:rsid w:val="00B12C26"/>
    <w:rsid w:val="00B36133"/>
    <w:rsid w:val="00B51BF3"/>
    <w:rsid w:val="00B7647A"/>
    <w:rsid w:val="00B876A6"/>
    <w:rsid w:val="00B92380"/>
    <w:rsid w:val="00BA08D4"/>
    <w:rsid w:val="00BA127D"/>
    <w:rsid w:val="00BC257E"/>
    <w:rsid w:val="00BC4A79"/>
    <w:rsid w:val="00BD27B9"/>
    <w:rsid w:val="00BD4F53"/>
    <w:rsid w:val="00C1228D"/>
    <w:rsid w:val="00C17200"/>
    <w:rsid w:val="00C32DDA"/>
    <w:rsid w:val="00C4636F"/>
    <w:rsid w:val="00C70914"/>
    <w:rsid w:val="00C8368F"/>
    <w:rsid w:val="00CA1DA2"/>
    <w:rsid w:val="00CC69FE"/>
    <w:rsid w:val="00CC7581"/>
    <w:rsid w:val="00CF019E"/>
    <w:rsid w:val="00D0146F"/>
    <w:rsid w:val="00D20598"/>
    <w:rsid w:val="00D33E16"/>
    <w:rsid w:val="00D85788"/>
    <w:rsid w:val="00DB6585"/>
    <w:rsid w:val="00E02FF2"/>
    <w:rsid w:val="00E20A16"/>
    <w:rsid w:val="00E3529F"/>
    <w:rsid w:val="00E60799"/>
    <w:rsid w:val="00EA2965"/>
    <w:rsid w:val="00ED378B"/>
    <w:rsid w:val="00EE65F8"/>
    <w:rsid w:val="00EF0151"/>
    <w:rsid w:val="00EF5A08"/>
    <w:rsid w:val="00EF7039"/>
    <w:rsid w:val="00F126A8"/>
    <w:rsid w:val="00F20AB2"/>
    <w:rsid w:val="00F80FA6"/>
    <w:rsid w:val="00FB7B1E"/>
    <w:rsid w:val="00FE7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AD6699AB-7332-4DD0-93B4-63C2DC3B7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46F"/>
  </w:style>
  <w:style w:type="paragraph" w:styleId="2">
    <w:name w:val="heading 2"/>
    <w:basedOn w:val="a"/>
    <w:link w:val="20"/>
    <w:uiPriority w:val="9"/>
    <w:qFormat/>
    <w:rsid w:val="00472F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70914"/>
    <w:rPr>
      <w:color w:val="0000FF"/>
      <w:u w:val="single"/>
    </w:rPr>
  </w:style>
  <w:style w:type="paragraph" w:customStyle="1" w:styleId="1">
    <w:name w:val="Основной текст1"/>
    <w:basedOn w:val="a"/>
    <w:rsid w:val="00C70914"/>
    <w:pPr>
      <w:widowControl w:val="0"/>
      <w:shd w:val="clear" w:color="auto" w:fill="FFFFFF"/>
      <w:spacing w:before="180" w:after="360" w:line="0" w:lineRule="atLeast"/>
      <w:ind w:hanging="140"/>
      <w:jc w:val="righ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472FC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unhideWhenUsed/>
    <w:rsid w:val="00371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D7BD9"/>
    <w:pPr>
      <w:ind w:left="720"/>
      <w:contextualSpacing/>
    </w:pPr>
  </w:style>
  <w:style w:type="paragraph" w:styleId="21">
    <w:name w:val="List 2"/>
    <w:basedOn w:val="a"/>
    <w:rsid w:val="00BA127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BA127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BA127D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56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6681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4F53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57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3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819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6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87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2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5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65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4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6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44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29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1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4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KToF-XGrCuHUeva99xu2q90G4lafvcGjr0rfbXJ5ivg/edit?usp=sharing" TargetMode="External"/><Relationship Id="rId13" Type="http://schemas.openxmlformats.org/officeDocument/2006/relationships/image" Target="media/image6.png"/><Relationship Id="rId18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hyperlink" Target="https://learningapps.org/watch?v=peqps2i8521" TargetMode="External"/><Relationship Id="rId12" Type="http://schemas.openxmlformats.org/officeDocument/2006/relationships/image" Target="media/image5.jpeg"/><Relationship Id="rId17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display?v=pffed0v6n21" TargetMode="Externa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diagramLayout" Target="diagrams/layout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Data" Target="diagrams/data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40ACCD-3157-49FD-977A-0DE87E9B5C67}" type="doc">
      <dgm:prSet loTypeId="urn:microsoft.com/office/officeart/2005/8/layout/radial3" loCatId="cycle" qsTypeId="urn:microsoft.com/office/officeart/2005/8/quickstyle/simple2" qsCatId="simple" csTypeId="urn:microsoft.com/office/officeart/2005/8/colors/accent6_2" csCatId="accent6" phldr="1"/>
      <dgm:spPr/>
      <dgm:t>
        <a:bodyPr/>
        <a:lstStyle/>
        <a:p>
          <a:endParaRPr lang="ru-RU"/>
        </a:p>
      </dgm:t>
    </dgm:pt>
    <dgm:pt modelId="{5FC71531-045A-4F64-A08D-1D130AB9B116}">
      <dgm:prSet phldrT="[Текст]" custT="1"/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pPr algn="ctr"/>
          <a:r>
            <a:rPr lang="ru-RU" sz="1400" b="1" dirty="0" smtClean="0">
              <a:solidFill>
                <a:srgbClr val="FF0000"/>
              </a:solidFill>
            </a:rPr>
            <a:t>Данило </a:t>
          </a:r>
          <a:r>
            <a:rPr lang="ru-RU" sz="1400" b="1" dirty="0" err="1" smtClean="0">
              <a:solidFill>
                <a:srgbClr val="FF0000"/>
              </a:solidFill>
            </a:rPr>
            <a:t>Галицький</a:t>
          </a:r>
          <a:endParaRPr lang="ru-RU" sz="1400" b="1" dirty="0">
            <a:solidFill>
              <a:srgbClr val="FF0000"/>
            </a:solidFill>
          </a:endParaRPr>
        </a:p>
      </dgm:t>
    </dgm:pt>
    <dgm:pt modelId="{F82BF124-C1FA-4B58-814E-CA76C7D4A084}" type="parTrans" cxnId="{734E1CD5-AF5C-4397-A70F-309800D57600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5E4753C8-8A4F-4A57-AA03-FE7AD139F4FA}" type="sibTrans" cxnId="{734E1CD5-AF5C-4397-A70F-309800D57600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7D308578-F341-4AF7-AD4B-DCB81A878323}">
      <dgm:prSet phldrT="[Текст]" custT="1"/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pPr algn="ctr"/>
          <a:r>
            <a:rPr lang="ru-RU" sz="1100" b="1" dirty="0" err="1" smtClean="0">
              <a:solidFill>
                <a:srgbClr val="FF0000"/>
              </a:solidFill>
            </a:rPr>
            <a:t>Добрий</a:t>
          </a:r>
          <a:r>
            <a:rPr lang="ru-RU" sz="1100" b="1" dirty="0" smtClean="0">
              <a:solidFill>
                <a:srgbClr val="FF0000"/>
              </a:solidFill>
            </a:rPr>
            <a:t> </a:t>
          </a:r>
          <a:endParaRPr lang="ru-RU" sz="1100" b="1" dirty="0">
            <a:solidFill>
              <a:srgbClr val="FF0000"/>
            </a:solidFill>
          </a:endParaRPr>
        </a:p>
      </dgm:t>
    </dgm:pt>
    <dgm:pt modelId="{7D9EEEB5-7242-4F3E-81FE-2AFEF0C82B58}" type="parTrans" cxnId="{4BD57C43-CF78-44E9-8EF1-46063462E161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AC28E0D7-528B-4D66-AE96-0F24C33A233E}" type="sibTrans" cxnId="{4BD57C43-CF78-44E9-8EF1-46063462E161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189E4F94-FA17-4BF3-8EA8-1515C5B7AE3F}">
      <dgm:prSet phldrT="[Текст]" custT="1"/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pPr algn="ctr"/>
          <a:r>
            <a:rPr lang="ru-RU" sz="1100" b="1" dirty="0" err="1" smtClean="0">
              <a:solidFill>
                <a:srgbClr val="FF0000"/>
              </a:solidFill>
            </a:rPr>
            <a:t>Хоробрий</a:t>
          </a:r>
          <a:r>
            <a:rPr lang="ru-RU" sz="1100" b="1" dirty="0" smtClean="0">
              <a:solidFill>
                <a:srgbClr val="FF0000"/>
              </a:solidFill>
            </a:rPr>
            <a:t> </a:t>
          </a:r>
          <a:endParaRPr lang="ru-RU" sz="1100" b="1" dirty="0">
            <a:solidFill>
              <a:srgbClr val="FF0000"/>
            </a:solidFill>
          </a:endParaRPr>
        </a:p>
      </dgm:t>
    </dgm:pt>
    <dgm:pt modelId="{A456BB54-78A5-4D01-A089-273DAF8A5384}" type="parTrans" cxnId="{88385764-8CC3-490B-9651-10520B5C1662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5F9A0D8C-391E-4372-994D-F5BBDD58E460}" type="sibTrans" cxnId="{88385764-8CC3-490B-9651-10520B5C1662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D1FFD87A-EEA3-4B7E-A0F0-08E8636CD73E}">
      <dgm:prSet phldrT="[Текст]" custT="1"/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pPr algn="ctr"/>
          <a:r>
            <a:rPr lang="ru-RU" sz="1100" b="1" dirty="0" err="1" smtClean="0">
              <a:solidFill>
                <a:srgbClr val="FF0000"/>
              </a:solidFill>
            </a:rPr>
            <a:t>Мудрий</a:t>
          </a:r>
          <a:r>
            <a:rPr lang="ru-RU" sz="1100" b="1" dirty="0" smtClean="0">
              <a:solidFill>
                <a:srgbClr val="FF0000"/>
              </a:solidFill>
            </a:rPr>
            <a:t> </a:t>
          </a:r>
          <a:endParaRPr lang="ru-RU" sz="1100" b="1" dirty="0">
            <a:solidFill>
              <a:srgbClr val="FF0000"/>
            </a:solidFill>
          </a:endParaRPr>
        </a:p>
      </dgm:t>
    </dgm:pt>
    <dgm:pt modelId="{064E50FC-581C-4B08-B2E7-063D6067879D}" type="parTrans" cxnId="{D8A35551-3F45-4729-B92B-EE430AEAA707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937518E5-6129-4493-8F05-BC0529860835}" type="sibTrans" cxnId="{D8A35551-3F45-4729-B92B-EE430AEAA707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48DBAF45-EAA4-48D2-AF07-E223645465CD}">
      <dgm:prSet phldrT="[Текст]" custT="1"/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pPr algn="ctr"/>
          <a:r>
            <a:rPr lang="ru-RU" sz="2400" b="1" dirty="0" smtClean="0">
              <a:solidFill>
                <a:srgbClr val="FF0000"/>
              </a:solidFill>
            </a:rPr>
            <a:t>?</a:t>
          </a:r>
          <a:endParaRPr lang="ru-RU" sz="2400" b="1" dirty="0">
            <a:solidFill>
              <a:srgbClr val="FF0000"/>
            </a:solidFill>
          </a:endParaRPr>
        </a:p>
      </dgm:t>
    </dgm:pt>
    <dgm:pt modelId="{70BB0868-767B-4C2B-BBB4-BE8F788FB02C}" type="parTrans" cxnId="{D221EF6E-A63C-4D7F-8CD5-6474D2DE8765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19604260-70BD-4310-ADD2-623CE77A2D64}" type="sibTrans" cxnId="{D221EF6E-A63C-4D7F-8CD5-6474D2DE8765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64447A8E-68DE-4380-9DDB-A9D096532A45}">
      <dgm:prSet custT="1"/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pPr algn="ctr"/>
          <a:r>
            <a:rPr lang="uk-UA" sz="2400" b="1" dirty="0" smtClean="0">
              <a:solidFill>
                <a:srgbClr val="FF0000"/>
              </a:solidFill>
            </a:rPr>
            <a:t>?</a:t>
          </a:r>
          <a:endParaRPr lang="ru-RU" sz="2400" b="1" dirty="0">
            <a:solidFill>
              <a:srgbClr val="FF0000"/>
            </a:solidFill>
          </a:endParaRPr>
        </a:p>
      </dgm:t>
    </dgm:pt>
    <dgm:pt modelId="{31606425-0AF2-4DB1-8DB9-E65E898CC579}" type="parTrans" cxnId="{54F43475-D54C-4522-A7CE-EA32E8A9E955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46A26CDC-C0DC-4933-B036-2AC055C2F2CC}" type="sibTrans" cxnId="{54F43475-D54C-4522-A7CE-EA32E8A9E955}">
      <dgm:prSet/>
      <dgm:spPr/>
      <dgm:t>
        <a:bodyPr/>
        <a:lstStyle/>
        <a:p>
          <a:pPr algn="ctr"/>
          <a:endParaRPr lang="ru-RU">
            <a:solidFill>
              <a:srgbClr val="FF0000"/>
            </a:solidFill>
          </a:endParaRPr>
        </a:p>
      </dgm:t>
    </dgm:pt>
    <dgm:pt modelId="{C1994677-D5BB-4B6A-89E8-48A730E08300}" type="pres">
      <dgm:prSet presAssocID="{C740ACCD-3157-49FD-977A-0DE87E9B5C67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060C4B7A-5E43-44E8-8103-5DD543F9F6F5}" type="pres">
      <dgm:prSet presAssocID="{C740ACCD-3157-49FD-977A-0DE87E9B5C67}" presName="radial" presStyleCnt="0">
        <dgm:presLayoutVars>
          <dgm:animLvl val="ctr"/>
        </dgm:presLayoutVars>
      </dgm:prSet>
      <dgm:spPr>
        <a:scene3d>
          <a:camera prst="orthographicFront"/>
          <a:lightRig rig="threePt" dir="t"/>
        </a:scene3d>
        <a:sp3d>
          <a:bevelT prst="angle"/>
        </a:sp3d>
      </dgm:spPr>
      <dgm:t>
        <a:bodyPr/>
        <a:lstStyle/>
        <a:p>
          <a:endParaRPr lang="uk-UA"/>
        </a:p>
      </dgm:t>
    </dgm:pt>
    <dgm:pt modelId="{F7F8DF6E-2479-407F-98F4-0A8AE260DA00}" type="pres">
      <dgm:prSet presAssocID="{5FC71531-045A-4F64-A08D-1D130AB9B116}" presName="centerShape" presStyleLbl="vennNode1" presStyleIdx="0" presStyleCnt="6" custScaleX="117882" custScaleY="113938" custLinFactNeighborX="2607" custLinFactNeighborY="1304"/>
      <dgm:spPr/>
      <dgm:t>
        <a:bodyPr/>
        <a:lstStyle/>
        <a:p>
          <a:endParaRPr lang="uk-UA"/>
        </a:p>
      </dgm:t>
    </dgm:pt>
    <dgm:pt modelId="{0569FFC9-F0D3-4708-AD91-9E460EDA5213}" type="pres">
      <dgm:prSet presAssocID="{7D308578-F341-4AF7-AD4B-DCB81A878323}" presName="node" presStyleLbl="vennNode1" presStyleIdx="1" presStyleCnt="6" custScaleX="17951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C5AAE6D-8186-49AD-A362-7161C7DEB4C3}" type="pres">
      <dgm:prSet presAssocID="{189E4F94-FA17-4BF3-8EA8-1515C5B7AE3F}" presName="node" presStyleLbl="vennNode1" presStyleIdx="2" presStyleCnt="6" custScaleX="191037" custRadScaleRad="125708" custRadScaleInc="6934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E8485A1-A00D-4916-90D6-2134D0632A24}" type="pres">
      <dgm:prSet presAssocID="{D1FFD87A-EEA3-4B7E-A0F0-08E8636CD73E}" presName="node" presStyleLbl="vennNode1" presStyleIdx="3" presStyleCnt="6" custScaleX="147036" custRadScaleRad="112730" custRadScaleInc="-861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5A45D74-EFAA-4316-9F0F-7B7AD2207205}" type="pres">
      <dgm:prSet presAssocID="{48DBAF45-EAA4-48D2-AF07-E223645465CD}" presName="node" presStyleLbl="vennNode1" presStyleIdx="4" presStyleCnt="6" custScaleX="144239" custScaleY="81811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791575B-6E35-41D9-82A3-63F7F0316A3F}" type="pres">
      <dgm:prSet presAssocID="{64447A8E-68DE-4380-9DDB-A9D096532A45}" presName="node" presStyleLbl="vennNode1" presStyleIdx="5" presStyleCnt="6" custScaleX="130439" custScaleY="91181" custRadScaleRad="111218" custRadScaleInc="-2595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6673935C-F72A-4B7B-BC80-2F4101000FF1}" type="presOf" srcId="{7D308578-F341-4AF7-AD4B-DCB81A878323}" destId="{0569FFC9-F0D3-4708-AD91-9E460EDA5213}" srcOrd="0" destOrd="0" presId="urn:microsoft.com/office/officeart/2005/8/layout/radial3"/>
    <dgm:cxn modelId="{5F842156-F8BD-4727-8154-770D727E7C45}" type="presOf" srcId="{189E4F94-FA17-4BF3-8EA8-1515C5B7AE3F}" destId="{1C5AAE6D-8186-49AD-A362-7161C7DEB4C3}" srcOrd="0" destOrd="0" presId="urn:microsoft.com/office/officeart/2005/8/layout/radial3"/>
    <dgm:cxn modelId="{BBD5575A-35A9-46A4-91CE-10865AA81F15}" type="presOf" srcId="{C740ACCD-3157-49FD-977A-0DE87E9B5C67}" destId="{C1994677-D5BB-4B6A-89E8-48A730E08300}" srcOrd="0" destOrd="0" presId="urn:microsoft.com/office/officeart/2005/8/layout/radial3"/>
    <dgm:cxn modelId="{728A42EF-8F4A-47EF-982A-B97704640660}" type="presOf" srcId="{48DBAF45-EAA4-48D2-AF07-E223645465CD}" destId="{85A45D74-EFAA-4316-9F0F-7B7AD2207205}" srcOrd="0" destOrd="0" presId="urn:microsoft.com/office/officeart/2005/8/layout/radial3"/>
    <dgm:cxn modelId="{88385764-8CC3-490B-9651-10520B5C1662}" srcId="{5FC71531-045A-4F64-A08D-1D130AB9B116}" destId="{189E4F94-FA17-4BF3-8EA8-1515C5B7AE3F}" srcOrd="1" destOrd="0" parTransId="{A456BB54-78A5-4D01-A089-273DAF8A5384}" sibTransId="{5F9A0D8C-391E-4372-994D-F5BBDD58E460}"/>
    <dgm:cxn modelId="{BE902CE0-984F-4AE2-B0E6-D0677CE10DEF}" type="presOf" srcId="{5FC71531-045A-4F64-A08D-1D130AB9B116}" destId="{F7F8DF6E-2479-407F-98F4-0A8AE260DA00}" srcOrd="0" destOrd="0" presId="urn:microsoft.com/office/officeart/2005/8/layout/radial3"/>
    <dgm:cxn modelId="{9142DC8E-AEBF-4749-8B2C-F9D96441A275}" type="presOf" srcId="{D1FFD87A-EEA3-4B7E-A0F0-08E8636CD73E}" destId="{CE8485A1-A00D-4916-90D6-2134D0632A24}" srcOrd="0" destOrd="0" presId="urn:microsoft.com/office/officeart/2005/8/layout/radial3"/>
    <dgm:cxn modelId="{54F43475-D54C-4522-A7CE-EA32E8A9E955}" srcId="{5FC71531-045A-4F64-A08D-1D130AB9B116}" destId="{64447A8E-68DE-4380-9DDB-A9D096532A45}" srcOrd="4" destOrd="0" parTransId="{31606425-0AF2-4DB1-8DB9-E65E898CC579}" sibTransId="{46A26CDC-C0DC-4933-B036-2AC055C2F2CC}"/>
    <dgm:cxn modelId="{D221EF6E-A63C-4D7F-8CD5-6474D2DE8765}" srcId="{5FC71531-045A-4F64-A08D-1D130AB9B116}" destId="{48DBAF45-EAA4-48D2-AF07-E223645465CD}" srcOrd="3" destOrd="0" parTransId="{70BB0868-767B-4C2B-BBB4-BE8F788FB02C}" sibTransId="{19604260-70BD-4310-ADD2-623CE77A2D64}"/>
    <dgm:cxn modelId="{734E1CD5-AF5C-4397-A70F-309800D57600}" srcId="{C740ACCD-3157-49FD-977A-0DE87E9B5C67}" destId="{5FC71531-045A-4F64-A08D-1D130AB9B116}" srcOrd="0" destOrd="0" parTransId="{F82BF124-C1FA-4B58-814E-CA76C7D4A084}" sibTransId="{5E4753C8-8A4F-4A57-AA03-FE7AD139F4FA}"/>
    <dgm:cxn modelId="{4BD57C43-CF78-44E9-8EF1-46063462E161}" srcId="{5FC71531-045A-4F64-A08D-1D130AB9B116}" destId="{7D308578-F341-4AF7-AD4B-DCB81A878323}" srcOrd="0" destOrd="0" parTransId="{7D9EEEB5-7242-4F3E-81FE-2AFEF0C82B58}" sibTransId="{AC28E0D7-528B-4D66-AE96-0F24C33A233E}"/>
    <dgm:cxn modelId="{BDB7323A-A802-4C81-8CCA-84A81354116B}" type="presOf" srcId="{64447A8E-68DE-4380-9DDB-A9D096532A45}" destId="{5791575B-6E35-41D9-82A3-63F7F0316A3F}" srcOrd="0" destOrd="0" presId="urn:microsoft.com/office/officeart/2005/8/layout/radial3"/>
    <dgm:cxn modelId="{D8A35551-3F45-4729-B92B-EE430AEAA707}" srcId="{5FC71531-045A-4F64-A08D-1D130AB9B116}" destId="{D1FFD87A-EEA3-4B7E-A0F0-08E8636CD73E}" srcOrd="2" destOrd="0" parTransId="{064E50FC-581C-4B08-B2E7-063D6067879D}" sibTransId="{937518E5-6129-4493-8F05-BC0529860835}"/>
    <dgm:cxn modelId="{EF192D04-01C2-4C66-A822-3140C421C085}" type="presParOf" srcId="{C1994677-D5BB-4B6A-89E8-48A730E08300}" destId="{060C4B7A-5E43-44E8-8103-5DD543F9F6F5}" srcOrd="0" destOrd="0" presId="urn:microsoft.com/office/officeart/2005/8/layout/radial3"/>
    <dgm:cxn modelId="{45BA480C-FDF4-433C-BBB9-F527270259FB}" type="presParOf" srcId="{060C4B7A-5E43-44E8-8103-5DD543F9F6F5}" destId="{F7F8DF6E-2479-407F-98F4-0A8AE260DA00}" srcOrd="0" destOrd="0" presId="urn:microsoft.com/office/officeart/2005/8/layout/radial3"/>
    <dgm:cxn modelId="{6304ADED-8076-4B41-8081-150B760CC9AD}" type="presParOf" srcId="{060C4B7A-5E43-44E8-8103-5DD543F9F6F5}" destId="{0569FFC9-F0D3-4708-AD91-9E460EDA5213}" srcOrd="1" destOrd="0" presId="urn:microsoft.com/office/officeart/2005/8/layout/radial3"/>
    <dgm:cxn modelId="{230D78CF-495E-4762-9374-1E86DCAD917B}" type="presParOf" srcId="{060C4B7A-5E43-44E8-8103-5DD543F9F6F5}" destId="{1C5AAE6D-8186-49AD-A362-7161C7DEB4C3}" srcOrd="2" destOrd="0" presId="urn:microsoft.com/office/officeart/2005/8/layout/radial3"/>
    <dgm:cxn modelId="{A156AE23-6B13-46FF-90B0-985C5DBEA58F}" type="presParOf" srcId="{060C4B7A-5E43-44E8-8103-5DD543F9F6F5}" destId="{CE8485A1-A00D-4916-90D6-2134D0632A24}" srcOrd="3" destOrd="0" presId="urn:microsoft.com/office/officeart/2005/8/layout/radial3"/>
    <dgm:cxn modelId="{1C0D7942-F71A-45CA-82FF-258BE4C67005}" type="presParOf" srcId="{060C4B7A-5E43-44E8-8103-5DD543F9F6F5}" destId="{85A45D74-EFAA-4316-9F0F-7B7AD2207205}" srcOrd="4" destOrd="0" presId="urn:microsoft.com/office/officeart/2005/8/layout/radial3"/>
    <dgm:cxn modelId="{285486FE-E5A9-40F1-B134-995489DC5288}" type="presParOf" srcId="{060C4B7A-5E43-44E8-8103-5DD543F9F6F5}" destId="{5791575B-6E35-41D9-82A3-63F7F0316A3F}" srcOrd="5" destOrd="0" presId="urn:microsoft.com/office/officeart/2005/8/layout/radial3"/>
  </dgm:cxnLst>
  <dgm:bg>
    <a:noFill/>
  </dgm:bg>
  <dgm:whole>
    <a:ln w="3175">
      <a:solidFill>
        <a:srgbClr val="FF0000"/>
      </a:solidFill>
    </a:ln>
  </dgm:whole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F8DF6E-2479-407F-98F4-0A8AE260DA00}">
      <dsp:nvSpPr>
        <dsp:cNvPr id="0" name=""/>
        <dsp:cNvSpPr/>
      </dsp:nvSpPr>
      <dsp:spPr>
        <a:xfrm>
          <a:off x="1653742" y="456415"/>
          <a:ext cx="1420857" cy="1373319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 prst="angle"/>
        </a:sp3d>
      </dsp:spPr>
      <dsp:style>
        <a:lnRef idx="3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 dirty="0" smtClean="0">
              <a:solidFill>
                <a:srgbClr val="FF0000"/>
              </a:solidFill>
            </a:rPr>
            <a:t>Данило </a:t>
          </a:r>
          <a:r>
            <a:rPr lang="ru-RU" sz="1400" b="1" kern="1200" dirty="0" err="1" smtClean="0">
              <a:solidFill>
                <a:srgbClr val="FF0000"/>
              </a:solidFill>
            </a:rPr>
            <a:t>Галицький</a:t>
          </a:r>
          <a:endParaRPr lang="ru-RU" sz="1400" b="1" kern="1200" dirty="0">
            <a:solidFill>
              <a:srgbClr val="FF0000"/>
            </a:solidFill>
          </a:endParaRPr>
        </a:p>
      </dsp:txBody>
      <dsp:txXfrm>
        <a:off x="1861822" y="657533"/>
        <a:ext cx="1004697" cy="971083"/>
      </dsp:txXfrm>
    </dsp:sp>
    <dsp:sp modelId="{0569FFC9-F0D3-4708-AD91-9E460EDA5213}">
      <dsp:nvSpPr>
        <dsp:cNvPr id="0" name=""/>
        <dsp:cNvSpPr/>
      </dsp:nvSpPr>
      <dsp:spPr>
        <a:xfrm>
          <a:off x="1782360" y="37187"/>
          <a:ext cx="1081854" cy="602660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 prst="angle"/>
        </a:sp3d>
      </dsp:spPr>
      <dsp:style>
        <a:lnRef idx="3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err="1" smtClean="0">
              <a:solidFill>
                <a:srgbClr val="FF0000"/>
              </a:solidFill>
            </a:rPr>
            <a:t>Добрий</a:t>
          </a:r>
          <a:r>
            <a:rPr lang="ru-RU" sz="1100" b="1" kern="1200" dirty="0" smtClean="0">
              <a:solidFill>
                <a:srgbClr val="FF0000"/>
              </a:solidFill>
            </a:rPr>
            <a:t> </a:t>
          </a:r>
          <a:endParaRPr lang="ru-RU" sz="1100" b="1" kern="1200" dirty="0">
            <a:solidFill>
              <a:srgbClr val="FF0000"/>
            </a:solidFill>
          </a:endParaRPr>
        </a:p>
      </dsp:txBody>
      <dsp:txXfrm>
        <a:off x="1940794" y="125445"/>
        <a:ext cx="764986" cy="426144"/>
      </dsp:txXfrm>
    </dsp:sp>
    <dsp:sp modelId="{1C5AAE6D-8186-49AD-A362-7161C7DEB4C3}">
      <dsp:nvSpPr>
        <dsp:cNvPr id="0" name=""/>
        <dsp:cNvSpPr/>
      </dsp:nvSpPr>
      <dsp:spPr>
        <a:xfrm>
          <a:off x="2708029" y="599437"/>
          <a:ext cx="1151305" cy="602660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 prst="angle"/>
        </a:sp3d>
      </dsp:spPr>
      <dsp:style>
        <a:lnRef idx="3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err="1" smtClean="0">
              <a:solidFill>
                <a:srgbClr val="FF0000"/>
              </a:solidFill>
            </a:rPr>
            <a:t>Хоробрий</a:t>
          </a:r>
          <a:r>
            <a:rPr lang="ru-RU" sz="1100" b="1" kern="1200" dirty="0" smtClean="0">
              <a:solidFill>
                <a:srgbClr val="FF0000"/>
              </a:solidFill>
            </a:rPr>
            <a:t> </a:t>
          </a:r>
          <a:endParaRPr lang="ru-RU" sz="1100" b="1" kern="1200" dirty="0">
            <a:solidFill>
              <a:srgbClr val="FF0000"/>
            </a:solidFill>
          </a:endParaRPr>
        </a:p>
      </dsp:txBody>
      <dsp:txXfrm>
        <a:off x="2876634" y="687695"/>
        <a:ext cx="814095" cy="426144"/>
      </dsp:txXfrm>
    </dsp:sp>
    <dsp:sp modelId="{CE8485A1-A00D-4916-90D6-2134D0632A24}">
      <dsp:nvSpPr>
        <dsp:cNvPr id="0" name=""/>
        <dsp:cNvSpPr/>
      </dsp:nvSpPr>
      <dsp:spPr>
        <a:xfrm>
          <a:off x="2473989" y="1476096"/>
          <a:ext cx="886128" cy="602660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 prst="angle"/>
        </a:sp3d>
      </dsp:spPr>
      <dsp:style>
        <a:lnRef idx="3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err="1" smtClean="0">
              <a:solidFill>
                <a:srgbClr val="FF0000"/>
              </a:solidFill>
            </a:rPr>
            <a:t>Мудрий</a:t>
          </a:r>
          <a:r>
            <a:rPr lang="ru-RU" sz="1100" b="1" kern="1200" dirty="0" smtClean="0">
              <a:solidFill>
                <a:srgbClr val="FF0000"/>
              </a:solidFill>
            </a:rPr>
            <a:t> </a:t>
          </a:r>
          <a:endParaRPr lang="ru-RU" sz="1100" b="1" kern="1200" dirty="0">
            <a:solidFill>
              <a:srgbClr val="FF0000"/>
            </a:solidFill>
          </a:endParaRPr>
        </a:p>
      </dsp:txBody>
      <dsp:txXfrm>
        <a:off x="2603759" y="1564354"/>
        <a:ext cx="626588" cy="426144"/>
      </dsp:txXfrm>
    </dsp:sp>
    <dsp:sp modelId="{85A45D74-EFAA-4316-9F0F-7B7AD2207205}">
      <dsp:nvSpPr>
        <dsp:cNvPr id="0" name=""/>
        <dsp:cNvSpPr/>
      </dsp:nvSpPr>
      <dsp:spPr>
        <a:xfrm>
          <a:off x="1427764" y="1510461"/>
          <a:ext cx="869272" cy="493042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 prst="angle"/>
        </a:sp3d>
      </dsp:spPr>
      <dsp:style>
        <a:lnRef idx="3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 dirty="0" smtClean="0">
              <a:solidFill>
                <a:srgbClr val="FF0000"/>
              </a:solidFill>
            </a:rPr>
            <a:t>?</a:t>
          </a:r>
          <a:endParaRPr lang="ru-RU" sz="2400" b="1" kern="1200" dirty="0">
            <a:solidFill>
              <a:srgbClr val="FF0000"/>
            </a:solidFill>
          </a:endParaRPr>
        </a:p>
      </dsp:txBody>
      <dsp:txXfrm>
        <a:off x="1555066" y="1582665"/>
        <a:ext cx="614668" cy="348634"/>
      </dsp:txXfrm>
    </dsp:sp>
    <dsp:sp modelId="{5791575B-6E35-41D9-82A3-63F7F0316A3F}">
      <dsp:nvSpPr>
        <dsp:cNvPr id="0" name=""/>
        <dsp:cNvSpPr/>
      </dsp:nvSpPr>
      <dsp:spPr>
        <a:xfrm>
          <a:off x="1092502" y="605569"/>
          <a:ext cx="786104" cy="549512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 prst="angle"/>
        </a:sp3d>
      </dsp:spPr>
      <dsp:style>
        <a:lnRef idx="3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400" b="1" kern="1200" dirty="0" smtClean="0">
              <a:solidFill>
                <a:srgbClr val="FF0000"/>
              </a:solidFill>
            </a:rPr>
            <a:t>?</a:t>
          </a:r>
          <a:endParaRPr lang="ru-RU" sz="2400" b="1" kern="1200" dirty="0">
            <a:solidFill>
              <a:srgbClr val="FF0000"/>
            </a:solidFill>
          </a:endParaRPr>
        </a:p>
      </dsp:txBody>
      <dsp:txXfrm>
        <a:off x="1207624" y="686043"/>
        <a:ext cx="555860" cy="3885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7A7E0-ED02-468E-BA90-814C8A90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6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58</cp:revision>
  <dcterms:created xsi:type="dcterms:W3CDTF">2015-02-04T20:04:00Z</dcterms:created>
  <dcterms:modified xsi:type="dcterms:W3CDTF">2021-11-13T17:36:00Z</dcterms:modified>
</cp:coreProperties>
</file>