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591" w:rsidRPr="00754591" w:rsidRDefault="00754591" w:rsidP="00754591">
      <w:pPr>
        <w:rPr>
          <w:b/>
        </w:rPr>
      </w:pPr>
      <w:r w:rsidRPr="00754591">
        <w:rPr>
          <w:b/>
        </w:rPr>
        <w:t>СЦЕНАРІЙ ПАМ'ЯТІ ЖЕРТВ ГОЛОДОМОРІВ</w:t>
      </w:r>
    </w:p>
    <w:p w:rsidR="00754591" w:rsidRPr="00754591" w:rsidRDefault="00754591" w:rsidP="00754591">
      <w:pPr>
        <w:rPr>
          <w:b/>
        </w:rPr>
      </w:pPr>
      <w:r w:rsidRPr="00754591">
        <w:rPr>
          <w:b/>
        </w:rPr>
        <w:t xml:space="preserve">«ПАМ'ЯТЬ ВІЧНА…»  </w:t>
      </w:r>
    </w:p>
    <w:p w:rsidR="00754591" w:rsidRDefault="00754591" w:rsidP="00754591"/>
    <w:p w:rsidR="00754591" w:rsidRDefault="00754591" w:rsidP="00754591">
      <w:r w:rsidRPr="00754591">
        <w:rPr>
          <w:b/>
        </w:rPr>
        <w:t>Мета:</w:t>
      </w:r>
      <w:r>
        <w:t xml:space="preserve"> вшанувати пам'ять померлих внаслідок Голодомору 1932-33 рр., прищеплювати любов до Батьківщини, виховати патріотичну свідомість, розвивати бажання стати гідними громадянами України. формувати розуміння єдності і цілісності України, усвідомлення себе українцем, виховувати ціннісне ставлення до демократичних свобод, закріплених Конституцією України, усвідомлення цінності людського життя та тих складових частин, які впливають на нього, роблять його багатогранним, плідним і корисним.</w:t>
      </w:r>
    </w:p>
    <w:p w:rsidR="00754591" w:rsidRPr="00754591" w:rsidRDefault="00754591" w:rsidP="00754591">
      <w:pPr>
        <w:rPr>
          <w:b/>
        </w:rPr>
      </w:pPr>
    </w:p>
    <w:p w:rsidR="00754591" w:rsidRPr="00754591" w:rsidRDefault="00754591" w:rsidP="00754591">
      <w:r w:rsidRPr="00754591">
        <w:rPr>
          <w:b/>
        </w:rPr>
        <w:t>Оформлення:</w:t>
      </w:r>
      <w:r>
        <w:t xml:space="preserve"> стіл, на столі вишитий рушник, хліби</w:t>
      </w:r>
      <w:r>
        <w:t>на, свічки, ікона Божої матері.</w:t>
      </w:r>
    </w:p>
    <w:p w:rsidR="00754591" w:rsidRPr="00754591" w:rsidRDefault="00754591" w:rsidP="00754591">
      <w:pPr>
        <w:rPr>
          <w:b/>
        </w:rPr>
      </w:pPr>
      <w:r w:rsidRPr="00754591">
        <w:rPr>
          <w:b/>
        </w:rPr>
        <w:t>Вчитель:</w:t>
      </w:r>
    </w:p>
    <w:p w:rsidR="00754591" w:rsidRDefault="00754591" w:rsidP="00754591">
      <w:r>
        <w:t>Голодомор 1932-1933 років – одна знайстрашніших сторінок історії українського народу. Тоді весь ліб, який виростили українські селяни вивезли, тоді захоили до кожної хати і забирали все, щоб знищити українців фізично. Тоді мільйони українців пухли та вмирали мученицькою смертю від голоду. Страшнішого і не придумаєш! Наш святий обовязок розповісти про це цілому світові, та запалити свічку памяті тим, то загинув!</w:t>
      </w:r>
    </w:p>
    <w:p w:rsidR="00754591" w:rsidRDefault="00754591" w:rsidP="00754591">
      <w:r w:rsidRPr="00754591">
        <w:rPr>
          <w:b/>
        </w:rPr>
        <w:t>1-й учень.</w:t>
      </w:r>
      <w:r>
        <w:t xml:space="preserve"> У 1933 р. був в Україні великий голод. Не було тоді ні війни, ні потопу. А була тільки зла воля одних людей проти інших. І ніхто не знав, скільки живого люду лягло у могили - старих, молодих і дітей, і ще ненароджених у лонах матерів.</w:t>
      </w:r>
    </w:p>
    <w:p w:rsidR="00754591" w:rsidRDefault="00754591" w:rsidP="00754591">
      <w:r w:rsidRPr="00754591">
        <w:rPr>
          <w:b/>
        </w:rPr>
        <w:t>2-й учень</w:t>
      </w:r>
      <w:r>
        <w:t>. Сонце сходило над  за довгу зиму полями, а сідало за обрій кольору крові й не пізнавало землю. Чорне вороння зграями ширяло над ними, заціпенілими в тяжкому смертному сні.</w:t>
      </w:r>
    </w:p>
    <w:p w:rsidR="00754591" w:rsidRDefault="00754591" w:rsidP="00754591">
      <w:r w:rsidRPr="00754591">
        <w:rPr>
          <w:b/>
        </w:rPr>
        <w:t xml:space="preserve">3-й учень. </w:t>
      </w:r>
      <w:r>
        <w:t>А чи була того року весна? Чи прилетіли знайомих людських осель довірливі лелеки? Чи співали  травневими ночами солов’ї? Ніхто того не бачив і не міг  бачити.</w:t>
      </w:r>
    </w:p>
    <w:p w:rsidR="00754591" w:rsidRDefault="00754591" w:rsidP="00754591">
      <w:r w:rsidRPr="00754591">
        <w:rPr>
          <w:b/>
        </w:rPr>
        <w:t>4-й учень</w:t>
      </w:r>
      <w:r>
        <w:t>. На світі - весна, а над селом нависла чорна хмара. Діти не бігають, не граються. Ноги тонесенькі, складені калачиком, великий живіт, голова велика, похилена до землі, а лиця майже немає, самі зуби зверху. Сидить дитина і гойдається всім тілом: назад - вперед. Скільки сидить, стільки й гойдається. І безкінечна пісня напівголосом: їсти, їсти, їсти… Ні від кого не вимагаючи, ні від матері, ні від батька, а так у простір, у світ - їсти, їсти, їсти…</w:t>
      </w:r>
    </w:p>
    <w:p w:rsidR="00754591" w:rsidRDefault="00754591" w:rsidP="00754591">
      <w:r w:rsidRPr="00754591">
        <w:rPr>
          <w:b/>
        </w:rPr>
        <w:t>5-й учень</w:t>
      </w:r>
      <w:r>
        <w:t>. Світ мав би розколотися надвоє, сонце мало б перестати світити, земля перевернутися від того, що було на землі. Але світ не розколовся, сонце сходить, земля обертається, як їй належить. І ми ходимо по цій землі зі своїми тривогами і надіями. Ми, єдині спадкоємці всього, що було.</w:t>
      </w:r>
    </w:p>
    <w:p w:rsidR="00754591" w:rsidRDefault="00754591" w:rsidP="00754591">
      <w:r w:rsidRPr="00754591">
        <w:rPr>
          <w:b/>
        </w:rPr>
        <w:t>6-й учень.</w:t>
      </w:r>
      <w:r>
        <w:t xml:space="preserve"> Тож пом’янімо хоч сьогодні, із запізненням у кілька довгих десятиліть, великомучеників нашої історії. Пом’янімо і знайдемо в собі сили пройти за ними дорогою їхнього хресного путі. Не їм це потрібно, а нам. Все, що вони могли сказати світові, вони вже сказали. Тепер наша черга.</w:t>
      </w:r>
    </w:p>
    <w:p w:rsidR="00754591" w:rsidRDefault="00754591" w:rsidP="00754591">
      <w:r w:rsidRPr="00754591">
        <w:rPr>
          <w:b/>
        </w:rPr>
        <w:t>1-й учень</w:t>
      </w:r>
      <w:r>
        <w:t xml:space="preserve">  Голод, який поширювався протягом 1932 року, набув найстрашнішої сили на початку 1933 року. Першими, як правило, гинули чоловіки, пізніше – діти, і останніми – жінки. Але, перш </w:t>
      </w:r>
      <w:r>
        <w:lastRenderedPageBreak/>
        <w:t xml:space="preserve">ніж померти, люди часто божеволіли, втрачаючи своє людське єство. Голод притуплював моральність. У багатьох місцевостях зафіксовані випадки канібалізму. </w:t>
      </w:r>
    </w:p>
    <w:p w:rsidR="00754591" w:rsidRDefault="00754591" w:rsidP="00754591"/>
    <w:p w:rsidR="00754591" w:rsidRDefault="00754591" w:rsidP="00754591">
      <w:r w:rsidRPr="00754591">
        <w:rPr>
          <w:b/>
        </w:rPr>
        <w:t>2-й учень</w:t>
      </w:r>
      <w:r>
        <w:t xml:space="preserve">  Очевидці, що пережили ті страшні роки згадують жахливі подробиці: «Люди їли все, що попадалось: мерзлі буряки, які знаходили на плантаціях, просяну шелеху, різні бур»яни. А найбільше їли лободу, яку обмивали кип»ятком і замішували мукою з липового листя, або кочанів кукурудзи без зерна…»</w:t>
      </w:r>
    </w:p>
    <w:p w:rsidR="00754591" w:rsidRDefault="00754591" w:rsidP="00754591"/>
    <w:p w:rsidR="00754591" w:rsidRDefault="00754591" w:rsidP="00754591">
      <w:r w:rsidRPr="00754591">
        <w:rPr>
          <w:b/>
        </w:rPr>
        <w:t>3-й учень</w:t>
      </w:r>
      <w:r>
        <w:t xml:space="preserve">  Хліб… Скільки померло з твоїм іменем на вустах. Іменем жертв тридцять третього року благаю вас – бережіть хліб, бо Хліб – це Життя.</w:t>
      </w:r>
    </w:p>
    <w:p w:rsidR="00754591" w:rsidRDefault="00754591" w:rsidP="00754591"/>
    <w:p w:rsidR="00754591" w:rsidRDefault="00754591" w:rsidP="00754591">
      <w:r w:rsidRPr="00754591">
        <w:rPr>
          <w:b/>
        </w:rPr>
        <w:t>4-й учень</w:t>
      </w:r>
      <w:r>
        <w:t xml:space="preserve">  Найстрашніше було дивитися на маленьких дітей, висохлі, як у скелета, кінцівки яких звисали з роздутого живота. Голод стер з їхніх облич усі сліди щасливого життя, перетворивши їх на замордованих примар, і лише в очах ще лишився відблиск далекого дитинства.</w:t>
      </w:r>
    </w:p>
    <w:p w:rsidR="00754591" w:rsidRDefault="00754591" w:rsidP="00754591">
      <w:r>
        <w:t xml:space="preserve"> </w:t>
      </w:r>
    </w:p>
    <w:p w:rsidR="00754591" w:rsidRDefault="00754591" w:rsidP="00754591">
      <w:r w:rsidRPr="00754591">
        <w:rPr>
          <w:b/>
        </w:rPr>
        <w:t>5-й учень</w:t>
      </w:r>
      <w:r>
        <w:t xml:space="preserve">  У 1933 році померлих від голоду по селах стало стільки багато, що труни лежали на вулицях, дорогах, в хатах по кілька діб. Влада на місцях призначала окремих людей, котрі збирали трупи і відвозили їх на кладовища возами, одержуючи за свою працю продовольчий пайок. Вони здебільшого ховали людей у неглибоких ямах, земля в яких ще довго ворушилась, бо серед мертвих нерідко траплялись і напівживі!</w:t>
      </w:r>
    </w:p>
    <w:p w:rsidR="00754591" w:rsidRDefault="00754591" w:rsidP="00754591"/>
    <w:p w:rsidR="00754591" w:rsidRDefault="00754591" w:rsidP="00754591">
      <w:r w:rsidRPr="00754591">
        <w:rPr>
          <w:b/>
        </w:rPr>
        <w:t>Відео</w:t>
      </w:r>
      <w:r>
        <w:t xml:space="preserve"> «Червоне намисто»  https://www.youtube.com/watch?v=_3L9dN2x5GA</w:t>
      </w:r>
    </w:p>
    <w:p w:rsidR="00754591" w:rsidRDefault="00754591" w:rsidP="00754591">
      <w:r>
        <w:t>1-й учень  Багатостраждальна історія нашого народу. Ми не маємо права забувати її чорних сторінок. Адже довгі роки ми говорили між собою пошепки про ті страшні роки і сьогодні, коли ми маємо власну державу, настав час говорити про це вголос. Цього вимагає історія. Цього вимагають мільйони жертв.</w:t>
      </w:r>
    </w:p>
    <w:p w:rsidR="00754591" w:rsidRDefault="00754591" w:rsidP="00754591">
      <w:r>
        <w:t xml:space="preserve"> Усі,  хто загинув у 1933 році голодною смертю, не могли безслідно зникнути.</w:t>
      </w:r>
    </w:p>
    <w:p w:rsidR="00754591" w:rsidRDefault="00754591" w:rsidP="00754591">
      <w:r>
        <w:t>Ми працьовита, терпляча нація. Наш народ заслуговує на шану й повагу. А пам’ятником жертвам хай буде наша пам’ять про минуле, небайдуже ставлення до національної трагедії, що спіткала наш народ у 1932-1933 роках.</w:t>
      </w:r>
    </w:p>
    <w:p w:rsidR="00754591" w:rsidRDefault="00754591" w:rsidP="00754591">
      <w:r>
        <w:t xml:space="preserve"> </w:t>
      </w:r>
    </w:p>
    <w:p w:rsidR="00754591" w:rsidRPr="00754591" w:rsidRDefault="00754591" w:rsidP="00754591">
      <w:pPr>
        <w:rPr>
          <w:b/>
        </w:rPr>
      </w:pPr>
      <w:r w:rsidRPr="00754591">
        <w:rPr>
          <w:b/>
        </w:rPr>
        <w:t>2-й учень:</w:t>
      </w:r>
    </w:p>
    <w:p w:rsidR="00754591" w:rsidRDefault="00754591" w:rsidP="00754591">
      <w:r>
        <w:t>Навіть на останнім рубежі</w:t>
      </w:r>
    </w:p>
    <w:p w:rsidR="00754591" w:rsidRDefault="00754591" w:rsidP="00754591">
      <w:r>
        <w:t>Промінь віри в нас ще не погас.</w:t>
      </w:r>
    </w:p>
    <w:p w:rsidR="00754591" w:rsidRDefault="00754591" w:rsidP="00754591">
      <w:r>
        <w:t>Боже, Україну збережи,</w:t>
      </w:r>
    </w:p>
    <w:p w:rsidR="00754591" w:rsidRDefault="00754591" w:rsidP="00754591">
      <w:r>
        <w:t>Господи, помилуй нас!</w:t>
      </w:r>
    </w:p>
    <w:p w:rsidR="00754591" w:rsidRDefault="00754591" w:rsidP="00754591">
      <w:r>
        <w:lastRenderedPageBreak/>
        <w:t>В наших грудях кулі і ножі,</w:t>
      </w:r>
    </w:p>
    <w:p w:rsidR="00754591" w:rsidRDefault="00754591" w:rsidP="00754591">
      <w:r>
        <w:t>Нас  розп’ято й знищено не раз.</w:t>
      </w:r>
    </w:p>
    <w:p w:rsidR="00754591" w:rsidRDefault="00754591" w:rsidP="00754591">
      <w:r>
        <w:t>Боже, Україну збережи,</w:t>
      </w:r>
    </w:p>
    <w:p w:rsidR="00754591" w:rsidRDefault="00754591" w:rsidP="00754591">
      <w:r>
        <w:t>Господи, помилуй нас!</w:t>
      </w:r>
    </w:p>
    <w:p w:rsidR="00754591" w:rsidRDefault="00754591" w:rsidP="00754591">
      <w:r>
        <w:t xml:space="preserve"> </w:t>
      </w:r>
    </w:p>
    <w:p w:rsidR="00754591" w:rsidRDefault="00754591" w:rsidP="00754591"/>
    <w:p w:rsidR="00754591" w:rsidRDefault="00754591" w:rsidP="00754591">
      <w:r w:rsidRPr="00754591">
        <w:rPr>
          <w:b/>
        </w:rPr>
        <w:t>3-й учень</w:t>
      </w:r>
      <w:r>
        <w:t xml:space="preserve">  У нас, українців є традиція: коли людина помирає, запалюють свічку, щоб душа летіла при світлі і знайшла свій прихисток у потойбіччі. А, оскільки, у 1933-му померлим ніхто не світив свічки, то душі їхні досі неприкаяні і не можуть опікуватися нами. Запалимо Свічку Пам’яті.</w:t>
      </w:r>
    </w:p>
    <w:p w:rsidR="00754591" w:rsidRPr="00754591" w:rsidRDefault="00754591" w:rsidP="00754591">
      <w:pPr>
        <w:rPr>
          <w:b/>
        </w:rPr>
      </w:pPr>
    </w:p>
    <w:p w:rsidR="00754591" w:rsidRDefault="00754591" w:rsidP="00754591">
      <w:r w:rsidRPr="00754591">
        <w:rPr>
          <w:b/>
        </w:rPr>
        <w:t>Вчитель</w:t>
      </w:r>
      <w:r>
        <w:t xml:space="preserve">  Сьогодні, коли від початку голодомору минули десятки років, ми не маємо права забувати народне слово правди і довічного прокляття, послане на голови катам. Бо це слово здо¬лало смерть, аби дійти до нас, збудити в наших серцях пам'ять про мільйони безвинних замучених предків і застерегти від по-вторення страшних помилок. </w:t>
      </w:r>
    </w:p>
    <w:p w:rsidR="00754591" w:rsidRDefault="00754591" w:rsidP="00754591">
      <w:r>
        <w:t xml:space="preserve">Пом'янімо душі померлих від голоду хвилиною мовчання. Хвилина мовчання. </w:t>
      </w:r>
    </w:p>
    <w:p w:rsidR="00754591" w:rsidRPr="00754591" w:rsidRDefault="00754591" w:rsidP="00754591">
      <w:pPr>
        <w:rPr>
          <w:b/>
        </w:rPr>
      </w:pPr>
    </w:p>
    <w:p w:rsidR="00754591" w:rsidRPr="00754591" w:rsidRDefault="00754591" w:rsidP="00754591">
      <w:pPr>
        <w:rPr>
          <w:b/>
        </w:rPr>
      </w:pPr>
      <w:r w:rsidRPr="00754591">
        <w:rPr>
          <w:b/>
        </w:rPr>
        <w:t xml:space="preserve">4-й учень </w:t>
      </w:r>
    </w:p>
    <w:p w:rsidR="00754591" w:rsidRDefault="00754591" w:rsidP="00754591">
      <w:r>
        <w:t xml:space="preserve">Прости нас, Господи великий, </w:t>
      </w:r>
    </w:p>
    <w:p w:rsidR="00754591" w:rsidRDefault="00754591" w:rsidP="00754591">
      <w:r>
        <w:t xml:space="preserve">Прости ще раз, в останній раз — </w:t>
      </w:r>
    </w:p>
    <w:p w:rsidR="00754591" w:rsidRDefault="00754591" w:rsidP="00754591">
      <w:r>
        <w:t xml:space="preserve">Позбав нас від такого лиха, </w:t>
      </w:r>
    </w:p>
    <w:p w:rsidR="00754591" w:rsidRDefault="00754591" w:rsidP="00754591">
      <w:r>
        <w:t xml:space="preserve">Народи всі і грішних нас. </w:t>
      </w:r>
    </w:p>
    <w:p w:rsidR="00754591" w:rsidRDefault="00754591" w:rsidP="00754591">
      <w:r>
        <w:t xml:space="preserve">Прости безумство наше, </w:t>
      </w:r>
    </w:p>
    <w:p w:rsidR="00754591" w:rsidRDefault="00754591" w:rsidP="00754591">
      <w:r>
        <w:t xml:space="preserve">Боже, Безвір'я й гордощі прости... </w:t>
      </w:r>
    </w:p>
    <w:p w:rsidR="00754591" w:rsidRDefault="00754591" w:rsidP="00754591">
      <w:r>
        <w:t xml:space="preserve">Хто в бідах наших нам поможе? </w:t>
      </w:r>
    </w:p>
    <w:p w:rsidR="00754591" w:rsidRDefault="00754591" w:rsidP="00754591">
      <w:r>
        <w:t xml:space="preserve">Спасти нас можеш тільки Ти. </w:t>
      </w:r>
    </w:p>
    <w:p w:rsidR="00754591" w:rsidRDefault="00754591" w:rsidP="00754591">
      <w:r>
        <w:t xml:space="preserve">Дай силу нам себе здолати, </w:t>
      </w:r>
    </w:p>
    <w:p w:rsidR="00754591" w:rsidRDefault="00754591" w:rsidP="00754591">
      <w:r>
        <w:t xml:space="preserve">Себе в собі перемогти, </w:t>
      </w:r>
    </w:p>
    <w:p w:rsidR="00754591" w:rsidRDefault="00754591" w:rsidP="00754591">
      <w:r>
        <w:t xml:space="preserve">Тебе благають діти й мати </w:t>
      </w:r>
    </w:p>
    <w:p w:rsidR="00754591" w:rsidRDefault="00754591" w:rsidP="00754591">
      <w:r>
        <w:t xml:space="preserve">— Спасти нас можеш тільки Ти. </w:t>
      </w:r>
    </w:p>
    <w:p w:rsidR="00754591" w:rsidRDefault="00754591" w:rsidP="00754591">
      <w:r>
        <w:t xml:space="preserve">Пречиста Діво, Божа Мати, </w:t>
      </w:r>
    </w:p>
    <w:p w:rsidR="00754591" w:rsidRDefault="00754591" w:rsidP="00754591">
      <w:r>
        <w:t xml:space="preserve">Своїм нас сяйвом опромінь, </w:t>
      </w:r>
    </w:p>
    <w:p w:rsidR="00754591" w:rsidRDefault="00754591" w:rsidP="00754591">
      <w:r>
        <w:t xml:space="preserve">Дай сил гріхи нам подолати </w:t>
      </w:r>
    </w:p>
    <w:p w:rsidR="00754591" w:rsidRDefault="00754591" w:rsidP="00754591">
      <w:r>
        <w:lastRenderedPageBreak/>
        <w:t>На віки вічнії. Амінь!</w:t>
      </w:r>
    </w:p>
    <w:p w:rsidR="00754591" w:rsidRDefault="00754591" w:rsidP="00754591"/>
    <w:p w:rsidR="00754591" w:rsidRDefault="00754591" w:rsidP="00754591">
      <w:r>
        <w:t>Вчитель: Наш найсвятіший обов’язок сьогодні – зберегти пам'ять про всіх, хто не дожив, недолюбив, пам'ять про живих і ненароджених. Ніхто не має права про це забути.</w:t>
      </w:r>
    </w:p>
    <w:p w:rsidR="00754591" w:rsidRDefault="00754591" w:rsidP="00754591">
      <w:r>
        <w:t>Сьогодні, коли від початку голодомору минає 82 роки , ми маємо для себе чітко зрозуміти – головною, неперехідною цінністю для нас є власна держава. Бо лише здобуття Україною незалежності та демократичний шлях, який ми обрали є надійною гарантією того, що це ніколи не повториться.</w:t>
      </w:r>
    </w:p>
    <w:p w:rsidR="00754591" w:rsidRDefault="00754591" w:rsidP="00754591"/>
    <w:p w:rsidR="00754591" w:rsidRDefault="00754591" w:rsidP="00754591">
      <w:r>
        <w:t>ХАЙ ВІДПОВІСТЬ МЕНІ МОСКВА!</w:t>
      </w:r>
    </w:p>
    <w:p w:rsidR="00754591" w:rsidRDefault="00754591" w:rsidP="00754591">
      <w:r>
        <w:t>За людопад без поховань,</w:t>
      </w:r>
    </w:p>
    <w:p w:rsidR="00754591" w:rsidRDefault="00754591" w:rsidP="00754591">
      <w:r>
        <w:t xml:space="preserve">За зниклі назви цілих сіл    </w:t>
      </w:r>
    </w:p>
    <w:p w:rsidR="00754591" w:rsidRDefault="00754591" w:rsidP="00754591"/>
    <w:p w:rsidR="00754591" w:rsidRDefault="00754591" w:rsidP="00754591">
      <w:r>
        <w:t>Хай відповість мені Москва:</w:t>
      </w:r>
    </w:p>
    <w:p w:rsidR="00754591" w:rsidRDefault="00754591" w:rsidP="00754591">
      <w:r>
        <w:t>Її керманичі усі!</w:t>
      </w:r>
    </w:p>
    <w:p w:rsidR="00754591" w:rsidRDefault="00754591" w:rsidP="00754591"/>
    <w:p w:rsidR="00754591" w:rsidRDefault="00754591" w:rsidP="00754591">
      <w:r>
        <w:t xml:space="preserve">      За пекло райської землі,  </w:t>
      </w:r>
    </w:p>
    <w:p w:rsidR="00754591" w:rsidRDefault="00754591" w:rsidP="00754591">
      <w:r>
        <w:t xml:space="preserve">      За пухлень, чумень, за терор</w:t>
      </w:r>
    </w:p>
    <w:p w:rsidR="00754591" w:rsidRDefault="00754591" w:rsidP="00754591"/>
    <w:p w:rsidR="00754591" w:rsidRDefault="00754591" w:rsidP="00754591">
      <w:r>
        <w:t xml:space="preserve">      І за приписані нулі,</w:t>
      </w:r>
    </w:p>
    <w:p w:rsidR="00754591" w:rsidRDefault="00754591" w:rsidP="00754591">
      <w:r>
        <w:t xml:space="preserve">      Що приховали людомор.</w:t>
      </w:r>
    </w:p>
    <w:p w:rsidR="00754591" w:rsidRDefault="00754591" w:rsidP="00754591"/>
    <w:p w:rsidR="00754591" w:rsidRDefault="00754591" w:rsidP="00754591">
      <w:r>
        <w:t>За три пшеничні колоски</w:t>
      </w:r>
    </w:p>
    <w:p w:rsidR="00754591" w:rsidRDefault="00754591" w:rsidP="00754591">
      <w:r>
        <w:t>І той комуністичний рай,</w:t>
      </w:r>
    </w:p>
    <w:p w:rsidR="00754591" w:rsidRDefault="00754591" w:rsidP="00754591"/>
    <w:p w:rsidR="00754591" w:rsidRDefault="00754591" w:rsidP="00754591">
      <w:r>
        <w:t>Де за півслова – Соловки;</w:t>
      </w:r>
    </w:p>
    <w:p w:rsidR="00754591" w:rsidRDefault="00754591" w:rsidP="00754591">
      <w:r>
        <w:t xml:space="preserve">Де кожен третій помирав.  </w:t>
      </w:r>
    </w:p>
    <w:p w:rsidR="00754591" w:rsidRDefault="00754591" w:rsidP="00754591"/>
    <w:p w:rsidR="00754591" w:rsidRDefault="00754591" w:rsidP="00754591">
      <w:r>
        <w:t xml:space="preserve">      За те дитя, що в лоні ще,</w:t>
      </w:r>
    </w:p>
    <w:p w:rsidR="00754591" w:rsidRDefault="00754591" w:rsidP="00754591">
      <w:r>
        <w:t xml:space="preserve">      Не народившись, висохло.</w:t>
      </w:r>
    </w:p>
    <w:p w:rsidR="00754591" w:rsidRDefault="00754591" w:rsidP="00754591"/>
    <w:p w:rsidR="00754591" w:rsidRDefault="00754591" w:rsidP="00754591">
      <w:r>
        <w:lastRenderedPageBreak/>
        <w:t xml:space="preserve">      За цей болючий в серці щем!</w:t>
      </w:r>
    </w:p>
    <w:p w:rsidR="00754591" w:rsidRDefault="00754591" w:rsidP="00754591">
      <w:r>
        <w:t xml:space="preserve">      За все, що, вмерши, не збулось. </w:t>
      </w:r>
    </w:p>
    <w:p w:rsidR="00754591" w:rsidRDefault="00754591" w:rsidP="00754591"/>
    <w:p w:rsidR="00754591" w:rsidRDefault="00754591" w:rsidP="00754591">
      <w:r>
        <w:t>Перед судом за ті жнива,</w:t>
      </w:r>
    </w:p>
    <w:p w:rsidR="00754591" w:rsidRDefault="00754591" w:rsidP="00754591">
      <w:r>
        <w:t>За найстрашніший злочин свій</w:t>
      </w:r>
    </w:p>
    <w:p w:rsidR="00754591" w:rsidRDefault="00754591" w:rsidP="00754591"/>
    <w:p w:rsidR="00754591" w:rsidRDefault="00754591" w:rsidP="00754591">
      <w:r>
        <w:t>Хай стане нинішня Москва,</w:t>
      </w:r>
    </w:p>
    <w:p w:rsidR="00754591" w:rsidRDefault="00754591" w:rsidP="00754591">
      <w:r>
        <w:t>Допоки свідки ще живі!</w:t>
      </w:r>
    </w:p>
    <w:p w:rsidR="00754591" w:rsidRDefault="00754591" w:rsidP="00754591"/>
    <w:p w:rsidR="00754591" w:rsidRDefault="00754591" w:rsidP="00754591">
      <w:r>
        <w:t xml:space="preserve">      Невизнання, мовчання – глум</w:t>
      </w:r>
    </w:p>
    <w:p w:rsidR="00754591" w:rsidRDefault="00754591" w:rsidP="00754591">
      <w:r>
        <w:t xml:space="preserve">      Над пам’яттю мільйонів жертв!</w:t>
      </w:r>
    </w:p>
    <w:p w:rsidR="00754591" w:rsidRDefault="00754591" w:rsidP="00754591"/>
    <w:p w:rsidR="00754591" w:rsidRDefault="00754591" w:rsidP="00754591">
      <w:r>
        <w:t xml:space="preserve">      Лиш допусти – й новий Валуй </w:t>
      </w:r>
    </w:p>
    <w:p w:rsidR="00754591" w:rsidRDefault="00754591" w:rsidP="00754591">
      <w:r>
        <w:t xml:space="preserve">      Вже незалежних нас пожер.  </w:t>
      </w:r>
    </w:p>
    <w:p w:rsidR="00754591" w:rsidRDefault="00754591" w:rsidP="00754591"/>
    <w:p w:rsidR="00754591" w:rsidRDefault="00754591" w:rsidP="00754591">
      <w:r>
        <w:t>За все хай відповість Москва:</w:t>
      </w:r>
    </w:p>
    <w:p w:rsidR="00754591" w:rsidRDefault="00754591" w:rsidP="00754591">
      <w:r>
        <w:t>Живі і нині сущі всі.</w:t>
      </w:r>
    </w:p>
    <w:p w:rsidR="00754591" w:rsidRDefault="00754591" w:rsidP="00754591"/>
    <w:p w:rsidR="00754591" w:rsidRDefault="00754591" w:rsidP="00754591">
      <w:r>
        <w:t>Щоб пам’ять  – вічна і жива,</w:t>
      </w:r>
    </w:p>
    <w:p w:rsidR="00754591" w:rsidRDefault="00754591" w:rsidP="00754591">
      <w:r>
        <w:t>Щоб на столі повік – хліб-сіль.</w:t>
      </w:r>
    </w:p>
    <w:p w:rsidR="00754591" w:rsidRDefault="00754591" w:rsidP="00754591">
      <w:bookmarkStart w:id="0" w:name="_GoBack"/>
      <w:bookmarkEnd w:id="0"/>
    </w:p>
    <w:p w:rsidR="00754591" w:rsidRDefault="00754591" w:rsidP="00754591">
      <w:r>
        <w:t xml:space="preserve"> </w:t>
      </w:r>
    </w:p>
    <w:p w:rsidR="00B54CDB" w:rsidRDefault="00B54CDB"/>
    <w:sectPr w:rsidR="00B54C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0E8"/>
    <w:rsid w:val="00754591"/>
    <w:rsid w:val="00B54CDB"/>
    <w:rsid w:val="00F2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1120</Words>
  <Characters>6387</Characters>
  <Application>Microsoft Office Word</Application>
  <DocSecurity>0</DocSecurity>
  <Lines>53</Lines>
  <Paragraphs>14</Paragraphs>
  <ScaleCrop>false</ScaleCrop>
  <Company/>
  <LinksUpToDate>false</LinksUpToDate>
  <CharactersWithSpaces>7493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2023-03-29T17:05:00Z</dcterms:created>
  <dcterms:modified xsi:type="dcterms:W3CDTF">2023-03-29T17:07:00Z</dcterms:modified>
</cp:coreProperties>
</file>