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4FD" w:rsidRDefault="009A4194" w:rsidP="009404FD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одне тисячоліття людина використовувала ігри у навчанні або навчала за допомогою ігор. У  певні часи , </w:t>
      </w:r>
      <w:r w:rsidR="00B44CEE">
        <w:rPr>
          <w:sz w:val="28"/>
          <w:szCs w:val="28"/>
          <w:lang w:val="uk-UA"/>
        </w:rPr>
        <w:t>особливо в до цивілізаційний період розвитку людини , гра була практично єдиним варіантом освіти. Поступово набувала досвіду, розвивалася педагогіка, але гра не зникала з арсеналу вчителя.</w:t>
      </w:r>
    </w:p>
    <w:p w:rsidR="00B44CEE" w:rsidRDefault="00B44CEE" w:rsidP="009404FD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Особливе місце посідає гра в житті дитини. У дошкільному віці діти живуть грою , вона є необхідністю, головним видом діяльності.</w:t>
      </w:r>
      <w:r w:rsidR="00FE1658">
        <w:rPr>
          <w:sz w:val="28"/>
          <w:szCs w:val="28"/>
          <w:lang w:val="uk-UA"/>
        </w:rPr>
        <w:t xml:space="preserve"> Через гру дитина пізнає світ, входить у світ людських стосунків та взаємодій . Не менш важливу роль виконує гра у школі . Без гри не має ні дитячого життя в школі , ні розвитку дитячого колективу. Правильно сконструйована педагогічна гра більше , ніж будь-яка діяльність , дозволяє розвивати самостійність дитини , враховуючи її вікові особливості.</w:t>
      </w:r>
    </w:p>
    <w:p w:rsidR="00FE1658" w:rsidRDefault="00FE16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Дидактична гра – це гра, яка допомагає вчителю не тільки урізноманітнити навчання , але й організувати процес розумового розвитку дитини . Саме в грі приховано практично безмежні можливості оновлення курсу процесу навчання історії</w:t>
      </w:r>
      <w:r w:rsidR="007E22D9">
        <w:rPr>
          <w:sz w:val="28"/>
          <w:szCs w:val="28"/>
          <w:lang w:val="uk-UA"/>
        </w:rPr>
        <w:t>. Значно простіше в методичному платі поєднувати традиційні навчальні заняття із ігровими.</w:t>
      </w:r>
    </w:p>
    <w:p w:rsidR="007E22D9" w:rsidRDefault="007E22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Під час уроків історії з використанням гри знання засвоюються через практику . Учні не просто вивчають матеріал, а розглядають його з різних боків, розкладають на можливі різноманітні логічні ряди.</w:t>
      </w:r>
    </w:p>
    <w:p w:rsidR="007E22D9" w:rsidRDefault="007E22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«Гра є природним, а отже, найефективнішим інструментом і принципом освіти , адже будь-яку проблему , задачу, навчальне завдання можна перетворити на перешкоду, яку буде цікаво долати. Гра – означає по-справжньому вчитися.»</w:t>
      </w:r>
    </w:p>
    <w:p w:rsidR="007E22D9" w:rsidRDefault="007E22D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972B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Гра –це напружена праця, через зусилля веде до задоволення.</w:t>
      </w:r>
    </w:p>
    <w:p w:rsidR="00547CE3" w:rsidRDefault="00950862" w:rsidP="00A972B4">
      <w:pPr>
        <w:tabs>
          <w:tab w:val="left" w:pos="8026"/>
        </w:tabs>
        <w:rPr>
          <w:sz w:val="28"/>
          <w:szCs w:val="28"/>
          <w:lang w:val="uk-UA"/>
        </w:rPr>
      </w:pPr>
      <w:r w:rsidRPr="00FE1658">
        <w:rPr>
          <w:sz w:val="28"/>
          <w:szCs w:val="28"/>
          <w:lang w:val="uk-UA"/>
        </w:rPr>
        <w:t xml:space="preserve">            </w:t>
      </w:r>
      <w:r w:rsidRPr="00950862">
        <w:rPr>
          <w:sz w:val="28"/>
          <w:szCs w:val="28"/>
          <w:lang w:val="uk-UA"/>
        </w:rPr>
        <w:t xml:space="preserve">«Гра </w:t>
      </w:r>
      <w:r>
        <w:rPr>
          <w:sz w:val="28"/>
          <w:szCs w:val="28"/>
          <w:lang w:val="uk-UA"/>
        </w:rPr>
        <w:t>– це іскра, яка запалює вогник допитливості і цікавості.»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В.О. Сухомлинський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Жодну науку вільна людина не повинна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вивчати як раб…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Потрібно не по-</w:t>
      </w:r>
      <w:r w:rsidR="00B44CEE">
        <w:rPr>
          <w:sz w:val="28"/>
          <w:szCs w:val="28"/>
          <w:lang w:val="uk-UA"/>
        </w:rPr>
        <w:t>насильницькі</w:t>
      </w:r>
      <w:r>
        <w:rPr>
          <w:sz w:val="28"/>
          <w:szCs w:val="28"/>
          <w:lang w:val="uk-UA"/>
        </w:rPr>
        <w:t xml:space="preserve"> викладати 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дітям науки , а через гру , тоді краще побачити,</w:t>
      </w:r>
    </w:p>
    <w:p w:rsidR="00950862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до чого схильний.</w:t>
      </w:r>
    </w:p>
    <w:p w:rsidR="009404FD" w:rsidRDefault="009508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Платон (427-347р.до н.е.)</w:t>
      </w:r>
    </w:p>
    <w:tbl>
      <w:tblPr>
        <w:tblW w:w="0" w:type="auto"/>
        <w:tblInd w:w="2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94"/>
      </w:tblGrid>
      <w:tr w:rsidR="009404FD" w:rsidTr="009404FD">
        <w:tblPrEx>
          <w:tblCellMar>
            <w:top w:w="0" w:type="dxa"/>
            <w:bottom w:w="0" w:type="dxa"/>
          </w:tblCellMar>
        </w:tblPrEx>
        <w:trPr>
          <w:trHeight w:val="1427"/>
        </w:trPr>
        <w:tc>
          <w:tcPr>
            <w:tcW w:w="3794" w:type="dxa"/>
          </w:tcPr>
          <w:p w:rsidR="009404FD" w:rsidRPr="009404FD" w:rsidRDefault="009404FD" w:rsidP="009404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Дидактичні ігри можна</w:t>
            </w:r>
            <w:r w:rsidRPr="009404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використати на </w:t>
            </w:r>
            <w:r>
              <w:rPr>
                <w:sz w:val="28"/>
                <w:szCs w:val="28"/>
                <w:lang w:val="uk-UA"/>
              </w:rPr>
              <w:t>різних</w:t>
            </w:r>
            <w:r w:rsidRPr="009404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етапах уроку</w:t>
            </w:r>
          </w:p>
        </w:tc>
      </w:tr>
    </w:tbl>
    <w:p w:rsidR="009404FD" w:rsidRDefault="009404FD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3984846</wp:posOffset>
                </wp:positionH>
                <wp:positionV relativeFrom="paragraph">
                  <wp:posOffset>6985</wp:posOffset>
                </wp:positionV>
                <wp:extent cx="906449" cy="691763"/>
                <wp:effectExtent l="0" t="0" r="65405" b="5143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6449" cy="6917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0B98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313.75pt;margin-top:.55pt;width:71.35pt;height:54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2585416</wp:posOffset>
                </wp:positionH>
                <wp:positionV relativeFrom="paragraph">
                  <wp:posOffset>14936</wp:posOffset>
                </wp:positionV>
                <wp:extent cx="143124" cy="644056"/>
                <wp:effectExtent l="0" t="0" r="85725" b="6096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124" cy="6440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9A720C" id="Прямая со стрелкой 10" o:spid="_x0000_s1026" type="#_x0000_t32" style="position:absolute;margin-left:203.6pt;margin-top:1.2pt;width:11.25pt;height:50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374954</wp:posOffset>
                </wp:positionH>
                <wp:positionV relativeFrom="paragraph">
                  <wp:posOffset>-8918</wp:posOffset>
                </wp:positionV>
                <wp:extent cx="1359673" cy="636105"/>
                <wp:effectExtent l="38100" t="0" r="31115" b="5016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9673" cy="6361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D0C098" id="Прямая со стрелкой 3" o:spid="_x0000_s1026" type="#_x0000_t32" style="position:absolute;margin-left:29.5pt;margin-top:-.7pt;width:107.05pt;height:50.1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" strokecolor="#5b9bd5 [3204]" strokeweight=".5pt">
                <v:stroke endarrow="block" joinstyle="miter"/>
              </v:shape>
            </w:pict>
          </mc:Fallback>
        </mc:AlternateContent>
      </w:r>
    </w:p>
    <w:p w:rsidR="009404FD" w:rsidRDefault="009404FD">
      <w:pPr>
        <w:rPr>
          <w:sz w:val="28"/>
          <w:szCs w:val="28"/>
          <w:lang w:val="uk-UA"/>
        </w:rPr>
      </w:pPr>
    </w:p>
    <w:tbl>
      <w:tblPr>
        <w:tblW w:w="0" w:type="auto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79"/>
        <w:gridCol w:w="927"/>
        <w:gridCol w:w="2854"/>
        <w:gridCol w:w="831"/>
        <w:gridCol w:w="2424"/>
      </w:tblGrid>
      <w:tr w:rsidR="009404FD" w:rsidTr="009404FD">
        <w:tblPrEx>
          <w:tblCellMar>
            <w:top w:w="0" w:type="dxa"/>
            <w:bottom w:w="0" w:type="dxa"/>
          </w:tblCellMar>
        </w:tblPrEx>
        <w:trPr>
          <w:trHeight w:val="1215"/>
        </w:trPr>
        <w:tc>
          <w:tcPr>
            <w:tcW w:w="2479" w:type="dxa"/>
          </w:tcPr>
          <w:p w:rsidR="009404FD" w:rsidRPr="009404FD" w:rsidRDefault="009404FD" w:rsidP="009404F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Актуалізації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опорних </w:t>
            </w:r>
            <w:r>
              <w:rPr>
                <w:sz w:val="28"/>
                <w:szCs w:val="28"/>
                <w:lang w:val="uk-UA"/>
              </w:rPr>
              <w:t xml:space="preserve">знань                             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</w:tcPr>
          <w:p w:rsidR="009404FD" w:rsidRDefault="009404F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54" w:type="dxa"/>
            <w:shd w:val="clear" w:color="auto" w:fill="auto"/>
          </w:tcPr>
          <w:p w:rsidR="009404FD" w:rsidRDefault="009404FD" w:rsidP="009404F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Вивчення і </w:t>
            </w:r>
            <w:r>
              <w:rPr>
                <w:sz w:val="28"/>
                <w:szCs w:val="28"/>
                <w:lang w:val="uk-UA"/>
              </w:rPr>
              <w:t>закріплення</w:t>
            </w:r>
            <w:r w:rsidRPr="009404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нового матеріалу</w:t>
            </w:r>
          </w:p>
        </w:tc>
        <w:tc>
          <w:tcPr>
            <w:tcW w:w="831" w:type="dxa"/>
            <w:tcBorders>
              <w:top w:val="nil"/>
              <w:bottom w:val="nil"/>
            </w:tcBorders>
            <w:shd w:val="clear" w:color="auto" w:fill="auto"/>
          </w:tcPr>
          <w:p w:rsidR="009404FD" w:rsidRDefault="009404F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424" w:type="dxa"/>
            <w:shd w:val="clear" w:color="auto" w:fill="auto"/>
          </w:tcPr>
          <w:p w:rsidR="009404FD" w:rsidRPr="009404FD" w:rsidRDefault="009404F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Перевірка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знань</w:t>
            </w:r>
          </w:p>
        </w:tc>
      </w:tr>
    </w:tbl>
    <w:p w:rsidR="009404FD" w:rsidRDefault="009404FD">
      <w:pPr>
        <w:rPr>
          <w:sz w:val="28"/>
          <w:szCs w:val="28"/>
          <w:lang w:val="uk-UA"/>
        </w:rPr>
      </w:pPr>
    </w:p>
    <w:p w:rsidR="009404FD" w:rsidRDefault="009404FD">
      <w:pPr>
        <w:rPr>
          <w:sz w:val="28"/>
          <w:szCs w:val="28"/>
          <w:lang w:val="uk-UA"/>
        </w:rPr>
      </w:pPr>
    </w:p>
    <w:p w:rsidR="009404FD" w:rsidRPr="009404FD" w:rsidRDefault="009404FD">
      <w:pPr>
        <w:rPr>
          <w:b/>
          <w:sz w:val="28"/>
          <w:szCs w:val="28"/>
          <w:u w:val="single"/>
          <w:lang w:val="uk-UA"/>
        </w:rPr>
      </w:pPr>
    </w:p>
    <w:p w:rsidR="009A4194" w:rsidRPr="009404FD" w:rsidRDefault="009A4194" w:rsidP="009404FD">
      <w:pPr>
        <w:jc w:val="center"/>
        <w:rPr>
          <w:b/>
          <w:sz w:val="28"/>
          <w:szCs w:val="28"/>
          <w:u w:val="single"/>
          <w:lang w:val="uk-UA"/>
        </w:rPr>
      </w:pPr>
      <w:r w:rsidRPr="009404FD">
        <w:rPr>
          <w:b/>
          <w:sz w:val="28"/>
          <w:szCs w:val="28"/>
          <w:u w:val="single"/>
          <w:lang w:val="uk-UA"/>
        </w:rPr>
        <w:t>Питання методики гри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гри: якими вміннями і навичками мають оволодіти діти;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Кількість гравців;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дидактичні матеріали і посібники потрібні для гри;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скільки часу розрахована гра;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 найменшими витратами часу ознайомити учнів з правилами гри;</w:t>
      </w:r>
    </w:p>
    <w:p w:rsidR="009A4194" w:rsidRDefault="009A4194" w:rsidP="009A41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залучити всіх учнів до гри;</w:t>
      </w:r>
    </w:p>
    <w:p w:rsidR="00A972B4" w:rsidRDefault="009A4194" w:rsidP="00A972B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висновки слід зробити в кінці гри.</w:t>
      </w:r>
      <w:r w:rsidR="00A972B4">
        <w:rPr>
          <w:sz w:val="28"/>
          <w:szCs w:val="28"/>
          <w:lang w:val="uk-UA"/>
        </w:rPr>
        <w:t xml:space="preserve">   </w:t>
      </w:r>
    </w:p>
    <w:p w:rsidR="00A972B4" w:rsidRDefault="00A972B4" w:rsidP="00A972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стародавніх греків слово «гра» означало «займатися дитинством»</w:t>
      </w:r>
    </w:p>
    <w:p w:rsidR="00A972B4" w:rsidRDefault="00A972B4" w:rsidP="00A972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євреїв поняття «гра» пов’язана зі сміхом , пустощами.</w:t>
      </w:r>
    </w:p>
    <w:p w:rsidR="009404FD" w:rsidRDefault="009404FD" w:rsidP="00A972B4">
      <w:pPr>
        <w:rPr>
          <w:sz w:val="28"/>
          <w:szCs w:val="28"/>
          <w:lang w:val="uk-UA"/>
        </w:rPr>
      </w:pPr>
    </w:p>
    <w:p w:rsidR="00A972B4" w:rsidRPr="009404FD" w:rsidRDefault="00591536" w:rsidP="009404FD">
      <w:pPr>
        <w:jc w:val="center"/>
        <w:rPr>
          <w:b/>
          <w:sz w:val="36"/>
          <w:szCs w:val="36"/>
          <w:u w:val="single"/>
          <w:lang w:val="uk-UA"/>
        </w:rPr>
      </w:pPr>
      <w:r>
        <w:rPr>
          <w:b/>
          <w:noProof/>
          <w:sz w:val="36"/>
          <w:szCs w:val="3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2895517</wp:posOffset>
                </wp:positionH>
                <wp:positionV relativeFrom="paragraph">
                  <wp:posOffset>278764</wp:posOffset>
                </wp:positionV>
                <wp:extent cx="55659" cy="5128591"/>
                <wp:effectExtent l="19050" t="0" r="59055" b="5334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59" cy="51285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241E48" id="Прямая со стрелкой 14" o:spid="_x0000_s1026" type="#_x0000_t32" style="position:absolute;margin-left:228pt;margin-top:21.95pt;width:4.4pt;height:403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6"/>
          <w:szCs w:val="3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3841722</wp:posOffset>
                </wp:positionH>
                <wp:positionV relativeFrom="paragraph">
                  <wp:posOffset>270814</wp:posOffset>
                </wp:positionV>
                <wp:extent cx="445273" cy="373711"/>
                <wp:effectExtent l="0" t="0" r="50165" b="647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273" cy="3737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C7E33" id="Прямая со стрелкой 13" o:spid="_x0000_s1026" type="#_x0000_t32" style="position:absolute;margin-left:302.5pt;margin-top:21.3pt;width:35.05pt;height:29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 w:rsidR="009404FD">
        <w:rPr>
          <w:b/>
          <w:noProof/>
          <w:sz w:val="36"/>
          <w:szCs w:val="3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947448</wp:posOffset>
                </wp:positionH>
                <wp:positionV relativeFrom="paragraph">
                  <wp:posOffset>294668</wp:posOffset>
                </wp:positionV>
                <wp:extent cx="1144987" cy="397565"/>
                <wp:effectExtent l="38100" t="0" r="17145" b="5969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4987" cy="3975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2B955A" id="Прямая со стрелкой 12" o:spid="_x0000_s1026" type="#_x0000_t32" style="position:absolute;margin-left:74.6pt;margin-top:23.2pt;width:90.15pt;height:31.3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A972B4" w:rsidRPr="009404FD">
        <w:rPr>
          <w:b/>
          <w:sz w:val="36"/>
          <w:szCs w:val="36"/>
          <w:u w:val="single"/>
          <w:lang w:val="uk-UA"/>
        </w:rPr>
        <w:t>Класифікація ігор</w:t>
      </w:r>
    </w:p>
    <w:tbl>
      <w:tblPr>
        <w:tblpPr w:leftFromText="180" w:rightFromText="180" w:vertAnchor="text" w:tblpX="5473" w:tblpY="3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6"/>
      </w:tblGrid>
      <w:tr w:rsidR="00A972B4" w:rsidTr="00591536">
        <w:trPr>
          <w:trHeight w:val="481"/>
        </w:trPr>
        <w:tc>
          <w:tcPr>
            <w:tcW w:w="1916" w:type="dxa"/>
          </w:tcPr>
          <w:p w:rsidR="00A972B4" w:rsidRDefault="00A972B4" w:rsidP="00A972B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формами</w:t>
            </w:r>
          </w:p>
        </w:tc>
      </w:tr>
    </w:tbl>
    <w:p w:rsidR="00A972B4" w:rsidRDefault="00A972B4" w:rsidP="00A972B4">
      <w:pPr>
        <w:rPr>
          <w:sz w:val="28"/>
          <w:szCs w:val="28"/>
          <w:lang w:val="uk-UA"/>
        </w:rPr>
      </w:pPr>
    </w:p>
    <w:tbl>
      <w:tblPr>
        <w:tblW w:w="0" w:type="auto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6"/>
      </w:tblGrid>
      <w:tr w:rsidR="00A972B4" w:rsidTr="00591536">
        <w:trPr>
          <w:trHeight w:val="279"/>
        </w:trPr>
        <w:tc>
          <w:tcPr>
            <w:tcW w:w="1916" w:type="dxa"/>
          </w:tcPr>
          <w:p w:rsidR="00A972B4" w:rsidRDefault="00A972B4" w:rsidP="00A972B4">
            <w:pPr>
              <w:ind w:left="436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 цілями </w:t>
            </w:r>
          </w:p>
        </w:tc>
      </w:tr>
    </w:tbl>
    <w:p w:rsidR="00E769A9" w:rsidRDefault="00A972B4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1.Набуття нових знань,</w:t>
      </w:r>
      <w:r w:rsidR="00E769A9">
        <w:rPr>
          <w:sz w:val="28"/>
          <w:szCs w:val="28"/>
          <w:lang w:val="uk-UA"/>
        </w:rPr>
        <w:t xml:space="preserve">                                            1. Масові</w:t>
      </w:r>
    </w:p>
    <w:p w:rsidR="00A972B4" w:rsidRDefault="00A972B4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умінь, навичок.    </w:t>
      </w:r>
      <w:r w:rsidR="00E769A9">
        <w:rPr>
          <w:sz w:val="28"/>
          <w:szCs w:val="28"/>
          <w:lang w:val="uk-UA"/>
        </w:rPr>
        <w:t xml:space="preserve">                                                   2. групові</w:t>
      </w:r>
    </w:p>
    <w:p w:rsidR="00A972B4" w:rsidRDefault="00A972B4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769A9">
        <w:rPr>
          <w:sz w:val="28"/>
          <w:szCs w:val="28"/>
          <w:lang w:val="uk-UA"/>
        </w:rPr>
        <w:t xml:space="preserve">Комунікація                                                               3. індивідуальні   </w:t>
      </w:r>
    </w:p>
    <w:p w:rsidR="00E769A9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Вирішення практичних</w:t>
      </w:r>
    </w:p>
    <w:p w:rsidR="00A972B4" w:rsidRPr="00A972B4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завдань, потреб.</w:t>
      </w:r>
    </w:p>
    <w:p w:rsidR="00E769A9" w:rsidRDefault="00591536" w:rsidP="00E769A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2911420</wp:posOffset>
                </wp:positionH>
                <wp:positionV relativeFrom="paragraph">
                  <wp:posOffset>-632627</wp:posOffset>
                </wp:positionV>
                <wp:extent cx="45719" cy="1343771"/>
                <wp:effectExtent l="38100" t="0" r="69215" b="6604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3437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AE7F2" id="Прямая со стрелкой 15" o:spid="_x0000_s1026" type="#_x0000_t32" style="position:absolute;margin-left:229.25pt;margin-top:-49.8pt;width:3.6pt;height:105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</w:p>
    <w:p w:rsidR="00E769A9" w:rsidRPr="00E769A9" w:rsidRDefault="00E769A9" w:rsidP="00E769A9">
      <w:pPr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center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1"/>
      </w:tblGrid>
      <w:tr w:rsidR="00591536" w:rsidTr="00591536">
        <w:trPr>
          <w:trHeight w:val="739"/>
        </w:trPr>
        <w:tc>
          <w:tcPr>
            <w:tcW w:w="4771" w:type="dxa"/>
          </w:tcPr>
          <w:p w:rsidR="00591536" w:rsidRDefault="00591536" w:rsidP="00591536">
            <w:pPr>
              <w:pStyle w:val="a3"/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методикою проведення</w:t>
            </w:r>
          </w:p>
        </w:tc>
      </w:tr>
    </w:tbl>
    <w:p w:rsidR="00E769A9" w:rsidRPr="00E769A9" w:rsidRDefault="00E769A9" w:rsidP="00E769A9">
      <w:pPr>
        <w:rPr>
          <w:sz w:val="28"/>
          <w:szCs w:val="28"/>
          <w:lang w:val="uk-UA"/>
        </w:rPr>
      </w:pPr>
    </w:p>
    <w:p w:rsidR="00E769A9" w:rsidRPr="00E769A9" w:rsidRDefault="00E769A9" w:rsidP="00E769A9">
      <w:pPr>
        <w:rPr>
          <w:sz w:val="28"/>
          <w:szCs w:val="28"/>
          <w:lang w:val="uk-UA"/>
        </w:rPr>
      </w:pPr>
    </w:p>
    <w:p w:rsidR="00E769A9" w:rsidRDefault="00E769A9" w:rsidP="00E769A9">
      <w:pPr>
        <w:rPr>
          <w:sz w:val="28"/>
          <w:szCs w:val="28"/>
          <w:lang w:val="uk-UA"/>
        </w:rPr>
      </w:pPr>
    </w:p>
    <w:p w:rsidR="00E769A9" w:rsidRDefault="00E769A9" w:rsidP="00591536">
      <w:pPr>
        <w:pStyle w:val="a3"/>
        <w:numPr>
          <w:ilvl w:val="0"/>
          <w:numId w:val="3"/>
        </w:num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Ігри – змагання,</w:t>
      </w:r>
    </w:p>
    <w:p w:rsidR="00E769A9" w:rsidRDefault="00E769A9" w:rsidP="00591536">
      <w:pPr>
        <w:pStyle w:val="a3"/>
        <w:numPr>
          <w:ilvl w:val="0"/>
          <w:numId w:val="3"/>
        </w:num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Сюжетні,</w:t>
      </w:r>
    </w:p>
    <w:p w:rsidR="00E769A9" w:rsidRDefault="00E769A9" w:rsidP="00591536">
      <w:pPr>
        <w:pStyle w:val="a3"/>
        <w:numPr>
          <w:ilvl w:val="0"/>
          <w:numId w:val="3"/>
        </w:num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Рольові,</w:t>
      </w:r>
    </w:p>
    <w:p w:rsidR="00E769A9" w:rsidRDefault="00E769A9" w:rsidP="00591536">
      <w:pPr>
        <w:pStyle w:val="a3"/>
        <w:numPr>
          <w:ilvl w:val="0"/>
          <w:numId w:val="3"/>
        </w:num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Імітаційні ігри.</w:t>
      </w:r>
    </w:p>
    <w:p w:rsidR="00591536" w:rsidRDefault="00591536" w:rsidP="00591536">
      <w:pPr>
        <w:pStyle w:val="a3"/>
        <w:numPr>
          <w:ilvl w:val="0"/>
          <w:numId w:val="3"/>
        </w:numPr>
        <w:jc w:val="center"/>
        <w:rPr>
          <w:sz w:val="28"/>
          <w:szCs w:val="28"/>
          <w:lang w:val="uk-UA"/>
        </w:rPr>
      </w:pPr>
    </w:p>
    <w:p w:rsidR="00E769A9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Гра, більш ніж будь-яка інша діяльність</w:t>
      </w:r>
    </w:p>
    <w:p w:rsidR="00E769A9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дозволяє всебічно та з більшою повнотою </w:t>
      </w:r>
    </w:p>
    <w:p w:rsidR="00E769A9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розвивати самостійність і самодіяльність </w:t>
      </w:r>
    </w:p>
    <w:p w:rsidR="00E769A9" w:rsidRDefault="00E769A9" w:rsidP="00591536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учнів на уроках історії . </w:t>
      </w:r>
    </w:p>
    <w:p w:rsidR="00E769A9" w:rsidRDefault="00E769A9" w:rsidP="00B2430A">
      <w:pPr>
        <w:ind w:left="424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</w:t>
      </w:r>
      <w:r w:rsidR="00B2430A">
        <w:rPr>
          <w:sz w:val="28"/>
          <w:szCs w:val="28"/>
          <w:lang w:val="uk-UA"/>
        </w:rPr>
        <w:t xml:space="preserve"> для дітей</w:t>
      </w:r>
      <w:r>
        <w:rPr>
          <w:sz w:val="28"/>
          <w:szCs w:val="28"/>
          <w:lang w:val="uk-UA"/>
        </w:rPr>
        <w:t xml:space="preserve">, це </w:t>
      </w:r>
      <w:r w:rsidR="00B2430A">
        <w:rPr>
          <w:sz w:val="28"/>
          <w:szCs w:val="28"/>
          <w:lang w:val="uk-UA"/>
        </w:rPr>
        <w:t>не тільки розвага, а й праця, яка вимагає певних труднощів, потребує реалізації своїх здібностей.</w:t>
      </w:r>
    </w:p>
    <w:tbl>
      <w:tblPr>
        <w:tblpPr w:leftFromText="180" w:rightFromText="180" w:vertAnchor="text" w:tblpX="5122" w:tblpY="8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56"/>
      </w:tblGrid>
      <w:tr w:rsidR="006D0A28" w:rsidTr="006D0A28">
        <w:trPr>
          <w:trHeight w:val="1365"/>
        </w:trPr>
        <w:tc>
          <w:tcPr>
            <w:tcW w:w="3356" w:type="dxa"/>
          </w:tcPr>
          <w:p w:rsidR="006D0A28" w:rsidRDefault="006D0A28" w:rsidP="006D0A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Забезпечують розумовий і особистісний розвиток</w:t>
            </w:r>
          </w:p>
        </w:tc>
      </w:tr>
    </w:tbl>
    <w:p w:rsidR="00B2430A" w:rsidRDefault="006D0A28" w:rsidP="006D0A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Гра-це робота, яка допомагає вчителю не тільки урізноманітнити навчання, але й організувати процес розумового розвитку людини.</w:t>
      </w:r>
    </w:p>
    <w:tbl>
      <w:tblPr>
        <w:tblW w:w="0" w:type="auto"/>
        <w:tblInd w:w="-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67"/>
      </w:tblGrid>
      <w:tr w:rsidR="006D0A28" w:rsidTr="006D0A28">
        <w:trPr>
          <w:trHeight w:val="1342"/>
        </w:trPr>
        <w:tc>
          <w:tcPr>
            <w:tcW w:w="3567" w:type="dxa"/>
          </w:tcPr>
          <w:p w:rsidR="006D0A28" w:rsidRDefault="006D0A28" w:rsidP="0059153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Активізують і урізноманітнюють навчальний процес.</w:t>
            </w:r>
          </w:p>
        </w:tc>
      </w:tr>
    </w:tbl>
    <w:p w:rsidR="006D0A28" w:rsidRDefault="00591536" w:rsidP="00B2430A">
      <w:pPr>
        <w:ind w:left="424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1345013</wp:posOffset>
                </wp:positionH>
                <wp:positionV relativeFrom="paragraph">
                  <wp:posOffset>686131</wp:posOffset>
                </wp:positionV>
                <wp:extent cx="723569" cy="326004"/>
                <wp:effectExtent l="38100" t="0" r="19685" b="5524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569" cy="3260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8A04F0" id="Прямая со стрелкой 18" o:spid="_x0000_s1026" type="#_x0000_t32" style="position:absolute;margin-left:105.9pt;margin-top:54.05pt;width:56.95pt;height:25.6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3253326</wp:posOffset>
                </wp:positionH>
                <wp:positionV relativeFrom="paragraph">
                  <wp:posOffset>10270</wp:posOffset>
                </wp:positionV>
                <wp:extent cx="381662" cy="318053"/>
                <wp:effectExtent l="0" t="38100" r="56515" b="254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662" cy="3180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D932E7" id="Прямая со стрелкой 17" o:spid="_x0000_s1026" type="#_x0000_t32" style="position:absolute;margin-left:256.15pt;margin-top:.8pt;width:30.05pt;height:25.0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1909555</wp:posOffset>
                </wp:positionH>
                <wp:positionV relativeFrom="paragraph">
                  <wp:posOffset>42076</wp:posOffset>
                </wp:positionV>
                <wp:extent cx="310101" cy="278295"/>
                <wp:effectExtent l="38100" t="38100" r="33020" b="2667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0101" cy="2782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3CF733" id="Прямая со стрелкой 16" o:spid="_x0000_s1026" type="#_x0000_t32" style="position:absolute;margin-left:150.35pt;margin-top:3.3pt;width:24.4pt;height:21.9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W w:w="0" w:type="auto"/>
        <w:tblInd w:w="2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1"/>
      </w:tblGrid>
      <w:tr w:rsidR="006D0A28" w:rsidTr="00591536">
        <w:trPr>
          <w:trHeight w:val="547"/>
        </w:trPr>
        <w:tc>
          <w:tcPr>
            <w:tcW w:w="2751" w:type="dxa"/>
          </w:tcPr>
          <w:p w:rsidR="006D0A28" w:rsidRDefault="00591536" w:rsidP="00B2430A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1606246</wp:posOffset>
                      </wp:positionH>
                      <wp:positionV relativeFrom="paragraph">
                        <wp:posOffset>335915</wp:posOffset>
                      </wp:positionV>
                      <wp:extent cx="477079" cy="310101"/>
                      <wp:effectExtent l="0" t="0" r="94615" b="5207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7079" cy="31010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E7A4CF" id="Прямая со стрелкой 19" o:spid="_x0000_s1026" type="#_x0000_t32" style="position:absolute;margin-left:126.5pt;margin-top:26.45pt;width:37.55pt;height:24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1811FD">
              <w:rPr>
                <w:sz w:val="28"/>
                <w:szCs w:val="28"/>
                <w:lang w:val="uk-UA"/>
              </w:rPr>
              <w:t xml:space="preserve">     Дидактичні ігри</w:t>
            </w:r>
          </w:p>
        </w:tc>
      </w:tr>
    </w:tbl>
    <w:p w:rsidR="006D0A28" w:rsidRDefault="006D0A28" w:rsidP="00B2430A">
      <w:pPr>
        <w:ind w:left="4248"/>
        <w:jc w:val="both"/>
        <w:rPr>
          <w:sz w:val="28"/>
          <w:szCs w:val="28"/>
          <w:lang w:val="uk-UA"/>
        </w:rPr>
      </w:pPr>
    </w:p>
    <w:tbl>
      <w:tblPr>
        <w:tblW w:w="0" w:type="auto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6"/>
        <w:gridCol w:w="2079"/>
        <w:gridCol w:w="3105"/>
      </w:tblGrid>
      <w:tr w:rsidR="006D0A28" w:rsidTr="006D0A28">
        <w:trPr>
          <w:trHeight w:val="844"/>
        </w:trPr>
        <w:tc>
          <w:tcPr>
            <w:tcW w:w="3506" w:type="dxa"/>
          </w:tcPr>
          <w:p w:rsidR="006D0A28" w:rsidRDefault="006D0A28" w:rsidP="0059153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Спонукають до інтелектуальної роботи</w:t>
            </w:r>
          </w:p>
          <w:p w:rsidR="006D0A28" w:rsidRDefault="006D0A28" w:rsidP="00B2430A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  <w:shd w:val="clear" w:color="auto" w:fill="auto"/>
          </w:tcPr>
          <w:p w:rsidR="006D0A28" w:rsidRDefault="006D0A28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05" w:type="dxa"/>
            <w:shd w:val="clear" w:color="auto" w:fill="auto"/>
          </w:tcPr>
          <w:p w:rsidR="006D0A28" w:rsidRDefault="006D0A28" w:rsidP="0059153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Сприяють вихованню товариськості, </w:t>
            </w:r>
            <w:r w:rsidR="001811FD">
              <w:rPr>
                <w:sz w:val="28"/>
                <w:szCs w:val="28"/>
                <w:lang w:val="uk-UA"/>
              </w:rPr>
              <w:t>толерантності</w:t>
            </w:r>
          </w:p>
        </w:tc>
      </w:tr>
    </w:tbl>
    <w:p w:rsidR="00B2430A" w:rsidRDefault="00B2430A" w:rsidP="001811FD">
      <w:pPr>
        <w:jc w:val="both"/>
        <w:rPr>
          <w:sz w:val="28"/>
          <w:szCs w:val="28"/>
          <w:lang w:val="uk-UA"/>
        </w:rPr>
      </w:pPr>
    </w:p>
    <w:p w:rsidR="00591536" w:rsidRDefault="00591536" w:rsidP="001811FD">
      <w:pPr>
        <w:jc w:val="both"/>
        <w:rPr>
          <w:sz w:val="28"/>
          <w:szCs w:val="28"/>
          <w:lang w:val="uk-UA"/>
        </w:rPr>
      </w:pPr>
    </w:p>
    <w:p w:rsidR="001811FD" w:rsidRDefault="001811FD" w:rsidP="001811F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Захопившись грою, діти не помічають, що вони :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Навчаються,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Пізнають,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Запам’ятовують нове,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Орієнтуються в надзвичайних ситуаціях,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Доповнюють увагу,</w:t>
      </w:r>
    </w:p>
    <w:p w:rsidR="001811FD" w:rsidRDefault="001811FD" w:rsidP="001811FD">
      <w:pPr>
        <w:pStyle w:val="a3"/>
        <w:numPr>
          <w:ilvl w:val="4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Розвивають фантазію. </w:t>
      </w:r>
    </w:p>
    <w:p w:rsidR="001811FD" w:rsidRDefault="001811FD" w:rsidP="00181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Бажанн</w:t>
      </w:r>
      <w:r w:rsidRPr="001811FD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учнів здобути перемогу у грі є хорошим стимулом до:</w:t>
      </w:r>
    </w:p>
    <w:p w:rsidR="001811FD" w:rsidRDefault="001811FD" w:rsidP="001811FD">
      <w:pPr>
        <w:pStyle w:val="a3"/>
        <w:numPr>
          <w:ilvl w:val="4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Ретельної підготовки,</w:t>
      </w:r>
    </w:p>
    <w:p w:rsidR="001811FD" w:rsidRDefault="001811FD" w:rsidP="001811FD">
      <w:pPr>
        <w:pStyle w:val="a3"/>
        <w:numPr>
          <w:ilvl w:val="4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постійного повторення пройденого навчального матеріалу.</w:t>
      </w:r>
    </w:p>
    <w:tbl>
      <w:tblPr>
        <w:tblpPr w:leftFromText="180" w:rightFromText="180" w:vertAnchor="text" w:horzAnchor="page" w:tblpX="3244" w:tblpY="12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2"/>
      </w:tblGrid>
      <w:tr w:rsidR="001811FD" w:rsidTr="00591536">
        <w:trPr>
          <w:trHeight w:val="564"/>
        </w:trPr>
        <w:tc>
          <w:tcPr>
            <w:tcW w:w="6662" w:type="dxa"/>
          </w:tcPr>
          <w:p w:rsidR="001811FD" w:rsidRDefault="001811FD" w:rsidP="00591536">
            <w:pPr>
              <w:pStyle w:val="a3"/>
              <w:rPr>
                <w:sz w:val="28"/>
                <w:szCs w:val="28"/>
                <w:lang w:val="uk-UA"/>
              </w:rPr>
            </w:pPr>
            <w:r w:rsidRPr="00980D99">
              <w:rPr>
                <w:sz w:val="28"/>
                <w:szCs w:val="28"/>
                <w:lang w:val="uk-UA"/>
              </w:rPr>
              <w:t xml:space="preserve">1.Дидактичної: </w:t>
            </w:r>
          </w:p>
          <w:p w:rsidR="00980D99" w:rsidRDefault="00980D99" w:rsidP="00591536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формувати й застосовувати нові знання;</w:t>
            </w:r>
          </w:p>
          <w:p w:rsidR="00980D99" w:rsidRDefault="00980D99" w:rsidP="00591536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розширення кругозору;</w:t>
            </w:r>
          </w:p>
          <w:p w:rsidR="00980D99" w:rsidRDefault="00980D99" w:rsidP="00591536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засвоєнню навчального матеріалу.</w:t>
            </w:r>
          </w:p>
          <w:p w:rsidR="00980D99" w:rsidRPr="00980D99" w:rsidRDefault="00980D99" w:rsidP="00591536">
            <w:pPr>
              <w:rPr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text" w:tblpX="-675" w:tblpY="57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5"/>
      </w:tblGrid>
      <w:tr w:rsidR="001811FD" w:rsidTr="001811FD">
        <w:trPr>
          <w:trHeight w:val="2154"/>
        </w:trPr>
        <w:tc>
          <w:tcPr>
            <w:tcW w:w="4295" w:type="dxa"/>
          </w:tcPr>
          <w:p w:rsidR="001811FD" w:rsidRDefault="00980D99" w:rsidP="001811F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Розвиваючої:</w:t>
            </w:r>
          </w:p>
          <w:p w:rsidR="00980D99" w:rsidRDefault="00980D99" w:rsidP="00980D9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розвиток пам’яті мови;</w:t>
            </w:r>
          </w:p>
          <w:p w:rsidR="00980D99" w:rsidRPr="00980D99" w:rsidRDefault="00980D99" w:rsidP="00980D9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розвиток аналізу , співставлення.</w:t>
            </w:r>
          </w:p>
        </w:tc>
      </w:tr>
    </w:tbl>
    <w:tbl>
      <w:tblPr>
        <w:tblpPr w:leftFromText="180" w:rightFromText="180" w:vertAnchor="text" w:tblpX="4935" w:tblpY="57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2"/>
      </w:tblGrid>
      <w:tr w:rsidR="001811FD" w:rsidRPr="009404FD" w:rsidTr="001811FD">
        <w:trPr>
          <w:trHeight w:val="2003"/>
        </w:trPr>
        <w:tc>
          <w:tcPr>
            <w:tcW w:w="4082" w:type="dxa"/>
          </w:tcPr>
          <w:p w:rsidR="001811FD" w:rsidRDefault="00980D99" w:rsidP="001811F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Виховної:</w:t>
            </w:r>
          </w:p>
          <w:p w:rsidR="00980D99" w:rsidRPr="00980D99" w:rsidRDefault="00980D99" w:rsidP="00980D9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виховання самостійності, колективізму, відповідальності, волі , навичок, співробітництво. </w:t>
            </w:r>
          </w:p>
        </w:tc>
      </w:tr>
    </w:tbl>
    <w:p w:rsidR="00980D99" w:rsidRDefault="00980D99" w:rsidP="001811FD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591536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2967079</wp:posOffset>
                </wp:positionH>
                <wp:positionV relativeFrom="paragraph">
                  <wp:posOffset>195552</wp:posOffset>
                </wp:positionV>
                <wp:extent cx="15903" cy="437322"/>
                <wp:effectExtent l="0" t="0" r="22225" b="2032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03" cy="4373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F162E9" id="Прямая соединительная линия 20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65pt,15.4pt" to="234.9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center" w:tblpY="-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69"/>
      </w:tblGrid>
      <w:tr w:rsidR="00591536" w:rsidTr="00591536">
        <w:trPr>
          <w:trHeight w:val="664"/>
        </w:trPr>
        <w:tc>
          <w:tcPr>
            <w:tcW w:w="3869" w:type="dxa"/>
          </w:tcPr>
          <w:p w:rsidR="00591536" w:rsidRDefault="00591536" w:rsidP="00591536">
            <w:pPr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1808701</wp:posOffset>
                      </wp:positionH>
                      <wp:positionV relativeFrom="paragraph">
                        <wp:posOffset>421861</wp:posOffset>
                      </wp:positionV>
                      <wp:extent cx="620202" cy="588396"/>
                      <wp:effectExtent l="0" t="0" r="27940" b="21590"/>
                      <wp:wrapNone/>
                      <wp:docPr id="22" name="Прямая соединительная линия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0202" cy="5883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79D843" id="Прямая соединительная линия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4pt,33.2pt" to="191.25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28"/>
                <w:szCs w:val="28"/>
                <w:lang w:val="uk-UA"/>
              </w:rPr>
              <w:t>Метою навчальної гри є:</w:t>
            </w:r>
          </w:p>
        </w:tc>
      </w:tr>
    </w:tbl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591536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1527893</wp:posOffset>
                </wp:positionH>
                <wp:positionV relativeFrom="paragraph">
                  <wp:posOffset>78353</wp:posOffset>
                </wp:positionV>
                <wp:extent cx="500932" cy="540689"/>
                <wp:effectExtent l="0" t="0" r="33020" b="3111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0932" cy="5406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08C955" id="Прямая соединительная линия 21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3pt,6.15pt" to="159.7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" strokecolor="#5b9bd5 [3204]" strokeweight=".5pt">
                <v:stroke joinstyle="miter"/>
              </v:line>
            </w:pict>
          </mc:Fallback>
        </mc:AlternateContent>
      </w: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Pr="00980D99" w:rsidRDefault="00980D99" w:rsidP="00980D99">
      <w:pPr>
        <w:rPr>
          <w:sz w:val="28"/>
          <w:szCs w:val="28"/>
          <w:lang w:val="uk-UA"/>
        </w:rPr>
      </w:pPr>
    </w:p>
    <w:p w:rsidR="00980D99" w:rsidRDefault="00980D99" w:rsidP="00980D99">
      <w:pPr>
        <w:rPr>
          <w:sz w:val="28"/>
          <w:szCs w:val="28"/>
          <w:lang w:val="uk-UA"/>
        </w:rPr>
      </w:pPr>
    </w:p>
    <w:p w:rsidR="00591536" w:rsidRDefault="00980D99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591536" w:rsidRDefault="00591536" w:rsidP="00980D99">
      <w:pPr>
        <w:rPr>
          <w:sz w:val="28"/>
          <w:szCs w:val="28"/>
          <w:lang w:val="uk-UA"/>
        </w:rPr>
      </w:pPr>
    </w:p>
    <w:p w:rsidR="00591536" w:rsidRDefault="00591536" w:rsidP="00980D99">
      <w:pPr>
        <w:rPr>
          <w:sz w:val="28"/>
          <w:szCs w:val="28"/>
          <w:lang w:val="uk-UA"/>
        </w:rPr>
      </w:pPr>
    </w:p>
    <w:p w:rsidR="00D91C27" w:rsidRDefault="00980D99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Ігрова діяльність на уроках </w:t>
      </w:r>
      <w:r w:rsidR="00D91C27">
        <w:rPr>
          <w:sz w:val="28"/>
          <w:szCs w:val="28"/>
          <w:lang w:val="uk-UA"/>
        </w:rPr>
        <w:t xml:space="preserve"> сприяє підвищенню зацікавленості </w:t>
      </w:r>
    </w:p>
    <w:p w:rsidR="00D91C27" w:rsidRDefault="00D91C27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до предмета і полегшує засвоєння складних теоретичних понять. </w:t>
      </w:r>
    </w:p>
    <w:p w:rsidR="00D91C27" w:rsidRDefault="00D91C27" w:rsidP="00980D99">
      <w:pPr>
        <w:rPr>
          <w:sz w:val="28"/>
          <w:szCs w:val="28"/>
          <w:lang w:val="uk-UA"/>
        </w:rPr>
      </w:pPr>
    </w:p>
    <w:p w:rsidR="00D91C27" w:rsidRDefault="00D91C27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Гра є необхідністю та основним видом діяльності дитини,</w:t>
      </w:r>
    </w:p>
    <w:p w:rsidR="00D91C27" w:rsidRDefault="00D91C27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одночасно стає головним засобом і навіть умовою інтелектуального</w:t>
      </w:r>
    </w:p>
    <w:p w:rsidR="00D91C27" w:rsidRDefault="00D91C27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розвитку учня.</w:t>
      </w:r>
    </w:p>
    <w:p w:rsidR="00D91C27" w:rsidRDefault="00D91C27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Найголовніше у впровадженні ігрових технологій –</w:t>
      </w:r>
      <w:r w:rsidR="003246E6">
        <w:rPr>
          <w:sz w:val="28"/>
          <w:szCs w:val="28"/>
          <w:lang w:val="uk-UA"/>
        </w:rPr>
        <w:t xml:space="preserve"> це</w:t>
      </w:r>
      <w:r>
        <w:rPr>
          <w:sz w:val="28"/>
          <w:szCs w:val="28"/>
          <w:lang w:val="uk-UA"/>
        </w:rPr>
        <w:t xml:space="preserve"> творчість</w:t>
      </w:r>
      <w:r w:rsidR="003246E6">
        <w:rPr>
          <w:sz w:val="28"/>
          <w:szCs w:val="28"/>
          <w:lang w:val="uk-UA"/>
        </w:rPr>
        <w:t xml:space="preserve"> самого педагога, здатного творити і діяти в сучасному освітньому процесі та використовувати у своїй діяльності різноманітні сучасні інноваційні методи навчання.</w:t>
      </w:r>
    </w:p>
    <w:p w:rsidR="003246E6" w:rsidRDefault="00591536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3547524</wp:posOffset>
                </wp:positionH>
                <wp:positionV relativeFrom="paragraph">
                  <wp:posOffset>245523</wp:posOffset>
                </wp:positionV>
                <wp:extent cx="1987826" cy="397565"/>
                <wp:effectExtent l="0" t="0" r="12700" b="2159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6" cy="397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536" w:rsidRDefault="00591536" w:rsidP="00591536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Дає грі новий поворот</w:t>
                            </w:r>
                          </w:p>
                          <w:p w:rsidR="00591536" w:rsidRDefault="00591536" w:rsidP="005915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6" style="position:absolute;margin-left:279.35pt;margin-top:19.35pt;width:156.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" fillcolor="white [3201]" strokecolor="#70ad47 [3209]" strokeweight="1pt">
                <v:textbox>
                  <w:txbxContent>
                    <w:p w:rsidR="00591536" w:rsidRDefault="00591536" w:rsidP="00591536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Дає грі новий поворот</w:t>
                      </w:r>
                    </w:p>
                    <w:p w:rsidR="00591536" w:rsidRDefault="00591536" w:rsidP="005915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91536" w:rsidRDefault="00C27D08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2418439</wp:posOffset>
                </wp:positionH>
                <wp:positionV relativeFrom="paragraph">
                  <wp:posOffset>76587</wp:posOffset>
                </wp:positionV>
                <wp:extent cx="1137036" cy="731520"/>
                <wp:effectExtent l="0" t="0" r="25400" b="3048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7036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85502" id="Прямая соединительная линия 29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45pt,6.05pt" to="280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</w:p>
    <w:p w:rsidR="003246E6" w:rsidRDefault="00591536" w:rsidP="003246E6">
      <w:pPr>
        <w:tabs>
          <w:tab w:val="left" w:pos="5735"/>
          <w:tab w:val="left" w:pos="6136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3531622</wp:posOffset>
                </wp:positionH>
                <wp:positionV relativeFrom="paragraph">
                  <wp:posOffset>146188</wp:posOffset>
                </wp:positionV>
                <wp:extent cx="2003452" cy="532655"/>
                <wp:effectExtent l="0" t="0" r="15875" b="2032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3452" cy="532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536" w:rsidRDefault="00591536" w:rsidP="00591536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Звертає увагу на нові деталі</w:t>
                            </w:r>
                          </w:p>
                          <w:p w:rsidR="00591536" w:rsidRDefault="00591536" w:rsidP="005915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7" style="position:absolute;margin-left:278.1pt;margin-top:11.5pt;width:157.75pt;height:41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" fillcolor="white [3201]" strokecolor="#70ad47 [3209]" strokeweight="1pt">
                <v:textbox>
                  <w:txbxContent>
                    <w:p w:rsidR="00591536" w:rsidRDefault="00591536" w:rsidP="00591536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Звертає увагу на нові деталі</w:t>
                      </w:r>
                    </w:p>
                    <w:p w:rsidR="00591536" w:rsidRDefault="00591536" w:rsidP="005915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246E6" w:rsidRDefault="00C27D08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2410488</wp:posOffset>
                </wp:positionH>
                <wp:positionV relativeFrom="paragraph">
                  <wp:posOffset>81252</wp:posOffset>
                </wp:positionV>
                <wp:extent cx="1097280" cy="261786"/>
                <wp:effectExtent l="0" t="0" r="26670" b="2413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2617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2B69B" id="Прямая соединительная линия 3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8pt,6.4pt" to="276.2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971081</wp:posOffset>
                </wp:positionH>
                <wp:positionV relativeFrom="paragraph">
                  <wp:posOffset>176641</wp:posOffset>
                </wp:positionV>
                <wp:extent cx="1415332" cy="596347"/>
                <wp:effectExtent l="0" t="0" r="13970" b="1333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332" cy="5963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D08" w:rsidRPr="003246E6" w:rsidRDefault="00C27D08" w:rsidP="00C27D08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3246E6">
                              <w:rPr>
                                <w:sz w:val="36"/>
                                <w:szCs w:val="36"/>
                                <w:lang w:val="uk-UA"/>
                              </w:rPr>
                              <w:t>Вчитель</w:t>
                            </w:r>
                          </w:p>
                          <w:p w:rsidR="00C27D08" w:rsidRDefault="00C27D08" w:rsidP="00C27D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8" style="position:absolute;margin-left:76.45pt;margin-top:13.9pt;width:111.45pt;height:4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" fillcolor="white [3201]" strokecolor="#70ad47 [3209]" strokeweight="1pt">
                <v:textbox>
                  <w:txbxContent>
                    <w:p w:rsidR="00C27D08" w:rsidRPr="003246E6" w:rsidRDefault="00C27D08" w:rsidP="00C27D08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3246E6">
                        <w:rPr>
                          <w:sz w:val="36"/>
                          <w:szCs w:val="36"/>
                          <w:lang w:val="uk-UA"/>
                        </w:rPr>
                        <w:t>Вчитель</w:t>
                      </w:r>
                    </w:p>
                    <w:p w:rsidR="00C27D08" w:rsidRDefault="00C27D08" w:rsidP="00C27D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246E6" w:rsidRDefault="00C27D08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2442293</wp:posOffset>
                </wp:positionH>
                <wp:positionV relativeFrom="paragraph">
                  <wp:posOffset>190610</wp:posOffset>
                </wp:positionV>
                <wp:extent cx="1184385" cy="325424"/>
                <wp:effectExtent l="0" t="0" r="34925" b="3683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385" cy="3254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20A5CB" id="Прямая соединительная линия 31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3pt,15pt" to="285.5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</w:p>
    <w:p w:rsidR="003246E6" w:rsidRDefault="00C27D08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2418438</wp:posOffset>
                </wp:positionH>
                <wp:positionV relativeFrom="paragraph">
                  <wp:posOffset>37575</wp:posOffset>
                </wp:positionV>
                <wp:extent cx="1176793" cy="906449"/>
                <wp:effectExtent l="0" t="0" r="23495" b="27305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6793" cy="906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4E5E9" id="Прямая соединительная линия 3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45pt,2.95pt" to="283.1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5915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3618699</wp:posOffset>
                </wp:positionH>
                <wp:positionV relativeFrom="paragraph">
                  <wp:posOffset>5604</wp:posOffset>
                </wp:positionV>
                <wp:extent cx="1685317" cy="341906"/>
                <wp:effectExtent l="0" t="0" r="10160" b="2032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317" cy="3419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D08" w:rsidRDefault="00C27D08" w:rsidP="00C27D08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рганізатор</w:t>
                            </w:r>
                          </w:p>
                          <w:p w:rsidR="00C27D08" w:rsidRDefault="00C27D08" w:rsidP="00C27D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9" style="position:absolute;margin-left:284.95pt;margin-top:.45pt;width:132.7pt;height:26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" fillcolor="white [3201]" strokecolor="#70ad47 [3209]" strokeweight="1pt">
                <v:textbox>
                  <w:txbxContent>
                    <w:p w:rsidR="00C27D08" w:rsidRDefault="00C27D08" w:rsidP="00C27D08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рганізатор</w:t>
                      </w:r>
                    </w:p>
                    <w:p w:rsidR="00C27D08" w:rsidRDefault="00C27D08" w:rsidP="00C27D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91536" w:rsidRDefault="00591536" w:rsidP="00980D99">
      <w:pPr>
        <w:rPr>
          <w:sz w:val="28"/>
          <w:szCs w:val="28"/>
          <w:lang w:val="uk-UA"/>
        </w:rPr>
      </w:pPr>
    </w:p>
    <w:p w:rsidR="00D91C27" w:rsidRDefault="00591536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3610721</wp:posOffset>
                </wp:positionH>
                <wp:positionV relativeFrom="paragraph">
                  <wp:posOffset>81225</wp:posOffset>
                </wp:positionV>
                <wp:extent cx="1725433" cy="373711"/>
                <wp:effectExtent l="0" t="0" r="27305" b="2667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433" cy="37371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D08" w:rsidRDefault="00C27D08" w:rsidP="00C27D08"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часник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7" o:spid="_x0000_s1030" style="position:absolute;margin-left:284.3pt;margin-top:6.4pt;width:135.85pt;height:29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" fillcolor="white [3201]" strokecolor="#70ad47 [3209]" strokeweight="1pt">
                <v:textbox>
                  <w:txbxContent>
                    <w:p w:rsidR="00C27D08" w:rsidRDefault="00C27D08" w:rsidP="00C27D08">
                      <w:r>
                        <w:rPr>
                          <w:sz w:val="28"/>
                          <w:szCs w:val="28"/>
                          <w:lang w:val="uk-UA"/>
                        </w:rPr>
                        <w:t>У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часник</w:t>
                      </w:r>
                    </w:p>
                  </w:txbxContent>
                </v:textbox>
              </v:rect>
            </w:pict>
          </mc:Fallback>
        </mc:AlternateContent>
      </w:r>
    </w:p>
    <w:p w:rsidR="00C27D08" w:rsidRDefault="003246E6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</w:p>
    <w:p w:rsidR="00C27D08" w:rsidRDefault="00C27D08" w:rsidP="00980D99">
      <w:pPr>
        <w:rPr>
          <w:sz w:val="28"/>
          <w:szCs w:val="28"/>
          <w:lang w:val="uk-UA"/>
        </w:rPr>
      </w:pPr>
    </w:p>
    <w:p w:rsidR="00D91C27" w:rsidRPr="00C27D08" w:rsidRDefault="003246E6" w:rsidP="00980D99">
      <w:pPr>
        <w:rPr>
          <w:b/>
          <w:sz w:val="28"/>
          <w:szCs w:val="28"/>
          <w:u w:val="single"/>
          <w:lang w:val="uk-UA"/>
        </w:rPr>
      </w:pPr>
      <w:r w:rsidRPr="00C27D08">
        <w:rPr>
          <w:b/>
          <w:sz w:val="28"/>
          <w:szCs w:val="28"/>
          <w:u w:val="single"/>
          <w:lang w:val="uk-UA"/>
        </w:rPr>
        <w:t>Види ігрової діяльності :</w:t>
      </w:r>
    </w:p>
    <w:p w:rsidR="003246E6" w:rsidRDefault="003246E6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«Три речення.»</w:t>
      </w:r>
    </w:p>
    <w:p w:rsidR="003246E6" w:rsidRDefault="003246E6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«Дерево пізнання.»</w:t>
      </w:r>
    </w:p>
    <w:p w:rsidR="003246E6" w:rsidRDefault="003246E6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«Чиста дошка»</w:t>
      </w:r>
    </w:p>
    <w:p w:rsidR="003246E6" w:rsidRDefault="003246E6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«Герою</w:t>
      </w:r>
      <w:r w:rsidR="0034639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оживи.»</w:t>
      </w:r>
    </w:p>
    <w:p w:rsidR="003246E6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З вуст в уста.»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«Герой, дата, подія.»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«Знайди зайве»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Гра – лото.»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Низка намиста»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«Реставратор»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«Оживити картину»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 – «Суд.»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Хто це?»</w:t>
      </w:r>
    </w:p>
    <w:p w:rsidR="0034639E" w:rsidRDefault="0034639E" w:rsidP="003246E6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«Знайди помилку.»</w:t>
      </w:r>
    </w:p>
    <w:p w:rsidR="0034639E" w:rsidRDefault="0034639E" w:rsidP="0034639E">
      <w:pPr>
        <w:pStyle w:val="a3"/>
        <w:numPr>
          <w:ilvl w:val="0"/>
          <w:numId w:val="1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«Так чи ні?»</w:t>
      </w:r>
    </w:p>
    <w:p w:rsidR="0034639E" w:rsidRDefault="0034639E" w:rsidP="003463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«Гра є природним, найефективнішим інструментом і принципом освіти.</w:t>
      </w:r>
    </w:p>
    <w:p w:rsidR="0034639E" w:rsidRDefault="0034639E" w:rsidP="0034639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Грати – означає по-справжньому вчитися.»</w:t>
      </w:r>
    </w:p>
    <w:p w:rsidR="0034639E" w:rsidRDefault="0034639E" w:rsidP="0034639E">
      <w:pPr>
        <w:rPr>
          <w:sz w:val="28"/>
          <w:szCs w:val="28"/>
          <w:lang w:val="uk-UA"/>
        </w:rPr>
      </w:pPr>
    </w:p>
    <w:p w:rsidR="0034639E" w:rsidRDefault="0034639E" w:rsidP="0034639E">
      <w:pPr>
        <w:rPr>
          <w:sz w:val="28"/>
          <w:szCs w:val="28"/>
          <w:lang w:val="uk-UA"/>
        </w:rPr>
      </w:pPr>
    </w:p>
    <w:p w:rsidR="0034639E" w:rsidRPr="0034639E" w:rsidRDefault="00990ADC" w:rsidP="0034639E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1964690</wp:posOffset>
                </wp:positionH>
                <wp:positionV relativeFrom="paragraph">
                  <wp:posOffset>235309</wp:posOffset>
                </wp:positionV>
                <wp:extent cx="1613507" cy="882126"/>
                <wp:effectExtent l="0" t="0" r="25400" b="1333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07" cy="88212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990ADC">
                              <w:rPr>
                                <w:sz w:val="24"/>
                                <w:szCs w:val="24"/>
                                <w:lang w:val="uk-UA"/>
                              </w:rPr>
                              <w:t>Накопичення знань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154.7pt;margin-top:18.55pt;width:127.05pt;height:6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990ADC">
                        <w:rPr>
                          <w:sz w:val="24"/>
                          <w:szCs w:val="24"/>
                          <w:lang w:val="uk-UA"/>
                        </w:rPr>
                        <w:t>Накопичення знань</w:t>
                      </w:r>
                    </w:p>
                  </w:txbxContent>
                </v:textbox>
              </v:oval>
            </w:pict>
          </mc:Fallback>
        </mc:AlternateContent>
      </w:r>
    </w:p>
    <w:p w:rsidR="003246E6" w:rsidRPr="003246E6" w:rsidRDefault="00990ADC" w:rsidP="003246E6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209826</wp:posOffset>
                </wp:positionV>
                <wp:extent cx="1732915" cy="1208598"/>
                <wp:effectExtent l="0" t="0" r="19685" b="1079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12085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Вміння порівнювати, робити висновки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32" style="position:absolute;left:0;text-align:left;margin-left:0;margin-top:16.5pt;width:136.45pt;height:95.1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Вміння порівнювати, робити висновки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91C27" w:rsidRDefault="0034639E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3762209</wp:posOffset>
                </wp:positionH>
                <wp:positionV relativeFrom="paragraph">
                  <wp:posOffset>9082</wp:posOffset>
                </wp:positionV>
                <wp:extent cx="1653872" cy="1073233"/>
                <wp:effectExtent l="0" t="0" r="22860" b="1270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872" cy="107323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Приносить велике задоволення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33" style="position:absolute;margin-left:296.25pt;margin-top:.7pt;width:130.25pt;height:8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Приносить велике задоволення</w:t>
                      </w:r>
                    </w:p>
                  </w:txbxContent>
                </v:textbox>
              </v:oval>
            </w:pict>
          </mc:Fallback>
        </mc:AlternateContent>
      </w:r>
    </w:p>
    <w:p w:rsidR="00D91C27" w:rsidRDefault="00C27D08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5074175</wp:posOffset>
                </wp:positionH>
                <wp:positionV relativeFrom="paragraph">
                  <wp:posOffset>40364</wp:posOffset>
                </wp:positionV>
                <wp:extent cx="914400" cy="914400"/>
                <wp:effectExtent l="0" t="0" r="19050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43EE10" id="Прямоугольник 33" o:spid="_x0000_s1026" style="position:absolute;margin-left:399.55pt;margin-top:3.2pt;width:1in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" fillcolor="white [3201]" strokecolor="#70ad47 [3209]" strokeweight="1pt"/>
            </w:pict>
          </mc:Fallback>
        </mc:AlternateContent>
      </w:r>
      <w:r w:rsidR="0034639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268743</wp:posOffset>
                </wp:positionV>
                <wp:extent cx="3108960" cy="2027582"/>
                <wp:effectExtent l="0" t="0" r="15240" b="1079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960" cy="20275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639E" w:rsidRDefault="00990ADC" w:rsidP="0034639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>Гра – це творчість.</w:t>
                            </w:r>
                          </w:p>
                          <w:p w:rsidR="00990ADC" w:rsidRPr="00990ADC" w:rsidRDefault="00990ADC" w:rsidP="0034639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>Гра – праця.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" o:spid="_x0000_s1029" style="position:absolute;margin-left:0;margin-top:21.15pt;width:244.8pt;height:159.65pt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" fillcolor="white [3201]" strokecolor="#70ad47 [3209]" strokeweight="1pt">
                <v:stroke joinstyle="miter"/>
                <v:textbox>
                  <w:txbxContent>
                    <w:p w:rsidR="0034639E" w:rsidRDefault="00990ADC" w:rsidP="0034639E">
                      <w:pPr>
                        <w:jc w:val="center"/>
                        <w:rPr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>Гра – це творчість.</w:t>
                      </w:r>
                    </w:p>
                    <w:p w:rsidR="00990ADC" w:rsidRPr="00990ADC" w:rsidRDefault="00990ADC" w:rsidP="0034639E">
                      <w:pPr>
                        <w:jc w:val="center"/>
                        <w:rPr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>Гра – праця.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D91C27" w:rsidRDefault="00D91C27" w:rsidP="00980D99">
      <w:pPr>
        <w:rPr>
          <w:sz w:val="28"/>
          <w:szCs w:val="28"/>
          <w:lang w:val="uk-UA"/>
        </w:rPr>
      </w:pPr>
    </w:p>
    <w:p w:rsidR="00D91C27" w:rsidRDefault="00990ADC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-697838</wp:posOffset>
                </wp:positionH>
                <wp:positionV relativeFrom="paragraph">
                  <wp:posOffset>409299</wp:posOffset>
                </wp:positionV>
                <wp:extent cx="1724356" cy="1200288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356" cy="120028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Мобілізує знання, навички, вміння мислити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35" style="position:absolute;margin-left:-54.95pt;margin-top:32.25pt;width:135.8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Мобілізує знання, навички, вміння мислити</w:t>
                      </w:r>
                    </w:p>
                  </w:txbxContent>
                </v:textbox>
              </v:oval>
            </w:pict>
          </mc:Fallback>
        </mc:AlternateContent>
      </w:r>
    </w:p>
    <w:p w:rsidR="00D91C27" w:rsidRDefault="00990ADC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4326752</wp:posOffset>
                </wp:positionH>
                <wp:positionV relativeFrom="paragraph">
                  <wp:posOffset>9829</wp:posOffset>
                </wp:positionV>
                <wp:extent cx="1852654" cy="1208598"/>
                <wp:effectExtent l="0" t="0" r="14605" b="10795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654" cy="12085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Підвищує ефективність навчального процесу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36" style="position:absolute;margin-left:340.7pt;margin-top:.75pt;width:145.9pt;height:95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Підвищує ефективність навчального процесу</w:t>
                      </w:r>
                    </w:p>
                  </w:txbxContent>
                </v:textbox>
              </v:oval>
            </w:pict>
          </mc:Fallback>
        </mc:AlternateContent>
      </w:r>
    </w:p>
    <w:p w:rsidR="00D91C27" w:rsidRDefault="00D91C27" w:rsidP="00980D99">
      <w:pPr>
        <w:rPr>
          <w:sz w:val="28"/>
          <w:szCs w:val="28"/>
          <w:lang w:val="uk-UA"/>
        </w:rPr>
      </w:pPr>
    </w:p>
    <w:p w:rsidR="00D91C27" w:rsidRDefault="00D91C27" w:rsidP="00980D99">
      <w:pPr>
        <w:rPr>
          <w:sz w:val="28"/>
          <w:szCs w:val="28"/>
          <w:lang w:val="uk-UA"/>
        </w:rPr>
      </w:pPr>
    </w:p>
    <w:p w:rsidR="00D91C27" w:rsidRDefault="00990ADC" w:rsidP="00980D9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2863712</wp:posOffset>
                </wp:positionH>
                <wp:positionV relativeFrom="paragraph">
                  <wp:posOffset>226585</wp:posOffset>
                </wp:positionV>
                <wp:extent cx="1940118" cy="913930"/>
                <wp:effectExtent l="0" t="0" r="22225" b="1968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118" cy="9139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Позитивні емоції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37" style="position:absolute;margin-left:225.5pt;margin-top:17.85pt;width:152.75pt;height:71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Позитивні емоції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589639</wp:posOffset>
                </wp:positionH>
                <wp:positionV relativeFrom="paragraph">
                  <wp:posOffset>218633</wp:posOffset>
                </wp:positionV>
                <wp:extent cx="1884404" cy="969452"/>
                <wp:effectExtent l="0" t="0" r="20955" b="2159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4404" cy="96945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0ADC" w:rsidRPr="00990ADC" w:rsidRDefault="00990ADC" w:rsidP="00990AD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lang w:val="uk-UA"/>
                              </w:rPr>
                              <w:t>Конкурентне змагання між учнями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38" style="position:absolute;margin-left:46.45pt;margin-top:17.2pt;width:148.4pt;height:7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" fillcolor="white [3201]" strokecolor="#70ad47 [3209]" strokeweight="1pt">
                <v:stroke joinstyle="miter"/>
                <v:textbox>
                  <w:txbxContent>
                    <w:p w:rsidR="00990ADC" w:rsidRPr="00990ADC" w:rsidRDefault="00990ADC" w:rsidP="00990ADC">
                      <w:pPr>
                        <w:jc w:val="center"/>
                        <w:rPr>
                          <w:lang w:val="uk-UA"/>
                        </w:rPr>
                      </w:pPr>
                      <w:bookmarkStart w:id="1" w:name="_GoBack"/>
                      <w:bookmarkEnd w:id="1"/>
                      <w:r>
                        <w:rPr>
                          <w:lang w:val="uk-UA"/>
                        </w:rPr>
                        <w:t>Конкурентне змагання між учнями</w:t>
                      </w:r>
                    </w:p>
                  </w:txbxContent>
                </v:textbox>
              </v:oval>
            </w:pict>
          </mc:Fallback>
        </mc:AlternateContent>
      </w:r>
    </w:p>
    <w:p w:rsidR="00D91C27" w:rsidRDefault="00D91C27" w:rsidP="00980D99">
      <w:pPr>
        <w:rPr>
          <w:sz w:val="28"/>
          <w:szCs w:val="28"/>
          <w:lang w:val="uk-UA"/>
        </w:rPr>
      </w:pPr>
    </w:p>
    <w:p w:rsidR="00D91C27" w:rsidRDefault="00D91C27" w:rsidP="00980D99">
      <w:pPr>
        <w:rPr>
          <w:sz w:val="28"/>
          <w:szCs w:val="28"/>
          <w:lang w:val="uk-UA"/>
        </w:rPr>
      </w:pPr>
    </w:p>
    <w:p w:rsidR="00C27D08" w:rsidRDefault="00990ADC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C27D08" w:rsidRDefault="00C27D08" w:rsidP="00980D99">
      <w:pPr>
        <w:rPr>
          <w:sz w:val="28"/>
          <w:szCs w:val="28"/>
          <w:lang w:val="uk-UA"/>
        </w:rPr>
      </w:pPr>
    </w:p>
    <w:p w:rsidR="00D91C27" w:rsidRDefault="00990ADC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Таким чином, використання ігрових методів – явище не тільки закономірне, </w:t>
      </w:r>
      <w:r w:rsidR="00EA24DF">
        <w:rPr>
          <w:sz w:val="28"/>
          <w:szCs w:val="28"/>
          <w:lang w:val="uk-UA"/>
        </w:rPr>
        <w:t>а й необхідне, адже вважається одним із найбільш ефективних шляхів формування творчої особистості, використання ігрових  методів створює умови для розвитку пізнавального інтересу дітей.</w:t>
      </w:r>
    </w:p>
    <w:p w:rsidR="001811FD" w:rsidRPr="00980D99" w:rsidRDefault="00980D99" w:rsidP="00980D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sectPr w:rsidR="001811FD" w:rsidRPr="00980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F75" w:rsidRDefault="00DF2F75" w:rsidP="00980D99">
      <w:pPr>
        <w:spacing w:after="0" w:line="240" w:lineRule="auto"/>
      </w:pPr>
      <w:r>
        <w:separator/>
      </w:r>
    </w:p>
  </w:endnote>
  <w:endnote w:type="continuationSeparator" w:id="0">
    <w:p w:rsidR="00DF2F75" w:rsidRDefault="00DF2F75" w:rsidP="00980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F75" w:rsidRDefault="00DF2F75" w:rsidP="00980D99">
      <w:pPr>
        <w:spacing w:after="0" w:line="240" w:lineRule="auto"/>
      </w:pPr>
      <w:r>
        <w:separator/>
      </w:r>
    </w:p>
  </w:footnote>
  <w:footnote w:type="continuationSeparator" w:id="0">
    <w:p w:rsidR="00DF2F75" w:rsidRDefault="00DF2F75" w:rsidP="00980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A48D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448407D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6AB6606"/>
    <w:multiLevelType w:val="hybridMultilevel"/>
    <w:tmpl w:val="5276D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40C5E"/>
    <w:multiLevelType w:val="hybridMultilevel"/>
    <w:tmpl w:val="6B0C1BA6"/>
    <w:lvl w:ilvl="0" w:tplc="144614F8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CC7326"/>
    <w:multiLevelType w:val="hybridMultilevel"/>
    <w:tmpl w:val="8F9A92B2"/>
    <w:lvl w:ilvl="0" w:tplc="144614F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D3EE4"/>
    <w:multiLevelType w:val="hybridMultilevel"/>
    <w:tmpl w:val="F022FA32"/>
    <w:lvl w:ilvl="0" w:tplc="144614F8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771436"/>
    <w:multiLevelType w:val="hybridMultilevel"/>
    <w:tmpl w:val="3E48C5CA"/>
    <w:lvl w:ilvl="0" w:tplc="144614F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470D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5BD249D7"/>
    <w:multiLevelType w:val="hybridMultilevel"/>
    <w:tmpl w:val="5276D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11BB8"/>
    <w:multiLevelType w:val="hybridMultilevel"/>
    <w:tmpl w:val="52C0E9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9D1527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A07637E"/>
    <w:multiLevelType w:val="hybridMultilevel"/>
    <w:tmpl w:val="29ECA29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A1B4BDB"/>
    <w:multiLevelType w:val="hybridMultilevel"/>
    <w:tmpl w:val="86F6E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10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862"/>
    <w:rsid w:val="001811FD"/>
    <w:rsid w:val="003246E6"/>
    <w:rsid w:val="0034639E"/>
    <w:rsid w:val="00547CE3"/>
    <w:rsid w:val="00591536"/>
    <w:rsid w:val="006D0A28"/>
    <w:rsid w:val="007E22D9"/>
    <w:rsid w:val="009404FD"/>
    <w:rsid w:val="00950862"/>
    <w:rsid w:val="00980D99"/>
    <w:rsid w:val="00990ADC"/>
    <w:rsid w:val="009A4194"/>
    <w:rsid w:val="00A972B4"/>
    <w:rsid w:val="00B2430A"/>
    <w:rsid w:val="00B44CEE"/>
    <w:rsid w:val="00C27D08"/>
    <w:rsid w:val="00D91C27"/>
    <w:rsid w:val="00DB3BED"/>
    <w:rsid w:val="00DF2F75"/>
    <w:rsid w:val="00E769A9"/>
    <w:rsid w:val="00EA24DF"/>
    <w:rsid w:val="00F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D4DF1"/>
  <w15:chartTrackingRefBased/>
  <w15:docId w15:val="{1C12E4EE-8B73-42CD-8E78-FF2503E9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1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0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0D99"/>
  </w:style>
  <w:style w:type="paragraph" w:styleId="a6">
    <w:name w:val="footer"/>
    <w:basedOn w:val="a"/>
    <w:link w:val="a7"/>
    <w:uiPriority w:val="99"/>
    <w:unhideWhenUsed/>
    <w:rsid w:val="00980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0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E53DC-D960-4408-88C4-8D73EE71B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Денис Олегович</dc:creator>
  <cp:keywords/>
  <dc:description/>
  <cp:lastModifiedBy>Хоменко Денис Олегович</cp:lastModifiedBy>
  <cp:revision>3</cp:revision>
  <dcterms:created xsi:type="dcterms:W3CDTF">2021-12-03T18:48:00Z</dcterms:created>
  <dcterms:modified xsi:type="dcterms:W3CDTF">2021-12-04T08:00:00Z</dcterms:modified>
</cp:coreProperties>
</file>