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CC1" w:rsidRPr="0087605D" w:rsidRDefault="00C06522" w:rsidP="0087605D">
      <w:pPr>
        <w:rPr>
          <w:u w:val="single"/>
        </w:rPr>
      </w:pPr>
      <w:r>
        <w:rPr>
          <w:u w:val="single"/>
        </w:rPr>
        <w:t>Модельна програма:</w:t>
      </w:r>
      <w:r w:rsidR="00503151">
        <w:rPr>
          <w:u w:val="single"/>
        </w:rPr>
        <w:t xml:space="preserve"> </w:t>
      </w:r>
      <w:r w:rsidR="00503151" w:rsidRPr="0087605D">
        <w:rPr>
          <w:rFonts w:cs="Arial"/>
        </w:rPr>
        <w:t xml:space="preserve">Вступ до історії України та </w:t>
      </w:r>
      <w:r w:rsidR="0087605D">
        <w:rPr>
          <w:rFonts w:cs="Arial"/>
        </w:rPr>
        <w:t>громадянська освіта</w:t>
      </w:r>
      <w:r w:rsidR="00503151" w:rsidRPr="0087605D">
        <w:rPr>
          <w:rFonts w:cs="Arial"/>
        </w:rPr>
        <w:t xml:space="preserve"> (автори </w:t>
      </w:r>
      <w:proofErr w:type="spellStart"/>
      <w:r w:rsidR="00503151" w:rsidRPr="0087605D">
        <w:rPr>
          <w:rFonts w:cs="Arial"/>
        </w:rPr>
        <w:t>Желіба</w:t>
      </w:r>
      <w:proofErr w:type="spellEnd"/>
      <w:r w:rsidR="00503151" w:rsidRPr="0087605D">
        <w:rPr>
          <w:rFonts w:cs="Arial"/>
        </w:rPr>
        <w:t xml:space="preserve"> О.В., </w:t>
      </w:r>
      <w:proofErr w:type="spellStart"/>
      <w:r w:rsidR="00503151" w:rsidRPr="0087605D">
        <w:rPr>
          <w:rFonts w:cs="Arial"/>
        </w:rPr>
        <w:t>Мокрогуз</w:t>
      </w:r>
      <w:proofErr w:type="spellEnd"/>
      <w:r w:rsidR="0087605D">
        <w:t xml:space="preserve"> </w:t>
      </w:r>
      <w:r w:rsidR="00503151" w:rsidRPr="0087605D">
        <w:rPr>
          <w:rFonts w:cs="Arial"/>
        </w:rPr>
        <w:t>О.П.)</w:t>
      </w:r>
    </w:p>
    <w:p w:rsidR="00482CC1" w:rsidRPr="0087605D" w:rsidRDefault="00C06522" w:rsidP="0087605D">
      <w:pPr>
        <w:rPr>
          <w:b/>
        </w:rPr>
      </w:pPr>
      <w:r w:rsidRPr="0087605D">
        <w:rPr>
          <w:u w:val="single"/>
        </w:rPr>
        <w:t>Тема уроку</w:t>
      </w:r>
      <w:r w:rsidRPr="0087605D">
        <w:t>:</w:t>
      </w:r>
      <w:r w:rsidRPr="0087605D">
        <w:rPr>
          <w:b/>
        </w:rPr>
        <w:t xml:space="preserve"> </w:t>
      </w:r>
      <w:r w:rsidR="00503151" w:rsidRPr="0087605D">
        <w:rPr>
          <w:rFonts w:cs="Arial"/>
        </w:rPr>
        <w:t>Час та календар. Хронологія. Підрахунок історичного часу.</w:t>
      </w:r>
    </w:p>
    <w:p w:rsidR="00482CC1" w:rsidRPr="00C06522" w:rsidRDefault="00C06522" w:rsidP="00C06522">
      <w:pPr>
        <w:rPr>
          <w:rFonts w:ascii="Times New Roman" w:hAnsi="Times New Roman" w:cs="Times New Roman"/>
          <w:sz w:val="28"/>
        </w:rPr>
      </w:pPr>
      <w:r>
        <w:rPr>
          <w:u w:val="single"/>
        </w:rPr>
        <w:t xml:space="preserve">Мета: </w:t>
      </w:r>
      <w:r>
        <w:rPr>
          <w:rFonts w:ascii="Times New Roman" w:hAnsi="Times New Roman" w:cs="Times New Roman"/>
          <w:sz w:val="28"/>
        </w:rPr>
        <w:t>навчити учнів креслити «лінію часу», позначати на ній дати, події, періоди; співвідносити рік зі століттям; навчити складати хронологічну таблицю за текстом та різноманітними історичними джерелами; розвивати увагу, пам'ять, мислення, вміння аналізувати та робити висновки; удосконалювати навички роботи з історичним текстом, формувати вміння працювати з лінією часу; виховувати інтерес до вивчення теми.</w:t>
      </w:r>
    </w:p>
    <w:p w:rsidR="00482CC1" w:rsidRDefault="00C06522" w:rsidP="00C06522">
      <w:pPr>
        <w:jc w:val="both"/>
        <w:rPr>
          <w:u w:val="single"/>
        </w:rPr>
      </w:pPr>
      <w:r>
        <w:rPr>
          <w:u w:val="single"/>
        </w:rPr>
        <w:t>Конкретні результати навчальної діяльності:</w:t>
      </w:r>
    </w:p>
    <w:p w:rsidR="00322710" w:rsidRPr="007F75E4" w:rsidRDefault="00C06522" w:rsidP="00C06522">
      <w:pPr>
        <w:rPr>
          <w:rFonts w:eastAsia="Times New Roman" w:cs="Times New Roman"/>
          <w:szCs w:val="28"/>
          <w:lang w:eastAsia="ru-RU"/>
        </w:rPr>
      </w:pPr>
      <w:r>
        <w:t>1.</w:t>
      </w:r>
      <w:r w:rsidR="00322710" w:rsidRPr="00322710">
        <w:rPr>
          <w:rFonts w:eastAsia="Times New Roman" w:cs="Times New Roman"/>
          <w:szCs w:val="28"/>
          <w:lang w:eastAsia="ru-RU"/>
        </w:rPr>
        <w:t xml:space="preserve"> </w:t>
      </w:r>
      <w:r w:rsidR="00322710" w:rsidRPr="007F75E4">
        <w:rPr>
          <w:rFonts w:eastAsia="Times New Roman" w:cs="Times New Roman"/>
          <w:szCs w:val="28"/>
          <w:lang w:eastAsia="ru-RU"/>
        </w:rPr>
        <w:t>пояснює, як відбувається відлік часу в історії</w:t>
      </w:r>
      <w:r w:rsidR="00322710">
        <w:rPr>
          <w:rFonts w:eastAsia="Times New Roman" w:cs="Times New Roman"/>
          <w:szCs w:val="28"/>
          <w:lang w:eastAsia="ru-RU"/>
        </w:rPr>
        <w:t xml:space="preserve"> </w:t>
      </w:r>
      <w:r w:rsidR="00322710" w:rsidRPr="007F75E4">
        <w:rPr>
          <w:rFonts w:eastAsia="Times New Roman" w:cs="Times New Roman"/>
          <w:szCs w:val="28"/>
          <w:lang w:eastAsia="ru-RU"/>
        </w:rPr>
        <w:t xml:space="preserve">[6 </w:t>
      </w:r>
      <w:proofErr w:type="spellStart"/>
      <w:r w:rsidR="00322710" w:rsidRPr="007F75E4">
        <w:rPr>
          <w:rFonts w:eastAsia="Times New Roman" w:cs="Times New Roman"/>
          <w:szCs w:val="28"/>
          <w:lang w:eastAsia="ru-RU"/>
        </w:rPr>
        <w:t>ГІО</w:t>
      </w:r>
      <w:proofErr w:type="spellEnd"/>
      <w:r w:rsidR="00322710" w:rsidRPr="007F75E4">
        <w:rPr>
          <w:rFonts w:eastAsia="Times New Roman" w:cs="Times New Roman"/>
          <w:szCs w:val="28"/>
          <w:lang w:eastAsia="ru-RU"/>
        </w:rPr>
        <w:t xml:space="preserve"> 1.1.1]</w:t>
      </w:r>
    </w:p>
    <w:p w:rsidR="00482CC1" w:rsidRDefault="00322710" w:rsidP="00C06522">
      <w:pPr>
        <w:rPr>
          <w:rFonts w:eastAsia="Times New Roman" w:cs="Times New Roman"/>
          <w:szCs w:val="28"/>
          <w:lang w:eastAsia="ru-RU"/>
        </w:rPr>
      </w:pPr>
      <w:r>
        <w:t xml:space="preserve">2. </w:t>
      </w:r>
      <w:r w:rsidRPr="007F75E4">
        <w:rPr>
          <w:rFonts w:eastAsia="Times New Roman" w:cs="Times New Roman"/>
          <w:szCs w:val="28"/>
          <w:lang w:eastAsia="ru-RU"/>
        </w:rPr>
        <w:t>демонструє знання перебігу подій в часі в межах теми, локалізує події в часі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7F75E4">
        <w:rPr>
          <w:rFonts w:eastAsia="Times New Roman" w:cs="Times New Roman"/>
          <w:szCs w:val="28"/>
          <w:lang w:eastAsia="ru-RU"/>
        </w:rPr>
        <w:t xml:space="preserve">[6 </w:t>
      </w:r>
      <w:proofErr w:type="spellStart"/>
      <w:r w:rsidRPr="007F75E4">
        <w:rPr>
          <w:rFonts w:eastAsia="Times New Roman" w:cs="Times New Roman"/>
          <w:szCs w:val="28"/>
          <w:lang w:eastAsia="ru-RU"/>
        </w:rPr>
        <w:t>ГІО</w:t>
      </w:r>
      <w:proofErr w:type="spellEnd"/>
      <w:r w:rsidRPr="007F75E4">
        <w:rPr>
          <w:rFonts w:eastAsia="Times New Roman" w:cs="Times New Roman"/>
          <w:szCs w:val="28"/>
          <w:lang w:eastAsia="ru-RU"/>
        </w:rPr>
        <w:t xml:space="preserve"> 1.1.2]</w:t>
      </w:r>
    </w:p>
    <w:p w:rsidR="00322710" w:rsidRPr="00322710" w:rsidRDefault="00322710" w:rsidP="00C06522">
      <w:pPr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3. </w:t>
      </w:r>
      <w:r w:rsidRPr="007F75E4">
        <w:rPr>
          <w:rFonts w:eastAsia="Times New Roman" w:cs="Times New Roman"/>
          <w:szCs w:val="28"/>
          <w:lang w:eastAsia="ru-RU"/>
        </w:rPr>
        <w:t>встановлює віддаленість та тривалість подій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7F75E4">
        <w:rPr>
          <w:rFonts w:eastAsia="Times New Roman" w:cs="Times New Roman"/>
          <w:szCs w:val="28"/>
          <w:lang w:eastAsia="ru-RU"/>
        </w:rPr>
        <w:t xml:space="preserve">[6 </w:t>
      </w:r>
      <w:proofErr w:type="spellStart"/>
      <w:r w:rsidRPr="007F75E4">
        <w:rPr>
          <w:rFonts w:eastAsia="Times New Roman" w:cs="Times New Roman"/>
          <w:szCs w:val="28"/>
          <w:lang w:eastAsia="ru-RU"/>
        </w:rPr>
        <w:t>ГІО</w:t>
      </w:r>
      <w:proofErr w:type="spellEnd"/>
      <w:r w:rsidRPr="007F75E4">
        <w:rPr>
          <w:rFonts w:eastAsia="Times New Roman" w:cs="Times New Roman"/>
          <w:szCs w:val="28"/>
          <w:lang w:eastAsia="ru-RU"/>
        </w:rPr>
        <w:t xml:space="preserve"> 1.1.3]</w:t>
      </w:r>
    </w:p>
    <w:p w:rsidR="00482CC1" w:rsidRDefault="00482CC1">
      <w:pPr>
        <w:jc w:val="both"/>
        <w:rPr>
          <w:u w:val="single"/>
        </w:rPr>
      </w:pPr>
    </w:p>
    <w:tbl>
      <w:tblPr>
        <w:tblStyle w:val="a5"/>
        <w:tblW w:w="152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649"/>
        <w:gridCol w:w="2294"/>
        <w:gridCol w:w="3544"/>
        <w:gridCol w:w="3544"/>
        <w:gridCol w:w="3006"/>
        <w:gridCol w:w="2175"/>
      </w:tblGrid>
      <w:tr w:rsidR="00482CC1">
        <w:trPr>
          <w:cantSplit/>
          <w:tblHeader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2CC1" w:rsidRDefault="00C0652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№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2CC1" w:rsidRDefault="00C0652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Етапи уроку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2CC1" w:rsidRDefault="00C0652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Зміст навчання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знаннєвий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компонент)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2CC1" w:rsidRDefault="00C0652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Завдання для учнів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2CC1" w:rsidRDefault="00C0652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Діяльність вчителя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2CC1" w:rsidRDefault="00C0652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Інструмент формувального оцінювання</w:t>
            </w:r>
          </w:p>
        </w:tc>
      </w:tr>
      <w:tr w:rsidR="00DF7FC0" w:rsidTr="00DF7FC0">
        <w:trPr>
          <w:cantSplit/>
          <w:tblHeader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FC0" w:rsidRDefault="00DF7FC0" w:rsidP="00DF7FC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FC0" w:rsidRPr="004367B4" w:rsidRDefault="00DF7FC0" w:rsidP="00DF7FC0">
            <w:pPr>
              <w:pStyle w:val="a6"/>
              <w:rPr>
                <w:rFonts w:ascii="Times New Roman" w:hAnsi="Times New Roman" w:cs="Times New Roman"/>
                <w:sz w:val="22"/>
              </w:rPr>
            </w:pPr>
            <w:r w:rsidRPr="004367B4">
              <w:rPr>
                <w:rFonts w:ascii="Times New Roman" w:hAnsi="Times New Roman" w:cs="Times New Roman"/>
                <w:sz w:val="22"/>
              </w:rPr>
              <w:t>1.Організація класу</w:t>
            </w:r>
          </w:p>
          <w:p w:rsidR="00DF7FC0" w:rsidRPr="004367B4" w:rsidRDefault="00DF7FC0" w:rsidP="00DF7FC0">
            <w:pPr>
              <w:pStyle w:val="a6"/>
              <w:ind w:left="360"/>
              <w:rPr>
                <w:rFonts w:ascii="Times New Roman" w:hAnsi="Times New Roman" w:cs="Times New Roman"/>
                <w:sz w:val="22"/>
              </w:rPr>
            </w:pPr>
            <w:r w:rsidRPr="004367B4">
              <w:rPr>
                <w:rFonts w:ascii="Times New Roman" w:hAnsi="Times New Roman" w:cs="Times New Roman"/>
                <w:sz w:val="22"/>
              </w:rPr>
              <w:t>(5хв)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FC0" w:rsidRPr="004367B4" w:rsidRDefault="00322710" w:rsidP="00DF7FC0">
            <w:pPr>
              <w:pStyle w:val="a6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Емоційна настанова </w:t>
            </w:r>
          </w:p>
          <w:p w:rsidR="00DF7FC0" w:rsidRPr="004367B4" w:rsidRDefault="00DF7FC0" w:rsidP="00DF7FC0">
            <w:pPr>
              <w:pStyle w:val="a6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FC0" w:rsidRDefault="00DF7FC0" w:rsidP="00DF7FC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 w:rsidRPr="004367B4">
              <w:rPr>
                <w:rFonts w:ascii="Times New Roman" w:hAnsi="Times New Roman" w:cs="Times New Roman"/>
                <w:sz w:val="22"/>
              </w:rPr>
              <w:t>Гра «На що схожий настрій?»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FC0" w:rsidRDefault="00DF7FC0" w:rsidP="00DF7FC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Музичне коло. </w:t>
            </w:r>
            <w:r w:rsidRPr="004367B4">
              <w:rPr>
                <w:rFonts w:ascii="Times New Roman" w:hAnsi="Times New Roman" w:cs="Times New Roman"/>
                <w:sz w:val="22"/>
              </w:rPr>
              <w:t>Створення позитивного емоційного настрою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7FC0" w:rsidRDefault="00DF7FC0" w:rsidP="00DF7FC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595511" w:rsidTr="00312AFF">
        <w:trPr>
          <w:cantSplit/>
          <w:tblHeader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511" w:rsidRDefault="00595511" w:rsidP="00DF7FC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511" w:rsidRPr="004367B4" w:rsidRDefault="00595511" w:rsidP="002D1874">
            <w:pPr>
              <w:pStyle w:val="a6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2. </w:t>
            </w:r>
            <w:r w:rsidRPr="004367B4">
              <w:rPr>
                <w:rFonts w:ascii="Times New Roman" w:hAnsi="Times New Roman" w:cs="Times New Roman"/>
                <w:sz w:val="22"/>
              </w:rPr>
              <w:t>Актуалізація опорних знань учнів</w:t>
            </w:r>
          </w:p>
          <w:p w:rsidR="00595511" w:rsidRPr="004367B4" w:rsidRDefault="00595511" w:rsidP="002D1874">
            <w:pPr>
              <w:pStyle w:val="a6"/>
              <w:rPr>
                <w:rFonts w:ascii="Times New Roman" w:hAnsi="Times New Roman" w:cs="Times New Roman"/>
                <w:sz w:val="22"/>
              </w:rPr>
            </w:pPr>
            <w:r w:rsidRPr="004367B4">
              <w:rPr>
                <w:rFonts w:ascii="Times New Roman" w:hAnsi="Times New Roman" w:cs="Times New Roman"/>
                <w:sz w:val="22"/>
              </w:rPr>
              <w:t>(5хв)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511" w:rsidRPr="004367B4" w:rsidRDefault="00595511" w:rsidP="00DF7FC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Times New Roman" w:hAnsi="Times New Roman" w:cs="Times New Roman"/>
                <w:sz w:val="22"/>
              </w:rPr>
            </w:pPr>
            <w:r w:rsidRPr="004367B4">
              <w:rPr>
                <w:rFonts w:ascii="Times New Roman" w:hAnsi="Times New Roman" w:cs="Times New Roman"/>
                <w:sz w:val="22"/>
              </w:rPr>
              <w:t>Визначити рівень обізнаності дітей з попередньої теми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511" w:rsidRDefault="00595511" w:rsidP="005443D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Робота з хмаринкою слів </w:t>
            </w:r>
            <w:hyperlink r:id="rId6" w:history="1">
              <w:r w:rsidRPr="00A40A39">
                <w:rPr>
                  <w:rStyle w:val="a9"/>
                  <w:rFonts w:ascii="Times New Roman" w:eastAsia="Times New Roman" w:hAnsi="Times New Roman" w:cs="Times New Roman"/>
                </w:rPr>
                <w:t>https://drive.google.com/file/d/1pQ1KcHcDz2VtHJxu1cia4pTPqbsBXZMD/view?usp=sharing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511" w:rsidRDefault="00595511" w:rsidP="002D187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Обговорення хмаринки слів</w:t>
            </w:r>
          </w:p>
        </w:tc>
        <w:tc>
          <w:tcPr>
            <w:tcW w:w="21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511" w:rsidRDefault="00595511" w:rsidP="0059551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Самооцінювання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(</w:t>
            </w:r>
            <w:r>
              <w:t>учні обирають з шаблонів</w:t>
            </w:r>
            <w:r w:rsidR="00322710">
              <w:t xml:space="preserve"> веселий чи сумний </w:t>
            </w:r>
            <w:proofErr w:type="spellStart"/>
            <w:r w:rsidR="00322710">
              <w:t>смайлик</w:t>
            </w:r>
            <w:proofErr w:type="spellEnd"/>
            <w:r>
              <w:t xml:space="preserve"> і піднімають його над головою, що буде означати як вони запам’ятали зміст понять)</w:t>
            </w:r>
          </w:p>
        </w:tc>
      </w:tr>
      <w:tr w:rsidR="00595511" w:rsidTr="00312AFF">
        <w:trPr>
          <w:cantSplit/>
          <w:tblHeader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511" w:rsidRDefault="00595511" w:rsidP="00DF7FC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511" w:rsidRPr="004367B4" w:rsidRDefault="00595511" w:rsidP="00DF7FC0">
            <w:pPr>
              <w:pStyle w:val="a6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3</w:t>
            </w:r>
            <w:r w:rsidRPr="004367B4">
              <w:rPr>
                <w:rFonts w:ascii="Times New Roman" w:hAnsi="Times New Roman" w:cs="Times New Roman"/>
                <w:sz w:val="22"/>
              </w:rPr>
              <w:t>. Мотивація навчальної діяльності</w:t>
            </w:r>
          </w:p>
          <w:p w:rsidR="00595511" w:rsidRPr="004367B4" w:rsidRDefault="00595511" w:rsidP="00DF7FC0">
            <w:pPr>
              <w:pStyle w:val="a6"/>
              <w:rPr>
                <w:rFonts w:ascii="Times New Roman" w:hAnsi="Times New Roman" w:cs="Times New Roman"/>
                <w:sz w:val="22"/>
              </w:rPr>
            </w:pPr>
            <w:r w:rsidRPr="004367B4">
              <w:rPr>
                <w:rFonts w:ascii="Times New Roman" w:hAnsi="Times New Roman" w:cs="Times New Roman"/>
                <w:sz w:val="22"/>
              </w:rPr>
              <w:t>(3хв)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511" w:rsidRDefault="00595511" w:rsidP="00DF7FC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367B4">
              <w:rPr>
                <w:rFonts w:ascii="Times New Roman" w:hAnsi="Times New Roman" w:cs="Times New Roman"/>
                <w:sz w:val="22"/>
              </w:rPr>
              <w:t>Підготовка до сприйняття теми заняття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511" w:rsidRDefault="00595511" w:rsidP="005443D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Розв’язання ребуса </w:t>
            </w:r>
            <w:hyperlink r:id="rId7" w:history="1">
              <w:r w:rsidRPr="00A40A39">
                <w:rPr>
                  <w:rStyle w:val="a9"/>
                  <w:rFonts w:ascii="Times New Roman" w:eastAsia="Times New Roman" w:hAnsi="Times New Roman" w:cs="Times New Roman"/>
                </w:rPr>
                <w:t>https://drive.google.com/file/d/1RD9ONzojOvktK23GkVt5hF-JgBVLGqDv/view?usp=sharing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595511" w:rsidRDefault="00595511" w:rsidP="005443D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95511" w:rsidRDefault="00595511" w:rsidP="002D187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Колективне обговорення ребусу, учні </w:t>
            </w:r>
            <w:r>
              <w:rPr>
                <w:rFonts w:ascii="Times New Roman" w:hAnsi="Times New Roman" w:cs="Times New Roman"/>
                <w:sz w:val="22"/>
              </w:rPr>
              <w:t>підбирають асоціації до слова «хронологія»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511" w:rsidRDefault="00595511" w:rsidP="002D187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sz w:val="22"/>
              </w:rPr>
              <w:t>Обговорення ребусу та асоціацій до слова «хронологія»</w:t>
            </w:r>
          </w:p>
        </w:tc>
        <w:tc>
          <w:tcPr>
            <w:tcW w:w="21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511" w:rsidRDefault="00595511" w:rsidP="0059551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F7FC0" w:rsidTr="00DF7FC0">
        <w:trPr>
          <w:cantSplit/>
          <w:trHeight w:val="240"/>
          <w:tblHeader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FC0" w:rsidRDefault="00DF7FC0" w:rsidP="00DF7FC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4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FC0" w:rsidRDefault="00DF7FC0" w:rsidP="00DF7FC0">
            <w:pPr>
              <w:pStyle w:val="a6"/>
            </w:pPr>
            <w:r>
              <w:t>4. Вивчення нового матеріалу</w:t>
            </w:r>
          </w:p>
          <w:p w:rsidR="00DF7FC0" w:rsidRDefault="00DF7FC0" w:rsidP="00DF7FC0">
            <w:pPr>
              <w:pStyle w:val="a6"/>
            </w:pPr>
            <w:r>
              <w:t>(20хв)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FC0" w:rsidRDefault="00322710" w:rsidP="00DF7FC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Сформувати знання учнів про історичний час, історичний простір, відлік часу в історії та одиниці його вимірювання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1D4A" w:rsidRDefault="00161D4A" w:rsidP="00161D4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Інструкція завдань для учнів</w:t>
            </w:r>
          </w:p>
          <w:p w:rsidR="00161D4A" w:rsidRDefault="00B06BAE" w:rsidP="00161D4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Times New Roman" w:eastAsia="Times New Roman" w:hAnsi="Times New Roman" w:cs="Times New Roman"/>
              </w:rPr>
            </w:pPr>
            <w:hyperlink r:id="rId8" w:history="1">
              <w:r w:rsidR="00486A45" w:rsidRPr="00A40A39">
                <w:rPr>
                  <w:rStyle w:val="a9"/>
                  <w:rFonts w:ascii="Times New Roman" w:eastAsia="Times New Roman" w:hAnsi="Times New Roman" w:cs="Times New Roman"/>
                </w:rPr>
                <w:t>https://docs.google.com/document/d/1R35on4Ob3wl7beDVrw1VtwDxQGJ_r0GI/edit?usp=sharing&amp;ouid=117538159165016277389&amp;rtpof=true&amp;sd=true</w:t>
              </w:r>
            </w:hyperlink>
            <w:r w:rsidR="00486A45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730425" w:rsidRPr="00161D4A" w:rsidRDefault="00161D4A" w:rsidP="00161D4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</w:t>
            </w:r>
            <w:r w:rsidR="00485238" w:rsidRPr="00161D4A">
              <w:rPr>
                <w:rFonts w:ascii="Times New Roman" w:eastAsia="Times New Roman" w:hAnsi="Times New Roman" w:cs="Times New Roman"/>
              </w:rPr>
              <w:t>Колективна робота</w:t>
            </w:r>
            <w:r w:rsidR="002D0063" w:rsidRPr="00161D4A">
              <w:rPr>
                <w:rFonts w:ascii="Times New Roman" w:eastAsia="Times New Roman" w:hAnsi="Times New Roman" w:cs="Times New Roman"/>
              </w:rPr>
              <w:t xml:space="preserve"> </w:t>
            </w:r>
            <w:r w:rsidRPr="00161D4A">
              <w:rPr>
                <w:rFonts w:ascii="Times New Roman" w:eastAsia="Times New Roman" w:hAnsi="Times New Roman" w:cs="Times New Roman"/>
              </w:rPr>
              <w:t>з хронологією (слайд 12 в презентації)</w:t>
            </w:r>
          </w:p>
          <w:p w:rsidR="00161D4A" w:rsidRDefault="00161D4A" w:rsidP="00161D4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 Колективна робота зі стрічкою часу (слайд 13 в презентації)</w:t>
            </w:r>
          </w:p>
          <w:p w:rsidR="00161D4A" w:rsidRPr="00161D4A" w:rsidRDefault="00161D4A" w:rsidP="00161D4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 Робота в групах (слайд 14 в презентації)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FC0" w:rsidRDefault="00730425" w:rsidP="0073042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</w:t>
            </w:r>
            <w:r w:rsidRPr="00730425">
              <w:rPr>
                <w:rFonts w:ascii="Times New Roman" w:eastAsia="Times New Roman" w:hAnsi="Times New Roman" w:cs="Times New Roman"/>
                <w:color w:val="000000"/>
              </w:rPr>
              <w:t xml:space="preserve">Ознайомити учнів з презентацією </w:t>
            </w:r>
            <w:hyperlink r:id="rId9" w:history="1">
              <w:r w:rsidRPr="00A40A39">
                <w:rPr>
                  <w:rStyle w:val="a9"/>
                  <w:rFonts w:ascii="Times New Roman" w:eastAsia="Times New Roman" w:hAnsi="Times New Roman" w:cs="Times New Roman"/>
                </w:rPr>
                <w:t>https://docs.google.com/presentation/d/1Fp_iZlCgeItsp7pe1R9KZaRFiuwG8J2G/edit?usp=sharing&amp;ouid=117538159165016277389&amp;rtpof=true&amp;sd=true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</w:p>
          <w:p w:rsidR="00730425" w:rsidRDefault="00730425" w:rsidP="0073042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30425" w:rsidRPr="00730425" w:rsidRDefault="0087605D" w:rsidP="0073042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t>2.Обговорення складнощів та помилок при роботі в групах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A45" w:rsidRPr="00486A45" w:rsidRDefault="00486A45" w:rsidP="00486A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D357A7">
              <w:rPr>
                <w:rFonts w:ascii="Times New Roman" w:eastAsia="Times New Roman" w:hAnsi="Times New Roman" w:cs="Times New Roman"/>
                <w:bCs/>
              </w:rPr>
              <w:t>Спостереження за роботою в групах</w:t>
            </w:r>
            <w:r w:rsidR="00D357A7" w:rsidRPr="00D357A7">
              <w:rPr>
                <w:rFonts w:ascii="Times New Roman" w:eastAsia="Times New Roman" w:hAnsi="Times New Roman" w:cs="Times New Roman"/>
                <w:bCs/>
              </w:rPr>
              <w:t xml:space="preserve">. </w:t>
            </w:r>
          </w:p>
          <w:p w:rsidR="00DF7FC0" w:rsidRDefault="00DF7FC0" w:rsidP="00D357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F7FC0">
        <w:trPr>
          <w:cantSplit/>
          <w:tblHeader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FC0" w:rsidRDefault="00DF7FC0" w:rsidP="00DF7FC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FC0" w:rsidRDefault="00DF7FC0" w:rsidP="00DF7FC0">
            <w:pPr>
              <w:pStyle w:val="a6"/>
            </w:pPr>
            <w:r>
              <w:t>5.Закріплення матеріалу</w:t>
            </w:r>
          </w:p>
          <w:p w:rsidR="00DF7FC0" w:rsidRDefault="00DF7FC0" w:rsidP="00DF7FC0">
            <w:pPr>
              <w:pStyle w:val="a6"/>
            </w:pPr>
            <w:r>
              <w:t>(5хв)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FC0" w:rsidRDefault="00C06522" w:rsidP="00C0652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FC0" w:rsidRDefault="00486A45" w:rsidP="00DF7FC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Завдання за флеш-картками </w:t>
            </w:r>
            <w:hyperlink r:id="rId10" w:history="1">
              <w:r w:rsidRPr="00A40A39">
                <w:rPr>
                  <w:rStyle w:val="a9"/>
                  <w:rFonts w:ascii="Times New Roman" w:eastAsia="Times New Roman" w:hAnsi="Times New Roman" w:cs="Times New Roman"/>
                </w:rPr>
                <w:t>https://naurok.com.ua/test/join?gamecode=4010178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FC0" w:rsidRDefault="00486A45" w:rsidP="00DF7FC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Систематизація набутих знань та вмінь учнів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FC0" w:rsidRDefault="0087605D" w:rsidP="00D357A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Самооцінювання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«Шкала»</w:t>
            </w:r>
          </w:p>
        </w:tc>
      </w:tr>
      <w:tr w:rsidR="00D357A7">
        <w:trPr>
          <w:cantSplit/>
          <w:tblHeader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A7" w:rsidRDefault="00D357A7" w:rsidP="008E2AA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A7" w:rsidRDefault="00D357A7" w:rsidP="008E2AAA">
            <w:pPr>
              <w:pStyle w:val="a6"/>
            </w:pPr>
            <w:r>
              <w:t>6. Рефлексія</w:t>
            </w:r>
          </w:p>
          <w:p w:rsidR="00D357A7" w:rsidRPr="00283606" w:rsidRDefault="00D357A7" w:rsidP="008E2A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</w:t>
            </w:r>
            <w:r w:rsidRPr="00283606">
              <w:rPr>
                <w:rFonts w:ascii="Times New Roman" w:hAnsi="Times New Roman" w:cs="Times New Roman"/>
              </w:rPr>
              <w:t>хв)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A7" w:rsidRDefault="00D357A7" w:rsidP="008E2AAA">
            <w:pPr>
              <w:pStyle w:val="a6"/>
            </w:pPr>
            <w:r>
              <w:rPr>
                <w:rFonts w:ascii="Times New Roman" w:eastAsia="Times New Roman" w:hAnsi="Times New Roman" w:cs="Times New Roman"/>
              </w:rPr>
              <w:t>Створення ситуації успіху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A7" w:rsidRDefault="00D357A7" w:rsidP="00D357A7">
            <w:pPr>
              <w:pStyle w:val="a6"/>
            </w:pPr>
            <w:r w:rsidRPr="007B0D9F">
              <w:t>Інтерактивна вправа «</w:t>
            </w:r>
            <w:r>
              <w:t>Різнокольорові картки</w:t>
            </w:r>
            <w:r w:rsidRPr="007B0D9F">
              <w:t>».</w:t>
            </w:r>
            <w:r>
              <w:t xml:space="preserve"> 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A7" w:rsidRDefault="0087605D" w:rsidP="008E2AAA">
            <w:pPr>
              <w:pStyle w:val="a6"/>
            </w:pPr>
            <w:r>
              <w:t>Обговорення складнощів при вивченні нового матеріалу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A7" w:rsidRDefault="00D357A7" w:rsidP="000F353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Style w:val="ac"/>
              </w:rPr>
              <w:t>Різнокольорові картки. (</w:t>
            </w:r>
            <w:r>
              <w:t>червона картка - учні не зрозуміли матеріал, зелена – добре зрозуміли, жовта – хотіли б задати уточнюючі питання)</w:t>
            </w:r>
          </w:p>
        </w:tc>
      </w:tr>
    </w:tbl>
    <w:p w:rsidR="00482CC1" w:rsidRDefault="00482CC1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1154"/>
        </w:tabs>
        <w:jc w:val="both"/>
        <w:rPr>
          <w:rFonts w:ascii="Times New Roman" w:eastAsia="Times New Roman" w:hAnsi="Times New Roman" w:cs="Times New Roman"/>
          <w:color w:val="000000"/>
        </w:rPr>
      </w:pPr>
      <w:bookmarkStart w:id="0" w:name="_heading=h.30j0zll" w:colFirst="0" w:colLast="0"/>
      <w:bookmarkEnd w:id="0"/>
    </w:p>
    <w:sectPr w:rsidR="00482CC1" w:rsidSect="00482CC1">
      <w:pgSz w:w="16838" w:h="11906" w:orient="landscape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Songti SC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07CAE"/>
    <w:multiLevelType w:val="multilevel"/>
    <w:tmpl w:val="8404FAB6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04FD1A22"/>
    <w:multiLevelType w:val="hybridMultilevel"/>
    <w:tmpl w:val="FCC227F4"/>
    <w:lvl w:ilvl="0" w:tplc="C874BA3A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501298"/>
    <w:multiLevelType w:val="hybridMultilevel"/>
    <w:tmpl w:val="A5285D0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BA0E79"/>
    <w:multiLevelType w:val="hybridMultilevel"/>
    <w:tmpl w:val="0B60BB1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14183B"/>
    <w:multiLevelType w:val="multilevel"/>
    <w:tmpl w:val="A7D639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hyphenationZone w:val="425"/>
  <w:characterSpacingControl w:val="doNotCompress"/>
  <w:compat/>
  <w:rsids>
    <w:rsidRoot w:val="00482CC1"/>
    <w:rsid w:val="00161D4A"/>
    <w:rsid w:val="002D0063"/>
    <w:rsid w:val="002D1874"/>
    <w:rsid w:val="00322710"/>
    <w:rsid w:val="00482CC1"/>
    <w:rsid w:val="00485238"/>
    <w:rsid w:val="00486A45"/>
    <w:rsid w:val="004E26C6"/>
    <w:rsid w:val="00503151"/>
    <w:rsid w:val="005443D8"/>
    <w:rsid w:val="0057464C"/>
    <w:rsid w:val="00595511"/>
    <w:rsid w:val="00730425"/>
    <w:rsid w:val="00782D90"/>
    <w:rsid w:val="008701B3"/>
    <w:rsid w:val="0087605D"/>
    <w:rsid w:val="008C78DA"/>
    <w:rsid w:val="008E2AAA"/>
    <w:rsid w:val="00AF4C5C"/>
    <w:rsid w:val="00B06BAE"/>
    <w:rsid w:val="00B92FF4"/>
    <w:rsid w:val="00C06522"/>
    <w:rsid w:val="00D357A7"/>
    <w:rsid w:val="00DF7FC0"/>
    <w:rsid w:val="00E902F3"/>
    <w:rsid w:val="00EA4174"/>
    <w:rsid w:val="00FC49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Cambria"/>
        <w:sz w:val="24"/>
        <w:szCs w:val="24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82CC1"/>
    <w:rPr>
      <w:rFonts w:asciiTheme="minorHAnsi" w:eastAsiaTheme="minorEastAsia" w:hAnsiTheme="minorHAnsi" w:cstheme="minorBidi"/>
    </w:rPr>
  </w:style>
  <w:style w:type="paragraph" w:styleId="1">
    <w:name w:val="heading 1"/>
    <w:basedOn w:val="a"/>
    <w:next w:val="a"/>
    <w:qFormat/>
    <w:rsid w:val="00482CC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qFormat/>
    <w:rsid w:val="00482CC1"/>
    <w:pPr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482CC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qFormat/>
    <w:rsid w:val="00482CC1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qFormat/>
    <w:rsid w:val="00482CC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qFormat/>
    <w:rsid w:val="00482CC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482CC1"/>
  </w:style>
  <w:style w:type="table" w:customStyle="1" w:styleId="TableNormal">
    <w:name w:val="Table Normal"/>
    <w:rsid w:val="00482CC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qFormat/>
    <w:rsid w:val="00482CC1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rsid w:val="00482CC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0">
    <w:name w:val="Table Normal"/>
    <w:qFormat/>
    <w:rsid w:val="00482CC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0">
    <w:name w:val="_Style 10"/>
    <w:basedOn w:val="TableNormal0"/>
    <w:rsid w:val="00482CC1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rsid w:val="00482CC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Вміст таблиці"/>
    <w:basedOn w:val="a"/>
    <w:rsid w:val="00DF7FC0"/>
    <w:pPr>
      <w:suppressLineNumbers/>
      <w:suppressAutoHyphens/>
    </w:pPr>
    <w:rPr>
      <w:rFonts w:ascii="Liberation Serif" w:eastAsia="Songti SC" w:hAnsi="Liberation Serif" w:cs="Arial Unicode MS"/>
      <w:kern w:val="2"/>
      <w:lang w:eastAsia="zh-CN" w:bidi="hi-IN"/>
    </w:rPr>
  </w:style>
  <w:style w:type="paragraph" w:styleId="a7">
    <w:name w:val="Balloon Text"/>
    <w:basedOn w:val="a"/>
    <w:link w:val="a8"/>
    <w:uiPriority w:val="99"/>
    <w:semiHidden/>
    <w:unhideWhenUsed/>
    <w:rsid w:val="005443D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443D8"/>
    <w:rPr>
      <w:rFonts w:ascii="Tahoma" w:eastAsiaTheme="minorEastAsi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5443D8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5443D8"/>
    <w:rPr>
      <w:color w:val="800080" w:themeColor="followedHyperlink"/>
      <w:u w:val="single"/>
    </w:rPr>
  </w:style>
  <w:style w:type="paragraph" w:styleId="ab">
    <w:name w:val="List Paragraph"/>
    <w:basedOn w:val="a"/>
    <w:uiPriority w:val="34"/>
    <w:qFormat/>
    <w:rsid w:val="00730425"/>
    <w:pPr>
      <w:ind w:left="720"/>
      <w:contextualSpacing/>
    </w:pPr>
  </w:style>
  <w:style w:type="character" w:styleId="ac">
    <w:name w:val="Strong"/>
    <w:basedOn w:val="a0"/>
    <w:uiPriority w:val="22"/>
    <w:qFormat/>
    <w:rsid w:val="00486A45"/>
    <w:rPr>
      <w:b/>
      <w:bCs/>
    </w:rPr>
  </w:style>
  <w:style w:type="paragraph" w:styleId="ad">
    <w:name w:val="Normal (Web)"/>
    <w:basedOn w:val="a"/>
    <w:uiPriority w:val="99"/>
    <w:semiHidden/>
    <w:unhideWhenUsed/>
    <w:rsid w:val="00486A4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036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document/d/1R35on4Ob3wl7beDVrw1VtwDxQGJ_r0GI/edit?usp=sharing&amp;ouid=117538159165016277389&amp;rtpof=true&amp;sd=true" TargetMode="External"/><Relationship Id="rId3" Type="http://schemas.openxmlformats.org/officeDocument/2006/relationships/styles" Target="styles.xml"/><Relationship Id="rId7" Type="http://schemas.openxmlformats.org/officeDocument/2006/relationships/hyperlink" Target="https://drive.google.com/file/d/1RD9ONzojOvktK23GkVt5hF-JgBVLGqDv/view?usp=sharing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rive.google.com/file/d/1pQ1KcHcDz2VtHJxu1cia4pTPqbsBXZMD/view?usp=sharing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naurok.com.ua/test/join?gamecode=401017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google.com/presentation/d/1Fp_iZlCgeItsp7pe1R9KZaRFiuwG8J2G/edit?usp=sharing&amp;ouid=117538159165016277389&amp;rtpof=true&amp;sd=tru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lrOJ1e9BcKjyEQwlsD9O6An5zWA==">AMUW2mXhX/QJOK0rY1sA6Br2HakupfmZcIcx2ubpp/N0KZYV6dBSd3KoWwJHLzGFuAUvzAPEPUZ6S3SEkgOUMoJjbxXZRMFUR+mgZcyeiqUqNsVj+41OAHOLMN7LLM08n1TNCPYTYfrc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2276</Words>
  <Characters>1298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son26</dc:creator>
  <cp:lastModifiedBy>Lenovo</cp:lastModifiedBy>
  <cp:revision>2</cp:revision>
  <dcterms:created xsi:type="dcterms:W3CDTF">2022-01-10T18:18:00Z</dcterms:created>
  <dcterms:modified xsi:type="dcterms:W3CDTF">2022-01-10T18:18:00Z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1049-11.2.0.10323</vt:lpwstr>
  </property>
  <property fmtid="{D5CDD505-2E9C-101B-9397-08002B2CF9AE}" pid="3" name="ICV">
    <vt:lpwstr>62E606A58F81429CA68918C6BB8B9EAF</vt:lpwstr>
  </property>
</Properties>
</file>