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0E" w:rsidRPr="00BA64D1" w:rsidRDefault="008A0FD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>Тестові завдання. «</w:t>
      </w:r>
      <w:r w:rsidR="00916B0E" w:rsidRPr="00BA64D1">
        <w:rPr>
          <w:rFonts w:ascii="Times New Roman" w:hAnsi="Times New Roman" w:cs="Times New Roman"/>
          <w:b/>
          <w:sz w:val="24"/>
          <w:szCs w:val="24"/>
          <w:lang w:val="uk-UA"/>
        </w:rPr>
        <w:t>Руїна</w:t>
      </w: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="00916B0E" w:rsidRPr="00BA64D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B955AD"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916B0E"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Варіант</w:t>
      </w:r>
      <w:r w:rsid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A64D1" w:rsidRPr="00BA64D1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</w:p>
    <w:p w:rsidR="00916B0E" w:rsidRPr="00BA64D1" w:rsidRDefault="008A0FDB" w:rsidP="008A0FD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І. </w:t>
      </w:r>
      <w:r w:rsidR="00916B0E" w:rsidRPr="00BA64D1">
        <w:rPr>
          <w:rFonts w:ascii="Times New Roman" w:hAnsi="Times New Roman" w:cs="Times New Roman"/>
          <w:b/>
          <w:sz w:val="24"/>
          <w:szCs w:val="24"/>
          <w:lang w:val="uk-UA"/>
        </w:rPr>
        <w:t>Заповніть таблицю: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16B0E" w:rsidRPr="00BA64D1" w:rsidTr="00916B0E">
        <w:tc>
          <w:tcPr>
            <w:tcW w:w="3190" w:type="dxa"/>
          </w:tcPr>
          <w:p w:rsidR="00916B0E" w:rsidRPr="00BA64D1" w:rsidRDefault="008A0FD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А. </w:t>
            </w:r>
            <w:r w:rsidR="00916B0E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Правобережна Україна</w:t>
            </w:r>
          </w:p>
        </w:tc>
        <w:tc>
          <w:tcPr>
            <w:tcW w:w="3190" w:type="dxa"/>
          </w:tcPr>
          <w:p w:rsidR="00916B0E" w:rsidRPr="00BA64D1" w:rsidRDefault="008A0FD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Б. </w:t>
            </w:r>
            <w:r w:rsidR="00916B0E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Лівобережна Україна</w:t>
            </w:r>
          </w:p>
        </w:tc>
        <w:tc>
          <w:tcPr>
            <w:tcW w:w="3191" w:type="dxa"/>
          </w:tcPr>
          <w:p w:rsidR="00916B0E" w:rsidRPr="00BA64D1" w:rsidRDefault="008A0FD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В. </w:t>
            </w:r>
            <w:r w:rsidR="00916B0E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Обидві</w:t>
            </w:r>
          </w:p>
        </w:tc>
      </w:tr>
      <w:tr w:rsidR="00916B0E" w:rsidRPr="00BA64D1" w:rsidTr="00916B0E">
        <w:tc>
          <w:tcPr>
            <w:tcW w:w="3190" w:type="dxa"/>
          </w:tcPr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90" w:type="dxa"/>
          </w:tcPr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916B0E" w:rsidRPr="00BA64D1" w:rsidRDefault="00916B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916B0E" w:rsidRPr="00BA64D1" w:rsidRDefault="008A0F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1. Ю.Хмельницький; 2. І.Виговський; </w:t>
      </w:r>
      <w:r w:rsidR="00916B0E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3. П. Тетеря;  4. І. Брюховецький; </w:t>
      </w:r>
      <w:r w:rsidR="00916B0E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5. П. Дорошенко;  6. Д. Многогрішний;   7. </w:t>
      </w:r>
      <w:r w:rsidR="00916B0E" w:rsidRPr="00BA64D1">
        <w:rPr>
          <w:rFonts w:ascii="Times New Roman" w:hAnsi="Times New Roman" w:cs="Times New Roman"/>
          <w:sz w:val="24"/>
          <w:szCs w:val="24"/>
          <w:lang w:val="uk-UA"/>
        </w:rPr>
        <w:t>І. Самойлович;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8. Яким Сомко; 9. Петро Суховій;  10. </w:t>
      </w:r>
      <w:r w:rsidR="00916B0E" w:rsidRPr="00BA64D1">
        <w:rPr>
          <w:rFonts w:ascii="Times New Roman" w:hAnsi="Times New Roman" w:cs="Times New Roman"/>
          <w:sz w:val="24"/>
          <w:szCs w:val="24"/>
          <w:lang w:val="uk-UA"/>
        </w:rPr>
        <w:t>Михайло Ханенко.</w:t>
      </w:r>
    </w:p>
    <w:p w:rsidR="00916B0E" w:rsidRPr="00BA64D1" w:rsidRDefault="008A0FD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="00916B0E" w:rsidRPr="00BA64D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6B0E"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1361B" w:rsidRPr="00BA64D1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відповідність:</w:t>
      </w:r>
    </w:p>
    <w:p w:rsidR="004F4F7F" w:rsidRPr="00BA64D1" w:rsidRDefault="004F4F7F" w:rsidP="008A0FD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A64D1">
        <w:rPr>
          <w:rFonts w:ascii="Times New Roman" w:hAnsi="Times New Roman" w:cs="Times New Roman"/>
          <w:sz w:val="24"/>
          <w:szCs w:val="24"/>
          <w:lang w:val="uk-UA"/>
        </w:rPr>
        <w:t>Українсько-</w:t>
      </w:r>
      <w:proofErr w:type="spellEnd"/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московський договір 1654р          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А. 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>Річ Посполита і Московське царство</w:t>
      </w:r>
    </w:p>
    <w:p w:rsidR="004F4F7F" w:rsidRPr="00BA64D1" w:rsidRDefault="004F4F7F" w:rsidP="008A0FD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Андрусівське </w:t>
      </w:r>
      <w:proofErr w:type="spellStart"/>
      <w:r w:rsidRPr="00BA64D1">
        <w:rPr>
          <w:rFonts w:ascii="Times New Roman" w:hAnsi="Times New Roman" w:cs="Times New Roman"/>
          <w:sz w:val="24"/>
          <w:szCs w:val="24"/>
          <w:lang w:val="uk-UA"/>
        </w:rPr>
        <w:t>перемирʹя</w:t>
      </w:r>
      <w:proofErr w:type="spellEnd"/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Б.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>Річ Посполи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та і Османська </w:t>
      </w:r>
      <w:proofErr w:type="spellStart"/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>ім.-рія</w:t>
      </w:r>
      <w:proofErr w:type="spellEnd"/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F4F7F" w:rsidRPr="00BA64D1" w:rsidRDefault="004F4F7F" w:rsidP="008A0FD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Бучацький мирний договір                                  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>В.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Московське царств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о і  Османська </w:t>
      </w:r>
      <w:proofErr w:type="spellStart"/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>ім.-рія</w:t>
      </w:r>
      <w:proofErr w:type="spellEnd"/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F4F7F" w:rsidRPr="00BA64D1" w:rsidRDefault="004F4F7F" w:rsidP="008A0FD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Бахчисарайський мир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ний договір                   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Г. 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>Річ Посполита і Московське царство</w:t>
      </w:r>
    </w:p>
    <w:p w:rsidR="004F4F7F" w:rsidRPr="00BA64D1" w:rsidRDefault="004F4F7F" w:rsidP="008A0FD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«Вічний мир»                                       </w:t>
      </w:r>
      <w:r w:rsidR="008A0FD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Д.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Гетьманщина і Московське царство</w:t>
      </w:r>
    </w:p>
    <w:p w:rsidR="00E03D60" w:rsidRPr="00BA64D1" w:rsidRDefault="008A0FDB" w:rsidP="008A0FD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ІІІ. </w:t>
      </w:r>
      <w:r w:rsidR="00E03D60" w:rsidRPr="00BA64D1">
        <w:rPr>
          <w:rFonts w:ascii="Times New Roman" w:hAnsi="Times New Roman" w:cs="Times New Roman"/>
          <w:b/>
          <w:sz w:val="24"/>
          <w:szCs w:val="24"/>
          <w:lang w:val="uk-UA"/>
        </w:rPr>
        <w:t>Оберіть правильну відповідь:</w:t>
      </w:r>
    </w:p>
    <w:p w:rsidR="00E03D60" w:rsidRPr="00BA64D1" w:rsidRDefault="00E03D60" w:rsidP="0011724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Хто був Генеральним писарем у гетьмана Б. Хмельницького:</w:t>
      </w:r>
    </w:p>
    <w:p w:rsidR="00E03D60" w:rsidRPr="00BA64D1" w:rsidRDefault="00E03D60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Ю. Хмельницький;    Б. І.Виговський;   В. І. Брюховецький;    Г. П. Дорошенко</w:t>
      </w:r>
    </w:p>
    <w:p w:rsidR="00E03D60" w:rsidRPr="00BA64D1" w:rsidRDefault="00117246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E03D60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Хто тричі отримував гетьманську булаву?</w:t>
      </w:r>
    </w:p>
    <w:p w:rsidR="00E03D60" w:rsidRPr="00BA64D1" w:rsidRDefault="00E03D60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Ю. Хмельницький;    Б. І.Виговський;   В. І. Брюховецький;    Г. П. Дорошенко</w:t>
      </w:r>
    </w:p>
    <w:p w:rsidR="00E03D60" w:rsidRPr="00BA64D1" w:rsidRDefault="00117246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E03D60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Кого з гетьманів називали « Сонцем Руїни»?</w:t>
      </w:r>
    </w:p>
    <w:p w:rsidR="00E03D60" w:rsidRPr="00BA64D1" w:rsidRDefault="00E03D60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Ю. Хмельницький;    Б. І.Виговський;   В. І. Брюховецький;    Г. П. Дорошенко</w:t>
      </w:r>
    </w:p>
    <w:p w:rsidR="00E03D60" w:rsidRPr="00BA64D1" w:rsidRDefault="00117246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E03D60" w:rsidRPr="00BA64D1">
        <w:rPr>
          <w:rFonts w:ascii="Times New Roman" w:hAnsi="Times New Roman" w:cs="Times New Roman"/>
          <w:sz w:val="24"/>
          <w:szCs w:val="24"/>
          <w:lang w:val="uk-UA"/>
        </w:rPr>
        <w:t>Де відбулася Чорна рада?</w:t>
      </w:r>
    </w:p>
    <w:p w:rsidR="00E03D60" w:rsidRPr="00BA64D1" w:rsidRDefault="00E03D60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Чернігові;     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>Б.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Ніжині;   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>В.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Чигирині;  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>Г.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Конотопі</w:t>
      </w:r>
    </w:p>
    <w:p w:rsidR="00B955AD" w:rsidRPr="00BA64D1" w:rsidRDefault="00117246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5.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Скільки днів тривала оборона Конотопа?</w:t>
      </w:r>
    </w:p>
    <w:p w:rsidR="00B955AD" w:rsidRPr="00BA64D1" w:rsidRDefault="00B955AD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10;                   Б. 30;            В. 50;                Г. 70</w:t>
      </w:r>
    </w:p>
    <w:p w:rsidR="00117246" w:rsidRPr="00BA64D1" w:rsidRDefault="00117246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Скільки відбулося турецько-татарських походів на Чигирин? </w:t>
      </w:r>
      <w:r w:rsidR="008A745F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B955AD" w:rsidRPr="00BA64D1" w:rsidRDefault="008A745F" w:rsidP="00E03D6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А.1; 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>Б. 2;   В. 3;   Г. 4</w:t>
      </w:r>
    </w:p>
    <w:p w:rsidR="00117246" w:rsidRPr="00BA64D1" w:rsidRDefault="00117246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7. </w:t>
      </w:r>
      <w:r w:rsidR="00A242F3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Скільки було Запорозьких Січей?    </w:t>
      </w:r>
    </w:p>
    <w:p w:rsidR="00A242F3" w:rsidRPr="00BA64D1" w:rsidRDefault="00A242F3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А. 4;  Б. 6;  В. 8;  Г. 10</w:t>
      </w:r>
    </w:p>
    <w:p w:rsidR="00117246" w:rsidRPr="00BA64D1" w:rsidRDefault="00117246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8.  </w:t>
      </w:r>
      <w:r w:rsidR="00A242F3" w:rsidRPr="00BA64D1">
        <w:rPr>
          <w:rFonts w:ascii="Times New Roman" w:hAnsi="Times New Roman" w:cs="Times New Roman"/>
          <w:sz w:val="24"/>
          <w:szCs w:val="24"/>
          <w:lang w:val="uk-UA"/>
        </w:rPr>
        <w:t>Який гетьман створив наймані піхотні козацькі полки (сердюки),що виконували функції особистої гвардії гетьмана?</w:t>
      </w:r>
    </w:p>
    <w:p w:rsidR="00A242F3" w:rsidRPr="00BA64D1" w:rsidRDefault="00A242F3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Ю. Хмельницький;    Б. І.Виговський;   В. І. Брюховецький;    Г. П. Дорошенко</w:t>
      </w:r>
    </w:p>
    <w:p w:rsidR="00A242F3" w:rsidRPr="00BA64D1" w:rsidRDefault="00117246" w:rsidP="00A242F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Тестові завдання</w:t>
      </w: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>. «</w:t>
      </w:r>
      <w:r w:rsidR="00A242F3" w:rsidRPr="00BA64D1">
        <w:rPr>
          <w:rFonts w:ascii="Times New Roman" w:hAnsi="Times New Roman" w:cs="Times New Roman"/>
          <w:b/>
          <w:sz w:val="24"/>
          <w:szCs w:val="24"/>
          <w:lang w:val="uk-UA"/>
        </w:rPr>
        <w:t>Руїна</w:t>
      </w: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="00A242F3"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 </w:t>
      </w:r>
      <w:r w:rsidR="00916B0E"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A64D1" w:rsidRPr="00BA64D1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916B0E" w:rsidRPr="00BA64D1">
        <w:rPr>
          <w:rFonts w:ascii="Times New Roman" w:hAnsi="Times New Roman" w:cs="Times New Roman"/>
          <w:b/>
          <w:sz w:val="24"/>
          <w:szCs w:val="24"/>
          <w:lang w:val="uk-UA"/>
        </w:rPr>
        <w:t>аріант</w:t>
      </w:r>
      <w:r w:rsidR="00A242F3"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A64D1" w:rsidRPr="00BA64D1"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</w:p>
    <w:p w:rsidR="00916B0E" w:rsidRPr="00BA64D1" w:rsidRDefault="00A242F3" w:rsidP="00A242F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117246" w:rsidRPr="00BA64D1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1B5667" w:rsidRPr="00BA64D1">
        <w:rPr>
          <w:rFonts w:ascii="Times New Roman" w:hAnsi="Times New Roman" w:cs="Times New Roman"/>
          <w:b/>
          <w:sz w:val="24"/>
          <w:szCs w:val="24"/>
          <w:lang w:val="uk-UA"/>
        </w:rPr>
        <w:t>Заповніть таблицю:</w:t>
      </w:r>
    </w:p>
    <w:tbl>
      <w:tblPr>
        <w:tblStyle w:val="a3"/>
        <w:tblW w:w="9246" w:type="dxa"/>
        <w:tblInd w:w="360" w:type="dxa"/>
        <w:tblLook w:val="04A0" w:firstRow="1" w:lastRow="0" w:firstColumn="1" w:lastColumn="0" w:noHBand="0" w:noVBand="1"/>
      </w:tblPr>
      <w:tblGrid>
        <w:gridCol w:w="3070"/>
        <w:gridCol w:w="6176"/>
      </w:tblGrid>
      <w:tr w:rsidR="001B5667" w:rsidRPr="00BA64D1" w:rsidTr="001B5667">
        <w:tc>
          <w:tcPr>
            <w:tcW w:w="3070" w:type="dxa"/>
          </w:tcPr>
          <w:p w:rsidR="001B5667" w:rsidRPr="00BA64D1" w:rsidRDefault="001B5667" w:rsidP="001B56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Гетьмани</w:t>
            </w:r>
          </w:p>
        </w:tc>
        <w:tc>
          <w:tcPr>
            <w:tcW w:w="6176" w:type="dxa"/>
          </w:tcPr>
          <w:p w:rsidR="001B5667" w:rsidRPr="00BA64D1" w:rsidRDefault="001B5667" w:rsidP="001B56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Документи ( Статті, трактати, договори)</w:t>
            </w:r>
          </w:p>
        </w:tc>
      </w:tr>
      <w:tr w:rsidR="001B5667" w:rsidRPr="00BA64D1" w:rsidTr="001B5667">
        <w:tc>
          <w:tcPr>
            <w:tcW w:w="3070" w:type="dxa"/>
          </w:tcPr>
          <w:p w:rsidR="001B5667" w:rsidRPr="00BA64D1" w:rsidRDefault="00117246" w:rsidP="00A242F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А.     </w:t>
            </w:r>
            <w:r w:rsidR="001B5667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І. Виговський</w:t>
            </w:r>
          </w:p>
        </w:tc>
        <w:tc>
          <w:tcPr>
            <w:tcW w:w="6176" w:type="dxa"/>
          </w:tcPr>
          <w:p w:rsidR="001B5667" w:rsidRPr="00BA64D1" w:rsidRDefault="001B5667" w:rsidP="001B56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B5667" w:rsidRPr="00BA64D1" w:rsidTr="001B5667">
        <w:tc>
          <w:tcPr>
            <w:tcW w:w="3070" w:type="dxa"/>
          </w:tcPr>
          <w:p w:rsidR="001B5667" w:rsidRPr="00BA64D1" w:rsidRDefault="00117246" w:rsidP="00A242F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Б.     </w:t>
            </w:r>
            <w:r w:rsidR="001B5667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Ю. Хмельницький</w:t>
            </w:r>
          </w:p>
        </w:tc>
        <w:tc>
          <w:tcPr>
            <w:tcW w:w="6176" w:type="dxa"/>
          </w:tcPr>
          <w:p w:rsidR="001B5667" w:rsidRPr="00BA64D1" w:rsidRDefault="001B5667" w:rsidP="001B56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B5667" w:rsidRPr="00BA64D1" w:rsidTr="001B5667">
        <w:tc>
          <w:tcPr>
            <w:tcW w:w="3070" w:type="dxa"/>
          </w:tcPr>
          <w:p w:rsidR="001B5667" w:rsidRPr="00BA64D1" w:rsidRDefault="00117246" w:rsidP="00A242F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В.     </w:t>
            </w:r>
            <w:r w:rsidR="001B5667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І. Брюховецький</w:t>
            </w:r>
          </w:p>
        </w:tc>
        <w:tc>
          <w:tcPr>
            <w:tcW w:w="6176" w:type="dxa"/>
          </w:tcPr>
          <w:p w:rsidR="001B5667" w:rsidRPr="00BA64D1" w:rsidRDefault="001B5667" w:rsidP="001B56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B5667" w:rsidRPr="00BA64D1" w:rsidTr="001B5667">
        <w:tc>
          <w:tcPr>
            <w:tcW w:w="3070" w:type="dxa"/>
          </w:tcPr>
          <w:p w:rsidR="001B5667" w:rsidRPr="00BA64D1" w:rsidRDefault="00117246" w:rsidP="00A242F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Г.     </w:t>
            </w:r>
            <w:r w:rsidR="001B5667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Д. Многогрішний</w:t>
            </w:r>
          </w:p>
        </w:tc>
        <w:tc>
          <w:tcPr>
            <w:tcW w:w="6176" w:type="dxa"/>
          </w:tcPr>
          <w:p w:rsidR="001B5667" w:rsidRPr="00BA64D1" w:rsidRDefault="001B5667" w:rsidP="001B56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B5667" w:rsidRPr="00BA64D1" w:rsidTr="001B5667">
        <w:tc>
          <w:tcPr>
            <w:tcW w:w="3070" w:type="dxa"/>
          </w:tcPr>
          <w:p w:rsidR="001B5667" w:rsidRPr="00BA64D1" w:rsidRDefault="00117246" w:rsidP="00A242F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Д.     </w:t>
            </w:r>
            <w:r w:rsidR="001B5667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І. Самойлович</w:t>
            </w:r>
          </w:p>
        </w:tc>
        <w:tc>
          <w:tcPr>
            <w:tcW w:w="6176" w:type="dxa"/>
          </w:tcPr>
          <w:p w:rsidR="001B5667" w:rsidRPr="00BA64D1" w:rsidRDefault="001B5667" w:rsidP="001B56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B5667" w:rsidRPr="00BA64D1" w:rsidTr="001B5667">
        <w:tc>
          <w:tcPr>
            <w:tcW w:w="3070" w:type="dxa"/>
          </w:tcPr>
          <w:p w:rsidR="001B5667" w:rsidRPr="00BA64D1" w:rsidRDefault="00117246" w:rsidP="00A242F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Є.    </w:t>
            </w:r>
            <w:r w:rsidR="001B5667" w:rsidRPr="00BA6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П. Дорошенко</w:t>
            </w:r>
          </w:p>
        </w:tc>
        <w:tc>
          <w:tcPr>
            <w:tcW w:w="6176" w:type="dxa"/>
          </w:tcPr>
          <w:p w:rsidR="001B5667" w:rsidRPr="00BA64D1" w:rsidRDefault="001B5667" w:rsidP="001B56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B5667" w:rsidRPr="00BA64D1" w:rsidRDefault="00117246" w:rsidP="001172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1B5667" w:rsidRPr="00BA64D1">
        <w:rPr>
          <w:rFonts w:ascii="Times New Roman" w:hAnsi="Times New Roman" w:cs="Times New Roman"/>
          <w:sz w:val="24"/>
          <w:szCs w:val="24"/>
          <w:lang w:val="uk-UA"/>
        </w:rPr>
        <w:t>Слободищенський трактат</w:t>
      </w:r>
      <w:r w:rsidR="00D1361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1660р.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; 2. </w:t>
      </w:r>
      <w:r w:rsidR="001B5667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Гадяцький трактат</w:t>
      </w:r>
      <w:r w:rsidR="00D1361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1658р.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; 3. </w:t>
      </w:r>
      <w:r w:rsidR="004C1BE2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М</w:t>
      </w:r>
      <w:r w:rsidR="001B5667" w:rsidRPr="00BA64D1">
        <w:rPr>
          <w:rFonts w:ascii="Times New Roman" w:hAnsi="Times New Roman" w:cs="Times New Roman"/>
          <w:sz w:val="24"/>
          <w:szCs w:val="24"/>
          <w:lang w:val="uk-UA"/>
        </w:rPr>
        <w:t>осковські статті</w:t>
      </w:r>
      <w:r w:rsidR="00D1361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1665р.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>; 4.</w:t>
      </w:r>
      <w:r w:rsidR="001B5667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Глухівські статті</w:t>
      </w:r>
      <w:r w:rsidR="00D1361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1669р.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; 5. </w:t>
      </w:r>
      <w:r w:rsidR="001B5667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>Переяславські статті 1659р.;</w:t>
      </w:r>
      <w:r w:rsidR="00D1361B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6. Конотопські статті 1672р.; 7. </w:t>
      </w:r>
      <w:r w:rsidR="00D1361B" w:rsidRPr="00BA64D1">
        <w:rPr>
          <w:rFonts w:ascii="Times New Roman" w:hAnsi="Times New Roman" w:cs="Times New Roman"/>
          <w:sz w:val="24"/>
          <w:szCs w:val="24"/>
          <w:lang w:val="uk-UA"/>
        </w:rPr>
        <w:t>Бучацький мирний договір 1672р.</w:t>
      </w:r>
    </w:p>
    <w:p w:rsidR="004F4F7F" w:rsidRPr="00BA64D1" w:rsidRDefault="00BA64D1" w:rsidP="00BA64D1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ІІ. </w:t>
      </w:r>
      <w:r w:rsidR="00AE2621" w:rsidRPr="00BA64D1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відповідність:</w:t>
      </w:r>
      <w:r w:rsidR="004F4F7F"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</w:t>
      </w:r>
    </w:p>
    <w:p w:rsidR="004F4F7F" w:rsidRPr="00BA64D1" w:rsidRDefault="004F4F7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1663р.                        П.Дорошенко гетьман обох берегів Дніпра</w:t>
      </w:r>
    </w:p>
    <w:p w:rsidR="004F4F7F" w:rsidRPr="00BA64D1" w:rsidRDefault="0000389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165</w:t>
      </w:r>
      <w:r w:rsidR="004F4F7F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9р.                        Андрусівське </w:t>
      </w:r>
      <w:proofErr w:type="spellStart"/>
      <w:r w:rsidR="004F4F7F" w:rsidRPr="00BA64D1">
        <w:rPr>
          <w:rFonts w:ascii="Times New Roman" w:hAnsi="Times New Roman" w:cs="Times New Roman"/>
          <w:sz w:val="24"/>
          <w:szCs w:val="24"/>
          <w:lang w:val="uk-UA"/>
        </w:rPr>
        <w:t>перемирʹя</w:t>
      </w:r>
      <w:proofErr w:type="spellEnd"/>
    </w:p>
    <w:p w:rsidR="004F4F7F" w:rsidRPr="00BA64D1" w:rsidRDefault="004F4F7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1667р.        </w:t>
      </w:r>
      <w:r w:rsidR="00117246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="00117246" w:rsidRPr="00BA64D1">
        <w:rPr>
          <w:rFonts w:ascii="Times New Roman" w:hAnsi="Times New Roman" w:cs="Times New Roman"/>
          <w:sz w:val="24"/>
          <w:szCs w:val="24"/>
          <w:lang w:val="uk-UA"/>
        </w:rPr>
        <w:t>Конотопська битва</w:t>
      </w:r>
    </w:p>
    <w:p w:rsidR="004F4F7F" w:rsidRPr="00BA64D1" w:rsidRDefault="004F4F7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1668р.                        Бахчисарайський мирний договір</w:t>
      </w:r>
    </w:p>
    <w:p w:rsidR="004F4F7F" w:rsidRPr="00BA64D1" w:rsidRDefault="004F4F7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1672р.                      «Вічний мир»</w:t>
      </w:r>
    </w:p>
    <w:p w:rsidR="004F4F7F" w:rsidRPr="00BA64D1" w:rsidRDefault="004F4F7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1677р.                       Чорна рада</w:t>
      </w:r>
    </w:p>
    <w:p w:rsidR="004F4F7F" w:rsidRPr="00BA64D1" w:rsidRDefault="004F4F7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1681р.                       Бучацький мирний договір</w:t>
      </w:r>
    </w:p>
    <w:p w:rsidR="004F4F7F" w:rsidRPr="00BA64D1" w:rsidRDefault="004F4F7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1686р.                       І Чигиринський похід</w:t>
      </w:r>
    </w:p>
    <w:p w:rsidR="00117246" w:rsidRPr="00BA64D1" w:rsidRDefault="00BA64D1" w:rsidP="00BA64D1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117246" w:rsidRPr="00BA64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ІІ. </w:t>
      </w:r>
      <w:r w:rsidR="00B955AD" w:rsidRPr="00BA64D1">
        <w:rPr>
          <w:rFonts w:ascii="Times New Roman" w:hAnsi="Times New Roman" w:cs="Times New Roman"/>
          <w:b/>
          <w:sz w:val="24"/>
          <w:szCs w:val="24"/>
          <w:lang w:val="uk-UA"/>
        </w:rPr>
        <w:t>Оберіть правильну відповідь:</w:t>
      </w:r>
    </w:p>
    <w:p w:rsidR="00B955AD" w:rsidRPr="00BA64D1" w:rsidRDefault="00B955AD" w:rsidP="00117246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Хто був Генеральним писарем у гетьмана Б. Хмельницького:</w:t>
      </w:r>
    </w:p>
    <w:p w:rsidR="00B955AD" w:rsidRPr="00BA64D1" w:rsidRDefault="00B955AD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Ю. Хмельницький;    Б. І.Виговський;   В. І. Брюховецький;    Г. П. Дорошенко</w:t>
      </w:r>
    </w:p>
    <w:p w:rsidR="00B955AD" w:rsidRPr="00BA64D1" w:rsidRDefault="00117246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Хто тричі отримував гетьманську булаву?</w:t>
      </w:r>
    </w:p>
    <w:p w:rsidR="00B955AD" w:rsidRPr="00BA64D1" w:rsidRDefault="00B955AD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Ю. Хмельницький;    Б. І.Виговський;   В. І. Брюховецький;    Г. П. Дорошенко</w:t>
      </w:r>
    </w:p>
    <w:p w:rsidR="00B955AD" w:rsidRPr="00BA64D1" w:rsidRDefault="00117246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3. 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Кого з гетьманів називали « Сонцем Руїни»?</w:t>
      </w:r>
    </w:p>
    <w:p w:rsidR="00B955AD" w:rsidRPr="00BA64D1" w:rsidRDefault="00B955AD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Ю. Хмельницький;    Б. І.Виговський;   В. І. Брюховецький;    Г. П. Дорошенко</w:t>
      </w:r>
    </w:p>
    <w:p w:rsidR="00BA64D1" w:rsidRPr="00BA64D1" w:rsidRDefault="00117246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Де відбулася Чорна рада?</w:t>
      </w:r>
      <w:r w:rsidR="008A745F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B955AD" w:rsidRPr="00BA64D1" w:rsidRDefault="008A745F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>А. Чернігові;      Б. Ніжині;    В. Чигирині;   Г. Конотопі</w:t>
      </w:r>
    </w:p>
    <w:p w:rsidR="00B955AD" w:rsidRPr="00BA64D1" w:rsidRDefault="00117246" w:rsidP="00BA64D1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5.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Скільки днів тривала оборона Конотопа?</w:t>
      </w:r>
      <w:r w:rsidR="008A745F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>А. 10;            Б. 30;            В. 50;                Г. 70</w:t>
      </w:r>
    </w:p>
    <w:p w:rsidR="004C1BE2" w:rsidRPr="00BA64D1" w:rsidRDefault="00BA64D1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6. 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Скільки відбулося турецько-татарських походів на Чигирин? </w:t>
      </w:r>
      <w:r w:rsidR="004F4F7F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955AD" w:rsidRPr="00BA64D1">
        <w:rPr>
          <w:rFonts w:ascii="Times New Roman" w:hAnsi="Times New Roman" w:cs="Times New Roman"/>
          <w:sz w:val="24"/>
          <w:szCs w:val="24"/>
          <w:lang w:val="uk-UA"/>
        </w:rPr>
        <w:t>А.1;  Б. 2;   В. 3;   Г. 4</w:t>
      </w:r>
    </w:p>
    <w:p w:rsidR="00367511" w:rsidRPr="00BA64D1" w:rsidRDefault="00BA64D1" w:rsidP="00A242F3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7. </w:t>
      </w:r>
      <w:r w:rsidR="00367511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Гетьман України, якого першим відправили у заслання до Сибіру:</w:t>
      </w:r>
    </w:p>
    <w:p w:rsidR="00367511" w:rsidRPr="00BA64D1" w:rsidRDefault="00367511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>А.  І.Виговський;     Б.  І.Брюховецький;      В.  Д. Многогрішний;     Г.  І.Самойлович</w:t>
      </w:r>
      <w:r w:rsidRPr="00BA64D1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117246" w:rsidRPr="00BA64D1" w:rsidRDefault="00BA64D1" w:rsidP="00117246">
      <w:pPr>
        <w:ind w:left="360"/>
        <w:rPr>
          <w:rFonts w:ascii="Times New Roman" w:hAnsi="Times New Roman" w:cs="Times New Roman"/>
          <w:lang w:val="uk-UA"/>
        </w:rPr>
      </w:pPr>
      <w:r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8. </w:t>
      </w:r>
      <w:r w:rsidR="00117246" w:rsidRPr="00BA64D1">
        <w:rPr>
          <w:rFonts w:ascii="Times New Roman" w:hAnsi="Times New Roman" w:cs="Times New Roman"/>
          <w:sz w:val="24"/>
          <w:szCs w:val="24"/>
          <w:lang w:val="uk-UA"/>
        </w:rPr>
        <w:t xml:space="preserve"> В якому році було засновано м. Харків?          А. 1648;   Б. 1654;   В. 1672;   Г. 1681р</w:t>
      </w:r>
      <w:r w:rsidR="00117246" w:rsidRPr="00BA64D1">
        <w:rPr>
          <w:rFonts w:ascii="Times New Roman" w:hAnsi="Times New Roman" w:cs="Times New Roman"/>
          <w:lang w:val="uk-UA"/>
        </w:rPr>
        <w:t>.</w:t>
      </w:r>
    </w:p>
    <w:p w:rsidR="00187EBD" w:rsidRPr="00187EBD" w:rsidRDefault="00187EBD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Ключ для перевірки:</w:t>
      </w:r>
    </w:p>
    <w:p w:rsidR="00117246" w:rsidRPr="00187EBD" w:rsidRDefault="00BA64D1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b/>
          <w:sz w:val="24"/>
          <w:szCs w:val="24"/>
          <w:lang w:val="uk-UA"/>
        </w:rPr>
        <w:t>Варіант І</w:t>
      </w:r>
    </w:p>
    <w:p w:rsidR="00BA64D1" w:rsidRPr="00187EBD" w:rsidRDefault="00BA64D1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>І.    А – 1, 3, 5, 10</w:t>
      </w:r>
    </w:p>
    <w:p w:rsidR="00BA64D1" w:rsidRPr="00187EBD" w:rsidRDefault="00BA64D1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      Б - 4, 6, 7, 8, 9</w:t>
      </w:r>
    </w:p>
    <w:p w:rsidR="00BA64D1" w:rsidRPr="00187EBD" w:rsidRDefault="00BA64D1" w:rsidP="00A242F3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      В – 1, 2, 5</w:t>
      </w:r>
    </w:p>
    <w:p w:rsidR="00DF1FE2" w:rsidRPr="00187EBD" w:rsidRDefault="00BA64D1" w:rsidP="00DF1FE2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ІІ.   </w:t>
      </w:r>
      <w:r w:rsidR="00DF1FE2"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1 –Д,   2 – А,   3 – Б,   4 – В </w:t>
      </w:r>
    </w:p>
    <w:p w:rsidR="00DF1FE2" w:rsidRPr="00187EBD" w:rsidRDefault="00DF1FE2" w:rsidP="00DF1FE2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>ІІІ.  1. Б;   2. А;   3. Г;    4. Б;    5. Г;   6. Б;   7. В;   8. Г</w:t>
      </w:r>
    </w:p>
    <w:p w:rsidR="00DF1FE2" w:rsidRPr="00187EBD" w:rsidRDefault="00DF1FE2" w:rsidP="00DF1FE2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DF1FE2" w:rsidRPr="00187EBD" w:rsidRDefault="00DF1FE2" w:rsidP="00DF1FE2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b/>
          <w:sz w:val="24"/>
          <w:szCs w:val="24"/>
          <w:lang w:val="uk-UA"/>
        </w:rPr>
        <w:t>Варіант ІІ</w:t>
      </w:r>
    </w:p>
    <w:p w:rsidR="00DF1FE2" w:rsidRPr="00187EBD" w:rsidRDefault="00DF1FE2" w:rsidP="00DF1FE2">
      <w:pPr>
        <w:tabs>
          <w:tab w:val="left" w:pos="847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І. А – 2; Б – 5, 1; В – 3; Г – 4; Д – 6; Є </w:t>
      </w:r>
      <w:r w:rsidR="00187EBD" w:rsidRPr="00187EBD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</w:p>
    <w:p w:rsidR="00187EBD" w:rsidRPr="00187EBD" w:rsidRDefault="00187EBD" w:rsidP="00187EB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ІІ. </w:t>
      </w:r>
    </w:p>
    <w:p w:rsidR="00187EBD" w:rsidRPr="00187EBD" w:rsidRDefault="00187EBD" w:rsidP="00187EB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1663р.                      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>Чорна рада</w:t>
      </w:r>
      <w:bookmarkStart w:id="0" w:name="_GoBack"/>
      <w:bookmarkEnd w:id="0"/>
    </w:p>
    <w:p w:rsidR="00187EBD" w:rsidRPr="00187EBD" w:rsidRDefault="00187EBD" w:rsidP="00187EB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>165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9р.                      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>Конотопська битва</w:t>
      </w:r>
    </w:p>
    <w:p w:rsidR="00187EBD" w:rsidRPr="00187EBD" w:rsidRDefault="00187EBD" w:rsidP="00187EB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1667р.              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Андрусівське </w:t>
      </w:r>
      <w:proofErr w:type="spellStart"/>
      <w:r w:rsidRPr="00187EBD">
        <w:rPr>
          <w:rFonts w:ascii="Times New Roman" w:hAnsi="Times New Roman" w:cs="Times New Roman"/>
          <w:sz w:val="24"/>
          <w:szCs w:val="24"/>
          <w:lang w:val="uk-UA"/>
        </w:rPr>
        <w:t>перемирʹя</w:t>
      </w:r>
      <w:proofErr w:type="spellEnd"/>
    </w:p>
    <w:p w:rsidR="00187EBD" w:rsidRPr="00187EBD" w:rsidRDefault="00187EBD" w:rsidP="00187EB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1668р.                       П.Дорошенко гетьман обох берегів Дніпра </w:t>
      </w:r>
    </w:p>
    <w:p w:rsidR="00187EBD" w:rsidRPr="00187EBD" w:rsidRDefault="00187EBD" w:rsidP="00187EB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1672р.                  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   Бучацький мирний договір</w:t>
      </w:r>
    </w:p>
    <w:p w:rsidR="00187EBD" w:rsidRPr="00187EBD" w:rsidRDefault="00187EBD" w:rsidP="00187EB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>1677р.                       І Чигиринський похід</w:t>
      </w:r>
    </w:p>
    <w:p w:rsidR="00187EBD" w:rsidRPr="00187EBD" w:rsidRDefault="00187EBD" w:rsidP="00187EB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 1681р.                     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>Бахчисарайський мирний договір</w:t>
      </w:r>
    </w:p>
    <w:p w:rsidR="00187EBD" w:rsidRPr="00187EBD" w:rsidRDefault="00187EBD" w:rsidP="00187EBD">
      <w:pPr>
        <w:tabs>
          <w:tab w:val="left" w:pos="442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>1686р.                       «Вічний мир»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187EBD" w:rsidRPr="00187EBD" w:rsidRDefault="00187EBD" w:rsidP="00187EBD">
      <w:pPr>
        <w:tabs>
          <w:tab w:val="left" w:pos="442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ІІІ.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1. Б;   2. А;   3. Г;    4. Б;    5. Г;   6. Б;   7. В;  </w:t>
      </w:r>
      <w:r w:rsidRPr="00187EBD">
        <w:rPr>
          <w:rFonts w:ascii="Times New Roman" w:hAnsi="Times New Roman" w:cs="Times New Roman"/>
          <w:sz w:val="24"/>
          <w:szCs w:val="24"/>
          <w:lang w:val="uk-UA"/>
        </w:rPr>
        <w:t xml:space="preserve"> 8. Б</w:t>
      </w:r>
    </w:p>
    <w:p w:rsidR="00187EBD" w:rsidRDefault="00187EBD" w:rsidP="00187EBD">
      <w:pPr>
        <w:tabs>
          <w:tab w:val="left" w:pos="8475"/>
        </w:tabs>
        <w:spacing w:line="240" w:lineRule="auto"/>
        <w:ind w:left="360"/>
        <w:rPr>
          <w:lang w:val="uk-UA"/>
        </w:rPr>
      </w:pPr>
    </w:p>
    <w:p w:rsidR="00DF1FE2" w:rsidRDefault="00DF1FE2" w:rsidP="00A242F3">
      <w:pPr>
        <w:tabs>
          <w:tab w:val="left" w:pos="8475"/>
        </w:tabs>
        <w:spacing w:line="240" w:lineRule="auto"/>
        <w:ind w:left="360"/>
        <w:rPr>
          <w:lang w:val="uk-UA"/>
        </w:rPr>
      </w:pPr>
      <w:r>
        <w:rPr>
          <w:lang w:val="uk-UA"/>
        </w:rPr>
        <w:t xml:space="preserve">      </w:t>
      </w:r>
    </w:p>
    <w:sectPr w:rsidR="00DF1FE2" w:rsidSect="00B955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6384"/>
    <w:multiLevelType w:val="hybridMultilevel"/>
    <w:tmpl w:val="B8BEEEF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53842"/>
    <w:multiLevelType w:val="hybridMultilevel"/>
    <w:tmpl w:val="0B786194"/>
    <w:lvl w:ilvl="0" w:tplc="52E44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05A67"/>
    <w:multiLevelType w:val="hybridMultilevel"/>
    <w:tmpl w:val="189A2084"/>
    <w:lvl w:ilvl="0" w:tplc="346459F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701005"/>
    <w:multiLevelType w:val="hybridMultilevel"/>
    <w:tmpl w:val="86C0F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868A1"/>
    <w:multiLevelType w:val="hybridMultilevel"/>
    <w:tmpl w:val="BCCC7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567DB"/>
    <w:multiLevelType w:val="hybridMultilevel"/>
    <w:tmpl w:val="76143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577E8A"/>
    <w:multiLevelType w:val="hybridMultilevel"/>
    <w:tmpl w:val="E3F25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DDC"/>
    <w:rsid w:val="0000389F"/>
    <w:rsid w:val="00117246"/>
    <w:rsid w:val="00187EBD"/>
    <w:rsid w:val="001B5667"/>
    <w:rsid w:val="00367511"/>
    <w:rsid w:val="004C1BE2"/>
    <w:rsid w:val="004F4F7F"/>
    <w:rsid w:val="00590D6B"/>
    <w:rsid w:val="00754391"/>
    <w:rsid w:val="008A0FDB"/>
    <w:rsid w:val="008A745F"/>
    <w:rsid w:val="00916B0E"/>
    <w:rsid w:val="00A242F3"/>
    <w:rsid w:val="00AE2621"/>
    <w:rsid w:val="00B955AD"/>
    <w:rsid w:val="00BA64D1"/>
    <w:rsid w:val="00BE4DDC"/>
    <w:rsid w:val="00D1361B"/>
    <w:rsid w:val="00DF1FE2"/>
    <w:rsid w:val="00E0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6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6B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6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6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Oksana</cp:lastModifiedBy>
  <cp:revision>8</cp:revision>
  <dcterms:created xsi:type="dcterms:W3CDTF">2021-03-16T09:08:00Z</dcterms:created>
  <dcterms:modified xsi:type="dcterms:W3CDTF">2022-01-28T18:11:00Z</dcterms:modified>
</cp:coreProperties>
</file>