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74B" w:rsidRPr="00D9549B" w:rsidRDefault="00DD7009" w:rsidP="00D9549B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D9549B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Навчальний проект на тему: «Великі географічні відкриття: зустріч цивілізацій»</w:t>
      </w:r>
    </w:p>
    <w:p w:rsidR="00DD7009" w:rsidRPr="00D9549B" w:rsidRDefault="00DD7009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Стислий опис проекту: </w:t>
      </w:r>
    </w:p>
    <w:p w:rsidR="00DD7009" w:rsidRDefault="00DD7009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Клас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 8</w:t>
      </w:r>
    </w:p>
    <w:p w:rsidR="00DD7009" w:rsidRPr="00DD7009" w:rsidRDefault="00DD7009" w:rsidP="00DD7009">
      <w:pPr>
        <w:rPr>
          <w:rFonts w:ascii="Times New Roman" w:hAnsi="Times New Roman" w:cs="Times New Roman"/>
          <w:sz w:val="28"/>
          <w:szCs w:val="28"/>
        </w:rPr>
      </w:pP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Навчальні предмети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: всесвітня історія, географія, біологія, художня культура,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інформатика</w:t>
      </w:r>
    </w:p>
    <w:p w:rsidR="00DD7009" w:rsidRPr="00DD7009" w:rsidRDefault="00DD7009" w:rsidP="00DD7009">
      <w:pPr>
        <w:rPr>
          <w:rFonts w:ascii="Times New Roman" w:hAnsi="Times New Roman" w:cs="Times New Roman"/>
          <w:sz w:val="28"/>
          <w:szCs w:val="28"/>
        </w:rPr>
      </w:pP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>Тривалість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: короткостроковий (</w:t>
      </w:r>
      <w:r w:rsidRPr="002F6E31">
        <w:rPr>
          <w:rFonts w:ascii="Times New Roman" w:hAnsi="Times New Roman" w:cs="Times New Roman"/>
          <w:sz w:val="28"/>
          <w:szCs w:val="28"/>
        </w:rPr>
        <w:t>3-5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 xml:space="preserve"> уроків)</w:t>
      </w:r>
    </w:p>
    <w:p w:rsidR="00DD7009" w:rsidRPr="002F6E31" w:rsidRDefault="00DD7009" w:rsidP="00DD70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Актуальність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 xml:space="preserve">: У час постійного прогресу і удосконалення суспільства вивчення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похи ВГВ стає дедалі актуальнішою. Великі географічні відкриття є переходом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до нового часу, початок яких зумовлено різними подіями, що склали комплекс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 xml:space="preserve">взаємопов’язаних між собою причин і передумов. Наслідки епохи змінили хід подій декількох достатньо розвинених цивілізацій, вплинули на хід історичних подій кожної європейської країни, було покінчено з релігійними уявленнями про світ і всього за наступні 30 років, людство дізналося про світ більше ніж за попередні тисячоліття, і це знання змінило світ. Крім змін в економіці, політиці і культурі, основною була зміна світогляду людей.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Ключове питання: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«Великі географічні відкриття: це прогрес всього людства чи знищення давніх цивілізацій?»</w:t>
      </w:r>
    </w:p>
    <w:p w:rsidR="00DD7009" w:rsidRDefault="00DD7009" w:rsidP="00DD70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D7009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Місце теми у системі уроків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: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</w:t>
      </w:r>
      <w:proofErr w:type="spellEnd"/>
      <w:r w:rsidRPr="00DD7009">
        <w:rPr>
          <w:rFonts w:ascii="Times New Roman" w:hAnsi="Times New Roman" w:cs="Times New Roman"/>
          <w:sz w:val="28"/>
          <w:szCs w:val="28"/>
          <w:lang w:val="uk-UA"/>
        </w:rPr>
        <w:t xml:space="preserve"> тема, яка вивчається з всесвітньої історії у 8-му класі, тісно пов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>язана з наступними темами (Реформація, Ренесанс, Повсякденне</w:t>
      </w:r>
      <w:r w:rsidR="007F47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7009">
        <w:rPr>
          <w:rFonts w:ascii="Times New Roman" w:hAnsi="Times New Roman" w:cs="Times New Roman"/>
          <w:sz w:val="28"/>
          <w:szCs w:val="28"/>
          <w:lang w:val="uk-UA"/>
        </w:rPr>
        <w:t xml:space="preserve">життя суспільства) </w:t>
      </w:r>
    </w:p>
    <w:p w:rsidR="00DD7009" w:rsidRPr="00D9549B" w:rsidRDefault="00DD7009" w:rsidP="00DD7009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Складові проекту: 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Тематичні питання:</w:t>
      </w:r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Причини і передумови ВГВ</w:t>
      </w:r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Початок та перебіг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відкриттів</w:t>
      </w:r>
      <w:proofErr w:type="spellEnd"/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Доколумбові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цивілізації Америки</w:t>
      </w:r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Конкістадори</w:t>
      </w:r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колоніальних імперій</w:t>
      </w:r>
    </w:p>
    <w:p w:rsidR="00DD7009" w:rsidRDefault="007F4740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D7009">
        <w:rPr>
          <w:rFonts w:ascii="Times New Roman" w:hAnsi="Times New Roman" w:cs="Times New Roman"/>
          <w:sz w:val="28"/>
          <w:szCs w:val="28"/>
          <w:lang w:val="uk-UA"/>
        </w:rPr>
        <w:t>слідки ВГВ</w:t>
      </w:r>
    </w:p>
    <w:p w:rsidR="00DD7009" w:rsidRDefault="00DD7009" w:rsidP="00DD70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Нова картина світу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Змістові питання:</w:t>
      </w:r>
    </w:p>
    <w:p w:rsidR="00DD7009" w:rsidRDefault="00DD7009" w:rsidP="00DD700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таке Великі географічні відкриття?</w:t>
      </w:r>
    </w:p>
    <w:p w:rsidR="00DD7009" w:rsidRDefault="00DD7009" w:rsidP="00DD700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були повністю реалізовані можливості, що дали Великі географічні відкриття людству?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Вивчення теми:</w:t>
      </w:r>
    </w:p>
    <w:p w:rsidR="00DD7009" w:rsidRDefault="00DD7009" w:rsidP="00DD7009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представляють свої результати досліджень у формі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відеозвіту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публікації або презентації. Консультації щодо опанування навичками  користування інструментами для презентації проекту, включені в процес навчання.</w:t>
      </w:r>
    </w:p>
    <w:p w:rsidR="00DD7009" w:rsidRPr="00D9549B" w:rsidRDefault="00DD7009" w:rsidP="00DD7009">
      <w:pPr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Завдання проекту: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Дослідити Великі географічні відкриття, їх позитивні та негативні наслідки для цивілізації;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дослідницької роботи виявити вплив Великих географічних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відкриттів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подальший розвиток країн світу та на сучасні</w:t>
      </w:r>
      <w:r w:rsidR="007F4740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ть.</w:t>
      </w:r>
    </w:p>
    <w:p w:rsidR="00DD7009" w:rsidRPr="00D9549B" w:rsidRDefault="00DD7009" w:rsidP="00DD7009">
      <w:pPr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 проекту: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Розкрити значення Великих географічних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відкриттів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історії людства, показати їх протиріччя;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Сприяти тому, щоб учні самостійно давали оцінку конкретним історичним подіям;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Продовжити розвивати історичну свідомість учнів;</w:t>
      </w:r>
    </w:p>
    <w:p w:rsidR="00DD7009" w:rsidRDefault="00DD7009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вміння учнів формулювати </w:t>
      </w:r>
      <w:r w:rsidR="00D9549B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="00D9549B">
        <w:rPr>
          <w:rFonts w:ascii="Times New Roman" w:hAnsi="Times New Roman" w:cs="Times New Roman"/>
          <w:sz w:val="28"/>
          <w:szCs w:val="28"/>
          <w:lang w:val="uk-UA"/>
        </w:rPr>
        <w:t>обгрунтовувати</w:t>
      </w:r>
      <w:proofErr w:type="spellEnd"/>
      <w:r w:rsidR="00D9549B">
        <w:rPr>
          <w:rFonts w:ascii="Times New Roman" w:hAnsi="Times New Roman" w:cs="Times New Roman"/>
          <w:sz w:val="28"/>
          <w:szCs w:val="28"/>
          <w:lang w:val="uk-UA"/>
        </w:rPr>
        <w:t xml:space="preserve"> власні судження, використовуючи при цьому результати власних досліджень.</w:t>
      </w:r>
    </w:p>
    <w:p w:rsidR="00D9549B" w:rsidRDefault="00D9549B" w:rsidP="00DD7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Залучити учнів до активного вивчення історії інших країн, формувати вміння проводити паралелі та встановлювати причинно-наслідкові зв'язки між історичними подіями. Дати учням можливість побачити вплив далекого минулого на сучасні</w:t>
      </w:r>
      <w:r w:rsidR="007F4740">
        <w:rPr>
          <w:rFonts w:ascii="Times New Roman" w:hAnsi="Times New Roman" w:cs="Times New Roman"/>
          <w:sz w:val="28"/>
          <w:szCs w:val="28"/>
          <w:lang w:val="uk-UA"/>
        </w:rPr>
        <w:t>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ть.</w:t>
      </w:r>
    </w:p>
    <w:p w:rsidR="00D9549B" w:rsidRP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Оцінювання проекту:</w:t>
      </w:r>
    </w:p>
    <w:p w:rsid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вивченні теми використовуються різноманітні методи та інструменти оцінювання. Мета оцінювання – відслідкувати процес у навчанні учнів забезпечити зворотній зв'язок, відобразити загальну картину успіхів та проблем у дослідницькій роботі учнів.</w:t>
      </w:r>
    </w:p>
    <w:p w:rsidR="00D9549B" w:rsidRP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Презентація проекту:</w:t>
      </w:r>
    </w:p>
    <w:p w:rsid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Формою презентації проекту може бути обрано створення веб-сторінки, яка представляє і сам опис проекту, і результати роботи учнів під час проектної діяльності.</w:t>
      </w:r>
    </w:p>
    <w:p w:rsidR="00D9549B" w:rsidRPr="00D9549B" w:rsidRDefault="00D9549B" w:rsidP="00D9549B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 етап проекту (ознайомлення)</w:t>
      </w:r>
    </w:p>
    <w:p w:rsid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2F6E31">
        <w:rPr>
          <w:rFonts w:ascii="Times New Roman" w:hAnsi="Times New Roman" w:cs="Times New Roman"/>
          <w:sz w:val="28"/>
          <w:szCs w:val="28"/>
          <w:lang w:val="uk-UA"/>
        </w:rPr>
        <w:lastRenderedPageBreak/>
        <w:t>Користуючись презентацією,</w:t>
      </w:r>
      <w:r w:rsidRPr="00D9549B">
        <w:rPr>
          <w:rFonts w:ascii="Times New Roman" w:hAnsi="Times New Roman" w:cs="Times New Roman"/>
          <w:sz w:val="28"/>
          <w:szCs w:val="28"/>
        </w:rPr>
        <w:t> </w:t>
      </w:r>
      <w:r w:rsidRPr="002F6E3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ознайомити учнів 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>з темою пректу, метою, завданнями, очікуваними результатами, концентрувати увагу навколо ключового питання</w:t>
      </w:r>
      <w:r w:rsidRPr="002F6E31">
        <w:rPr>
          <w:rFonts w:ascii="Times New Roman" w:hAnsi="Times New Roman" w:cs="Times New Roman"/>
          <w:i/>
          <w:iCs/>
          <w:sz w:val="28"/>
          <w:szCs w:val="28"/>
          <w:lang w:val="uk-UA"/>
        </w:rPr>
        <w:t>: «</w:t>
      </w:r>
      <w:r w:rsidRPr="00D9549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Великі географічні відкриття: це прогрес всього людства чи знищення давніх цивілізацій?»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Попросити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учнів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подумати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обговорити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Запитати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добровільно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поділитися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своєю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відповіддю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549B">
        <w:rPr>
          <w:rFonts w:ascii="Times New Roman" w:hAnsi="Times New Roman" w:cs="Times New Roman"/>
          <w:sz w:val="28"/>
          <w:szCs w:val="28"/>
        </w:rPr>
        <w:t>з 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класом</w:t>
      </w:r>
      <w:proofErr w:type="spellEnd"/>
      <w:proofErr w:type="gramEnd"/>
      <w:r w:rsidRPr="00D954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Оголосити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учням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тематичні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549B">
        <w:rPr>
          <w:rFonts w:ascii="Times New Roman" w:hAnsi="Times New Roman" w:cs="Times New Roman"/>
          <w:sz w:val="28"/>
          <w:szCs w:val="28"/>
        </w:rPr>
        <w:t>до проекту</w:t>
      </w:r>
      <w:proofErr w:type="gramEnd"/>
      <w:r w:rsidRPr="00D9549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запропонувати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обрати з них.     </w:t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Пояснити учням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>, що вони вивчатимуть це питання упродовж своєї роботи над проектом.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  <w:t xml:space="preserve">Методом мозкового штурму </w:t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визначити можливі теми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>, які могли б мати відповідні набори даних.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Обговорити та оцінити ідеї учнів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>, які вони пропонують. 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Ознайомити учнів з формою оцінювання.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  <w:t>Роздати учням Форму оцінювання проектів і провести її обговорення. Ця Форма містить огляд очікувань від створеного ними учнівського проекту. Попросити учнів використовувати Форму, щоб допомогти їм оцінити свій прогрес і те, як просувається їх навчання.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Учні мають об’єднатися в малі групи 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 xml:space="preserve">(від 5 до 7 в кожній) </w:t>
      </w:r>
      <w:r w:rsidRPr="00D9549B">
        <w:rPr>
          <w:rFonts w:ascii="Times New Roman" w:hAnsi="Times New Roman" w:cs="Times New Roman"/>
          <w:sz w:val="28"/>
          <w:szCs w:val="28"/>
          <w:u w:val="single"/>
          <w:lang w:val="uk-UA"/>
        </w:rPr>
        <w:t>і обрати собі одну з тем для дослідження.</w:t>
      </w:r>
    </w:p>
    <w:p w:rsidR="00D9549B" w:rsidRPr="00D9549B" w:rsidRDefault="00D9549B" w:rsidP="00D9549B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 етап проекту (етап пошуку)</w:t>
      </w:r>
    </w:p>
    <w:p w:rsidR="00D9549B" w:rsidRP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2F6E3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Кожна група має створити 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>відео, публікацію чи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br/>
        <w:t>мультимедійну презентацію</w:t>
      </w:r>
      <w:r w:rsidRPr="00D9549B">
        <w:rPr>
          <w:rFonts w:ascii="Times New Roman" w:hAnsi="Times New Roman" w:cs="Times New Roman"/>
          <w:sz w:val="28"/>
          <w:szCs w:val="28"/>
        </w:rPr>
        <w:t> 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>про своє дослідження;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br/>
        <w:t>АБО</w:t>
      </w:r>
      <w:r w:rsidRPr="00D9549B">
        <w:rPr>
          <w:rFonts w:ascii="Times New Roman" w:hAnsi="Times New Roman" w:cs="Times New Roman"/>
          <w:sz w:val="28"/>
          <w:szCs w:val="28"/>
        </w:rPr>
        <w:t> 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інформаційний бюлетень, що містить короткі статті.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Чи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запропонувати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іншу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цікаву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форму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представлення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результатів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своєї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роботи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.</w:t>
      </w:r>
      <w:r w:rsidRPr="00D954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Дозволити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об’єднуватися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власним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бажанням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. Членство в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команді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сформоване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теми, до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повинна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досліджувати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теми.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Нагадати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використовували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r w:rsidRPr="00D954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тематичні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проектах. </w:t>
      </w:r>
      <w:r w:rsidRPr="00D9549B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Роздати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> </w:t>
      </w:r>
      <w:proofErr w:type="spellStart"/>
      <w:r w:rsidRPr="00D9549B">
        <w:rPr>
          <w:rFonts w:ascii="Times New Roman" w:hAnsi="Times New Roman" w:cs="Times New Roman"/>
          <w:sz w:val="28"/>
          <w:szCs w:val="28"/>
          <w:u w:val="single"/>
        </w:rPr>
        <w:t>учням</w:t>
      </w:r>
      <w:proofErr w:type="spellEnd"/>
      <w:r w:rsidRPr="00D9549B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Контрольний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список до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відеозвіту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Контрольний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список до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презентації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» для </w:t>
      </w:r>
      <w:proofErr w:type="spellStart"/>
      <w:proofErr w:type="gramStart"/>
      <w:r w:rsidRPr="00D9549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 «</w:t>
      </w:r>
      <w:proofErr w:type="spellStart"/>
      <w:proofErr w:type="gramEnd"/>
      <w:r w:rsidRPr="00D9549B">
        <w:rPr>
          <w:rFonts w:ascii="Times New Roman" w:hAnsi="Times New Roman" w:cs="Times New Roman"/>
          <w:sz w:val="28"/>
          <w:szCs w:val="28"/>
        </w:rPr>
        <w:t>Контрольний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список для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інформаційного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бюлетеню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»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 «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Контрольний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список для сайту» в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типу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публікації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обирає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команда.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Обговорити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 з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Контрольні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списки» і </w:t>
      </w:r>
      <w:proofErr w:type="spellStart"/>
      <w:proofErr w:type="gramStart"/>
      <w:r w:rsidRPr="00D9549B">
        <w:rPr>
          <w:rFonts w:ascii="Times New Roman" w:hAnsi="Times New Roman" w:cs="Times New Roman"/>
          <w:sz w:val="28"/>
          <w:szCs w:val="28"/>
        </w:rPr>
        <w:t>попросити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proofErr w:type="gram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як списки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моніторингу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прогресу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D9549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954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(додаток «Контрольні списки»)</w:t>
      </w:r>
    </w:p>
    <w:p w:rsidR="00D9549B" w:rsidRPr="00D9549B" w:rsidRDefault="00D9549B" w:rsidP="00D9549B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ІІІ етап проекту (корегування)</w:t>
      </w:r>
    </w:p>
    <w:p w:rsidR="00D9549B" w:rsidRP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Учні проводять дослідження користуючись Інтернетом та друкованими джерелами з своїх тем. Проводяться консультації з окремими учнями та групами для відповідей на їх запитання, обговорення їх тем, пояснюються, як вони можуть відслідковувати прогрес у роботі та планувати свою роботу; як буде відбуватися оцінювання їх проектів. 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  <w:t>Учні створюють мультимедійні презентації та інформаційні бюлетені чи сайти. Нагадати учням, щоб вони використовували свої «Контрольні списки» для перевірки та завершення своїх робіт.</w:t>
      </w:r>
    </w:p>
    <w:p w:rsidR="00D9549B" w:rsidRPr="00D9549B" w:rsidRDefault="00D9549B" w:rsidP="00D9549B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D9549B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IV</w:t>
      </w:r>
      <w:r w:rsidRPr="002F6E3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етап </w:t>
      </w:r>
      <w:r w:rsidRPr="00D9549B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(представлення)</w:t>
      </w:r>
    </w:p>
    <w:p w:rsid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9549B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презентацій (усних виступів з демонстрацією мультимедійних презентацій). 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  <w:t>Використ</w:t>
      </w:r>
      <w:r>
        <w:rPr>
          <w:rFonts w:ascii="Times New Roman" w:hAnsi="Times New Roman" w:cs="Times New Roman"/>
          <w:sz w:val="28"/>
          <w:szCs w:val="28"/>
          <w:lang w:val="uk-UA"/>
        </w:rPr>
        <w:t>ати «Форми оцінювання проектів» (Додаток№1)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t xml:space="preserve"> для оцінювання робіт учнів.</w:t>
      </w:r>
      <w:r w:rsidRPr="00D9549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t>Учні пишуть підсумкову письмову роботу.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br/>
        <w:t xml:space="preserve">Після цього інформація розміщується на веб-сторінці проекту. </w:t>
      </w:r>
      <w:r w:rsidRPr="002F6E31">
        <w:rPr>
          <w:rFonts w:ascii="Times New Roman" w:hAnsi="Times New Roman" w:cs="Times New Roman"/>
          <w:sz w:val="28"/>
          <w:szCs w:val="28"/>
          <w:lang w:val="uk-UA"/>
        </w:rPr>
        <w:br/>
        <w:t>З учнями обговорюються можливості подальшої роботи над проектом, з’ясовуються теми, які у ході роботи зацікавили учнів та можуть бути обрані для подальшого дослідження.</w:t>
      </w:r>
    </w:p>
    <w:p w:rsidR="00D9549B" w:rsidRPr="00D9549B" w:rsidRDefault="00D9549B" w:rsidP="00D9549B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DD7009" w:rsidRPr="00DD7009" w:rsidRDefault="00DD700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D7009" w:rsidRPr="00DD7009" w:rsidSect="0009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1824"/>
    <w:multiLevelType w:val="hybridMultilevel"/>
    <w:tmpl w:val="6A4C6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D4361"/>
    <w:multiLevelType w:val="hybridMultilevel"/>
    <w:tmpl w:val="D172B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23F91"/>
    <w:multiLevelType w:val="hybridMultilevel"/>
    <w:tmpl w:val="BD644368"/>
    <w:lvl w:ilvl="0" w:tplc="50AC53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009"/>
    <w:rsid w:val="0009174B"/>
    <w:rsid w:val="002F6E31"/>
    <w:rsid w:val="007F4740"/>
    <w:rsid w:val="00D9549B"/>
    <w:rsid w:val="00DD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6E5A2"/>
  <w15:docId w15:val="{E5C00B1F-5936-4735-92A7-AA7DFCF6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4</cp:revision>
  <dcterms:created xsi:type="dcterms:W3CDTF">2017-11-13T15:45:00Z</dcterms:created>
  <dcterms:modified xsi:type="dcterms:W3CDTF">2017-11-13T16:06:00Z</dcterms:modified>
</cp:coreProperties>
</file>