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5D" w:rsidRPr="00D601DC" w:rsidRDefault="002E4C5D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ОСВІТИ І НАУКИ  УКРАЇНИ</w:t>
      </w:r>
    </w:p>
    <w:p w:rsidR="002E4C5D" w:rsidRPr="00D601DC" w:rsidRDefault="002E4C5D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ВИЩІЙ НАВЧАЛЬНИЙ ЗАКЛАД</w:t>
      </w:r>
    </w:p>
    <w:p w:rsidR="002E4C5D" w:rsidRPr="00D601DC" w:rsidRDefault="002E4C5D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"ПРИАЗОВСЬКИЙ ДЕРЖАВНИЙ ТЕХНІЧНИЙ УНІВЕРСИТЕТ"</w:t>
      </w:r>
    </w:p>
    <w:p w:rsidR="002E4C5D" w:rsidRPr="00D601DC" w:rsidRDefault="002E4C5D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МАРІУПОЛЬСЬКИЙ МЕХАНІКО - МЕТАЛУРГІЙНИЙ КОЛЕДЖ</w:t>
      </w: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 РОЗРОБКА</w:t>
      </w:r>
    </w:p>
    <w:p w:rsidR="00300BD0" w:rsidRPr="00D601DC" w:rsidRDefault="00300BD0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відкритого заняття</w:t>
      </w:r>
    </w:p>
    <w:p w:rsidR="002E4C5D" w:rsidRPr="00D601DC" w:rsidRDefault="00300BD0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ПЕРЕДУМОВИ, ХАРАКТЕР ТА ПРОЯВИ «ХОЛОДНОЇ ВІЙНИ» </w:t>
      </w:r>
    </w:p>
    <w:p w:rsidR="00300BD0" w:rsidRPr="00D601DC" w:rsidRDefault="00300BD0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дисципліни: Всесвітня історія</w:t>
      </w:r>
    </w:p>
    <w:p w:rsidR="00300BD0" w:rsidRPr="00D601DC" w:rsidRDefault="00300BD0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спеціальність:</w:t>
      </w:r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121</w:t>
      </w:r>
      <w:r w:rsidR="00D601D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Інженерія</w:t>
      </w:r>
      <w:r w:rsidR="00D601D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програмного забезпечення ”</w:t>
      </w:r>
    </w:p>
    <w:p w:rsidR="002E4C5D" w:rsidRPr="00D601DC" w:rsidRDefault="002E4C5D" w:rsidP="00136CAB">
      <w:pPr>
        <w:shd w:val="clear" w:color="auto" w:fill="FFFFFF"/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Default="002E4C5D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136CAB" w:rsidRPr="00D601DC" w:rsidRDefault="00136CAB" w:rsidP="00136CA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rPr>
          <w:rFonts w:ascii="Arial" w:eastAsia="Times New Roman" w:hAnsi="Arial" w:cs="Times New Roman"/>
          <w:sz w:val="28"/>
          <w:szCs w:val="20"/>
          <w:lang w:val="uk-UA" w:eastAsia="ru-RU"/>
        </w:rPr>
      </w:pPr>
    </w:p>
    <w:p w:rsidR="002E4C5D" w:rsidRDefault="002E4C5D" w:rsidP="00136CAB">
      <w:pPr>
        <w:spacing w:after="0" w:line="240" w:lineRule="auto"/>
        <w:rPr>
          <w:rFonts w:ascii="Arial" w:eastAsia="Times New Roman" w:hAnsi="Arial" w:cs="Times New Roman"/>
          <w:sz w:val="28"/>
          <w:szCs w:val="20"/>
          <w:lang w:val="uk-UA" w:eastAsia="ru-RU"/>
        </w:rPr>
      </w:pPr>
    </w:p>
    <w:p w:rsidR="00136CAB" w:rsidRDefault="00136CAB" w:rsidP="00136CAB">
      <w:pPr>
        <w:spacing w:after="0" w:line="240" w:lineRule="auto"/>
        <w:rPr>
          <w:rFonts w:ascii="Arial" w:eastAsia="Times New Roman" w:hAnsi="Arial" w:cs="Times New Roman"/>
          <w:sz w:val="28"/>
          <w:szCs w:val="20"/>
          <w:lang w:val="uk-UA" w:eastAsia="ru-RU"/>
        </w:rPr>
      </w:pPr>
    </w:p>
    <w:p w:rsidR="00136CAB" w:rsidRPr="00D601DC" w:rsidRDefault="00136CAB" w:rsidP="00136CAB">
      <w:pPr>
        <w:spacing w:after="0" w:line="240" w:lineRule="auto"/>
        <w:rPr>
          <w:rFonts w:ascii="Arial" w:eastAsia="Times New Roman" w:hAnsi="Arial" w:cs="Times New Roman"/>
          <w:sz w:val="28"/>
          <w:szCs w:val="20"/>
          <w:lang w:val="uk-UA" w:eastAsia="ru-RU"/>
        </w:rPr>
      </w:pPr>
    </w:p>
    <w:p w:rsidR="002E4C5D" w:rsidRPr="00D601DC" w:rsidRDefault="002E4C5D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201</w:t>
      </w:r>
      <w:r w:rsidR="00136CA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</w:t>
      </w:r>
    </w:p>
    <w:p w:rsidR="00FD4488" w:rsidRPr="00D601DC" w:rsidRDefault="00136CAB" w:rsidP="00136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136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Методична розробка відкритого заняття з дисципліни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Всесвітня історія</w:t>
      </w:r>
      <w:r w:rsidRPr="00136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». Підготувала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Барковська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Г.О.  </w:t>
      </w:r>
      <w:r w:rsidRPr="00136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викладач кваліфікаційної категорії «Спеціаліст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136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категорії» Маріупольського механіко-металургійного коледжу ДВНЗ «ПДТУ» – 2018.</w:t>
      </w:r>
      <w:r w:rsidR="00FD4488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D4488" w:rsidRDefault="00FD4488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4261" w:rsidRDefault="00954261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4261" w:rsidRDefault="00954261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4261" w:rsidRDefault="00954261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4261" w:rsidRPr="00D601DC" w:rsidRDefault="00954261" w:rsidP="00136C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Викладено методику проведення заняття з дисципліни «Всесвітня історія» за типом проблемної лекції, з використання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таких методів як евристична  бесіда,  розповідь, дискусія, робота в групах, методи активізації пізнавальної діяльності студентів, випереджувальне навчання, публічний виступ, робота з історичними джерелами та ілюстраціями, робота з історичною картою.</w:t>
      </w:r>
    </w:p>
    <w:p w:rsidR="00FD4488" w:rsidRPr="00D601DC" w:rsidRDefault="00FD4488" w:rsidP="00136C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Pr="00D601DC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CAB" w:rsidRPr="00D601DC" w:rsidRDefault="00136CAB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ind w:hanging="1701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D4488" w:rsidRPr="00D601DC" w:rsidRDefault="00FD4488" w:rsidP="00136C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Розглянуто та схвалено на засіданні предметної комісії </w:t>
      </w:r>
    </w:p>
    <w:p w:rsidR="00FD4488" w:rsidRPr="00D601DC" w:rsidRDefault="00FD4488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соціально-природничих дисциплін і фізичного виховання </w:t>
      </w:r>
    </w:p>
    <w:p w:rsidR="008731D9" w:rsidRDefault="008731D9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6B51" w:rsidRDefault="00376B51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План заняття</w:t>
      </w:r>
    </w:p>
    <w:p w:rsidR="00376B51" w:rsidRPr="00D601DC" w:rsidRDefault="00376B51" w:rsidP="00136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Дисципліна:                «Все</w:t>
      </w:r>
      <w:r w:rsidR="002869F8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світня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історія»</w:t>
      </w:r>
    </w:p>
    <w:p w:rsidR="00376B51" w:rsidRPr="00D601DC" w:rsidRDefault="00376B51" w:rsidP="00136CA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Спеціальність:            </w:t>
      </w:r>
      <w:r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A50A8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Інженерія</w:t>
      </w:r>
      <w:r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програмного забезпечення»</w:t>
      </w:r>
    </w:p>
    <w:p w:rsidR="00376B51" w:rsidRPr="00D601DC" w:rsidRDefault="00204522" w:rsidP="00136C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Розділ 9</w:t>
      </w:r>
      <w:r w:rsidR="00376B5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</w:t>
      </w:r>
      <w:r w:rsidRPr="00D601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Міжнародні відносини (1945 – початку ХХІ століття)</w:t>
      </w:r>
    </w:p>
    <w:p w:rsidR="00376B51" w:rsidRPr="00D601DC" w:rsidRDefault="00204522" w:rsidP="00136CAB">
      <w:pPr>
        <w:tabs>
          <w:tab w:val="left" w:pos="27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Тема:                            </w:t>
      </w:r>
      <w:r w:rsidR="00376B5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«Передумови, характер та прояви «Холодної війни»».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2376"/>
        <w:gridCol w:w="7830"/>
      </w:tblGrid>
      <w:tr w:rsidR="00376B51" w:rsidRPr="00D601DC" w:rsidTr="00F51DCC">
        <w:tc>
          <w:tcPr>
            <w:tcW w:w="2376" w:type="dxa"/>
          </w:tcPr>
          <w:p w:rsidR="00376B51" w:rsidRPr="00D601DC" w:rsidRDefault="00376B51" w:rsidP="00136CA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Мета заняття:</w:t>
            </w:r>
          </w:p>
        </w:tc>
        <w:tc>
          <w:tcPr>
            <w:tcW w:w="7830" w:type="dxa"/>
          </w:tcPr>
          <w:p w:rsidR="00376B51" w:rsidRPr="00D601DC" w:rsidRDefault="00376B51" w:rsidP="00136C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</w:p>
        </w:tc>
      </w:tr>
      <w:tr w:rsidR="002869F8" w:rsidRPr="00D601DC" w:rsidTr="00F51DCC">
        <w:tc>
          <w:tcPr>
            <w:tcW w:w="2376" w:type="dxa"/>
          </w:tcPr>
          <w:p w:rsidR="002869F8" w:rsidRPr="00D601DC" w:rsidRDefault="002869F8" w:rsidP="00136CA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дидактична:</w:t>
            </w:r>
          </w:p>
        </w:tc>
        <w:tc>
          <w:tcPr>
            <w:tcW w:w="7830" w:type="dxa"/>
          </w:tcPr>
          <w:p w:rsidR="002869F8" w:rsidRPr="00D601DC" w:rsidRDefault="002869F8" w:rsidP="00136CAB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6"/>
                <w:lang w:val="uk-UA"/>
              </w:rPr>
            </w:pPr>
            <w:r w:rsidRPr="00D601D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>розробка і апробація методів, спрямованих</w:t>
            </w:r>
            <w:r w:rsidRPr="00D601DC">
              <w:rPr>
                <w:rFonts w:ascii="Times New Roman" w:hAnsi="Times New Roman" w:cs="Times New Roman"/>
                <w:noProof/>
                <w:sz w:val="28"/>
                <w:szCs w:val="26"/>
                <w:lang w:val="uk-UA"/>
              </w:rPr>
              <w:t xml:space="preserve"> на активізацію пізнавальної діяльності студентів та розвиток історичного мислення студентів.</w:t>
            </w:r>
          </w:p>
        </w:tc>
      </w:tr>
      <w:tr w:rsidR="00376B51" w:rsidRPr="00954261" w:rsidTr="00F51DCC">
        <w:tc>
          <w:tcPr>
            <w:tcW w:w="2376" w:type="dxa"/>
          </w:tcPr>
          <w:p w:rsidR="00376B51" w:rsidRPr="00D601DC" w:rsidRDefault="00376B51" w:rsidP="001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навчальна: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376B51" w:rsidRPr="00D601DC" w:rsidRDefault="00376B51" w:rsidP="00136CA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</w:p>
        </w:tc>
        <w:tc>
          <w:tcPr>
            <w:tcW w:w="7830" w:type="dxa"/>
          </w:tcPr>
          <w:p w:rsidR="00376B51" w:rsidRPr="00D601DC" w:rsidRDefault="00EA0F61" w:rsidP="00136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  <w:lang w:val="uk-UA"/>
              </w:rPr>
            </w:pPr>
            <w:r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 xml:space="preserve">засвоїти </w:t>
            </w:r>
            <w:r w:rsidR="00FD72E4"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>історичні події періоду</w:t>
            </w:r>
            <w:r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 xml:space="preserve"> "холодн</w:t>
            </w:r>
            <w:r w:rsidR="00FD72E4"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>ої</w:t>
            </w:r>
            <w:r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 xml:space="preserve"> війн</w:t>
            </w:r>
            <w:r w:rsidR="00FD72E4"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>и</w:t>
            </w:r>
            <w:r w:rsidRPr="00D601DC">
              <w:rPr>
                <w:rFonts w:ascii="Times New Roman" w:hAnsi="Times New Roman" w:cs="Times New Roman"/>
                <w:sz w:val="28"/>
                <w:szCs w:val="26"/>
                <w:lang w:val="uk-UA"/>
              </w:rPr>
              <w:t>"; з'ясувати причини її виникнення, її вплив на міжнародні відносини й наслідки для розвитку світової політики.</w:t>
            </w:r>
          </w:p>
        </w:tc>
      </w:tr>
      <w:tr w:rsidR="00376B51" w:rsidRPr="00954261" w:rsidTr="00F51DCC">
        <w:tc>
          <w:tcPr>
            <w:tcW w:w="2376" w:type="dxa"/>
          </w:tcPr>
          <w:p w:rsidR="00376B51" w:rsidRPr="00D601DC" w:rsidRDefault="00376B51" w:rsidP="00136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розвивальна:</w:t>
            </w:r>
          </w:p>
        </w:tc>
        <w:tc>
          <w:tcPr>
            <w:tcW w:w="7830" w:type="dxa"/>
          </w:tcPr>
          <w:p w:rsidR="00376B51" w:rsidRPr="00D601DC" w:rsidRDefault="00EA0F61" w:rsidP="00136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розвивати розумові навички: формулювати поняття, виділяти істотні ознаки, аналізувати історичні події; розвивати вміння встановлювати причинно-наслідкові зв'язки; відпрацьовувати навички</w:t>
            </w:r>
            <w:r w:rsidR="0093231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роботи з історичними джерелами.</w:t>
            </w:r>
          </w:p>
        </w:tc>
      </w:tr>
      <w:tr w:rsidR="00376B51" w:rsidRPr="00D601DC" w:rsidTr="00F51DCC">
        <w:tc>
          <w:tcPr>
            <w:tcW w:w="2376" w:type="dxa"/>
          </w:tcPr>
          <w:p w:rsidR="00376B51" w:rsidRPr="00D601DC" w:rsidRDefault="00376B51" w:rsidP="00136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виховна :</w:t>
            </w:r>
          </w:p>
        </w:tc>
        <w:tc>
          <w:tcPr>
            <w:tcW w:w="7830" w:type="dxa"/>
          </w:tcPr>
          <w:p w:rsidR="00EA0F61" w:rsidRPr="00D601DC" w:rsidRDefault="00EA0F61" w:rsidP="00136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вихова</w:t>
            </w:r>
            <w:r w:rsidR="002869F8"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ти 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поважн</w:t>
            </w:r>
            <w:r w:rsidR="002869F8"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869F8"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ставлення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 товаришів і їхньої думки;</w:t>
            </w:r>
          </w:p>
          <w:p w:rsidR="00376B51" w:rsidRPr="00D601DC" w:rsidRDefault="002869F8" w:rsidP="00136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формувати</w:t>
            </w:r>
            <w:r w:rsidR="00EA0F61"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прагнення до розширення свого 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світогляду</w:t>
            </w:r>
            <w:r w:rsidR="00EA0F61"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через самостійну пізнавальну діяльність;</w:t>
            </w:r>
          </w:p>
        </w:tc>
      </w:tr>
    </w:tbl>
    <w:p w:rsidR="00376B51" w:rsidRPr="00D601DC" w:rsidRDefault="00376B51" w:rsidP="00136C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Вид заняття:          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Лекція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376B51" w:rsidRPr="00D601DC" w:rsidRDefault="00376B51" w:rsidP="00136C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Тип заняття:          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Проблемна лекція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376B51" w:rsidRPr="00D601DC" w:rsidRDefault="00136CAB" w:rsidP="00136CAB">
      <w:pPr>
        <w:shd w:val="clear" w:color="auto" w:fill="FFFFFF"/>
        <w:tabs>
          <w:tab w:val="left" w:pos="49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76B5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Форми та методи проведення заняття: евристична  бесіда, </w:t>
      </w:r>
      <w:r w:rsidR="00376B51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дискусія, робота в групах, методи активізації пізнавальної діяльності студентів, </w:t>
      </w:r>
      <w:r w:rsidR="00BC573C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випереджувальне навчання</w:t>
      </w:r>
      <w:r w:rsidR="00376B51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публічний виступ, </w:t>
      </w:r>
      <w:r w:rsidR="00BC573C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робота з історичними джерелами</w:t>
      </w:r>
      <w:r w:rsidR="00582B74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 ілюстраціями</w:t>
      </w:r>
      <w:r w:rsidR="00BC573C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робота з історичною картою</w:t>
      </w:r>
      <w:r w:rsidR="00376B51" w:rsidRPr="00D601D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376B51" w:rsidRDefault="00136CAB" w:rsidP="00136CAB">
      <w:pPr>
        <w:shd w:val="clear" w:color="auto" w:fill="FFFFFF"/>
        <w:tabs>
          <w:tab w:val="left" w:pos="4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76B5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Міждисциплінарні зв'язки: 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9461"/>
        <w:gridCol w:w="995"/>
      </w:tblGrid>
      <w:tr w:rsidR="00954261" w:rsidRPr="00D601DC" w:rsidTr="00954261">
        <w:tc>
          <w:tcPr>
            <w:tcW w:w="10456" w:type="dxa"/>
            <w:gridSpan w:val="2"/>
          </w:tcPr>
          <w:p w:rsidR="00954261" w:rsidRPr="00D601DC" w:rsidRDefault="00954261" w:rsidP="00546EF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забезпечувальні :  правознавство, політологія.</w:t>
            </w:r>
          </w:p>
        </w:tc>
      </w:tr>
      <w:tr w:rsidR="00954261" w:rsidRPr="00D601DC" w:rsidTr="00954261">
        <w:trPr>
          <w:gridAfter w:val="1"/>
          <w:wAfter w:w="995" w:type="dxa"/>
        </w:trPr>
        <w:tc>
          <w:tcPr>
            <w:tcW w:w="9461" w:type="dxa"/>
          </w:tcPr>
          <w:p w:rsidR="00954261" w:rsidRPr="00D601DC" w:rsidRDefault="00954261" w:rsidP="00546EF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забезпечувані: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політологія, правознавство.</w:t>
            </w:r>
          </w:p>
        </w:tc>
      </w:tr>
    </w:tbl>
    <w:p w:rsidR="00954261" w:rsidRDefault="00954261" w:rsidP="00136CAB">
      <w:pPr>
        <w:shd w:val="clear" w:color="auto" w:fill="FFFFFF"/>
        <w:tabs>
          <w:tab w:val="left" w:pos="4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Технічне забезпечення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954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имедійний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проектор, презентації з окремих  питань теми, ноутбук.</w:t>
      </w:r>
    </w:p>
    <w:p w:rsidR="00954261" w:rsidRDefault="008731D9" w:rsidP="00136CAB">
      <w:pPr>
        <w:shd w:val="clear" w:color="auto" w:fill="FFFFFF"/>
        <w:tabs>
          <w:tab w:val="left" w:pos="4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9542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Методичне забезпечення:</w:t>
      </w:r>
      <w:r w:rsidR="00954261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542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Навчальний посібник, ілюстративний та  роздавальний дидактичний матеріал.</w:t>
      </w:r>
    </w:p>
    <w:p w:rsidR="00954261" w:rsidRDefault="00954261" w:rsidP="00954261">
      <w:pPr>
        <w:pStyle w:val="a3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Література: </w:t>
      </w:r>
    </w:p>
    <w:p w:rsidR="00954261" w:rsidRPr="00954261" w:rsidRDefault="00954261" w:rsidP="00954261">
      <w:pPr>
        <w:pStyle w:val="a3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обов'язкова:     </w:t>
      </w:r>
    </w:p>
    <w:p w:rsidR="00954261" w:rsidRPr="00D601DC" w:rsidRDefault="00954261" w:rsidP="0095426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01DC">
        <w:rPr>
          <w:rFonts w:ascii="Times New Roman" w:hAnsi="Times New Roman" w:cs="Times New Roman"/>
          <w:sz w:val="28"/>
          <w:szCs w:val="28"/>
          <w:lang w:val="uk-UA"/>
        </w:rPr>
        <w:t>Бураков</w:t>
      </w:r>
      <w:proofErr w:type="spellEnd"/>
      <w:r w:rsidRPr="00D601DC">
        <w:rPr>
          <w:rFonts w:ascii="Times New Roman" w:hAnsi="Times New Roman" w:cs="Times New Roman"/>
          <w:sz w:val="28"/>
          <w:szCs w:val="28"/>
          <w:lang w:val="uk-UA"/>
        </w:rPr>
        <w:t xml:space="preserve"> Ю.В. та ін. Всесвітня історія: новітні часи. Підручник для 11 класу. – К.: Ґенеза, 2007.</w:t>
      </w:r>
    </w:p>
    <w:p w:rsidR="00954261" w:rsidRPr="00D601DC" w:rsidRDefault="00954261" w:rsidP="0095426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01DC">
        <w:rPr>
          <w:rFonts w:ascii="Times New Roman" w:hAnsi="Times New Roman" w:cs="Times New Roman"/>
          <w:sz w:val="28"/>
          <w:szCs w:val="28"/>
          <w:lang w:val="uk-UA"/>
        </w:rPr>
        <w:t>Ладиченко</w:t>
      </w:r>
      <w:proofErr w:type="spellEnd"/>
      <w:r w:rsidRPr="00D601DC">
        <w:rPr>
          <w:rFonts w:ascii="Times New Roman" w:hAnsi="Times New Roman" w:cs="Times New Roman"/>
          <w:sz w:val="28"/>
          <w:szCs w:val="28"/>
          <w:lang w:val="uk-UA"/>
        </w:rPr>
        <w:t xml:space="preserve"> Т.В. Всесвітня історія, 10 кл, 11 кл, підручник. – К.: А.С.К., 2006, 2007. </w:t>
      </w:r>
    </w:p>
    <w:p w:rsidR="00954261" w:rsidRPr="00D601DC" w:rsidRDefault="00954261" w:rsidP="0095426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1DC">
        <w:rPr>
          <w:rFonts w:ascii="Times New Roman" w:hAnsi="Times New Roman" w:cs="Times New Roman"/>
          <w:sz w:val="28"/>
          <w:szCs w:val="28"/>
          <w:lang w:val="uk-UA"/>
        </w:rPr>
        <w:t>Полянський П.Б. Всесвітня історія, 10 кл, підручник. – К.: Ґенеза,  2004.</w:t>
      </w:r>
    </w:p>
    <w:p w:rsidR="00954261" w:rsidRPr="00D601DC" w:rsidRDefault="00954261" w:rsidP="0095426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01DC">
        <w:rPr>
          <w:rFonts w:ascii="Times New Roman" w:hAnsi="Times New Roman" w:cs="Times New Roman"/>
          <w:sz w:val="28"/>
          <w:szCs w:val="28"/>
          <w:lang w:val="uk-UA"/>
        </w:rPr>
        <w:t>Рожик</w:t>
      </w:r>
      <w:proofErr w:type="spellEnd"/>
      <w:r w:rsidRPr="00D601DC">
        <w:rPr>
          <w:rFonts w:ascii="Times New Roman" w:hAnsi="Times New Roman" w:cs="Times New Roman"/>
          <w:sz w:val="28"/>
          <w:szCs w:val="28"/>
          <w:lang w:val="uk-UA"/>
        </w:rPr>
        <w:t xml:space="preserve"> М.Є. та ін. Всесвітня історія, 10 кл, підручник. – К.: Ґенеза,  2004.</w:t>
      </w:r>
    </w:p>
    <w:p w:rsidR="00954261" w:rsidRPr="00D601DC" w:rsidRDefault="00954261" w:rsidP="0095426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01DC">
        <w:rPr>
          <w:rFonts w:ascii="Times New Roman" w:hAnsi="Times New Roman" w:cs="Times New Roman"/>
          <w:sz w:val="28"/>
          <w:szCs w:val="28"/>
          <w:lang w:val="uk-UA"/>
        </w:rPr>
        <w:t>Бердичевський</w:t>
      </w:r>
      <w:proofErr w:type="spellEnd"/>
      <w:r w:rsidRPr="00D601DC">
        <w:rPr>
          <w:rFonts w:ascii="Times New Roman" w:hAnsi="Times New Roman" w:cs="Times New Roman"/>
          <w:sz w:val="28"/>
          <w:szCs w:val="28"/>
          <w:lang w:val="uk-UA"/>
        </w:rPr>
        <w:t xml:space="preserve"> Я.М. та ін. Всесвітня історія, 11 кл, підручник. – Прем’єр, 2006.</w:t>
      </w:r>
    </w:p>
    <w:p w:rsidR="00954261" w:rsidRDefault="00954261" w:rsidP="0095426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додаткова: </w:t>
      </w:r>
    </w:p>
    <w:p w:rsidR="00954261" w:rsidRPr="00D601DC" w:rsidRDefault="00954261" w:rsidP="0095426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Бжезинський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Холодна війна та її наслідки. Журнал “Політика і Час”, 1994 рік № 1 та № 2. (етапи холодної війни).</w:t>
      </w:r>
    </w:p>
    <w:p w:rsidR="00954261" w:rsidRPr="00D601DC" w:rsidRDefault="00954261" w:rsidP="0095426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Киссинджер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Генри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Дипломатия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/Пер. с англ. В. В. Львова;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Послесл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54261" w:rsidRPr="00D601DC" w:rsidRDefault="00954261" w:rsidP="0095426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Г. А. Арбатова.-М.: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Ладомир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1997.- 694-725 с.</w:t>
      </w:r>
    </w:p>
    <w:p w:rsidR="00376B51" w:rsidRPr="00D601DC" w:rsidRDefault="00376B51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ХІД ЗАНЯТТЯ</w:t>
      </w:r>
    </w:p>
    <w:p w:rsidR="00376B51" w:rsidRPr="00D601DC" w:rsidRDefault="00376B51" w:rsidP="00136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6B51" w:rsidRPr="00D601DC" w:rsidRDefault="00376B5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1  Організацій</w:t>
      </w:r>
      <w:r w:rsidR="00B05930"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на частина:</w:t>
      </w: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 </w:t>
      </w:r>
    </w:p>
    <w:p w:rsidR="00376B51" w:rsidRPr="00D601DC" w:rsidRDefault="00376B51" w:rsidP="00136CA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- привітання студентів;</w:t>
      </w:r>
    </w:p>
    <w:p w:rsidR="00376B51" w:rsidRPr="00D601DC" w:rsidRDefault="00376B5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ab/>
        <w:t xml:space="preserve">- </w:t>
      </w:r>
      <w:r w:rsidR="00B05930"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відмітка у навчальному журналі </w:t>
      </w: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відсутніх</w:t>
      </w:r>
      <w:r w:rsidR="00B05930"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 студентів</w:t>
      </w: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; </w:t>
      </w:r>
    </w:p>
    <w:p w:rsidR="00376B51" w:rsidRPr="00D601DC" w:rsidRDefault="00376B5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ab/>
        <w:t>- перевірка готовності до заняття студентів, аудиторії</w:t>
      </w:r>
      <w:r w:rsidR="00B05930"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 та обладнання</w:t>
      </w:r>
      <w:r w:rsidRPr="00D601DC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;</w:t>
      </w:r>
    </w:p>
    <w:p w:rsidR="00376B51" w:rsidRPr="00D601DC" w:rsidRDefault="00376B5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  Актуалізація опорних знань студентів:</w:t>
      </w:r>
    </w:p>
    <w:p w:rsidR="00C61052" w:rsidRPr="00D601DC" w:rsidRDefault="0022463E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2.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</w:t>
      </w:r>
      <w:r w:rsidR="00B0593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C61052" w:rsidRPr="00D601DC" w:rsidRDefault="00C61052" w:rsidP="00136CAB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урок винесло людство із Другої світової війни?</w:t>
      </w:r>
    </w:p>
    <w:p w:rsidR="00C61052" w:rsidRPr="00D601DC" w:rsidRDefault="00C61052" w:rsidP="00136CAB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було зроблено для збереження миру після Другої світової війни?</w:t>
      </w:r>
    </w:p>
    <w:p w:rsidR="00C61052" w:rsidRPr="00D601DC" w:rsidRDefault="00C61052" w:rsidP="00136CAB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змінилося співвідношення сил на міжнародній арені в результаті війни?</w:t>
      </w:r>
    </w:p>
    <w:p w:rsidR="00C61052" w:rsidRPr="00D601DC" w:rsidRDefault="0022463E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Назвіть будь ласка історичн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особистост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які зображені на портретах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Йосиф Сталін, Теодор Рузвельт, Уїнстон Черчіль, Шарль Де Голль, </w:t>
      </w:r>
      <w:r w:rsidR="00582B7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Клемент Ричард </w:t>
      </w:r>
      <w:proofErr w:type="spellStart"/>
      <w:r w:rsidR="00582B7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Етлі</w:t>
      </w:r>
      <w:proofErr w:type="spellEnd"/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61052" w:rsidRPr="00D601DC" w:rsidRDefault="00954261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22463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зі схемами.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Приведіть у відповідність</w:t>
      </w:r>
      <w:r w:rsidR="00017E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дати, учасників та рішення трьох конференцій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3649"/>
        <w:gridCol w:w="3723"/>
        <w:gridCol w:w="3225"/>
      </w:tblGrid>
      <w:tr w:rsidR="006E3133" w:rsidRPr="00D601DC" w:rsidTr="00F51DCC">
        <w:tc>
          <w:tcPr>
            <w:tcW w:w="3649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Тегеранська конференція</w:t>
            </w:r>
          </w:p>
        </w:tc>
        <w:tc>
          <w:tcPr>
            <w:tcW w:w="3723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Ялтинська конференція</w:t>
            </w:r>
          </w:p>
        </w:tc>
        <w:tc>
          <w:tcPr>
            <w:tcW w:w="3225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Потсдамська конференція</w:t>
            </w:r>
          </w:p>
        </w:tc>
      </w:tr>
      <w:tr w:rsidR="006E3133" w:rsidRPr="00D601DC" w:rsidTr="00F51DCC">
        <w:tc>
          <w:tcPr>
            <w:tcW w:w="3649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1943г.</w:t>
            </w:r>
          </w:p>
        </w:tc>
        <w:tc>
          <w:tcPr>
            <w:tcW w:w="3723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зима    1945 г.</w:t>
            </w:r>
          </w:p>
        </w:tc>
        <w:tc>
          <w:tcPr>
            <w:tcW w:w="3225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літо 1945г.</w:t>
            </w:r>
          </w:p>
        </w:tc>
      </w:tr>
      <w:tr w:rsidR="006E3133" w:rsidRPr="00D601DC" w:rsidTr="00F51DCC">
        <w:tc>
          <w:tcPr>
            <w:tcW w:w="3649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Ф. Рузвельт (США)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У.Черчіль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3723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Ф. Рузвельт (США)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У.Черчіль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3225" w:type="dxa"/>
          </w:tcPr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Г. Трумен (США)</w:t>
            </w:r>
          </w:p>
          <w:p w:rsidR="006E3133" w:rsidRPr="00D601DC" w:rsidRDefault="006E3133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У.Черчіль/ К. 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Етлі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)      </w:t>
            </w:r>
          </w:p>
        </w:tc>
      </w:tr>
      <w:tr w:rsidR="006E3133" w:rsidRPr="00D601DC" w:rsidTr="00F51DCC">
        <w:tc>
          <w:tcPr>
            <w:tcW w:w="3649" w:type="dxa"/>
          </w:tcPr>
          <w:p w:rsidR="006E3133" w:rsidRPr="00D601DC" w:rsidRDefault="006E3133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 xml:space="preserve">розробка остаточної стратегії боротьби проти Німеччини і її союзників. </w:t>
            </w:r>
          </w:p>
          <w:p w:rsidR="006E3133" w:rsidRPr="00D601DC" w:rsidRDefault="006E3133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відкриття другого фронту в Західній Європі.</w:t>
            </w:r>
          </w:p>
          <w:p w:rsidR="006E3133" w:rsidRPr="00D601DC" w:rsidRDefault="006E3133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досягнута єдність поглядів на забезпечення міжнародної безпеки й міцного миру.</w:t>
            </w:r>
          </w:p>
        </w:tc>
        <w:tc>
          <w:tcPr>
            <w:tcW w:w="3723" w:type="dxa"/>
          </w:tcPr>
          <w:p w:rsidR="006E3133" w:rsidRPr="00D601DC" w:rsidRDefault="006E3133" w:rsidP="00136CAB">
            <w:pPr>
              <w:pStyle w:val="a3"/>
              <w:numPr>
                <w:ilvl w:val="0"/>
                <w:numId w:val="11"/>
              </w:numPr>
              <w:ind w:left="0" w:hanging="213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проведення нових державних кордонів на території, ще недавно окупованої Третім рейхом.</w:t>
            </w:r>
          </w:p>
          <w:p w:rsidR="006E3133" w:rsidRPr="00D601DC" w:rsidRDefault="006E3133" w:rsidP="00136CAB">
            <w:pPr>
              <w:pStyle w:val="a3"/>
              <w:numPr>
                <w:ilvl w:val="0"/>
                <w:numId w:val="11"/>
              </w:numPr>
              <w:ind w:left="0" w:hanging="213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створення процедур, що гарантують незмінність проведених на карті миру розмежувальних ліній.</w:t>
            </w:r>
          </w:p>
        </w:tc>
        <w:tc>
          <w:tcPr>
            <w:tcW w:w="3225" w:type="dxa"/>
          </w:tcPr>
          <w:p w:rsidR="006E3133" w:rsidRPr="00D601DC" w:rsidRDefault="006E3133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визначенні політичного й економічного майбутнього переможеної Німеччини,</w:t>
            </w:r>
          </w:p>
          <w:p w:rsidR="006E3133" w:rsidRPr="00D601DC" w:rsidRDefault="006E3133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 xml:space="preserve">  рішенні післявоєнних проблем</w:t>
            </w:r>
          </w:p>
          <w:p w:rsidR="006E3133" w:rsidRPr="00D601DC" w:rsidRDefault="006E3133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рішення про Міжнародний військовий трибунал над нацистами;</w:t>
            </w:r>
          </w:p>
        </w:tc>
      </w:tr>
    </w:tbl>
    <w:p w:rsidR="00954261" w:rsidRDefault="00C61052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</w:p>
    <w:p w:rsidR="006E3133" w:rsidRPr="00D601DC" w:rsidRDefault="00C61052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Студенти 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дошки по черзі працюють </w:t>
      </w:r>
      <w:r w:rsidR="006E313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 схемами (Додаток А)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Обговорення результатів роботи з групою. Підсумки викладача.</w:t>
      </w:r>
    </w:p>
    <w:p w:rsidR="00C61052" w:rsidRPr="00D601DC" w:rsidRDefault="006E3133" w:rsidP="00873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22463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Продовжить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оповідання: </w:t>
      </w:r>
    </w:p>
    <w:p w:rsidR="00C61052" w:rsidRPr="00D601DC" w:rsidRDefault="00C61052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"Міжнародний військовий трибунал був сформований на паритетних засадах із представників чотирьох великих держав відповідно до  Лондонської угоди: ..."(назвати членів трибуналу);</w:t>
      </w:r>
    </w:p>
    <w:p w:rsidR="00C61052" w:rsidRPr="00D601DC" w:rsidRDefault="00954261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22463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Заповн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пропущене:</w:t>
      </w:r>
    </w:p>
    <w:p w:rsidR="00C61052" w:rsidRPr="00D601DC" w:rsidRDefault="00C61052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Смертні вироки бул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ніч на ___ жовтня 194__ року в _____________  Нюрнберзької _________________</w:t>
      </w:r>
    </w:p>
    <w:p w:rsidR="002411CC" w:rsidRPr="00D601DC" w:rsidRDefault="00C61052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Наприкінці  процесу обвинуваченням СРСР був наданий фільм про -   _________________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Майданек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Заксенхаузен,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Аушв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знятий фронтовими кінооператорами Червоної армії.</w:t>
      </w:r>
    </w:p>
    <w:p w:rsidR="00AA3044" w:rsidRPr="00D601DC" w:rsidRDefault="0093013B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Таким чином події наприкінці Другої світової війни створили умови для подальшого політичного розвитку міжнародних відносин.</w:t>
      </w:r>
    </w:p>
    <w:p w:rsidR="0093013B" w:rsidRPr="00D601DC" w:rsidRDefault="0093013B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411CC" w:rsidRPr="00D601DC" w:rsidRDefault="002411C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</w:t>
      </w:r>
      <w:r w:rsidR="00DD2C36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Виклада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 нового матеріалу:</w:t>
      </w:r>
    </w:p>
    <w:p w:rsidR="00DD2C36" w:rsidRPr="00D601DC" w:rsidRDefault="00DD2C36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3.1 Повідомлення теми заняття</w:t>
      </w:r>
      <w:r w:rsidR="0022463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22463E" w:rsidRPr="00D601DC" w:rsidRDefault="0022463E" w:rsidP="00136CAB">
      <w:pPr>
        <w:tabs>
          <w:tab w:val="left" w:pos="27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Тема нашого заняття -  «Передумови, характер та прояви «Холодної війни»».</w:t>
      </w:r>
    </w:p>
    <w:p w:rsidR="00DD2C36" w:rsidRPr="00D601DC" w:rsidRDefault="00DD2C36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3.2 Мотивація вивчення теми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Події "холодної війни" - це чи не  найважливіше , що відбувалося в XX-ом столітті. Увесь світ стежив з 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цікавістю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страхом за протистоянням двох наддержав - СРСР і США. 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розумієте термін "холодна війна"? (Евристична бесіда)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"Холодна війна" не була визначена, вона народилася зі специфічної дипломатії відчужених 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 від одної держав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C61052" w:rsidRPr="00D601DC" w:rsidRDefault="00C61052" w:rsidP="00136CA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Формулювання проблеми:</w:t>
      </w:r>
    </w:p>
    <w:p w:rsidR="00C61052" w:rsidRPr="00D601DC" w:rsidRDefault="00C61052" w:rsidP="00136CA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Холодна війна випадковість або закономірність?</w:t>
      </w:r>
    </w:p>
    <w:p w:rsidR="00C61052" w:rsidRPr="00D601DC" w:rsidRDefault="00C61052" w:rsidP="00136CA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винний у розв'язанні холодної війни?</w:t>
      </w:r>
    </w:p>
    <w:p w:rsidR="0093013B" w:rsidRPr="00D601DC" w:rsidRDefault="00C61052" w:rsidP="00136CA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існували можливості уникнути холодної війни?</w:t>
      </w:r>
    </w:p>
    <w:p w:rsidR="00DD2C36" w:rsidRPr="00D601DC" w:rsidRDefault="00DD2C36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3.3 </w:t>
      </w:r>
      <w:r w:rsidR="00BC573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голошення мети і завдань заняття</w:t>
      </w:r>
      <w:r w:rsidR="006971A8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6971A8" w:rsidRPr="00D601DC" w:rsidRDefault="006971A8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ж причини цієї помилки, що коштувала миру величезної напруги сил і витрат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мінімум 10 трильйонів доларів за період з 1945 по 1991 р</w:t>
      </w:r>
      <w:r w:rsidR="0093013B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Спробуємо в них розібратися.</w:t>
      </w:r>
    </w:p>
    <w:p w:rsidR="00DD2C36" w:rsidRPr="00D601DC" w:rsidRDefault="00DD2C36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3.4 Лекція</w:t>
      </w:r>
    </w:p>
    <w:p w:rsidR="00DD2C36" w:rsidRPr="00D601DC" w:rsidRDefault="00DD2C36" w:rsidP="009542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План лекції</w:t>
      </w:r>
    </w:p>
    <w:p w:rsidR="00BC573C" w:rsidRPr="00D601DC" w:rsidRDefault="00BC573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Виникнення й причини "холодної війни" (створення ООН, НАТО, ОВД).</w:t>
      </w:r>
    </w:p>
    <w:p w:rsidR="00BC573C" w:rsidRPr="00D601DC" w:rsidRDefault="00BC573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Основні події "холодної війни"</w:t>
      </w:r>
    </w:p>
    <w:p w:rsidR="00BC573C" w:rsidRPr="00D601DC" w:rsidRDefault="00BC573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Спад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міжнародн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напруженості.</w:t>
      </w:r>
    </w:p>
    <w:p w:rsidR="00DD2C36" w:rsidRPr="00D601DC" w:rsidRDefault="00BC573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Підсумки й наслідки "холодної війни".</w:t>
      </w:r>
    </w:p>
    <w:p w:rsidR="00954261" w:rsidRDefault="009542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573C" w:rsidRPr="00D601DC" w:rsidRDefault="00BC573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Виникнення й причини "холодної війни" (створення ООН, НАТО, ОВД).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Друга світова війна й капітуляція країн "осі" (Німеччина, Італія і Японія) повністю змінили ситуацію у світі. Ці держави вибули з ряду великих держав.  Перемога СРСР у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Другій світовій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війні привела до зміни співвідношення сил на міжнародній арені.   Європа поступово втратила провідну роль у світовій політиці.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передові позиції у світі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вийшли дві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ведучі держави антигітлерівської коаліції - СРСР і США. Ставши власниками ядерної зброї (США - 1945р., СРСР - 1949р.), об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идві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держави знайшли нов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важелі впливу на світову політику. Незабаром вони стали "наддержавами" (з погляду  нарощування військової мо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гутності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25 квітня 1945 р. радянські й американські війська зустрілися на р. Ельба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бойові товариші, у змученого війною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з'явилася надія на те, що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іде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нова епоха примирення й безпеки. 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"З метою підтримки й забезпечення миру", як було відзначено в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Статуті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ООН, союзники 1945р., у Сан-Франциско заснували Організацію Об'єднаних Націй.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принципи ООН: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підтримка  миру й безпеки;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придушення актів агресії;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право втручання у внутрішні справи країн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тільки з метою підтримки миру;</w:t>
      </w:r>
    </w:p>
    <w:p w:rsidR="00BC573C" w:rsidRPr="00D601DC" w:rsidRDefault="00212560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розв’язування конфліктів </w:t>
      </w:r>
      <w:r w:rsidR="00BC573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мирними засобами;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розвиток дружніх відносин між націями;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міжнародн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співробітництв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розв’язуванні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 економічного, соціального, гуманітарного характеру;</w:t>
      </w:r>
    </w:p>
    <w:p w:rsidR="00BC573C" w:rsidRPr="00D601DC" w:rsidRDefault="00BC573C" w:rsidP="0095426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заохочення й розвиток поваги до прав людини.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Однак, ще </w:t>
      </w:r>
      <w:r w:rsidR="0021256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1943р., серед союзників виявилися серйозні протиріччя. </w:t>
      </w:r>
    </w:p>
    <w:p w:rsidR="00DD2C36" w:rsidRPr="00954261" w:rsidRDefault="00BC573C" w:rsidP="00954261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Частина цих протиріч бере свій початок ще з довоєнного періоду й полягає в т</w:t>
      </w:r>
      <w:r w:rsidR="00212560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="00212560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СРСР і США - це дві принципово різні системи й у політичному, і  в соціально-економічному плані. Кожна із цих систем, </w:t>
      </w:r>
      <w:r w:rsidR="00212560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важає свою ідеологію й життєві цінності єдино правильними. Згодом, саме це протиріччя </w:t>
      </w:r>
      <w:r w:rsidR="00F51DCC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розділить</w:t>
      </w: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51DCC"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</w:t>
      </w: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два протиборчі табори - капіталістичний і соціалістичний.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22 червня 1941 р. - Німеччина напала на СРСР.  24 червня, Рузвельт повідомив на прес-конференції, що США нададуть допомогу СРСР, однак пріоритет у її одержанні залишиться за Англією.</w:t>
      </w:r>
    </w:p>
    <w:p w:rsidR="00611153" w:rsidRPr="00D601DC" w:rsidRDefault="00A50A8D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газеті "Нью-Йорк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аймс</w:t>
      </w:r>
      <w:proofErr w:type="spellEnd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у той же день з'явилася заява сенатора й майбутнього віце-президента, а потім президента США після смерті Рузвельта 12 квітня 1945 р. Г. Трумена: "Якщо ми побачимо, що виграє Німеччина, то нам варто допомагати Росії, а якщо вигравати буде Росія, то нам варто допомагати Німеччин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в такий спосіб нехай вони вбивають якнайбільше , хоча я не хочу перемоги Гітлера ні за яких умов".  Аналогічну заяву зробив і англійський міністр Мур </w:t>
      </w:r>
      <w:proofErr w:type="spellStart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Брабазон</w:t>
      </w:r>
      <w:proofErr w:type="spellEnd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затверджував, що кращим результатом боротьби на східному фронті було б взаємне виснаження Німеччини й СРСР.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Можна затверджувати, що конфлікт інтересів тут має більш глибок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коріння, на які, до речі, робив розрахунок Гітлер, крім союзу СРСР і західного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своїх стратегічних планах.</w:t>
      </w:r>
    </w:p>
    <w:p w:rsidR="00611153" w:rsidRPr="00954261" w:rsidRDefault="00611153" w:rsidP="00954261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було згоди в Антигітлерівській коаліції й з питань післявоєнного пристрою миру.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Сталін претендував на головну роль, постійно підкреслюючи, що як головний переможець фашизму й головний потерпілий від нього СРСР має більше прав у рішенні питань післявоєнного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строю, особливо в Європі й Азії</w:t>
      </w:r>
    </w:p>
    <w:p w:rsidR="00463A05" w:rsidRPr="00D601DC" w:rsidRDefault="00463A05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роки війни значно зросла могутність США, економічні й людські втрати були мінімальні. Більше того, у роки війни США перетворилися в міжнародного кредитора, від якого економічно залежали багато країн. Але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значний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авторитет СРСР ставав перешкодою для зовнішньополітичних планів США. Президент Г.Трумен в 1945 р. заявив, що перемога в Другій світовій війні "поставила американський народ перед необхідністю правити миром".</w:t>
      </w:r>
    </w:p>
    <w:p w:rsidR="00BC573C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США й західні союзники прагнули до створення "єдиного миру" на основі демократичного світового  порядку,  гарантами якого вони виступали.  Економічною метою Америки  в Другій світовій війні було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ряту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вання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капіталізму, як у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своїх країнах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так і в зовнішньому світі. Головні принципи цього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порядк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spellEnd"/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були закладені Ф. Рузвельтом і У. Черчілем в Атлантичній хартії від 1941р. Документ декларував свободу торгівлі, права націй на суверенітет і вільний вибір розвитку, безпека й міжнародне співробітництво народів.</w:t>
      </w:r>
    </w:p>
    <w:p w:rsidR="00463A05" w:rsidRPr="00D601DC" w:rsidRDefault="00463A05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СРСР, маючи іншу соціально-економічну систему, не зовсім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підходив до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західн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</w:t>
      </w:r>
      <w:proofErr w:type="spellStart"/>
      <w:r w:rsidR="0094190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</w:t>
      </w:r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 і тому прагнув створити надійну систему безпеки.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його м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етою було зміцнити свій вплив у країнах Східної Європи й створити на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західних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кордонах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систему держав про</w:t>
      </w:r>
      <w:r w:rsidR="0094190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радянської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орієнтації, тобто  власний "санітарний кордон".</w:t>
      </w:r>
    </w:p>
    <w:p w:rsidR="00463A05" w:rsidRPr="00D601DC" w:rsidRDefault="00463A05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Радянський Союз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відігравати роль одного з визнаних лідерів світового співтовариства. Офіційним закріпленням даного статусу стала участь СРСР у створенні ООН, 26 червня 1945 р., і його місце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п'яти постійних членів Ради Безпеки. Із цього приводу нарком іноземних справ СРСР В.М.Молотов у лютому 1946 р. заявив: "Тепер жодне  пита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 міжнародного життя не повин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вирішуватися без участі С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СР.</w:t>
      </w:r>
    </w:p>
    <w:p w:rsidR="00BC573C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Крім того,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шло активне розширення комуністичного впливу в країнах Східної Європи й Південно-Східної Азії, а також ріст впливу комуністів у Західній Європі.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нстон Черчіль, що споконвічно був послідовним антикомуністом, ставився до цих тенденцій з більшим невдоволенням. Він розумів, що Великобританія, 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до війни головною європейською державою, більше тако</w:t>
      </w:r>
      <w:r w:rsidR="00F51DC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є. Країни Західної Європи, розорені війною й самі находилися під сильним комуністичним впливом, не зможуть ефективно протистояти експансії СРСР. Зупинити Радянський Союз могли тільки США, найменш постраждалі від війни й, що володіли в той час монополією на атомну зброю.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Черчіль і запропонував використати американську монополію на атомну бомбу. Про це стало відомо з розсекречених документів ФБР, які оприлюднила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The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Daіly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Maіl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 той момент СРСР ще не провів випробування першої атомної бомби й, як уважає газета, не зміг би протистояти ядерному удару.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Маючи такі суперечливі цілі на міжнародній арені, між  союзниками досить незабаром загострилася боротьба за сфери впливу в країнах "третього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". А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поширення комунізму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Східній Європі викликало протидію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боку США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Таким чином, на світовій арені сформувалися дві наддержави, військово-економічна міць яких давала їм істотну перевагу над іншими.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й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всього, інтереси країн Заходу в різних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місцях  планети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починають натрапляти на інтереси СРСР.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Початок "холодної війни"</w:t>
      </w:r>
    </w:p>
    <w:p w:rsidR="00463A05" w:rsidRPr="00D601DC" w:rsidRDefault="00463A05" w:rsidP="00136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США й Англію тривожило подальше розширення сфер впливу СРСР. 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Початком "холодної війни" формально вважається 5 березня 1946,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відомої  промови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нстон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Черч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лл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</w:t>
      </w:r>
      <w:proofErr w:type="spellStart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Фултон</w:t>
      </w:r>
      <w:proofErr w:type="spellEnd"/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(США).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lang w:val="uk-UA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Колишній прем'єр-міністр Великобританії у своїй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мові обвинуватив СРСР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"безмежному поширенні своєї сили й своїх доктрин" у світі.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Основні положення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мови:</w:t>
      </w:r>
    </w:p>
    <w:p w:rsidR="00611153" w:rsidRPr="00D601DC" w:rsidRDefault="00611153" w:rsidP="00136CA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"залізна завіса" відокремив Східну Європу від європейської цивілізації;</w:t>
      </w:r>
    </w:p>
    <w:p w:rsidR="00611153" w:rsidRPr="00D601DC" w:rsidRDefault="00611153" w:rsidP="00136CA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небезпека в Європі для західної демократії;</w:t>
      </w:r>
    </w:p>
    <w:p w:rsidR="00611153" w:rsidRPr="00D601DC" w:rsidRDefault="00611153" w:rsidP="00136CA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прагнення радянського керівництва до необмеженої експансії;</w:t>
      </w:r>
    </w:p>
    <w:p w:rsidR="00611153" w:rsidRPr="00D601DC" w:rsidRDefault="00611153" w:rsidP="00136CA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необхідність об'єднання зусиль Великобританії й США для того, щоб показати "силу росіян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м".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Тижнем пізніше И. В. Сталін в інтерв'ю "Правді" поставив Черчіля в один ряд з Гітлером і заявив, що у своїй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 той призвав Захід до війни з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СРСР.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Логічним продовженням цієї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мови послужила поява "доктрини стримування", спрямованої проти СРСР, автором якої був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американський дипломат Дж. </w:t>
      </w:r>
      <w:proofErr w:type="spellStart"/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Кен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Вона припускала здійснення комплексу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дій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спрямованих на запобігання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впливу комуністичних ідей і Радянського Союзу як держави їхнього носія на світовій арені.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Прагнучи реалізувати свої нові геополітичні інтереси, обидві сторони інтенсивно зміцнюють свій вплив у зонах своїх особливих інтересів. </w:t>
      </w:r>
    </w:p>
    <w:p w:rsidR="00611153" w:rsidRPr="00D601DC" w:rsidRDefault="00AD30DD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1945р. Президент США Г. Трумен відкрито заявив, що Сполучені штати беруть на себе "відповідальність за подальше керівництво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світом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".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швидко поляризувавс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й перетворювався у </w:t>
      </w:r>
      <w:proofErr w:type="spellStart"/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двухполюсни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proofErr w:type="spellEnd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біполярний.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березні 1947р. була сформульована "доктрина Трумена", у якій президент США визначив  протистояння, що почалося, СРСР і США як протистояння демократії й тоталітаризму. Передбачалося зміцнення європейських демократій шляхом надання термінової фінансової й економічної допомоги. </w:t>
      </w:r>
    </w:p>
    <w:p w:rsidR="00611153" w:rsidRPr="00D601DC" w:rsidRDefault="00AD30DD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квітні 1949р. 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утворилася Організація Північноатлантичного договору (НАТО).  У травні 1955р. країни радянського блоку створюють Організацію Варшавського договору. Тепер протистояння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набуло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блоковий характер.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Холодна війна - (1946 - 1991р.г.) - політична, ідеологічна, економічна й напіввійськова конфронтація на міжнародній арені двох країн, США й СРСР, а так само їхніх союзників, у рамках якої, здійснювалося: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а) створення військово-політичних союзів;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затвердився "образ ворога" і тотальна підозрілість;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велося дипломатичне й ідеологічне протиборство;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здійснювалося військове протистояння й гонка озброєння.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Основні події "холодної війни"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Втручання наддержав у внутрішні справи інших країн. 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СРСР і США, підсилюючи свій військово-технічний потенціал, поступово привласнили собі право контролювати ситуацію в усьому світі. Хоча Сполучені Штати й СРСР ніколи не вступали в пряме військове протистояння, їхнє суперництво за вплив часто приводило до спалахів локальних збройних конфліктів по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сьому світі.</w:t>
      </w:r>
    </w:p>
    <w:p w:rsidR="00611153" w:rsidRPr="00D601DC" w:rsidRDefault="0003288F" w:rsidP="009542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Виступи  студентів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випереджувальних завдань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611153" w:rsidRPr="00D601DC" w:rsidRDefault="0003288F" w:rsidP="00954261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Берлінська криза</w:t>
      </w:r>
    </w:p>
    <w:p w:rsidR="00611153" w:rsidRPr="00D601DC" w:rsidRDefault="00611153" w:rsidP="00954261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Карибська криза</w:t>
      </w:r>
    </w:p>
    <w:p w:rsidR="00611153" w:rsidRPr="00D601DC" w:rsidRDefault="0003288F" w:rsidP="00954261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Афганська війна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Гонка озброєнь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6971A8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олодна війна,  стала не тільки битвою ідеологій, але й змаганням військових технологій, темпи вдосконалювання яких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зростали й поглинали усе більше ресурсів. Як тільки одна зі сторін створювала принципово нову зброю, 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інша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сторона кидала всі сили й ресурси, щоб наздогнати й по можли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вості перевершити її щодо цього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аким чином, не тільки стрімко 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новл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5451B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ться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парк танків, літаків, кораблів і підводних човнів, але й з'явля</w:t>
      </w:r>
      <w:r w:rsidR="005451B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AD30DD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ться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нові види озброєнь, у т.ч.  ракетного й космічного.</w:t>
      </w:r>
    </w:p>
    <w:p w:rsidR="00611153" w:rsidRPr="00D601DC" w:rsidRDefault="005451B4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1945 р. США виявилися єдиною ядерною державою у світі. У ході війни з Японією вони підірвали атомні бомби над японськими містами Хіросімою й Нагасакі. Стратегічна перевага при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вела до того, що американські військові стали будувати різні плани пр</w:t>
      </w:r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вентивного удару по СРСР. Відповідно до плану Пентагона "</w:t>
      </w:r>
      <w:proofErr w:type="spellStart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Дропшот</w:t>
      </w:r>
      <w:proofErr w:type="spellEnd"/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 від 1949р. США планували скинути на СРСР 300 атомних бомб, основними цілями </w:t>
      </w:r>
      <w:r w:rsidR="00E14D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яких </w:t>
      </w:r>
      <w:r w:rsidR="00611153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повинні були стати 100 міст Радянського союзу.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Але американська монополія на ядерну зброю зберігалася тільки 4 роки. </w:t>
      </w:r>
      <w:r w:rsidR="00E14D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1949 р. СРСР провів випробування своєї першої атомної бомби. Ця подія стала дійсним потрясінням для західного </w:t>
      </w:r>
      <w:r w:rsidR="00E14D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важливою віхою "холодної війни". У ході подальших форсованих розробок, у СРСР незабаром було створен</w:t>
      </w:r>
      <w:r w:rsidR="006C6D8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ядерн</w:t>
      </w:r>
      <w:r w:rsidR="00E14D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потім і термоядерна зброя. Воювати стало дуже небезпечно для всіх. Накопичений за роки "холодної війни" ядерний потенціал був величезний, але гігантські запаси згубної зброї користі не приносили, а витрати на їхнє виробництво й зберігання </w:t>
      </w:r>
      <w:r w:rsidR="0074032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зростали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Виступ студента.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"Холодна війна"  послужила основним поштовхом до освоєння космічного простору. Кожний прагнув до відкриття нових </w:t>
      </w:r>
      <w:r w:rsidR="0074032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кордонів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 новим напрямком було освоєння космічного простору. 4 жовтня 1957 року людство вступило в еру освоєння космічного простору. У цей день на навколоземну орбіту був виведений перший у світі радянський штучний супутник Землі. Перші витки супутника стали першими кроками світової космонавтики. "Пальма першості" в області освоєння космосу дісталася СРСР, але США теж не хотіли відставати, і наступною подією світової важливості став політ на Місяць.</w:t>
      </w:r>
    </w:p>
    <w:p w:rsidR="00611153" w:rsidRPr="00D601DC" w:rsidRDefault="00611153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Космічна гонка - напружене суперництво в області освоєння космосу між СРСР і США в період з 1957 по 1975 роки. У число подій перегони входять запуски штучних супутників, польоти в космос тварин і людини, а також висадження на Місяць. Побічний ефект холодної війни.</w:t>
      </w:r>
    </w:p>
    <w:p w:rsidR="00954261" w:rsidRDefault="00954261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Розрядження міжнародн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напруженості.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початку 70-х років міжнародні відносини вступили в новий період - період переходу від протистояння й конфронтації країн Заходу й східного блоку на чолі зі США й СРСР до політики розрядження напруженості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Політика розрядження напруженості в міжнародних відносинах означає:</w:t>
      </w:r>
    </w:p>
    <w:p w:rsidR="00994EF0" w:rsidRPr="00D601DC" w:rsidRDefault="00994EF0" w:rsidP="00136CAB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відмову від взаємної недовіри, підозрілості, суперництва, погрози застосування сили, нагромадження озброєнь;</w:t>
      </w:r>
    </w:p>
    <w:p w:rsidR="00994EF0" w:rsidRPr="00D601DC" w:rsidRDefault="00994EF0" w:rsidP="00136CAB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зміцнення взаємодовіри, </w:t>
      </w:r>
      <w:r w:rsidR="00166D5C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розв’язування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конфліктів мирним шляхом.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Причини й передумови розрядження напруженості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"холодній війні":</w:t>
      </w:r>
    </w:p>
    <w:p w:rsidR="00994EF0" w:rsidRPr="00D601DC" w:rsidRDefault="00994EF0" w:rsidP="00136CA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 США й СРСР наприкінці  70-</w:t>
      </w:r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 років був установлений </w:t>
      </w:r>
      <w:proofErr w:type="spellStart"/>
      <w:r w:rsidR="00A50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війсково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-стратегічний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паритет;</w:t>
      </w:r>
    </w:p>
    <w:p w:rsidR="00994EF0" w:rsidRPr="00D601DC" w:rsidRDefault="00994EF0" w:rsidP="00136CA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ядерний потенціал був величезний, користі не приносив, а витрати на його виробництво й зберігання росли;</w:t>
      </w:r>
    </w:p>
    <w:p w:rsidR="00994EF0" w:rsidRPr="00D601DC" w:rsidRDefault="00994EF0" w:rsidP="00136CA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усвідомлення кожної зі сторін неможливості досягнення перемоги в ядерній війні;</w:t>
      </w:r>
    </w:p>
    <w:p w:rsidR="00994EF0" w:rsidRPr="00D601DC" w:rsidRDefault="00994EF0" w:rsidP="00136CA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результаті гострих криз і небезпечних регіональних конфліктів керівництво обох наддержав переконалося в згубності "балансування" на грані війни; 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Досягши рівності в кількості ядерних сил, сторони приступилися безпосередньо до розрядки.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Почалося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здійснення спільної радянської програми "Союз - Аполлон", США й СРСР підписали перший договір про обмеження стратегічних озброєнь. 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липні 1968 р. був відкритий до підписання договір про нерозповсюдження ядерної зброї, що набув чинності  в1970 р.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серпні 1970 р. між ФРН і СРСР була укладена угода, що ґрунтувал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ся на відмові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хідно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германс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сторони від претензій на перегляд європейських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кордонів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3 вересня 1971 між СРСР, США, Англією й Францією було досягнуто згоди щодо Західного Берліна, відповідно до якого місто одержувало особливий статус і не повинне було належати ФРН.</w:t>
      </w:r>
    </w:p>
    <w:p w:rsidR="00994EF0" w:rsidRPr="00D601DC" w:rsidRDefault="00C71ADE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1975 році були підписані Хельсінкські угоди, одніє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найважливіших частин яких був блок про дотримання прав людини. Ця частина документа не була віддана широкому розголосу в СРСР, і інформація про неї передавалася по західних радіостанціях. Із цього періоду дисидентство в Радянському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Союзі підсилилося й стало більш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масовим рухом.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Незважаючи на "розрядку" у міжнародних відносинах, сховане протистояння між СРСР і США не припинялося. Певні кола у Вашингтонові прагнули підштовхнути СРСР до дій проти Афганістану, які могли б скомпрометувати радянську політику. У цей період у Центральній Азії загострюються протиріччя (ісламська революція в Ірані), що розбалансувало рівновагу сил наддержав у цьому регіоні. США починають таємно, через  Пакистан надавати допомогу моджахедам,  супротивникам прорадянського режиму в Кабулі. Тим самим намагаючись заманити СРСР в афганський капкан і нав'язати йому нестерпну війну, конфлікт, що спричинить деморалізацію й зрештою   приведе до розпаду Радянської імперії.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Дестабілізація відбулася й у Європі, де ФРН і США прийняли 12 грудня 1979 р. рішення про розміщення на території Західної Німеччини американських ракет середньої дальності "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Першинг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", тоді як у СРСР подібної зброї поблизу американських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кордонів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було. На думку ра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дянського дипломата Г. Корнієнка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саме повідомлення про цьому остаточно вирішило питання про уведення радянських військ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Афганістан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Згідно характеру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"холодної війни", ослаблення позицій наддержави в одному регіоні необхідно було компенсувати посиленням її в іншій частині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планети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Узимку 1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79р.  СРСР уводить війська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Афганістан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порушуючи зобов'язання сторін про невтручання у внутрішні справи інших країн. Ця подія вважається кінцем періоду розрядки.</w:t>
      </w:r>
    </w:p>
    <w:p w:rsidR="00954261" w:rsidRDefault="00954261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9542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Підсумки й наслідки "холодної війни".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Розглядаючи сучасне розміщення сил, стає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очевидним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для Заходу, період з 1949 по 1991 рік ні на мить не був нічим іншим як війною, ставкою в якій було світове панування. От що пише із цього приводу відомий американський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геостратег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З.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Бжезинс</w:t>
      </w:r>
      <w:r w:rsidR="00AE4558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ьк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 50 років після закінчення Другої світової війни, ознаменували</w:t>
      </w:r>
      <w:r w:rsidR="00C71ADE"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ся перевагою </w:t>
      </w:r>
      <w:proofErr w:type="spellStart"/>
      <w:r w:rsidR="00C71ADE"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двухполюсної</w:t>
      </w:r>
      <w:proofErr w:type="spellEnd"/>
      <w:r w:rsidR="00C71ADE"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proofErr w:type="spellStart"/>
      <w:r w:rsidR="00C71ADE"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амери</w:t>
      </w:r>
      <w:r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кано-радянської</w:t>
      </w:r>
      <w:proofErr w:type="spellEnd"/>
      <w:r w:rsidRPr="00D601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боротьби за світове панування... Геополітичний розклад не міг бути ясніше: Північна Америка проти Євразії в суперечці за увесь світ. Переможець домагався б справжнього панування на земній кулі. Як тільки перемога була б остаточно досягнута, ніхто не зміг би перешкодити цьому".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поразки СРСР і світового соціалістичного табору в цій гонці склалася нова геополітична реальність.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чому причини перемоги Заходу? Справа не тільки в краху Організації Варшавського договору й СРСР. Задовго до цього,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80-і рр. ХХ століття Захід як би відчув новий підйом - економічний, ідейний, моральний. СРСР - і те, на що він розпався, почав явно відставати, привабливість його суспільної моделі слабшала.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Звернемося знову до З.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Бжезинс</w:t>
      </w:r>
      <w:r w:rsidR="00582B7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ому</w:t>
      </w:r>
      <w:proofErr w:type="spellEnd"/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Він виділяє чотири фактори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сили, перевага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забезпечил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перемогу США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союзників в "холодній війні" і нинішнє її домінування у світі. Це:</w:t>
      </w:r>
    </w:p>
    <w:p w:rsidR="00994EF0" w:rsidRPr="00D601DC" w:rsidRDefault="00994EF0" w:rsidP="00136CA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військова міць,</w:t>
      </w:r>
    </w:p>
    <w:p w:rsidR="00994EF0" w:rsidRPr="00D601DC" w:rsidRDefault="00994EF0" w:rsidP="00136CA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економічна могутність,</w:t>
      </w:r>
    </w:p>
    <w:p w:rsidR="00994EF0" w:rsidRPr="00D601DC" w:rsidRDefault="00994EF0" w:rsidP="00136CA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науково-технологічне лідерство</w:t>
      </w:r>
    </w:p>
    <w:p w:rsidR="00994EF0" w:rsidRPr="00D601DC" w:rsidRDefault="00994EF0" w:rsidP="00136CA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привабливість масової культури Заходу (особливо серед молоді).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була загибель СРСР неминучо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Б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ільшість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аналітиків, у тому числі західних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не схильні вважати так, підкреслюючи роль двох суб'єктивних факторів.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Один з них - нездатність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піздньорадянсько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proofErr w:type="spellEnd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еліти й політичних лідерів СРСР 1970-х - 1980-х років адекватно реагувати на погрози й виклики, вчасно здійснювати зусилля щодо модернізації. </w:t>
      </w:r>
    </w:p>
    <w:p w:rsidR="00994EF0" w:rsidRPr="00D601DC" w:rsidRDefault="00C71ADE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Другий 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позиція Заходу, що, ніколи не забував про те, що СРСР - ворог. У ситуації, коли радянська еліта повірила в можливість припинення "холодної війни" і виявила готовність іти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поступки, Захід побачив свій шанс знищити свого історичного супротивника - російський комунізм.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Стратегія Заходу була заснована на декількох ключових елементах: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Використання внутрішніх слабостей країни для посилення економічного, військового й ідеологічного тиску в сполученні з обіцянками прискореної інтеграції в західне співтовариство;</w:t>
      </w:r>
    </w:p>
    <w:p w:rsidR="0003288F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Використання більшої ідеологічної відкритості й волі слова усередині країни для дискредитації існуючого політичного й економічного ладу, пропаганди західних цінностей, формування демократичного міфу, маніпулювання суспільною думкою;          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Підтримка лідерів і 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т, які або в силу некомпетентності, або в силу продажності сприяли своєю діяльністю ослабленню країни й ще більшому невдоволенню масових соціальних груп її політичним керівництвом;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Порушення прийнятих на себе зобов'язань, у ситуації, коли СРСР уже пішов на не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оротні поступки.</w:t>
      </w:r>
    </w:p>
    <w:p w:rsidR="00994EF0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Таку стратегію можна назвати цинічно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віроломно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але не можна при цьому назвати неефективно</w:t>
      </w:r>
      <w:r w:rsidR="00C71ADE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Однак, для її успіху, недостатньо було тільки економічних, соціальних або зовнішньополітичних труднощів СРСР. Важливою необхідною умовою була втрата керівництвом країни волі до опору, його невміння й небажання послідовно відстоювати національні інтереси країни.</w:t>
      </w:r>
    </w:p>
    <w:p w:rsidR="00BC573C" w:rsidRPr="00D601DC" w:rsidRDefault="00994EF0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Головним підсумком "холодної війни" стало формування світової системи, у якій Захід і, насамперед  США, претендують на глобальне панування в політичній, економічній і культурній сфері. Гегемонія Заходу насаджується за допомогою широкого набору інструментів, серед яких: економічний і військовий тиск, підкуп еліт інших держав, інформаційно-психологічна війна. Багато інших країн, які ще претендують на самостійну роль у глобальній політиці й економіці, і своє особливе місце у світовій історії, зіштовхуються із все більшою погрозою втрати власного суверенітету, а також права на свою культуру й свій спосіб життя.</w:t>
      </w:r>
    </w:p>
    <w:p w:rsidR="00BC573C" w:rsidRPr="00D601DC" w:rsidRDefault="00BC573C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D2C36" w:rsidRPr="00D601DC" w:rsidRDefault="00DD2C36" w:rsidP="009667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Закріплення </w:t>
      </w:r>
      <w:r w:rsidR="00B0593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нового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матеріалу</w:t>
      </w:r>
    </w:p>
    <w:p w:rsidR="006971A8" w:rsidRPr="00D601DC" w:rsidRDefault="006971A8" w:rsidP="009667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4.1 Інтерактивна гра «Аналітики»</w:t>
      </w:r>
      <w:r w:rsidR="0094190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 Б)</w:t>
      </w:r>
      <w:r w:rsidR="00B91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D2C36" w:rsidRPr="00D601DC" w:rsidRDefault="006971A8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Використовуючи тексти історичних документів, зробіть аналіз аргументів,  що підтверджують провину США або СССР.</w:t>
      </w:r>
      <w:r w:rsidR="009667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Групова робота.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Викладач організує діяльність  </w:t>
      </w:r>
      <w:r w:rsidR="0095788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Студенти працюють у групах з текстами документів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За результатами </w:t>
      </w:r>
      <w:r w:rsidR="00515A0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аналізу текстів студенти 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роблять висновок, що винними в розв'язанні війни були обидві сторони й причинами війни можна вважати: амбіції </w:t>
      </w:r>
      <w:proofErr w:type="spellStart"/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верх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</w:t>
      </w:r>
      <w:proofErr w:type="spellEnd"/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взаємна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недові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</w:t>
      </w:r>
      <w:r w:rsidR="00C6105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страх Заходу перед поширенням комунізму; установлення контролю СРСР над країнами Східної Європи; авторитарний режим СРСР.</w:t>
      </w:r>
    </w:p>
    <w:p w:rsidR="00515A02" w:rsidRPr="00D601DC" w:rsidRDefault="00515A02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4.2 Евристична бесіда.</w:t>
      </w:r>
      <w:r w:rsidR="003765C4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A0F61" w:rsidRPr="00D601DC" w:rsidRDefault="00EA0F61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наступному етапі студентам пропонується проаналізувати </w:t>
      </w:r>
      <w:r w:rsidR="00515A0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позитивні наслідки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впливу "холодної війни" </w:t>
      </w:r>
      <w:r w:rsidR="00515A0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світову історію.</w:t>
      </w:r>
    </w:p>
    <w:p w:rsidR="00EA0F61" w:rsidRPr="00D601DC" w:rsidRDefault="00EA0F61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Одним з варіантів протистояння в холодній війні, між СРСР і США, було протистояння в космосі. Гонка озброєнь підштовхувала до наукових відкриттів не тільки у військовій сфері, але й </w:t>
      </w:r>
      <w:r w:rsidR="0095788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найрізноманітніших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областях, у тому числі в освоєнні космосу й атомної енергетики. Ми не можемо сьогодні не згадати, першої людини  космос</w:t>
      </w:r>
      <w:r w:rsidR="0095788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515A02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Ю.А.Гагаріна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A0F61" w:rsidRPr="00D601DC" w:rsidRDefault="003765C4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4.3 Робота з картою</w:t>
      </w:r>
      <w:r w:rsidR="0094190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 В)</w:t>
      </w:r>
    </w:p>
    <w:p w:rsidR="00582B74" w:rsidRPr="00D601DC" w:rsidRDefault="00582B74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Використовуючи карту-підказку, нанесіть на контурну карту змінені межі держав минулого С</w:t>
      </w:r>
      <w:r w:rsidR="00957885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СР після його розпаду у 1991р.</w:t>
      </w:r>
    </w:p>
    <w:p w:rsidR="00EA0F61" w:rsidRPr="00D601DC" w:rsidRDefault="00D601DC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03288F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4.4 </w:t>
      </w:r>
      <w:r w:rsidR="00EA0F61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 навчальному занятті ми: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Довідалися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..................................................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Проаналізували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Зробили висновки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Побачили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................................................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Зрівняли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Склали уявлення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</w:t>
      </w:r>
    </w:p>
    <w:p w:rsidR="00EA0F61" w:rsidRPr="00D601DC" w:rsidRDefault="00EA0F61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D2C36" w:rsidRPr="00D601DC" w:rsidRDefault="00DD2C36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Підсумки заняття</w:t>
      </w:r>
    </w:p>
    <w:p w:rsidR="00994EF0" w:rsidRPr="00D601DC" w:rsidRDefault="007718F4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994EF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5.1 Заключне слово викладача</w:t>
      </w:r>
    </w:p>
    <w:p w:rsidR="00922090" w:rsidRPr="00D601DC" w:rsidRDefault="00957885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Страждання, що пережили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гіркота втрати близьких, люди в десятках країн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 світу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мріяли, щоб війна, що закінчилася, була останньо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 в історії людства. Однак 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наді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збу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ися.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Стосунки 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 державами - переможницями стрімко погіршувалися. Їхнє суперництво, назване "холодною війною" при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вело до гонки озброєнь, боротьб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контроль над ключовими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районами світу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росту числа локальних конфліктів і створенню системи військових союзів. Полеміка про причини, мотиви й характер "холодної війни" дотепер   не припинилася. Вивчення цієї теми особливо актуально сьогодні, коли на політичній арені залишилася одна наддержава - США, що прагне підсилити свій вплив у світі. І вертаючись до епіграфа нашого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"Будь-яка війна є не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розуміння". Ясно одне, що ви, молоде покоління, не повинні більше допустити повторення подібного. Благополуччя планети Земля залежить від загальних зусиль усього людства. </w:t>
      </w: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Будьте</w:t>
      </w:r>
      <w:r w:rsidR="00922090"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толерантними, гнучкими, мудрими!</w:t>
      </w:r>
    </w:p>
    <w:p w:rsidR="007718F4" w:rsidRPr="00D601DC" w:rsidRDefault="007718F4" w:rsidP="00136C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5.2 Оцінювання відповідей студентів, їхньої роботи на занятті.</w:t>
      </w:r>
    </w:p>
    <w:p w:rsidR="00966755" w:rsidRDefault="007718F4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D601DC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</w:p>
    <w:p w:rsidR="00DD2C36" w:rsidRPr="00D601DC" w:rsidRDefault="00DD2C36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Домашнє завдання</w:t>
      </w:r>
    </w:p>
    <w:p w:rsidR="00EA0F61" w:rsidRPr="00D601DC" w:rsidRDefault="00EA0F61" w:rsidP="00136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 Вивчити матеріал лекції.</w:t>
      </w:r>
    </w:p>
    <w:p w:rsidR="00DD2C36" w:rsidRPr="00D601DC" w:rsidRDefault="00EA0F61" w:rsidP="00136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601DC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2. Підготувати повідомлення про політичних діячів епохи "холодної війни"</w:t>
      </w:r>
    </w:p>
    <w:p w:rsidR="00943016" w:rsidRPr="00D601DC" w:rsidRDefault="00943016" w:rsidP="00136CAB">
      <w:pPr>
        <w:spacing w:after="0" w:line="240" w:lineRule="auto"/>
        <w:rPr>
          <w:lang w:val="uk-UA"/>
        </w:rPr>
      </w:pPr>
    </w:p>
    <w:p w:rsidR="0022463E" w:rsidRPr="00D601DC" w:rsidRDefault="0022463E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 w:rsidRPr="00D601DC">
        <w:rPr>
          <w:rFonts w:ascii="Times New Roman" w:hAnsi="Times New Roman" w:cs="Times New Roman"/>
          <w:sz w:val="28"/>
          <w:lang w:val="uk-UA"/>
        </w:rPr>
        <w:lastRenderedPageBreak/>
        <w:t xml:space="preserve">Додаток  </w:t>
      </w:r>
      <w:r w:rsidR="00AA3044" w:rsidRPr="00D601DC">
        <w:rPr>
          <w:rFonts w:ascii="Times New Roman" w:hAnsi="Times New Roman" w:cs="Times New Roman"/>
          <w:sz w:val="28"/>
          <w:lang w:val="uk-UA"/>
        </w:rPr>
        <w:t>А</w:t>
      </w:r>
    </w:p>
    <w:p w:rsidR="0022463E" w:rsidRPr="00D601DC" w:rsidRDefault="0022463E" w:rsidP="00136CAB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3649"/>
        <w:gridCol w:w="3723"/>
        <w:gridCol w:w="3225"/>
      </w:tblGrid>
      <w:tr w:rsidR="0022463E" w:rsidRPr="00D601DC" w:rsidTr="00F51DCC">
        <w:tc>
          <w:tcPr>
            <w:tcW w:w="3649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Тегеранська конференція</w:t>
            </w:r>
          </w:p>
        </w:tc>
        <w:tc>
          <w:tcPr>
            <w:tcW w:w="3723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Ялтинська конференція</w:t>
            </w:r>
          </w:p>
        </w:tc>
        <w:tc>
          <w:tcPr>
            <w:tcW w:w="3225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Потсдамська конференція</w:t>
            </w:r>
          </w:p>
        </w:tc>
      </w:tr>
      <w:tr w:rsidR="0022463E" w:rsidRPr="00D601DC" w:rsidTr="00F51DCC">
        <w:tc>
          <w:tcPr>
            <w:tcW w:w="3649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1943г.</w:t>
            </w:r>
          </w:p>
        </w:tc>
        <w:tc>
          <w:tcPr>
            <w:tcW w:w="3723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зима    1945 г.</w:t>
            </w:r>
          </w:p>
        </w:tc>
        <w:tc>
          <w:tcPr>
            <w:tcW w:w="3225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літо 1945г.</w:t>
            </w:r>
          </w:p>
        </w:tc>
      </w:tr>
      <w:tr w:rsidR="0022463E" w:rsidRPr="00D601DC" w:rsidTr="00F51DCC">
        <w:tc>
          <w:tcPr>
            <w:tcW w:w="3649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Ф. Рузвельт (США)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У.Черчіль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3723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Ф. Рузвельт (США)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У.Черчіль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3225" w:type="dxa"/>
          </w:tcPr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И. Сталін (СССР)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Г. Трумен (США)</w:t>
            </w:r>
          </w:p>
          <w:p w:rsidR="0022463E" w:rsidRPr="00D601DC" w:rsidRDefault="0022463E" w:rsidP="00136C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У.Черчіль/ К. 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Етлі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(В/</w:t>
            </w:r>
            <w:proofErr w:type="spellStart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британія</w:t>
            </w:r>
            <w:proofErr w:type="spellEnd"/>
            <w:r w:rsidRPr="00D601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)      </w:t>
            </w:r>
          </w:p>
        </w:tc>
      </w:tr>
      <w:tr w:rsidR="0022463E" w:rsidRPr="00D601DC" w:rsidTr="00F51DCC">
        <w:tc>
          <w:tcPr>
            <w:tcW w:w="3649" w:type="dxa"/>
          </w:tcPr>
          <w:p w:rsidR="0022463E" w:rsidRPr="00D601DC" w:rsidRDefault="0022463E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 xml:space="preserve">розробка остаточної стратегії боротьби проти Німеччини і її союзників. </w:t>
            </w:r>
          </w:p>
          <w:p w:rsidR="0022463E" w:rsidRPr="00D601DC" w:rsidRDefault="0022463E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відкриття другого фронту в Західній Європі.</w:t>
            </w:r>
          </w:p>
          <w:p w:rsidR="0022463E" w:rsidRPr="00D601DC" w:rsidRDefault="0022463E" w:rsidP="00136CAB">
            <w:pPr>
              <w:pStyle w:val="a3"/>
              <w:numPr>
                <w:ilvl w:val="0"/>
                <w:numId w:val="10"/>
              </w:numPr>
              <w:ind w:left="0" w:hanging="176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досягнута єдність поглядів на забезпечення міжнародної безпеки й міцного миру.</w:t>
            </w:r>
          </w:p>
        </w:tc>
        <w:tc>
          <w:tcPr>
            <w:tcW w:w="3723" w:type="dxa"/>
          </w:tcPr>
          <w:p w:rsidR="0022463E" w:rsidRPr="00D601DC" w:rsidRDefault="0022463E" w:rsidP="00136CAB">
            <w:pPr>
              <w:pStyle w:val="a3"/>
              <w:numPr>
                <w:ilvl w:val="0"/>
                <w:numId w:val="11"/>
              </w:numPr>
              <w:ind w:left="0" w:hanging="213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проведення нових державних кордонів на території, ще недавно окупованої Третім рейхом.</w:t>
            </w:r>
          </w:p>
          <w:p w:rsidR="0022463E" w:rsidRPr="00D601DC" w:rsidRDefault="0022463E" w:rsidP="00136CAB">
            <w:pPr>
              <w:pStyle w:val="a3"/>
              <w:numPr>
                <w:ilvl w:val="0"/>
                <w:numId w:val="11"/>
              </w:numPr>
              <w:ind w:left="0" w:hanging="213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створення процедур, що гарантують незмінність проведених на карті миру розмежувальних ліній.</w:t>
            </w:r>
          </w:p>
        </w:tc>
        <w:tc>
          <w:tcPr>
            <w:tcW w:w="3225" w:type="dxa"/>
          </w:tcPr>
          <w:p w:rsidR="0022463E" w:rsidRPr="00D601DC" w:rsidRDefault="0022463E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визначенні політичного й економічного майбутнього переможеної Німеччини,</w:t>
            </w:r>
          </w:p>
          <w:p w:rsidR="0022463E" w:rsidRPr="00D601DC" w:rsidRDefault="0022463E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 xml:space="preserve">  рішенні післявоєнних проблем</w:t>
            </w:r>
          </w:p>
          <w:p w:rsidR="0022463E" w:rsidRPr="00D601DC" w:rsidRDefault="0022463E" w:rsidP="00136CAB">
            <w:pPr>
              <w:pStyle w:val="a3"/>
              <w:numPr>
                <w:ilvl w:val="0"/>
                <w:numId w:val="12"/>
              </w:numPr>
              <w:ind w:left="0" w:hanging="175"/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</w:pPr>
            <w:r w:rsidRPr="00D601DC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  <w:lang w:val="uk-UA" w:eastAsia="ru-RU"/>
              </w:rPr>
              <w:t>рішення про Міжнародний військовий трибунал над нацистами;</w:t>
            </w:r>
          </w:p>
        </w:tc>
      </w:tr>
    </w:tbl>
    <w:p w:rsidR="0022463E" w:rsidRPr="00D601DC" w:rsidRDefault="0022463E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Default="00582B74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966755" w:rsidRDefault="00966755" w:rsidP="00136CAB">
      <w:pPr>
        <w:spacing w:after="0" w:line="240" w:lineRule="auto"/>
        <w:rPr>
          <w:lang w:val="uk-UA"/>
        </w:rPr>
      </w:pPr>
    </w:p>
    <w:p w:rsidR="008731D9" w:rsidRDefault="008731D9" w:rsidP="00136CAB">
      <w:pPr>
        <w:spacing w:after="0" w:line="240" w:lineRule="auto"/>
        <w:rPr>
          <w:lang w:val="uk-UA"/>
        </w:rPr>
      </w:pPr>
    </w:p>
    <w:p w:rsidR="00966755" w:rsidRPr="00D601DC" w:rsidRDefault="00966755" w:rsidP="00136CAB">
      <w:pPr>
        <w:spacing w:after="0" w:line="240" w:lineRule="auto"/>
        <w:rPr>
          <w:lang w:val="uk-UA"/>
        </w:rPr>
      </w:pPr>
    </w:p>
    <w:p w:rsidR="00B91F6E" w:rsidRDefault="006971A8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 w:rsidRPr="00D601DC">
        <w:rPr>
          <w:rFonts w:ascii="Times New Roman" w:hAnsi="Times New Roman" w:cs="Times New Roman"/>
          <w:sz w:val="28"/>
          <w:lang w:val="uk-UA"/>
        </w:rPr>
        <w:lastRenderedPageBreak/>
        <w:t xml:space="preserve">Додаток </w:t>
      </w:r>
      <w:r w:rsidR="00941905" w:rsidRPr="00D601DC">
        <w:rPr>
          <w:rFonts w:ascii="Times New Roman" w:hAnsi="Times New Roman" w:cs="Times New Roman"/>
          <w:sz w:val="28"/>
          <w:lang w:val="uk-UA"/>
        </w:rPr>
        <w:t>Б</w:t>
      </w:r>
    </w:p>
    <w:p w:rsidR="00941905" w:rsidRPr="00B91F6E" w:rsidRDefault="00941905" w:rsidP="00136C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91F6E">
        <w:rPr>
          <w:rFonts w:ascii="Times New Roman" w:hAnsi="Times New Roman" w:cs="Times New Roman"/>
          <w:b/>
          <w:sz w:val="28"/>
          <w:lang w:val="uk-UA"/>
        </w:rPr>
        <w:t>Робота з історичними джерелами.</w:t>
      </w:r>
    </w:p>
    <w:p w:rsidR="006971A8" w:rsidRPr="00966755" w:rsidRDefault="006971A8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67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основі проведеного аналізу текстів історичних документів, привести:</w:t>
      </w:r>
    </w:p>
    <w:p w:rsidR="006971A8" w:rsidRPr="00966755" w:rsidRDefault="006971A8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67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Аргументи, що підтверджують провину США в розв'язанні "холодної війни".</w:t>
      </w:r>
    </w:p>
    <w:p w:rsidR="006971A8" w:rsidRDefault="006971A8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67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Аргументи, що підтверджують провину СРСР у розв'язанні "холодної війни".</w:t>
      </w:r>
    </w:p>
    <w:p w:rsidR="00966755" w:rsidRPr="00966755" w:rsidRDefault="00966755" w:rsidP="00136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5"/>
        <w:tblW w:w="10456" w:type="dxa"/>
        <w:tblLayout w:type="fixed"/>
        <w:tblLook w:val="04A0" w:firstRow="1" w:lastRow="0" w:firstColumn="1" w:lastColumn="0" w:noHBand="0" w:noVBand="1"/>
      </w:tblPr>
      <w:tblGrid>
        <w:gridCol w:w="2376"/>
        <w:gridCol w:w="8080"/>
      </w:tblGrid>
      <w:tr w:rsidR="00941905" w:rsidRPr="00D601DC" w:rsidTr="00966755">
        <w:tc>
          <w:tcPr>
            <w:tcW w:w="2376" w:type="dxa"/>
          </w:tcPr>
          <w:p w:rsidR="00941905" w:rsidRPr="00966755" w:rsidRDefault="00941905" w:rsidP="00136CA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>Название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>источника</w:t>
            </w:r>
            <w:proofErr w:type="spellEnd"/>
          </w:p>
        </w:tc>
        <w:tc>
          <w:tcPr>
            <w:tcW w:w="8080" w:type="dxa"/>
          </w:tcPr>
          <w:p w:rsidR="00941905" w:rsidRPr="00966755" w:rsidRDefault="00941905" w:rsidP="00136CA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>Краткое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>содержание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uk-UA" w:eastAsia="ru-RU"/>
              </w:rPr>
              <w:t>документов</w:t>
            </w:r>
            <w:proofErr w:type="spellEnd"/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1). 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меморандума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Объединенного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разведывательного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комитета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№329 </w:t>
            </w: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от 9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сентября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1945 г. 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«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Отобрать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приблизительно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двадцать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наиболее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важных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целей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пригодных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для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стратегической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бомбардировки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СССР и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контролируемой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территории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…, ряд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смешанно-индустриальных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районов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которые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приходятся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высшая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концентрация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научных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исследовательских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центров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специализированных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промышленных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предприятий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основной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правительственный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управленческий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аппарат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выбор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обеспечит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максимальное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использование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возможностей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ядерного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оружия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качестве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таких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центров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были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отобраны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: Москва, Горький,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Куйбышев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Свердловск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Новосибирск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Омск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Саратов,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Ленинград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Баку,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Новокузнецк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Иркутск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 Ярославль и др.»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3).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разработки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Объединенного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комитета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начальников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штабов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, 9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октября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1945г.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Слабости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СССР: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•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ab/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Военные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потери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людской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силе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промышленности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откат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назад от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развитой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промышленности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(15 лет)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•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ab/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Отсутствие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технических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сил (5-10 лет)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•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ab/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Отсутствие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стратегических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ВВС (5-10 лет)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•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ab/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Отсутствие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атомных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бомб (5-10 лет,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возможно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раньше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)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•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ab/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Плохое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состояние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железных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дорог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военного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транспорта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– систем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оборудования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(10 лет)….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4).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фултонской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речи У. Черчилля 5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марта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1946 г. 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«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Тень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пала на те поля,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которые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еще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недавно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были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освещены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победой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союзников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…От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Штеттина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Балтике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до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Триеста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Адриатике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железная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завеса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спустилась на континент. За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линией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хранятся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все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сокровища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древних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государств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Центральной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Восточной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Европы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 …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..все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знаменитые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города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население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районах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находится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советской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сфере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все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подчиняются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той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форме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только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советскому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влиянию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значительной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степени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увеличивающемуся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влиянию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Москвы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».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5).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интервью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И.В.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Сталина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газете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«Правда» о речи Черчилля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Фултоне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14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марта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1946 г. 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Вопрос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расцениваете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последнюю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речь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Черчилля,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произнесенную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Соединенных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Штатах Америки?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Ответ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расцениваю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опасный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акт,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рассчитанный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то,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посеять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семена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раздора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между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союзными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государствами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затруднить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сотрудничество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Вопрос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Можно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считать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речь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причиняет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ущерб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мира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безопасности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?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Ответ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Безусловно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сути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стоит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теперь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позиции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поджигателей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здесь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не одинок, - 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имеются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друзья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только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Англии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Соединенных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Штатах Америки.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Следует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отметить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Черчилль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друзья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поразительно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напоминают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отношении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Гитлера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друзей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Гитлер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начал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развязывания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 того,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провозгласил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расовую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теорию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объявив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только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люди,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говорящие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немецком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языке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представляют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полноценную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начинает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развязывания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тоже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расовой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теории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утверждая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только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говорящие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английском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языке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являются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полноценными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нациями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призванными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вершить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судьбы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мира.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lastRenderedPageBreak/>
              <w:t xml:space="preserve">… Я не знаю,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удастся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господину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Черчиллю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друзьям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организовать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после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второй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мировой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новый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поход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против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"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Восточной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Европы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".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если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удастся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-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маловероятно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ибо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миллионы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"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простых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людей"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стоят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страже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мира, - то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можно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уверенностью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сказать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биты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так же,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были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биты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прошлом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 26 лет тому назад.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lastRenderedPageBreak/>
              <w:t xml:space="preserve">6).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речи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Трумэна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заседании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Конгресса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12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марта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1947 г. </w:t>
            </w: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(«Доктрина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Трумэна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»).</w:t>
            </w: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Справка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:</w:t>
            </w: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Фактически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Трумэн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послании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к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Конгрессу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развернул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обширную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программу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 «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спасению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Европы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от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советской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экспансии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».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…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должны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поддерживать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свободные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нации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демократические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учреждения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национальную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целостность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против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агрессивных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поползновений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стороны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тоталитарных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режимов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подрывающих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мир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мире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путем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прямой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косвенной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агрессии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и,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следовательно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безопасность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Соединенных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Штатов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Народам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многих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стран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мира недавно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навязали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тоталитарные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режимы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против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желания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Правительство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Соединенных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Штатов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делало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частые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протесты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против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политики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принуждения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запугивания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нарушении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Ялтинского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соглашения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Польше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Румынии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Болгарии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настоящий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момент почти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каждая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нация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мире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должна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выбрать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между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альтернативными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образами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жизни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…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полагаю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Соединенные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Штаты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должны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поддерживать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свободные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народы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которые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сопротивляются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агрессии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вооруженного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меньшинства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внешнему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давлению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полагаю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должны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помочь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освобождении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народов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сами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могли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решать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свою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собственную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судьбу. … Мир 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стоит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месте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статус-кво 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нерушим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должны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предпринять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непосредственные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решительные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действия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 …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Поэтому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я прошу,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Конгресс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предоставил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для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помощи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Греции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Турции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400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миллионов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долларов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течение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периода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заканчивающегося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30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июня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1948. </w:t>
            </w: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дополнение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к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деньгам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, я прошу,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чтобы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Конгресс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разрешил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отправку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американского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гражданского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военного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персонала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Грецию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Турцию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просьбе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этих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u w:val="single"/>
                <w:lang w:val="uk-UA" w:eastAsia="ru-RU"/>
              </w:rPr>
              <w:t>стран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помочь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задачах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государственной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модернизации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ради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наблюдения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за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использованием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финансовой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материальной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помощи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7).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воспоминаний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В.М. Молотова. 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воспоминаний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В. М. Молотова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рассуждал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так: «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Первая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мировая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вырвала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одну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страну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капиталистического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рабства.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Вторая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мировая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создала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социалистическую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систему, 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третья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навсегда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покончит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империализмом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».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* * *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последние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годы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немножно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зазнаваться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и мне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внешней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политике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приходилось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требовать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то,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Милюков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требовал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-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Дарданеллы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!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: «Давай, нажимай!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порядке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совместного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владения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». 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: «Не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дадут».-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«А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потребуй!»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* * * 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Понадобилась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нам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после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Ливия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говорит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: «Давай, нажимай!»...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Аргументировать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было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трудно.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одном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заседаний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совещания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министров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иностранных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я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заявил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о том,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Ливии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возникло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национально-освободительное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движение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пока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еще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слабенькое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хотим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поддержать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построить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там свою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военную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базу.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8).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Директивы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Совета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национальной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безопасности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США 20/1 «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Цели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США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войне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против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России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» от 18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августа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1948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года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lastRenderedPageBreak/>
              <w:t xml:space="preserve">(план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Даллеса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). </w:t>
            </w: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(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Принадлежность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этого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текста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Даллесу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нередко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подвергалась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сомнению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(3).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Однако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многие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исследователи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считают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основе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лежит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подлинный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документ)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lastRenderedPageBreak/>
              <w:t>"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Окончится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война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кое-как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все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утрясется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устроится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бросим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все,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имеем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все золото, всю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материальную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мощь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ресурсы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оболванивание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одурачивание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людей...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Посеяв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России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хаос,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незаметно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подменим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фальшивые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заставим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фальшивые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ценности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верить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Как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?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найдем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единомышленников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помощников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союзников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самой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России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Эпизод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за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эпизодом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разыгрываться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грандиозная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своему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масштабу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трагедия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гибели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самого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непокорного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земле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народа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окончательного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необратимого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угасания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lastRenderedPageBreak/>
              <w:t>самосознания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литературы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искусства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например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постепенно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вытравим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социальную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сущность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Отучим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художников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отобьем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у них охоту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заниматься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изображением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исследованием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процессов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которые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происходят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глубине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народных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масс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Литература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театры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кино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- все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изображать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прославлять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самые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низменные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человеческие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чувства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всячески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поддерживать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поднимать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так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называемых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художников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которые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станут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насаждать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вдалбливать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человеческое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сознание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культ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секса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насилия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садизма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предательства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- словом,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всякой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безнравственности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управлении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государством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создадим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хаос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неразбериху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незаметно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активно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постоянно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способствовать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самодурству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чиновников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взяточников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беспринципности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Бюрократизм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волокита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возводиться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добродетель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Честность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порядочность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осмеиваться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никому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станут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нужны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превратятся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пережиток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прошлого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Хамство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наглость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ложь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обман,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пьянство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наркоманию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животный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страх друг перед другом,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беззастенчивость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предательство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национализм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вражду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народов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прежде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всего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вражду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ненависть к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русскому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народу - все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это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ловко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незаметно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культивировать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лишь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немногие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очень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немногие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будут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догадываться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или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понимать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происходит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таких людей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поставим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беспомощное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положение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превратим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посмешище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Найдем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способ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оболгать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объявить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отбросами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общества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...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браться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за людей с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детских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юношеских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лет,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будем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всегда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главную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ставку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делать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молодежь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</w:t>
            </w:r>
            <w:r w:rsidRPr="00966755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станем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разлагать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развращать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растлевать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ее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…»</w:t>
            </w:r>
          </w:p>
        </w:tc>
      </w:tr>
      <w:tr w:rsidR="00941905" w:rsidRPr="00D601DC" w:rsidTr="00966755">
        <w:tc>
          <w:tcPr>
            <w:tcW w:w="2376" w:type="dxa"/>
          </w:tcPr>
          <w:p w:rsidR="00941905" w:rsidRPr="00966755" w:rsidRDefault="00941905" w:rsidP="00966755">
            <w:pPr>
              <w:ind w:firstLine="3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lastRenderedPageBreak/>
              <w:t xml:space="preserve">9).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Из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доклада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Л.П.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Берия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и И.В.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Курчатова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имя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И.В.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Сталина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30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августа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1949 г. о результатах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испытания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атомной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бомбы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. </w:t>
            </w:r>
          </w:p>
        </w:tc>
        <w:tc>
          <w:tcPr>
            <w:tcW w:w="8080" w:type="dxa"/>
          </w:tcPr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«30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августа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1949 г.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Совершенно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секретно.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Особой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важности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[...]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Докладываем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Вам,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товарищ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Сталин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что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усилиями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большого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коллектива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советских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ученых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конструкторов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инженеров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руководящих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работников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рабочих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нашей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промышленности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итоге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4-летней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напряженной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работы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Ваше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задание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создать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советскую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атомную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бомбу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выполнено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. [...]</w:t>
            </w:r>
          </w:p>
          <w:p w:rsidR="00941905" w:rsidRPr="00966755" w:rsidRDefault="00941905" w:rsidP="00966755">
            <w:pPr>
              <w:ind w:firstLine="317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29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августа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1949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года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4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часа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утра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московскому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в 7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утра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местному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времени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отдаленном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степном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районе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Казахской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ССР, в 170 км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западнее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г.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Семипалатинска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на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специально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построенном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оборудованном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опытном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полигоне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получен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впервые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в СССР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взрыв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атомной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бомбы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исключительной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своей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разрушительной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поражающей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силе</w:t>
            </w:r>
            <w:proofErr w:type="spellEnd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9667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мощности</w:t>
            </w:r>
            <w:proofErr w:type="spellEnd"/>
          </w:p>
        </w:tc>
      </w:tr>
    </w:tbl>
    <w:p w:rsidR="00B91F6E" w:rsidRDefault="00B91F6E" w:rsidP="00136CAB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966755" w:rsidRDefault="0096675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8731D9" w:rsidRDefault="008731D9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8731D9" w:rsidRDefault="008731D9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</w:p>
    <w:p w:rsidR="00582B74" w:rsidRPr="00D601DC" w:rsidRDefault="00941905" w:rsidP="00136CAB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 w:rsidRPr="00D601DC">
        <w:rPr>
          <w:rFonts w:ascii="Times New Roman" w:hAnsi="Times New Roman" w:cs="Times New Roman"/>
          <w:sz w:val="28"/>
          <w:lang w:val="uk-UA"/>
        </w:rPr>
        <w:lastRenderedPageBreak/>
        <w:t>Дод</w:t>
      </w:r>
      <w:bookmarkStart w:id="0" w:name="_GoBack"/>
      <w:bookmarkEnd w:id="0"/>
      <w:r w:rsidRPr="00D601DC">
        <w:rPr>
          <w:rFonts w:ascii="Times New Roman" w:hAnsi="Times New Roman" w:cs="Times New Roman"/>
          <w:sz w:val="28"/>
          <w:lang w:val="uk-UA"/>
        </w:rPr>
        <w:t>аток В</w:t>
      </w:r>
    </w:p>
    <w:p w:rsidR="00582B74" w:rsidRPr="00D601DC" w:rsidRDefault="008731D9" w:rsidP="00136CAB">
      <w:pPr>
        <w:spacing w:after="0" w:line="240" w:lineRule="auto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B7888FF" wp14:editId="5A2C9A58">
            <wp:simplePos x="0" y="0"/>
            <wp:positionH relativeFrom="column">
              <wp:posOffset>80010</wp:posOffset>
            </wp:positionH>
            <wp:positionV relativeFrom="paragraph">
              <wp:posOffset>254635</wp:posOffset>
            </wp:positionV>
            <wp:extent cx="6537960" cy="9286875"/>
            <wp:effectExtent l="0" t="0" r="0" b="9525"/>
            <wp:wrapSquare wrapText="bothSides"/>
            <wp:docPr id="1" name="Рисунок 1" descr="C:\Users\Admin\Desktop\Додаток 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одаток В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4" t="3194" r="6919" b="3682"/>
                    <a:stretch/>
                  </pic:blipFill>
                  <pic:spPr bwMode="auto">
                    <a:xfrm>
                      <a:off x="0" y="0"/>
                      <a:ext cx="6537960" cy="928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8731D9" w:rsidP="00136CAB">
      <w:pPr>
        <w:spacing w:after="0" w:line="240" w:lineRule="auto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613356" cy="5895975"/>
            <wp:effectExtent l="0" t="0" r="0" b="0"/>
            <wp:docPr id="2" name="Рисунок 2" descr="C:\Users\Admin\Desktop\Додаток 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даток В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3195" r="10294" b="40788"/>
                    <a:stretch/>
                  </pic:blipFill>
                  <pic:spPr bwMode="auto">
                    <a:xfrm>
                      <a:off x="0" y="0"/>
                      <a:ext cx="6613356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582B74" w:rsidRPr="00D601DC" w:rsidRDefault="00582B74" w:rsidP="00136CAB">
      <w:pPr>
        <w:spacing w:after="0" w:line="240" w:lineRule="auto"/>
        <w:rPr>
          <w:lang w:val="uk-UA"/>
        </w:rPr>
      </w:pPr>
    </w:p>
    <w:p w:rsidR="00980898" w:rsidRPr="00D601DC" w:rsidRDefault="00980898" w:rsidP="00136CAB">
      <w:pPr>
        <w:spacing w:after="0" w:line="240" w:lineRule="auto"/>
        <w:rPr>
          <w:lang w:val="uk-UA"/>
        </w:rPr>
      </w:pPr>
    </w:p>
    <w:sectPr w:rsidR="00980898" w:rsidRPr="00D601DC" w:rsidSect="008731D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30B"/>
    <w:multiLevelType w:val="hybridMultilevel"/>
    <w:tmpl w:val="7252179E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847196"/>
    <w:multiLevelType w:val="hybridMultilevel"/>
    <w:tmpl w:val="ADDC548C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920B2E"/>
    <w:multiLevelType w:val="hybridMultilevel"/>
    <w:tmpl w:val="449CA226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245159"/>
    <w:multiLevelType w:val="hybridMultilevel"/>
    <w:tmpl w:val="0FEE88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0E807EF8"/>
    <w:multiLevelType w:val="hybridMultilevel"/>
    <w:tmpl w:val="8378139A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3D2FCA"/>
    <w:multiLevelType w:val="hybridMultilevel"/>
    <w:tmpl w:val="2646C576"/>
    <w:lvl w:ilvl="0" w:tplc="FEB87C9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9341AEA"/>
    <w:multiLevelType w:val="hybridMultilevel"/>
    <w:tmpl w:val="7CB6F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7">
    <w:nsid w:val="1DAC0E1D"/>
    <w:multiLevelType w:val="hybridMultilevel"/>
    <w:tmpl w:val="3DEAC92A"/>
    <w:lvl w:ilvl="0" w:tplc="FEB87C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EB43CC"/>
    <w:multiLevelType w:val="hybridMultilevel"/>
    <w:tmpl w:val="3844E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4A4FB9"/>
    <w:multiLevelType w:val="hybridMultilevel"/>
    <w:tmpl w:val="7EDE9E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78B1FB2"/>
    <w:multiLevelType w:val="hybridMultilevel"/>
    <w:tmpl w:val="3AAA0598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8153469"/>
    <w:multiLevelType w:val="hybridMultilevel"/>
    <w:tmpl w:val="D52A602C"/>
    <w:lvl w:ilvl="0" w:tplc="FEB87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A51D1"/>
    <w:multiLevelType w:val="hybridMultilevel"/>
    <w:tmpl w:val="0D168408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D953007"/>
    <w:multiLevelType w:val="hybridMultilevel"/>
    <w:tmpl w:val="49B05D60"/>
    <w:lvl w:ilvl="0" w:tplc="BA9EBD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C517D9"/>
    <w:multiLevelType w:val="hybridMultilevel"/>
    <w:tmpl w:val="074AE140"/>
    <w:lvl w:ilvl="0" w:tplc="FEB87C9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4095C2D"/>
    <w:multiLevelType w:val="hybridMultilevel"/>
    <w:tmpl w:val="E06E9DD4"/>
    <w:lvl w:ilvl="0" w:tplc="0F86EF8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72A5D0C"/>
    <w:multiLevelType w:val="hybridMultilevel"/>
    <w:tmpl w:val="B85C44C4"/>
    <w:lvl w:ilvl="0" w:tplc="FEB87C9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7">
    <w:nsid w:val="627C6D50"/>
    <w:multiLevelType w:val="hybridMultilevel"/>
    <w:tmpl w:val="59244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B1227C"/>
    <w:multiLevelType w:val="hybridMultilevel"/>
    <w:tmpl w:val="415CF9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2EE5906"/>
    <w:multiLevelType w:val="multilevel"/>
    <w:tmpl w:val="0CFED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8C5679"/>
    <w:multiLevelType w:val="hybridMultilevel"/>
    <w:tmpl w:val="6A720504"/>
    <w:lvl w:ilvl="0" w:tplc="FEB87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DB321C1"/>
    <w:multiLevelType w:val="multilevel"/>
    <w:tmpl w:val="4D9E3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6"/>
  </w:num>
  <w:num w:numId="5">
    <w:abstractNumId w:val="9"/>
  </w:num>
  <w:num w:numId="6">
    <w:abstractNumId w:val="19"/>
  </w:num>
  <w:num w:numId="7">
    <w:abstractNumId w:val="21"/>
  </w:num>
  <w:num w:numId="8">
    <w:abstractNumId w:val="8"/>
  </w:num>
  <w:num w:numId="9">
    <w:abstractNumId w:val="12"/>
  </w:num>
  <w:num w:numId="10">
    <w:abstractNumId w:val="1"/>
  </w:num>
  <w:num w:numId="11">
    <w:abstractNumId w:val="2"/>
  </w:num>
  <w:num w:numId="12">
    <w:abstractNumId w:val="0"/>
  </w:num>
  <w:num w:numId="13">
    <w:abstractNumId w:val="14"/>
  </w:num>
  <w:num w:numId="14">
    <w:abstractNumId w:val="13"/>
  </w:num>
  <w:num w:numId="15">
    <w:abstractNumId w:val="11"/>
  </w:num>
  <w:num w:numId="16">
    <w:abstractNumId w:val="17"/>
  </w:num>
  <w:num w:numId="17">
    <w:abstractNumId w:val="20"/>
  </w:num>
  <w:num w:numId="18">
    <w:abstractNumId w:val="10"/>
  </w:num>
  <w:num w:numId="19">
    <w:abstractNumId w:val="5"/>
  </w:num>
  <w:num w:numId="20">
    <w:abstractNumId w:val="18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FB"/>
    <w:rsid w:val="00017E90"/>
    <w:rsid w:val="0003288F"/>
    <w:rsid w:val="00136CAB"/>
    <w:rsid w:val="00166D5C"/>
    <w:rsid w:val="00204522"/>
    <w:rsid w:val="00212560"/>
    <w:rsid w:val="00222241"/>
    <w:rsid w:val="0022463E"/>
    <w:rsid w:val="002411CC"/>
    <w:rsid w:val="002869F8"/>
    <w:rsid w:val="002B13F0"/>
    <w:rsid w:val="002B7E59"/>
    <w:rsid w:val="002E4C5D"/>
    <w:rsid w:val="00300BD0"/>
    <w:rsid w:val="00302D9D"/>
    <w:rsid w:val="0031708B"/>
    <w:rsid w:val="003765C4"/>
    <w:rsid w:val="00376B51"/>
    <w:rsid w:val="003A4571"/>
    <w:rsid w:val="00463A05"/>
    <w:rsid w:val="004A5EAC"/>
    <w:rsid w:val="00503C72"/>
    <w:rsid w:val="00515A02"/>
    <w:rsid w:val="005451B4"/>
    <w:rsid w:val="00551382"/>
    <w:rsid w:val="00582B74"/>
    <w:rsid w:val="005C62C2"/>
    <w:rsid w:val="00611153"/>
    <w:rsid w:val="006258FB"/>
    <w:rsid w:val="006971A8"/>
    <w:rsid w:val="006C6D8C"/>
    <w:rsid w:val="006E3133"/>
    <w:rsid w:val="00740324"/>
    <w:rsid w:val="007718F4"/>
    <w:rsid w:val="008731D9"/>
    <w:rsid w:val="00922090"/>
    <w:rsid w:val="0093013B"/>
    <w:rsid w:val="00932316"/>
    <w:rsid w:val="00941905"/>
    <w:rsid w:val="00943016"/>
    <w:rsid w:val="00954261"/>
    <w:rsid w:val="00957885"/>
    <w:rsid w:val="00966755"/>
    <w:rsid w:val="0097560B"/>
    <w:rsid w:val="00980898"/>
    <w:rsid w:val="00986537"/>
    <w:rsid w:val="00994EF0"/>
    <w:rsid w:val="00A50A8D"/>
    <w:rsid w:val="00AA3044"/>
    <w:rsid w:val="00AB7A57"/>
    <w:rsid w:val="00AD30DD"/>
    <w:rsid w:val="00AE4558"/>
    <w:rsid w:val="00B05930"/>
    <w:rsid w:val="00B91F6E"/>
    <w:rsid w:val="00BC573C"/>
    <w:rsid w:val="00C37FC9"/>
    <w:rsid w:val="00C42427"/>
    <w:rsid w:val="00C61052"/>
    <w:rsid w:val="00C71ADE"/>
    <w:rsid w:val="00D601DC"/>
    <w:rsid w:val="00DD2C36"/>
    <w:rsid w:val="00DE7FDF"/>
    <w:rsid w:val="00E14D52"/>
    <w:rsid w:val="00EA0F61"/>
    <w:rsid w:val="00EA7E42"/>
    <w:rsid w:val="00F51DCC"/>
    <w:rsid w:val="00FD4488"/>
    <w:rsid w:val="00FD72E4"/>
    <w:rsid w:val="00F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B5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8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0898"/>
  </w:style>
  <w:style w:type="table" w:styleId="a5">
    <w:name w:val="Table Grid"/>
    <w:basedOn w:val="a1"/>
    <w:uiPriority w:val="59"/>
    <w:rsid w:val="00017E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44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B5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8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0898"/>
  </w:style>
  <w:style w:type="table" w:styleId="a5">
    <w:name w:val="Table Grid"/>
    <w:basedOn w:val="a1"/>
    <w:uiPriority w:val="59"/>
    <w:rsid w:val="00017E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44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3494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6072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18</Pages>
  <Words>5684</Words>
  <Characters>32400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23</cp:revision>
  <cp:lastPrinted>2017-01-24T09:48:00Z</cp:lastPrinted>
  <dcterms:created xsi:type="dcterms:W3CDTF">2016-11-21T18:59:00Z</dcterms:created>
  <dcterms:modified xsi:type="dcterms:W3CDTF">2018-02-05T15:43:00Z</dcterms:modified>
</cp:coreProperties>
</file>