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436"/>
        <w:tblW w:w="0" w:type="auto"/>
        <w:tblLook w:val="04A0" w:firstRow="1" w:lastRow="0" w:firstColumn="1" w:lastColumn="0" w:noHBand="0" w:noVBand="1"/>
      </w:tblPr>
      <w:tblGrid>
        <w:gridCol w:w="5795"/>
        <w:gridCol w:w="3606"/>
        <w:gridCol w:w="5953"/>
      </w:tblGrid>
      <w:tr w:rsidR="00DE45F7" w:rsidTr="00327077">
        <w:trPr>
          <w:trHeight w:val="553"/>
        </w:trPr>
        <w:tc>
          <w:tcPr>
            <w:tcW w:w="0" w:type="auto"/>
            <w:gridSpan w:val="3"/>
            <w:shd w:val="clear" w:color="auto" w:fill="00B050"/>
          </w:tcPr>
          <w:p w:rsidR="00DE45F7" w:rsidRPr="00D2030F" w:rsidRDefault="00C73E93" w:rsidP="0032707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Тема «Фінікія</w:t>
            </w:r>
            <w:r w:rsidR="00DE45F7" w:rsidRPr="00DE45F7">
              <w:rPr>
                <w:b/>
                <w:sz w:val="40"/>
                <w:szCs w:val="40"/>
              </w:rPr>
              <w:t>»</w:t>
            </w:r>
          </w:p>
        </w:tc>
      </w:tr>
      <w:tr w:rsidR="005879CD" w:rsidTr="00327077">
        <w:trPr>
          <w:trHeight w:val="134"/>
        </w:trPr>
        <w:tc>
          <w:tcPr>
            <w:tcW w:w="0" w:type="auto"/>
          </w:tcPr>
          <w:p w:rsidR="00A70564" w:rsidRPr="00BE71CC" w:rsidRDefault="00C73E93" w:rsidP="0032707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Інформація про Фінікію</w:t>
            </w:r>
          </w:p>
        </w:tc>
        <w:tc>
          <w:tcPr>
            <w:tcW w:w="0" w:type="auto"/>
          </w:tcPr>
          <w:p w:rsidR="00A70564" w:rsidRPr="00D2030F" w:rsidRDefault="006D1E1C" w:rsidP="00327077">
            <w:pPr>
              <w:rPr>
                <w:b/>
                <w:i/>
                <w:sz w:val="28"/>
                <w:szCs w:val="28"/>
              </w:rPr>
            </w:pPr>
            <w:r w:rsidRPr="00D2030F">
              <w:rPr>
                <w:b/>
                <w:i/>
                <w:sz w:val="28"/>
                <w:szCs w:val="28"/>
              </w:rPr>
              <w:t>Запитання і завдання</w:t>
            </w:r>
          </w:p>
        </w:tc>
        <w:tc>
          <w:tcPr>
            <w:tcW w:w="0" w:type="auto"/>
          </w:tcPr>
          <w:p w:rsidR="00A70564" w:rsidRPr="00D2030F" w:rsidRDefault="006D1E1C" w:rsidP="0032707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Робота з історичним джерелом</w:t>
            </w:r>
          </w:p>
        </w:tc>
      </w:tr>
      <w:tr w:rsidR="005879CD" w:rsidTr="00327077">
        <w:trPr>
          <w:trHeight w:val="9808"/>
        </w:trPr>
        <w:tc>
          <w:tcPr>
            <w:tcW w:w="0" w:type="auto"/>
          </w:tcPr>
          <w:p w:rsidR="003469B0" w:rsidRDefault="00213DE2" w:rsidP="00421AEB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З</w:t>
            </w:r>
            <w:r w:rsidR="00896BE2">
              <w:rPr>
                <w:b/>
                <w:i/>
                <w:sz w:val="28"/>
                <w:szCs w:val="28"/>
              </w:rPr>
              <w:t>аняття фінікійців.</w:t>
            </w:r>
          </w:p>
          <w:p w:rsidR="00CC710C" w:rsidRPr="00896BE2" w:rsidRDefault="003469B0" w:rsidP="00421AEB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</w:t>
            </w:r>
            <w:r w:rsidR="00C653A3" w:rsidRPr="00430459">
              <w:rPr>
                <w:sz w:val="24"/>
                <w:szCs w:val="24"/>
              </w:rPr>
              <w:t>На вузькій смужці землі, між морем і хребтом Ліванських гір не було ні родючих долин, ні широких пасовищ.</w:t>
            </w:r>
            <w:r w:rsidR="00D944DE" w:rsidRPr="00430459">
              <w:rPr>
                <w:sz w:val="24"/>
                <w:szCs w:val="24"/>
              </w:rPr>
              <w:t xml:space="preserve"> Але Ліванські гори славилися кедровими та дубовими лісами. </w:t>
            </w:r>
            <w:r w:rsidR="00C653A3" w:rsidRPr="00430459">
              <w:rPr>
                <w:sz w:val="24"/>
                <w:szCs w:val="24"/>
              </w:rPr>
              <w:t xml:space="preserve"> Фінікійці </w:t>
            </w:r>
            <w:r w:rsidR="00D944DE" w:rsidRPr="00430459">
              <w:rPr>
                <w:sz w:val="24"/>
                <w:szCs w:val="24"/>
              </w:rPr>
              <w:t xml:space="preserve">– вправні садівники – вирощували  виноград і оливкові </w:t>
            </w:r>
            <w:r w:rsidR="00C653A3" w:rsidRPr="00430459">
              <w:rPr>
                <w:sz w:val="24"/>
                <w:szCs w:val="24"/>
              </w:rPr>
              <w:t xml:space="preserve">дерева. </w:t>
            </w:r>
            <w:r w:rsidR="00C73E93" w:rsidRPr="00430459">
              <w:rPr>
                <w:sz w:val="24"/>
                <w:szCs w:val="24"/>
              </w:rPr>
              <w:t xml:space="preserve">Основними заняттями фінікійців були мореплавство, </w:t>
            </w:r>
            <w:r w:rsidR="008F215B" w:rsidRPr="00430459">
              <w:rPr>
                <w:sz w:val="24"/>
                <w:szCs w:val="24"/>
              </w:rPr>
              <w:t>рибальство, торгівля.</w:t>
            </w:r>
            <w:r w:rsidR="00D944DE" w:rsidRPr="00430459">
              <w:rPr>
                <w:sz w:val="24"/>
                <w:szCs w:val="24"/>
              </w:rPr>
              <w:t xml:space="preserve"> З кедрових і дубових </w:t>
            </w:r>
            <w:proofErr w:type="spellStart"/>
            <w:r w:rsidR="00D944DE" w:rsidRPr="00430459">
              <w:rPr>
                <w:sz w:val="24"/>
                <w:szCs w:val="24"/>
              </w:rPr>
              <w:t>дощок</w:t>
            </w:r>
            <w:proofErr w:type="spellEnd"/>
            <w:r w:rsidR="00D944DE" w:rsidRPr="00430459">
              <w:rPr>
                <w:sz w:val="24"/>
                <w:szCs w:val="24"/>
              </w:rPr>
              <w:t xml:space="preserve"> майстри будували швидкохідні кораблі. Ці кораблі ходили під вітрилами і на веслах. </w:t>
            </w:r>
            <w:r w:rsidR="006B7D7C" w:rsidRPr="00430459">
              <w:rPr>
                <w:sz w:val="24"/>
                <w:szCs w:val="24"/>
              </w:rPr>
              <w:t xml:space="preserve">Веслували прикуті до лав раби. Під час шторму раби тонули разом з кораблем, у них не було шансів вижити. Фінікійці першими на своїх кораблях обпливли навколо Африки. </w:t>
            </w:r>
            <w:r w:rsidR="00BD1AAB">
              <w:rPr>
                <w:sz w:val="24"/>
                <w:szCs w:val="24"/>
              </w:rPr>
              <w:t xml:space="preserve">У 600 році до н. </w:t>
            </w:r>
            <w:proofErr w:type="spellStart"/>
            <w:r w:rsidR="00BD1AAB">
              <w:rPr>
                <w:sz w:val="24"/>
                <w:szCs w:val="24"/>
              </w:rPr>
              <w:t>е.,в</w:t>
            </w:r>
            <w:r w:rsidR="005F672E" w:rsidRPr="00430459">
              <w:rPr>
                <w:sz w:val="24"/>
                <w:szCs w:val="24"/>
              </w:rPr>
              <w:t>ідпливши</w:t>
            </w:r>
            <w:proofErr w:type="spellEnd"/>
            <w:r w:rsidR="005F672E" w:rsidRPr="00430459">
              <w:rPr>
                <w:sz w:val="24"/>
                <w:szCs w:val="24"/>
              </w:rPr>
              <w:t xml:space="preserve"> </w:t>
            </w:r>
            <w:r w:rsidR="00213DE2" w:rsidRPr="00430459">
              <w:rPr>
                <w:sz w:val="24"/>
                <w:szCs w:val="24"/>
              </w:rPr>
              <w:t>з Єгипту Ч</w:t>
            </w:r>
            <w:r w:rsidR="005F672E" w:rsidRPr="00430459">
              <w:rPr>
                <w:sz w:val="24"/>
                <w:szCs w:val="24"/>
              </w:rPr>
              <w:t xml:space="preserve">ервоним морем , вони повернулися додому вже Середземним морем. На мандрівників </w:t>
            </w:r>
            <w:r w:rsidR="00213DE2" w:rsidRPr="00430459">
              <w:rPr>
                <w:sz w:val="24"/>
                <w:szCs w:val="24"/>
              </w:rPr>
              <w:t>чатували різні небезпеки, вони потерпали від голоду і спраги. Двічі довелося їм причалювати до берега, сіяти ячмінь та пшеницю й збирати врожай. Коли мандрівники обігнули Африку, сонце раптом зійшло з протилежного боку. Моряки дуже злякалися. Коли вони розповіли про це вдома,</w:t>
            </w:r>
            <w:r w:rsidR="00421AEB">
              <w:rPr>
                <w:sz w:val="24"/>
                <w:szCs w:val="24"/>
              </w:rPr>
              <w:t xml:space="preserve"> </w:t>
            </w:r>
            <w:r w:rsidR="00213DE2" w:rsidRPr="00430459">
              <w:rPr>
                <w:sz w:val="24"/>
                <w:szCs w:val="24"/>
              </w:rPr>
              <w:t>їм ніхто не повірив.</w:t>
            </w:r>
          </w:p>
          <w:p w:rsidR="005879CD" w:rsidRPr="00896BE2" w:rsidRDefault="00430459" w:rsidP="003469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469B0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Багато фінікійців займалось морською торгівлею. З країни в країну подорожували відважні мореплавці, отримуючи чималі прибутки</w:t>
            </w:r>
            <w:r w:rsidR="00421AEB">
              <w:rPr>
                <w:sz w:val="24"/>
                <w:szCs w:val="24"/>
              </w:rPr>
              <w:t>. Т</w:t>
            </w:r>
            <w:r>
              <w:rPr>
                <w:sz w:val="24"/>
                <w:szCs w:val="24"/>
              </w:rPr>
              <w:t>оргували кедровою деревиною, яка дуже цінувалась за міцність.</w:t>
            </w:r>
            <w:r w:rsidR="005879CD">
              <w:rPr>
                <w:sz w:val="24"/>
                <w:szCs w:val="24"/>
              </w:rPr>
              <w:t xml:space="preserve"> Споруд</w:t>
            </w:r>
            <w:r w:rsidR="00421AEB">
              <w:rPr>
                <w:sz w:val="24"/>
                <w:szCs w:val="24"/>
              </w:rPr>
              <w:t>и з неї могли зберігатися  сотні</w:t>
            </w:r>
            <w:r w:rsidR="005879CD">
              <w:rPr>
                <w:sz w:val="24"/>
                <w:szCs w:val="24"/>
              </w:rPr>
              <w:t xml:space="preserve"> років</w:t>
            </w:r>
            <w:r w:rsidR="00327077">
              <w:rPr>
                <w:sz w:val="24"/>
                <w:szCs w:val="24"/>
              </w:rPr>
              <w:t>.</w:t>
            </w:r>
            <w:r w:rsidR="005879CD">
              <w:rPr>
                <w:sz w:val="24"/>
                <w:szCs w:val="24"/>
              </w:rPr>
              <w:t xml:space="preserve"> </w:t>
            </w:r>
            <w:r w:rsidR="00327077">
              <w:rPr>
                <w:sz w:val="24"/>
                <w:szCs w:val="24"/>
              </w:rPr>
              <w:t>Ц</w:t>
            </w:r>
            <w:r w:rsidR="005879CD">
              <w:rPr>
                <w:sz w:val="24"/>
                <w:szCs w:val="24"/>
              </w:rPr>
              <w:t>ар Соломон використав фінікійський кедр для будівництва Єрусалимського храму, а єгиптяни виготовляли з нього саркофаги для мумій. Фінікійці вивозили на продаж</w:t>
            </w:r>
            <w:r w:rsidR="003469B0">
              <w:rPr>
                <w:sz w:val="24"/>
                <w:szCs w:val="24"/>
              </w:rPr>
              <w:t>,</w:t>
            </w:r>
            <w:r w:rsidR="005879CD">
              <w:rPr>
                <w:sz w:val="24"/>
                <w:szCs w:val="24"/>
              </w:rPr>
              <w:t xml:space="preserve"> оливкову олію,</w:t>
            </w:r>
            <w:r w:rsidR="00327077">
              <w:rPr>
                <w:sz w:val="24"/>
                <w:szCs w:val="24"/>
              </w:rPr>
              <w:t xml:space="preserve"> пурпурні </w:t>
            </w:r>
            <w:proofErr w:type="spellStart"/>
            <w:r w:rsidR="00327077">
              <w:rPr>
                <w:sz w:val="24"/>
                <w:szCs w:val="24"/>
              </w:rPr>
              <w:t>вбрання,скляний</w:t>
            </w:r>
            <w:proofErr w:type="spellEnd"/>
            <w:r w:rsidR="00327077">
              <w:rPr>
                <w:sz w:val="24"/>
                <w:szCs w:val="24"/>
              </w:rPr>
              <w:t xml:space="preserve"> посуд</w:t>
            </w:r>
            <w:r w:rsidR="00911EAA">
              <w:rPr>
                <w:sz w:val="24"/>
                <w:szCs w:val="24"/>
              </w:rPr>
              <w:t>,</w:t>
            </w:r>
            <w:r w:rsidR="00304BDF">
              <w:rPr>
                <w:sz w:val="24"/>
                <w:szCs w:val="24"/>
              </w:rPr>
              <w:t xml:space="preserve"> сушену рибу,</w:t>
            </w:r>
            <w:r w:rsidR="00421AEB">
              <w:rPr>
                <w:sz w:val="24"/>
                <w:szCs w:val="24"/>
              </w:rPr>
              <w:t xml:space="preserve"> а </w:t>
            </w:r>
            <w:r w:rsidR="005879CD">
              <w:rPr>
                <w:sz w:val="24"/>
                <w:szCs w:val="24"/>
              </w:rPr>
              <w:t>ввозили нефарбовану вовну, п</w:t>
            </w:r>
            <w:r w:rsidR="00896BE2">
              <w:rPr>
                <w:sz w:val="24"/>
                <w:szCs w:val="24"/>
              </w:rPr>
              <w:t>шеницю,</w:t>
            </w:r>
            <w:r w:rsidR="00304BDF">
              <w:rPr>
                <w:sz w:val="24"/>
                <w:szCs w:val="24"/>
              </w:rPr>
              <w:t xml:space="preserve"> </w:t>
            </w:r>
            <w:r w:rsidR="00896BE2">
              <w:rPr>
                <w:sz w:val="24"/>
                <w:szCs w:val="24"/>
              </w:rPr>
              <w:t>метале</w:t>
            </w:r>
            <w:r w:rsidR="00421AEB">
              <w:rPr>
                <w:sz w:val="24"/>
                <w:szCs w:val="24"/>
              </w:rPr>
              <w:t xml:space="preserve">ві вироби. Займалися </w:t>
            </w:r>
            <w:proofErr w:type="spellStart"/>
            <w:r w:rsidR="00421AEB">
              <w:rPr>
                <w:sz w:val="24"/>
                <w:szCs w:val="24"/>
              </w:rPr>
              <w:t>пірацтвом</w:t>
            </w:r>
            <w:proofErr w:type="spellEnd"/>
            <w:r w:rsidR="00545E9F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D1E1C" w:rsidRPr="0096692E" w:rsidRDefault="000548A8" w:rsidP="003270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Дай</w:t>
            </w:r>
            <w:r w:rsidR="006D1E1C" w:rsidRPr="0096692E">
              <w:rPr>
                <w:b/>
                <w:sz w:val="28"/>
                <w:szCs w:val="28"/>
              </w:rPr>
              <w:t xml:space="preserve"> відповіді на запитання:</w:t>
            </w:r>
          </w:p>
          <w:p w:rsidR="0038296B" w:rsidRPr="003469B0" w:rsidRDefault="006D1E1C" w:rsidP="00327077">
            <w:pPr>
              <w:rPr>
                <w:sz w:val="24"/>
                <w:szCs w:val="24"/>
              </w:rPr>
            </w:pPr>
            <w:r w:rsidRPr="003469B0">
              <w:rPr>
                <w:sz w:val="24"/>
                <w:szCs w:val="24"/>
              </w:rPr>
              <w:t>1.</w:t>
            </w:r>
            <w:r w:rsidR="0038296B" w:rsidRPr="003469B0">
              <w:rPr>
                <w:sz w:val="24"/>
                <w:szCs w:val="24"/>
              </w:rPr>
              <w:t>Чи були сприятливими природно – географічні умови фінікійців для розвитку землеробства?</w:t>
            </w:r>
            <w:r w:rsidR="00AF2914" w:rsidRPr="003469B0">
              <w:rPr>
                <w:sz w:val="24"/>
                <w:szCs w:val="24"/>
              </w:rPr>
              <w:t>(1б)</w:t>
            </w:r>
          </w:p>
          <w:p w:rsidR="003469B0" w:rsidRPr="003469B0" w:rsidRDefault="003469B0" w:rsidP="00327077">
            <w:pPr>
              <w:rPr>
                <w:sz w:val="24"/>
                <w:szCs w:val="24"/>
              </w:rPr>
            </w:pPr>
            <w:r w:rsidRPr="003469B0">
              <w:rPr>
                <w:sz w:val="24"/>
                <w:szCs w:val="24"/>
              </w:rPr>
              <w:t>2. Доповни речення:</w:t>
            </w:r>
          </w:p>
          <w:p w:rsidR="003469B0" w:rsidRPr="003469B0" w:rsidRDefault="003469B0" w:rsidP="003469B0">
            <w:pPr>
              <w:rPr>
                <w:sz w:val="24"/>
                <w:szCs w:val="24"/>
              </w:rPr>
            </w:pPr>
            <w:r w:rsidRPr="003469B0">
              <w:rPr>
                <w:sz w:val="24"/>
                <w:szCs w:val="24"/>
              </w:rPr>
              <w:t xml:space="preserve"> «Ліванські гори славилися……………»(1б)</w:t>
            </w:r>
          </w:p>
          <w:p w:rsidR="003469B0" w:rsidRPr="003469B0" w:rsidRDefault="003469B0" w:rsidP="003469B0">
            <w:pPr>
              <w:rPr>
                <w:sz w:val="24"/>
                <w:szCs w:val="24"/>
              </w:rPr>
            </w:pPr>
            <w:r w:rsidRPr="003469B0">
              <w:rPr>
                <w:sz w:val="24"/>
                <w:szCs w:val="24"/>
              </w:rPr>
              <w:t>3.Що вирощували фінікійці?(1б)</w:t>
            </w:r>
          </w:p>
          <w:p w:rsidR="006D1E1C" w:rsidRPr="003469B0" w:rsidRDefault="003469B0" w:rsidP="00327077">
            <w:pPr>
              <w:rPr>
                <w:sz w:val="24"/>
                <w:szCs w:val="24"/>
              </w:rPr>
            </w:pPr>
            <w:r w:rsidRPr="003469B0">
              <w:rPr>
                <w:sz w:val="24"/>
                <w:szCs w:val="24"/>
              </w:rPr>
              <w:t>4</w:t>
            </w:r>
            <w:r w:rsidR="006D1E1C" w:rsidRPr="003469B0">
              <w:rPr>
                <w:sz w:val="24"/>
                <w:szCs w:val="24"/>
              </w:rPr>
              <w:t>. Чи правильне твердження?</w:t>
            </w:r>
            <w:r w:rsidR="00AF2914" w:rsidRPr="003469B0">
              <w:rPr>
                <w:sz w:val="24"/>
                <w:szCs w:val="24"/>
              </w:rPr>
              <w:t>(1б)</w:t>
            </w:r>
          </w:p>
          <w:p w:rsidR="006D1E1C" w:rsidRPr="003469B0" w:rsidRDefault="006D1E1C" w:rsidP="00327077">
            <w:pPr>
              <w:rPr>
                <w:sz w:val="24"/>
                <w:szCs w:val="24"/>
              </w:rPr>
            </w:pPr>
            <w:r w:rsidRPr="003469B0">
              <w:rPr>
                <w:sz w:val="24"/>
                <w:szCs w:val="24"/>
              </w:rPr>
              <w:t>«</w:t>
            </w:r>
            <w:r w:rsidR="00D944DE" w:rsidRPr="003469B0">
              <w:rPr>
                <w:sz w:val="24"/>
                <w:szCs w:val="24"/>
              </w:rPr>
              <w:t xml:space="preserve"> Основними заняттями фінікійців були мореплавство, землеробство, торгівля</w:t>
            </w:r>
            <w:r w:rsidRPr="003469B0">
              <w:rPr>
                <w:sz w:val="24"/>
                <w:szCs w:val="24"/>
              </w:rPr>
              <w:t>»</w:t>
            </w:r>
          </w:p>
          <w:p w:rsidR="006D1E1C" w:rsidRPr="003469B0" w:rsidRDefault="006D1E1C" w:rsidP="00327077">
            <w:pPr>
              <w:rPr>
                <w:sz w:val="24"/>
                <w:szCs w:val="24"/>
              </w:rPr>
            </w:pPr>
            <w:r w:rsidRPr="003469B0">
              <w:rPr>
                <w:sz w:val="24"/>
                <w:szCs w:val="24"/>
              </w:rPr>
              <w:t>а) так;</w:t>
            </w:r>
            <w:r w:rsidR="00327077" w:rsidRPr="003469B0">
              <w:rPr>
                <w:sz w:val="24"/>
                <w:szCs w:val="24"/>
              </w:rPr>
              <w:t xml:space="preserve"> </w:t>
            </w:r>
            <w:r w:rsidRPr="003469B0">
              <w:rPr>
                <w:sz w:val="24"/>
                <w:szCs w:val="24"/>
              </w:rPr>
              <w:t>б)ні.</w:t>
            </w:r>
          </w:p>
          <w:p w:rsidR="00213DE2" w:rsidRPr="003469B0" w:rsidRDefault="003469B0" w:rsidP="00327077">
            <w:pPr>
              <w:rPr>
                <w:sz w:val="24"/>
                <w:szCs w:val="24"/>
              </w:rPr>
            </w:pPr>
            <w:r w:rsidRPr="003469B0">
              <w:rPr>
                <w:sz w:val="24"/>
                <w:szCs w:val="24"/>
              </w:rPr>
              <w:t>5</w:t>
            </w:r>
            <w:r w:rsidR="00D944DE" w:rsidRPr="003469B0">
              <w:rPr>
                <w:sz w:val="24"/>
                <w:szCs w:val="24"/>
              </w:rPr>
              <w:t>. У чому особливості фінікійських кораблів?</w:t>
            </w:r>
            <w:r w:rsidR="00AF2914" w:rsidRPr="003469B0">
              <w:rPr>
                <w:sz w:val="24"/>
                <w:szCs w:val="24"/>
              </w:rPr>
              <w:t>(1б)</w:t>
            </w:r>
          </w:p>
          <w:p w:rsidR="00911EAA" w:rsidRPr="003469B0" w:rsidRDefault="00AF2914" w:rsidP="00327077">
            <w:pPr>
              <w:rPr>
                <w:sz w:val="24"/>
                <w:szCs w:val="24"/>
              </w:rPr>
            </w:pPr>
            <w:r w:rsidRPr="003469B0">
              <w:rPr>
                <w:sz w:val="24"/>
                <w:szCs w:val="24"/>
              </w:rPr>
              <w:t>6</w:t>
            </w:r>
            <w:r w:rsidR="00911EAA" w:rsidRPr="003469B0">
              <w:rPr>
                <w:sz w:val="24"/>
                <w:szCs w:val="24"/>
              </w:rPr>
              <w:t>.У якому столітті фінікійці обпливли навколо Африки?</w:t>
            </w:r>
            <w:r w:rsidRPr="003469B0">
              <w:rPr>
                <w:sz w:val="24"/>
                <w:szCs w:val="24"/>
              </w:rPr>
              <w:t>(1б)</w:t>
            </w:r>
          </w:p>
          <w:p w:rsidR="002C7CCF" w:rsidRPr="007F5877" w:rsidRDefault="00AF2914" w:rsidP="00327077">
            <w:pPr>
              <w:rPr>
                <w:sz w:val="28"/>
                <w:szCs w:val="28"/>
              </w:rPr>
            </w:pPr>
            <w:r w:rsidRPr="003469B0">
              <w:rPr>
                <w:sz w:val="24"/>
                <w:szCs w:val="24"/>
              </w:rPr>
              <w:t>7</w:t>
            </w:r>
            <w:r w:rsidR="00B17B2E">
              <w:rPr>
                <w:sz w:val="24"/>
                <w:szCs w:val="24"/>
              </w:rPr>
              <w:t xml:space="preserve">. Що </w:t>
            </w:r>
            <w:r w:rsidR="00911EAA" w:rsidRPr="003469B0">
              <w:rPr>
                <w:sz w:val="24"/>
                <w:szCs w:val="24"/>
              </w:rPr>
              <w:t>купці вивозили з країни, а що ввозили?</w:t>
            </w:r>
            <w:r w:rsidRPr="003469B0">
              <w:rPr>
                <w:sz w:val="24"/>
                <w:szCs w:val="24"/>
              </w:rPr>
              <w:t>(2б)</w:t>
            </w:r>
          </w:p>
        </w:tc>
        <w:tc>
          <w:tcPr>
            <w:tcW w:w="0" w:type="auto"/>
          </w:tcPr>
          <w:p w:rsidR="00445856" w:rsidRDefault="000548A8" w:rsidP="003270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Прочитай</w:t>
            </w:r>
            <w:r w:rsidR="00A12E35">
              <w:rPr>
                <w:b/>
                <w:sz w:val="28"/>
                <w:szCs w:val="28"/>
              </w:rPr>
              <w:t xml:space="preserve"> уривок </w:t>
            </w:r>
            <w:r w:rsidR="00213DE2">
              <w:rPr>
                <w:b/>
                <w:sz w:val="28"/>
                <w:szCs w:val="28"/>
              </w:rPr>
              <w:t xml:space="preserve">з «Історії </w:t>
            </w:r>
            <w:r w:rsidR="006D1E1C">
              <w:rPr>
                <w:b/>
                <w:sz w:val="28"/>
                <w:szCs w:val="28"/>
              </w:rPr>
              <w:t>»</w:t>
            </w:r>
            <w:r w:rsidR="00213DE2">
              <w:rPr>
                <w:b/>
                <w:sz w:val="28"/>
                <w:szCs w:val="28"/>
              </w:rPr>
              <w:t>Геродота</w:t>
            </w:r>
          </w:p>
          <w:p w:rsidR="006D1E1C" w:rsidRDefault="00445856" w:rsidP="003270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(бл.484 - 425рр. до н.е.)</w:t>
            </w:r>
            <w:r w:rsidR="006D1E1C">
              <w:rPr>
                <w:b/>
                <w:sz w:val="28"/>
                <w:szCs w:val="28"/>
              </w:rPr>
              <w:t>:</w:t>
            </w:r>
          </w:p>
          <w:p w:rsidR="006D1E1C" w:rsidRPr="006D1E1C" w:rsidRDefault="00265AB5" w:rsidP="00327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6D1E1C" w:rsidRPr="006D1E1C">
              <w:rPr>
                <w:sz w:val="28"/>
                <w:szCs w:val="28"/>
              </w:rPr>
              <w:t>«…</w:t>
            </w:r>
            <w:r w:rsidR="00445856">
              <w:rPr>
                <w:sz w:val="28"/>
                <w:szCs w:val="28"/>
              </w:rPr>
              <w:t xml:space="preserve">Коли наступала осінь, вони приставали до якоїсь частини Лівії і там обробляли землю. А діждавшись врожаю пшениці, пливли далі. Так минуло два роки і на третій вони обігнули Гераклові стовпи й прибули до Єгипту. І вони розповіли – я цьому не вірю, і хай цьому вірить хтось інший, що коли вони пливли навколо Лівії, то сонце було в них із правої руки </w:t>
            </w:r>
            <w:r w:rsidR="00045356">
              <w:rPr>
                <w:sz w:val="28"/>
                <w:szCs w:val="28"/>
              </w:rPr>
              <w:t>».</w:t>
            </w:r>
          </w:p>
          <w:p w:rsidR="00045356" w:rsidRDefault="00045356" w:rsidP="00327077">
            <w:pPr>
              <w:rPr>
                <w:b/>
                <w:sz w:val="28"/>
                <w:szCs w:val="28"/>
              </w:rPr>
            </w:pPr>
          </w:p>
          <w:p w:rsidR="00A70564" w:rsidRPr="00045356" w:rsidRDefault="000548A8" w:rsidP="003270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Дай </w:t>
            </w:r>
            <w:r w:rsidR="0096692E" w:rsidRPr="00045356">
              <w:rPr>
                <w:b/>
                <w:sz w:val="28"/>
                <w:szCs w:val="28"/>
              </w:rPr>
              <w:t xml:space="preserve"> відповіді на запитання:</w:t>
            </w:r>
          </w:p>
          <w:p w:rsidR="00045356" w:rsidRPr="00045356" w:rsidRDefault="00445856" w:rsidP="00327077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яку подію</w:t>
            </w:r>
            <w:r w:rsidR="00045356" w:rsidRPr="00045356">
              <w:rPr>
                <w:sz w:val="28"/>
                <w:szCs w:val="28"/>
              </w:rPr>
              <w:t xml:space="preserve"> йдеться в джерелі?</w:t>
            </w:r>
            <w:r w:rsidR="00327077">
              <w:rPr>
                <w:sz w:val="28"/>
                <w:szCs w:val="28"/>
              </w:rPr>
              <w:t>(1б)</w:t>
            </w:r>
          </w:p>
          <w:p w:rsidR="00EF6EC6" w:rsidRPr="00045356" w:rsidRDefault="00445856" w:rsidP="00327077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якому столітті про цю подію писав Геродот?</w:t>
            </w:r>
            <w:r w:rsidRPr="00045356">
              <w:rPr>
                <w:sz w:val="28"/>
                <w:szCs w:val="28"/>
              </w:rPr>
              <w:t xml:space="preserve"> </w:t>
            </w:r>
            <w:r w:rsidR="00327077">
              <w:rPr>
                <w:sz w:val="28"/>
                <w:szCs w:val="28"/>
              </w:rPr>
              <w:t>(1б)</w:t>
            </w:r>
          </w:p>
          <w:p w:rsidR="00EF6EC6" w:rsidRPr="00EF6EC6" w:rsidRDefault="00EF6EC6" w:rsidP="00327077">
            <w:pPr>
              <w:rPr>
                <w:sz w:val="28"/>
                <w:szCs w:val="28"/>
              </w:rPr>
            </w:pPr>
          </w:p>
          <w:p w:rsidR="00EF6EC6" w:rsidRPr="00EF6EC6" w:rsidRDefault="00EF6EC6" w:rsidP="00327077">
            <w:pPr>
              <w:rPr>
                <w:sz w:val="28"/>
                <w:szCs w:val="28"/>
              </w:rPr>
            </w:pPr>
          </w:p>
          <w:p w:rsidR="00EF6EC6" w:rsidRDefault="00EF6EC6" w:rsidP="00327077">
            <w:pPr>
              <w:rPr>
                <w:sz w:val="28"/>
                <w:szCs w:val="28"/>
              </w:rPr>
            </w:pPr>
          </w:p>
          <w:p w:rsidR="007F5877" w:rsidRPr="00EF6EC6" w:rsidRDefault="00376D75" w:rsidP="00327077">
            <w:pPr>
              <w:tabs>
                <w:tab w:val="left" w:pos="12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CA4BE5" w:rsidRDefault="00CA4BE5" w:rsidP="005C2C8B">
      <w:pPr>
        <w:rPr>
          <w:b/>
          <w:sz w:val="40"/>
          <w:szCs w:val="40"/>
        </w:rPr>
      </w:pPr>
    </w:p>
    <w:p w:rsidR="00CA4BE5" w:rsidRPr="00CA4BE5" w:rsidRDefault="00CA4BE5" w:rsidP="00CA4BE5">
      <w:pPr>
        <w:rPr>
          <w:sz w:val="40"/>
          <w:szCs w:val="40"/>
        </w:rPr>
      </w:pPr>
    </w:p>
    <w:p w:rsidR="00CA4BE5" w:rsidRPr="00CA4BE5" w:rsidRDefault="00CA4BE5" w:rsidP="00CA4BE5">
      <w:pPr>
        <w:rPr>
          <w:sz w:val="40"/>
          <w:szCs w:val="40"/>
        </w:rPr>
      </w:pPr>
    </w:p>
    <w:p w:rsidR="00CA4BE5" w:rsidRPr="00CA4BE5" w:rsidRDefault="00CA4BE5" w:rsidP="00CA4BE5">
      <w:pPr>
        <w:rPr>
          <w:sz w:val="40"/>
          <w:szCs w:val="40"/>
        </w:rPr>
      </w:pPr>
    </w:p>
    <w:p w:rsidR="00CA4BE5" w:rsidRPr="00CA4BE5" w:rsidRDefault="00CA4BE5" w:rsidP="00CA4BE5">
      <w:pPr>
        <w:rPr>
          <w:sz w:val="40"/>
          <w:szCs w:val="40"/>
        </w:rPr>
      </w:pPr>
    </w:p>
    <w:p w:rsidR="00CA4BE5" w:rsidRDefault="00CA4BE5" w:rsidP="00CA4BE5">
      <w:pPr>
        <w:rPr>
          <w:sz w:val="40"/>
          <w:szCs w:val="40"/>
        </w:rPr>
      </w:pPr>
    </w:p>
    <w:p w:rsidR="00CA4BE5" w:rsidRDefault="00CA4BE5" w:rsidP="00CA4BE5">
      <w:pPr>
        <w:jc w:val="right"/>
        <w:rPr>
          <w:sz w:val="40"/>
          <w:szCs w:val="40"/>
        </w:rPr>
      </w:pPr>
    </w:p>
    <w:p w:rsidR="00CA4BE5" w:rsidRPr="00CA4BE5" w:rsidRDefault="00CA4BE5" w:rsidP="00CA4BE5">
      <w:pPr>
        <w:rPr>
          <w:sz w:val="40"/>
          <w:szCs w:val="40"/>
        </w:rPr>
      </w:pPr>
    </w:p>
    <w:p w:rsidR="00CA4BE5" w:rsidRPr="00CA4BE5" w:rsidRDefault="00CA4BE5" w:rsidP="00CA4BE5">
      <w:pPr>
        <w:rPr>
          <w:sz w:val="40"/>
          <w:szCs w:val="40"/>
        </w:rPr>
      </w:pPr>
    </w:p>
    <w:p w:rsidR="00CA4BE5" w:rsidRPr="00CA4BE5" w:rsidRDefault="00CA4BE5" w:rsidP="00CA4BE5">
      <w:pPr>
        <w:rPr>
          <w:sz w:val="40"/>
          <w:szCs w:val="40"/>
        </w:rPr>
      </w:pPr>
    </w:p>
    <w:p w:rsidR="00CA4BE5" w:rsidRPr="00CA4BE5" w:rsidRDefault="00CA4BE5" w:rsidP="00CA4BE5">
      <w:pPr>
        <w:rPr>
          <w:sz w:val="40"/>
          <w:szCs w:val="40"/>
        </w:rPr>
      </w:pPr>
    </w:p>
    <w:p w:rsidR="00CA4BE5" w:rsidRPr="00CA4BE5" w:rsidRDefault="00CA4BE5" w:rsidP="00CA4BE5">
      <w:pPr>
        <w:rPr>
          <w:sz w:val="40"/>
          <w:szCs w:val="40"/>
        </w:rPr>
      </w:pPr>
    </w:p>
    <w:p w:rsidR="00CA4BE5" w:rsidRDefault="00CA4BE5" w:rsidP="00CA4BE5">
      <w:pPr>
        <w:rPr>
          <w:sz w:val="40"/>
          <w:szCs w:val="40"/>
        </w:rPr>
      </w:pPr>
    </w:p>
    <w:p w:rsidR="00245B01" w:rsidRPr="00CA4BE5" w:rsidRDefault="00245B01" w:rsidP="00CA4BE5">
      <w:pPr>
        <w:jc w:val="right"/>
        <w:rPr>
          <w:sz w:val="40"/>
          <w:szCs w:val="40"/>
        </w:rPr>
      </w:pPr>
      <w:bookmarkStart w:id="0" w:name="_GoBack"/>
      <w:bookmarkEnd w:id="0"/>
    </w:p>
    <w:tbl>
      <w:tblPr>
        <w:tblStyle w:val="a3"/>
        <w:tblpPr w:leftFromText="180" w:rightFromText="180" w:vertAnchor="page" w:horzAnchor="margin" w:tblpY="901"/>
        <w:tblW w:w="0" w:type="auto"/>
        <w:tblLook w:val="04A0" w:firstRow="1" w:lastRow="0" w:firstColumn="1" w:lastColumn="0" w:noHBand="0" w:noVBand="1"/>
      </w:tblPr>
      <w:tblGrid>
        <w:gridCol w:w="8675"/>
        <w:gridCol w:w="2915"/>
        <w:gridCol w:w="3764"/>
      </w:tblGrid>
      <w:tr w:rsidR="00245B01" w:rsidRPr="00D2030F" w:rsidTr="00557477">
        <w:trPr>
          <w:trHeight w:val="553"/>
        </w:trPr>
        <w:tc>
          <w:tcPr>
            <w:tcW w:w="0" w:type="auto"/>
            <w:gridSpan w:val="3"/>
            <w:shd w:val="clear" w:color="auto" w:fill="FFFF00"/>
          </w:tcPr>
          <w:p w:rsidR="00245B01" w:rsidRPr="00D2030F" w:rsidRDefault="00C73E93" w:rsidP="003C004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lastRenderedPageBreak/>
              <w:t>Тема «Фінікія</w:t>
            </w:r>
            <w:r w:rsidR="00245B01" w:rsidRPr="00DE45F7">
              <w:rPr>
                <w:b/>
                <w:sz w:val="40"/>
                <w:szCs w:val="40"/>
              </w:rPr>
              <w:t>»</w:t>
            </w:r>
          </w:p>
        </w:tc>
      </w:tr>
      <w:tr w:rsidR="00245B01" w:rsidRPr="00D2030F" w:rsidTr="003C004B">
        <w:trPr>
          <w:trHeight w:val="419"/>
        </w:trPr>
        <w:tc>
          <w:tcPr>
            <w:tcW w:w="0" w:type="auto"/>
          </w:tcPr>
          <w:p w:rsidR="00245B01" w:rsidRPr="00BE71CC" w:rsidRDefault="00C73E93" w:rsidP="003C00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Інформація про Фінікію</w:t>
            </w:r>
          </w:p>
        </w:tc>
        <w:tc>
          <w:tcPr>
            <w:tcW w:w="2915" w:type="dxa"/>
          </w:tcPr>
          <w:p w:rsidR="00245B01" w:rsidRPr="00D2030F" w:rsidRDefault="00245B01" w:rsidP="003C004B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Запитання і </w:t>
            </w:r>
            <w:r w:rsidRPr="00D2030F">
              <w:rPr>
                <w:b/>
                <w:i/>
                <w:sz w:val="28"/>
                <w:szCs w:val="28"/>
              </w:rPr>
              <w:t>завдання</w:t>
            </w:r>
          </w:p>
        </w:tc>
        <w:tc>
          <w:tcPr>
            <w:tcW w:w="3764" w:type="dxa"/>
          </w:tcPr>
          <w:p w:rsidR="00245B01" w:rsidRPr="00D2030F" w:rsidRDefault="00245B01" w:rsidP="003C004B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Робота з </w:t>
            </w:r>
            <w:r w:rsidR="002D5A07">
              <w:rPr>
                <w:b/>
                <w:i/>
                <w:sz w:val="28"/>
                <w:szCs w:val="28"/>
              </w:rPr>
              <w:t>контурною картою</w:t>
            </w:r>
          </w:p>
        </w:tc>
      </w:tr>
      <w:tr w:rsidR="00245B01" w:rsidRPr="00EF6EC6" w:rsidTr="003C004B">
        <w:trPr>
          <w:trHeight w:val="70"/>
        </w:trPr>
        <w:tc>
          <w:tcPr>
            <w:tcW w:w="0" w:type="auto"/>
          </w:tcPr>
          <w:p w:rsidR="006B6B52" w:rsidRPr="006B6B52" w:rsidRDefault="00C73E93" w:rsidP="003C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Фінікійська колонізація. Карфаген.</w:t>
            </w:r>
          </w:p>
          <w:p w:rsidR="00866890" w:rsidRPr="00866890" w:rsidRDefault="001F2805" w:rsidP="008668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0490C">
              <w:rPr>
                <w:sz w:val="28"/>
                <w:szCs w:val="28"/>
              </w:rPr>
              <w:t>Фінікійські мореплавці вважалися найкращими у світі.</w:t>
            </w:r>
            <w:r w:rsidR="004D4785">
              <w:rPr>
                <w:sz w:val="28"/>
                <w:szCs w:val="28"/>
              </w:rPr>
              <w:t xml:space="preserve"> Вони багато плавали, шукаючи вигідні торговельні зв’язки та нові поклади залізної руди.</w:t>
            </w:r>
            <w:r w:rsidR="00B0490C">
              <w:rPr>
                <w:sz w:val="28"/>
                <w:szCs w:val="28"/>
              </w:rPr>
              <w:t xml:space="preserve"> Постійно відвідуючи одні й ті самі краї, фінікійські </w:t>
            </w:r>
            <w:r w:rsidR="00425630">
              <w:rPr>
                <w:sz w:val="28"/>
                <w:szCs w:val="28"/>
              </w:rPr>
              <w:t xml:space="preserve">мореплавці засновували там свої поселення – </w:t>
            </w:r>
            <w:r w:rsidR="00425630" w:rsidRPr="004D4785">
              <w:rPr>
                <w:b/>
                <w:sz w:val="28"/>
                <w:szCs w:val="28"/>
              </w:rPr>
              <w:t>колонії.</w:t>
            </w:r>
            <w:r w:rsidR="00425630">
              <w:rPr>
                <w:sz w:val="28"/>
                <w:szCs w:val="28"/>
              </w:rPr>
              <w:t xml:space="preserve"> Спонукало їх до цього збільшення чисельності населення у фінікійських містах. Молодим людям у Фінікії</w:t>
            </w:r>
            <w:r w:rsidR="00D27952">
              <w:rPr>
                <w:sz w:val="28"/>
                <w:szCs w:val="28"/>
              </w:rPr>
              <w:t xml:space="preserve"> було важко влаштуватися на роботу, і тому вони починають масово переселятися на неосвоєні землі і засновувати там нові міста. Таке переселення  називають </w:t>
            </w:r>
            <w:r w:rsidR="00D27952" w:rsidRPr="004D4785">
              <w:rPr>
                <w:b/>
                <w:sz w:val="28"/>
                <w:szCs w:val="28"/>
              </w:rPr>
              <w:t>колонізацією</w:t>
            </w:r>
            <w:r w:rsidR="00D27952">
              <w:rPr>
                <w:sz w:val="28"/>
                <w:szCs w:val="28"/>
              </w:rPr>
              <w:t>, а міста переселенців – колоніями. Так, у 1100р.</w:t>
            </w:r>
            <w:r w:rsidR="00BD1AAB">
              <w:rPr>
                <w:sz w:val="28"/>
                <w:szCs w:val="28"/>
              </w:rPr>
              <w:t xml:space="preserve"> до н.е. молодь </w:t>
            </w:r>
            <w:proofErr w:type="spellStart"/>
            <w:r w:rsidR="00BD1AAB">
              <w:rPr>
                <w:sz w:val="28"/>
                <w:szCs w:val="28"/>
              </w:rPr>
              <w:t>Ті</w:t>
            </w:r>
            <w:r w:rsidR="00D27952">
              <w:rPr>
                <w:sz w:val="28"/>
                <w:szCs w:val="28"/>
              </w:rPr>
              <w:t>ра</w:t>
            </w:r>
            <w:proofErr w:type="spellEnd"/>
            <w:r w:rsidR="00D27952">
              <w:rPr>
                <w:sz w:val="28"/>
                <w:szCs w:val="28"/>
              </w:rPr>
              <w:t xml:space="preserve"> виселяється в Північну Африку і засновує там місто</w:t>
            </w:r>
            <w:r w:rsidR="00BD1AAB">
              <w:rPr>
                <w:sz w:val="28"/>
                <w:szCs w:val="28"/>
              </w:rPr>
              <w:t xml:space="preserve"> </w:t>
            </w:r>
            <w:proofErr w:type="spellStart"/>
            <w:r w:rsidR="00BD1AAB">
              <w:rPr>
                <w:sz w:val="28"/>
                <w:szCs w:val="28"/>
              </w:rPr>
              <w:t>Утіку</w:t>
            </w:r>
            <w:proofErr w:type="spellEnd"/>
            <w:r w:rsidR="00BD1AAB">
              <w:rPr>
                <w:sz w:val="28"/>
                <w:szCs w:val="28"/>
              </w:rPr>
              <w:t>. В Іспанії</w:t>
            </w:r>
            <w:r w:rsidR="006025F5">
              <w:rPr>
                <w:sz w:val="28"/>
                <w:szCs w:val="28"/>
              </w:rPr>
              <w:t xml:space="preserve"> - місто</w:t>
            </w:r>
            <w:r w:rsidR="00D27952">
              <w:rPr>
                <w:sz w:val="28"/>
                <w:szCs w:val="28"/>
              </w:rPr>
              <w:t xml:space="preserve"> </w:t>
            </w:r>
            <w:proofErr w:type="spellStart"/>
            <w:r w:rsidR="00D27952">
              <w:rPr>
                <w:sz w:val="28"/>
                <w:szCs w:val="28"/>
              </w:rPr>
              <w:t>Гадес</w:t>
            </w:r>
            <w:proofErr w:type="spellEnd"/>
            <w:r w:rsidR="00D27952">
              <w:rPr>
                <w:sz w:val="28"/>
                <w:szCs w:val="28"/>
              </w:rPr>
              <w:t xml:space="preserve">. </w:t>
            </w:r>
            <w:r w:rsidR="004D4785">
              <w:rPr>
                <w:sz w:val="28"/>
                <w:szCs w:val="28"/>
              </w:rPr>
              <w:t xml:space="preserve">Найбільшою фінікійською  колонією було місто Карфаген у Північній Африці. З усіх фінікійських колоній воно проіснувало найдовше і навіть пережило свою </w:t>
            </w:r>
            <w:r w:rsidR="004D4785" w:rsidRPr="004D4785">
              <w:rPr>
                <w:b/>
                <w:sz w:val="28"/>
                <w:szCs w:val="28"/>
              </w:rPr>
              <w:t>метрополію</w:t>
            </w:r>
            <w:r w:rsidR="004D4785">
              <w:rPr>
                <w:sz w:val="28"/>
                <w:szCs w:val="28"/>
              </w:rPr>
              <w:t>(так називається місто, яке заснувало колонію). Місто Карфаген було засновано в ІХ ст. до н.е.</w:t>
            </w:r>
            <w:r w:rsidR="00BD1AAB">
              <w:rPr>
                <w:sz w:val="28"/>
                <w:szCs w:val="28"/>
              </w:rPr>
              <w:t xml:space="preserve"> жителями фінікійського міста </w:t>
            </w:r>
            <w:proofErr w:type="spellStart"/>
            <w:r w:rsidR="00BD1AAB">
              <w:rPr>
                <w:sz w:val="28"/>
                <w:szCs w:val="28"/>
              </w:rPr>
              <w:t>Ті</w:t>
            </w:r>
            <w:r w:rsidR="004D4785">
              <w:rPr>
                <w:sz w:val="28"/>
                <w:szCs w:val="28"/>
              </w:rPr>
              <w:t>р</w:t>
            </w:r>
            <w:proofErr w:type="spellEnd"/>
            <w:r w:rsidR="004D4785">
              <w:rPr>
                <w:sz w:val="28"/>
                <w:szCs w:val="28"/>
              </w:rPr>
              <w:t>.</w:t>
            </w:r>
            <w:r w:rsidR="00C068C7">
              <w:rPr>
                <w:sz w:val="28"/>
                <w:szCs w:val="28"/>
              </w:rPr>
              <w:t xml:space="preserve"> Поступово перетворився на багате місто</w:t>
            </w:r>
            <w:r w:rsidR="006025F5">
              <w:rPr>
                <w:sz w:val="28"/>
                <w:szCs w:val="28"/>
              </w:rPr>
              <w:t>, став столицею могутньої держави</w:t>
            </w:r>
            <w:r w:rsidR="00C068C7">
              <w:rPr>
                <w:sz w:val="28"/>
                <w:szCs w:val="28"/>
              </w:rPr>
              <w:t>.</w:t>
            </w:r>
            <w:r w:rsidR="00054A0D">
              <w:rPr>
                <w:sz w:val="28"/>
                <w:szCs w:val="28"/>
              </w:rPr>
              <w:t xml:space="preserve"> </w:t>
            </w:r>
            <w:r w:rsidR="004D4785">
              <w:rPr>
                <w:sz w:val="28"/>
                <w:szCs w:val="28"/>
              </w:rPr>
              <w:t>Період</w:t>
            </w:r>
            <w:r w:rsidR="00500B1E">
              <w:rPr>
                <w:sz w:val="28"/>
                <w:szCs w:val="28"/>
              </w:rPr>
              <w:t xml:space="preserve"> найвищого розквіту при</w:t>
            </w:r>
            <w:r w:rsidR="00C068C7">
              <w:rPr>
                <w:sz w:val="28"/>
                <w:szCs w:val="28"/>
              </w:rPr>
              <w:t>падає на серед.</w:t>
            </w:r>
            <w:r w:rsidR="00054A0D">
              <w:rPr>
                <w:sz w:val="28"/>
                <w:szCs w:val="28"/>
              </w:rPr>
              <w:t xml:space="preserve"> </w:t>
            </w:r>
            <w:r w:rsidR="00054A0D">
              <w:rPr>
                <w:sz w:val="28"/>
                <w:szCs w:val="28"/>
                <w:lang w:val="en-US"/>
              </w:rPr>
              <w:t>V</w:t>
            </w:r>
            <w:r w:rsidR="00054A0D" w:rsidRPr="00C068C7">
              <w:rPr>
                <w:sz w:val="28"/>
                <w:szCs w:val="28"/>
              </w:rPr>
              <w:t xml:space="preserve"> – </w:t>
            </w:r>
            <w:proofErr w:type="gramStart"/>
            <w:r w:rsidR="00C068C7">
              <w:rPr>
                <w:sz w:val="28"/>
                <w:szCs w:val="28"/>
              </w:rPr>
              <w:t>серед</w:t>
            </w:r>
            <w:proofErr w:type="gramEnd"/>
            <w:r w:rsidR="00C068C7">
              <w:rPr>
                <w:sz w:val="28"/>
                <w:szCs w:val="28"/>
              </w:rPr>
              <w:t>.</w:t>
            </w:r>
            <w:r w:rsidR="00054A0D">
              <w:rPr>
                <w:sz w:val="28"/>
                <w:szCs w:val="28"/>
              </w:rPr>
              <w:t xml:space="preserve"> ІІІ ст. до н.е. В цей час він захоплює значну територію</w:t>
            </w:r>
            <w:r w:rsidR="00C068C7">
              <w:rPr>
                <w:sz w:val="28"/>
                <w:szCs w:val="28"/>
              </w:rPr>
              <w:t xml:space="preserve">(частину островів Сицилія, Сардинія, </w:t>
            </w:r>
            <w:proofErr w:type="spellStart"/>
            <w:r w:rsidR="00C068C7">
              <w:rPr>
                <w:sz w:val="28"/>
                <w:szCs w:val="28"/>
              </w:rPr>
              <w:t>Корсика</w:t>
            </w:r>
            <w:r w:rsidR="000F65EE">
              <w:rPr>
                <w:sz w:val="28"/>
                <w:szCs w:val="28"/>
              </w:rPr>
              <w:t>,південний</w:t>
            </w:r>
            <w:proofErr w:type="spellEnd"/>
            <w:r w:rsidR="000F65EE">
              <w:rPr>
                <w:sz w:val="28"/>
                <w:szCs w:val="28"/>
              </w:rPr>
              <w:t xml:space="preserve"> берег Іспанії</w:t>
            </w:r>
            <w:r w:rsidR="00C068C7">
              <w:rPr>
                <w:sz w:val="28"/>
                <w:szCs w:val="28"/>
              </w:rPr>
              <w:t>).</w:t>
            </w:r>
            <w:r w:rsidR="00054A0D">
              <w:rPr>
                <w:sz w:val="28"/>
                <w:szCs w:val="28"/>
              </w:rPr>
              <w:t xml:space="preserve"> Жителі цих територій сплачували податки карфагенянам у розмірі 1/10 врожаю.</w:t>
            </w:r>
            <w:r w:rsidR="00500B1E">
              <w:rPr>
                <w:sz w:val="28"/>
                <w:szCs w:val="28"/>
              </w:rPr>
              <w:t xml:space="preserve"> Місто було обнесено товстим муром , протяжністю 30 км. </w:t>
            </w:r>
            <w:r w:rsidR="00866890">
              <w:rPr>
                <w:sz w:val="28"/>
                <w:szCs w:val="28"/>
              </w:rPr>
              <w:t>Був порт</w:t>
            </w:r>
            <w:r w:rsidR="00C068C7">
              <w:rPr>
                <w:sz w:val="28"/>
                <w:szCs w:val="28"/>
              </w:rPr>
              <w:t xml:space="preserve">, базарна площа, храми. В місті жили </w:t>
            </w:r>
            <w:proofErr w:type="spellStart"/>
            <w:r w:rsidR="00C068C7">
              <w:rPr>
                <w:sz w:val="28"/>
                <w:szCs w:val="28"/>
              </w:rPr>
              <w:t>ремісники,портові</w:t>
            </w:r>
            <w:proofErr w:type="spellEnd"/>
            <w:r w:rsidR="00C068C7">
              <w:rPr>
                <w:sz w:val="28"/>
                <w:szCs w:val="28"/>
              </w:rPr>
              <w:t xml:space="preserve"> робітники, матроси,</w:t>
            </w:r>
            <w:r w:rsidR="00866890">
              <w:rPr>
                <w:sz w:val="28"/>
                <w:szCs w:val="28"/>
              </w:rPr>
              <w:t xml:space="preserve"> власники майстерень і</w:t>
            </w:r>
            <w:r w:rsidR="00C068C7">
              <w:rPr>
                <w:sz w:val="28"/>
                <w:szCs w:val="28"/>
              </w:rPr>
              <w:t xml:space="preserve"> </w:t>
            </w:r>
            <w:r w:rsidR="00866890">
              <w:rPr>
                <w:sz w:val="28"/>
                <w:szCs w:val="28"/>
              </w:rPr>
              <w:t xml:space="preserve">кораблів, великі землевласники, купці. Головними урядовими особами були два чиновники – </w:t>
            </w:r>
            <w:proofErr w:type="spellStart"/>
            <w:r w:rsidR="00866890">
              <w:rPr>
                <w:sz w:val="28"/>
                <w:szCs w:val="28"/>
              </w:rPr>
              <w:t>суффети</w:t>
            </w:r>
            <w:proofErr w:type="spellEnd"/>
            <w:r w:rsidR="00866890">
              <w:rPr>
                <w:sz w:val="28"/>
                <w:szCs w:val="28"/>
              </w:rPr>
              <w:t>. Проте</w:t>
            </w:r>
            <w:r w:rsidR="00C068C7">
              <w:rPr>
                <w:sz w:val="28"/>
                <w:szCs w:val="28"/>
              </w:rPr>
              <w:t xml:space="preserve"> </w:t>
            </w:r>
            <w:r w:rsidR="00866890">
              <w:rPr>
                <w:sz w:val="28"/>
                <w:szCs w:val="28"/>
              </w:rPr>
              <w:t xml:space="preserve">всі складні справи вирішувались  у Раді 30-ти та Раді старійшин(300 </w:t>
            </w:r>
            <w:proofErr w:type="spellStart"/>
            <w:r w:rsidR="00866890">
              <w:rPr>
                <w:sz w:val="28"/>
                <w:szCs w:val="28"/>
              </w:rPr>
              <w:t>чол</w:t>
            </w:r>
            <w:proofErr w:type="spellEnd"/>
            <w:r w:rsidR="00866890">
              <w:rPr>
                <w:sz w:val="28"/>
                <w:szCs w:val="28"/>
              </w:rPr>
              <w:t>.)</w:t>
            </w:r>
            <w:r w:rsidR="00C068C7">
              <w:rPr>
                <w:sz w:val="28"/>
                <w:szCs w:val="28"/>
              </w:rPr>
              <w:t>, були і народні збори , але вони не впливали на політику держави.</w:t>
            </w:r>
            <w:r w:rsidR="00866890">
              <w:rPr>
                <w:sz w:val="28"/>
                <w:szCs w:val="28"/>
              </w:rPr>
              <w:t xml:space="preserve"> </w:t>
            </w:r>
            <w:r w:rsidR="00C068C7">
              <w:rPr>
                <w:sz w:val="28"/>
                <w:szCs w:val="28"/>
              </w:rPr>
              <w:t>Кар</w:t>
            </w:r>
            <w:r w:rsidR="000F65EE">
              <w:rPr>
                <w:sz w:val="28"/>
                <w:szCs w:val="28"/>
              </w:rPr>
              <w:t>фаген був зруйнований римлянами під час Пунічних війн.</w:t>
            </w:r>
          </w:p>
          <w:p w:rsidR="006B6B52" w:rsidRPr="006B6B52" w:rsidRDefault="00C068C7" w:rsidP="00557477">
            <w:pPr>
              <w:rPr>
                <w:b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915" w:type="dxa"/>
          </w:tcPr>
          <w:p w:rsidR="00245B01" w:rsidRPr="0096692E" w:rsidRDefault="000548A8" w:rsidP="003C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Дай</w:t>
            </w:r>
            <w:r w:rsidR="00245B01" w:rsidRPr="0096692E">
              <w:rPr>
                <w:b/>
                <w:sz w:val="28"/>
                <w:szCs w:val="28"/>
              </w:rPr>
              <w:t xml:space="preserve"> відповіді на запитання:</w:t>
            </w:r>
          </w:p>
          <w:p w:rsidR="00AF706C" w:rsidRPr="00AF706C" w:rsidRDefault="00AF706C" w:rsidP="00C068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C068C7">
              <w:rPr>
                <w:sz w:val="28"/>
                <w:szCs w:val="28"/>
              </w:rPr>
              <w:t>З</w:t>
            </w:r>
            <w:r w:rsidR="00B17B2E">
              <w:rPr>
                <w:sz w:val="28"/>
                <w:szCs w:val="28"/>
              </w:rPr>
              <w:t>найди в словнику визначення понять</w:t>
            </w:r>
            <w:r w:rsidR="00C068C7">
              <w:rPr>
                <w:sz w:val="28"/>
                <w:szCs w:val="28"/>
              </w:rPr>
              <w:t xml:space="preserve">: </w:t>
            </w:r>
            <w:r w:rsidR="00C068C7" w:rsidRPr="00773662">
              <w:rPr>
                <w:b/>
                <w:i/>
                <w:sz w:val="28"/>
                <w:szCs w:val="28"/>
              </w:rPr>
              <w:t>колонія, колонізація</w:t>
            </w:r>
            <w:r w:rsidR="00773662" w:rsidRPr="00773662">
              <w:rPr>
                <w:b/>
                <w:i/>
                <w:sz w:val="28"/>
                <w:szCs w:val="28"/>
              </w:rPr>
              <w:t>, метрополія</w:t>
            </w:r>
            <w:r w:rsidR="00B17B2E">
              <w:rPr>
                <w:sz w:val="28"/>
                <w:szCs w:val="28"/>
              </w:rPr>
              <w:t xml:space="preserve"> </w:t>
            </w:r>
            <w:r w:rsidR="00827283">
              <w:rPr>
                <w:sz w:val="28"/>
                <w:szCs w:val="28"/>
              </w:rPr>
              <w:t>(3</w:t>
            </w:r>
            <w:r w:rsidR="00773662">
              <w:rPr>
                <w:sz w:val="28"/>
                <w:szCs w:val="28"/>
              </w:rPr>
              <w:t>б)</w:t>
            </w:r>
          </w:p>
          <w:p w:rsidR="00773662" w:rsidRDefault="00AF706C" w:rsidP="00AF7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773662">
              <w:rPr>
                <w:sz w:val="28"/>
                <w:szCs w:val="28"/>
              </w:rPr>
              <w:t xml:space="preserve">Перелічи причини фінікійської  колонізації </w:t>
            </w:r>
            <w:r w:rsidR="00773662" w:rsidRPr="00AF706C">
              <w:rPr>
                <w:sz w:val="28"/>
                <w:szCs w:val="28"/>
              </w:rPr>
              <w:t xml:space="preserve"> </w:t>
            </w:r>
            <w:r w:rsidR="00773662">
              <w:rPr>
                <w:sz w:val="28"/>
                <w:szCs w:val="28"/>
              </w:rPr>
              <w:t>(2б)</w:t>
            </w:r>
          </w:p>
          <w:p w:rsidR="00AF706C" w:rsidRDefault="00827283" w:rsidP="00AF70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F706C" w:rsidRPr="00AF706C">
              <w:rPr>
                <w:sz w:val="28"/>
                <w:szCs w:val="28"/>
              </w:rPr>
              <w:t>.</w:t>
            </w:r>
            <w:r w:rsidR="00773662">
              <w:rPr>
                <w:sz w:val="28"/>
                <w:szCs w:val="28"/>
              </w:rPr>
              <w:t xml:space="preserve">Коли і де фінікійцями  було засновано місто Карфаген?(1б) </w:t>
            </w:r>
          </w:p>
          <w:p w:rsidR="00827283" w:rsidRPr="00AF706C" w:rsidRDefault="00827283" w:rsidP="00827283">
            <w:pPr>
              <w:rPr>
                <w:sz w:val="28"/>
                <w:szCs w:val="28"/>
              </w:rPr>
            </w:pPr>
            <w:r w:rsidRPr="00AF706C">
              <w:rPr>
                <w:sz w:val="28"/>
                <w:szCs w:val="28"/>
              </w:rPr>
              <w:t>3</w:t>
            </w:r>
            <w:r w:rsidRPr="00827283">
              <w:rPr>
                <w:sz w:val="28"/>
                <w:szCs w:val="28"/>
              </w:rPr>
              <w:t>. Які території колонізував Карфаген?</w:t>
            </w:r>
            <w:r>
              <w:rPr>
                <w:sz w:val="28"/>
                <w:szCs w:val="28"/>
              </w:rPr>
              <w:t>(1</w:t>
            </w:r>
            <w:r w:rsidRPr="00827283">
              <w:rPr>
                <w:sz w:val="28"/>
                <w:szCs w:val="28"/>
              </w:rPr>
              <w:t>б)</w:t>
            </w:r>
          </w:p>
          <w:p w:rsidR="00245B01" w:rsidRPr="007F5877" w:rsidRDefault="003B615A" w:rsidP="007736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773662">
              <w:rPr>
                <w:sz w:val="28"/>
                <w:szCs w:val="28"/>
              </w:rPr>
              <w:t>Доповни речення «Метрополією міста Карфаген було місто ………..» (1б)</w:t>
            </w:r>
          </w:p>
        </w:tc>
        <w:tc>
          <w:tcPr>
            <w:tcW w:w="3764" w:type="dxa"/>
          </w:tcPr>
          <w:p w:rsidR="00B05ADA" w:rsidRPr="00B05ADA" w:rsidRDefault="00CD4AD8" w:rsidP="00B05AD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Виконайте завдання на </w:t>
            </w:r>
            <w:r w:rsidR="00915D0D" w:rsidRPr="00B05ADA">
              <w:rPr>
                <w:b/>
                <w:sz w:val="28"/>
                <w:szCs w:val="28"/>
              </w:rPr>
              <w:t>контурній карті</w:t>
            </w:r>
            <w:r w:rsidR="00B05ADA" w:rsidRPr="00B05ADA">
              <w:rPr>
                <w:b/>
                <w:sz w:val="28"/>
                <w:szCs w:val="28"/>
              </w:rPr>
              <w:t xml:space="preserve"> «Фінікійські колонії в ІХ – </w:t>
            </w:r>
            <w:r w:rsidR="00B05ADA" w:rsidRPr="00B05ADA">
              <w:rPr>
                <w:b/>
                <w:sz w:val="28"/>
                <w:szCs w:val="28"/>
                <w:lang w:val="en-US"/>
              </w:rPr>
              <w:t>V</w:t>
            </w:r>
            <w:r w:rsidR="00B05ADA" w:rsidRPr="00B05ADA">
              <w:rPr>
                <w:b/>
                <w:sz w:val="28"/>
                <w:szCs w:val="28"/>
              </w:rPr>
              <w:t>І ст. до н. е.»</w:t>
            </w:r>
          </w:p>
          <w:p w:rsidR="00B05ADA" w:rsidRPr="00B05ADA" w:rsidRDefault="00B05ADA" w:rsidP="00B05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B05ADA">
              <w:rPr>
                <w:sz w:val="28"/>
                <w:szCs w:val="28"/>
              </w:rPr>
              <w:t>Позначте територію Фінікії.(1б)</w:t>
            </w:r>
          </w:p>
          <w:p w:rsidR="00B05ADA" w:rsidRPr="00B05ADA" w:rsidRDefault="00B05ADA" w:rsidP="003C004B">
            <w:pPr>
              <w:rPr>
                <w:sz w:val="28"/>
                <w:szCs w:val="28"/>
              </w:rPr>
            </w:pPr>
            <w:r w:rsidRPr="00B05ADA">
              <w:rPr>
                <w:sz w:val="28"/>
                <w:szCs w:val="28"/>
              </w:rPr>
              <w:t>2. Зафарбуйте береги, що були захоплені та колонізовані фінікійцями</w:t>
            </w:r>
            <w:r>
              <w:rPr>
                <w:sz w:val="28"/>
                <w:szCs w:val="28"/>
              </w:rPr>
              <w:t>(1б)</w:t>
            </w:r>
          </w:p>
          <w:p w:rsidR="00245B01" w:rsidRPr="00EF6EC6" w:rsidRDefault="00245B01" w:rsidP="003C004B">
            <w:pPr>
              <w:tabs>
                <w:tab w:val="left" w:pos="1290"/>
              </w:tabs>
              <w:rPr>
                <w:sz w:val="28"/>
                <w:szCs w:val="28"/>
              </w:rPr>
            </w:pPr>
          </w:p>
        </w:tc>
      </w:tr>
      <w:tr w:rsidR="00765808" w:rsidRPr="00D2030F" w:rsidTr="0000447D">
        <w:trPr>
          <w:trHeight w:val="553"/>
        </w:trPr>
        <w:tc>
          <w:tcPr>
            <w:tcW w:w="0" w:type="auto"/>
            <w:gridSpan w:val="3"/>
            <w:shd w:val="clear" w:color="auto" w:fill="0070C0"/>
          </w:tcPr>
          <w:p w:rsidR="00765808" w:rsidRPr="00D2030F" w:rsidRDefault="00C73E93" w:rsidP="003C004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Тема «Фінікія</w:t>
            </w:r>
            <w:r w:rsidR="00765808" w:rsidRPr="00DE45F7">
              <w:rPr>
                <w:b/>
                <w:sz w:val="40"/>
                <w:szCs w:val="40"/>
              </w:rPr>
              <w:t>»</w:t>
            </w:r>
          </w:p>
        </w:tc>
      </w:tr>
      <w:tr w:rsidR="00765808" w:rsidRPr="00D2030F" w:rsidTr="00A12E35">
        <w:trPr>
          <w:trHeight w:val="419"/>
        </w:trPr>
        <w:tc>
          <w:tcPr>
            <w:tcW w:w="0" w:type="auto"/>
          </w:tcPr>
          <w:p w:rsidR="00765808" w:rsidRPr="00BE71CC" w:rsidRDefault="00C73E93" w:rsidP="003C004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Інформація про Фінікію</w:t>
            </w:r>
          </w:p>
        </w:tc>
        <w:tc>
          <w:tcPr>
            <w:tcW w:w="2915" w:type="dxa"/>
          </w:tcPr>
          <w:p w:rsidR="00765808" w:rsidRPr="00D2030F" w:rsidRDefault="00765808" w:rsidP="003C004B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Запитання і </w:t>
            </w:r>
            <w:r w:rsidRPr="00D2030F">
              <w:rPr>
                <w:b/>
                <w:i/>
                <w:sz w:val="28"/>
                <w:szCs w:val="28"/>
              </w:rPr>
              <w:t>завдання</w:t>
            </w:r>
          </w:p>
        </w:tc>
        <w:tc>
          <w:tcPr>
            <w:tcW w:w="3764" w:type="dxa"/>
          </w:tcPr>
          <w:p w:rsidR="00765808" w:rsidRPr="00D2030F" w:rsidRDefault="00765808" w:rsidP="003C004B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Робота з історичним джерелом</w:t>
            </w:r>
          </w:p>
        </w:tc>
      </w:tr>
      <w:tr w:rsidR="00765808" w:rsidRPr="00EF6EC6" w:rsidTr="00A12E35">
        <w:trPr>
          <w:trHeight w:val="70"/>
        </w:trPr>
        <w:tc>
          <w:tcPr>
            <w:tcW w:w="0" w:type="auto"/>
          </w:tcPr>
          <w:p w:rsidR="00765808" w:rsidRPr="00C563F7" w:rsidRDefault="008F215B" w:rsidP="003C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Винаходи та відкриття фінікійців</w:t>
            </w:r>
            <w:r w:rsidR="00304BDF">
              <w:rPr>
                <w:b/>
                <w:sz w:val="28"/>
                <w:szCs w:val="28"/>
              </w:rPr>
              <w:t>.</w:t>
            </w:r>
          </w:p>
          <w:p w:rsidR="00E47CF5" w:rsidRDefault="00765808" w:rsidP="003C004B">
            <w:pPr>
              <w:rPr>
                <w:sz w:val="28"/>
                <w:szCs w:val="28"/>
              </w:rPr>
            </w:pPr>
            <w:r w:rsidRPr="00C563F7">
              <w:rPr>
                <w:sz w:val="28"/>
                <w:szCs w:val="28"/>
              </w:rPr>
              <w:t xml:space="preserve"> </w:t>
            </w:r>
            <w:r w:rsidR="00304BDF">
              <w:rPr>
                <w:sz w:val="28"/>
                <w:szCs w:val="28"/>
              </w:rPr>
              <w:t xml:space="preserve">  </w:t>
            </w:r>
            <w:r w:rsidR="00773662">
              <w:rPr>
                <w:sz w:val="28"/>
                <w:szCs w:val="28"/>
              </w:rPr>
              <w:t xml:space="preserve">   </w:t>
            </w:r>
            <w:r w:rsidR="00425630">
              <w:rPr>
                <w:sz w:val="28"/>
                <w:szCs w:val="28"/>
              </w:rPr>
              <w:t xml:space="preserve"> </w:t>
            </w:r>
            <w:r w:rsidR="00E47CF5">
              <w:rPr>
                <w:sz w:val="28"/>
                <w:szCs w:val="28"/>
              </w:rPr>
              <w:t xml:space="preserve">Фінікійці винайшли скло. Один фінікійський корабель віз із Єгипту селітру і по дорозі причалив до берега. Щоб приготувати собі їжу, моряки поставили казани на шматки селітри. Коли ж селітра </w:t>
            </w:r>
            <w:proofErr w:type="spellStart"/>
            <w:r w:rsidR="00E47CF5">
              <w:rPr>
                <w:sz w:val="28"/>
                <w:szCs w:val="28"/>
              </w:rPr>
              <w:t>розігрілася</w:t>
            </w:r>
            <w:proofErr w:type="spellEnd"/>
            <w:r w:rsidR="00E47CF5">
              <w:rPr>
                <w:sz w:val="28"/>
                <w:szCs w:val="28"/>
              </w:rPr>
              <w:t xml:space="preserve"> ї з’єдналася з піском, то утворився потік дивної густої рідини, яка потім застигла. Це і було народження скла. Із скляної маси фінікійці видували гарний посуд </w:t>
            </w:r>
            <w:r w:rsidR="00F313DF">
              <w:rPr>
                <w:sz w:val="28"/>
                <w:szCs w:val="28"/>
              </w:rPr>
              <w:t>для парфумів, відливали круглі дзеркала, робили кольорові скляні намиста</w:t>
            </w:r>
            <w:r w:rsidR="005C4D5F">
              <w:rPr>
                <w:sz w:val="28"/>
                <w:szCs w:val="28"/>
              </w:rPr>
              <w:t xml:space="preserve"> та маски</w:t>
            </w:r>
            <w:r w:rsidR="00F313DF">
              <w:rPr>
                <w:sz w:val="28"/>
                <w:szCs w:val="28"/>
              </w:rPr>
              <w:t>.</w:t>
            </w:r>
            <w:r w:rsidR="00304BDF">
              <w:rPr>
                <w:sz w:val="28"/>
                <w:szCs w:val="28"/>
              </w:rPr>
              <w:t xml:space="preserve">  </w:t>
            </w:r>
          </w:p>
          <w:p w:rsidR="00F313DF" w:rsidRDefault="00E47CF5" w:rsidP="003C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У Фінікії виготовляли пурпурову</w:t>
            </w:r>
            <w:r w:rsidR="005E1401">
              <w:rPr>
                <w:sz w:val="28"/>
                <w:szCs w:val="28"/>
              </w:rPr>
              <w:t xml:space="preserve"> фарбу, що славилася далеко за її межами. Цю фарбу виварювали з маленьких пурпурових </w:t>
            </w:r>
            <w:proofErr w:type="spellStart"/>
            <w:r w:rsidR="005E1401">
              <w:rPr>
                <w:sz w:val="28"/>
                <w:szCs w:val="28"/>
              </w:rPr>
              <w:t>черепашок,за</w:t>
            </w:r>
            <w:proofErr w:type="spellEnd"/>
            <w:r w:rsidR="005E1401">
              <w:rPr>
                <w:sz w:val="28"/>
                <w:szCs w:val="28"/>
              </w:rPr>
              <w:t xml:space="preserve"> якими водолази пірнали на дно моря. З кожної черепашки можна було вичавити кілька краплин густої рідини, це і була знаменита у стародавні часи пурпурова фарба. Якщо  її замішати рідше, тканина фарбувалась у рожевий колір, якщо густіше – тканина ставала червоною. Тканини, пофарбовані пурпуровою фарбою, сяяли на сонці, вони не линяли і не вигоряли, їх із задоволенням купували царі, </w:t>
            </w:r>
            <w:proofErr w:type="spellStart"/>
            <w:r w:rsidR="005E1401">
              <w:rPr>
                <w:sz w:val="28"/>
                <w:szCs w:val="28"/>
              </w:rPr>
              <w:t>жерці</w:t>
            </w:r>
            <w:proofErr w:type="spellEnd"/>
            <w:r w:rsidR="005E1401">
              <w:rPr>
                <w:sz w:val="28"/>
                <w:szCs w:val="28"/>
              </w:rPr>
              <w:t xml:space="preserve"> та в</w:t>
            </w:r>
            <w:r w:rsidR="00F313DF">
              <w:rPr>
                <w:sz w:val="28"/>
                <w:szCs w:val="28"/>
              </w:rPr>
              <w:t>оєначальники.</w:t>
            </w:r>
            <w:r w:rsidR="0006190D">
              <w:rPr>
                <w:sz w:val="28"/>
                <w:szCs w:val="28"/>
              </w:rPr>
              <w:t xml:space="preserve"> Виготовлення пурпурової фарби фінікійці тримали в секреті від інших народів.</w:t>
            </w:r>
          </w:p>
          <w:p w:rsidR="00F313DF" w:rsidRDefault="00F313DF" w:rsidP="003C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Фінікійські купці вели торгові записи. Та користуватися для цього клинописом чи ієрогліфами було незручно. Тому вони створили свій алфавіт на основі єгипетського скоропису</w:t>
            </w:r>
            <w:r w:rsidR="0006190D">
              <w:rPr>
                <w:sz w:val="28"/>
                <w:szCs w:val="28"/>
              </w:rPr>
              <w:t>( близько 1000 року до н. е.)</w:t>
            </w:r>
            <w:r>
              <w:rPr>
                <w:sz w:val="28"/>
                <w:szCs w:val="28"/>
              </w:rPr>
              <w:t>. Він був  дуже простий</w:t>
            </w:r>
            <w:r w:rsidR="00765808" w:rsidRPr="00C563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 мав 22 літери, якими позначалися лише приголосні звуки, а голосні не записувалися. Греки використали фінікійський алфавіт для власного алфавіту. Від грецького походять сучасні європейські алфавіти, у тому числі і український.</w:t>
            </w:r>
          </w:p>
          <w:p w:rsidR="00C563F7" w:rsidRPr="005245E3" w:rsidRDefault="00F313DF" w:rsidP="003C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Фінікійці </w:t>
            </w:r>
            <w:r w:rsidR="00EA4764">
              <w:rPr>
                <w:sz w:val="28"/>
                <w:szCs w:val="28"/>
              </w:rPr>
              <w:t>винайшли</w:t>
            </w:r>
            <w:r w:rsidR="00BD1AAB">
              <w:rPr>
                <w:sz w:val="28"/>
                <w:szCs w:val="28"/>
              </w:rPr>
              <w:t xml:space="preserve"> корабельний </w:t>
            </w:r>
            <w:r w:rsidR="00EA47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таран, вітрильні торговельні судна великої ван</w:t>
            </w:r>
            <w:r w:rsidR="0006190D">
              <w:rPr>
                <w:sz w:val="28"/>
                <w:szCs w:val="28"/>
              </w:rPr>
              <w:t>тажопідйомності (близько 250 то</w:t>
            </w:r>
            <w:r>
              <w:rPr>
                <w:sz w:val="28"/>
                <w:szCs w:val="28"/>
              </w:rPr>
              <w:t>н)</w:t>
            </w:r>
          </w:p>
        </w:tc>
        <w:tc>
          <w:tcPr>
            <w:tcW w:w="2915" w:type="dxa"/>
          </w:tcPr>
          <w:p w:rsidR="002E7D9C" w:rsidRPr="0096692E" w:rsidRDefault="000548A8" w:rsidP="002E7D9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Дай</w:t>
            </w:r>
            <w:r w:rsidR="002E7D9C" w:rsidRPr="0096692E">
              <w:rPr>
                <w:b/>
                <w:sz w:val="28"/>
                <w:szCs w:val="28"/>
              </w:rPr>
              <w:t xml:space="preserve"> відповіді на запитання:</w:t>
            </w:r>
          </w:p>
          <w:p w:rsidR="003B615A" w:rsidRPr="00773662" w:rsidRDefault="00773662" w:rsidP="0077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6190D" w:rsidRPr="00773662">
              <w:rPr>
                <w:sz w:val="24"/>
                <w:szCs w:val="24"/>
              </w:rPr>
              <w:t>Які вироби виготовляли фінікійці із скла?</w:t>
            </w:r>
            <w:r w:rsidR="005C4D5F" w:rsidRPr="00773662">
              <w:rPr>
                <w:sz w:val="24"/>
                <w:szCs w:val="24"/>
              </w:rPr>
              <w:t>(1б)</w:t>
            </w:r>
          </w:p>
          <w:p w:rsidR="0006190D" w:rsidRPr="00773662" w:rsidRDefault="00773662" w:rsidP="0077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6190D" w:rsidRPr="00773662">
              <w:rPr>
                <w:sz w:val="24"/>
                <w:szCs w:val="24"/>
              </w:rPr>
              <w:t>Чому  виготовлення пурпурової фарби фінікійці тримали в секреті від інших народів?</w:t>
            </w:r>
            <w:r w:rsidR="00A12E35" w:rsidRPr="00773662">
              <w:rPr>
                <w:sz w:val="24"/>
                <w:szCs w:val="24"/>
              </w:rPr>
              <w:t>(1б)</w:t>
            </w:r>
          </w:p>
          <w:p w:rsidR="0006190D" w:rsidRPr="00773662" w:rsidRDefault="00773662" w:rsidP="0077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6190D" w:rsidRPr="00773662">
              <w:rPr>
                <w:sz w:val="24"/>
                <w:szCs w:val="24"/>
              </w:rPr>
              <w:t>Скільки літер було у фінікійському алфавіті?</w:t>
            </w:r>
            <w:r w:rsidR="00A12E35" w:rsidRPr="00773662">
              <w:rPr>
                <w:sz w:val="24"/>
                <w:szCs w:val="24"/>
              </w:rPr>
              <w:t>(1б)</w:t>
            </w:r>
          </w:p>
          <w:p w:rsidR="0006190D" w:rsidRPr="00773662" w:rsidRDefault="00773662" w:rsidP="0077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06190D" w:rsidRPr="00773662">
              <w:rPr>
                <w:sz w:val="24"/>
                <w:szCs w:val="24"/>
              </w:rPr>
              <w:t>У якому столітті фінікійці винайшли алфавіт?</w:t>
            </w:r>
            <w:r w:rsidR="00A12E35" w:rsidRPr="00773662">
              <w:rPr>
                <w:sz w:val="24"/>
                <w:szCs w:val="24"/>
              </w:rPr>
              <w:t>(1б)</w:t>
            </w:r>
          </w:p>
          <w:p w:rsidR="0006190D" w:rsidRPr="00773662" w:rsidRDefault="00773662" w:rsidP="0077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06190D" w:rsidRPr="00773662">
              <w:rPr>
                <w:sz w:val="24"/>
                <w:szCs w:val="24"/>
              </w:rPr>
              <w:t>Чи правильне твердження?</w:t>
            </w:r>
          </w:p>
          <w:p w:rsidR="0006190D" w:rsidRPr="00773662" w:rsidRDefault="0006190D" w:rsidP="00773662">
            <w:pPr>
              <w:rPr>
                <w:sz w:val="24"/>
                <w:szCs w:val="24"/>
              </w:rPr>
            </w:pPr>
            <w:r w:rsidRPr="00773662">
              <w:rPr>
                <w:sz w:val="24"/>
                <w:szCs w:val="24"/>
              </w:rPr>
              <w:t>«Український алфавіт походить від грецького»</w:t>
            </w:r>
          </w:p>
          <w:p w:rsidR="0006190D" w:rsidRPr="00773662" w:rsidRDefault="0006190D" w:rsidP="00773662">
            <w:pPr>
              <w:rPr>
                <w:sz w:val="24"/>
                <w:szCs w:val="24"/>
              </w:rPr>
            </w:pPr>
            <w:r w:rsidRPr="00773662">
              <w:rPr>
                <w:sz w:val="24"/>
                <w:szCs w:val="24"/>
              </w:rPr>
              <w:t>А) так; Б) ні.</w:t>
            </w:r>
            <w:r w:rsidR="00A12E35" w:rsidRPr="00773662">
              <w:rPr>
                <w:sz w:val="24"/>
                <w:szCs w:val="24"/>
              </w:rPr>
              <w:t>(1б)</w:t>
            </w:r>
          </w:p>
          <w:p w:rsidR="00EA4764" w:rsidRPr="008271EB" w:rsidRDefault="00EA4764" w:rsidP="00EA4764">
            <w:pPr>
              <w:rPr>
                <w:sz w:val="24"/>
                <w:szCs w:val="24"/>
              </w:rPr>
            </w:pPr>
            <w:r w:rsidRPr="00EA4764">
              <w:rPr>
                <w:sz w:val="24"/>
                <w:szCs w:val="24"/>
              </w:rPr>
              <w:t>6</w:t>
            </w:r>
            <w:r w:rsidRPr="008271EB">
              <w:rPr>
                <w:sz w:val="24"/>
                <w:szCs w:val="24"/>
              </w:rPr>
              <w:t>.</w:t>
            </w:r>
            <w:r w:rsidR="005C4D5F" w:rsidRPr="008271EB">
              <w:rPr>
                <w:sz w:val="24"/>
                <w:szCs w:val="24"/>
              </w:rPr>
              <w:t xml:space="preserve">Підійди до дошки і розглянь зображення винаходів фінікійців. Який винахід ти вважаєш </w:t>
            </w:r>
            <w:proofErr w:type="spellStart"/>
            <w:r w:rsidR="005C4D5F" w:rsidRPr="008271EB">
              <w:rPr>
                <w:sz w:val="24"/>
                <w:szCs w:val="24"/>
              </w:rPr>
              <w:t>найвизначнішим?</w:t>
            </w:r>
            <w:r w:rsidR="008271EB" w:rsidRPr="008271EB">
              <w:rPr>
                <w:sz w:val="24"/>
                <w:szCs w:val="24"/>
              </w:rPr>
              <w:t>Прого</w:t>
            </w:r>
            <w:proofErr w:type="spellEnd"/>
            <w:r w:rsidR="008271EB" w:rsidRPr="008271EB">
              <w:rPr>
                <w:sz w:val="24"/>
                <w:szCs w:val="24"/>
              </w:rPr>
              <w:t>-</w:t>
            </w:r>
          </w:p>
          <w:p w:rsidR="008271EB" w:rsidRPr="008271EB" w:rsidRDefault="008271EB" w:rsidP="00EA4764">
            <w:pPr>
              <w:rPr>
                <w:sz w:val="24"/>
                <w:szCs w:val="24"/>
              </w:rPr>
            </w:pPr>
            <w:proofErr w:type="spellStart"/>
            <w:r w:rsidRPr="008271EB">
              <w:rPr>
                <w:sz w:val="24"/>
                <w:szCs w:val="24"/>
              </w:rPr>
              <w:t>лосуй</w:t>
            </w:r>
            <w:proofErr w:type="spellEnd"/>
            <w:r w:rsidRPr="008271EB">
              <w:rPr>
                <w:sz w:val="24"/>
                <w:szCs w:val="24"/>
              </w:rPr>
              <w:t>(постав позначку)(1б).</w:t>
            </w:r>
          </w:p>
          <w:p w:rsidR="003B615A" w:rsidRPr="00EA4764" w:rsidRDefault="00EA4764" w:rsidP="00061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proofErr w:type="spellStart"/>
            <w:r w:rsidR="008271EB">
              <w:rPr>
                <w:sz w:val="24"/>
                <w:szCs w:val="24"/>
              </w:rPr>
              <w:t>Запиши</w:t>
            </w:r>
            <w:proofErr w:type="spellEnd"/>
            <w:r>
              <w:rPr>
                <w:sz w:val="24"/>
                <w:szCs w:val="24"/>
              </w:rPr>
              <w:t xml:space="preserve"> основні винаходи фінік</w:t>
            </w:r>
            <w:r w:rsidRPr="00EA4764">
              <w:rPr>
                <w:sz w:val="24"/>
                <w:szCs w:val="24"/>
              </w:rPr>
              <w:t>ійців</w:t>
            </w:r>
            <w:r>
              <w:rPr>
                <w:sz w:val="24"/>
                <w:szCs w:val="24"/>
              </w:rPr>
              <w:t>.</w:t>
            </w:r>
            <w:r w:rsidR="00A12E35">
              <w:rPr>
                <w:sz w:val="24"/>
                <w:szCs w:val="24"/>
              </w:rPr>
              <w:t>(2б)</w:t>
            </w:r>
          </w:p>
          <w:p w:rsidR="00CC4066" w:rsidRPr="003B615A" w:rsidRDefault="00CC4066" w:rsidP="003B615A">
            <w:pPr>
              <w:ind w:firstLine="708"/>
            </w:pPr>
          </w:p>
        </w:tc>
        <w:tc>
          <w:tcPr>
            <w:tcW w:w="3764" w:type="dxa"/>
          </w:tcPr>
          <w:p w:rsidR="00A12E35" w:rsidRPr="00A12E35" w:rsidRDefault="00A12E35" w:rsidP="00A12E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Прочитай уривок з «Історії» Геродота (книга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  <w:r>
              <w:rPr>
                <w:b/>
                <w:sz w:val="28"/>
                <w:szCs w:val="28"/>
              </w:rPr>
              <w:t>):</w:t>
            </w:r>
          </w:p>
          <w:p w:rsidR="002E7D9C" w:rsidRDefault="00A12E35" w:rsidP="002E7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«…Елліни запозичили літери, яких їх навчили фінікійці,</w:t>
            </w:r>
            <w:r w:rsidR="007E79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змінили форму деяких з них і стали використовувати</w:t>
            </w:r>
            <w:r w:rsidR="007E7981">
              <w:rPr>
                <w:sz w:val="28"/>
                <w:szCs w:val="28"/>
              </w:rPr>
              <w:t xml:space="preserve"> їх, як використовують тепер. Ці літери відомі як фінікійські, і це правильно, бо їх завезли до Еллади фінікійці».(Еллада – це Стародавня Греція).</w:t>
            </w:r>
          </w:p>
          <w:p w:rsidR="007E7981" w:rsidRDefault="007E7981" w:rsidP="002E7D9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Дай</w:t>
            </w:r>
            <w:r w:rsidRPr="00045356">
              <w:rPr>
                <w:b/>
                <w:sz w:val="28"/>
                <w:szCs w:val="28"/>
              </w:rPr>
              <w:t xml:space="preserve"> відповіді на запитання:</w:t>
            </w:r>
          </w:p>
          <w:p w:rsidR="007E7981" w:rsidRDefault="007E7981" w:rsidP="007E7981">
            <w:pPr>
              <w:rPr>
                <w:sz w:val="28"/>
                <w:szCs w:val="28"/>
              </w:rPr>
            </w:pPr>
          </w:p>
          <w:p w:rsidR="002E7D9C" w:rsidRDefault="007E7981" w:rsidP="007E7981">
            <w:pPr>
              <w:pStyle w:val="a8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 правильне твердження ?</w:t>
            </w:r>
          </w:p>
          <w:p w:rsidR="007E7981" w:rsidRDefault="007E7981" w:rsidP="007E7981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«Це джерело підтверджує , що греки запозичили фінікійський алфавіт для створення свого алфавіту »</w:t>
            </w:r>
          </w:p>
          <w:p w:rsidR="007E7981" w:rsidRDefault="007E7981" w:rsidP="007E7981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так; Б)ні. (1б)</w:t>
            </w:r>
          </w:p>
          <w:p w:rsidR="007E7981" w:rsidRDefault="007E7981" w:rsidP="007E7981"/>
          <w:p w:rsidR="007E7981" w:rsidRPr="007E7981" w:rsidRDefault="007E7981" w:rsidP="007E7981">
            <w:pPr>
              <w:pStyle w:val="a8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7E7981">
              <w:rPr>
                <w:sz w:val="28"/>
                <w:szCs w:val="28"/>
              </w:rPr>
              <w:t>Доповни речення:</w:t>
            </w:r>
          </w:p>
          <w:p w:rsidR="007E7981" w:rsidRPr="007E7981" w:rsidRDefault="007E7981" w:rsidP="007E7981">
            <w:pPr>
              <w:ind w:left="360"/>
              <w:rPr>
                <w:u w:val="single"/>
              </w:rPr>
            </w:pPr>
            <w:r w:rsidRPr="007E7981">
              <w:rPr>
                <w:sz w:val="28"/>
                <w:szCs w:val="28"/>
                <w:u w:val="single"/>
              </w:rPr>
              <w:t>Геродота називають…………………</w:t>
            </w:r>
            <w:r>
              <w:rPr>
                <w:sz w:val="28"/>
                <w:szCs w:val="28"/>
                <w:u w:val="single"/>
              </w:rPr>
              <w:t>(1б)</w:t>
            </w:r>
          </w:p>
        </w:tc>
      </w:tr>
      <w:tr w:rsidR="00055A82" w:rsidRPr="00D2030F" w:rsidTr="000F65EE">
        <w:trPr>
          <w:trHeight w:val="553"/>
        </w:trPr>
        <w:tc>
          <w:tcPr>
            <w:tcW w:w="0" w:type="auto"/>
            <w:gridSpan w:val="3"/>
            <w:shd w:val="clear" w:color="auto" w:fill="C00000"/>
          </w:tcPr>
          <w:p w:rsidR="00055A82" w:rsidRPr="00D2030F" w:rsidRDefault="008271EB" w:rsidP="003C004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lastRenderedPageBreak/>
              <w:t>Тема «Фінікія</w:t>
            </w:r>
            <w:r w:rsidR="00055A82" w:rsidRPr="00DE45F7">
              <w:rPr>
                <w:b/>
                <w:sz w:val="40"/>
                <w:szCs w:val="40"/>
              </w:rPr>
              <w:t>»</w:t>
            </w:r>
          </w:p>
        </w:tc>
      </w:tr>
      <w:tr w:rsidR="00055A82" w:rsidRPr="00D2030F" w:rsidTr="003C004B">
        <w:trPr>
          <w:trHeight w:val="419"/>
        </w:trPr>
        <w:tc>
          <w:tcPr>
            <w:tcW w:w="0" w:type="auto"/>
          </w:tcPr>
          <w:p w:rsidR="00055A82" w:rsidRPr="00BE71CC" w:rsidRDefault="00055A82" w:rsidP="003C004B">
            <w:pPr>
              <w:rPr>
                <w:b/>
                <w:sz w:val="32"/>
                <w:szCs w:val="32"/>
              </w:rPr>
            </w:pPr>
            <w:r w:rsidRPr="00BE71CC">
              <w:rPr>
                <w:b/>
                <w:sz w:val="32"/>
                <w:szCs w:val="32"/>
              </w:rPr>
              <w:t>Інформація про галузь культури</w:t>
            </w:r>
          </w:p>
        </w:tc>
        <w:tc>
          <w:tcPr>
            <w:tcW w:w="2915" w:type="dxa"/>
          </w:tcPr>
          <w:p w:rsidR="00055A82" w:rsidRPr="00D2030F" w:rsidRDefault="00055A82" w:rsidP="003C004B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Запитання і </w:t>
            </w:r>
            <w:r w:rsidRPr="00D2030F">
              <w:rPr>
                <w:b/>
                <w:i/>
                <w:sz w:val="28"/>
                <w:szCs w:val="28"/>
              </w:rPr>
              <w:t>завдання</w:t>
            </w:r>
          </w:p>
        </w:tc>
        <w:tc>
          <w:tcPr>
            <w:tcW w:w="3764" w:type="dxa"/>
          </w:tcPr>
          <w:p w:rsidR="00055A82" w:rsidRPr="00D2030F" w:rsidRDefault="00055A82" w:rsidP="00827283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Робота </w:t>
            </w:r>
            <w:r w:rsidR="00827283">
              <w:rPr>
                <w:b/>
                <w:i/>
                <w:sz w:val="28"/>
                <w:szCs w:val="28"/>
              </w:rPr>
              <w:t>з контурною картою</w:t>
            </w:r>
          </w:p>
        </w:tc>
      </w:tr>
      <w:tr w:rsidR="00055A82" w:rsidRPr="002E7D9C" w:rsidTr="003C004B">
        <w:trPr>
          <w:trHeight w:val="70"/>
        </w:trPr>
        <w:tc>
          <w:tcPr>
            <w:tcW w:w="0" w:type="auto"/>
          </w:tcPr>
          <w:p w:rsidR="00055A82" w:rsidRDefault="000F65EE" w:rsidP="003C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Фінікійські міста </w:t>
            </w:r>
            <w:r w:rsidR="00BD1AAB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держави</w:t>
            </w:r>
          </w:p>
          <w:p w:rsidR="005F3416" w:rsidRDefault="00BD1AAB" w:rsidP="00CA0C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2A10B6">
              <w:rPr>
                <w:b/>
                <w:sz w:val="28"/>
                <w:szCs w:val="28"/>
              </w:rPr>
              <w:t xml:space="preserve">   </w:t>
            </w:r>
            <w:r w:rsidR="005F3416">
              <w:rPr>
                <w:b/>
                <w:sz w:val="28"/>
                <w:szCs w:val="28"/>
              </w:rPr>
              <w:t xml:space="preserve"> </w:t>
            </w:r>
          </w:p>
          <w:p w:rsidR="00CA0CA9" w:rsidRDefault="005F3416" w:rsidP="00CA0CA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473064" w:rsidRPr="002A10B6">
              <w:rPr>
                <w:b/>
                <w:sz w:val="28"/>
                <w:szCs w:val="28"/>
              </w:rPr>
              <w:t xml:space="preserve"> Місто - держава – держава, яка складається з міста та навколишньої території. </w:t>
            </w:r>
            <w:r w:rsidR="00BD1AAB">
              <w:rPr>
                <w:b/>
                <w:sz w:val="28"/>
                <w:szCs w:val="28"/>
              </w:rPr>
              <w:t xml:space="preserve"> </w:t>
            </w:r>
            <w:r w:rsidR="00BD1AAB" w:rsidRPr="00BD1AAB">
              <w:rPr>
                <w:sz w:val="28"/>
                <w:szCs w:val="28"/>
              </w:rPr>
              <w:t xml:space="preserve">Найбільшими містами </w:t>
            </w:r>
            <w:r w:rsidR="002A10B6">
              <w:rPr>
                <w:sz w:val="28"/>
                <w:szCs w:val="28"/>
              </w:rPr>
              <w:t>-</w:t>
            </w:r>
            <w:r w:rsidR="00BD1AAB" w:rsidRPr="00BD1AAB">
              <w:rPr>
                <w:sz w:val="28"/>
                <w:szCs w:val="28"/>
              </w:rPr>
              <w:t xml:space="preserve"> державами </w:t>
            </w:r>
            <w:r w:rsidR="002A10B6">
              <w:rPr>
                <w:sz w:val="28"/>
                <w:szCs w:val="28"/>
              </w:rPr>
              <w:t xml:space="preserve">у Фінікії були </w:t>
            </w:r>
            <w:proofErr w:type="spellStart"/>
            <w:r w:rsidR="002A10B6">
              <w:rPr>
                <w:sz w:val="28"/>
                <w:szCs w:val="28"/>
              </w:rPr>
              <w:t>Бібл</w:t>
            </w:r>
            <w:proofErr w:type="spellEnd"/>
            <w:r w:rsidR="002A10B6">
              <w:rPr>
                <w:sz w:val="28"/>
                <w:szCs w:val="28"/>
              </w:rPr>
              <w:t xml:space="preserve">, </w:t>
            </w:r>
            <w:proofErr w:type="spellStart"/>
            <w:r w:rsidR="002A10B6">
              <w:rPr>
                <w:sz w:val="28"/>
                <w:szCs w:val="28"/>
              </w:rPr>
              <w:t>Тір</w:t>
            </w:r>
            <w:proofErr w:type="spellEnd"/>
            <w:r w:rsidR="002A10B6">
              <w:rPr>
                <w:sz w:val="28"/>
                <w:szCs w:val="28"/>
              </w:rPr>
              <w:t xml:space="preserve">, </w:t>
            </w:r>
            <w:proofErr w:type="spellStart"/>
            <w:r w:rsidR="00BD1AAB" w:rsidRPr="00BD1AAB">
              <w:rPr>
                <w:sz w:val="28"/>
                <w:szCs w:val="28"/>
              </w:rPr>
              <w:t>Сідон</w:t>
            </w:r>
            <w:proofErr w:type="spellEnd"/>
            <w:r w:rsidR="002A10B6">
              <w:rPr>
                <w:sz w:val="28"/>
                <w:szCs w:val="28"/>
              </w:rPr>
              <w:t xml:space="preserve">, </w:t>
            </w:r>
            <w:proofErr w:type="spellStart"/>
            <w:r w:rsidR="002A10B6">
              <w:rPr>
                <w:sz w:val="28"/>
                <w:szCs w:val="28"/>
              </w:rPr>
              <w:t>Берута</w:t>
            </w:r>
            <w:proofErr w:type="spellEnd"/>
            <w:r w:rsidR="00473064">
              <w:rPr>
                <w:sz w:val="28"/>
                <w:szCs w:val="28"/>
              </w:rPr>
              <w:t xml:space="preserve">. </w:t>
            </w:r>
            <w:r w:rsidR="002A10B6">
              <w:rPr>
                <w:sz w:val="28"/>
                <w:szCs w:val="28"/>
              </w:rPr>
              <w:t xml:space="preserve">Найдавніше  місто Фінікії, </w:t>
            </w:r>
            <w:proofErr w:type="spellStart"/>
            <w:r w:rsidR="002A10B6">
              <w:rPr>
                <w:sz w:val="28"/>
                <w:szCs w:val="28"/>
              </w:rPr>
              <w:t>Бібл</w:t>
            </w:r>
            <w:proofErr w:type="spellEnd"/>
            <w:r w:rsidR="002A10B6">
              <w:rPr>
                <w:sz w:val="28"/>
                <w:szCs w:val="28"/>
              </w:rPr>
              <w:t xml:space="preserve">, яке </w:t>
            </w:r>
            <w:proofErr w:type="spellStart"/>
            <w:r w:rsidR="002A10B6">
              <w:rPr>
                <w:sz w:val="28"/>
                <w:szCs w:val="28"/>
              </w:rPr>
              <w:t>виникло</w:t>
            </w:r>
            <w:proofErr w:type="spellEnd"/>
            <w:r w:rsidR="002A10B6">
              <w:rPr>
                <w:sz w:val="28"/>
                <w:szCs w:val="28"/>
              </w:rPr>
              <w:t xml:space="preserve"> у ІІ тис. до н.е. воно уславилося тим, що в ньому продавали сувої папірусу для книжок. Його назва </w:t>
            </w:r>
            <w:proofErr w:type="spellStart"/>
            <w:r w:rsidR="002A10B6">
              <w:rPr>
                <w:sz w:val="28"/>
                <w:szCs w:val="28"/>
              </w:rPr>
              <w:t>збереглася</w:t>
            </w:r>
            <w:proofErr w:type="spellEnd"/>
            <w:r w:rsidR="002A10B6">
              <w:rPr>
                <w:sz w:val="28"/>
                <w:szCs w:val="28"/>
              </w:rPr>
              <w:t xml:space="preserve"> в сучасних словах «Біблія</w:t>
            </w:r>
            <w:r w:rsidR="00473064">
              <w:rPr>
                <w:sz w:val="28"/>
                <w:szCs w:val="28"/>
              </w:rPr>
              <w:t xml:space="preserve">» </w:t>
            </w:r>
            <w:r w:rsidR="002A10B6">
              <w:rPr>
                <w:sz w:val="28"/>
                <w:szCs w:val="28"/>
              </w:rPr>
              <w:t xml:space="preserve"> і «бібліотека»</w:t>
            </w:r>
            <w:r w:rsidR="00473064">
              <w:rPr>
                <w:sz w:val="28"/>
                <w:szCs w:val="28"/>
              </w:rPr>
              <w:t xml:space="preserve">. Місто </w:t>
            </w:r>
            <w:proofErr w:type="spellStart"/>
            <w:r w:rsidR="00473064">
              <w:rPr>
                <w:sz w:val="28"/>
                <w:szCs w:val="28"/>
              </w:rPr>
              <w:t>Тір</w:t>
            </w:r>
            <w:proofErr w:type="spellEnd"/>
            <w:r w:rsidR="00473064">
              <w:rPr>
                <w:sz w:val="28"/>
                <w:szCs w:val="28"/>
              </w:rPr>
              <w:t xml:space="preserve"> ( це слово означає «скеля») стояло на острові неподалік від берега і тому було неприступним для ворогів.</w:t>
            </w:r>
          </w:p>
          <w:p w:rsidR="00CA0CA9" w:rsidRDefault="00CA0CA9" w:rsidP="00CA0C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Основним заняттям жителів фінікійських  міст була морська торгівля. Вона давала подвійну перевагу фінікійським купцям: по перше, перевозити кедровий, дубовий та інший ліс морем зручніше, а по друге, можна обійти сусідів,</w:t>
            </w:r>
            <w:r w:rsidR="004F6F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які хотіли обкласти купців митом. З цих портових міст можна було пливти і в Єгипет, і в Грецію, і в найвіддаленіші землі.</w:t>
            </w:r>
            <w:r w:rsidR="00CB5B48">
              <w:rPr>
                <w:sz w:val="28"/>
                <w:szCs w:val="28"/>
              </w:rPr>
              <w:t xml:space="preserve"> Фінікійські купці в давнину зажили собі поганої слави жорстоких работоргівців. Вони хитрістю заманювали на свої кораблі дітей, а потім продавали їх в рабство в інші країни.</w:t>
            </w:r>
          </w:p>
          <w:p w:rsidR="00055A82" w:rsidRDefault="00CA0CA9" w:rsidP="00CA0C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Політичної єдності у Фінікії не було. Фінікійський народ не мав навіть власної назви. Мешканці кожного міста називали себе його ім’ям, а фінікійцями їх назвали греки (з грецької «</w:t>
            </w:r>
            <w:proofErr w:type="spellStart"/>
            <w:r>
              <w:rPr>
                <w:sz w:val="28"/>
                <w:szCs w:val="28"/>
              </w:rPr>
              <w:t>фойнікес</w:t>
            </w:r>
            <w:proofErr w:type="spellEnd"/>
            <w:r w:rsidRPr="00CA0CA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Pr="00CA0CA9">
              <w:rPr>
                <w:sz w:val="28"/>
                <w:szCs w:val="28"/>
              </w:rPr>
              <w:t>означає «ті, що фарбують в багряний колір»</w:t>
            </w:r>
            <w:r>
              <w:rPr>
                <w:sz w:val="28"/>
                <w:szCs w:val="28"/>
              </w:rPr>
              <w:t>)</w:t>
            </w:r>
            <w:r w:rsidR="004F6FA3">
              <w:rPr>
                <w:sz w:val="28"/>
                <w:szCs w:val="28"/>
              </w:rPr>
              <w:t>. Кожне місто мало сво</w:t>
            </w:r>
            <w:r w:rsidR="008271EB">
              <w:rPr>
                <w:sz w:val="28"/>
                <w:szCs w:val="28"/>
              </w:rPr>
              <w:t xml:space="preserve">єрідну форму управління. Всі питання вирішувало зібрання заможних </w:t>
            </w:r>
            <w:proofErr w:type="spellStart"/>
            <w:r w:rsidR="008271EB">
              <w:rPr>
                <w:sz w:val="28"/>
                <w:szCs w:val="28"/>
              </w:rPr>
              <w:t>громадян.</w:t>
            </w:r>
            <w:r w:rsidR="004F6FA3">
              <w:rPr>
                <w:sz w:val="28"/>
                <w:szCs w:val="28"/>
              </w:rPr>
              <w:t>Міста</w:t>
            </w:r>
            <w:proofErr w:type="spellEnd"/>
            <w:r w:rsidR="004F6FA3">
              <w:rPr>
                <w:sz w:val="28"/>
                <w:szCs w:val="28"/>
              </w:rPr>
              <w:t xml:space="preserve"> –держави боролися між собою за панування над всією Фінікією. </w:t>
            </w:r>
          </w:p>
          <w:p w:rsidR="004F6FA3" w:rsidRPr="00CA0CA9" w:rsidRDefault="004F6FA3" w:rsidP="00CA0C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Ні найсильніший флот, ні води моря не змогли врятувати жителів Фінікії від ассирійців. Ассірійцям вдалося захопити всі фінікійські міста</w:t>
            </w:r>
            <w:r w:rsidR="000D3212">
              <w:rPr>
                <w:sz w:val="28"/>
                <w:szCs w:val="28"/>
              </w:rPr>
              <w:t xml:space="preserve">, які визнали себе підданими </w:t>
            </w:r>
            <w:proofErr w:type="spellStart"/>
            <w:r w:rsidR="000D3212">
              <w:rPr>
                <w:sz w:val="28"/>
                <w:szCs w:val="28"/>
              </w:rPr>
              <w:t>Ассірії</w:t>
            </w:r>
            <w:proofErr w:type="spellEnd"/>
            <w:r w:rsidR="000D3212">
              <w:rPr>
                <w:sz w:val="28"/>
                <w:szCs w:val="28"/>
              </w:rPr>
              <w:t xml:space="preserve"> погодились платити данину.</w:t>
            </w:r>
          </w:p>
        </w:tc>
        <w:tc>
          <w:tcPr>
            <w:tcW w:w="2915" w:type="dxa"/>
          </w:tcPr>
          <w:p w:rsidR="00055A82" w:rsidRPr="0096692E" w:rsidRDefault="000548A8" w:rsidP="003C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Дай</w:t>
            </w:r>
            <w:r w:rsidR="00055A82" w:rsidRPr="0096692E">
              <w:rPr>
                <w:b/>
                <w:sz w:val="28"/>
                <w:szCs w:val="28"/>
              </w:rPr>
              <w:t xml:space="preserve"> відповіді на запитання:</w:t>
            </w:r>
          </w:p>
          <w:p w:rsidR="00055A82" w:rsidRPr="002E7D9C" w:rsidRDefault="00055A82" w:rsidP="003C004B">
            <w:pPr>
              <w:rPr>
                <w:sz w:val="28"/>
                <w:szCs w:val="28"/>
              </w:rPr>
            </w:pPr>
          </w:p>
          <w:p w:rsidR="002935B5" w:rsidRDefault="000D3212" w:rsidP="00293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Дай визначення поняття «місто-держава». (1б)</w:t>
            </w:r>
          </w:p>
          <w:p w:rsidR="00391B00" w:rsidRPr="002935B5" w:rsidRDefault="002935B5" w:rsidP="00293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D3212">
              <w:rPr>
                <w:sz w:val="28"/>
                <w:szCs w:val="28"/>
              </w:rPr>
              <w:t>Назви найбільші міста Фінікії.(1б)</w:t>
            </w:r>
          </w:p>
          <w:p w:rsidR="000D3212" w:rsidRDefault="002935B5" w:rsidP="00293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B6333C">
              <w:rPr>
                <w:sz w:val="28"/>
                <w:szCs w:val="28"/>
              </w:rPr>
              <w:t xml:space="preserve"> Яке основне заняття у жителів фінікійських міст-держав?</w:t>
            </w:r>
            <w:r w:rsidR="005F3416">
              <w:rPr>
                <w:sz w:val="28"/>
                <w:szCs w:val="28"/>
              </w:rPr>
              <w:t>(1б)</w:t>
            </w:r>
          </w:p>
          <w:p w:rsidR="005F3416" w:rsidRDefault="006025F5" w:rsidP="002935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К</w:t>
            </w:r>
            <w:r w:rsidR="005F3416">
              <w:rPr>
                <w:sz w:val="28"/>
                <w:szCs w:val="28"/>
              </w:rPr>
              <w:t>уди плавали торгувати фінікійські купці?(1б)</w:t>
            </w:r>
          </w:p>
          <w:p w:rsidR="003B615A" w:rsidRDefault="000D3212" w:rsidP="003B615A">
            <w:pPr>
              <w:rPr>
                <w:sz w:val="28"/>
                <w:szCs w:val="28"/>
              </w:rPr>
            </w:pPr>
            <w:r w:rsidRPr="002935B5">
              <w:rPr>
                <w:sz w:val="28"/>
                <w:szCs w:val="28"/>
              </w:rPr>
              <w:t xml:space="preserve"> </w:t>
            </w:r>
            <w:r w:rsidR="005F3416">
              <w:rPr>
                <w:sz w:val="28"/>
                <w:szCs w:val="28"/>
              </w:rPr>
              <w:t>5</w:t>
            </w:r>
            <w:r w:rsidR="002935B5" w:rsidRPr="002935B5">
              <w:rPr>
                <w:sz w:val="28"/>
                <w:szCs w:val="28"/>
              </w:rPr>
              <w:t>.</w:t>
            </w:r>
            <w:r w:rsidR="00B6333C">
              <w:rPr>
                <w:sz w:val="28"/>
                <w:szCs w:val="28"/>
              </w:rPr>
              <w:t xml:space="preserve">Чи була політична єдність між містами-державами? </w:t>
            </w:r>
            <w:r w:rsidR="005F3416">
              <w:rPr>
                <w:sz w:val="28"/>
                <w:szCs w:val="28"/>
              </w:rPr>
              <w:t>(1б)</w:t>
            </w:r>
          </w:p>
          <w:p w:rsidR="005F3416" w:rsidRDefault="005F3416" w:rsidP="005F3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B615A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Чи правильне твердження?: «Кожне фінікійське місто мало свого царя»</w:t>
            </w:r>
          </w:p>
          <w:p w:rsidR="005F3416" w:rsidRDefault="005F3416" w:rsidP="005F3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а)так; б)ні. (1б)</w:t>
            </w:r>
          </w:p>
          <w:p w:rsidR="00055A82" w:rsidRDefault="005F3416" w:rsidP="005F34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Яка держава захопила фінікійські міста? (1б)</w:t>
            </w:r>
          </w:p>
          <w:p w:rsidR="005F3416" w:rsidRPr="005F3416" w:rsidRDefault="005F3416" w:rsidP="005F3416">
            <w:pPr>
              <w:rPr>
                <w:sz w:val="28"/>
                <w:szCs w:val="28"/>
              </w:rPr>
            </w:pPr>
          </w:p>
        </w:tc>
        <w:tc>
          <w:tcPr>
            <w:tcW w:w="3764" w:type="dxa"/>
          </w:tcPr>
          <w:p w:rsidR="00827283" w:rsidRPr="00B05ADA" w:rsidRDefault="00827283" w:rsidP="00827283">
            <w:pPr>
              <w:rPr>
                <w:b/>
                <w:sz w:val="28"/>
                <w:szCs w:val="28"/>
              </w:rPr>
            </w:pPr>
            <w:r w:rsidRPr="00B05ADA">
              <w:rPr>
                <w:b/>
                <w:sz w:val="28"/>
                <w:szCs w:val="28"/>
              </w:rPr>
              <w:t>Виконайте завда</w:t>
            </w:r>
            <w:r w:rsidR="00CB3E06">
              <w:rPr>
                <w:b/>
                <w:sz w:val="28"/>
                <w:szCs w:val="28"/>
              </w:rPr>
              <w:t>ння на</w:t>
            </w:r>
            <w:r w:rsidRPr="00B05ADA">
              <w:rPr>
                <w:b/>
                <w:sz w:val="28"/>
                <w:szCs w:val="28"/>
              </w:rPr>
              <w:t xml:space="preserve"> контурній карті «Фінікійські колонії в ІХ – </w:t>
            </w:r>
            <w:r w:rsidRPr="00B05ADA">
              <w:rPr>
                <w:b/>
                <w:sz w:val="28"/>
                <w:szCs w:val="28"/>
                <w:lang w:val="en-US"/>
              </w:rPr>
              <w:t>V</w:t>
            </w:r>
            <w:r w:rsidRPr="00B05ADA">
              <w:rPr>
                <w:b/>
                <w:sz w:val="28"/>
                <w:szCs w:val="28"/>
              </w:rPr>
              <w:t>І ст. до н. е.»</w:t>
            </w:r>
          </w:p>
          <w:p w:rsidR="00827283" w:rsidRDefault="00827283" w:rsidP="00827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1.Надпишіть назви найважливіших міст Фінікії(1б)</w:t>
            </w:r>
          </w:p>
          <w:p w:rsidR="00055A82" w:rsidRPr="009864A4" w:rsidRDefault="00827283" w:rsidP="00827283">
            <w:pPr>
              <w:rPr>
                <w:sz w:val="24"/>
                <w:szCs w:val="24"/>
              </w:rPr>
            </w:pPr>
            <w:r w:rsidRPr="00B05ADA">
              <w:rPr>
                <w:sz w:val="28"/>
                <w:szCs w:val="28"/>
              </w:rPr>
              <w:t xml:space="preserve"> 2. </w:t>
            </w:r>
            <w:r>
              <w:rPr>
                <w:sz w:val="28"/>
                <w:szCs w:val="28"/>
              </w:rPr>
              <w:t>Накресліть морськ</w:t>
            </w:r>
            <w:r w:rsidR="000D3212">
              <w:rPr>
                <w:sz w:val="28"/>
                <w:szCs w:val="28"/>
              </w:rPr>
              <w:t>і торговельні шляхи фінікійців(2</w:t>
            </w:r>
            <w:r>
              <w:rPr>
                <w:sz w:val="28"/>
                <w:szCs w:val="28"/>
              </w:rPr>
              <w:t>б)</w:t>
            </w:r>
          </w:p>
        </w:tc>
      </w:tr>
    </w:tbl>
    <w:p w:rsidR="00C64AFD" w:rsidRPr="005C2C8B" w:rsidRDefault="00C64AFD" w:rsidP="005C2C8B">
      <w:pPr>
        <w:tabs>
          <w:tab w:val="left" w:pos="3195"/>
        </w:tabs>
        <w:rPr>
          <w:sz w:val="40"/>
          <w:szCs w:val="40"/>
        </w:rPr>
      </w:pPr>
    </w:p>
    <w:sectPr w:rsidR="00C64AFD" w:rsidRPr="005C2C8B" w:rsidSect="00195902">
      <w:pgSz w:w="16838" w:h="11906" w:orient="landscape"/>
      <w:pgMar w:top="142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710" w:rsidRDefault="00116710" w:rsidP="006D1E1C">
      <w:pPr>
        <w:spacing w:after="0" w:line="240" w:lineRule="auto"/>
      </w:pPr>
      <w:r>
        <w:separator/>
      </w:r>
    </w:p>
  </w:endnote>
  <w:endnote w:type="continuationSeparator" w:id="0">
    <w:p w:rsidR="00116710" w:rsidRDefault="00116710" w:rsidP="006D1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710" w:rsidRDefault="00116710" w:rsidP="006D1E1C">
      <w:pPr>
        <w:spacing w:after="0" w:line="240" w:lineRule="auto"/>
      </w:pPr>
      <w:r>
        <w:separator/>
      </w:r>
    </w:p>
  </w:footnote>
  <w:footnote w:type="continuationSeparator" w:id="0">
    <w:p w:rsidR="00116710" w:rsidRDefault="00116710" w:rsidP="006D1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F73"/>
    <w:multiLevelType w:val="hybridMultilevel"/>
    <w:tmpl w:val="7EA02B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C44C9"/>
    <w:multiLevelType w:val="hybridMultilevel"/>
    <w:tmpl w:val="C1D4551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F5DC8"/>
    <w:multiLevelType w:val="hybridMultilevel"/>
    <w:tmpl w:val="EAE849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D660E"/>
    <w:multiLevelType w:val="hybridMultilevel"/>
    <w:tmpl w:val="8BFA90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60B40"/>
    <w:multiLevelType w:val="hybridMultilevel"/>
    <w:tmpl w:val="BE30BE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85D48"/>
    <w:multiLevelType w:val="hybridMultilevel"/>
    <w:tmpl w:val="56A686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A4C10"/>
    <w:multiLevelType w:val="hybridMultilevel"/>
    <w:tmpl w:val="3D7AC4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81D41"/>
    <w:multiLevelType w:val="hybridMultilevel"/>
    <w:tmpl w:val="7EA02B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4622B0"/>
    <w:multiLevelType w:val="hybridMultilevel"/>
    <w:tmpl w:val="52ECB9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04DB2"/>
    <w:multiLevelType w:val="hybridMultilevel"/>
    <w:tmpl w:val="7EA02B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94BD8"/>
    <w:multiLevelType w:val="hybridMultilevel"/>
    <w:tmpl w:val="39224C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43DFE"/>
    <w:multiLevelType w:val="hybridMultilevel"/>
    <w:tmpl w:val="8BFA90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9C7A6D"/>
    <w:multiLevelType w:val="hybridMultilevel"/>
    <w:tmpl w:val="5A8E69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B13DDB"/>
    <w:multiLevelType w:val="hybridMultilevel"/>
    <w:tmpl w:val="ADAE9CDE"/>
    <w:lvl w:ilvl="0" w:tplc="6CEC10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3"/>
  </w:num>
  <w:num w:numId="5">
    <w:abstractNumId w:val="11"/>
  </w:num>
  <w:num w:numId="6">
    <w:abstractNumId w:val="9"/>
  </w:num>
  <w:num w:numId="7">
    <w:abstractNumId w:val="0"/>
  </w:num>
  <w:num w:numId="8">
    <w:abstractNumId w:val="7"/>
  </w:num>
  <w:num w:numId="9">
    <w:abstractNumId w:val="10"/>
  </w:num>
  <w:num w:numId="10">
    <w:abstractNumId w:val="2"/>
  </w:num>
  <w:num w:numId="11">
    <w:abstractNumId w:val="13"/>
  </w:num>
  <w:num w:numId="12">
    <w:abstractNumId w:val="4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EEE"/>
    <w:rsid w:val="0000447D"/>
    <w:rsid w:val="00036E55"/>
    <w:rsid w:val="00045356"/>
    <w:rsid w:val="00045FBD"/>
    <w:rsid w:val="000548A8"/>
    <w:rsid w:val="00054A0D"/>
    <w:rsid w:val="00055A82"/>
    <w:rsid w:val="0006190D"/>
    <w:rsid w:val="000B1E1C"/>
    <w:rsid w:val="000D3212"/>
    <w:rsid w:val="000F65EE"/>
    <w:rsid w:val="00116710"/>
    <w:rsid w:val="001277B0"/>
    <w:rsid w:val="0014705B"/>
    <w:rsid w:val="00195902"/>
    <w:rsid w:val="00197A0C"/>
    <w:rsid w:val="001A6A72"/>
    <w:rsid w:val="001F2805"/>
    <w:rsid w:val="00213DE2"/>
    <w:rsid w:val="00221DFC"/>
    <w:rsid w:val="00234C7F"/>
    <w:rsid w:val="00245B01"/>
    <w:rsid w:val="002467BB"/>
    <w:rsid w:val="0026451B"/>
    <w:rsid w:val="00265AB5"/>
    <w:rsid w:val="0027305E"/>
    <w:rsid w:val="002821D5"/>
    <w:rsid w:val="00290906"/>
    <w:rsid w:val="002935B5"/>
    <w:rsid w:val="002A10B6"/>
    <w:rsid w:val="002A7B58"/>
    <w:rsid w:val="002C7CCF"/>
    <w:rsid w:val="002D5A07"/>
    <w:rsid w:val="002E5EEE"/>
    <w:rsid w:val="002E7D9C"/>
    <w:rsid w:val="00304BDF"/>
    <w:rsid w:val="00327077"/>
    <w:rsid w:val="003469B0"/>
    <w:rsid w:val="003502F6"/>
    <w:rsid w:val="00376D75"/>
    <w:rsid w:val="00380E7F"/>
    <w:rsid w:val="0038296B"/>
    <w:rsid w:val="00391958"/>
    <w:rsid w:val="00391B00"/>
    <w:rsid w:val="003A64BA"/>
    <w:rsid w:val="003B615A"/>
    <w:rsid w:val="003C004B"/>
    <w:rsid w:val="003E08D8"/>
    <w:rsid w:val="00406F74"/>
    <w:rsid w:val="00416474"/>
    <w:rsid w:val="00421AEB"/>
    <w:rsid w:val="00425630"/>
    <w:rsid w:val="00430459"/>
    <w:rsid w:val="00445856"/>
    <w:rsid w:val="00473064"/>
    <w:rsid w:val="00483E0E"/>
    <w:rsid w:val="004B6E25"/>
    <w:rsid w:val="004D4785"/>
    <w:rsid w:val="004E1249"/>
    <w:rsid w:val="004E7925"/>
    <w:rsid w:val="004F07DE"/>
    <w:rsid w:val="004F6FA3"/>
    <w:rsid w:val="00500B1E"/>
    <w:rsid w:val="00503AC6"/>
    <w:rsid w:val="005245E3"/>
    <w:rsid w:val="00543769"/>
    <w:rsid w:val="00545E9F"/>
    <w:rsid w:val="00557477"/>
    <w:rsid w:val="005879CD"/>
    <w:rsid w:val="00594795"/>
    <w:rsid w:val="005A3342"/>
    <w:rsid w:val="005B08E7"/>
    <w:rsid w:val="005B13F6"/>
    <w:rsid w:val="005C2C8B"/>
    <w:rsid w:val="005C4D5F"/>
    <w:rsid w:val="005E1401"/>
    <w:rsid w:val="005E2E72"/>
    <w:rsid w:val="005F3416"/>
    <w:rsid w:val="005F4EBB"/>
    <w:rsid w:val="005F672E"/>
    <w:rsid w:val="00601677"/>
    <w:rsid w:val="006025F5"/>
    <w:rsid w:val="00606949"/>
    <w:rsid w:val="006143A8"/>
    <w:rsid w:val="00661AC1"/>
    <w:rsid w:val="00666356"/>
    <w:rsid w:val="006915D5"/>
    <w:rsid w:val="00692B0D"/>
    <w:rsid w:val="006A0E7B"/>
    <w:rsid w:val="006A1A85"/>
    <w:rsid w:val="006B209F"/>
    <w:rsid w:val="006B6B52"/>
    <w:rsid w:val="006B7D7C"/>
    <w:rsid w:val="006C1559"/>
    <w:rsid w:val="006D02FB"/>
    <w:rsid w:val="006D1E1C"/>
    <w:rsid w:val="006E73B8"/>
    <w:rsid w:val="00744331"/>
    <w:rsid w:val="00764385"/>
    <w:rsid w:val="00765808"/>
    <w:rsid w:val="00773662"/>
    <w:rsid w:val="00780AAA"/>
    <w:rsid w:val="00786A24"/>
    <w:rsid w:val="00792F82"/>
    <w:rsid w:val="00793721"/>
    <w:rsid w:val="00796A7E"/>
    <w:rsid w:val="007A4640"/>
    <w:rsid w:val="007A6FA1"/>
    <w:rsid w:val="007B629D"/>
    <w:rsid w:val="007B6FBD"/>
    <w:rsid w:val="007E7981"/>
    <w:rsid w:val="007F5877"/>
    <w:rsid w:val="00817B2D"/>
    <w:rsid w:val="00821DD8"/>
    <w:rsid w:val="008271EB"/>
    <w:rsid w:val="00827283"/>
    <w:rsid w:val="00836D70"/>
    <w:rsid w:val="00866890"/>
    <w:rsid w:val="00880100"/>
    <w:rsid w:val="00896BE2"/>
    <w:rsid w:val="008A346C"/>
    <w:rsid w:val="008B5773"/>
    <w:rsid w:val="008D1149"/>
    <w:rsid w:val="008F215B"/>
    <w:rsid w:val="008F46E8"/>
    <w:rsid w:val="009030D4"/>
    <w:rsid w:val="00911077"/>
    <w:rsid w:val="00911EAA"/>
    <w:rsid w:val="00915D0D"/>
    <w:rsid w:val="0092503F"/>
    <w:rsid w:val="009359D1"/>
    <w:rsid w:val="00954A71"/>
    <w:rsid w:val="0096692E"/>
    <w:rsid w:val="009864A4"/>
    <w:rsid w:val="009A125F"/>
    <w:rsid w:val="009A28D0"/>
    <w:rsid w:val="009D5DFD"/>
    <w:rsid w:val="009E383D"/>
    <w:rsid w:val="009E4F0F"/>
    <w:rsid w:val="00A0232E"/>
    <w:rsid w:val="00A12E35"/>
    <w:rsid w:val="00A170A7"/>
    <w:rsid w:val="00A25120"/>
    <w:rsid w:val="00A32BFC"/>
    <w:rsid w:val="00A35952"/>
    <w:rsid w:val="00A4695F"/>
    <w:rsid w:val="00A70564"/>
    <w:rsid w:val="00AB7694"/>
    <w:rsid w:val="00AC246A"/>
    <w:rsid w:val="00AC2A88"/>
    <w:rsid w:val="00AE0337"/>
    <w:rsid w:val="00AF2914"/>
    <w:rsid w:val="00AF706C"/>
    <w:rsid w:val="00B0490C"/>
    <w:rsid w:val="00B04DCB"/>
    <w:rsid w:val="00B05ADA"/>
    <w:rsid w:val="00B10C7B"/>
    <w:rsid w:val="00B17B2E"/>
    <w:rsid w:val="00B26930"/>
    <w:rsid w:val="00B446D4"/>
    <w:rsid w:val="00B6333C"/>
    <w:rsid w:val="00B85B7D"/>
    <w:rsid w:val="00BC6758"/>
    <w:rsid w:val="00BD014D"/>
    <w:rsid w:val="00BD1AAB"/>
    <w:rsid w:val="00BD4111"/>
    <w:rsid w:val="00BE71CC"/>
    <w:rsid w:val="00BF4226"/>
    <w:rsid w:val="00C068C7"/>
    <w:rsid w:val="00C125E1"/>
    <w:rsid w:val="00C37A13"/>
    <w:rsid w:val="00C43885"/>
    <w:rsid w:val="00C563F7"/>
    <w:rsid w:val="00C64AFD"/>
    <w:rsid w:val="00C653A3"/>
    <w:rsid w:val="00C67783"/>
    <w:rsid w:val="00C73E93"/>
    <w:rsid w:val="00C811E4"/>
    <w:rsid w:val="00C87F12"/>
    <w:rsid w:val="00CA0CA9"/>
    <w:rsid w:val="00CA4BE5"/>
    <w:rsid w:val="00CB06CF"/>
    <w:rsid w:val="00CB3E06"/>
    <w:rsid w:val="00CB5B48"/>
    <w:rsid w:val="00CC4066"/>
    <w:rsid w:val="00CC710C"/>
    <w:rsid w:val="00CD4AD8"/>
    <w:rsid w:val="00D02F9A"/>
    <w:rsid w:val="00D2030F"/>
    <w:rsid w:val="00D27952"/>
    <w:rsid w:val="00D41F33"/>
    <w:rsid w:val="00D505EA"/>
    <w:rsid w:val="00D54B6D"/>
    <w:rsid w:val="00D944DE"/>
    <w:rsid w:val="00DB576B"/>
    <w:rsid w:val="00DC6F1D"/>
    <w:rsid w:val="00DE0549"/>
    <w:rsid w:val="00DE45F7"/>
    <w:rsid w:val="00E35A62"/>
    <w:rsid w:val="00E37091"/>
    <w:rsid w:val="00E47CF5"/>
    <w:rsid w:val="00E66E32"/>
    <w:rsid w:val="00E7364F"/>
    <w:rsid w:val="00E878A5"/>
    <w:rsid w:val="00EA4764"/>
    <w:rsid w:val="00EB12D0"/>
    <w:rsid w:val="00EF6EC6"/>
    <w:rsid w:val="00F313DF"/>
    <w:rsid w:val="00F37F1C"/>
    <w:rsid w:val="00F44BEE"/>
    <w:rsid w:val="00F5272C"/>
    <w:rsid w:val="00F5706B"/>
    <w:rsid w:val="00F8091C"/>
    <w:rsid w:val="00FC1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F774F9-A1F8-4C32-997D-7505DE73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D1E1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6D1E1C"/>
  </w:style>
  <w:style w:type="paragraph" w:styleId="a6">
    <w:name w:val="footer"/>
    <w:basedOn w:val="a"/>
    <w:link w:val="a7"/>
    <w:uiPriority w:val="99"/>
    <w:unhideWhenUsed/>
    <w:rsid w:val="006D1E1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6D1E1C"/>
  </w:style>
  <w:style w:type="paragraph" w:styleId="a8">
    <w:name w:val="List Paragraph"/>
    <w:basedOn w:val="a"/>
    <w:uiPriority w:val="34"/>
    <w:qFormat/>
    <w:rsid w:val="000453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01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016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66030-9EA5-4A09-8714-2133FDF8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</TotalTime>
  <Pages>1</Pages>
  <Words>6549</Words>
  <Characters>3733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Olya</cp:lastModifiedBy>
  <cp:revision>88</cp:revision>
  <dcterms:created xsi:type="dcterms:W3CDTF">2007-04-19T14:38:00Z</dcterms:created>
  <dcterms:modified xsi:type="dcterms:W3CDTF">2018-12-21T19:25:00Z</dcterms:modified>
</cp:coreProperties>
</file>