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CA6" w:rsidRPr="00C713A2" w:rsidRDefault="00697CA6" w:rsidP="00697CA6">
      <w:pPr>
        <w:spacing w:after="0" w:line="300" w:lineRule="atLeast"/>
        <w:jc w:val="center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>Клас____                                                                               Дата______________</w:t>
      </w:r>
    </w:p>
    <w:p w:rsidR="00697CA6" w:rsidRPr="00C713A2" w:rsidRDefault="00697CA6" w:rsidP="00697CA6">
      <w:pPr>
        <w:spacing w:after="0" w:line="300" w:lineRule="atLeast"/>
        <w:jc w:val="center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>План-конспект уроку (</w:t>
      </w:r>
      <w:proofErr w:type="spellStart"/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>Історія</w:t>
      </w:r>
      <w:proofErr w:type="spellEnd"/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 xml:space="preserve"> 9 </w:t>
      </w:r>
      <w:proofErr w:type="spellStart"/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>клас</w:t>
      </w:r>
      <w:proofErr w:type="spellEnd"/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>)</w:t>
      </w:r>
    </w:p>
    <w:p w:rsidR="00697CA6" w:rsidRPr="00C713A2" w:rsidRDefault="00697CA6" w:rsidP="00697CA6">
      <w:pPr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Тема: </w:t>
      </w:r>
      <w:proofErr w:type="spellStart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Вікторіанська</w:t>
      </w:r>
      <w:proofErr w:type="spellEnd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Британія</w:t>
      </w:r>
      <w:proofErr w:type="spellEnd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.</w:t>
      </w:r>
    </w:p>
    <w:p w:rsidR="00697CA6" w:rsidRPr="00C713A2" w:rsidRDefault="00697CA6" w:rsidP="00697CA6">
      <w:pPr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Мета: 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охарактеризувати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зовнішню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політику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proofErr w:type="gram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Англ</w:t>
      </w:r>
      <w:proofErr w:type="gram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ії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,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назвати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її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колоніальні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загарбання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у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першій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пол. XIX ст.,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визначити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суть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політики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блискучої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ізоляції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,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визначити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причини та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наслідки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перетворення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proofErr w:type="gram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Англ</w:t>
      </w:r>
      <w:proofErr w:type="gram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ії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на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провідну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економічну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державу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світу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,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порівняти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програми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діяльності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ліберальної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та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консервативної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партій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;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розвивати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в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учнів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уміння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давати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характеристику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історичним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діячам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,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визначати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їх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місце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в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історичному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процесі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,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аналізувати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історичні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явища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та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події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,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визначати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їх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суть;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виховувати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толерантне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ставлення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до будь –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яких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proofErr w:type="gram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рел</w:t>
      </w:r>
      <w:proofErr w:type="gram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ігій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.</w:t>
      </w:r>
    </w:p>
    <w:p w:rsidR="00697CA6" w:rsidRPr="00C713A2" w:rsidRDefault="00697CA6" w:rsidP="00697CA6">
      <w:pPr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Тип уроку: 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комбінований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.</w:t>
      </w:r>
    </w:p>
    <w:p w:rsidR="00697CA6" w:rsidRPr="00C713A2" w:rsidRDefault="00697CA6" w:rsidP="00697CA6">
      <w:pPr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spellStart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Обладнання</w:t>
      </w:r>
      <w:proofErr w:type="spellEnd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: </w:t>
      </w:r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атлас,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настінна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карта,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ілюстративний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матеріал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.</w:t>
      </w:r>
    </w:p>
    <w:p w:rsidR="00697CA6" w:rsidRPr="00C713A2" w:rsidRDefault="00697CA6" w:rsidP="00697CA6">
      <w:pPr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spellStart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Основні</w:t>
      </w:r>
      <w:proofErr w:type="spellEnd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поняття</w:t>
      </w:r>
      <w:proofErr w:type="spellEnd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:</w:t>
      </w:r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 «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майстерня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proofErr w:type="gram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св</w:t>
      </w:r>
      <w:proofErr w:type="gram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іту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», «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лібералізм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», «фритредерство», «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парламентська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монархія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», «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консерватори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», «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ліберали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», «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тред-юніони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», «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домініон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», «друга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парламентська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реформа».</w:t>
      </w:r>
    </w:p>
    <w:p w:rsidR="00697CA6" w:rsidRPr="00C713A2" w:rsidRDefault="00697CA6" w:rsidP="00697CA6">
      <w:pPr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spellStart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Основні</w:t>
      </w:r>
      <w:proofErr w:type="spellEnd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дати</w:t>
      </w:r>
      <w:proofErr w:type="spellEnd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 та </w:t>
      </w:r>
      <w:proofErr w:type="spellStart"/>
      <w:proofErr w:type="gramStart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под</w:t>
      </w:r>
      <w:proofErr w:type="gramEnd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ії</w:t>
      </w:r>
      <w:proofErr w:type="spellEnd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:</w:t>
      </w:r>
    </w:p>
    <w:p w:rsidR="00697CA6" w:rsidRPr="00C713A2" w:rsidRDefault="00697CA6" w:rsidP="00697CA6">
      <w:pPr>
        <w:numPr>
          <w:ilvl w:val="0"/>
          <w:numId w:val="1"/>
        </w:numPr>
        <w:spacing w:after="0" w:line="300" w:lineRule="atLeast"/>
        <w:ind w:left="360" w:right="36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1846</w:t>
      </w:r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–</w:t>
      </w:r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1874 р. — </w:t>
      </w:r>
      <w:proofErr w:type="spellStart"/>
      <w:proofErr w:type="gram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л</w:t>
      </w:r>
      <w:proofErr w:type="gram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ідерство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лібералів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;</w:t>
      </w:r>
    </w:p>
    <w:p w:rsidR="00697CA6" w:rsidRPr="00C713A2" w:rsidRDefault="00697CA6" w:rsidP="00697CA6">
      <w:pPr>
        <w:numPr>
          <w:ilvl w:val="0"/>
          <w:numId w:val="1"/>
        </w:numPr>
        <w:spacing w:after="0" w:line="300" w:lineRule="atLeast"/>
        <w:ind w:left="360" w:right="36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1851 р. — </w:t>
      </w:r>
      <w:proofErr w:type="spellStart"/>
      <w:proofErr w:type="gram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св</w:t>
      </w:r>
      <w:proofErr w:type="gram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ітова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виставка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у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Лондоні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;</w:t>
      </w:r>
    </w:p>
    <w:p w:rsidR="00697CA6" w:rsidRPr="00C713A2" w:rsidRDefault="00697CA6" w:rsidP="00697CA6">
      <w:pPr>
        <w:numPr>
          <w:ilvl w:val="0"/>
          <w:numId w:val="1"/>
        </w:numPr>
        <w:spacing w:after="0" w:line="300" w:lineRule="atLeast"/>
        <w:ind w:left="360" w:right="36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1855</w:t>
      </w:r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–</w:t>
      </w:r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1858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рр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., 1859</w:t>
      </w:r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–</w:t>
      </w:r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1865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рр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. — уряд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лібералі</w:t>
      </w:r>
      <w:proofErr w:type="gram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в</w:t>
      </w:r>
      <w:proofErr w:type="spellEnd"/>
      <w:proofErr w:type="gram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на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чолі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з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Г.Пальмерстоном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;</w:t>
      </w:r>
    </w:p>
    <w:p w:rsidR="00697CA6" w:rsidRPr="00C713A2" w:rsidRDefault="00697CA6" w:rsidP="00697CA6">
      <w:pPr>
        <w:numPr>
          <w:ilvl w:val="0"/>
          <w:numId w:val="1"/>
        </w:numPr>
        <w:spacing w:after="0" w:line="300" w:lineRule="atLeast"/>
        <w:ind w:left="360" w:right="36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1868</w:t>
      </w:r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–</w:t>
      </w:r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1874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рр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. — уряд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лібералі</w:t>
      </w:r>
      <w:proofErr w:type="gram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в</w:t>
      </w:r>
      <w:proofErr w:type="spellEnd"/>
      <w:proofErr w:type="gram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на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чолі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з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В.Гладстоном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;</w:t>
      </w:r>
    </w:p>
    <w:p w:rsidR="00697CA6" w:rsidRPr="00C713A2" w:rsidRDefault="00697CA6" w:rsidP="00697CA6">
      <w:pPr>
        <w:numPr>
          <w:ilvl w:val="0"/>
          <w:numId w:val="1"/>
        </w:numPr>
        <w:spacing w:after="0" w:line="300" w:lineRule="atLeast"/>
        <w:ind w:left="360" w:right="36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1867 р. </w:t>
      </w:r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— </w:t>
      </w:r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друга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парламентська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реформа.</w:t>
      </w:r>
    </w:p>
    <w:p w:rsidR="003C325B" w:rsidRPr="00C713A2" w:rsidRDefault="00697CA6" w:rsidP="00697CA6">
      <w:pPr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uk-UA"/>
        </w:rPr>
      </w:pPr>
      <w:proofErr w:type="spellStart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Історичні</w:t>
      </w:r>
      <w:proofErr w:type="spellEnd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особистості</w:t>
      </w:r>
      <w:proofErr w:type="spellEnd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: </w:t>
      </w:r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королева</w:t>
      </w:r>
      <w:proofErr w:type="gram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В</w:t>
      </w:r>
      <w:proofErr w:type="gram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ікторія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,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Г.Пальмерстон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,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В.Гладстон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.</w:t>
      </w:r>
      <w:r w:rsidR="003C325B"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uk-UA"/>
        </w:rPr>
        <w:t xml:space="preserve"> </w:t>
      </w:r>
    </w:p>
    <w:p w:rsidR="00697CA6" w:rsidRPr="00C713A2" w:rsidRDefault="003C325B" w:rsidP="003C325B">
      <w:pPr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uk-UA"/>
        </w:rPr>
      </w:pPr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uk-UA"/>
        </w:rPr>
        <w:t>Очікувані результати</w:t>
      </w:r>
    </w:p>
    <w:p w:rsidR="003C325B" w:rsidRPr="00C713A2" w:rsidRDefault="003C325B" w:rsidP="003C325B">
      <w:pPr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  <w:lang w:val="uk-UA"/>
        </w:rPr>
        <w:t>Після цього уроку учні зможуть  :</w:t>
      </w:r>
    </w:p>
    <w:p w:rsidR="003C325B" w:rsidRPr="00C713A2" w:rsidRDefault="003C325B" w:rsidP="003C325B">
      <w:pPr>
        <w:pStyle w:val="a8"/>
        <w:numPr>
          <w:ilvl w:val="0"/>
          <w:numId w:val="18"/>
        </w:numPr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  <w:lang w:val="uk-UA"/>
        </w:rPr>
        <w:t>Встановлювати хронологічну послідовність подій;</w:t>
      </w:r>
    </w:p>
    <w:p w:rsidR="003C325B" w:rsidRPr="00C713A2" w:rsidRDefault="003C325B" w:rsidP="003C325B">
      <w:pPr>
        <w:pStyle w:val="a8"/>
        <w:numPr>
          <w:ilvl w:val="0"/>
          <w:numId w:val="18"/>
        </w:numPr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  <w:lang w:val="uk-UA"/>
        </w:rPr>
        <w:t>Характеризувати зовнішню політику Англії;</w:t>
      </w:r>
    </w:p>
    <w:p w:rsidR="003C325B" w:rsidRPr="00C713A2" w:rsidRDefault="003C325B" w:rsidP="003C325B">
      <w:pPr>
        <w:pStyle w:val="a8"/>
        <w:numPr>
          <w:ilvl w:val="0"/>
          <w:numId w:val="18"/>
        </w:numPr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  <w:lang w:val="uk-UA"/>
        </w:rPr>
        <w:t>Показувати на карті колоніальні загарбання Англії;</w:t>
      </w:r>
    </w:p>
    <w:p w:rsidR="00C713A2" w:rsidRPr="00C713A2" w:rsidRDefault="003C325B" w:rsidP="00697CA6">
      <w:pPr>
        <w:pStyle w:val="a8"/>
        <w:numPr>
          <w:ilvl w:val="0"/>
          <w:numId w:val="18"/>
        </w:numPr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  <w:lang w:val="uk-UA"/>
        </w:rPr>
        <w:t xml:space="preserve">Описувати </w:t>
      </w:r>
      <w:proofErr w:type="spellStart"/>
      <w:r w:rsidRPr="00C713A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колоніальні</w:t>
      </w:r>
      <w:proofErr w:type="spellEnd"/>
      <w:r w:rsidRPr="00C713A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C713A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загарбання</w:t>
      </w:r>
      <w:proofErr w:type="spellEnd"/>
      <w:r w:rsidRPr="00C713A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C713A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Англії</w:t>
      </w:r>
      <w:proofErr w:type="spellEnd"/>
      <w:r w:rsidRPr="00C713A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у ХІХ ст., </w:t>
      </w:r>
      <w:proofErr w:type="spellStart"/>
      <w:r w:rsidRPr="00C713A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визначати</w:t>
      </w:r>
      <w:proofErr w:type="spellEnd"/>
      <w:r w:rsidRPr="00C713A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суть </w:t>
      </w:r>
      <w:proofErr w:type="spellStart"/>
      <w:r w:rsidRPr="00C713A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політики</w:t>
      </w:r>
      <w:proofErr w:type="spellEnd"/>
      <w:r w:rsidRPr="00C713A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C713A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блискучої</w:t>
      </w:r>
      <w:proofErr w:type="spellEnd"/>
      <w:r w:rsidRPr="00C713A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C713A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ізоляції</w:t>
      </w:r>
      <w:proofErr w:type="spellEnd"/>
      <w:r w:rsidRPr="00C713A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;</w:t>
      </w:r>
    </w:p>
    <w:p w:rsidR="00C713A2" w:rsidRPr="00C713A2" w:rsidRDefault="00C713A2" w:rsidP="00697CA6">
      <w:pPr>
        <w:pStyle w:val="a8"/>
        <w:numPr>
          <w:ilvl w:val="0"/>
          <w:numId w:val="18"/>
        </w:numPr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val="uk-UA"/>
        </w:rPr>
      </w:pPr>
      <w:r w:rsidRPr="00C713A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П</w:t>
      </w:r>
      <w:r w:rsidR="003C325B" w:rsidRPr="00C713A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ояснювати причини й наслідки перетворення Англії на провідну економічну державу світу;</w:t>
      </w:r>
    </w:p>
    <w:p w:rsidR="00C713A2" w:rsidRPr="00C713A2" w:rsidRDefault="00C713A2" w:rsidP="00697CA6">
      <w:pPr>
        <w:pStyle w:val="a8"/>
        <w:numPr>
          <w:ilvl w:val="0"/>
          <w:numId w:val="18"/>
        </w:numPr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val="uk-UA"/>
        </w:rPr>
      </w:pPr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  <w:lang w:val="uk-UA"/>
        </w:rPr>
        <w:t>Пояснювати наслідки Другої парламентської реформи;</w:t>
      </w:r>
    </w:p>
    <w:p w:rsidR="00C713A2" w:rsidRPr="00C713A2" w:rsidRDefault="00C713A2" w:rsidP="00697CA6">
      <w:pPr>
        <w:pStyle w:val="a8"/>
        <w:numPr>
          <w:ilvl w:val="0"/>
          <w:numId w:val="18"/>
        </w:numPr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val="uk-UA"/>
        </w:rPr>
      </w:pPr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  <w:lang w:val="uk-UA"/>
        </w:rPr>
        <w:t>Пояснювати причини утвердження ідеології і політики лібералізму;</w:t>
      </w:r>
    </w:p>
    <w:p w:rsidR="00C713A2" w:rsidRPr="00C713A2" w:rsidRDefault="00C713A2" w:rsidP="00697CA6">
      <w:pPr>
        <w:pStyle w:val="a8"/>
        <w:numPr>
          <w:ilvl w:val="0"/>
          <w:numId w:val="18"/>
        </w:numPr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val="uk-UA"/>
        </w:rPr>
      </w:pPr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  <w:lang w:val="uk-UA"/>
        </w:rPr>
        <w:t>Застосовувати та пояснювати на прикладах терміни та поняття.</w:t>
      </w:r>
    </w:p>
    <w:p w:rsidR="00697CA6" w:rsidRPr="00C713A2" w:rsidRDefault="00697CA6" w:rsidP="00A00D34">
      <w:pPr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 </w:t>
      </w:r>
      <w:proofErr w:type="spellStart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Хід</w:t>
      </w:r>
      <w:proofErr w:type="spellEnd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 уроку</w:t>
      </w:r>
    </w:p>
    <w:p w:rsidR="00697CA6" w:rsidRPr="00C713A2" w:rsidRDefault="00697CA6" w:rsidP="00697CA6">
      <w:pPr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I.  </w:t>
      </w:r>
      <w:proofErr w:type="spellStart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Організаційний</w:t>
      </w:r>
      <w:proofErr w:type="spellEnd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 момент</w:t>
      </w:r>
    </w:p>
    <w:p w:rsidR="00697CA6" w:rsidRPr="00C713A2" w:rsidRDefault="00697CA6" w:rsidP="00697CA6">
      <w:pPr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II. </w:t>
      </w:r>
      <w:proofErr w:type="spellStart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Актуалізація</w:t>
      </w:r>
      <w:proofErr w:type="spellEnd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опорних</w:t>
      </w:r>
      <w:proofErr w:type="spellEnd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знань</w:t>
      </w:r>
      <w:proofErr w:type="spellEnd"/>
    </w:p>
    <w:p w:rsidR="00697CA6" w:rsidRPr="00C713A2" w:rsidRDefault="00697CA6" w:rsidP="00697CA6">
      <w:pPr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spellStart"/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>Хронологічні</w:t>
      </w:r>
      <w:proofErr w:type="spellEnd"/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>завдання</w:t>
      </w:r>
      <w:proofErr w:type="spellEnd"/>
    </w:p>
    <w:p w:rsidR="00697CA6" w:rsidRPr="00C713A2" w:rsidRDefault="00697CA6" w:rsidP="00697CA6">
      <w:pPr>
        <w:numPr>
          <w:ilvl w:val="0"/>
          <w:numId w:val="2"/>
        </w:numPr>
        <w:spacing w:after="0" w:line="300" w:lineRule="atLeast"/>
        <w:ind w:left="360" w:right="36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Відновіть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хронологічну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proofErr w:type="gram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посл</w:t>
      </w:r>
      <w:proofErr w:type="gram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ідовність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подій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.</w:t>
      </w:r>
    </w:p>
    <w:p w:rsidR="00697CA6" w:rsidRPr="00C713A2" w:rsidRDefault="00697CA6" w:rsidP="00697CA6">
      <w:pPr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1)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Поразка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proofErr w:type="gram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Австр</w:t>
      </w:r>
      <w:proofErr w:type="gram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ії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в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австро-пруссько-італійської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війні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;</w:t>
      </w:r>
    </w:p>
    <w:p w:rsidR="00697CA6" w:rsidRPr="00C713A2" w:rsidRDefault="00697CA6" w:rsidP="00697CA6">
      <w:pPr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2)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похід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«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тисячі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»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Дж</w:t>
      </w:r>
      <w:proofErr w:type="gram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.Г</w:t>
      </w:r>
      <w:proofErr w:type="gram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арібальді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;</w:t>
      </w:r>
    </w:p>
    <w:p w:rsidR="00697CA6" w:rsidRPr="00C713A2" w:rsidRDefault="00697CA6" w:rsidP="00697CA6">
      <w:pPr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3)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здобуття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Рима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королівськими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військами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,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об’єднання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Італії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;</w:t>
      </w:r>
    </w:p>
    <w:p w:rsidR="00697CA6" w:rsidRPr="00C713A2" w:rsidRDefault="00697CA6" w:rsidP="00697CA6">
      <w:pPr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4)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франк</w:t>
      </w:r>
      <w:proofErr w:type="gram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о-</w:t>
      </w:r>
      <w:proofErr w:type="gram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італо-австрійська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війна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;</w:t>
      </w:r>
    </w:p>
    <w:p w:rsidR="00697CA6" w:rsidRPr="00C713A2" w:rsidRDefault="00697CA6" w:rsidP="00697CA6">
      <w:pPr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5)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утворення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Італійського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королівства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.</w:t>
      </w:r>
    </w:p>
    <w:p w:rsidR="00697CA6" w:rsidRPr="00C713A2" w:rsidRDefault="00697CA6" w:rsidP="00697CA6">
      <w:pPr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spellStart"/>
      <w:r w:rsidRPr="00C713A2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  <w:t>Відповідь</w:t>
      </w:r>
      <w:proofErr w:type="spellEnd"/>
      <w:r w:rsidRPr="00C713A2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  <w:t>: </w:t>
      </w:r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4 — 2 — 5 — 1 — 3.</w:t>
      </w:r>
    </w:p>
    <w:p w:rsidR="00697CA6" w:rsidRPr="00C713A2" w:rsidRDefault="00697CA6" w:rsidP="00697CA6">
      <w:pPr>
        <w:numPr>
          <w:ilvl w:val="0"/>
          <w:numId w:val="3"/>
        </w:numPr>
        <w:spacing w:after="0" w:line="300" w:lineRule="atLeast"/>
        <w:ind w:left="360" w:right="36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Заповніть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пропуски в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тексті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.</w:t>
      </w:r>
    </w:p>
    <w:p w:rsidR="00697CA6" w:rsidRPr="00C713A2" w:rsidRDefault="00697CA6" w:rsidP="00697CA6">
      <w:pPr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lastRenderedPageBreak/>
        <w:t xml:space="preserve">1)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Д.Мадзіні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створив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організацію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__</w:t>
      </w:r>
      <w:proofErr w:type="gram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.</w:t>
      </w:r>
      <w:proofErr w:type="gram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Він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був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прихильником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перетворення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Італії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в __ .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Відкидав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перетворення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держави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шляхом __ . (</w:t>
      </w:r>
      <w:r w:rsidRPr="00C713A2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  <w:t xml:space="preserve">«Молода </w:t>
      </w:r>
      <w:proofErr w:type="spellStart"/>
      <w:r w:rsidRPr="00C713A2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  <w:t>Італія</w:t>
      </w:r>
      <w:proofErr w:type="spellEnd"/>
      <w:r w:rsidRPr="00C713A2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  <w:t xml:space="preserve">», </w:t>
      </w:r>
      <w:proofErr w:type="spellStart"/>
      <w:r w:rsidRPr="00C713A2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  <w:t>демократичну</w:t>
      </w:r>
      <w:proofErr w:type="spellEnd"/>
      <w:r w:rsidRPr="00C713A2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  <w:t>республіку</w:t>
      </w:r>
      <w:proofErr w:type="spellEnd"/>
      <w:r w:rsidRPr="00C713A2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  <w:t>,</w:t>
      </w:r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 </w:t>
      </w:r>
      <w:r w:rsidRPr="00C713A2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  <w:t>реформ</w:t>
      </w:r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)</w:t>
      </w:r>
    </w:p>
    <w:p w:rsidR="00697CA6" w:rsidRPr="00C713A2" w:rsidRDefault="00697CA6" w:rsidP="00697CA6">
      <w:pPr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2) «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Пороховим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погребом»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Італії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була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__</w:t>
      </w:r>
      <w:proofErr w:type="gram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.</w:t>
      </w:r>
      <w:proofErr w:type="gram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Король Франциск II Бурбон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встановив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__ режим. (</w:t>
      </w:r>
      <w:proofErr w:type="spellStart"/>
      <w:r w:rsidRPr="00C713A2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  <w:t>Сицилія</w:t>
      </w:r>
      <w:proofErr w:type="spellEnd"/>
      <w:r w:rsidRPr="00C713A2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  <w:t xml:space="preserve">, </w:t>
      </w:r>
      <w:proofErr w:type="spellStart"/>
      <w:r w:rsidRPr="00C713A2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  <w:t>репресивний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).</w:t>
      </w:r>
    </w:p>
    <w:p w:rsidR="00697CA6" w:rsidRPr="00C713A2" w:rsidRDefault="00697CA6" w:rsidP="00697CA6">
      <w:pPr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3) На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допомогу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повсталим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у Палермо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прибула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__ На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чолі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з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Гарібальді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.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Гарібальді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урочисто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вступив до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столиці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Королівства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обох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Сицилій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__</w:t>
      </w:r>
      <w:proofErr w:type="gram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.</w:t>
      </w:r>
      <w:proofErr w:type="gram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Але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незабаром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Гарібальді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поступився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владою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без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боротьби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__ . (</w:t>
      </w:r>
      <w:r w:rsidRPr="00C713A2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  <w:t>«</w:t>
      </w:r>
      <w:proofErr w:type="spellStart"/>
      <w:r w:rsidRPr="00C713A2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  <w:t>Червона</w:t>
      </w:r>
      <w:proofErr w:type="spellEnd"/>
      <w:r w:rsidRPr="00C713A2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  <w:t>тисяча</w:t>
      </w:r>
      <w:proofErr w:type="spellEnd"/>
      <w:r w:rsidRPr="00C713A2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  <w:t xml:space="preserve">», Неаполь, </w:t>
      </w:r>
      <w:proofErr w:type="spellStart"/>
      <w:r w:rsidRPr="00C713A2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  <w:t>Віктору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 </w:t>
      </w:r>
      <w:proofErr w:type="spellStart"/>
      <w:r w:rsidRPr="00C713A2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  <w:t>Еммануїлу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)</w:t>
      </w:r>
    </w:p>
    <w:p w:rsidR="00697CA6" w:rsidRPr="00C713A2" w:rsidRDefault="00697CA6" w:rsidP="00697CA6">
      <w:pPr>
        <w:numPr>
          <w:ilvl w:val="0"/>
          <w:numId w:val="4"/>
        </w:numPr>
        <w:spacing w:after="0" w:line="300" w:lineRule="atLeast"/>
        <w:ind w:left="360" w:right="36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Спі</w:t>
      </w:r>
      <w:proofErr w:type="gram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вв</w:t>
      </w:r>
      <w:proofErr w:type="gram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іднесіть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імена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історичних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діячів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з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фактами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їхньої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біографії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.</w:t>
      </w:r>
    </w:p>
    <w:tbl>
      <w:tblPr>
        <w:tblW w:w="883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2152"/>
        <w:gridCol w:w="6683"/>
      </w:tblGrid>
      <w:tr w:rsidR="00697CA6" w:rsidRPr="00C713A2" w:rsidTr="00697CA6">
        <w:trPr>
          <w:tblCellSpacing w:w="0" w:type="dxa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697CA6" w:rsidRPr="00C713A2" w:rsidRDefault="00697CA6" w:rsidP="0069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1. </w:t>
            </w: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К.Кавур</w:t>
            </w:r>
            <w:proofErr w:type="spellEnd"/>
          </w:p>
        </w:tc>
        <w:tc>
          <w:tcPr>
            <w:tcW w:w="844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697CA6" w:rsidRPr="00C713A2" w:rsidRDefault="00697CA6" w:rsidP="0069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А) </w:t>
            </w: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Проголошення</w:t>
            </w:r>
            <w:proofErr w:type="spellEnd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королівства</w:t>
            </w:r>
            <w:proofErr w:type="spellEnd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Італія</w:t>
            </w:r>
            <w:proofErr w:type="spellEnd"/>
          </w:p>
        </w:tc>
      </w:tr>
      <w:tr w:rsidR="00697CA6" w:rsidRPr="00C713A2" w:rsidTr="00697CA6">
        <w:trPr>
          <w:tblCellSpacing w:w="0" w:type="dxa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697CA6" w:rsidRPr="00C713A2" w:rsidRDefault="00697CA6" w:rsidP="0069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2. </w:t>
            </w: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Д.Мадзіні</w:t>
            </w:r>
            <w:proofErr w:type="spellEnd"/>
          </w:p>
        </w:tc>
        <w:tc>
          <w:tcPr>
            <w:tcW w:w="844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697CA6" w:rsidRPr="00C713A2" w:rsidRDefault="00697CA6" w:rsidP="0069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Б) </w:t>
            </w:r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Походи «</w:t>
            </w: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червоної</w:t>
            </w:r>
            <w:proofErr w:type="spellEnd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тисячі</w:t>
            </w:r>
            <w:proofErr w:type="spellEnd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97CA6" w:rsidRPr="00C713A2" w:rsidTr="00697CA6">
        <w:trPr>
          <w:tblCellSpacing w:w="0" w:type="dxa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697CA6" w:rsidRPr="00C713A2" w:rsidRDefault="00697CA6" w:rsidP="0069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3. </w:t>
            </w: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Дж</w:t>
            </w:r>
            <w:proofErr w:type="gram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арібальді</w:t>
            </w:r>
            <w:proofErr w:type="spellEnd"/>
          </w:p>
        </w:tc>
        <w:tc>
          <w:tcPr>
            <w:tcW w:w="844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697CA6" w:rsidRPr="00C713A2" w:rsidRDefault="00697CA6" w:rsidP="0069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В) </w:t>
            </w: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Створення</w:t>
            </w:r>
            <w:proofErr w:type="spellEnd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Італійського</w:t>
            </w:r>
            <w:proofErr w:type="spellEnd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національного</w:t>
            </w:r>
            <w:proofErr w:type="spellEnd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суспільства</w:t>
            </w:r>
            <w:proofErr w:type="spellEnd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97CA6" w:rsidRPr="00C713A2" w:rsidTr="00697CA6">
        <w:trPr>
          <w:tblCellSpacing w:w="0" w:type="dxa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697CA6" w:rsidRPr="00C713A2" w:rsidRDefault="00697CA6" w:rsidP="0069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44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697CA6" w:rsidRPr="00C713A2" w:rsidRDefault="00697CA6" w:rsidP="0069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Г) </w:t>
            </w: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Лі</w:t>
            </w:r>
            <w:proofErr w:type="gram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дер</w:t>
            </w:r>
            <w:proofErr w:type="spellEnd"/>
            <w:proofErr w:type="gramEnd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організації</w:t>
            </w:r>
            <w:proofErr w:type="spellEnd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«Молода </w:t>
            </w: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Італія</w:t>
            </w:r>
            <w:proofErr w:type="spellEnd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697CA6" w:rsidRPr="00C713A2" w:rsidRDefault="00697CA6" w:rsidP="00697CA6">
      <w:pPr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spellStart"/>
      <w:r w:rsidRPr="00C713A2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  <w:t>Відповідь</w:t>
      </w:r>
      <w:proofErr w:type="spellEnd"/>
      <w:r w:rsidRPr="00C713A2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  <w:t>: </w:t>
      </w:r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1</w:t>
      </w:r>
      <w:proofErr w:type="gram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В</w:t>
      </w:r>
      <w:proofErr w:type="gram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; 2 Г; 3 Б.</w:t>
      </w:r>
    </w:p>
    <w:p w:rsidR="00697CA6" w:rsidRPr="00C713A2" w:rsidRDefault="00697CA6" w:rsidP="00697CA6">
      <w:pPr>
        <w:numPr>
          <w:ilvl w:val="0"/>
          <w:numId w:val="5"/>
        </w:numPr>
        <w:spacing w:after="0" w:line="300" w:lineRule="atLeast"/>
        <w:ind w:left="360" w:right="36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За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допомогою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методу «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Мікрофон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» дайте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визначення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термінам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: «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Вікторіанська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епоха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», «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ві</w:t>
      </w:r>
      <w:proofErr w:type="gram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г</w:t>
      </w:r>
      <w:proofErr w:type="gram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і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», «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торі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», «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хартія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», «чартизм».</w:t>
      </w:r>
    </w:p>
    <w:p w:rsidR="00697CA6" w:rsidRPr="00C713A2" w:rsidRDefault="00697CA6" w:rsidP="00697CA6">
      <w:pPr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III. </w:t>
      </w:r>
      <w:proofErr w:type="spellStart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Мотивація</w:t>
      </w:r>
      <w:proofErr w:type="spellEnd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навчальної</w:t>
      </w:r>
      <w:proofErr w:type="spellEnd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діяльності</w:t>
      </w:r>
      <w:proofErr w:type="spellEnd"/>
    </w:p>
    <w:p w:rsidR="00697CA6" w:rsidRPr="00C713A2" w:rsidRDefault="00697CA6" w:rsidP="00697CA6">
      <w:pPr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>Учитель. </w:t>
      </w:r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В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історії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Великобританії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50–60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рр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. стали початком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епохи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процвітання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. </w:t>
      </w:r>
      <w:proofErr w:type="spellStart"/>
      <w:proofErr w:type="gram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Англ</w:t>
      </w:r>
      <w:proofErr w:type="gram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ія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перетворилася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на «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майстерню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світу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»,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Англію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називали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«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володаркою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морів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».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Що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ще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принесла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Англ</w:t>
      </w:r>
      <w:proofErr w:type="gram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ії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В</w:t>
      </w:r>
      <w:proofErr w:type="gram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ікторіанська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епоха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, нам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і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належить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дізнатися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на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цьому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уроці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.</w:t>
      </w:r>
    </w:p>
    <w:p w:rsidR="00697CA6" w:rsidRPr="00C713A2" w:rsidRDefault="00697CA6" w:rsidP="00697CA6">
      <w:pPr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IV. </w:t>
      </w:r>
      <w:proofErr w:type="spellStart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Вивчення</w:t>
      </w:r>
      <w:proofErr w:type="spellEnd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 нового </w:t>
      </w:r>
      <w:proofErr w:type="spellStart"/>
      <w:proofErr w:type="gramStart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матер</w:t>
      </w:r>
      <w:proofErr w:type="gramEnd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іалу</w:t>
      </w:r>
      <w:proofErr w:type="spellEnd"/>
    </w:p>
    <w:p w:rsidR="00697CA6" w:rsidRPr="00C713A2" w:rsidRDefault="00697CA6" w:rsidP="00697CA6">
      <w:pPr>
        <w:spacing w:after="150" w:line="300" w:lineRule="atLeast"/>
        <w:jc w:val="center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План</w:t>
      </w:r>
    </w:p>
    <w:p w:rsidR="00697CA6" w:rsidRPr="00C713A2" w:rsidRDefault="00697CA6" w:rsidP="00697CA6">
      <w:pPr>
        <w:numPr>
          <w:ilvl w:val="0"/>
          <w:numId w:val="6"/>
        </w:numPr>
        <w:spacing w:after="0" w:line="300" w:lineRule="atLeast"/>
        <w:ind w:left="360" w:right="36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Економічний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розвиток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proofErr w:type="gram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Англ</w:t>
      </w:r>
      <w:proofErr w:type="gram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ії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у 50–60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рр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. ХІ</w:t>
      </w:r>
      <w:proofErr w:type="gram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Х</w:t>
      </w:r>
      <w:proofErr w:type="gram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ст.</w:t>
      </w:r>
    </w:p>
    <w:p w:rsidR="00697CA6" w:rsidRPr="00C713A2" w:rsidRDefault="00697CA6" w:rsidP="00697CA6">
      <w:pPr>
        <w:numPr>
          <w:ilvl w:val="0"/>
          <w:numId w:val="6"/>
        </w:numPr>
        <w:spacing w:after="0" w:line="300" w:lineRule="atLeast"/>
        <w:ind w:left="360" w:right="36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Внутрішньополітичний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розвиток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країни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.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Затвердження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ідей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лібералізму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.</w:t>
      </w:r>
    </w:p>
    <w:p w:rsidR="00697CA6" w:rsidRPr="00C713A2" w:rsidRDefault="00697CA6" w:rsidP="00697CA6">
      <w:pPr>
        <w:numPr>
          <w:ilvl w:val="0"/>
          <w:numId w:val="6"/>
        </w:numPr>
        <w:spacing w:after="0" w:line="300" w:lineRule="atLeast"/>
        <w:ind w:left="360" w:right="36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Зовнішня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політика</w:t>
      </w:r>
      <w:proofErr w:type="spellEnd"/>
      <w:proofErr w:type="gram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А</w:t>
      </w:r>
      <w:proofErr w:type="gram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нглії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.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Ірландське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питання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.</w:t>
      </w:r>
    </w:p>
    <w:p w:rsidR="00697CA6" w:rsidRPr="00C713A2" w:rsidRDefault="00697CA6" w:rsidP="00697CA6">
      <w:pPr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 </w:t>
      </w:r>
    </w:p>
    <w:p w:rsidR="00697CA6" w:rsidRPr="00C713A2" w:rsidRDefault="00697CA6" w:rsidP="00697CA6">
      <w:pPr>
        <w:numPr>
          <w:ilvl w:val="0"/>
          <w:numId w:val="7"/>
        </w:numPr>
        <w:spacing w:after="0" w:line="300" w:lineRule="atLeast"/>
        <w:ind w:left="360" w:right="36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1.     </w:t>
      </w:r>
      <w:proofErr w:type="spellStart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Економічний</w:t>
      </w:r>
      <w:proofErr w:type="spellEnd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розвиток</w:t>
      </w:r>
      <w:proofErr w:type="spellEnd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 </w:t>
      </w:r>
      <w:proofErr w:type="spellStart"/>
      <w:proofErr w:type="gramStart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Англ</w:t>
      </w:r>
      <w:proofErr w:type="gramEnd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ії</w:t>
      </w:r>
      <w:proofErr w:type="spellEnd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 у 50–60 </w:t>
      </w:r>
      <w:proofErr w:type="spellStart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рр</w:t>
      </w:r>
      <w:proofErr w:type="spellEnd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. ХІ</w:t>
      </w:r>
      <w:proofErr w:type="gramStart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Х</w:t>
      </w:r>
      <w:proofErr w:type="gramEnd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 ст.</w:t>
      </w:r>
    </w:p>
    <w:p w:rsidR="00697CA6" w:rsidRPr="00C713A2" w:rsidRDefault="00697CA6" w:rsidP="00697CA6">
      <w:pPr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spellStart"/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>Складання</w:t>
      </w:r>
      <w:proofErr w:type="spellEnd"/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>індивідуальних</w:t>
      </w:r>
      <w:proofErr w:type="spellEnd"/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>тезових</w:t>
      </w:r>
      <w:proofErr w:type="spellEnd"/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>конспектів</w:t>
      </w:r>
      <w:proofErr w:type="spellEnd"/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 xml:space="preserve"> за </w:t>
      </w:r>
      <w:proofErr w:type="spellStart"/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>розповіддю</w:t>
      </w:r>
      <w:proofErr w:type="spellEnd"/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> учителя.</w:t>
      </w:r>
    </w:p>
    <w:p w:rsidR="00697CA6" w:rsidRPr="00C713A2" w:rsidRDefault="00697CA6" w:rsidP="00697CA6">
      <w:pPr>
        <w:numPr>
          <w:ilvl w:val="0"/>
          <w:numId w:val="8"/>
        </w:numPr>
        <w:spacing w:after="0" w:line="300" w:lineRule="atLeast"/>
        <w:ind w:left="360" w:right="36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spellStart"/>
      <w:proofErr w:type="gram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Св</w:t>
      </w:r>
      <w:proofErr w:type="gram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ітове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лідерство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– результат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завершення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промислового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перевороту.</w:t>
      </w:r>
    </w:p>
    <w:p w:rsidR="00697CA6" w:rsidRPr="00C713A2" w:rsidRDefault="00697CA6" w:rsidP="00697CA6">
      <w:pPr>
        <w:numPr>
          <w:ilvl w:val="0"/>
          <w:numId w:val="8"/>
        </w:numPr>
        <w:spacing w:after="0" w:line="300" w:lineRule="atLeast"/>
        <w:ind w:left="360" w:right="36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Переваги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proofErr w:type="gram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Англ</w:t>
      </w:r>
      <w:proofErr w:type="gram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ії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: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рівень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промислового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розвитку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та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масштаби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торгівлі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.</w:t>
      </w:r>
    </w:p>
    <w:p w:rsidR="00697CA6" w:rsidRPr="00C713A2" w:rsidRDefault="00697CA6" w:rsidP="00697CA6">
      <w:pPr>
        <w:numPr>
          <w:ilvl w:val="0"/>
          <w:numId w:val="8"/>
        </w:numPr>
        <w:spacing w:after="0" w:line="300" w:lineRule="atLeast"/>
        <w:ind w:left="360" w:right="36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Причини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високої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конкурентоспроможності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товарі</w:t>
      </w:r>
      <w:proofErr w:type="gram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в</w:t>
      </w:r>
      <w:proofErr w:type="spellEnd"/>
      <w:proofErr w:type="gram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—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якість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та дешевизна.</w:t>
      </w:r>
    </w:p>
    <w:p w:rsidR="00697CA6" w:rsidRPr="00C713A2" w:rsidRDefault="00697CA6" w:rsidP="00697CA6">
      <w:pPr>
        <w:numPr>
          <w:ilvl w:val="0"/>
          <w:numId w:val="8"/>
        </w:numPr>
        <w:spacing w:after="0" w:line="300" w:lineRule="atLeast"/>
        <w:ind w:left="360" w:right="36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Найбільш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успішні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галузі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промисловості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—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машин</w:t>
      </w:r>
      <w:proofErr w:type="gram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о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-</w:t>
      </w:r>
      <w:proofErr w:type="gram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і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суднобудування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,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шерстяна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та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бавовняна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промисловість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.</w:t>
      </w:r>
    </w:p>
    <w:p w:rsidR="00697CA6" w:rsidRPr="00C713A2" w:rsidRDefault="00697CA6" w:rsidP="00697CA6">
      <w:pPr>
        <w:numPr>
          <w:ilvl w:val="0"/>
          <w:numId w:val="8"/>
        </w:numPr>
        <w:spacing w:after="0" w:line="300" w:lineRule="atLeast"/>
        <w:ind w:left="360" w:right="36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Успіхи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торгі</w:t>
      </w:r>
      <w:proofErr w:type="gram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вл</w:t>
      </w:r>
      <w:proofErr w:type="gram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і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визначалися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потужним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флотом та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вивіз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капіталу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для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заснування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нових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підприємств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і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банків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.</w:t>
      </w:r>
    </w:p>
    <w:p w:rsidR="00697CA6" w:rsidRPr="00C713A2" w:rsidRDefault="00697CA6" w:rsidP="00697CA6">
      <w:pPr>
        <w:numPr>
          <w:ilvl w:val="0"/>
          <w:numId w:val="8"/>
        </w:numPr>
        <w:spacing w:after="0" w:line="300" w:lineRule="atLeast"/>
        <w:ind w:left="360" w:right="36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Політика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протекціонізму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і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фритредерства.</w:t>
      </w:r>
    </w:p>
    <w:p w:rsidR="00697CA6" w:rsidRPr="00C713A2" w:rsidRDefault="00697CA6" w:rsidP="00697CA6">
      <w:pPr>
        <w:numPr>
          <w:ilvl w:val="0"/>
          <w:numId w:val="8"/>
        </w:numPr>
        <w:spacing w:after="0" w:line="300" w:lineRule="atLeast"/>
        <w:ind w:left="360" w:right="36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Стабілізація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фунта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стерлінга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.</w:t>
      </w:r>
    </w:p>
    <w:p w:rsidR="00697CA6" w:rsidRPr="00C713A2" w:rsidRDefault="00697CA6" w:rsidP="00697CA6">
      <w:pPr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 xml:space="preserve">Робота </w:t>
      </w:r>
      <w:proofErr w:type="spellStart"/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>з</w:t>
      </w:r>
      <w:proofErr w:type="spellEnd"/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 xml:space="preserve"> картою </w:t>
      </w:r>
      <w:proofErr w:type="spellStart"/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>історичного</w:t>
      </w:r>
      <w:proofErr w:type="spellEnd"/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 xml:space="preserve"> атласа</w:t>
      </w:r>
    </w:p>
    <w:p w:rsidR="00697CA6" w:rsidRPr="00C713A2" w:rsidRDefault="00697CA6" w:rsidP="00697CA6">
      <w:pPr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Учитель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пропонує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учням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розглянути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карту атласа «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Країни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Європи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у ІІ пол. XIX — на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поч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. XX ст.»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і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відповісти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на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питання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:</w:t>
      </w:r>
    </w:p>
    <w:p w:rsidR="00697CA6" w:rsidRPr="00C713A2" w:rsidRDefault="00697CA6" w:rsidP="00697CA6">
      <w:pPr>
        <w:numPr>
          <w:ilvl w:val="0"/>
          <w:numId w:val="9"/>
        </w:numPr>
        <w:spacing w:after="0" w:line="300" w:lineRule="atLeast"/>
        <w:ind w:left="360" w:right="36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Назвіть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галузі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промисловості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,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які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розвивалися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в</w:t>
      </w:r>
      <w:proofErr w:type="gram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А</w:t>
      </w:r>
      <w:proofErr w:type="gram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нглії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.</w:t>
      </w:r>
    </w:p>
    <w:p w:rsidR="00697CA6" w:rsidRPr="00C713A2" w:rsidRDefault="00697CA6" w:rsidP="00697CA6">
      <w:pPr>
        <w:numPr>
          <w:ilvl w:val="0"/>
          <w:numId w:val="9"/>
        </w:numPr>
        <w:spacing w:after="0" w:line="300" w:lineRule="atLeast"/>
        <w:ind w:left="360" w:right="36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spellStart"/>
      <w:proofErr w:type="gram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Назв</w:t>
      </w:r>
      <w:proofErr w:type="gram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іть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центри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з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виробництва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металів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,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машинобудування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,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виробництва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зброї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.</w:t>
      </w:r>
    </w:p>
    <w:p w:rsidR="00697CA6" w:rsidRPr="00C713A2" w:rsidRDefault="00697CA6" w:rsidP="00697CA6">
      <w:pPr>
        <w:numPr>
          <w:ilvl w:val="0"/>
          <w:numId w:val="9"/>
        </w:numPr>
        <w:spacing w:after="0" w:line="300" w:lineRule="atLeast"/>
        <w:ind w:left="360" w:right="36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spellStart"/>
      <w:proofErr w:type="gram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Назв</w:t>
      </w:r>
      <w:proofErr w:type="gram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іть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текстильні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центри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Великобританії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.</w:t>
      </w:r>
    </w:p>
    <w:p w:rsidR="00697CA6" w:rsidRPr="00C713A2" w:rsidRDefault="00697CA6" w:rsidP="00697CA6">
      <w:pPr>
        <w:numPr>
          <w:ilvl w:val="0"/>
          <w:numId w:val="9"/>
        </w:numPr>
        <w:spacing w:after="0" w:line="300" w:lineRule="atLeast"/>
        <w:ind w:left="360" w:right="36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spellStart"/>
      <w:proofErr w:type="gram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Назв</w:t>
      </w:r>
      <w:proofErr w:type="gram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іть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центри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вугледобувної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промисловості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.</w:t>
      </w:r>
    </w:p>
    <w:p w:rsidR="00697CA6" w:rsidRPr="00C713A2" w:rsidRDefault="00697CA6" w:rsidP="00697CA6">
      <w:pPr>
        <w:numPr>
          <w:ilvl w:val="0"/>
          <w:numId w:val="9"/>
        </w:numPr>
        <w:spacing w:after="0" w:line="300" w:lineRule="atLeast"/>
        <w:ind w:left="360" w:right="36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spellStart"/>
      <w:proofErr w:type="gram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Назв</w:t>
      </w:r>
      <w:proofErr w:type="gram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іть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центри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залізорудної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промисловості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.</w:t>
      </w:r>
    </w:p>
    <w:p w:rsidR="00697CA6" w:rsidRPr="00C713A2" w:rsidRDefault="00697CA6" w:rsidP="00697CA6">
      <w:pPr>
        <w:numPr>
          <w:ilvl w:val="0"/>
          <w:numId w:val="9"/>
        </w:numPr>
        <w:spacing w:after="0" w:line="300" w:lineRule="atLeast"/>
        <w:ind w:left="360" w:right="36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2.     </w:t>
      </w:r>
      <w:proofErr w:type="spellStart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Внутрішньополітичний</w:t>
      </w:r>
      <w:proofErr w:type="spellEnd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розвиток</w:t>
      </w:r>
      <w:proofErr w:type="spellEnd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країни</w:t>
      </w:r>
      <w:proofErr w:type="spellEnd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.</w:t>
      </w:r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 </w:t>
      </w:r>
      <w:proofErr w:type="spellStart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Затвердження</w:t>
      </w:r>
      <w:proofErr w:type="spellEnd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ідей</w:t>
      </w:r>
      <w:proofErr w:type="spellEnd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лібералізму</w:t>
      </w:r>
      <w:proofErr w:type="spellEnd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.</w:t>
      </w:r>
    </w:p>
    <w:p w:rsidR="00697CA6" w:rsidRPr="00C713A2" w:rsidRDefault="00697CA6" w:rsidP="00697CA6">
      <w:pPr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spellStart"/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>Повідомлення</w:t>
      </w:r>
      <w:proofErr w:type="spellEnd"/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>учнів</w:t>
      </w:r>
      <w:proofErr w:type="spellEnd"/>
    </w:p>
    <w:p w:rsidR="00697CA6" w:rsidRPr="00C713A2" w:rsidRDefault="00697CA6" w:rsidP="00697CA6">
      <w:pPr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lastRenderedPageBreak/>
        <w:t>Вікторія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(1819–1901) — королева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Сполученого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королівства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Великобританії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та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Ірландії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(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з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1837). Заступила на трон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після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смерті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свого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дідька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короля</w:t>
      </w:r>
      <w:proofErr w:type="gram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В</w:t>
      </w:r>
      <w:proofErr w:type="gram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ільгельма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ІV. У 1840 р. взяла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шлюб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з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Альбертом – князем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Кобурзьким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. Мала 9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дітей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і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34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онуків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.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Вимагала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чіткого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дотримання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розпорядку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дня та правил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етикету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від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усіх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proofErr w:type="gram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п</w:t>
      </w:r>
      <w:proofErr w:type="gram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ідлеглих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.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Владна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і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норовиста,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намагалася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втручатися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в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державні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справи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,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заявляючи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,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що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«не буде машиною», яка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лише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proofErr w:type="gram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п</w:t>
      </w:r>
      <w:proofErr w:type="gram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ідписує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папери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.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Її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царювання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пов’язане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зі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зміцненням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авторитету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корони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і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завоюванням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Англією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світового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лідерства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в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економічній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і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політичній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сферах, тому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цей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період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за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тривалістю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і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значенням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називають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«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вікторіанською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епохою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».</w:t>
      </w:r>
    </w:p>
    <w:p w:rsidR="00697CA6" w:rsidRPr="00C713A2" w:rsidRDefault="00697CA6" w:rsidP="00697CA6">
      <w:pPr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spellStart"/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>Проблемно-біографічне</w:t>
      </w:r>
      <w:proofErr w:type="spellEnd"/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>завдання</w:t>
      </w:r>
      <w:proofErr w:type="spellEnd"/>
    </w:p>
    <w:p w:rsidR="00697CA6" w:rsidRPr="00C713A2" w:rsidRDefault="00697CA6" w:rsidP="00697CA6">
      <w:pPr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За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матеріалами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повідомлень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учнів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, де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характеризуються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риси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королеви</w:t>
      </w:r>
      <w:proofErr w:type="spellEnd"/>
      <w:proofErr w:type="gram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В</w:t>
      </w:r>
      <w:proofErr w:type="gram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ікторії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,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проаналізувати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її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вплив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на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розвиток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Англії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.</w:t>
      </w:r>
    </w:p>
    <w:p w:rsidR="00697CA6" w:rsidRPr="00C713A2" w:rsidRDefault="00697CA6" w:rsidP="00697CA6">
      <w:pPr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spellStart"/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>Актуалізація</w:t>
      </w:r>
      <w:proofErr w:type="spellEnd"/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>знань</w:t>
      </w:r>
      <w:proofErr w:type="spellEnd"/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>учні</w:t>
      </w:r>
      <w:proofErr w:type="gramStart"/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>в</w:t>
      </w:r>
      <w:proofErr w:type="spellEnd"/>
      <w:proofErr w:type="gramEnd"/>
    </w:p>
    <w:p w:rsidR="00697CA6" w:rsidRPr="00C713A2" w:rsidRDefault="00697CA6" w:rsidP="00697CA6">
      <w:pPr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spellStart"/>
      <w:r w:rsidRPr="00C713A2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  <w:t>Запитання</w:t>
      </w:r>
      <w:proofErr w:type="spellEnd"/>
      <w:r w:rsidRPr="00C713A2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  <w:t>:</w:t>
      </w:r>
    </w:p>
    <w:p w:rsidR="00697CA6" w:rsidRPr="00C713A2" w:rsidRDefault="00697CA6" w:rsidP="00697CA6">
      <w:pPr>
        <w:numPr>
          <w:ilvl w:val="0"/>
          <w:numId w:val="10"/>
        </w:numPr>
        <w:spacing w:after="0" w:line="300" w:lineRule="atLeast"/>
        <w:ind w:left="360" w:right="36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Що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таке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політична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партія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? Яку мету вона перед собою ставить?</w:t>
      </w:r>
    </w:p>
    <w:p w:rsidR="00697CA6" w:rsidRPr="00C713A2" w:rsidRDefault="00697CA6" w:rsidP="00697CA6">
      <w:pPr>
        <w:numPr>
          <w:ilvl w:val="0"/>
          <w:numId w:val="10"/>
        </w:numPr>
        <w:spacing w:after="0" w:line="300" w:lineRule="atLeast"/>
        <w:ind w:left="360" w:right="36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На кого </w:t>
      </w:r>
      <w:proofErr w:type="spellStart"/>
      <w:proofErr w:type="gram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спирається</w:t>
      </w:r>
      <w:proofErr w:type="spellEnd"/>
      <w:proofErr w:type="gram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на шляху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досягнення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мети?</w:t>
      </w:r>
    </w:p>
    <w:p w:rsidR="00697CA6" w:rsidRPr="00C713A2" w:rsidRDefault="00697CA6" w:rsidP="00697CA6">
      <w:pPr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>Робота в парах</w:t>
      </w:r>
    </w:p>
    <w:p w:rsidR="00697CA6" w:rsidRPr="00C713A2" w:rsidRDefault="00697CA6" w:rsidP="00697CA6">
      <w:pPr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На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основі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proofErr w:type="gram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досл</w:t>
      </w:r>
      <w:proofErr w:type="gram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ідження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тексту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підручника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оцініть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погляди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і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дії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англійських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лібералів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і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консерваторів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.</w:t>
      </w:r>
    </w:p>
    <w:p w:rsidR="00697CA6" w:rsidRPr="00C713A2" w:rsidRDefault="00697CA6" w:rsidP="00697CA6">
      <w:pPr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spellStart"/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>Складання</w:t>
      </w:r>
      <w:proofErr w:type="spellEnd"/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>порівняльної</w:t>
      </w:r>
      <w:proofErr w:type="spellEnd"/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>таблиці</w:t>
      </w:r>
      <w:proofErr w:type="spellEnd"/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> </w:t>
      </w:r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«</w:t>
      </w:r>
      <w:proofErr w:type="spellStart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Політичні</w:t>
      </w:r>
      <w:proofErr w:type="spellEnd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партії</w:t>
      </w:r>
      <w:proofErr w:type="spellEnd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Великої</w:t>
      </w:r>
      <w:proofErr w:type="spellEnd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Британії</w:t>
      </w:r>
      <w:proofErr w:type="spellEnd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»</w:t>
      </w:r>
    </w:p>
    <w:tbl>
      <w:tblPr>
        <w:tblW w:w="883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4300"/>
        <w:gridCol w:w="4535"/>
      </w:tblGrid>
      <w:tr w:rsidR="00697CA6" w:rsidRPr="00C713A2" w:rsidTr="00697CA6">
        <w:trPr>
          <w:tblCellSpacing w:w="0" w:type="dxa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697CA6" w:rsidRPr="00C713A2" w:rsidRDefault="00697CA6" w:rsidP="00697CA6">
            <w:pPr>
              <w:spacing w:after="15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Ліберальна</w:t>
            </w:r>
            <w:proofErr w:type="spellEnd"/>
            <w:r w:rsidRPr="00C7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7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партія</w:t>
            </w:r>
            <w:proofErr w:type="spellEnd"/>
          </w:p>
        </w:tc>
        <w:tc>
          <w:tcPr>
            <w:tcW w:w="561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697CA6" w:rsidRPr="00C713A2" w:rsidRDefault="00697CA6" w:rsidP="00697CA6">
            <w:pPr>
              <w:spacing w:after="15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Консервативна </w:t>
            </w:r>
            <w:proofErr w:type="spellStart"/>
            <w:r w:rsidRPr="00C7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партія</w:t>
            </w:r>
            <w:proofErr w:type="spellEnd"/>
          </w:p>
        </w:tc>
      </w:tr>
      <w:tr w:rsidR="00697CA6" w:rsidRPr="00C713A2" w:rsidTr="00697CA6">
        <w:trPr>
          <w:tblCellSpacing w:w="0" w:type="dxa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697CA6" w:rsidRPr="00C713A2" w:rsidRDefault="00697CA6" w:rsidP="0069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Спадкоємці</w:t>
            </w:r>
            <w:proofErr w:type="spellEnd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ві</w:t>
            </w:r>
            <w:proofErr w:type="gram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ів</w:t>
            </w:r>
            <w:proofErr w:type="spellEnd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Лідери</w:t>
            </w:r>
            <w:proofErr w:type="spellEnd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Г.Пальмерстон</w:t>
            </w:r>
            <w:proofErr w:type="spellEnd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В.Гладстон</w:t>
            </w:r>
            <w:proofErr w:type="gram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,Д</w:t>
            </w:r>
            <w:proofErr w:type="gramEnd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.Ллойд-Джордж</w:t>
            </w:r>
            <w:proofErr w:type="spellEnd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Представляла </w:t>
            </w: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інтереси</w:t>
            </w:r>
            <w:proofErr w:type="spellEnd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торговельно-промислових</w:t>
            </w:r>
            <w:proofErr w:type="spellEnd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кі</w:t>
            </w:r>
            <w:proofErr w:type="gram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proofErr w:type="gramEnd"/>
          </w:p>
        </w:tc>
        <w:tc>
          <w:tcPr>
            <w:tcW w:w="561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697CA6" w:rsidRPr="00C713A2" w:rsidRDefault="00697CA6" w:rsidP="0069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Спадкоємці</w:t>
            </w:r>
            <w:proofErr w:type="spellEnd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торі</w:t>
            </w:r>
            <w:proofErr w:type="spellEnd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Лідери</w:t>
            </w:r>
            <w:proofErr w:type="spellEnd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Б.Дізраелі</w:t>
            </w:r>
            <w:proofErr w:type="spellEnd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, Дж</w:t>
            </w:r>
            <w:proofErr w:type="gram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емберлен, </w:t>
            </w: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Дж.Каннінг</w:t>
            </w:r>
            <w:proofErr w:type="spellEnd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Р.Піль</w:t>
            </w:r>
            <w:proofErr w:type="spellEnd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Представляла </w:t>
            </w: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інтереси</w:t>
            </w:r>
            <w:proofErr w:type="spellEnd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великої</w:t>
            </w:r>
            <w:proofErr w:type="spellEnd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фінансової</w:t>
            </w:r>
            <w:proofErr w:type="spellEnd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земельної</w:t>
            </w:r>
            <w:proofErr w:type="spellEnd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аристократії</w:t>
            </w:r>
            <w:proofErr w:type="spellEnd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англ</w:t>
            </w:r>
            <w:proofErr w:type="gramEnd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іканської</w:t>
            </w:r>
            <w:proofErr w:type="spellEnd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церкви</w:t>
            </w:r>
          </w:p>
        </w:tc>
      </w:tr>
    </w:tbl>
    <w:p w:rsidR="00697CA6" w:rsidRPr="00C713A2" w:rsidRDefault="00697CA6" w:rsidP="00697CA6">
      <w:pPr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spellStart"/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>Проміжний</w:t>
      </w:r>
      <w:proofErr w:type="spellEnd"/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>висновок</w:t>
      </w:r>
      <w:proofErr w:type="spellEnd"/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>:</w:t>
      </w:r>
      <w:r w:rsidRPr="00C713A2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  <w:t> 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лібералами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,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які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proofErr w:type="gram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пос</w:t>
      </w:r>
      <w:proofErr w:type="gram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ідали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панівні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позиції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в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англійській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політиці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з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1846 по 1874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рр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.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наприкінці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60-х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рр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.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були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здійснені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важливі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перетворення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,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зокрема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у 1867 р. проведена Друга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парламентська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реформа.</w:t>
      </w:r>
    </w:p>
    <w:p w:rsidR="00697CA6" w:rsidRPr="00C713A2" w:rsidRDefault="00697CA6" w:rsidP="00697CA6">
      <w:pPr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spellStart"/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>Складання</w:t>
      </w:r>
      <w:proofErr w:type="spellEnd"/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>порівняльної</w:t>
      </w:r>
      <w:proofErr w:type="spellEnd"/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>таблиці</w:t>
      </w:r>
      <w:proofErr w:type="spellEnd"/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>.</w:t>
      </w:r>
      <w:r w:rsidRPr="00C713A2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  <w:t> </w:t>
      </w:r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«</w:t>
      </w:r>
      <w:proofErr w:type="spellStart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Ставлення</w:t>
      </w:r>
      <w:proofErr w:type="spellEnd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консерваторів</w:t>
      </w:r>
      <w:proofErr w:type="spellEnd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і</w:t>
      </w:r>
      <w:proofErr w:type="spellEnd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лібералі</w:t>
      </w:r>
      <w:proofErr w:type="gramStart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в</w:t>
      </w:r>
      <w:proofErr w:type="spellEnd"/>
      <w:proofErr w:type="gramEnd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 до фритредерства»</w:t>
      </w:r>
    </w:p>
    <w:tbl>
      <w:tblPr>
        <w:tblW w:w="883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1101"/>
        <w:gridCol w:w="3966"/>
        <w:gridCol w:w="3768"/>
      </w:tblGrid>
      <w:tr w:rsidR="00697CA6" w:rsidRPr="00C713A2" w:rsidTr="00697CA6">
        <w:trPr>
          <w:tblCellSpacing w:w="0" w:type="dxa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697CA6" w:rsidRPr="00C713A2" w:rsidRDefault="00697CA6" w:rsidP="0069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697CA6" w:rsidRPr="00C713A2" w:rsidRDefault="00697CA6" w:rsidP="00697CA6">
            <w:pPr>
              <w:spacing w:after="15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Консерватори</w:t>
            </w:r>
            <w:proofErr w:type="spellEnd"/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697CA6" w:rsidRPr="00C713A2" w:rsidRDefault="00697CA6" w:rsidP="00697CA6">
            <w:pPr>
              <w:spacing w:after="15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Ліберали</w:t>
            </w:r>
            <w:proofErr w:type="spellEnd"/>
          </w:p>
        </w:tc>
      </w:tr>
      <w:tr w:rsidR="00697CA6" w:rsidRPr="00C713A2" w:rsidTr="00697CA6">
        <w:trPr>
          <w:tblCellSpacing w:w="0" w:type="dxa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697CA6" w:rsidRPr="00C713A2" w:rsidRDefault="00697CA6" w:rsidP="0069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Вимоги</w:t>
            </w:r>
            <w:proofErr w:type="spellEnd"/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697CA6" w:rsidRPr="00C713A2" w:rsidRDefault="00697CA6" w:rsidP="0069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Скасування</w:t>
            </w:r>
            <w:proofErr w:type="spellEnd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митних</w:t>
            </w:r>
            <w:proofErr w:type="spellEnd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зборів</w:t>
            </w:r>
            <w:proofErr w:type="spellEnd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продукцію</w:t>
            </w:r>
            <w:proofErr w:type="spellEnd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що</w:t>
            </w:r>
            <w:proofErr w:type="spellEnd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ввозилася</w:t>
            </w:r>
            <w:proofErr w:type="spellEnd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або</w:t>
            </w:r>
            <w:proofErr w:type="spellEnd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вивозилась</w:t>
            </w:r>
            <w:proofErr w:type="spellEnd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невтручання</w:t>
            </w:r>
            <w:proofErr w:type="spellEnd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держави</w:t>
            </w:r>
            <w:proofErr w:type="spellEnd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економіку</w:t>
            </w:r>
            <w:proofErr w:type="spellEnd"/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697CA6" w:rsidRPr="00C713A2" w:rsidRDefault="00697CA6" w:rsidP="0069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Запровадження</w:t>
            </w:r>
            <w:proofErr w:type="spellEnd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високого</w:t>
            </w:r>
            <w:proofErr w:type="spellEnd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мита</w:t>
            </w:r>
            <w:proofErr w:type="spellEnd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імпортовану</w:t>
            </w:r>
            <w:proofErr w:type="spellEnd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продукцію</w:t>
            </w:r>
            <w:proofErr w:type="spellEnd"/>
          </w:p>
          <w:p w:rsidR="00697CA6" w:rsidRPr="00C713A2" w:rsidRDefault="00697CA6" w:rsidP="00697CA6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697CA6" w:rsidRPr="00C713A2" w:rsidTr="00697CA6">
        <w:trPr>
          <w:tblCellSpacing w:w="0" w:type="dxa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697CA6" w:rsidRPr="00C713A2" w:rsidRDefault="00697CA6" w:rsidP="0069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ілі</w:t>
            </w:r>
            <w:proofErr w:type="spellEnd"/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697CA6" w:rsidRPr="00C713A2" w:rsidRDefault="00697CA6" w:rsidP="0069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Завоювання</w:t>
            </w:r>
            <w:proofErr w:type="spellEnd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зовнішніх</w:t>
            </w:r>
            <w:proofErr w:type="spellEnd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ринків</w:t>
            </w:r>
            <w:proofErr w:type="spellEnd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отримання</w:t>
            </w:r>
            <w:proofErr w:type="spellEnd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максимальних</w:t>
            </w:r>
            <w:proofErr w:type="spellEnd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прибуткі</w:t>
            </w:r>
            <w:proofErr w:type="gram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spellEnd"/>
            <w:proofErr w:type="gramEnd"/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697CA6" w:rsidRPr="00C713A2" w:rsidRDefault="00697CA6" w:rsidP="0069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Захист</w:t>
            </w:r>
            <w:proofErr w:type="spellEnd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внутрішнього</w:t>
            </w:r>
            <w:proofErr w:type="spellEnd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ринку, </w:t>
            </w: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отримання</w:t>
            </w:r>
            <w:proofErr w:type="spellEnd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максимальних</w:t>
            </w:r>
            <w:proofErr w:type="spellEnd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прибуткі</w:t>
            </w:r>
            <w:proofErr w:type="gram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spellEnd"/>
            <w:proofErr w:type="gramEnd"/>
          </w:p>
        </w:tc>
      </w:tr>
    </w:tbl>
    <w:p w:rsidR="00697CA6" w:rsidRPr="00C713A2" w:rsidRDefault="00697CA6" w:rsidP="00697CA6">
      <w:pPr>
        <w:numPr>
          <w:ilvl w:val="0"/>
          <w:numId w:val="11"/>
        </w:numPr>
        <w:spacing w:after="0" w:line="300" w:lineRule="atLeast"/>
        <w:ind w:left="360" w:right="36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Яку мету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переслідували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прихильники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і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противники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фритредерської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політики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?</w:t>
      </w:r>
    </w:p>
    <w:p w:rsidR="00697CA6" w:rsidRPr="00C713A2" w:rsidRDefault="00697CA6" w:rsidP="00697CA6">
      <w:pPr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spellStart"/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>Проблемно-аналітичне</w:t>
      </w:r>
      <w:proofErr w:type="spellEnd"/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>завдання</w:t>
      </w:r>
      <w:proofErr w:type="spellEnd"/>
    </w:p>
    <w:p w:rsidR="00697CA6" w:rsidRPr="00C713A2" w:rsidRDefault="00697CA6" w:rsidP="00697CA6">
      <w:pPr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Опрацювати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(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витяг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)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з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«Акт про реформу 1867 р.»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і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proofErr w:type="gram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дати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в</w:t>
      </w:r>
      <w:proofErr w:type="gram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ідповідь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на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запитання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.</w:t>
      </w:r>
    </w:p>
    <w:p w:rsidR="00697CA6" w:rsidRPr="00C713A2" w:rsidRDefault="00697CA6" w:rsidP="00697CA6">
      <w:pPr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«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Починаючи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з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1866 </w:t>
      </w:r>
      <w:proofErr w:type="gram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р</w:t>
      </w:r>
      <w:proofErr w:type="gram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…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кожний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дорослий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чоловік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має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право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реєструватися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як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виборець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і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…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голосувати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за кандидата… до парламенту,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якщо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він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досяг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повноліття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    (2 року)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і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непорочний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перед судом; проживав у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даному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виборчому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окрузі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протягом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року; занесений до списку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домовласників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або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орендарів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житлових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будинків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,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які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сплачують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податки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на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користь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бідних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…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Надалі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proofErr w:type="gram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вс</w:t>
      </w:r>
      <w:proofErr w:type="gram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і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виборчі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округи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з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населенням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менш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ніж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10 тис.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осіб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,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обирають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тільки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по 1 члену парламенту. </w:t>
      </w:r>
      <w:proofErr w:type="spellStart"/>
      <w:proofErr w:type="gram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Надалі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місто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Манчестер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і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Ліверпуль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,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Бірмінгем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і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Лідс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обирають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відповідно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кожний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по 3 члени парламенту…» (</w:t>
      </w:r>
      <w:r w:rsidRPr="00C713A2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  <w:t>Хрестоматия по новой истории. 1640–1870:</w:t>
      </w:r>
      <w:proofErr w:type="gramEnd"/>
      <w:r w:rsidRPr="00C713A2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  <w:t xml:space="preserve"> Пособие для учителя</w:t>
      </w:r>
      <w:proofErr w:type="gramStart"/>
      <w:r w:rsidRPr="00C713A2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  <w:t xml:space="preserve"> / П</w:t>
      </w:r>
      <w:proofErr w:type="gramEnd"/>
      <w:r w:rsidRPr="00C713A2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  <w:t xml:space="preserve">од ред. В. Сироткина. — М., 1990. — </w:t>
      </w:r>
      <w:proofErr w:type="gramStart"/>
      <w:r w:rsidRPr="00C713A2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  <w:t>С. 209–210.)</w:t>
      </w:r>
      <w:proofErr w:type="gramEnd"/>
    </w:p>
    <w:p w:rsidR="00697CA6" w:rsidRPr="00C713A2" w:rsidRDefault="00697CA6" w:rsidP="00697CA6">
      <w:pPr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spellStart"/>
      <w:r w:rsidRPr="00C713A2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  <w:t>Запитання</w:t>
      </w:r>
      <w:proofErr w:type="spellEnd"/>
      <w:r w:rsidRPr="00C713A2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  <w:t>:</w:t>
      </w:r>
    </w:p>
    <w:p w:rsidR="00697CA6" w:rsidRPr="00C713A2" w:rsidRDefault="00697CA6" w:rsidP="00697CA6">
      <w:pPr>
        <w:numPr>
          <w:ilvl w:val="0"/>
          <w:numId w:val="12"/>
        </w:numPr>
        <w:spacing w:after="0" w:line="300" w:lineRule="atLeast"/>
        <w:ind w:left="360" w:right="36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lastRenderedPageBreak/>
        <w:t xml:space="preserve">Чим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новий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виборчий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закон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ві</w:t>
      </w:r>
      <w:proofErr w:type="gram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др</w:t>
      </w:r>
      <w:proofErr w:type="gram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ізнявся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від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реформи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1832 р.?</w:t>
      </w:r>
    </w:p>
    <w:p w:rsidR="00697CA6" w:rsidRPr="00C713A2" w:rsidRDefault="00697CA6" w:rsidP="00697CA6">
      <w:pPr>
        <w:numPr>
          <w:ilvl w:val="0"/>
          <w:numId w:val="12"/>
        </w:numPr>
        <w:spacing w:after="0" w:line="300" w:lineRule="atLeast"/>
        <w:ind w:left="360" w:right="36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Які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недоліки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він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мав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?</w:t>
      </w:r>
    </w:p>
    <w:p w:rsidR="00697CA6" w:rsidRPr="00C713A2" w:rsidRDefault="00697CA6" w:rsidP="00697CA6">
      <w:pPr>
        <w:numPr>
          <w:ilvl w:val="0"/>
          <w:numId w:val="12"/>
        </w:numPr>
        <w:spacing w:after="0" w:line="300" w:lineRule="atLeast"/>
        <w:ind w:left="360" w:right="36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3.     </w:t>
      </w:r>
      <w:proofErr w:type="spellStart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Зовнішня</w:t>
      </w:r>
      <w:proofErr w:type="spellEnd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політика</w:t>
      </w:r>
      <w:proofErr w:type="spellEnd"/>
      <w:proofErr w:type="gramStart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А</w:t>
      </w:r>
      <w:proofErr w:type="gramEnd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нглії</w:t>
      </w:r>
      <w:proofErr w:type="spellEnd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. </w:t>
      </w:r>
      <w:proofErr w:type="spellStart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Ірландське</w:t>
      </w:r>
      <w:proofErr w:type="spellEnd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питання</w:t>
      </w:r>
      <w:proofErr w:type="spellEnd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.</w:t>
      </w:r>
    </w:p>
    <w:p w:rsidR="00697CA6" w:rsidRPr="00C713A2" w:rsidRDefault="00697CA6" w:rsidP="00697CA6">
      <w:pPr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spellStart"/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>Розповідь</w:t>
      </w:r>
      <w:proofErr w:type="spellEnd"/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 xml:space="preserve"> учителя.</w:t>
      </w:r>
    </w:p>
    <w:p w:rsidR="00697CA6" w:rsidRPr="00C713A2" w:rsidRDefault="00697CA6" w:rsidP="00697CA6">
      <w:pPr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spellStart"/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>Проблемно-пошукові</w:t>
      </w:r>
      <w:proofErr w:type="spellEnd"/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>завдання</w:t>
      </w:r>
      <w:proofErr w:type="spellEnd"/>
    </w:p>
    <w:p w:rsidR="00697CA6" w:rsidRPr="00C713A2" w:rsidRDefault="00697CA6" w:rsidP="00697CA6">
      <w:pPr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Відшукати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на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карті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найбільші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колонії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proofErr w:type="gram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Англ</w:t>
      </w:r>
      <w:proofErr w:type="gram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ії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і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,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проаналізувавши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різні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джерела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інформації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з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теми,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з’ясувати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:</w:t>
      </w:r>
    </w:p>
    <w:p w:rsidR="00697CA6" w:rsidRPr="00C713A2" w:rsidRDefault="00697CA6" w:rsidP="00697CA6">
      <w:pPr>
        <w:numPr>
          <w:ilvl w:val="0"/>
          <w:numId w:val="13"/>
        </w:numPr>
        <w:spacing w:after="0" w:line="300" w:lineRule="atLeast"/>
        <w:ind w:left="360" w:right="36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Коли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і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за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яких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обставин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proofErr w:type="gram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колонії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ув</w:t>
      </w:r>
      <w:proofErr w:type="gram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ійшли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до складу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Британської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імперії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?</w:t>
      </w:r>
    </w:p>
    <w:p w:rsidR="00697CA6" w:rsidRPr="00C713A2" w:rsidRDefault="00697CA6" w:rsidP="00697CA6">
      <w:pPr>
        <w:numPr>
          <w:ilvl w:val="0"/>
          <w:numId w:val="13"/>
        </w:numPr>
        <w:spacing w:after="0" w:line="300" w:lineRule="atLeast"/>
        <w:ind w:left="360" w:right="36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Що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сприяло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розширенню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колоніальних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володінь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proofErr w:type="gram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Англ</w:t>
      </w:r>
      <w:proofErr w:type="gram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ії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? У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яких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напрямах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?</w:t>
      </w:r>
    </w:p>
    <w:p w:rsidR="00697CA6" w:rsidRPr="00C713A2" w:rsidRDefault="00697CA6" w:rsidP="00697CA6">
      <w:pPr>
        <w:numPr>
          <w:ilvl w:val="0"/>
          <w:numId w:val="13"/>
        </w:numPr>
        <w:spacing w:after="0" w:line="300" w:lineRule="atLeast"/>
        <w:ind w:left="360" w:right="36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Чи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є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proofErr w:type="gram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п</w:t>
      </w:r>
      <w:proofErr w:type="gram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ідстави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вважати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Англію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«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мачухою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інших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народів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»?</w:t>
      </w:r>
    </w:p>
    <w:p w:rsidR="00697CA6" w:rsidRPr="00C713A2" w:rsidRDefault="00697CA6" w:rsidP="00697CA6">
      <w:pPr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V. </w:t>
      </w:r>
      <w:proofErr w:type="spellStart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Закріплення</w:t>
      </w:r>
      <w:proofErr w:type="spellEnd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вивченого</w:t>
      </w:r>
      <w:proofErr w:type="spellEnd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матеріалу</w:t>
      </w:r>
      <w:proofErr w:type="spellEnd"/>
    </w:p>
    <w:p w:rsidR="00697CA6" w:rsidRPr="00C713A2" w:rsidRDefault="00697CA6" w:rsidP="00697CA6">
      <w:pPr>
        <w:numPr>
          <w:ilvl w:val="0"/>
          <w:numId w:val="14"/>
        </w:numPr>
        <w:spacing w:after="0" w:line="300" w:lineRule="atLeast"/>
        <w:ind w:left="360" w:right="36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>1.     </w:t>
      </w:r>
      <w:proofErr w:type="spellStart"/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>Спі</w:t>
      </w:r>
      <w:proofErr w:type="gramStart"/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>вв</w:t>
      </w:r>
      <w:proofErr w:type="gramEnd"/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>іднесіть</w:t>
      </w:r>
      <w:proofErr w:type="spellEnd"/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>терміни</w:t>
      </w:r>
      <w:proofErr w:type="spellEnd"/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>і</w:t>
      </w:r>
      <w:proofErr w:type="spellEnd"/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>поняття</w:t>
      </w:r>
      <w:proofErr w:type="spellEnd"/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>.</w:t>
      </w:r>
    </w:p>
    <w:tbl>
      <w:tblPr>
        <w:tblW w:w="883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2198"/>
        <w:gridCol w:w="6637"/>
      </w:tblGrid>
      <w:tr w:rsidR="00697CA6" w:rsidRPr="00C713A2" w:rsidTr="00697CA6">
        <w:trPr>
          <w:tblCellSpacing w:w="0" w:type="dxa"/>
        </w:trPr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697CA6" w:rsidRPr="00C713A2" w:rsidRDefault="00697CA6" w:rsidP="0069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1. </w:t>
            </w: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Фритредери</w:t>
            </w:r>
            <w:proofErr w:type="spellEnd"/>
          </w:p>
        </w:tc>
        <w:tc>
          <w:tcPr>
            <w:tcW w:w="831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697CA6" w:rsidRPr="00C713A2" w:rsidRDefault="00697CA6" w:rsidP="0069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А) </w:t>
            </w: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прихильники</w:t>
            </w:r>
            <w:proofErr w:type="spellEnd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свободи</w:t>
            </w:r>
            <w:proofErr w:type="spellEnd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особи та права </w:t>
            </w: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власності</w:t>
            </w:r>
            <w:proofErr w:type="spellEnd"/>
          </w:p>
        </w:tc>
      </w:tr>
      <w:tr w:rsidR="00697CA6" w:rsidRPr="00C713A2" w:rsidTr="00697CA6">
        <w:trPr>
          <w:tblCellSpacing w:w="0" w:type="dxa"/>
        </w:trPr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697CA6" w:rsidRPr="00C713A2" w:rsidRDefault="00697CA6" w:rsidP="0069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2. </w:t>
            </w: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Домініон</w:t>
            </w:r>
            <w:proofErr w:type="spellEnd"/>
          </w:p>
        </w:tc>
        <w:tc>
          <w:tcPr>
            <w:tcW w:w="831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697CA6" w:rsidRPr="00C713A2" w:rsidRDefault="00697CA6" w:rsidP="0069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Б) </w:t>
            </w: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індійські</w:t>
            </w:r>
            <w:proofErr w:type="spellEnd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солдати</w:t>
            </w:r>
            <w:proofErr w:type="spellEnd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що</w:t>
            </w:r>
            <w:proofErr w:type="spellEnd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служили в </w:t>
            </w:r>
            <w:proofErr w:type="spellStart"/>
            <w:proofErr w:type="gram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англ</w:t>
            </w:r>
            <w:proofErr w:type="gramEnd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ійських</w:t>
            </w:r>
            <w:proofErr w:type="spellEnd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колоніальних</w:t>
            </w:r>
            <w:proofErr w:type="spellEnd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військах</w:t>
            </w:r>
            <w:proofErr w:type="spellEnd"/>
          </w:p>
        </w:tc>
      </w:tr>
      <w:tr w:rsidR="00697CA6" w:rsidRPr="00C713A2" w:rsidTr="00697CA6">
        <w:trPr>
          <w:tblCellSpacing w:w="0" w:type="dxa"/>
        </w:trPr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697CA6" w:rsidRPr="00C713A2" w:rsidRDefault="00697CA6" w:rsidP="0069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3. </w:t>
            </w: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Сипаї</w:t>
            </w:r>
            <w:proofErr w:type="spellEnd"/>
          </w:p>
        </w:tc>
        <w:tc>
          <w:tcPr>
            <w:tcW w:w="831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697CA6" w:rsidRPr="00C713A2" w:rsidRDefault="00697CA6" w:rsidP="0069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В) </w:t>
            </w: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прихильники</w:t>
            </w:r>
            <w:proofErr w:type="spellEnd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вільної</w:t>
            </w:r>
            <w:proofErr w:type="spellEnd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торгі</w:t>
            </w:r>
            <w:proofErr w:type="gram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вл</w:t>
            </w:r>
            <w:proofErr w:type="gramEnd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і</w:t>
            </w:r>
            <w:proofErr w:type="spellEnd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і</w:t>
            </w:r>
            <w:proofErr w:type="spellEnd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невтручання</w:t>
            </w:r>
            <w:proofErr w:type="spellEnd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держави</w:t>
            </w:r>
            <w:proofErr w:type="spellEnd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економіку</w:t>
            </w:r>
            <w:proofErr w:type="spellEnd"/>
          </w:p>
        </w:tc>
      </w:tr>
      <w:tr w:rsidR="00697CA6" w:rsidRPr="00C713A2" w:rsidTr="00697CA6">
        <w:trPr>
          <w:tblCellSpacing w:w="0" w:type="dxa"/>
        </w:trPr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697CA6" w:rsidRPr="00C713A2" w:rsidRDefault="00697CA6" w:rsidP="0069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31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697CA6" w:rsidRPr="00C713A2" w:rsidRDefault="00697CA6" w:rsidP="0069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Г) </w:t>
            </w: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самоврядна</w:t>
            </w:r>
            <w:proofErr w:type="spellEnd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провінція</w:t>
            </w:r>
            <w:proofErr w:type="spellEnd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13A2"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Великобританія</w:t>
            </w:r>
            <w:proofErr w:type="spellEnd"/>
          </w:p>
        </w:tc>
      </w:tr>
    </w:tbl>
    <w:p w:rsidR="00697CA6" w:rsidRPr="00C713A2" w:rsidRDefault="00697CA6" w:rsidP="00697CA6">
      <w:pPr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spellStart"/>
      <w:r w:rsidRPr="00C713A2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  <w:t>Відповідь</w:t>
      </w:r>
      <w:proofErr w:type="spellEnd"/>
      <w:r w:rsidRPr="00C713A2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  <w:t>: </w:t>
      </w:r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1</w:t>
      </w:r>
      <w:proofErr w:type="gram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В</w:t>
      </w:r>
      <w:proofErr w:type="gram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; 2 Г; 3 Б.</w:t>
      </w:r>
    </w:p>
    <w:p w:rsidR="00697CA6" w:rsidRPr="00C713A2" w:rsidRDefault="00697CA6" w:rsidP="001A5D35">
      <w:pPr>
        <w:spacing w:after="0" w:line="300" w:lineRule="atLeast"/>
        <w:ind w:right="36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>2.     </w:t>
      </w:r>
      <w:proofErr w:type="spellStart"/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>Відновіть</w:t>
      </w:r>
      <w:proofErr w:type="spellEnd"/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>хронологічну</w:t>
      </w:r>
      <w:proofErr w:type="spellEnd"/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 xml:space="preserve"> </w:t>
      </w:r>
      <w:proofErr w:type="spellStart"/>
      <w:proofErr w:type="gramStart"/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>посл</w:t>
      </w:r>
      <w:proofErr w:type="gramEnd"/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>ідовність</w:t>
      </w:r>
      <w:proofErr w:type="spellEnd"/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>.</w:t>
      </w:r>
    </w:p>
    <w:p w:rsidR="00697CA6" w:rsidRPr="00C713A2" w:rsidRDefault="00697CA6" w:rsidP="00697CA6">
      <w:pPr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1) Друга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виборча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реформа;</w:t>
      </w:r>
    </w:p>
    <w:p w:rsidR="00697CA6" w:rsidRPr="00C713A2" w:rsidRDefault="00697CA6" w:rsidP="00697CA6">
      <w:pPr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2) спуск на воду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першого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у </w:t>
      </w:r>
      <w:proofErr w:type="spellStart"/>
      <w:proofErr w:type="gram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св</w:t>
      </w:r>
      <w:proofErr w:type="gram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іті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парового судна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з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гвинтовим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двигуном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;</w:t>
      </w:r>
    </w:p>
    <w:p w:rsidR="00697CA6" w:rsidRPr="00C713A2" w:rsidRDefault="00697CA6" w:rsidP="00697CA6">
      <w:pPr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3)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завоювання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Індії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;</w:t>
      </w:r>
    </w:p>
    <w:p w:rsidR="00697CA6" w:rsidRPr="00C713A2" w:rsidRDefault="00697CA6" w:rsidP="00697CA6">
      <w:pPr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4)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відкриття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Всесвітньої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промислової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виставки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;</w:t>
      </w:r>
    </w:p>
    <w:p w:rsidR="00697CA6" w:rsidRPr="00C713A2" w:rsidRDefault="00697CA6" w:rsidP="00697CA6">
      <w:pPr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5)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отримання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Канадою статусу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домі</w:t>
      </w:r>
      <w:proofErr w:type="gram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ніону</w:t>
      </w:r>
      <w:proofErr w:type="spellEnd"/>
      <w:proofErr w:type="gram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.</w:t>
      </w:r>
    </w:p>
    <w:p w:rsidR="00697CA6" w:rsidRPr="00C713A2" w:rsidRDefault="00697CA6" w:rsidP="00697CA6">
      <w:pPr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spellStart"/>
      <w:r w:rsidRPr="00C713A2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  <w:t>Відповідь</w:t>
      </w:r>
      <w:proofErr w:type="spellEnd"/>
      <w:r w:rsidRPr="00C713A2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  <w:t>: </w:t>
      </w:r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3 — 4 — 2 —5 — 1.</w:t>
      </w:r>
    </w:p>
    <w:p w:rsidR="00697CA6" w:rsidRPr="00C713A2" w:rsidRDefault="00697CA6" w:rsidP="00697CA6">
      <w:pPr>
        <w:numPr>
          <w:ilvl w:val="0"/>
          <w:numId w:val="16"/>
        </w:numPr>
        <w:spacing w:after="0" w:line="300" w:lineRule="atLeast"/>
        <w:ind w:left="360" w:right="36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3.     </w:t>
      </w:r>
      <w:proofErr w:type="spellStart"/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>Складання</w:t>
      </w:r>
      <w:proofErr w:type="spellEnd"/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>таблиці</w:t>
      </w:r>
      <w:proofErr w:type="spellEnd"/>
      <w:r w:rsidRPr="00C713A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>. </w:t>
      </w:r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«</w:t>
      </w:r>
      <w:proofErr w:type="spellStart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Колонії</w:t>
      </w:r>
      <w:proofErr w:type="spellEnd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Великої</w:t>
      </w:r>
      <w:proofErr w:type="spellEnd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Британії</w:t>
      </w:r>
      <w:proofErr w:type="spellEnd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».</w:t>
      </w:r>
    </w:p>
    <w:tbl>
      <w:tblPr>
        <w:tblW w:w="883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1433"/>
        <w:gridCol w:w="1835"/>
        <w:gridCol w:w="2439"/>
        <w:gridCol w:w="3128"/>
      </w:tblGrid>
      <w:tr w:rsidR="00697CA6" w:rsidRPr="00C713A2" w:rsidTr="00697CA6">
        <w:trPr>
          <w:tblCellSpacing w:w="0" w:type="dxa"/>
        </w:trPr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697CA6" w:rsidRPr="00C713A2" w:rsidRDefault="00697CA6" w:rsidP="00697CA6">
            <w:pPr>
              <w:spacing w:after="15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Колонії</w:t>
            </w:r>
            <w:proofErr w:type="spellEnd"/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697CA6" w:rsidRPr="00C713A2" w:rsidRDefault="00697CA6" w:rsidP="00697CA6">
            <w:pPr>
              <w:spacing w:after="15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Домініони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697CA6" w:rsidRPr="00C713A2" w:rsidRDefault="00697CA6" w:rsidP="00697CA6">
            <w:pPr>
              <w:spacing w:after="15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Протекторати</w:t>
            </w:r>
            <w:proofErr w:type="spellEnd"/>
          </w:p>
        </w:tc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697CA6" w:rsidRPr="00C713A2" w:rsidRDefault="00697CA6" w:rsidP="00697CA6">
            <w:pPr>
              <w:spacing w:after="15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7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C7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ідмандатні</w:t>
            </w:r>
            <w:proofErr w:type="spellEnd"/>
            <w:r w:rsidRPr="00C7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7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території</w:t>
            </w:r>
            <w:proofErr w:type="spellEnd"/>
          </w:p>
        </w:tc>
      </w:tr>
      <w:tr w:rsidR="00697CA6" w:rsidRPr="00C713A2" w:rsidTr="00697CA6">
        <w:trPr>
          <w:tblCellSpacing w:w="0" w:type="dxa"/>
        </w:trPr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697CA6" w:rsidRPr="00C713A2" w:rsidRDefault="00697CA6" w:rsidP="0069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697CA6" w:rsidRPr="00C713A2" w:rsidRDefault="00697CA6" w:rsidP="0069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697CA6" w:rsidRPr="00C713A2" w:rsidRDefault="00697CA6" w:rsidP="0069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697CA6" w:rsidRPr="00C713A2" w:rsidRDefault="00697CA6" w:rsidP="0069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</w:tbl>
    <w:p w:rsidR="00697CA6" w:rsidRPr="00C713A2" w:rsidRDefault="00697CA6" w:rsidP="00697CA6">
      <w:pPr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VI. </w:t>
      </w:r>
      <w:proofErr w:type="spellStart"/>
      <w:proofErr w:type="gramStart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П</w:t>
      </w:r>
      <w:proofErr w:type="gramEnd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ідсумок</w:t>
      </w:r>
      <w:proofErr w:type="spellEnd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 уроку</w:t>
      </w:r>
    </w:p>
    <w:p w:rsidR="00697CA6" w:rsidRPr="00C713A2" w:rsidRDefault="00697CA6" w:rsidP="00697CA6">
      <w:pPr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VII. </w:t>
      </w:r>
      <w:proofErr w:type="spellStart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Домашнє</w:t>
      </w:r>
      <w:proofErr w:type="spellEnd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завдання</w:t>
      </w:r>
      <w:proofErr w:type="spellEnd"/>
    </w:p>
    <w:p w:rsidR="00697CA6" w:rsidRPr="00C713A2" w:rsidRDefault="00697CA6" w:rsidP="00697CA6">
      <w:pPr>
        <w:numPr>
          <w:ilvl w:val="0"/>
          <w:numId w:val="17"/>
        </w:numPr>
        <w:spacing w:after="0" w:line="300" w:lineRule="atLeast"/>
        <w:ind w:left="360" w:right="36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Опрацювати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відповідний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параграф </w:t>
      </w:r>
      <w:proofErr w:type="spellStart"/>
      <w:proofErr w:type="gram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п</w:t>
      </w:r>
      <w:proofErr w:type="gram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ідручника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.</w:t>
      </w:r>
    </w:p>
    <w:p w:rsidR="00697CA6" w:rsidRPr="00C713A2" w:rsidRDefault="00697CA6" w:rsidP="00697CA6">
      <w:pPr>
        <w:numPr>
          <w:ilvl w:val="0"/>
          <w:numId w:val="17"/>
        </w:numPr>
        <w:spacing w:after="0" w:line="300" w:lineRule="atLeast"/>
        <w:ind w:left="360" w:right="36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Засвоїти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змі</w:t>
      </w:r>
      <w:proofErr w:type="gram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ст</w:t>
      </w:r>
      <w:proofErr w:type="spellEnd"/>
      <w:proofErr w:type="gram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нових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понять.</w:t>
      </w:r>
    </w:p>
    <w:p w:rsidR="00697CA6" w:rsidRPr="00C713A2" w:rsidRDefault="00697CA6" w:rsidP="00697CA6">
      <w:pPr>
        <w:numPr>
          <w:ilvl w:val="0"/>
          <w:numId w:val="17"/>
        </w:numPr>
        <w:spacing w:after="0" w:line="300" w:lineRule="atLeast"/>
        <w:ind w:left="360" w:right="36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Доробити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складання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таблиці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«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Колонії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Великої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Британії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».</w:t>
      </w:r>
    </w:p>
    <w:p w:rsidR="00697CA6" w:rsidRPr="00C713A2" w:rsidRDefault="00697CA6" w:rsidP="00697CA6">
      <w:pPr>
        <w:numPr>
          <w:ilvl w:val="0"/>
          <w:numId w:val="17"/>
        </w:numPr>
        <w:spacing w:after="0" w:line="300" w:lineRule="atLeast"/>
        <w:ind w:left="360" w:right="36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spellStart"/>
      <w:proofErr w:type="gram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П</w:t>
      </w:r>
      <w:proofErr w:type="gram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ідготувати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повідомлення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про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Аврама</w:t>
      </w:r>
      <w:proofErr w:type="spellEnd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713A2">
        <w:rPr>
          <w:rFonts w:ascii="Times New Roman" w:eastAsia="Times New Roman" w:hAnsi="Times New Roman" w:cs="Times New Roman"/>
          <w:color w:val="222222"/>
          <w:sz w:val="24"/>
          <w:szCs w:val="24"/>
        </w:rPr>
        <w:t>Лінкольна</w:t>
      </w:r>
      <w:proofErr w:type="spellEnd"/>
    </w:p>
    <w:p w:rsidR="00F75E8F" w:rsidRPr="00C713A2" w:rsidRDefault="00F75E8F">
      <w:pPr>
        <w:rPr>
          <w:rFonts w:ascii="Times New Roman" w:hAnsi="Times New Roman" w:cs="Times New Roman"/>
          <w:sz w:val="24"/>
          <w:szCs w:val="24"/>
        </w:rPr>
      </w:pPr>
    </w:p>
    <w:sectPr w:rsidR="00F75E8F" w:rsidRPr="00C713A2" w:rsidSect="00697CA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14889"/>
    <w:multiLevelType w:val="multilevel"/>
    <w:tmpl w:val="D9AC42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E60EBD"/>
    <w:multiLevelType w:val="multilevel"/>
    <w:tmpl w:val="2638B6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AF05EE"/>
    <w:multiLevelType w:val="multilevel"/>
    <w:tmpl w:val="72161B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CC5447"/>
    <w:multiLevelType w:val="multilevel"/>
    <w:tmpl w:val="E39801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8C30DC"/>
    <w:multiLevelType w:val="multilevel"/>
    <w:tmpl w:val="496622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7F92C41"/>
    <w:multiLevelType w:val="multilevel"/>
    <w:tmpl w:val="EAF8E0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28E1ED8"/>
    <w:multiLevelType w:val="multilevel"/>
    <w:tmpl w:val="0D106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6AB0DE3"/>
    <w:multiLevelType w:val="multilevel"/>
    <w:tmpl w:val="C0B208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9483AD4"/>
    <w:multiLevelType w:val="multilevel"/>
    <w:tmpl w:val="3E967C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0D1667E"/>
    <w:multiLevelType w:val="multilevel"/>
    <w:tmpl w:val="96FE3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4646F93"/>
    <w:multiLevelType w:val="multilevel"/>
    <w:tmpl w:val="44FE48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9591540"/>
    <w:multiLevelType w:val="multilevel"/>
    <w:tmpl w:val="F72E5A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C42379A"/>
    <w:multiLevelType w:val="multilevel"/>
    <w:tmpl w:val="A9D045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AAF2B96"/>
    <w:multiLevelType w:val="multilevel"/>
    <w:tmpl w:val="88BE8C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4B00F2A"/>
    <w:multiLevelType w:val="multilevel"/>
    <w:tmpl w:val="E7EE4B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5B47B5E"/>
    <w:multiLevelType w:val="multilevel"/>
    <w:tmpl w:val="C25AA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763055C8"/>
    <w:multiLevelType w:val="multilevel"/>
    <w:tmpl w:val="3F1476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D13154A"/>
    <w:multiLevelType w:val="hybridMultilevel"/>
    <w:tmpl w:val="EF702A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4"/>
  </w:num>
  <w:num w:numId="3">
    <w:abstractNumId w:val="13"/>
  </w:num>
  <w:num w:numId="4">
    <w:abstractNumId w:val="3"/>
  </w:num>
  <w:num w:numId="5">
    <w:abstractNumId w:val="9"/>
  </w:num>
  <w:num w:numId="6">
    <w:abstractNumId w:val="6"/>
  </w:num>
  <w:num w:numId="7">
    <w:abstractNumId w:val="11"/>
  </w:num>
  <w:num w:numId="8">
    <w:abstractNumId w:val="12"/>
  </w:num>
  <w:num w:numId="9">
    <w:abstractNumId w:val="2"/>
  </w:num>
  <w:num w:numId="10">
    <w:abstractNumId w:val="14"/>
  </w:num>
  <w:num w:numId="11">
    <w:abstractNumId w:val="8"/>
  </w:num>
  <w:num w:numId="12">
    <w:abstractNumId w:val="1"/>
  </w:num>
  <w:num w:numId="13">
    <w:abstractNumId w:val="5"/>
  </w:num>
  <w:num w:numId="14">
    <w:abstractNumId w:val="10"/>
  </w:num>
  <w:num w:numId="15">
    <w:abstractNumId w:val="16"/>
  </w:num>
  <w:num w:numId="16">
    <w:abstractNumId w:val="0"/>
  </w:num>
  <w:num w:numId="17">
    <w:abstractNumId w:val="7"/>
  </w:num>
  <w:num w:numId="1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97CA6"/>
    <w:rsid w:val="001A5D35"/>
    <w:rsid w:val="003C325B"/>
    <w:rsid w:val="00697CA6"/>
    <w:rsid w:val="00837BED"/>
    <w:rsid w:val="00A00D34"/>
    <w:rsid w:val="00A62A03"/>
    <w:rsid w:val="00B11CC1"/>
    <w:rsid w:val="00C713A2"/>
    <w:rsid w:val="00F75E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CC1"/>
  </w:style>
  <w:style w:type="paragraph" w:styleId="2">
    <w:name w:val="heading 2"/>
    <w:basedOn w:val="a"/>
    <w:link w:val="20"/>
    <w:uiPriority w:val="9"/>
    <w:qFormat/>
    <w:rsid w:val="00697CA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97CA6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converted-space">
    <w:name w:val="apple-converted-space"/>
    <w:basedOn w:val="a0"/>
    <w:rsid w:val="00697CA6"/>
  </w:style>
  <w:style w:type="paragraph" w:styleId="a3">
    <w:name w:val="Normal (Web)"/>
    <w:basedOn w:val="a"/>
    <w:uiPriority w:val="99"/>
    <w:unhideWhenUsed/>
    <w:rsid w:val="00697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697CA6"/>
    <w:rPr>
      <w:b/>
      <w:bCs/>
    </w:rPr>
  </w:style>
  <w:style w:type="character" w:styleId="a5">
    <w:name w:val="Emphasis"/>
    <w:basedOn w:val="a0"/>
    <w:uiPriority w:val="20"/>
    <w:qFormat/>
    <w:rsid w:val="00697CA6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697C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97CA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C32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912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95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1371</Words>
  <Characters>7816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</dc:creator>
  <cp:keywords/>
  <dc:description/>
  <cp:lastModifiedBy>admin</cp:lastModifiedBy>
  <cp:revision>6</cp:revision>
  <dcterms:created xsi:type="dcterms:W3CDTF">2013-11-17T19:37:00Z</dcterms:created>
  <dcterms:modified xsi:type="dcterms:W3CDTF">2017-12-10T14:50:00Z</dcterms:modified>
</cp:coreProperties>
</file>