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A6" w:rsidRPr="00C713A2" w:rsidRDefault="00697CA6" w:rsidP="00697CA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Клас____                                                                               Дата______________</w:t>
      </w:r>
    </w:p>
    <w:p w:rsidR="00697CA6" w:rsidRPr="00C713A2" w:rsidRDefault="00697CA6" w:rsidP="00697CA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План-конспект уроку (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Історія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9 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клас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)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Тема: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Вікторіанська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Британія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Мета: 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охарактеризувати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зовнішню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політику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назвати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її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колоніальні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загарбання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першій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пол. XIX ст.,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визначити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суть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політики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блискучої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ізоляції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визначити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причини та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наслідки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перетворення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провідну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економічну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державу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світу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порівняти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діяльності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ліберальної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консервативної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партій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розвивати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учнів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уміння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давати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характеристику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історичним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діячам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визначати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їх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місце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історичному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процесі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аналізувати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історичні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явища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події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визначати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їх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суть;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виховувати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толерантне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ставлення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будь –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яких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рел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ігій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Тип уроку: 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комбінований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Обладнання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 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атлас,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настінна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карта,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ілюстративний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матеріал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Основні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поняття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 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майстерня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іту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»,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лібералізм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», «фритредерство»,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парламентська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монархія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»,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консерватори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»,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ліберали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»,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тред-юніони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»,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домініон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», «друга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парламентська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реформа».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Основні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дати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та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под</w:t>
      </w:r>
      <w:proofErr w:type="gram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ії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697CA6" w:rsidRPr="00C713A2" w:rsidRDefault="00697CA6" w:rsidP="00697CA6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1846</w:t>
      </w: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–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1874 р. —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ідерство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лібералів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97CA6" w:rsidRPr="00C713A2" w:rsidRDefault="00697CA6" w:rsidP="00697CA6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1851 р. —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ітова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виставка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Лондоні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97CA6" w:rsidRPr="00C713A2" w:rsidRDefault="00697CA6" w:rsidP="00697CA6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1855</w:t>
      </w: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–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1858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рр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., 1859</w:t>
      </w: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–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1865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рр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— уряд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лібералі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spellEnd"/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чолі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Г.Пальмерстоном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97CA6" w:rsidRPr="00C713A2" w:rsidRDefault="00697CA6" w:rsidP="00697CA6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1868</w:t>
      </w: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–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1874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рр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— уряд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лібералі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spellEnd"/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чолі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В.Гладстоном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97CA6" w:rsidRPr="00C713A2" w:rsidRDefault="00697CA6" w:rsidP="00697CA6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1867 р. </w:t>
      </w: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— 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друга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парламентська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реформа.</w:t>
      </w:r>
    </w:p>
    <w:p w:rsidR="003C325B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Історичні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особистості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 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королева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ікторія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Г.Пальмерстон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В.Гладстон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3C325B"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  <w:t xml:space="preserve"> </w:t>
      </w:r>
    </w:p>
    <w:p w:rsidR="00697CA6" w:rsidRPr="00C713A2" w:rsidRDefault="003C325B" w:rsidP="003C325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  <w:t>Очікувані результати</w:t>
      </w:r>
    </w:p>
    <w:p w:rsidR="003C325B" w:rsidRPr="00C713A2" w:rsidRDefault="003C325B" w:rsidP="003C325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Після цього уроку учні зможуть  :</w:t>
      </w:r>
    </w:p>
    <w:p w:rsidR="003C325B" w:rsidRPr="00C713A2" w:rsidRDefault="003C325B" w:rsidP="003C325B">
      <w:pPr>
        <w:pStyle w:val="a8"/>
        <w:numPr>
          <w:ilvl w:val="0"/>
          <w:numId w:val="18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Встановлювати хронологічну послідовність подій;</w:t>
      </w:r>
    </w:p>
    <w:p w:rsidR="003C325B" w:rsidRPr="00C713A2" w:rsidRDefault="003C325B" w:rsidP="003C325B">
      <w:pPr>
        <w:pStyle w:val="a8"/>
        <w:numPr>
          <w:ilvl w:val="0"/>
          <w:numId w:val="18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Характеризувати зовнішню політику Англії;</w:t>
      </w:r>
    </w:p>
    <w:p w:rsidR="003C325B" w:rsidRPr="00C713A2" w:rsidRDefault="003C325B" w:rsidP="003C325B">
      <w:pPr>
        <w:pStyle w:val="a8"/>
        <w:numPr>
          <w:ilvl w:val="0"/>
          <w:numId w:val="18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Показувати на карті колоніальні загарбання Англії;</w:t>
      </w:r>
    </w:p>
    <w:p w:rsidR="00C713A2" w:rsidRPr="00C713A2" w:rsidRDefault="003C325B" w:rsidP="00697CA6">
      <w:pPr>
        <w:pStyle w:val="a8"/>
        <w:numPr>
          <w:ilvl w:val="0"/>
          <w:numId w:val="18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Описувати </w:t>
      </w:r>
      <w:proofErr w:type="spellStart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колоніальні</w:t>
      </w:r>
      <w:proofErr w:type="spellEnd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загарбання</w:t>
      </w:r>
      <w:proofErr w:type="spellEnd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Англії</w:t>
      </w:r>
      <w:proofErr w:type="spellEnd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ХІХ ст., </w:t>
      </w:r>
      <w:proofErr w:type="spellStart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визначати</w:t>
      </w:r>
      <w:proofErr w:type="spellEnd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суть </w:t>
      </w:r>
      <w:proofErr w:type="spellStart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</w:t>
      </w:r>
      <w:proofErr w:type="spellEnd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блискучої</w:t>
      </w:r>
      <w:proofErr w:type="spellEnd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ізоляції</w:t>
      </w:r>
      <w:proofErr w:type="spellEnd"/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C713A2" w:rsidRPr="00C713A2" w:rsidRDefault="00C713A2" w:rsidP="00697CA6">
      <w:pPr>
        <w:pStyle w:val="a8"/>
        <w:numPr>
          <w:ilvl w:val="0"/>
          <w:numId w:val="18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</w:t>
      </w:r>
      <w:r w:rsidR="003C325B" w:rsidRPr="00C71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ояснювати причини й наслідки перетворення Англії на провідну економічну державу світу;</w:t>
      </w:r>
    </w:p>
    <w:p w:rsidR="00C713A2" w:rsidRPr="00C713A2" w:rsidRDefault="00C713A2" w:rsidP="00697CA6">
      <w:pPr>
        <w:pStyle w:val="a8"/>
        <w:numPr>
          <w:ilvl w:val="0"/>
          <w:numId w:val="18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Пояснювати наслідки Другої парламентської реформи;</w:t>
      </w:r>
    </w:p>
    <w:p w:rsidR="00C713A2" w:rsidRPr="00C713A2" w:rsidRDefault="00C713A2" w:rsidP="00697CA6">
      <w:pPr>
        <w:pStyle w:val="a8"/>
        <w:numPr>
          <w:ilvl w:val="0"/>
          <w:numId w:val="18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Пояснювати причини утвердження ідеології і політики лібералізму;</w:t>
      </w:r>
    </w:p>
    <w:p w:rsidR="00C713A2" w:rsidRPr="00C713A2" w:rsidRDefault="00C713A2" w:rsidP="00697CA6">
      <w:pPr>
        <w:pStyle w:val="a8"/>
        <w:numPr>
          <w:ilvl w:val="0"/>
          <w:numId w:val="18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Застосовувати та пояснювати на прикладах терміни та поняття.</w:t>
      </w:r>
    </w:p>
    <w:p w:rsidR="00697CA6" w:rsidRPr="00C713A2" w:rsidRDefault="00697CA6" w:rsidP="00A00D34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Хід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уроку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I. 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Організаційний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момент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II.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Актуалізація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опорних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знань</w:t>
      </w:r>
      <w:proofErr w:type="spellEnd"/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Хронологічні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завдання</w:t>
      </w:r>
      <w:proofErr w:type="spellEnd"/>
    </w:p>
    <w:p w:rsidR="00697CA6" w:rsidRPr="00C713A2" w:rsidRDefault="00697CA6" w:rsidP="00697CA6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Відновіть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хронологічну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посл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ідовність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подій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Поразка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Австр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австро-пруссько-італійської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війні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2)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похід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тисячі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Дж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.Г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арібальді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3)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здобуття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Рима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королівськими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військами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об’єднання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Італії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4)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франк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о-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італо-австрійська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війна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5)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утворення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Італійського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королівства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Відповідь</w:t>
      </w:r>
      <w:proofErr w:type="spell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: 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4 — 2 — 5 — 1 — 3.</w:t>
      </w:r>
    </w:p>
    <w:p w:rsidR="00697CA6" w:rsidRPr="00C713A2" w:rsidRDefault="00697CA6" w:rsidP="00697CA6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Заповніть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пропуски в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тексті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1)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Д.Мадзіні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створив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організацію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Він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був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прихильником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перетворення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Італії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__ .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Відкидав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перетворення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держави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шляхом __ . (</w:t>
      </w:r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«Молода </w:t>
      </w: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Італія</w:t>
      </w:r>
      <w:proofErr w:type="spell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», </w:t>
      </w: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демократичну</w:t>
      </w:r>
      <w:proofErr w:type="spell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республіку</w:t>
      </w:r>
      <w:proofErr w:type="spell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реформ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2)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Пороховим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погребом»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Італії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була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Король Франциск II Бурбон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встановив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 режим. (</w:t>
      </w: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Сицилія</w:t>
      </w:r>
      <w:proofErr w:type="spell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репресивний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3) 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допомогу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повсталим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Палермо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прибула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 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чолі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Гарібальді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Гарібальді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урочисто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вступив до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столиці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Королівства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обох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Сицилій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Але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незабаром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Гарібальді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поступився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владою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боротьби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 . (</w:t>
      </w:r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</w:t>
      </w: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Червона</w:t>
      </w:r>
      <w:proofErr w:type="spell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тисяча</w:t>
      </w:r>
      <w:proofErr w:type="spell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», Неаполь, </w:t>
      </w: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Віктору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Еммануїлу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697CA6" w:rsidRPr="00C713A2" w:rsidRDefault="00697CA6" w:rsidP="00697CA6">
      <w:pPr>
        <w:numPr>
          <w:ilvl w:val="0"/>
          <w:numId w:val="4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Спі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іднесіть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імена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історичних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діячів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фактами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їхньої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біографії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tbl>
      <w:tblPr>
        <w:tblW w:w="8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52"/>
        <w:gridCol w:w="6683"/>
      </w:tblGrid>
      <w:tr w:rsidR="00697CA6" w:rsidRPr="00C713A2" w:rsidTr="00697CA6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К.Кавур</w:t>
            </w:r>
            <w:proofErr w:type="spellEnd"/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 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Проголошення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королівства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Італія</w:t>
            </w:r>
            <w:proofErr w:type="spellEnd"/>
          </w:p>
        </w:tc>
      </w:tr>
      <w:tr w:rsidR="00697CA6" w:rsidRPr="00C713A2" w:rsidTr="00697CA6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Д.Мадзіні</w:t>
            </w:r>
            <w:proofErr w:type="spellEnd"/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 </w:t>
            </w:r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Походи «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червоної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тисячі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7CA6" w:rsidRPr="00C713A2" w:rsidTr="00697CA6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арібальді</w:t>
            </w:r>
            <w:proofErr w:type="spellEnd"/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 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Італійського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7CA6" w:rsidRPr="00C713A2" w:rsidTr="00697CA6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 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Лі</w:t>
            </w:r>
            <w:proofErr w:type="gram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spellEnd"/>
            <w:proofErr w:type="gram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«Молода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Італія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Відповідь</w:t>
      </w:r>
      <w:proofErr w:type="spell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: 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; 2 Г; 3 Б.</w:t>
      </w:r>
    </w:p>
    <w:p w:rsidR="00697CA6" w:rsidRPr="00C713A2" w:rsidRDefault="00697CA6" w:rsidP="00697CA6">
      <w:pPr>
        <w:numPr>
          <w:ilvl w:val="0"/>
          <w:numId w:val="5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допомогою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методу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Мікрофон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дайте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визначення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термінам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: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Вікторіанська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епоха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»,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»,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торі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»,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хартія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», «чартизм».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III.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Мотивація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навчальної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діяльності</w:t>
      </w:r>
      <w:proofErr w:type="spellEnd"/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Учитель. 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історії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Великобританії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50–60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рр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стали початком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епохи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процвітання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перетворилася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майстерню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світу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Англію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називали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володаркою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морів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».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ще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принесла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ікторіанська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епоха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нам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належить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дізнатися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цьому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уроці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IV.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Вивчення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нового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матер</w:t>
      </w:r>
      <w:proofErr w:type="gram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іалу</w:t>
      </w:r>
      <w:proofErr w:type="spellEnd"/>
    </w:p>
    <w:p w:rsidR="00697CA6" w:rsidRPr="00C713A2" w:rsidRDefault="00697CA6" w:rsidP="00697CA6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План</w:t>
      </w:r>
    </w:p>
    <w:p w:rsidR="00697CA6" w:rsidRPr="00C713A2" w:rsidRDefault="00697CA6" w:rsidP="00697CA6">
      <w:pPr>
        <w:numPr>
          <w:ilvl w:val="0"/>
          <w:numId w:val="6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Економічний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розвиток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50–60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рр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 ХІ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ст.</w:t>
      </w:r>
    </w:p>
    <w:p w:rsidR="00697CA6" w:rsidRPr="00C713A2" w:rsidRDefault="00697CA6" w:rsidP="00697CA6">
      <w:pPr>
        <w:numPr>
          <w:ilvl w:val="0"/>
          <w:numId w:val="6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Внутрішньополітичний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розвиток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країни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Затвердження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ідей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лібералізму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numPr>
          <w:ilvl w:val="0"/>
          <w:numId w:val="6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Зовнішня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політика</w:t>
      </w:r>
      <w:proofErr w:type="spellEnd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нглії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Ірландське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питання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697CA6" w:rsidRPr="00C713A2" w:rsidRDefault="00697CA6" w:rsidP="00697CA6">
      <w:pPr>
        <w:numPr>
          <w:ilvl w:val="0"/>
          <w:numId w:val="7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1.     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Економічний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розвиток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Англ</w:t>
      </w:r>
      <w:proofErr w:type="gram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ії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 50–60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рр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ХІ</w:t>
      </w:r>
      <w:proofErr w:type="gram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Х</w:t>
      </w:r>
      <w:proofErr w:type="gram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ст.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Складання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індивідуальних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тезових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конспектів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за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розповіддю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учителя.</w:t>
      </w:r>
    </w:p>
    <w:p w:rsidR="00697CA6" w:rsidRPr="00C713A2" w:rsidRDefault="00697CA6" w:rsidP="00697CA6">
      <w:pPr>
        <w:numPr>
          <w:ilvl w:val="0"/>
          <w:numId w:val="8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ітове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лідерство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результат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завершення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промислового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перевороту.</w:t>
      </w:r>
    </w:p>
    <w:p w:rsidR="00697CA6" w:rsidRPr="00C713A2" w:rsidRDefault="00697CA6" w:rsidP="00697CA6">
      <w:pPr>
        <w:numPr>
          <w:ilvl w:val="0"/>
          <w:numId w:val="8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Переваги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рівень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промислового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розвитку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масштаби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торгівлі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numPr>
          <w:ilvl w:val="0"/>
          <w:numId w:val="8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Причини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високої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конкурентоспроможності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товарі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spellEnd"/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якість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дешевизна.</w:t>
      </w:r>
    </w:p>
    <w:p w:rsidR="00697CA6" w:rsidRPr="00C713A2" w:rsidRDefault="00697CA6" w:rsidP="00697CA6">
      <w:pPr>
        <w:numPr>
          <w:ilvl w:val="0"/>
          <w:numId w:val="8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Найбільш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успішні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галузі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промисловості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машин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суднобудування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шерстяна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бавовняна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промисловість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numPr>
          <w:ilvl w:val="0"/>
          <w:numId w:val="8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Успіхи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торгі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вл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визначалися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потужним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флотом та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вивіз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капіталу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заснування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нових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підприємств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банків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numPr>
          <w:ilvl w:val="0"/>
          <w:numId w:val="8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Політика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протекціонізму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фритредерства.</w:t>
      </w:r>
    </w:p>
    <w:p w:rsidR="00697CA6" w:rsidRPr="00C713A2" w:rsidRDefault="00697CA6" w:rsidP="00697CA6">
      <w:pPr>
        <w:numPr>
          <w:ilvl w:val="0"/>
          <w:numId w:val="8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Стабілізація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фунта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стерлінга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Робота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картою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історичного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атласа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Учитель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пропонує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учням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розглянути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карту атласа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Країни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Європи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ІІ пол. XIX — 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поч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XX ст.»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відповісти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питання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697CA6" w:rsidRPr="00C713A2" w:rsidRDefault="00697CA6" w:rsidP="00697CA6">
      <w:pPr>
        <w:numPr>
          <w:ilvl w:val="0"/>
          <w:numId w:val="9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Назвіть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галузі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промисловості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які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розвивалися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нглії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numPr>
          <w:ilvl w:val="0"/>
          <w:numId w:val="9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Назв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виробництва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металів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машинобудування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виробництва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зброї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numPr>
          <w:ilvl w:val="0"/>
          <w:numId w:val="9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Назв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текстильні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Великобританії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numPr>
          <w:ilvl w:val="0"/>
          <w:numId w:val="9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Назв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вугледобувної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промисловості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numPr>
          <w:ilvl w:val="0"/>
          <w:numId w:val="9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Назв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залізорудної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промисловості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numPr>
          <w:ilvl w:val="0"/>
          <w:numId w:val="9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2.     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Внутрішньополітичний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розвиток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країни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Затвердження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ідей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лібералізму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Повідомлення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учнів</w:t>
      </w:r>
      <w:proofErr w:type="spellEnd"/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Вікторія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(1819–1901) — королева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Сполученого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королівства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Великобританії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Ірландії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1837). Заступила на трон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після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смерті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свого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дідька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короля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ільгельма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ІV. У 1840 р. взяла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шлюб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Альбертом – князем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Кобурзьким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Мала 9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дітей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34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онуків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Вимагала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чіткого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дотримання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розпорядку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дня та правил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етикету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від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усіх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ідлеглих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Владна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норовиста,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намагалася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втручатися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державні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справи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заявляючи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«не буде машиною», яка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лише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ідписує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папери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Її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царювання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пов’язане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зміцненням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авторитету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корони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завоюванням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Англією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світового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лідерства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економічній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політичній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сферах, тому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цей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період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тривалістю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значенням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називають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вікторіанською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епохою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Проблемно-біографічне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завдання</w:t>
      </w:r>
      <w:proofErr w:type="spellEnd"/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матеріалами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повідомлень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учнів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де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характеризуються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риси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королеви</w:t>
      </w:r>
      <w:proofErr w:type="spellEnd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ікторії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проаналізувати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її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вплив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розвиток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Актуалізація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знань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учні</w:t>
      </w:r>
      <w:proofErr w:type="gram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в</w:t>
      </w:r>
      <w:proofErr w:type="spellEnd"/>
      <w:proofErr w:type="gramEnd"/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Запитання</w:t>
      </w:r>
      <w:proofErr w:type="spell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:</w:t>
      </w:r>
    </w:p>
    <w:p w:rsidR="00697CA6" w:rsidRPr="00C713A2" w:rsidRDefault="00697CA6" w:rsidP="00697CA6">
      <w:pPr>
        <w:numPr>
          <w:ilvl w:val="0"/>
          <w:numId w:val="10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таке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політична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партія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? Яку мету вона перед собою ставить?</w:t>
      </w:r>
    </w:p>
    <w:p w:rsidR="00697CA6" w:rsidRPr="00C713A2" w:rsidRDefault="00697CA6" w:rsidP="00697CA6">
      <w:pPr>
        <w:numPr>
          <w:ilvl w:val="0"/>
          <w:numId w:val="10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кого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спирається</w:t>
      </w:r>
      <w:proofErr w:type="spellEnd"/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шляху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досягнення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мети?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Робота в парах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досл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ідження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тексту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підручника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оцініть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погляди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англійських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лібералів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консерваторів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Складання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порівняльної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таблиці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Політичні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партії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Великої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Британії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»</w:t>
      </w:r>
    </w:p>
    <w:tbl>
      <w:tblPr>
        <w:tblW w:w="8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00"/>
        <w:gridCol w:w="4535"/>
      </w:tblGrid>
      <w:tr w:rsidR="00697CA6" w:rsidRPr="00C713A2" w:rsidTr="00697CA6">
        <w:trPr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Ліберальна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партія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Консервативна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партія</w:t>
            </w:r>
            <w:proofErr w:type="spellEnd"/>
          </w:p>
        </w:tc>
      </w:tr>
      <w:tr w:rsidR="00697CA6" w:rsidRPr="00C713A2" w:rsidTr="00697CA6">
        <w:trPr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Спадкоємці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Лідери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Г.Пальмерстон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В.Гладстон</w:t>
            </w:r>
            <w:proofErr w:type="gram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.Ллойд-Джордж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Представляла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торговельно-промислових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Спадкоємці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торі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Лідери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Б.Дізраелі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, Дж</w:t>
            </w:r>
            <w:proofErr w:type="gram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емберлен,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Дж.Каннінг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Р.Піль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Представляла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великої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аристократії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іканської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церкви</w:t>
            </w:r>
          </w:p>
        </w:tc>
      </w:tr>
    </w:tbl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Проміжний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висновок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:</w:t>
      </w:r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лібералами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які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пос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ідали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панівні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позиції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англійській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політиці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1846 по 1874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рр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наприкінці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60-х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рр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були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здійснені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важливі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перетворення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зокрема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1867 р. проведена Друга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парламентська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реформа.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Складання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порівняльної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таблиці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Ставлення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консерваторів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лібералі</w:t>
      </w:r>
      <w:proofErr w:type="gram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</w:t>
      </w:r>
      <w:proofErr w:type="spellEnd"/>
      <w:proofErr w:type="gram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до фритредерства»</w:t>
      </w:r>
    </w:p>
    <w:tbl>
      <w:tblPr>
        <w:tblW w:w="8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01"/>
        <w:gridCol w:w="3966"/>
        <w:gridCol w:w="3768"/>
      </w:tblGrid>
      <w:tr w:rsidR="00697CA6" w:rsidRPr="00C713A2" w:rsidTr="00697CA6">
        <w:trPr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Консерватори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Ліберали</w:t>
            </w:r>
            <w:proofErr w:type="spellEnd"/>
          </w:p>
        </w:tc>
      </w:tr>
      <w:tr w:rsidR="00697CA6" w:rsidRPr="00C713A2" w:rsidTr="00697CA6">
        <w:trPr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митних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продукцію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ввозилася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вивозилась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невтручання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економіку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високого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мита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імпортовану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продукцію</w:t>
            </w:r>
            <w:proofErr w:type="spellEnd"/>
          </w:p>
          <w:p w:rsidR="00697CA6" w:rsidRPr="00C713A2" w:rsidRDefault="00697CA6" w:rsidP="00697CA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7CA6" w:rsidRPr="00C713A2" w:rsidTr="00697CA6">
        <w:trPr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ілі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Завоювання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ринків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максимальних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прибуткі</w:t>
            </w:r>
            <w:proofErr w:type="gram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ринку,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максимальних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прибуткі</w:t>
            </w:r>
            <w:proofErr w:type="gram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697CA6" w:rsidRPr="00C713A2" w:rsidRDefault="00697CA6" w:rsidP="00697CA6">
      <w:pPr>
        <w:numPr>
          <w:ilvl w:val="0"/>
          <w:numId w:val="11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Яку мету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переслідували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прихильники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противники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фритредерської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політики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Проблемно-аналітичне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завдання</w:t>
      </w:r>
      <w:proofErr w:type="spellEnd"/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Опрацювати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витяг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«Акт про реформу 1867 р.»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ідповідь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запитання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Починаючи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1866 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…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кожний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дорослий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чоловік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має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право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реєструватися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як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виборець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…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голосувати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кандидата… до парламенту,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якщо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він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досяг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повноліття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   (2 року)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непорочний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перед судом; проживав 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даному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виборчому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окрузі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протягом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року; занесений до списку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домовласників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або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орендарів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житлових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будинків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які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сплачують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податки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користь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бідних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…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Надалі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вс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виборчі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округи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населенням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менш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ніж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 тис.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осіб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обирають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тільки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1 члену парламенту.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Надалі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місто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Манчестер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Ліверпуль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Бірмінгем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Лідс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обирають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відповідно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кожний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3 члени парламенту…» (</w:t>
      </w:r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Хрестоматия по новой истории. 1640–1870:</w:t>
      </w:r>
      <w:proofErr w:type="gram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Пособие для учителя</w:t>
      </w:r>
      <w:proofErr w:type="gram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/ П</w:t>
      </w:r>
      <w:proofErr w:type="gram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од ред. В. Сироткина. — М., 1990. — </w:t>
      </w:r>
      <w:proofErr w:type="gram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С. 209–210.)</w:t>
      </w:r>
      <w:proofErr w:type="gramEnd"/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Запитання</w:t>
      </w:r>
      <w:proofErr w:type="spell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:</w:t>
      </w:r>
    </w:p>
    <w:p w:rsidR="00697CA6" w:rsidRPr="00C713A2" w:rsidRDefault="00697CA6" w:rsidP="00697CA6">
      <w:pPr>
        <w:numPr>
          <w:ilvl w:val="0"/>
          <w:numId w:val="1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Чим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новий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виборчий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закон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др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ізнявся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від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реформи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1832 р.?</w:t>
      </w:r>
    </w:p>
    <w:p w:rsidR="00697CA6" w:rsidRPr="00C713A2" w:rsidRDefault="00697CA6" w:rsidP="00697CA6">
      <w:pPr>
        <w:numPr>
          <w:ilvl w:val="0"/>
          <w:numId w:val="1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Які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недоліки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він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мав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697CA6" w:rsidRPr="00C713A2" w:rsidRDefault="00697CA6" w:rsidP="00697CA6">
      <w:pPr>
        <w:numPr>
          <w:ilvl w:val="0"/>
          <w:numId w:val="1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3.     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Зовнішня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політика</w:t>
      </w:r>
      <w:proofErr w:type="spellEnd"/>
      <w:proofErr w:type="gram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</w:t>
      </w:r>
      <w:proofErr w:type="gram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нглії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Ірландське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питання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Розповідь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учителя.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Проблемно-пошукові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завдання</w:t>
      </w:r>
      <w:proofErr w:type="spellEnd"/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Відшукати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карті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найбільші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колонії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проаналізувавши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різні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джерела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інформації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теми,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з’ясувати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697CA6" w:rsidRPr="00C713A2" w:rsidRDefault="00697CA6" w:rsidP="00697CA6">
      <w:pPr>
        <w:numPr>
          <w:ilvl w:val="0"/>
          <w:numId w:val="1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Коли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яких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обставин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колонії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ув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ійшли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складу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Британської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імперії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697CA6" w:rsidRPr="00C713A2" w:rsidRDefault="00697CA6" w:rsidP="00697CA6">
      <w:pPr>
        <w:numPr>
          <w:ilvl w:val="0"/>
          <w:numId w:val="1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сприяло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розширенню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колоніальних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володінь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яких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напрямах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697CA6" w:rsidRPr="00C713A2" w:rsidRDefault="00697CA6" w:rsidP="00697CA6">
      <w:pPr>
        <w:numPr>
          <w:ilvl w:val="0"/>
          <w:numId w:val="1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Чи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є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ідстави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вважати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Англію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мачухою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інших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народів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»?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V.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Закріплення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вивченого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матеріалу</w:t>
      </w:r>
      <w:proofErr w:type="spellEnd"/>
    </w:p>
    <w:p w:rsidR="00697CA6" w:rsidRPr="00C713A2" w:rsidRDefault="00697CA6" w:rsidP="00697CA6">
      <w:pPr>
        <w:numPr>
          <w:ilvl w:val="0"/>
          <w:numId w:val="14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1.     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Спі</w:t>
      </w:r>
      <w:proofErr w:type="gram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вв</w:t>
      </w:r>
      <w:proofErr w:type="gram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іднесіть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терміни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і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поняття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</w:p>
    <w:tbl>
      <w:tblPr>
        <w:tblW w:w="8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98"/>
        <w:gridCol w:w="6637"/>
      </w:tblGrid>
      <w:tr w:rsidR="00697CA6" w:rsidRPr="00C713A2" w:rsidTr="00697CA6">
        <w:trPr>
          <w:tblCellSpacing w:w="0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Фритредери</w:t>
            </w:r>
            <w:proofErr w:type="spellEnd"/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 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прихильники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та права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697CA6" w:rsidRPr="00C713A2" w:rsidTr="00697CA6">
        <w:trPr>
          <w:tblCellSpacing w:w="0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Домініон</w:t>
            </w:r>
            <w:proofErr w:type="spellEnd"/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 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індійські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солдати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служили в </w:t>
            </w:r>
            <w:proofErr w:type="spellStart"/>
            <w:proofErr w:type="gram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ійських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колоніальних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військах</w:t>
            </w:r>
            <w:proofErr w:type="spellEnd"/>
          </w:p>
        </w:tc>
      </w:tr>
      <w:tr w:rsidR="00697CA6" w:rsidRPr="00C713A2" w:rsidTr="00697CA6">
        <w:trPr>
          <w:tblCellSpacing w:w="0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Сипаї</w:t>
            </w:r>
            <w:proofErr w:type="spellEnd"/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 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прихильники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вільної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невтручання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економіку</w:t>
            </w:r>
            <w:proofErr w:type="spellEnd"/>
          </w:p>
        </w:tc>
      </w:tr>
      <w:tr w:rsidR="00697CA6" w:rsidRPr="00C713A2" w:rsidTr="00697CA6">
        <w:trPr>
          <w:tblCellSpacing w:w="0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 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самоврядна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провінція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Великобританія</w:t>
            </w:r>
            <w:proofErr w:type="spellEnd"/>
          </w:p>
        </w:tc>
      </w:tr>
    </w:tbl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Відповідь</w:t>
      </w:r>
      <w:proofErr w:type="spell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: 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; 2 Г; 3 Б.</w:t>
      </w:r>
    </w:p>
    <w:p w:rsidR="00697CA6" w:rsidRPr="00C713A2" w:rsidRDefault="00697CA6" w:rsidP="001A5D35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2.     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Відновіть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хронологічну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посл</w:t>
      </w:r>
      <w:proofErr w:type="gram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ідовність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Друга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виборча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реформа;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2) спуск на воду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першого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св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іті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парового судна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гвинтовим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двигуном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3)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завоювання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Індії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4)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відкриття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Всесвітньої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промислової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виставки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5)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отримання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Канадою статусу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домі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ніону</w:t>
      </w:r>
      <w:proofErr w:type="spellEnd"/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Відповідь</w:t>
      </w:r>
      <w:proofErr w:type="spellEnd"/>
      <w:r w:rsidRPr="00C7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: </w:t>
      </w:r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3 — 4 — 2 —5 — 1.</w:t>
      </w:r>
    </w:p>
    <w:p w:rsidR="00697CA6" w:rsidRPr="00C713A2" w:rsidRDefault="00697CA6" w:rsidP="00697CA6">
      <w:pPr>
        <w:numPr>
          <w:ilvl w:val="0"/>
          <w:numId w:val="16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3.     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Складання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таблиці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 </w:t>
      </w: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Колонії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Великої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Британії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».</w:t>
      </w:r>
    </w:p>
    <w:tbl>
      <w:tblPr>
        <w:tblW w:w="8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33"/>
        <w:gridCol w:w="1835"/>
        <w:gridCol w:w="2439"/>
        <w:gridCol w:w="3128"/>
      </w:tblGrid>
      <w:tr w:rsidR="00697CA6" w:rsidRPr="00C713A2" w:rsidTr="00697CA6">
        <w:trPr>
          <w:tblCellSpacing w:w="0" w:type="dxa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Колонії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Домініони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Протекторати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ідмандатні</w:t>
            </w:r>
            <w:proofErr w:type="spellEnd"/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території</w:t>
            </w:r>
            <w:proofErr w:type="spellEnd"/>
          </w:p>
        </w:tc>
      </w:tr>
      <w:tr w:rsidR="00697CA6" w:rsidRPr="00C713A2" w:rsidTr="00697CA6">
        <w:trPr>
          <w:tblCellSpacing w:w="0" w:type="dxa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97CA6" w:rsidRPr="00C713A2" w:rsidRDefault="00697CA6" w:rsidP="0069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VI.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</w:t>
      </w:r>
      <w:proofErr w:type="gram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ідсумок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уроку</w:t>
      </w:r>
    </w:p>
    <w:p w:rsidR="00697CA6" w:rsidRPr="00C713A2" w:rsidRDefault="00697CA6" w:rsidP="00697CA6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VII.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Домашнє</w:t>
      </w:r>
      <w:proofErr w:type="spellEnd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завдання</w:t>
      </w:r>
      <w:proofErr w:type="spellEnd"/>
    </w:p>
    <w:p w:rsidR="00697CA6" w:rsidRPr="00C713A2" w:rsidRDefault="00697CA6" w:rsidP="00697CA6">
      <w:pPr>
        <w:numPr>
          <w:ilvl w:val="0"/>
          <w:numId w:val="17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Опрацювати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відповідний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параграф </w:t>
      </w: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ідручника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97CA6" w:rsidRPr="00C713A2" w:rsidRDefault="00697CA6" w:rsidP="00697CA6">
      <w:pPr>
        <w:numPr>
          <w:ilvl w:val="0"/>
          <w:numId w:val="17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Засвоїти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змі</w:t>
      </w:r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ст</w:t>
      </w:r>
      <w:proofErr w:type="spellEnd"/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нових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понять.</w:t>
      </w:r>
    </w:p>
    <w:p w:rsidR="00697CA6" w:rsidRPr="00C713A2" w:rsidRDefault="00697CA6" w:rsidP="00697CA6">
      <w:pPr>
        <w:numPr>
          <w:ilvl w:val="0"/>
          <w:numId w:val="17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Доробити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складання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таблиці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Колонії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Великої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Британії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697CA6" w:rsidRPr="00C713A2" w:rsidRDefault="00697CA6" w:rsidP="00697CA6">
      <w:pPr>
        <w:numPr>
          <w:ilvl w:val="0"/>
          <w:numId w:val="17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ідготувати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повідомлення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Аврама</w:t>
      </w:r>
      <w:proofErr w:type="spellEnd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13A2">
        <w:rPr>
          <w:rFonts w:ascii="Times New Roman" w:eastAsia="Times New Roman" w:hAnsi="Times New Roman" w:cs="Times New Roman"/>
          <w:color w:val="222222"/>
          <w:sz w:val="24"/>
          <w:szCs w:val="24"/>
        </w:rPr>
        <w:t>Лінкольна</w:t>
      </w:r>
      <w:proofErr w:type="spellEnd"/>
    </w:p>
    <w:p w:rsidR="00F75E8F" w:rsidRPr="00C713A2" w:rsidRDefault="00F75E8F">
      <w:pPr>
        <w:rPr>
          <w:rFonts w:ascii="Times New Roman" w:hAnsi="Times New Roman" w:cs="Times New Roman"/>
          <w:sz w:val="24"/>
          <w:szCs w:val="24"/>
        </w:rPr>
      </w:pPr>
    </w:p>
    <w:sectPr w:rsidR="00F75E8F" w:rsidRPr="00C713A2" w:rsidSect="00697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889"/>
    <w:multiLevelType w:val="multilevel"/>
    <w:tmpl w:val="D9AC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0EBD"/>
    <w:multiLevelType w:val="multilevel"/>
    <w:tmpl w:val="2638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F05EE"/>
    <w:multiLevelType w:val="multilevel"/>
    <w:tmpl w:val="7216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C5447"/>
    <w:multiLevelType w:val="multilevel"/>
    <w:tmpl w:val="E398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30DC"/>
    <w:multiLevelType w:val="multilevel"/>
    <w:tmpl w:val="4966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92C41"/>
    <w:multiLevelType w:val="multilevel"/>
    <w:tmpl w:val="EAF8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E1ED8"/>
    <w:multiLevelType w:val="multilevel"/>
    <w:tmpl w:val="0D10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B0DE3"/>
    <w:multiLevelType w:val="multilevel"/>
    <w:tmpl w:val="C0B2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83AD4"/>
    <w:multiLevelType w:val="multilevel"/>
    <w:tmpl w:val="3E96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1667E"/>
    <w:multiLevelType w:val="multilevel"/>
    <w:tmpl w:val="96FE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46F93"/>
    <w:multiLevelType w:val="multilevel"/>
    <w:tmpl w:val="44FE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91540"/>
    <w:multiLevelType w:val="multilevel"/>
    <w:tmpl w:val="F72E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2379A"/>
    <w:multiLevelType w:val="multilevel"/>
    <w:tmpl w:val="A9D0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F2B96"/>
    <w:multiLevelType w:val="multilevel"/>
    <w:tmpl w:val="88BE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00F2A"/>
    <w:multiLevelType w:val="multilevel"/>
    <w:tmpl w:val="E7EE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47B5E"/>
    <w:multiLevelType w:val="multilevel"/>
    <w:tmpl w:val="C25A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3055C8"/>
    <w:multiLevelType w:val="multilevel"/>
    <w:tmpl w:val="3F14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3154A"/>
    <w:multiLevelType w:val="hybridMultilevel"/>
    <w:tmpl w:val="EF70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6"/>
  </w:num>
  <w:num w:numId="16">
    <w:abstractNumId w:val="0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CA6"/>
    <w:rsid w:val="001A5D35"/>
    <w:rsid w:val="003C325B"/>
    <w:rsid w:val="00697CA6"/>
    <w:rsid w:val="00837BED"/>
    <w:rsid w:val="00A00D34"/>
    <w:rsid w:val="00A62A03"/>
    <w:rsid w:val="00B11CC1"/>
    <w:rsid w:val="00C713A2"/>
    <w:rsid w:val="00F7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C1"/>
  </w:style>
  <w:style w:type="paragraph" w:styleId="2">
    <w:name w:val="heading 2"/>
    <w:basedOn w:val="a"/>
    <w:link w:val="20"/>
    <w:uiPriority w:val="9"/>
    <w:qFormat/>
    <w:rsid w:val="00697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C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97CA6"/>
  </w:style>
  <w:style w:type="paragraph" w:styleId="a3">
    <w:name w:val="Normal (Web)"/>
    <w:basedOn w:val="a"/>
    <w:uiPriority w:val="99"/>
    <w:unhideWhenUsed/>
    <w:rsid w:val="0069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CA6"/>
    <w:rPr>
      <w:b/>
      <w:bCs/>
    </w:rPr>
  </w:style>
  <w:style w:type="character" w:styleId="a5">
    <w:name w:val="Emphasis"/>
    <w:basedOn w:val="a0"/>
    <w:uiPriority w:val="20"/>
    <w:qFormat/>
    <w:rsid w:val="00697C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3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admin</cp:lastModifiedBy>
  <cp:revision>6</cp:revision>
  <dcterms:created xsi:type="dcterms:W3CDTF">2013-11-17T19:37:00Z</dcterms:created>
  <dcterms:modified xsi:type="dcterms:W3CDTF">2017-12-10T14:50:00Z</dcterms:modified>
</cp:coreProperties>
</file>