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23C" w:rsidRDefault="00802F94" w:rsidP="005C37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  <w:r>
        <w:rPr>
          <w:rFonts w:ascii="Times New Roman" w:eastAsia="Calibri" w:hAnsi="Times New Roman" w:cs="Times New Roman"/>
          <w:b/>
          <w:sz w:val="36"/>
          <w:szCs w:val="36"/>
          <w:u w:val="single"/>
        </w:rPr>
        <w:t>7 –</w:t>
      </w:r>
      <w:r w:rsidR="0089723C"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 класс</w:t>
      </w:r>
      <w:r w:rsidR="006766C6"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. </w:t>
      </w:r>
      <w:r w:rsidR="0089723C"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 Всемирная история.</w:t>
      </w:r>
      <w:r w:rsidR="005C37E2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 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Евдокимова Елена 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>Владимировна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учитель истории 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ОУЗ Новоайдарская 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>школа – гимназия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>п. Новоайдар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5C37E2" w:rsidRPr="005C37E2" w:rsidRDefault="005C37E2" w:rsidP="005C37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C37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обл. Луганская  </w:t>
      </w:r>
    </w:p>
    <w:p w:rsidR="006766C6" w:rsidRDefault="0089723C" w:rsidP="006766C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Тема: </w:t>
      </w:r>
      <w:proofErr w:type="gramStart"/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>« Франция</w:t>
      </w:r>
      <w:proofErr w:type="gramEnd"/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 в </w:t>
      </w:r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  <w:lang w:val="en-US"/>
        </w:rPr>
        <w:t>XI</w:t>
      </w:r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 – </w:t>
      </w:r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  <w:lang w:val="en-US"/>
        </w:rPr>
        <w:t>XV</w:t>
      </w:r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вв. </w:t>
      </w:r>
    </w:p>
    <w:p w:rsidR="0089723C" w:rsidRPr="006766C6" w:rsidRDefault="0089723C" w:rsidP="006766C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Столетняя война. Жанна </w:t>
      </w:r>
      <w:proofErr w:type="spellStart"/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>дʼАрк</w:t>
      </w:r>
      <w:proofErr w:type="spellEnd"/>
      <w:r w:rsidRPr="006766C6">
        <w:rPr>
          <w:rFonts w:ascii="Times New Roman" w:eastAsia="Calibri" w:hAnsi="Times New Roman" w:cs="Times New Roman"/>
          <w:b/>
          <w:sz w:val="36"/>
          <w:szCs w:val="36"/>
          <w:u w:val="single"/>
        </w:rPr>
        <w:t>.</w:t>
      </w:r>
    </w:p>
    <w:p w:rsidR="0089723C" w:rsidRDefault="0089723C" w:rsidP="0093345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b/>
          <w:sz w:val="28"/>
          <w:szCs w:val="28"/>
          <w:u w:val="single"/>
        </w:rPr>
        <w:t>Цель урока</w:t>
      </w: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: Сформировать у учащихся представление о причинах Столетней войны, силах сторон, характере войны, ее основных этапах, итогах и особенностях. Выяснить, кто такая </w:t>
      </w:r>
      <w:proofErr w:type="gramStart"/>
      <w:r w:rsidRPr="000544F8">
        <w:rPr>
          <w:rFonts w:ascii="Times New Roman" w:eastAsia="Calibri" w:hAnsi="Times New Roman" w:cs="Times New Roman"/>
          <w:sz w:val="28"/>
          <w:szCs w:val="28"/>
        </w:rPr>
        <w:t>Жанна  д</w:t>
      </w:r>
      <w:proofErr w:type="gramEnd"/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0544F8">
        <w:rPr>
          <w:rFonts w:ascii="Times New Roman" w:eastAsia="Calibri" w:hAnsi="Times New Roman" w:cs="Times New Roman"/>
          <w:sz w:val="28"/>
          <w:szCs w:val="28"/>
        </w:rPr>
        <w:t>Арк</w:t>
      </w:r>
      <w:proofErr w:type="spellEnd"/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и какую роль она сыграла в этой войне.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544F8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Задачи.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i/>
          <w:sz w:val="28"/>
          <w:szCs w:val="28"/>
        </w:rPr>
        <w:t>Образовательные:</w:t>
      </w: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1.Ознакомить учащихся с причинами Столетней войны.                                      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>2. Показать, что народ Франции был решающей силой в освободительной войне против захватчиков.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3.  Обеспечить усвоение основных дат урока.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>4. Способствовать формированию познавательного интереса к изучению истории других народов.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544F8">
        <w:rPr>
          <w:rFonts w:ascii="Times New Roman" w:eastAsia="Calibri" w:hAnsi="Times New Roman" w:cs="Times New Roman"/>
          <w:i/>
          <w:sz w:val="28"/>
          <w:szCs w:val="28"/>
        </w:rPr>
        <w:t xml:space="preserve">Развивающие: 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1. Развивать познавательные процессы обучающихся (память, внимание, </w:t>
      </w:r>
      <w:proofErr w:type="gramStart"/>
      <w:r w:rsidRPr="000544F8">
        <w:rPr>
          <w:rFonts w:ascii="Times New Roman" w:eastAsia="Calibri" w:hAnsi="Times New Roman" w:cs="Times New Roman"/>
          <w:sz w:val="28"/>
          <w:szCs w:val="28"/>
        </w:rPr>
        <w:t>восприятие,  речь</w:t>
      </w:r>
      <w:proofErr w:type="gramEnd"/>
      <w:r w:rsidRPr="000544F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2. Продолжить формирование умений выделять </w:t>
      </w:r>
      <w:proofErr w:type="gramStart"/>
      <w:r w:rsidRPr="000544F8">
        <w:rPr>
          <w:rFonts w:ascii="Times New Roman" w:eastAsia="Calibri" w:hAnsi="Times New Roman" w:cs="Times New Roman"/>
          <w:sz w:val="28"/>
          <w:szCs w:val="28"/>
        </w:rPr>
        <w:t>главное,  добывать</w:t>
      </w:r>
      <w:proofErr w:type="gramEnd"/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материал из различных источников, делать вывод.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A38CD">
        <w:rPr>
          <w:rFonts w:ascii="Times New Roman" w:eastAsia="Calibri" w:hAnsi="Times New Roman" w:cs="Times New Roman"/>
          <w:sz w:val="28"/>
          <w:szCs w:val="28"/>
        </w:rPr>
        <w:t xml:space="preserve">Развивать </w:t>
      </w:r>
      <w:r w:rsidRPr="000544F8">
        <w:rPr>
          <w:rFonts w:ascii="Times New Roman" w:eastAsia="Calibri" w:hAnsi="Times New Roman" w:cs="Times New Roman"/>
          <w:sz w:val="28"/>
          <w:szCs w:val="28"/>
        </w:rPr>
        <w:t>у обучающихся коммуникативные качества (умение слушать, излагать свои мысли, выступать перед аудиторией).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i/>
          <w:sz w:val="28"/>
          <w:szCs w:val="28"/>
        </w:rPr>
        <w:t>Воспитательные</w:t>
      </w: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026EA0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1. Сформировать уважение </w:t>
      </w:r>
      <w:r w:rsidR="00512AF0" w:rsidRPr="000544F8">
        <w:rPr>
          <w:rFonts w:ascii="Times New Roman" w:eastAsia="Calibri" w:hAnsi="Times New Roman" w:cs="Times New Roman"/>
          <w:sz w:val="28"/>
          <w:szCs w:val="28"/>
        </w:rPr>
        <w:t>у учащихся</w:t>
      </w:r>
      <w:r w:rsidR="00026EA0" w:rsidRPr="000544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44F8">
        <w:rPr>
          <w:rFonts w:ascii="Times New Roman" w:eastAsia="Calibri" w:hAnsi="Times New Roman" w:cs="Times New Roman"/>
          <w:sz w:val="28"/>
          <w:szCs w:val="28"/>
        </w:rPr>
        <w:t>к гер</w:t>
      </w:r>
      <w:r w:rsidR="00512AF0" w:rsidRPr="000544F8">
        <w:rPr>
          <w:rFonts w:ascii="Times New Roman" w:eastAsia="Calibri" w:hAnsi="Times New Roman" w:cs="Times New Roman"/>
          <w:sz w:val="28"/>
          <w:szCs w:val="28"/>
        </w:rPr>
        <w:t xml:space="preserve">оине французского народа Жанне </w:t>
      </w:r>
      <w:r w:rsidR="008A38CD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12AF0" w:rsidRPr="000544F8">
        <w:rPr>
          <w:rFonts w:ascii="Times New Roman" w:eastAsia="Calibri" w:hAnsi="Times New Roman" w:cs="Times New Roman"/>
          <w:sz w:val="28"/>
          <w:szCs w:val="28"/>
        </w:rPr>
        <w:t>д'</w:t>
      </w: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44F8">
        <w:rPr>
          <w:rFonts w:ascii="Times New Roman" w:eastAsia="Calibri" w:hAnsi="Times New Roman" w:cs="Times New Roman"/>
          <w:sz w:val="28"/>
          <w:szCs w:val="28"/>
        </w:rPr>
        <w:t>Арк</w:t>
      </w:r>
      <w:proofErr w:type="spellEnd"/>
      <w:r w:rsidRPr="000544F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2. Способствовать воспитанию чувства патриотизма на примере борьбы французского народа за национальную независимость.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544F8">
        <w:rPr>
          <w:rFonts w:ascii="Times New Roman" w:eastAsia="Calibri" w:hAnsi="Times New Roman" w:cs="Times New Roman"/>
          <w:b/>
          <w:sz w:val="28"/>
          <w:szCs w:val="28"/>
          <w:u w:val="single"/>
        </w:rPr>
        <w:t>Оборудование: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- Карта «Англия и Франция во время Столетней войны»;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- Ноутбук, проектор, проекционный экран;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 Презентация к уроку;</w:t>
      </w:r>
    </w:p>
    <w:p w:rsidR="00026EA0" w:rsidRPr="000544F8" w:rsidRDefault="00026EA0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- Учебник истори</w:t>
      </w:r>
      <w:r w:rsidR="00802F94">
        <w:rPr>
          <w:rFonts w:ascii="Times New Roman" w:eastAsia="Calibri" w:hAnsi="Times New Roman" w:cs="Times New Roman"/>
          <w:sz w:val="28"/>
          <w:szCs w:val="28"/>
        </w:rPr>
        <w:t>и средних веков 7 – й класс, С.В. Дьячков;</w:t>
      </w:r>
    </w:p>
    <w:p w:rsidR="00026EA0" w:rsidRPr="000544F8" w:rsidRDefault="00026EA0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- Атлас;</w:t>
      </w:r>
    </w:p>
    <w:p w:rsidR="00026EA0" w:rsidRPr="000544F8" w:rsidRDefault="00026EA0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- Контурные карты;</w:t>
      </w:r>
    </w:p>
    <w:p w:rsidR="0093345F" w:rsidRPr="000544F8" w:rsidRDefault="0093345F" w:rsidP="0093345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4F8">
        <w:rPr>
          <w:rFonts w:ascii="Times New Roman" w:eastAsia="Calibri" w:hAnsi="Times New Roman" w:cs="Times New Roman"/>
          <w:b/>
          <w:sz w:val="28"/>
          <w:szCs w:val="28"/>
          <w:u w:val="single"/>
        </w:rPr>
        <w:t>Тип урока:</w:t>
      </w: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Урок изучения нового материала</w:t>
      </w:r>
      <w:r w:rsidR="00026EA0" w:rsidRPr="000544F8">
        <w:rPr>
          <w:rFonts w:ascii="Times New Roman" w:eastAsia="Calibri" w:hAnsi="Times New Roman" w:cs="Times New Roman"/>
          <w:sz w:val="28"/>
          <w:szCs w:val="28"/>
        </w:rPr>
        <w:t>.</w:t>
      </w:r>
      <w:r w:rsidRPr="000544F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A38CD" w:rsidRDefault="008A38CD" w:rsidP="0089723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A38CD" w:rsidRDefault="008A38CD" w:rsidP="0089723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26EA0" w:rsidRPr="000544F8" w:rsidRDefault="0089723C" w:rsidP="0089723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544F8">
        <w:rPr>
          <w:rFonts w:ascii="Times New Roman" w:eastAsia="Calibri" w:hAnsi="Times New Roman" w:cs="Times New Roman"/>
          <w:b/>
          <w:sz w:val="28"/>
          <w:szCs w:val="28"/>
          <w:u w:val="single"/>
        </w:rPr>
        <w:t>Ход урока.</w:t>
      </w:r>
    </w:p>
    <w:p w:rsidR="00AA0BC3" w:rsidRPr="000544F8" w:rsidRDefault="0089723C" w:rsidP="0089723C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Организационная часть урока.</w:t>
      </w:r>
    </w:p>
    <w:p w:rsidR="0089723C" w:rsidRPr="000544F8" w:rsidRDefault="0089723C" w:rsidP="0089723C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Актуализация знаний учащихся.</w:t>
      </w:r>
    </w:p>
    <w:p w:rsidR="00895792" w:rsidRPr="000544F8" w:rsidRDefault="00895792" w:rsidP="0089723C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Изучение нового материала.</w:t>
      </w:r>
    </w:p>
    <w:p w:rsidR="00895792" w:rsidRPr="000544F8" w:rsidRDefault="006766C6" w:rsidP="0089723C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Обобщение и систематизация знаний.</w:t>
      </w:r>
    </w:p>
    <w:p w:rsidR="006766C6" w:rsidRPr="000544F8" w:rsidRDefault="006766C6" w:rsidP="0089723C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Домашнее задан</w:t>
      </w:r>
      <w:r w:rsidR="00512AF0" w:rsidRPr="000544F8">
        <w:rPr>
          <w:rFonts w:ascii="Times New Roman" w:hAnsi="Times New Roman" w:cs="Times New Roman"/>
          <w:b/>
          <w:sz w:val="28"/>
          <w:szCs w:val="28"/>
        </w:rPr>
        <w:t>и</w:t>
      </w:r>
      <w:r w:rsidRPr="000544F8">
        <w:rPr>
          <w:rFonts w:ascii="Times New Roman" w:hAnsi="Times New Roman" w:cs="Times New Roman"/>
          <w:b/>
          <w:sz w:val="28"/>
          <w:szCs w:val="28"/>
        </w:rPr>
        <w:t>е.</w:t>
      </w:r>
    </w:p>
    <w:p w:rsidR="006766C6" w:rsidRPr="000544F8" w:rsidRDefault="006766C6" w:rsidP="006766C6">
      <w:pPr>
        <w:pStyle w:val="a4"/>
        <w:ind w:left="1800"/>
        <w:rPr>
          <w:rFonts w:ascii="Times New Roman" w:hAnsi="Times New Roman" w:cs="Times New Roman"/>
          <w:b/>
          <w:sz w:val="28"/>
          <w:szCs w:val="28"/>
        </w:rPr>
      </w:pPr>
    </w:p>
    <w:p w:rsidR="006766C6" w:rsidRPr="000544F8" w:rsidRDefault="006766C6" w:rsidP="006766C6">
      <w:pPr>
        <w:pStyle w:val="a4"/>
        <w:ind w:left="1800"/>
        <w:rPr>
          <w:rFonts w:ascii="Times New Roman" w:hAnsi="Times New Roman" w:cs="Times New Roman"/>
          <w:b/>
          <w:sz w:val="28"/>
          <w:szCs w:val="28"/>
        </w:rPr>
      </w:pPr>
    </w:p>
    <w:p w:rsidR="006766C6" w:rsidRPr="00063F1D" w:rsidRDefault="00063F1D" w:rsidP="00063F1D">
      <w:pPr>
        <w:pStyle w:val="a4"/>
        <w:ind w:left="2508" w:firstLine="324"/>
        <w:rPr>
          <w:rFonts w:ascii="Times New Roman" w:hAnsi="Times New Roman" w:cs="Times New Roman"/>
          <w:b/>
          <w:sz w:val="40"/>
          <w:szCs w:val="40"/>
        </w:rPr>
      </w:pPr>
      <w:r w:rsidRPr="00063F1D">
        <w:rPr>
          <w:rFonts w:ascii="Times New Roman" w:hAnsi="Times New Roman" w:cs="Times New Roman"/>
          <w:b/>
          <w:sz w:val="40"/>
          <w:szCs w:val="40"/>
        </w:rPr>
        <w:t>Ход урока</w:t>
      </w:r>
    </w:p>
    <w:p w:rsidR="006766C6" w:rsidRPr="00063F1D" w:rsidRDefault="006766C6" w:rsidP="00063F1D">
      <w:pPr>
        <w:pStyle w:val="a4"/>
        <w:ind w:left="18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766C6" w:rsidRPr="000544F8" w:rsidRDefault="006766C6" w:rsidP="006766C6">
      <w:pPr>
        <w:pStyle w:val="a4"/>
        <w:ind w:left="1800"/>
        <w:rPr>
          <w:rFonts w:ascii="Times New Roman" w:hAnsi="Times New Roman" w:cs="Times New Roman"/>
          <w:b/>
          <w:sz w:val="28"/>
          <w:szCs w:val="28"/>
        </w:rPr>
      </w:pPr>
    </w:p>
    <w:p w:rsidR="006766C6" w:rsidRPr="000544F8" w:rsidRDefault="006766C6" w:rsidP="006766C6">
      <w:pPr>
        <w:pStyle w:val="a4"/>
        <w:ind w:left="1800"/>
        <w:rPr>
          <w:rFonts w:ascii="Times New Roman" w:hAnsi="Times New Roman" w:cs="Times New Roman"/>
          <w:b/>
          <w:sz w:val="28"/>
          <w:szCs w:val="28"/>
        </w:rPr>
      </w:pPr>
    </w:p>
    <w:p w:rsidR="006766C6" w:rsidRPr="000544F8" w:rsidRDefault="00512AF0" w:rsidP="00512AF0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Организационная часть урока.</w:t>
      </w:r>
    </w:p>
    <w:p w:rsidR="00512AF0" w:rsidRPr="000544F8" w:rsidRDefault="00512AF0" w:rsidP="00512AF0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Актуализация знаний учащихся.</w:t>
      </w:r>
    </w:p>
    <w:p w:rsidR="000544F8" w:rsidRPr="000544F8" w:rsidRDefault="000544F8" w:rsidP="000544F8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0544F8" w:rsidRPr="000544F8" w:rsidRDefault="000544F8" w:rsidP="000544F8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0544F8" w:rsidRDefault="000544F8" w:rsidP="000544F8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0544F8">
        <w:rPr>
          <w:rFonts w:ascii="Times New Roman" w:hAnsi="Times New Roman" w:cs="Times New Roman"/>
          <w:b/>
          <w:sz w:val="28"/>
          <w:szCs w:val="28"/>
        </w:rPr>
        <w:t>Вступительное слово учителя.</w:t>
      </w:r>
    </w:p>
    <w:p w:rsidR="00063F1D" w:rsidRPr="00063F1D" w:rsidRDefault="00063F1D" w:rsidP="00063F1D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063F1D">
        <w:rPr>
          <w:rFonts w:ascii="Times New Roman" w:hAnsi="Times New Roman" w:cs="Times New Roman"/>
          <w:sz w:val="28"/>
          <w:szCs w:val="28"/>
        </w:rPr>
        <w:t>Здравствуйте, я очень рада вас видеть на нашем уроке. Приступим к работе.</w:t>
      </w:r>
    </w:p>
    <w:p w:rsidR="000544F8" w:rsidRPr="000544F8" w:rsidRDefault="000544F8" w:rsidP="000544F8">
      <w:pPr>
        <w:pStyle w:val="a4"/>
        <w:ind w:left="720" w:firstLine="696"/>
        <w:rPr>
          <w:rFonts w:ascii="Times New Roman" w:hAnsi="Times New Roman" w:cs="Times New Roman"/>
          <w:b/>
          <w:sz w:val="28"/>
          <w:szCs w:val="28"/>
        </w:rPr>
      </w:pPr>
      <w:r w:rsidRPr="000544F8">
        <w:rPr>
          <w:rFonts w:ascii="Times New Roman" w:hAnsi="Times New Roman" w:cs="Times New Roman"/>
          <w:sz w:val="28"/>
          <w:szCs w:val="28"/>
        </w:rPr>
        <w:t xml:space="preserve">На предыдущих уроках мы с вами говорили о двух наиболее значимых странах периода средневековья о каких странах идет речь? </w:t>
      </w:r>
      <w:r w:rsidRPr="000544F8">
        <w:rPr>
          <w:rFonts w:ascii="Times New Roman" w:hAnsi="Times New Roman" w:cs="Times New Roman"/>
          <w:b/>
          <w:sz w:val="28"/>
          <w:szCs w:val="28"/>
        </w:rPr>
        <w:t>(Англия и Франция)</w:t>
      </w:r>
    </w:p>
    <w:p w:rsidR="000544F8" w:rsidRDefault="000544F8" w:rsidP="000544F8">
      <w:pPr>
        <w:pStyle w:val="a4"/>
        <w:ind w:left="720" w:firstLine="696"/>
        <w:rPr>
          <w:rFonts w:ascii="Times New Roman" w:hAnsi="Times New Roman" w:cs="Times New Roman"/>
          <w:sz w:val="28"/>
          <w:szCs w:val="28"/>
        </w:rPr>
      </w:pPr>
      <w:r w:rsidRPr="000544F8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выяснили, что в 13 – 15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этих государствах шел процесс </w:t>
      </w:r>
      <w:r w:rsidR="000B43AE">
        <w:rPr>
          <w:rFonts w:ascii="Times New Roman" w:hAnsi="Times New Roman" w:cs="Times New Roman"/>
          <w:sz w:val="28"/>
          <w:szCs w:val="28"/>
        </w:rPr>
        <w:t>централизации власти.</w:t>
      </w:r>
    </w:p>
    <w:p w:rsidR="000B43AE" w:rsidRDefault="000B43AE" w:rsidP="000544F8">
      <w:pPr>
        <w:pStyle w:val="a4"/>
        <w:ind w:left="720" w:firstLine="696"/>
        <w:rPr>
          <w:rFonts w:ascii="Times New Roman" w:hAnsi="Times New Roman" w:cs="Times New Roman"/>
          <w:b/>
          <w:sz w:val="28"/>
          <w:szCs w:val="28"/>
        </w:rPr>
      </w:pPr>
      <w:r w:rsidRPr="000B43AE">
        <w:rPr>
          <w:rFonts w:ascii="Times New Roman" w:hAnsi="Times New Roman" w:cs="Times New Roman"/>
          <w:b/>
          <w:sz w:val="28"/>
          <w:szCs w:val="28"/>
        </w:rPr>
        <w:t>Какое государство называется централизованным? (Государство, управление которого осуществляется с единого центра, где существует один закон, органы управления, налоги и постоянная армия)</w:t>
      </w:r>
    </w:p>
    <w:p w:rsidR="000B43AE" w:rsidRDefault="000B43AE" w:rsidP="000544F8">
      <w:pPr>
        <w:pStyle w:val="a4"/>
        <w:ind w:left="720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проверим, как вы усвоили пройденный материал. Начнем урок с разминки в виде блиц – опроса. На экране будут появляться вопросы, на которые вы должны дать ответы. Нужно назвать событие, которому соответствует дата, определить понятие или назвать историческую личность.</w:t>
      </w:r>
    </w:p>
    <w:p w:rsidR="00771A01" w:rsidRDefault="00771A01" w:rsidP="000544F8">
      <w:pPr>
        <w:pStyle w:val="a4"/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771A01" w:rsidRPr="00771A01" w:rsidRDefault="00771A01" w:rsidP="00771A01">
      <w:pPr>
        <w:pStyle w:val="a4"/>
        <w:ind w:left="720" w:firstLine="69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71A01">
        <w:rPr>
          <w:rFonts w:ascii="Times New Roman" w:hAnsi="Times New Roman" w:cs="Times New Roman"/>
          <w:b/>
          <w:sz w:val="36"/>
          <w:szCs w:val="36"/>
        </w:rPr>
        <w:t>Блиц – опрос.</w:t>
      </w:r>
    </w:p>
    <w:p w:rsidR="000B43AE" w:rsidRPr="00771A01" w:rsidRDefault="000B43AE" w:rsidP="000B43AE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lastRenderedPageBreak/>
        <w:t>Что такое Генеральные штаты? (С</w:t>
      </w:r>
      <w:r w:rsidR="00D71526" w:rsidRPr="00771A01">
        <w:rPr>
          <w:rFonts w:ascii="Times New Roman" w:hAnsi="Times New Roman" w:cs="Times New Roman"/>
          <w:b/>
          <w:sz w:val="28"/>
          <w:szCs w:val="28"/>
        </w:rPr>
        <w:t>ословно – представительный орган во Франции. Или Собрание сословий во Франции)</w:t>
      </w:r>
    </w:p>
    <w:p w:rsidR="00D71526" w:rsidRPr="00771A01" w:rsidRDefault="00771A01" w:rsidP="000B43AE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такое сословная монархия?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="00D71526" w:rsidRPr="00771A01">
        <w:rPr>
          <w:rFonts w:ascii="Times New Roman" w:hAnsi="Times New Roman" w:cs="Times New Roman"/>
          <w:b/>
          <w:sz w:val="28"/>
          <w:szCs w:val="28"/>
        </w:rPr>
        <w:t xml:space="preserve"> Государство</w:t>
      </w:r>
      <w:proofErr w:type="gramEnd"/>
      <w:r w:rsidR="00D71526" w:rsidRPr="00771A01">
        <w:rPr>
          <w:rFonts w:ascii="Times New Roman" w:hAnsi="Times New Roman" w:cs="Times New Roman"/>
          <w:b/>
          <w:sz w:val="28"/>
          <w:szCs w:val="28"/>
        </w:rPr>
        <w:t>, в котором королевская власть опиралась на собрание представителей сословий.)</w:t>
      </w:r>
    </w:p>
    <w:p w:rsidR="00D71526" w:rsidRPr="00771A01" w:rsidRDefault="00D71526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>Что такое парламент?</w:t>
      </w:r>
      <w:r w:rsidR="00771A0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771A01">
        <w:rPr>
          <w:rFonts w:ascii="Times New Roman" w:hAnsi="Times New Roman" w:cs="Times New Roman"/>
          <w:b/>
          <w:sz w:val="28"/>
          <w:szCs w:val="28"/>
        </w:rPr>
        <w:t>от франц. «</w:t>
      </w:r>
      <w:proofErr w:type="spellStart"/>
      <w:r w:rsidRPr="00771A01">
        <w:rPr>
          <w:rFonts w:ascii="Times New Roman" w:hAnsi="Times New Roman" w:cs="Times New Roman"/>
          <w:b/>
          <w:sz w:val="28"/>
          <w:szCs w:val="28"/>
        </w:rPr>
        <w:t>парле</w:t>
      </w:r>
      <w:proofErr w:type="spellEnd"/>
      <w:r w:rsidRPr="00771A01">
        <w:rPr>
          <w:rFonts w:ascii="Times New Roman" w:hAnsi="Times New Roman" w:cs="Times New Roman"/>
          <w:b/>
          <w:sz w:val="28"/>
          <w:szCs w:val="28"/>
        </w:rPr>
        <w:t>» - говорить; сословное собрание в Англии).</w:t>
      </w:r>
    </w:p>
    <w:p w:rsidR="00D71526" w:rsidRPr="00771A01" w:rsidRDefault="00D71526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>Какие сословия входили в Генеральные штаты? (Духовенство, дворянство, бюргерство.)</w:t>
      </w:r>
    </w:p>
    <w:p w:rsidR="00D71526" w:rsidRPr="00771A01" w:rsidRDefault="00771A01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>Что такое сословия? (Большие группы людей с одинаковыми правами и обязанностями, которые передаются по наследству.)</w:t>
      </w:r>
    </w:p>
    <w:p w:rsidR="00771A01" w:rsidRPr="00771A01" w:rsidRDefault="00771A01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>1265 г. – первое заседание парламента в Англии.</w:t>
      </w:r>
    </w:p>
    <w:p w:rsidR="00771A01" w:rsidRPr="00771A01" w:rsidRDefault="00771A01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>1302 г. – созыв Генеральных штатов во Франции.</w:t>
      </w:r>
    </w:p>
    <w:p w:rsidR="00771A01" w:rsidRPr="00771A01" w:rsidRDefault="00771A01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>1066 г. – завоевание Англии нормандским герцогом Вильгельмом.</w:t>
      </w:r>
    </w:p>
    <w:p w:rsidR="00771A01" w:rsidRPr="00771A01" w:rsidRDefault="00771A01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 xml:space="preserve"> 1215 г. – подписание Великой хартии вольностей.</w:t>
      </w:r>
    </w:p>
    <w:p w:rsidR="00771A01" w:rsidRPr="00771A01" w:rsidRDefault="00771A01" w:rsidP="00D71526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 xml:space="preserve"> Хартия – это грамота, подтверждающая права людей на что – либо.</w:t>
      </w:r>
    </w:p>
    <w:p w:rsidR="00771A01" w:rsidRDefault="00771A01" w:rsidP="00771A0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71A0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71A01">
        <w:rPr>
          <w:rFonts w:ascii="Times New Roman" w:hAnsi="Times New Roman" w:cs="Times New Roman"/>
          <w:b/>
          <w:sz w:val="28"/>
          <w:szCs w:val="28"/>
        </w:rPr>
        <w:tab/>
      </w:r>
      <w:r w:rsidRPr="00771A01">
        <w:rPr>
          <w:rFonts w:ascii="Times New Roman" w:hAnsi="Times New Roman" w:cs="Times New Roman"/>
          <w:b/>
          <w:sz w:val="28"/>
          <w:szCs w:val="28"/>
        </w:rPr>
        <w:tab/>
        <w:t>«Великая хартия вольностей» - это первый в истории юридический документ, регулирующий отношения короля и его подданных. Британцы считают хартию началом английской свободы.</w:t>
      </w:r>
    </w:p>
    <w:p w:rsidR="00771A01" w:rsidRDefault="00E74BB4" w:rsidP="00E74BB4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Назовите историческую личность (Филипп 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Красивій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71A01" w:rsidRDefault="00771A01" w:rsidP="00771A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10 веке </w:t>
      </w:r>
      <w:r w:rsidR="00E807B1">
        <w:rPr>
          <w:rFonts w:ascii="Times New Roman" w:hAnsi="Times New Roman" w:cs="Times New Roman"/>
          <w:sz w:val="28"/>
          <w:szCs w:val="28"/>
        </w:rPr>
        <w:t>после распада империи Карла Великого началась самостоятельная история Франции. В 11 – 15 веках Франция преодолела огромный путь от небольшой раздробленной страны к сильному централизованному государству с сословно – представительной монархией. Укреплению Франции препятствовали правители Англии, ведь многие французские земли находились в феодальном владении англичан.</w:t>
      </w:r>
    </w:p>
    <w:p w:rsidR="00E807B1" w:rsidRDefault="00E807B1" w:rsidP="00771A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История Англии и Франции тесно связаны между собой и в середине 14 века произошло событие, которое очень повлияло на дальнейшую историю этих стран.</w:t>
      </w:r>
    </w:p>
    <w:p w:rsidR="00E807B1" w:rsidRDefault="00E807B1" w:rsidP="00E807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другу мстя за прошлый гнев</w:t>
      </w:r>
    </w:p>
    <w:p w:rsidR="00E807B1" w:rsidRDefault="00E807B1" w:rsidP="00E807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все разбои</w:t>
      </w:r>
    </w:p>
    <w:p w:rsidR="00E807B1" w:rsidRDefault="00E807B1" w:rsidP="00E807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 Лилия и Лев</w:t>
      </w:r>
    </w:p>
    <w:p w:rsidR="00E807B1" w:rsidRDefault="00E807B1" w:rsidP="00E807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 к бою</w:t>
      </w:r>
    </w:p>
    <w:p w:rsidR="00E807B1" w:rsidRDefault="00E807B1" w:rsidP="00E807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грянул век потерь и бед</w:t>
      </w:r>
    </w:p>
    <w:p w:rsidR="00E807B1" w:rsidRDefault="00E807B1" w:rsidP="00E807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Война, идущая сто лет.</w:t>
      </w:r>
    </w:p>
    <w:p w:rsidR="00E807B1" w:rsidRDefault="00E807B1" w:rsidP="00E807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807B1" w:rsidRDefault="00E807B1" w:rsidP="00E807B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807B1">
        <w:rPr>
          <w:rFonts w:ascii="Times New Roman" w:hAnsi="Times New Roman" w:cs="Times New Roman"/>
          <w:b/>
          <w:sz w:val="28"/>
          <w:szCs w:val="28"/>
        </w:rPr>
        <w:t>Предположите тему урока. (Столетняя война)</w:t>
      </w:r>
      <w:r w:rsidR="002E23D4">
        <w:rPr>
          <w:rFonts w:ascii="Times New Roman" w:hAnsi="Times New Roman" w:cs="Times New Roman"/>
          <w:b/>
          <w:sz w:val="28"/>
          <w:szCs w:val="28"/>
        </w:rPr>
        <w:t xml:space="preserve"> 1337 – 1453 гг.</w:t>
      </w:r>
    </w:p>
    <w:p w:rsidR="00E807B1" w:rsidRPr="00C1131C" w:rsidRDefault="002E23D4" w:rsidP="00E807B1">
      <w:pPr>
        <w:pStyle w:val="a4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Open Sans" w:hAnsi="Open Sans"/>
          <w:color w:val="7E7E7E"/>
          <w:sz w:val="23"/>
          <w:szCs w:val="23"/>
          <w:shd w:val="clear" w:color="auto" w:fill="FFFFFF"/>
        </w:rPr>
        <w:t> </w:t>
      </w:r>
      <w:r w:rsidRPr="00C11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Война</w:t>
      </w:r>
      <w:r w:rsidR="00C11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C11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начавшаяся </w:t>
      </w:r>
      <w:proofErr w:type="gramStart"/>
      <w:r w:rsidRPr="00C11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1337 году</w:t>
      </w:r>
      <w:proofErr w:type="gramEnd"/>
      <w:r w:rsidRPr="00C11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оказалась самой долгой в истории уже в 19 веке ее назвали столетний в действительности она продолжалась с перерывами 116 лет и закончилась в 1453 году. Столетней ее называют т.к. она длилась более ста лет.</w:t>
      </w:r>
    </w:p>
    <w:p w:rsidR="002E23D4" w:rsidRPr="002E23D4" w:rsidRDefault="002E23D4" w:rsidP="00E807B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131C" w:rsidRPr="00C1131C" w:rsidRDefault="00C1131C" w:rsidP="00C113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Да, наша новая тема посвящена войне. А какие ассоциации вызывает у вас это слово?  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C1131C">
        <w:rPr>
          <w:rFonts w:ascii="Times New Roman" w:eastAsia="Calibri" w:hAnsi="Times New Roman" w:cs="Times New Roman"/>
          <w:b/>
          <w:sz w:val="28"/>
          <w:szCs w:val="28"/>
        </w:rPr>
        <w:t>Ученики: война – это боль, страдание, отчаяние, смерть, разруха, голод, утрата, страх, кровь.)</w:t>
      </w: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 Да, ребята, действительно, война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 это страшная трагедия. Раз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131C">
        <w:rPr>
          <w:rFonts w:ascii="Times New Roman" w:eastAsia="Calibri" w:hAnsi="Times New Roman" w:cs="Times New Roman"/>
          <w:sz w:val="28"/>
          <w:szCs w:val="28"/>
        </w:rPr>
        <w:t>это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  страшная трагическая страница в истории любого государства, стоит ли нам об этом говорить, изучать историю войн? К сожалению, историю не изменить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мы должны знать её, чтобы трагическое и страшное не повторилось. Войны были всегда, войны существуют и сейчас. Очень жаль, что люди до сих пор не научились жить в мире. Война о которой пойдет речь - это война между Англией и Францией, между двумя наиболее значимыми странами периода средневековья. </w:t>
      </w:r>
    </w:p>
    <w:p w:rsidR="00C1131C" w:rsidRDefault="00C1131C" w:rsidP="00C1131C">
      <w:pPr>
        <w:spacing w:after="20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C1131C">
        <w:rPr>
          <w:rFonts w:ascii="Times New Roman" w:eastAsia="Calibri" w:hAnsi="Times New Roman" w:cs="Times New Roman"/>
          <w:sz w:val="28"/>
          <w:szCs w:val="28"/>
        </w:rPr>
        <w:t>Изучая причины и события Столетней войны, вы будите участниками игры "</w:t>
      </w:r>
      <w:r w:rsidRPr="00C1131C">
        <w:rPr>
          <w:rFonts w:ascii="Times New Roman" w:eastAsia="Calibri" w:hAnsi="Times New Roman" w:cs="Times New Roman"/>
          <w:b/>
          <w:sz w:val="28"/>
          <w:szCs w:val="28"/>
        </w:rPr>
        <w:t>Чистая доска</w:t>
      </w:r>
      <w:r w:rsidRPr="00C1131C">
        <w:rPr>
          <w:rFonts w:ascii="Times New Roman" w:eastAsia="Calibri" w:hAnsi="Times New Roman" w:cs="Times New Roman"/>
          <w:sz w:val="28"/>
          <w:szCs w:val="28"/>
        </w:rPr>
        <w:t xml:space="preserve">". Правила игры: вся доска заполнена разными вопросами. Ответы на них вы получите, рассматривая новый материал. Я время от времени буду спрашивать, готовы ли вы ответить на какой-нибудь вопрос. Если вы даете ответ на него, то этот вопрос убирается. Задача игры состоит в том, чтобы к концу урока доска оказалась чистой. Вопросы записаны на доске: </w:t>
      </w:r>
    </w:p>
    <w:p w:rsidR="00C1131C" w:rsidRPr="008F0996" w:rsidRDefault="00C1131C" w:rsidP="00C1131C">
      <w:pPr>
        <w:pStyle w:val="a5"/>
        <w:numPr>
          <w:ilvl w:val="0"/>
          <w:numId w:val="11"/>
        </w:num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F0996">
        <w:rPr>
          <w:rFonts w:ascii="Times New Roman" w:eastAsia="Calibri" w:hAnsi="Times New Roman" w:cs="Times New Roman"/>
          <w:b/>
          <w:sz w:val="28"/>
          <w:szCs w:val="28"/>
        </w:rPr>
        <w:t>Хронологические рамки Столетней войны?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0996">
        <w:rPr>
          <w:rFonts w:ascii="Times New Roman" w:hAnsi="Times New Roman" w:cs="Times New Roman"/>
          <w:sz w:val="28"/>
          <w:szCs w:val="28"/>
        </w:rPr>
        <w:t>1337 – 1453 гг.</w:t>
      </w:r>
    </w:p>
    <w:p w:rsidR="008F0996" w:rsidRPr="008F0996" w:rsidRDefault="008F0996" w:rsidP="008F0996">
      <w:pPr>
        <w:pStyle w:val="a5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>Какими причинами была вызвана Столетняя война?</w:t>
      </w:r>
    </w:p>
    <w:p w:rsidR="008F0996" w:rsidRPr="008F0996" w:rsidRDefault="008F0996" w:rsidP="008F09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sz w:val="28"/>
          <w:szCs w:val="28"/>
        </w:rPr>
        <w:t>Ответ: Стремление королей Франции подчинить французские земли, принадлежащие королю Англии (Аквитанию), чтобы завершить объединение страны.</w:t>
      </w:r>
    </w:p>
    <w:p w:rsidR="008F0996" w:rsidRPr="008F0996" w:rsidRDefault="008F0996" w:rsidP="008F09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sz w:val="28"/>
          <w:szCs w:val="28"/>
        </w:rPr>
        <w:t xml:space="preserve"> -  Стремление Англии и Франции контролировать богатые города Фландрии </w:t>
      </w:r>
    </w:p>
    <w:p w:rsidR="008F0996" w:rsidRPr="008F0996" w:rsidRDefault="008F0996" w:rsidP="008F09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b/>
          <w:bCs/>
          <w:sz w:val="28"/>
          <w:szCs w:val="28"/>
        </w:rPr>
        <w:t>Повод к войне:</w:t>
      </w:r>
    </w:p>
    <w:p w:rsidR="008F0996" w:rsidRPr="008F0996" w:rsidRDefault="008F0996" w:rsidP="008F0996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8F0996">
        <w:rPr>
          <w:rFonts w:ascii="Times New Roman" w:hAnsi="Times New Roman"/>
          <w:sz w:val="28"/>
          <w:szCs w:val="28"/>
        </w:rPr>
        <w:t xml:space="preserve">        Претензии короля </w:t>
      </w:r>
      <w:proofErr w:type="gramStart"/>
      <w:r w:rsidRPr="008F0996">
        <w:rPr>
          <w:rFonts w:ascii="Times New Roman" w:hAnsi="Times New Roman"/>
          <w:sz w:val="28"/>
          <w:szCs w:val="28"/>
        </w:rPr>
        <w:t>Англии  на</w:t>
      </w:r>
      <w:proofErr w:type="gramEnd"/>
      <w:r w:rsidRPr="008F0996">
        <w:rPr>
          <w:rFonts w:ascii="Times New Roman" w:hAnsi="Times New Roman"/>
          <w:sz w:val="28"/>
          <w:szCs w:val="28"/>
        </w:rPr>
        <w:t xml:space="preserve"> корону Франции.    </w:t>
      </w:r>
    </w:p>
    <w:p w:rsidR="008F0996" w:rsidRPr="008F0996" w:rsidRDefault="008F0996" w:rsidP="008F0996">
      <w:pPr>
        <w:pStyle w:val="a5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>Какие годы относятся к первому этапу? Назовите основные сражения периода</w:t>
      </w:r>
    </w:p>
    <w:p w:rsidR="008F0996" w:rsidRPr="008F0996" w:rsidRDefault="008F0996" w:rsidP="008F099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F0996">
        <w:rPr>
          <w:rFonts w:ascii="Times New Roman" w:hAnsi="Times New Roman"/>
          <w:sz w:val="28"/>
          <w:szCs w:val="28"/>
        </w:rPr>
        <w:t>Ответ:</w:t>
      </w:r>
      <w:r w:rsidRPr="008F0996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1337 – 1360гг. Основные сражения – это </w:t>
      </w:r>
      <w:r w:rsidRPr="008F0996">
        <w:rPr>
          <w:rFonts w:ascii="Times New Roman" w:eastAsia="Times New Roman" w:hAnsi="Times New Roman"/>
          <w:sz w:val="28"/>
          <w:szCs w:val="28"/>
          <w:lang w:eastAsia="ru-RU"/>
        </w:rPr>
        <w:t xml:space="preserve">морское сражение </w:t>
      </w:r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 </w:t>
      </w:r>
      <w:proofErr w:type="spellStart"/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>Слейсе</w:t>
      </w:r>
      <w:proofErr w:type="spellEnd"/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 берегов Фландрии в 1340г.</w:t>
      </w:r>
      <w:r w:rsidRPr="008F09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F0996">
        <w:rPr>
          <w:rFonts w:ascii="Times New Roman" w:eastAsia="Times New Roman" w:hAnsi="Times New Roman"/>
          <w:sz w:val="28"/>
          <w:szCs w:val="28"/>
          <w:lang w:eastAsia="ru-RU"/>
        </w:rPr>
        <w:t>сражение  у</w:t>
      </w:r>
      <w:proofErr w:type="gramEnd"/>
      <w:r w:rsidRPr="008F09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деревни </w:t>
      </w:r>
      <w:proofErr w:type="spellStart"/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>Креси</w:t>
      </w:r>
      <w:proofErr w:type="spellEnd"/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</w:t>
      </w:r>
      <w:smartTag w:uri="urn:schemas-microsoft-com:office:smarttags" w:element="metricconverter">
        <w:smartTagPr>
          <w:attr w:name="ProductID" w:val="1346 г"/>
        </w:smartTagPr>
        <w:r w:rsidRPr="008F0996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1346 г</w:t>
        </w:r>
      </w:smartTag>
      <w:r w:rsidRPr="008F0996">
        <w:rPr>
          <w:rFonts w:ascii="Times New Roman" w:eastAsia="Times New Roman" w:hAnsi="Times New Roman"/>
          <w:b/>
          <w:sz w:val="28"/>
          <w:szCs w:val="28"/>
          <w:lang w:eastAsia="ru-RU"/>
        </w:rPr>
        <w:t>., битва при Пуатье 1356г.</w:t>
      </w:r>
    </w:p>
    <w:p w:rsidR="008F0996" w:rsidRPr="008F0996" w:rsidRDefault="008F0996" w:rsidP="008F0996">
      <w:pPr>
        <w:rPr>
          <w:rFonts w:ascii="Times New Roman" w:hAnsi="Times New Roman"/>
          <w:b/>
          <w:sz w:val="28"/>
          <w:szCs w:val="28"/>
        </w:rPr>
      </w:pPr>
    </w:p>
    <w:p w:rsidR="008F0996" w:rsidRPr="008F0996" w:rsidRDefault="008F0996" w:rsidP="008F0996">
      <w:pPr>
        <w:pStyle w:val="a5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 xml:space="preserve">Почему в первых битвах Столетней войны армия англичан побеждала французскую армию? </w:t>
      </w:r>
    </w:p>
    <w:p w:rsidR="008F0996" w:rsidRPr="00054408" w:rsidRDefault="008F0996" w:rsidP="008F0996">
      <w:pPr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sz w:val="28"/>
          <w:szCs w:val="28"/>
        </w:rPr>
        <w:t>Ответ: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054408">
        <w:rPr>
          <w:rFonts w:ascii="Times New Roman" w:eastAsia="Times New Roman" w:hAnsi="Times New Roman"/>
          <w:sz w:val="28"/>
          <w:szCs w:val="28"/>
          <w:lang w:eastAsia="ru-RU"/>
        </w:rPr>
        <w:t>в их армии отсутствует согласованность, дисциплина, слабая тактика ведения боя. Самонадеянность короля подвела французов.</w:t>
      </w:r>
    </w:p>
    <w:p w:rsidR="008F0996" w:rsidRPr="00054408" w:rsidRDefault="008F0996" w:rsidP="008F0996">
      <w:pPr>
        <w:pStyle w:val="a5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 xml:space="preserve">Какая армия более боеспособная и подготовленная к войне? </w:t>
      </w:r>
      <w:r w:rsidR="00054408" w:rsidRPr="00054408">
        <w:rPr>
          <w:rFonts w:ascii="Times New Roman" w:hAnsi="Times New Roman"/>
          <w:sz w:val="28"/>
          <w:szCs w:val="28"/>
        </w:rPr>
        <w:t>Ответ:</w:t>
      </w:r>
      <w:r w:rsidR="00054408">
        <w:rPr>
          <w:rFonts w:ascii="Times New Roman" w:hAnsi="Times New Roman"/>
          <w:b/>
          <w:sz w:val="28"/>
          <w:szCs w:val="28"/>
        </w:rPr>
        <w:t xml:space="preserve"> </w:t>
      </w:r>
      <w:r w:rsidRPr="00054408">
        <w:rPr>
          <w:rFonts w:ascii="Times New Roman" w:hAnsi="Times New Roman"/>
          <w:sz w:val="28"/>
          <w:szCs w:val="28"/>
        </w:rPr>
        <w:t>английская</w:t>
      </w:r>
    </w:p>
    <w:p w:rsidR="008F0996" w:rsidRPr="008F0996" w:rsidRDefault="008F0996" w:rsidP="008F0996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>Чем характерен второй период?</w:t>
      </w:r>
      <w:r w:rsidRPr="008F0996">
        <w:rPr>
          <w:rFonts w:ascii="Times New Roman" w:hAnsi="Times New Roman"/>
          <w:sz w:val="28"/>
          <w:szCs w:val="28"/>
        </w:rPr>
        <w:t xml:space="preserve"> Ответ: король Франции увеличил отряды наемников и начал строить военный флот. Была создана сильная </w:t>
      </w:r>
      <w:r w:rsidRPr="008F0996">
        <w:rPr>
          <w:rFonts w:ascii="Times New Roman" w:hAnsi="Times New Roman"/>
          <w:sz w:val="28"/>
          <w:szCs w:val="28"/>
        </w:rPr>
        <w:lastRenderedPageBreak/>
        <w:t>артиллерия. Французы стали применять новую тактику: избегая больших сражений, французы изматывали англичан неожиданными нападениями.</w:t>
      </w:r>
    </w:p>
    <w:p w:rsidR="008F0996" w:rsidRPr="008F0996" w:rsidRDefault="008F0996" w:rsidP="008F09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F0996" w:rsidRPr="008F0996" w:rsidRDefault="008F0996" w:rsidP="008F0996">
      <w:pPr>
        <w:pStyle w:val="a5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8F0996">
        <w:rPr>
          <w:rFonts w:ascii="Times New Roman" w:hAnsi="Times New Roman"/>
          <w:b/>
          <w:sz w:val="28"/>
          <w:szCs w:val="28"/>
        </w:rPr>
        <w:t>Чем  характерен</w:t>
      </w:r>
      <w:proofErr w:type="gramEnd"/>
      <w:r w:rsidRPr="008F0996">
        <w:rPr>
          <w:rFonts w:ascii="Times New Roman" w:hAnsi="Times New Roman"/>
          <w:b/>
          <w:sz w:val="28"/>
          <w:szCs w:val="28"/>
        </w:rPr>
        <w:t xml:space="preserve"> третий период и каков его итог?</w:t>
      </w:r>
      <w:r w:rsidRPr="008F0996">
        <w:rPr>
          <w:rFonts w:ascii="Times New Roman" w:hAnsi="Times New Roman"/>
          <w:sz w:val="28"/>
          <w:szCs w:val="28"/>
        </w:rPr>
        <w:t xml:space="preserve"> </w:t>
      </w:r>
      <w:r w:rsidRPr="00054408">
        <w:rPr>
          <w:rFonts w:ascii="Times New Roman" w:hAnsi="Times New Roman"/>
          <w:sz w:val="28"/>
          <w:szCs w:val="28"/>
        </w:rPr>
        <w:t xml:space="preserve">У деревни </w:t>
      </w:r>
      <w:proofErr w:type="spellStart"/>
      <w:r w:rsidRPr="00054408">
        <w:rPr>
          <w:rFonts w:ascii="Times New Roman" w:hAnsi="Times New Roman"/>
          <w:sz w:val="28"/>
          <w:szCs w:val="28"/>
        </w:rPr>
        <w:t>Азенкур</w:t>
      </w:r>
      <w:proofErr w:type="spellEnd"/>
      <w:r w:rsidRPr="00054408">
        <w:rPr>
          <w:rFonts w:ascii="Times New Roman" w:hAnsi="Times New Roman"/>
          <w:sz w:val="28"/>
          <w:szCs w:val="28"/>
        </w:rPr>
        <w:t xml:space="preserve"> 1415г.</w:t>
      </w:r>
      <w:r w:rsidRPr="008F0996">
        <w:rPr>
          <w:rFonts w:ascii="Times New Roman" w:hAnsi="Times New Roman"/>
          <w:sz w:val="28"/>
          <w:szCs w:val="28"/>
        </w:rPr>
        <w:t xml:space="preserve"> французская армия была разгромлена и бежала с поля боя.  Вскоре англичане заняли больше половины Франции, Над Францией нависла угроза утраты национальной независимости.</w:t>
      </w:r>
    </w:p>
    <w:p w:rsidR="008F0996" w:rsidRPr="008F0996" w:rsidRDefault="008F0996" w:rsidP="008F099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0996" w:rsidRPr="008F0996" w:rsidRDefault="008F0996" w:rsidP="008F0996">
      <w:pPr>
        <w:pStyle w:val="a5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 xml:space="preserve">Какое самое значительное событие 4 периода вам стало известно? </w:t>
      </w:r>
      <w:r w:rsidRPr="008F0996">
        <w:rPr>
          <w:rFonts w:ascii="Times New Roman" w:hAnsi="Times New Roman"/>
          <w:sz w:val="28"/>
          <w:szCs w:val="28"/>
        </w:rPr>
        <w:t>В 1428 году англичане осадили Орлеан.  Взятие города открывало дорогу на юг Франции, давало возможность подчинить себе всю страну. Под Орлеаном решалась судьба Франции. В случае падения крепости у Франции не оставалось шансов на победу.</w:t>
      </w:r>
    </w:p>
    <w:p w:rsidR="008F0996" w:rsidRPr="008F0996" w:rsidRDefault="008F0996" w:rsidP="008F0996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 xml:space="preserve">Почему Жанну Д' </w:t>
      </w:r>
      <w:proofErr w:type="spellStart"/>
      <w:r w:rsidRPr="008F0996">
        <w:rPr>
          <w:rFonts w:ascii="Times New Roman" w:hAnsi="Times New Roman"/>
          <w:b/>
          <w:sz w:val="28"/>
          <w:szCs w:val="28"/>
        </w:rPr>
        <w:t>Арк</w:t>
      </w:r>
      <w:proofErr w:type="spellEnd"/>
      <w:r w:rsidRPr="008F0996">
        <w:rPr>
          <w:rFonts w:ascii="Times New Roman" w:hAnsi="Times New Roman"/>
          <w:b/>
          <w:sz w:val="28"/>
          <w:szCs w:val="28"/>
        </w:rPr>
        <w:t xml:space="preserve"> часто называют Орлеанской Девой?</w:t>
      </w:r>
      <w:r w:rsidRPr="008F0996">
        <w:rPr>
          <w:rFonts w:ascii="Times New Roman" w:hAnsi="Times New Roman"/>
          <w:sz w:val="28"/>
          <w:szCs w:val="28"/>
        </w:rPr>
        <w:t xml:space="preserve"> С Жанной была снята </w:t>
      </w:r>
      <w:r w:rsidRPr="008F0996">
        <w:rPr>
          <w:rFonts w:ascii="Times New Roman" w:hAnsi="Times New Roman"/>
          <w:b/>
          <w:sz w:val="28"/>
          <w:szCs w:val="28"/>
        </w:rPr>
        <w:t>осада г. Орлеана</w:t>
      </w:r>
      <w:r w:rsidRPr="008F0996">
        <w:rPr>
          <w:rFonts w:ascii="Times New Roman" w:hAnsi="Times New Roman"/>
          <w:sz w:val="28"/>
          <w:szCs w:val="28"/>
        </w:rPr>
        <w:t xml:space="preserve"> в </w:t>
      </w:r>
      <w:r w:rsidRPr="008F0996">
        <w:rPr>
          <w:rFonts w:ascii="Times New Roman" w:hAnsi="Times New Roman"/>
          <w:b/>
          <w:sz w:val="28"/>
          <w:szCs w:val="28"/>
        </w:rPr>
        <w:t>1429г</w:t>
      </w:r>
      <w:proofErr w:type="gramStart"/>
      <w:r w:rsidRPr="008F0996">
        <w:rPr>
          <w:rFonts w:ascii="Times New Roman" w:hAnsi="Times New Roman"/>
          <w:b/>
          <w:sz w:val="28"/>
          <w:szCs w:val="28"/>
        </w:rPr>
        <w:t>…….</w:t>
      </w:r>
      <w:proofErr w:type="gramEnd"/>
      <w:r w:rsidRPr="008F0996">
        <w:rPr>
          <w:rFonts w:ascii="Times New Roman" w:hAnsi="Times New Roman"/>
          <w:b/>
          <w:sz w:val="28"/>
          <w:szCs w:val="28"/>
        </w:rPr>
        <w:t xml:space="preserve"> за что она и прозвана Орлеанской Девой.</w:t>
      </w:r>
    </w:p>
    <w:p w:rsidR="008F0996" w:rsidRDefault="008F0996" w:rsidP="008F0996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 w:rsidRPr="008F0996">
        <w:rPr>
          <w:rFonts w:ascii="Times New Roman" w:hAnsi="Times New Roman"/>
          <w:b/>
          <w:sz w:val="28"/>
          <w:szCs w:val="28"/>
        </w:rPr>
        <w:t xml:space="preserve">10. Каковы итоги войны? </w:t>
      </w:r>
    </w:p>
    <w:p w:rsidR="008F0996" w:rsidRPr="008F0996" w:rsidRDefault="008F0996" w:rsidP="008F0996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л</w:t>
      </w:r>
      <w:r w:rsidRPr="008F0996">
        <w:rPr>
          <w:rFonts w:ascii="Times New Roman" w:hAnsi="Times New Roman"/>
          <w:sz w:val="28"/>
          <w:szCs w:val="28"/>
        </w:rPr>
        <w:t xml:space="preserve">иквидированы притязания Англии на французскую корону, </w:t>
      </w:r>
    </w:p>
    <w:p w:rsidR="008F0996" w:rsidRPr="008F0996" w:rsidRDefault="008F0996" w:rsidP="008F0996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sz w:val="28"/>
          <w:szCs w:val="28"/>
        </w:rPr>
        <w:t xml:space="preserve"> б) создание сильного национального государства  </w:t>
      </w:r>
    </w:p>
    <w:p w:rsidR="008F0996" w:rsidRPr="008F0996" w:rsidRDefault="008F0996" w:rsidP="008F0996">
      <w:pPr>
        <w:spacing w:after="0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sz w:val="28"/>
          <w:szCs w:val="28"/>
        </w:rPr>
        <w:t xml:space="preserve"> </w:t>
      </w:r>
      <w:r w:rsidRPr="008F0996">
        <w:rPr>
          <w:rFonts w:ascii="Times New Roman" w:hAnsi="Times New Roman"/>
          <w:sz w:val="28"/>
          <w:szCs w:val="28"/>
        </w:rPr>
        <w:tab/>
        <w:t xml:space="preserve">в) усиление королевской власти во Франции  </w:t>
      </w:r>
    </w:p>
    <w:p w:rsidR="008F0996" w:rsidRPr="008F0996" w:rsidRDefault="008F0996" w:rsidP="008F0996">
      <w:pPr>
        <w:spacing w:after="0"/>
        <w:rPr>
          <w:rFonts w:ascii="Times New Roman" w:hAnsi="Times New Roman"/>
          <w:sz w:val="28"/>
          <w:szCs w:val="28"/>
        </w:rPr>
      </w:pPr>
      <w:r w:rsidRPr="008F0996">
        <w:rPr>
          <w:rFonts w:ascii="Times New Roman" w:hAnsi="Times New Roman"/>
          <w:sz w:val="28"/>
          <w:szCs w:val="28"/>
        </w:rPr>
        <w:t xml:space="preserve">  </w:t>
      </w:r>
      <w:r w:rsidRPr="008F099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г</w:t>
      </w:r>
      <w:r w:rsidRPr="008F0996">
        <w:rPr>
          <w:rFonts w:ascii="Times New Roman" w:hAnsi="Times New Roman"/>
          <w:sz w:val="28"/>
          <w:szCs w:val="28"/>
        </w:rPr>
        <w:t>) на службе у короля появилась постоянная армия.</w:t>
      </w:r>
    </w:p>
    <w:p w:rsidR="008F0996" w:rsidRPr="008F0996" w:rsidRDefault="008F0996" w:rsidP="008F099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1131C" w:rsidRDefault="008F0996" w:rsidP="008F0996">
      <w:pPr>
        <w:pStyle w:val="a5"/>
        <w:numPr>
          <w:ilvl w:val="0"/>
          <w:numId w:val="8"/>
        </w:num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F0996">
        <w:rPr>
          <w:rFonts w:ascii="Times New Roman" w:eastAsia="Calibri" w:hAnsi="Times New Roman" w:cs="Times New Roman"/>
          <w:b/>
          <w:sz w:val="28"/>
          <w:szCs w:val="28"/>
        </w:rPr>
        <w:t>Изучение нового материала.</w:t>
      </w:r>
    </w:p>
    <w:p w:rsidR="008F0996" w:rsidRDefault="00385262" w:rsidP="00385262">
      <w:pPr>
        <w:spacing w:after="20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85262">
        <w:rPr>
          <w:rFonts w:ascii="Times New Roman" w:eastAsia="Calibri" w:hAnsi="Times New Roman" w:cs="Times New Roman"/>
          <w:sz w:val="28"/>
          <w:szCs w:val="28"/>
        </w:rPr>
        <w:t>Вспомните, на что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обращается внимание при изучении войн и военных действий? Какие вопросы можно задать при изучении военных действий? (Когда? Кто? Почему? Как? Каков результат?</w:t>
      </w:r>
    </w:p>
    <w:p w:rsidR="00385262" w:rsidRDefault="00385262" w:rsidP="00385262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385262">
        <w:rPr>
          <w:rFonts w:ascii="Times New Roman" w:eastAsia="Calibri" w:hAnsi="Times New Roman" w:cs="Times New Roman"/>
          <w:b/>
          <w:sz w:val="28"/>
          <w:szCs w:val="28"/>
        </w:rPr>
        <w:t>В какой последовательности мы изучаем историю войны?</w:t>
      </w:r>
    </w:p>
    <w:p w:rsidR="00385262" w:rsidRPr="00385262" w:rsidRDefault="00385262" w:rsidP="003852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Памятка “Изучение истории войны”</w:t>
      </w:r>
    </w:p>
    <w:p w:rsidR="00385262" w:rsidRPr="00385262" w:rsidRDefault="00385262" w:rsidP="0038526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Хронологические рамки.</w:t>
      </w:r>
    </w:p>
    <w:p w:rsidR="00385262" w:rsidRPr="00385262" w:rsidRDefault="00385262" w:rsidP="0038526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Страны-участницы войны.</w:t>
      </w:r>
    </w:p>
    <w:p w:rsidR="00385262" w:rsidRPr="00385262" w:rsidRDefault="00385262" w:rsidP="0038526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войны. Повод.</w:t>
      </w:r>
    </w:p>
    <w:p w:rsidR="00385262" w:rsidRPr="00385262" w:rsidRDefault="00385262" w:rsidP="0038526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стран к войне.</w:t>
      </w:r>
    </w:p>
    <w:p w:rsidR="00385262" w:rsidRPr="00385262" w:rsidRDefault="00385262" w:rsidP="0038526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военных действий. Этапы войны.</w:t>
      </w:r>
    </w:p>
    <w:p w:rsidR="00385262" w:rsidRPr="00385262" w:rsidRDefault="00385262" w:rsidP="0038526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 войны.</w:t>
      </w:r>
    </w:p>
    <w:p w:rsidR="00385262" w:rsidRDefault="00385262" w:rsidP="00385262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</w:p>
    <w:p w:rsidR="009052D1" w:rsidRPr="009052D1" w:rsidRDefault="009052D1" w:rsidP="009052D1">
      <w:pPr>
        <w:numPr>
          <w:ilvl w:val="1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b/>
          <w:i/>
          <w:sz w:val="28"/>
          <w:szCs w:val="28"/>
        </w:rPr>
        <w:t>Причины и повод к войне</w:t>
      </w:r>
      <w:r w:rsidRPr="009052D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052D1" w:rsidRPr="009052D1" w:rsidRDefault="009052D1" w:rsidP="009052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sz w:val="28"/>
          <w:szCs w:val="28"/>
        </w:rPr>
        <w:t xml:space="preserve">Причины и повод предстоит узнать!   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sz w:val="28"/>
          <w:szCs w:val="28"/>
        </w:rPr>
        <w:t xml:space="preserve"> Конечно, такие события как войны имеют свои причины и свой повод. Каковы же были они у Столетней войны?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052D1">
        <w:rPr>
          <w:rFonts w:ascii="Times New Roman" w:eastAsia="Times New Roman" w:hAnsi="Times New Roman" w:cs="Times New Roman"/>
          <w:sz w:val="28"/>
          <w:szCs w:val="28"/>
        </w:rPr>
        <w:t xml:space="preserve">Сначала давайте вспомним, что такое причина и повод.    </w:t>
      </w:r>
    </w:p>
    <w:p w:rsidR="009052D1" w:rsidRPr="009052D1" w:rsidRDefault="009052D1" w:rsidP="009052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Повод - случай, обстоятельство</w:t>
      </w:r>
      <w:r w:rsidR="00E74BB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которое дает </w:t>
      </w:r>
      <w:proofErr w:type="gramStart"/>
      <w:r w:rsidR="00E74BB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непосредственный </w:t>
      </w:r>
      <w:r w:rsidRPr="009052D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толчок</w:t>
      </w:r>
      <w:proofErr w:type="gramEnd"/>
      <w:r w:rsidRPr="009052D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началу события.</w:t>
      </w:r>
    </w:p>
    <w:p w:rsidR="009052D1" w:rsidRPr="009052D1" w:rsidRDefault="009052D1" w:rsidP="009052D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i/>
          <w:iCs/>
          <w:sz w:val="28"/>
          <w:szCs w:val="28"/>
        </w:rPr>
        <w:t>Причина - основание, предлог для каких-нибудь действий.</w:t>
      </w:r>
    </w:p>
    <w:p w:rsidR="009052D1" w:rsidRPr="009052D1" w:rsidRDefault="009052D1" w:rsidP="009052D1">
      <w:pPr>
        <w:numPr>
          <w:ilvl w:val="0"/>
          <w:numId w:val="14"/>
        </w:numPr>
        <w:spacing w:after="8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Прочитать документ и вопросы</w:t>
      </w:r>
      <w:r w:rsidRPr="009052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документом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Прочти текст</w:t>
      </w:r>
    </w:p>
    <w:p w:rsidR="00E74BB4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4BB4" w:rsidRDefault="00E74BB4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2D1" w:rsidRPr="00200F0A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00F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Фруассар</w:t>
      </w:r>
      <w:proofErr w:type="spellEnd"/>
      <w:r w:rsidRPr="00200F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 «Хроники»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Война началась из-за споров о наследовании престола королевства Франции. Английский король Эдуард I заявил свои права на трон Франции в связи с салическим законом. Кроме того, английский король хотел вернуть земли, утраченные его отцом. Также у враждующих сторон был постоянный конфликт за владение Гасконью. Так же спор между Англией и Францией </w:t>
      </w:r>
      <w:proofErr w:type="gramStart"/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разразился  из</w:t>
      </w:r>
      <w:proofErr w:type="gramEnd"/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Фландрии. Из Англии во Фландрию поступала шерсть, овечьи шкуры там развивалось производство сукна. Французы продавали жителям Фландрии хлеб. Англия не хотела терять свои земли во Франции; французские короли хотели объединить страну, а этому мешали английские владения на их территории; интересы двух государств столкнулись во Фландрии. 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C64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Началом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Столетней войны послужила высадка английской армии на территории Франции, и их дальнейшего наступления на Пикардию (территория на Северо-Востоке Франции).</w:t>
      </w:r>
    </w:p>
    <w:p w:rsid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Степанова BE., Шевеленко А.Я. Хрестоматия. История Средних веков. (V-ХV века). Часть I. M., 1980. С. 249-250.</w:t>
      </w:r>
    </w:p>
    <w:p w:rsidR="00200F0A" w:rsidRDefault="00200F0A" w:rsidP="00200F0A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0F0A" w:rsidRPr="00200F0A" w:rsidRDefault="00200F0A" w:rsidP="00200F0A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Обращение Эдуарда Ш</w:t>
      </w:r>
      <w:r w:rsidRPr="00200F0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к подданным.</w:t>
      </w:r>
    </w:p>
    <w:p w:rsidR="00200F0A" w:rsidRPr="009052D1" w:rsidRDefault="00200F0A" w:rsidP="00200F0A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F0A">
        <w:rPr>
          <w:rFonts w:ascii="Times New Roman" w:eastAsia="Times New Roman" w:hAnsi="Times New Roman" w:cs="Times New Roman"/>
          <w:sz w:val="28"/>
          <w:szCs w:val="28"/>
          <w:lang w:eastAsia="ru-RU"/>
        </w:rPr>
        <w:t>“В достаточной мере всем ведомо и уже, как мы думаем, по всем странам мира распространилась об этом весть, как король Франции обманным и хитрым способом отстранил нас от нашей страны Гаскони. Ныне же, довольствуясь названным выше обманом и беззаконием, для завоевания королевства нашего огромный флот и громадное множество воинов собрав, с каковыми уже сделал враждебное нашествие на королевство наше и на жителей этого королевства, вознамерился совсем истребить с лица земли язык английский…”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Ответь на вопросы к документу: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недо</w:t>
      </w:r>
      <w:r w:rsid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волен английский король Эдуард Ш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Из-за какого района Франции идет спор между двумя государствами? 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Англия интересовалась Фландрией? 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Из-за чего началась война между Англией и Францией?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 причины в маршрутный лист</w:t>
      </w:r>
    </w:p>
    <w:p w:rsidR="009052D1" w:rsidRPr="009052D1" w:rsidRDefault="009052D1" w:rsidP="009052D1">
      <w:pPr>
        <w:spacing w:after="8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52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Чем недо</w:t>
      </w:r>
      <w:r w:rsidR="00F51C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волен английский король Эдуард Ш</w:t>
      </w:r>
      <w:r w:rsidRPr="009052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?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(Он недоволен потерей Англией земель на территории Франции. В данном случае речь идет о </w:t>
      </w:r>
      <w:proofErr w:type="spellStart"/>
      <w:r w:rsidRPr="00905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Гасконии</w:t>
      </w:r>
      <w:proofErr w:type="spellEnd"/>
      <w:r w:rsidRPr="00905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.)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52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Из-за какого района Франции идет спор между двумя государствами?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(Из-за Фландрии.)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52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Почему Англия интересовалась Фландрией?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(Из Англии во Фландрию поступает шерсть, овечьи шкуры, там развивалось производство сукна. Французы продавали жителям Фландрии хлеб.)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52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Из-за чего началась война между Англией и Францией?</w:t>
      </w: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(Англия не хотела терять свои земли во Франции; французские короли хотели объединить страну, а этому мешали английские владения на их территории; интересы двух государств столкнулись во Фландрии.)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пришли к выводу, что…</w:t>
      </w:r>
    </w:p>
    <w:p w:rsidR="009052D1" w:rsidRPr="009052D1" w:rsidRDefault="009052D1" w:rsidP="009052D1">
      <w:pPr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052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Причины войны</w:t>
      </w:r>
      <w:r w:rsidRPr="009052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9052D1" w:rsidRPr="009052D1" w:rsidRDefault="009052D1" w:rsidP="009052D1">
      <w:pPr>
        <w:spacing w:after="0" w:line="240" w:lineRule="auto"/>
        <w:ind w:left="170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 Англия не хотела терять свои земли во Франции.</w:t>
      </w:r>
    </w:p>
    <w:p w:rsidR="009052D1" w:rsidRPr="009052D1" w:rsidRDefault="009052D1" w:rsidP="009052D1">
      <w:pPr>
        <w:spacing w:after="0" w:line="240" w:lineRule="auto"/>
        <w:ind w:left="170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 Французские короли хотели объединить страну, но мешали английские владения во Франции.</w:t>
      </w:r>
    </w:p>
    <w:p w:rsidR="009052D1" w:rsidRPr="009052D1" w:rsidRDefault="009052D1" w:rsidP="009052D1">
      <w:pPr>
        <w:spacing w:after="0" w:line="240" w:lineRule="auto"/>
        <w:ind w:left="170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 Интересы двух государств столкнулись во Фландрии.</w:t>
      </w:r>
    </w:p>
    <w:p w:rsidR="009052D1" w:rsidRPr="009052D1" w:rsidRDefault="009052D1" w:rsidP="009052D1">
      <w:pPr>
        <w:spacing w:after="0" w:line="240" w:lineRule="auto"/>
        <w:ind w:left="170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 Претензии английского короля на французский престол.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b/>
          <w:bCs/>
          <w:sz w:val="28"/>
          <w:szCs w:val="28"/>
        </w:rPr>
        <w:t>Повод к войне:</w:t>
      </w:r>
    </w:p>
    <w:p w:rsidR="00E74BB4" w:rsidRPr="00E74BB4" w:rsidRDefault="009052D1" w:rsidP="00E74BB4">
      <w:pPr>
        <w:pStyle w:val="a3"/>
        <w:shd w:val="clear" w:color="auto" w:fill="FFFFFF"/>
        <w:spacing w:before="0" w:beforeAutospacing="0" w:after="0" w:afterAutospacing="0" w:line="390" w:lineRule="atLeast"/>
        <w:textAlignment w:val="baseline"/>
        <w:rPr>
          <w:sz w:val="28"/>
          <w:szCs w:val="28"/>
        </w:rPr>
      </w:pPr>
      <w:r w:rsidRPr="009052D1">
        <w:rPr>
          <w:b/>
          <w:sz w:val="28"/>
          <w:szCs w:val="28"/>
        </w:rPr>
        <w:t xml:space="preserve">        Претензии короля </w:t>
      </w:r>
      <w:proofErr w:type="gramStart"/>
      <w:r w:rsidRPr="009052D1">
        <w:rPr>
          <w:b/>
          <w:sz w:val="28"/>
          <w:szCs w:val="28"/>
        </w:rPr>
        <w:t>Англии  на</w:t>
      </w:r>
      <w:proofErr w:type="gramEnd"/>
      <w:r w:rsidRPr="009052D1">
        <w:rPr>
          <w:b/>
          <w:sz w:val="28"/>
          <w:szCs w:val="28"/>
        </w:rPr>
        <w:t xml:space="preserve"> корону Франции.</w:t>
      </w:r>
      <w:r w:rsidRPr="009052D1">
        <w:rPr>
          <w:sz w:val="28"/>
          <w:szCs w:val="28"/>
        </w:rPr>
        <w:t xml:space="preserve">  </w:t>
      </w:r>
      <w:r w:rsidR="00E74BB4" w:rsidRPr="00E74BB4">
        <w:rPr>
          <w:sz w:val="28"/>
          <w:szCs w:val="28"/>
        </w:rPr>
        <w:t>(</w:t>
      </w:r>
      <w:r w:rsidR="00E74BB4">
        <w:rPr>
          <w:sz w:val="28"/>
          <w:szCs w:val="28"/>
        </w:rPr>
        <w:t>К</w:t>
      </w:r>
      <w:r w:rsidR="00E74BB4" w:rsidRPr="00E74BB4">
        <w:rPr>
          <w:sz w:val="28"/>
          <w:szCs w:val="28"/>
        </w:rPr>
        <w:t>огда в 1314 году</w:t>
      </w:r>
      <w:r w:rsidR="00E74BB4">
        <w:rPr>
          <w:sz w:val="28"/>
          <w:szCs w:val="28"/>
        </w:rPr>
        <w:t xml:space="preserve"> неожиданно умер король Филипп 4 К</w:t>
      </w:r>
      <w:r w:rsidR="00E74BB4" w:rsidRPr="00E74BB4">
        <w:rPr>
          <w:sz w:val="28"/>
          <w:szCs w:val="28"/>
        </w:rPr>
        <w:t>расивый вряд ли кто-нибудь мог пред</w:t>
      </w:r>
      <w:r w:rsidR="00E74BB4">
        <w:rPr>
          <w:sz w:val="28"/>
          <w:szCs w:val="28"/>
        </w:rPr>
        <w:t>положить через какие испытания Ф</w:t>
      </w:r>
      <w:r w:rsidR="00E74BB4" w:rsidRPr="00E74BB4">
        <w:rPr>
          <w:sz w:val="28"/>
          <w:szCs w:val="28"/>
        </w:rPr>
        <w:t>ранции вскоре суждено пройти</w:t>
      </w:r>
      <w:r w:rsidR="00E74BB4">
        <w:rPr>
          <w:sz w:val="28"/>
          <w:szCs w:val="28"/>
        </w:rPr>
        <w:t>,</w:t>
      </w:r>
      <w:r w:rsidR="00E74BB4" w:rsidRPr="00E74BB4">
        <w:rPr>
          <w:sz w:val="28"/>
          <w:szCs w:val="28"/>
        </w:rPr>
        <w:t xml:space="preserve"> однако не прошло и 15 лет после его смерти как все три сына короля один за другим сошли в могилу</w:t>
      </w:r>
      <w:r w:rsidR="00E74BB4">
        <w:rPr>
          <w:sz w:val="28"/>
          <w:szCs w:val="28"/>
        </w:rPr>
        <w:t>,</w:t>
      </w:r>
      <w:r w:rsidR="00E74BB4" w:rsidRPr="00E74BB4">
        <w:rPr>
          <w:sz w:val="28"/>
          <w:szCs w:val="28"/>
        </w:rPr>
        <w:t xml:space="preserve"> не оставив сыновей</w:t>
      </w:r>
      <w:r w:rsidR="00E74BB4">
        <w:rPr>
          <w:sz w:val="28"/>
          <w:szCs w:val="28"/>
        </w:rPr>
        <w:t>. Т</w:t>
      </w:r>
      <w:r w:rsidR="00E74BB4" w:rsidRPr="00E74BB4">
        <w:rPr>
          <w:sz w:val="28"/>
          <w:szCs w:val="28"/>
        </w:rPr>
        <w:t>ак и вспомнишь проклятие великого магист</w:t>
      </w:r>
      <w:r w:rsidR="00E74BB4">
        <w:rPr>
          <w:sz w:val="28"/>
          <w:szCs w:val="28"/>
        </w:rPr>
        <w:t>ра ордена тамплиеров которое он н</w:t>
      </w:r>
      <w:r w:rsidR="00E74BB4" w:rsidRPr="00E74BB4">
        <w:rPr>
          <w:sz w:val="28"/>
          <w:szCs w:val="28"/>
        </w:rPr>
        <w:t>аложил на французских королей перед своей казнью</w:t>
      </w:r>
      <w:r w:rsidR="00E74BB4">
        <w:rPr>
          <w:sz w:val="28"/>
          <w:szCs w:val="28"/>
        </w:rPr>
        <w:t>.</w:t>
      </w:r>
      <w:r w:rsidR="000F6309">
        <w:rPr>
          <w:sz w:val="28"/>
          <w:szCs w:val="28"/>
        </w:rPr>
        <w:t xml:space="preserve"> Прямая линия династии </w:t>
      </w:r>
      <w:proofErr w:type="spellStart"/>
      <w:r w:rsidR="000F6309">
        <w:rPr>
          <w:sz w:val="28"/>
          <w:szCs w:val="28"/>
        </w:rPr>
        <w:t>К</w:t>
      </w:r>
      <w:r w:rsidR="00E74BB4" w:rsidRPr="00E74BB4">
        <w:rPr>
          <w:sz w:val="28"/>
          <w:szCs w:val="28"/>
        </w:rPr>
        <w:t>апетингов</w:t>
      </w:r>
      <w:proofErr w:type="spellEnd"/>
      <w:r w:rsidR="00E74BB4" w:rsidRPr="00E74BB4">
        <w:rPr>
          <w:sz w:val="28"/>
          <w:szCs w:val="28"/>
        </w:rPr>
        <w:t xml:space="preserve"> </w:t>
      </w:r>
      <w:proofErr w:type="gramStart"/>
      <w:r w:rsidR="00E74BB4" w:rsidRPr="00E74BB4">
        <w:rPr>
          <w:sz w:val="28"/>
          <w:szCs w:val="28"/>
        </w:rPr>
        <w:t>прервалась</w:t>
      </w:r>
      <w:r w:rsidR="000F6309">
        <w:rPr>
          <w:sz w:val="28"/>
          <w:szCs w:val="28"/>
        </w:rPr>
        <w:t xml:space="preserve">, </w:t>
      </w:r>
      <w:r w:rsidR="00E74BB4" w:rsidRPr="00E74BB4">
        <w:rPr>
          <w:sz w:val="28"/>
          <w:szCs w:val="28"/>
        </w:rPr>
        <w:t xml:space="preserve"> на</w:t>
      </w:r>
      <w:proofErr w:type="gramEnd"/>
      <w:r w:rsidR="00E74BB4" w:rsidRPr="00E74BB4">
        <w:rPr>
          <w:sz w:val="28"/>
          <w:szCs w:val="28"/>
        </w:rPr>
        <w:t xml:space="preserve"> прест</w:t>
      </w:r>
      <w:r w:rsidR="000F6309">
        <w:rPr>
          <w:sz w:val="28"/>
          <w:szCs w:val="28"/>
        </w:rPr>
        <w:t>ол мог претендовать сын дочери Филиппа 4 английский король Э</w:t>
      </w:r>
      <w:r w:rsidR="00E74BB4" w:rsidRPr="00E74BB4">
        <w:rPr>
          <w:sz w:val="28"/>
          <w:szCs w:val="28"/>
        </w:rPr>
        <w:t>дуард 3</w:t>
      </w:r>
      <w:r w:rsidR="000F6309">
        <w:rPr>
          <w:sz w:val="28"/>
          <w:szCs w:val="28"/>
        </w:rPr>
        <w:t>. Во Ф</w:t>
      </w:r>
      <w:r w:rsidR="00E74BB4" w:rsidRPr="00E74BB4">
        <w:rPr>
          <w:sz w:val="28"/>
          <w:szCs w:val="28"/>
        </w:rPr>
        <w:t xml:space="preserve">ранции конечно же этого не желали и в 1328 году </w:t>
      </w:r>
      <w:r w:rsidR="000F6309">
        <w:rPr>
          <w:sz w:val="28"/>
          <w:szCs w:val="28"/>
        </w:rPr>
        <w:t>королем был объявлен племянник Филиппа 4 -  Филипп В</w:t>
      </w:r>
      <w:r w:rsidR="00E74BB4" w:rsidRPr="00E74BB4">
        <w:rPr>
          <w:sz w:val="28"/>
          <w:szCs w:val="28"/>
        </w:rPr>
        <w:t>алуа</w:t>
      </w:r>
      <w:r w:rsidR="000F6309">
        <w:rPr>
          <w:sz w:val="28"/>
          <w:szCs w:val="28"/>
        </w:rPr>
        <w:t>,</w:t>
      </w:r>
      <w:r w:rsidR="00E74BB4" w:rsidRPr="00E74BB4">
        <w:rPr>
          <w:sz w:val="28"/>
          <w:szCs w:val="28"/>
        </w:rPr>
        <w:t xml:space="preserve"> по</w:t>
      </w:r>
      <w:r w:rsidR="000F6309">
        <w:rPr>
          <w:sz w:val="28"/>
          <w:szCs w:val="28"/>
        </w:rPr>
        <w:t>ложивший начало новой династии В</w:t>
      </w:r>
      <w:r w:rsidR="00E74BB4" w:rsidRPr="00E74BB4">
        <w:rPr>
          <w:sz w:val="28"/>
          <w:szCs w:val="28"/>
        </w:rPr>
        <w:t>алуа.</w:t>
      </w:r>
    </w:p>
    <w:p w:rsidR="00E74BB4" w:rsidRPr="00E74BB4" w:rsidRDefault="000F6309" w:rsidP="00E74BB4">
      <w:pPr>
        <w:pStyle w:val="a3"/>
        <w:shd w:val="clear" w:color="auto" w:fill="FFFFFF"/>
        <w:spacing w:before="0" w:beforeAutospacing="0" w:after="0" w:afterAutospacing="0" w:line="39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Для опровержения притязаний Э</w:t>
      </w:r>
      <w:r w:rsidR="00E74BB4" w:rsidRPr="00E74BB4">
        <w:rPr>
          <w:sz w:val="28"/>
          <w:szCs w:val="28"/>
        </w:rPr>
        <w:t>дуарда 3 францу</w:t>
      </w:r>
      <w:r>
        <w:rPr>
          <w:sz w:val="28"/>
          <w:szCs w:val="28"/>
        </w:rPr>
        <w:t xml:space="preserve">зские юристы разыскали в древний </w:t>
      </w:r>
      <w:proofErr w:type="gramStart"/>
      <w:r>
        <w:rPr>
          <w:sz w:val="28"/>
          <w:szCs w:val="28"/>
        </w:rPr>
        <w:t>С</w:t>
      </w:r>
      <w:r w:rsidR="00E74BB4" w:rsidRPr="00E74BB4">
        <w:rPr>
          <w:sz w:val="28"/>
          <w:szCs w:val="28"/>
        </w:rPr>
        <w:t>алической правде</w:t>
      </w:r>
      <w:proofErr w:type="gramEnd"/>
      <w:r w:rsidR="00E74BB4" w:rsidRPr="00E74BB4">
        <w:rPr>
          <w:sz w:val="28"/>
          <w:szCs w:val="28"/>
        </w:rPr>
        <w:t xml:space="preserve"> статью которая не разрешала женщине наследовать землю</w:t>
      </w:r>
      <w:r>
        <w:rPr>
          <w:sz w:val="28"/>
          <w:szCs w:val="28"/>
        </w:rPr>
        <w:t xml:space="preserve"> -  Ф</w:t>
      </w:r>
      <w:r w:rsidR="00E74BB4" w:rsidRPr="00E74BB4">
        <w:rPr>
          <w:sz w:val="28"/>
          <w:szCs w:val="28"/>
        </w:rPr>
        <w:t>ранция тоже земля рассуждали они</w:t>
      </w:r>
      <w:r w:rsidR="000C640C">
        <w:rPr>
          <w:sz w:val="28"/>
          <w:szCs w:val="28"/>
        </w:rPr>
        <w:t>,</w:t>
      </w:r>
      <w:r w:rsidR="00E74BB4" w:rsidRPr="00E74BB4">
        <w:rPr>
          <w:sz w:val="28"/>
          <w:szCs w:val="28"/>
        </w:rPr>
        <w:t xml:space="preserve"> а значит наследственное право на нее не передаются по женской линии</w:t>
      </w:r>
      <w:r w:rsidR="000C640C">
        <w:rPr>
          <w:sz w:val="28"/>
          <w:szCs w:val="28"/>
        </w:rPr>
        <w:t>, разумеется Э</w:t>
      </w:r>
      <w:r w:rsidR="00E74BB4" w:rsidRPr="00E74BB4">
        <w:rPr>
          <w:sz w:val="28"/>
          <w:szCs w:val="28"/>
        </w:rPr>
        <w:t>дуард 3 не мог согласиться с таким решением и со временем заявил о своих.</w:t>
      </w:r>
      <w:r w:rsidR="000C640C">
        <w:rPr>
          <w:sz w:val="28"/>
          <w:szCs w:val="28"/>
        </w:rPr>
        <w:t>)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2D1">
        <w:rPr>
          <w:rFonts w:ascii="Times New Roman" w:eastAsia="Times New Roman" w:hAnsi="Times New Roman" w:cs="Times New Roman"/>
          <w:sz w:val="28"/>
          <w:szCs w:val="28"/>
        </w:rPr>
        <w:t xml:space="preserve"> Вывод: Завоевание Аквитании</w:t>
      </w:r>
      <w:r w:rsidR="000C640C">
        <w:rPr>
          <w:rFonts w:ascii="Times New Roman" w:eastAsia="Times New Roman" w:hAnsi="Times New Roman" w:cs="Times New Roman"/>
          <w:sz w:val="28"/>
          <w:szCs w:val="28"/>
        </w:rPr>
        <w:t xml:space="preserve"> и присоединение Фландрии</w:t>
      </w:r>
      <w:r w:rsidRPr="009052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40C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="000C640C">
        <w:rPr>
          <w:rFonts w:ascii="Times New Roman" w:eastAsia="Times New Roman" w:hAnsi="Times New Roman" w:cs="Times New Roman"/>
          <w:sz w:val="28"/>
          <w:szCs w:val="28"/>
        </w:rPr>
        <w:t>Гасконией</w:t>
      </w:r>
      <w:proofErr w:type="spellEnd"/>
      <w:r w:rsidR="000C6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52D1">
        <w:rPr>
          <w:rFonts w:ascii="Times New Roman" w:eastAsia="Times New Roman" w:hAnsi="Times New Roman" w:cs="Times New Roman"/>
          <w:sz w:val="28"/>
          <w:szCs w:val="28"/>
        </w:rPr>
        <w:t>давало возможность французскому королю завершить объединение Франции.</w:t>
      </w:r>
    </w:p>
    <w:p w:rsidR="009052D1" w:rsidRPr="009052D1" w:rsidRDefault="009052D1" w:rsidP="0090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2D1" w:rsidRPr="00385262" w:rsidRDefault="009052D1" w:rsidP="00385262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51CD3">
        <w:rPr>
          <w:rFonts w:ascii="Times New Roman" w:eastAsia="Times New Roman" w:hAnsi="Times New Roman" w:cs="Times New Roman"/>
          <w:b/>
          <w:i/>
          <w:sz w:val="28"/>
          <w:szCs w:val="28"/>
        </w:rPr>
        <w:t>2 Армии двух стран.</w:t>
      </w:r>
    </w:p>
    <w:p w:rsidR="00F51CD3" w:rsidRPr="00F51CD3" w:rsidRDefault="000E56FE" w:rsidP="000E56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6FE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 xml:space="preserve">Итак, есть две противоборствующих страны. </w:t>
      </w: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1CD3">
        <w:rPr>
          <w:rFonts w:ascii="Times New Roman" w:eastAsia="Times New Roman" w:hAnsi="Times New Roman" w:cs="Times New Roman"/>
          <w:sz w:val="28"/>
          <w:szCs w:val="28"/>
        </w:rPr>
        <w:t xml:space="preserve"> А теперь нам предстоит проверить готовность стран к войне.</w:t>
      </w:r>
    </w:p>
    <w:p w:rsid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CD3">
        <w:rPr>
          <w:rFonts w:ascii="Times New Roman" w:eastAsia="Times New Roman" w:hAnsi="Times New Roman" w:cs="Times New Roman"/>
          <w:i/>
          <w:sz w:val="28"/>
          <w:szCs w:val="28"/>
        </w:rPr>
        <w:t xml:space="preserve">Задание всем: </w:t>
      </w: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иллюстрации, выставку.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0E56FE">
        <w:rPr>
          <w:rFonts w:ascii="Times New Roman" w:hAnsi="Times New Roman" w:cs="Times New Roman"/>
          <w:b/>
          <w:sz w:val="28"/>
          <w:szCs w:val="28"/>
        </w:rPr>
        <w:t>Во время Столетней войны было множество разных орудий, которыми пользовались армии обеих сторон. В Столетнюю войну использовалось оружие: длинный лук, </w:t>
      </w:r>
      <w:hyperlink r:id="rId5" w:tooltip="Арбалет" w:history="1">
        <w:r w:rsidRPr="000E56FE">
          <w:rPr>
            <w:rFonts w:ascii="Times New Roman" w:hAnsi="Times New Roman" w:cs="Times New Roman"/>
            <w:b/>
            <w:color w:val="743399"/>
            <w:sz w:val="28"/>
            <w:szCs w:val="28"/>
            <w:u w:val="single"/>
            <w:bdr w:val="none" w:sz="0" w:space="0" w:color="auto" w:frame="1"/>
          </w:rPr>
          <w:t>арбалет</w:t>
        </w:r>
      </w:hyperlink>
      <w:r w:rsidRPr="000E56FE">
        <w:rPr>
          <w:rFonts w:ascii="Times New Roman" w:hAnsi="Times New Roman" w:cs="Times New Roman"/>
          <w:b/>
          <w:sz w:val="28"/>
          <w:szCs w:val="28"/>
        </w:rPr>
        <w:t>, шариковый лук (вместо стрелы шарик), боевой молоток. Из древкового оружия: пика, бердыш, цеп, боевой цеп, боевые вилы, кинжал, стилет, кистень всадника, кистень пехотинца, копье, кувалда. Применялся лук: длинный и короткий. Кроме этого: меч, сабля, палица всадника, палица пехотинца, пика всадника, пика пехотинца, праща на посохе, рыцарское копье, топор.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Главным оружием английской пехоты был лук.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Луки являлись основным предметом гордости английских лучников. Ни в одной другой стране Европы того времени они не получили такого развития, как в Англии, где они были поистине народным оружием. Именно это и обусловило исключительные боевые качества лучников, поскольку для поддержания навыка стрельбы из лука необходима регулярная практика. Если бы стрельба из лука не была общедоступна (а временами и общеобязательна), то никакие эдикты и ухищрения не помогли бы набрать такое количество тренированных лучников для ведения войн. Нигде в Европе больше не решались доверить своему крестьянству столь грозное оружие в мирное время.</w:t>
      </w:r>
    </w:p>
    <w:p w:rsidR="000E56FE" w:rsidRPr="000E56FE" w:rsidRDefault="000E56FE" w:rsidP="000E56FE">
      <w:pPr>
        <w:pStyle w:val="a4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E56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Но, не смотря на прогресс английских лучников, французы в 1338 г. впервые применяют мортиры. Во время Столетней войны, были изобретены первые простейшие пушки, чем было положено начало артиллерии. Эти пушки назывались мортирами. Мортира представляла собой трубу, в которую сзади вставляли кружку с порохом (она называлась - камора). </w:t>
      </w:r>
    </w:p>
    <w:p w:rsidR="000E56FE" w:rsidRPr="000E56FE" w:rsidRDefault="000E56FE" w:rsidP="000E56FE">
      <w:pPr>
        <w:pStyle w:val="a4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E56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больших мортирах воспламенение производилось раскаленным железным прутом, в ручных мортирах — зажженным фитилем через затравочное отверстие, находившееся наверху. В последнем случае для производства выстрела требовались два человека: один держал мортиру, другой приставлял зажженный фитиль к затравочному отверстию. В таких условиях о прицельном выстреле не могло быть и речи.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Французская армия к моменту начала войны состояла из феодального рыцарского ополчения, которое собиралось только в случае войны.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Число рыцарей, способных носить оружие, составляло примерно 2350—4000 воинов.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Ополчение состояло из тяжеловооруженных всадников, которые приобретали вооружение за свой счет. К ополчению добавляли массу необученной пехоты, которая собиралась в городах и сельских общинах.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Обычаи французов ограничивали службу рыцарей: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Конница - 40 дней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Пехота – 3 месяца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Из этого вытекали серьезные последствия, которые сказывались почти на всем протяжении столетней войны: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Крайняя малочисленность вооруженных сил (10-15 тыс. человек).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Кратковременный срок службы не позволял проводить какие-нибудь масштабны</w:t>
      </w:r>
      <w:r w:rsidRPr="000E56F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е военные действия.</w:t>
      </w:r>
    </w:p>
    <w:p w:rsidR="000E56FE" w:rsidRPr="000E56FE" w:rsidRDefault="000E56FE" w:rsidP="000E56F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Английское войско, как и французское, формировалось на базе феодального оста (ополчения вассалов). Войском Англичан командовал сам король. Весь ост целиком получал жалование и мог вести сравнительно долгие кампании. )</w:t>
      </w:r>
    </w:p>
    <w:p w:rsidR="000E56FE" w:rsidRPr="000E56FE" w:rsidRDefault="000E56FE" w:rsidP="000E56FE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</w:p>
    <w:p w:rsidR="000E56FE" w:rsidRPr="00F51CD3" w:rsidRDefault="000E56FE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оружие использовали во времена Столетней войны.</w:t>
      </w: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Что вы можете сказать об оружии лучника, арбалетчика, пехотинца времён Столетней войны? </w:t>
      </w: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можете сказать об их доспехах?</w:t>
      </w: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>-  Какая из армий была боеспособнее и почему?</w:t>
      </w: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(Преимущества английской армии – высокая воинская дисциплина, многочисленная боеспособная пехота, умения согласовывать действия пехоты и конницы в бою. Недостатки французской армии – плохое командование, отсутствие единства действий пехоты и конницы). </w:t>
      </w: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CD3" w:rsidRPr="00F51CD3" w:rsidRDefault="00F51CD3" w:rsidP="00F51C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F51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Английское войско было лучше подготовлено к ведению войны. </w:t>
      </w:r>
    </w:p>
    <w:p w:rsidR="00385262" w:rsidRPr="00385262" w:rsidRDefault="00385262" w:rsidP="00385262">
      <w:pPr>
        <w:spacing w:after="20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0E56FE" w:rsidRPr="000E56FE" w:rsidRDefault="000E56FE" w:rsidP="000E56FE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6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Основные события и этапы войны.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6FE">
        <w:rPr>
          <w:rFonts w:ascii="Times New Roman" w:hAnsi="Times New Roman" w:cs="Times New Roman"/>
          <w:b/>
          <w:sz w:val="28"/>
          <w:szCs w:val="28"/>
        </w:rPr>
        <w:t>1 этап. 1337 – 1360гг.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Война началась с морских набегов французов и англичан.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      Почти все население Англии одобряло войну, ведь она приносила богатую добычу. Победа казалась близкой. Но в 1348 г. до Франции и Англии добралась величайшая в истории эпидемия чумы «Черной смерти». И англичанам, и французам надолго стало не до войны. Тем не менее, стычки между ними продолжились.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1340 г. Уничтожение французского флота </w:t>
      </w:r>
      <w:proofErr w:type="gramStart"/>
      <w:r w:rsidRPr="000E56FE">
        <w:rPr>
          <w:rFonts w:ascii="Times New Roman" w:hAnsi="Times New Roman" w:cs="Times New Roman"/>
          <w:sz w:val="28"/>
          <w:szCs w:val="28"/>
        </w:rPr>
        <w:t>при  г.</w:t>
      </w:r>
      <w:proofErr w:type="gramEnd"/>
      <w:r w:rsidRPr="000E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6FE">
        <w:rPr>
          <w:rFonts w:ascii="Times New Roman" w:hAnsi="Times New Roman" w:cs="Times New Roman"/>
          <w:sz w:val="28"/>
          <w:szCs w:val="28"/>
        </w:rPr>
        <w:t>Слейсе</w:t>
      </w:r>
      <w:proofErr w:type="spellEnd"/>
      <w:r w:rsidRPr="000E56FE">
        <w:rPr>
          <w:rFonts w:ascii="Times New Roman" w:hAnsi="Times New Roman" w:cs="Times New Roman"/>
          <w:sz w:val="28"/>
          <w:szCs w:val="28"/>
        </w:rPr>
        <w:t>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1346 г. Поражение французов в битве при </w:t>
      </w:r>
      <w:proofErr w:type="spellStart"/>
      <w:r w:rsidRPr="000E56FE">
        <w:rPr>
          <w:rFonts w:ascii="Times New Roman" w:hAnsi="Times New Roman" w:cs="Times New Roman"/>
          <w:sz w:val="28"/>
          <w:szCs w:val="28"/>
        </w:rPr>
        <w:t>Креси</w:t>
      </w:r>
      <w:proofErr w:type="spellEnd"/>
      <w:r w:rsidRPr="000E56FE">
        <w:rPr>
          <w:rFonts w:ascii="Times New Roman" w:hAnsi="Times New Roman" w:cs="Times New Roman"/>
          <w:sz w:val="28"/>
          <w:szCs w:val="28"/>
        </w:rPr>
        <w:t>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1356 г. Разгром французской армии при Пуатье.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В 1360 году было заключено перемирие между Англией и Францией.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6FE">
        <w:rPr>
          <w:rFonts w:ascii="Times New Roman" w:hAnsi="Times New Roman" w:cs="Times New Roman"/>
          <w:b/>
          <w:sz w:val="28"/>
          <w:szCs w:val="28"/>
        </w:rPr>
        <w:t>2 этап. 1369 – 1396гг.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 Сменивший Иоанна II его сын Карл V оказался незаурядным правителем.  Он восстановил армию, и в 1369 году военные действия возобновились. Французы стали применять новую тактику, которую предложил полководец Бертран </w:t>
      </w:r>
      <w:proofErr w:type="spellStart"/>
      <w:r w:rsidRPr="000E56FE">
        <w:rPr>
          <w:rFonts w:ascii="Times New Roman" w:hAnsi="Times New Roman" w:cs="Times New Roman"/>
          <w:sz w:val="28"/>
          <w:szCs w:val="28"/>
        </w:rPr>
        <w:t>Дюгеклен</w:t>
      </w:r>
      <w:proofErr w:type="spellEnd"/>
      <w:r w:rsidRPr="000E56FE">
        <w:rPr>
          <w:rFonts w:ascii="Times New Roman" w:hAnsi="Times New Roman" w:cs="Times New Roman"/>
          <w:sz w:val="28"/>
          <w:szCs w:val="28"/>
        </w:rPr>
        <w:t>: избегая больших сражений, французы изматывали англичан неожиданными нападениями.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И к 1380 году французы практически полностью вытеснили англичан с юга Франции. 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6FE">
        <w:rPr>
          <w:rFonts w:ascii="Times New Roman" w:hAnsi="Times New Roman" w:cs="Times New Roman"/>
          <w:b/>
          <w:sz w:val="28"/>
          <w:szCs w:val="28"/>
        </w:rPr>
        <w:t>3 этап. 1415 – 1424.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lastRenderedPageBreak/>
        <w:t xml:space="preserve"> В 1415 году боевые действия возобновились. У деревни </w:t>
      </w:r>
      <w:proofErr w:type="spellStart"/>
      <w:r w:rsidRPr="000E56FE">
        <w:rPr>
          <w:rFonts w:ascii="Times New Roman" w:hAnsi="Times New Roman" w:cs="Times New Roman"/>
          <w:sz w:val="28"/>
          <w:szCs w:val="28"/>
        </w:rPr>
        <w:t>Азенкур</w:t>
      </w:r>
      <w:proofErr w:type="spellEnd"/>
      <w:r w:rsidRPr="000E56FE">
        <w:rPr>
          <w:rFonts w:ascii="Times New Roman" w:hAnsi="Times New Roman" w:cs="Times New Roman"/>
          <w:sz w:val="28"/>
          <w:szCs w:val="28"/>
        </w:rPr>
        <w:t xml:space="preserve"> французская армия была разгромлена и бежала с поля боя.  Вскоре англичане заняли больше половины Франции, вошли в Париж. Герцог Бургундский заключил союз с англичанами. Король Франции попал ему в руки и от его имени герцог управлял страной. Вскоре больной король умер. Французское войско утратило веру в победу. Над Францией нависла угроза утраты национальной независимости.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1424 г. Весь север Франции оказался в руках англичан.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Характер войны меняется. Если раньше воевали между собой королевские армии, то теперь в борьбу все шире стали вступать простые люди – крестьяне и горожане Франции. Война стала делом всех.  Французы чувствовали себя частью единого целого – Франции. Они относились к англичанам, как к иноземным захватчикам. Народ сохранил мужество и волю к победе. Во Франции разгорается партизанская война.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Задание: Что такое партизанская война?  (ответы детей).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 Вот теперь можно сказать и о характере Столетней войны: если вначале это была обычная династическая война между королями Англии и Франции, затем она приобрела захватнический характер со стороны Англии и справедливый, освободительный характер со стороны Франции.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6FE">
        <w:rPr>
          <w:rFonts w:ascii="Times New Roman" w:hAnsi="Times New Roman" w:cs="Times New Roman"/>
          <w:b/>
          <w:sz w:val="28"/>
          <w:szCs w:val="28"/>
        </w:rPr>
        <w:t xml:space="preserve">4 этап. 1428 – 1453гг.   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В 1428 году англичане осадили Орлеан.  Взятие города открывало дорогу на юг Франции, давало возможность подчинить себе всю страну. Под Орлеаном решалась судьба Франции. Казалось, спасти Францию может только чудо. И чудо произошло! 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Вот уже несколько лет по Франции ходило пророчество, что спасти ее суждено не мужам – военачальникам, а Деве. И вот, в марте 1429 года к дофину Карлу явилась никому неизвестная девушка. Звали ее Жанна.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1428 г. Осада г. Орлеана.</w:t>
      </w: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1429 г. Перелом в ходе войны. Жанна д' </w:t>
      </w:r>
      <w:proofErr w:type="spellStart"/>
      <w:r w:rsidRPr="000E56FE">
        <w:rPr>
          <w:rFonts w:ascii="Times New Roman" w:hAnsi="Times New Roman" w:cs="Times New Roman"/>
          <w:sz w:val="28"/>
          <w:szCs w:val="28"/>
        </w:rPr>
        <w:t>Арк</w:t>
      </w:r>
      <w:proofErr w:type="spellEnd"/>
    </w:p>
    <w:p w:rsidR="000E56FE" w:rsidRP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 xml:space="preserve">1431 г. Казнь Жанны д' </w:t>
      </w:r>
      <w:proofErr w:type="spellStart"/>
      <w:r w:rsidRPr="000E56FE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0E56FE">
        <w:rPr>
          <w:rFonts w:ascii="Times New Roman" w:hAnsi="Times New Roman" w:cs="Times New Roman"/>
          <w:sz w:val="28"/>
          <w:szCs w:val="28"/>
        </w:rPr>
        <w:t>.</w:t>
      </w:r>
    </w:p>
    <w:p w:rsidR="00E807B1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  <w:r w:rsidRPr="000E56FE">
        <w:rPr>
          <w:rFonts w:ascii="Times New Roman" w:hAnsi="Times New Roman" w:cs="Times New Roman"/>
          <w:sz w:val="28"/>
          <w:szCs w:val="28"/>
        </w:rPr>
        <w:t>1453 г. Изгнание англичан, но англичане сохранили порт Кале.</w:t>
      </w:r>
    </w:p>
    <w:p w:rsid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56FE" w:rsidRPr="000E56FE" w:rsidRDefault="000E56FE" w:rsidP="000E56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6FE">
        <w:rPr>
          <w:rFonts w:ascii="Times New Roman" w:hAnsi="Times New Roman" w:cs="Times New Roman"/>
          <w:b/>
          <w:sz w:val="28"/>
          <w:szCs w:val="28"/>
        </w:rPr>
        <w:t xml:space="preserve">Сообщение о Жанне д' </w:t>
      </w:r>
      <w:proofErr w:type="spellStart"/>
      <w:r w:rsidRPr="000E56FE">
        <w:rPr>
          <w:rFonts w:ascii="Times New Roman" w:hAnsi="Times New Roman" w:cs="Times New Roman"/>
          <w:b/>
          <w:sz w:val="28"/>
          <w:szCs w:val="28"/>
        </w:rPr>
        <w:t>Арк</w:t>
      </w:r>
      <w:proofErr w:type="spellEnd"/>
      <w:r w:rsidRPr="000E56FE">
        <w:rPr>
          <w:rFonts w:ascii="Times New Roman" w:hAnsi="Times New Roman" w:cs="Times New Roman"/>
          <w:b/>
          <w:sz w:val="28"/>
          <w:szCs w:val="28"/>
        </w:rPr>
        <w:t>.</w:t>
      </w:r>
    </w:p>
    <w:p w:rsidR="000E56FE" w:rsidRDefault="000E56FE" w:rsidP="000E56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14DBE" w:rsidRDefault="00514DBE" w:rsidP="000E56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4B2C" w:rsidRPr="00ED4B2C" w:rsidRDefault="00ED4B2C" w:rsidP="00ED4B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Война, ставшая </w:t>
      </w:r>
      <w:proofErr w:type="gramStart"/>
      <w:r w:rsidRPr="00ED4B2C">
        <w:rPr>
          <w:rFonts w:ascii="Times New Roman" w:eastAsia="Times New Roman" w:hAnsi="Times New Roman" w:cs="Times New Roman"/>
          <w:sz w:val="28"/>
          <w:szCs w:val="28"/>
        </w:rPr>
        <w:t>действительно народной после казни Жанны</w:t>
      </w:r>
      <w:proofErr w:type="gramEnd"/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 не позволила англичанам переломить ход военных действий в свою пользу. Даже герцог бургундский покинул своих союзников англичан и перешел на сторону Карла </w:t>
      </w:r>
      <w:r w:rsidRPr="00ED4B2C">
        <w:rPr>
          <w:rFonts w:ascii="Times New Roman" w:eastAsia="Times New Roman" w:hAnsi="Times New Roman" w:cs="Times New Roman"/>
          <w:sz w:val="28"/>
          <w:szCs w:val="28"/>
          <w:lang w:val="en-US"/>
        </w:rPr>
        <w:t>VII</w:t>
      </w:r>
      <w:r w:rsidRPr="00ED4B2C">
        <w:rPr>
          <w:rFonts w:ascii="Times New Roman" w:eastAsia="Times New Roman" w:hAnsi="Times New Roman" w:cs="Times New Roman"/>
          <w:sz w:val="28"/>
          <w:szCs w:val="28"/>
        </w:rPr>
        <w:t>. Шаг за шагом, город за городом, французская армия вытесняла англичан с родной земли. В 1453 году пал их последний оплот – город Бордо в Аквитании. Столетняя война закончилась. Только порт Кале остался у англичан еще на 100 лет.</w:t>
      </w:r>
    </w:p>
    <w:p w:rsidR="00ED4B2C" w:rsidRP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ED4B2C">
        <w:rPr>
          <w:rFonts w:ascii="Times New Roman" w:eastAsia="Times New Roman" w:hAnsi="Times New Roman" w:cs="Times New Roman"/>
          <w:b/>
          <w:sz w:val="28"/>
          <w:szCs w:val="28"/>
        </w:rPr>
        <w:t>. Закрепление материала.</w:t>
      </w:r>
    </w:p>
    <w:p w:rsid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  Итак, мы выяснили, что Столетняя война между Англией и Францией (1337 - 1453гг), стала результатом взаимных притязаний сторон за землю и корону. Закончилась победой Франции.</w:t>
      </w:r>
    </w:p>
    <w:p w:rsidR="005E352F" w:rsidRPr="005E352F" w:rsidRDefault="005E352F" w:rsidP="005E352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352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Какое самое значительное событие 4 периода вам стало известно? </w:t>
      </w:r>
    </w:p>
    <w:p w:rsidR="005E352F" w:rsidRPr="005E352F" w:rsidRDefault="005E352F" w:rsidP="005E352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Ответ:   </w:t>
      </w:r>
      <w:proofErr w:type="gramEnd"/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Это события под Орлеаном </w:t>
      </w:r>
      <w:smartTag w:uri="urn:schemas-microsoft-com:office:smarttags" w:element="metricconverter">
        <w:smartTagPr>
          <w:attr w:name="ProductID" w:val="1429 г"/>
        </w:smartTagPr>
        <w:r w:rsidRPr="005E352F">
          <w:rPr>
            <w:rFonts w:ascii="Times New Roman" w:eastAsia="Calibri" w:hAnsi="Times New Roman" w:cs="Times New Roman"/>
            <w:sz w:val="28"/>
            <w:szCs w:val="28"/>
          </w:rPr>
          <w:t>1429 г</w:t>
        </w:r>
      </w:smartTag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.  Здесь решалась судьба Франции.  Благодаря Жанне </w:t>
      </w:r>
      <w:proofErr w:type="spellStart"/>
      <w:r w:rsidRPr="005E352F">
        <w:rPr>
          <w:rFonts w:ascii="Times New Roman" w:eastAsia="Calibri" w:hAnsi="Times New Roman" w:cs="Times New Roman"/>
          <w:sz w:val="28"/>
          <w:szCs w:val="28"/>
        </w:rPr>
        <w:t>Дарк</w:t>
      </w:r>
      <w:proofErr w:type="spellEnd"/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осада была снята. Это был перелом в войне в пользу французов</w:t>
      </w:r>
    </w:p>
    <w:p w:rsidR="005E352F" w:rsidRPr="005E352F" w:rsidRDefault="005E352F" w:rsidP="005E352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b/>
          <w:i/>
          <w:sz w:val="28"/>
          <w:szCs w:val="28"/>
        </w:rPr>
        <w:t>5.Завершение и итоги войны</w:t>
      </w:r>
      <w:r w:rsidRPr="005E352F">
        <w:rPr>
          <w:rFonts w:ascii="Times New Roman" w:eastAsia="Calibri" w:hAnsi="Times New Roman" w:cs="Times New Roman"/>
          <w:i/>
          <w:sz w:val="28"/>
          <w:szCs w:val="28"/>
        </w:rPr>
        <w:t xml:space="preserve">.  </w:t>
      </w: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Война, ставшая </w:t>
      </w:r>
      <w:proofErr w:type="gramStart"/>
      <w:r w:rsidRPr="005E352F">
        <w:rPr>
          <w:rFonts w:ascii="Times New Roman" w:eastAsia="Calibri" w:hAnsi="Times New Roman" w:cs="Times New Roman"/>
          <w:sz w:val="28"/>
          <w:szCs w:val="28"/>
        </w:rPr>
        <w:t>действительно народной после казни Жанны</w:t>
      </w:r>
      <w:proofErr w:type="gramEnd"/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не позволила англичанам переломить ход военных действий в свою пользу. Даже герцог бургундский покинул своих союзников англичан и перешел на сторону Карла 7. Шаг за шагом, город за городом, французская армия вытесняла англичан с родной земли. В 1453 году пал их последний оплот – город Бордо в Аквитании. Столетняя война закончилась. Только порт Кале остался у англичан еще на 100 лет.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E352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Задание: </w:t>
      </w:r>
      <w:r w:rsidRPr="005E352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5E352F">
        <w:rPr>
          <w:rFonts w:ascii="Times New Roman" w:eastAsia="Calibri" w:hAnsi="Times New Roman" w:cs="Times New Roman"/>
          <w:sz w:val="28"/>
          <w:szCs w:val="28"/>
        </w:rPr>
        <w:t>Почему</w:t>
      </w:r>
      <w:proofErr w:type="gramEnd"/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Франция одержала победу в войне?  (ответы детей)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>Ответ: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Король создал постоянную наемную армию, в войске укреплялась дисциплина. </w:t>
      </w:r>
      <w:proofErr w:type="gramStart"/>
      <w:r w:rsidRPr="005E352F">
        <w:rPr>
          <w:rFonts w:ascii="Times New Roman" w:eastAsia="Calibri" w:hAnsi="Times New Roman" w:cs="Times New Roman"/>
          <w:sz w:val="28"/>
          <w:szCs w:val="28"/>
        </w:rPr>
        <w:t>Франция  переживала</w:t>
      </w:r>
      <w:proofErr w:type="gramEnd"/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патриотический подъем.  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>А Образ народной героини служил вдохновляющим примером для патриотов Франции.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352F">
        <w:rPr>
          <w:rFonts w:ascii="Times New Roman" w:eastAsia="Calibri" w:hAnsi="Times New Roman" w:cs="Times New Roman"/>
          <w:b/>
          <w:sz w:val="28"/>
          <w:szCs w:val="28"/>
          <w:u w:val="single"/>
        </w:rPr>
        <w:t>Итоги войны</w:t>
      </w:r>
      <w:r w:rsidRPr="005E352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А) Ликвидированы притязания Англии на французскую корону, 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б) создание сильного национального государства  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в) усиление королевской власти во Франции  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 Г) на службе у короля появилась постоянная армия.</w:t>
      </w:r>
    </w:p>
    <w:p w:rsidR="005E352F" w:rsidRPr="005E352F" w:rsidRDefault="005E352F" w:rsidP="005E352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E352F">
        <w:rPr>
          <w:rFonts w:ascii="Times New Roman" w:eastAsia="Calibri" w:hAnsi="Times New Roman" w:cs="Times New Roman"/>
          <w:sz w:val="28"/>
          <w:szCs w:val="28"/>
        </w:rPr>
        <w:t xml:space="preserve">  Возвращаясь, к проблемному вопросу урока, мы выяснили, что Столетняя война между Англией и Францией (1337 - 1453гг), стала результатом взаимных притязаний сторон за землю и корону. Закончилась победой Франции.</w:t>
      </w:r>
    </w:p>
    <w:p w:rsidR="005E352F" w:rsidRPr="00ED4B2C" w:rsidRDefault="005E352F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4B2C" w:rsidRPr="00ED4B2C" w:rsidRDefault="00ED4B2C" w:rsidP="00ED4B2C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D4B2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Игра «Да- </w:t>
      </w:r>
      <w:proofErr w:type="spellStart"/>
      <w:r w:rsidRPr="00ED4B2C">
        <w:rPr>
          <w:rFonts w:ascii="Times New Roman" w:eastAsia="Times New Roman" w:hAnsi="Times New Roman" w:cs="Times New Roman"/>
          <w:sz w:val="28"/>
          <w:szCs w:val="28"/>
          <w:u w:val="single"/>
        </w:rPr>
        <w:t>нетка</w:t>
      </w:r>
      <w:proofErr w:type="spellEnd"/>
      <w:r w:rsidRPr="00ED4B2C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ED4B2C" w:rsidRPr="00ED4B2C" w:rsidRDefault="00ED4B2C" w:rsidP="00ED4B2C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Поводом к Столетней войне стало стремление Франции отвоевать у Англии Аквитанию.</w:t>
      </w:r>
    </w:p>
    <w:p w:rsidR="00ED4B2C" w:rsidRPr="00054408" w:rsidRDefault="00ED4B2C" w:rsidP="00054408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C00000"/>
          <w:sz w:val="18"/>
          <w:szCs w:val="28"/>
        </w:rPr>
      </w:pPr>
      <w:bookmarkStart w:id="0" w:name="_GoBack"/>
      <w:bookmarkEnd w:id="0"/>
      <w:r w:rsidRPr="0005440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Французская  армия была лучше готова к ведению войны. </w:t>
      </w:r>
      <w:r w:rsidRPr="00054408">
        <w:rPr>
          <w:rFonts w:ascii="Times New Roman" w:eastAsia="Times New Roman" w:hAnsi="Times New Roman" w:cs="Times New Roman"/>
          <w:i/>
          <w:color w:val="C00000"/>
          <w:sz w:val="18"/>
          <w:szCs w:val="28"/>
        </w:rPr>
        <w:t>(Нет)</w:t>
      </w:r>
    </w:p>
    <w:p w:rsidR="00ED4B2C" w:rsidRPr="00ED4B2C" w:rsidRDefault="00ED4B2C" w:rsidP="00ED4B2C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Когда французское войско утратило веру в победу, народ Франции сохранил мужество и волю к борьбе.</w:t>
      </w:r>
    </w:p>
    <w:p w:rsidR="00ED4B2C" w:rsidRPr="00ED4B2C" w:rsidRDefault="00ED4B2C" w:rsidP="00ED4B2C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Орлеан – это город, у стен которого решалась судьба Франции.</w:t>
      </w:r>
    </w:p>
    <w:p w:rsidR="00ED4B2C" w:rsidRPr="00ED4B2C" w:rsidRDefault="00ED4B2C" w:rsidP="00ED4B2C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Столетняя война закончилась в 1455 году.</w:t>
      </w:r>
      <w:r w:rsidR="000F3233">
        <w:rPr>
          <w:rFonts w:ascii="Times New Roman" w:eastAsia="Times New Roman" w:hAnsi="Times New Roman" w:cs="Times New Roman"/>
          <w:sz w:val="28"/>
          <w:szCs w:val="28"/>
        </w:rPr>
        <w:t xml:space="preserve"> Нет 1453</w:t>
      </w:r>
    </w:p>
    <w:p w:rsidR="00ED4B2C" w:rsidRPr="00ED4B2C" w:rsidRDefault="00ED4B2C" w:rsidP="00ED4B2C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Сегодня на уроке я узнал (а) много интересного.</w:t>
      </w:r>
    </w:p>
    <w:p w:rsidR="00ED4B2C" w:rsidRP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Учитель: Мне очень приятно, что среди вас растут патриоты, ребята, которые любят свою Родину и готовы ей помочь!</w:t>
      </w:r>
    </w:p>
    <w:p w:rsidR="00ED4B2C" w:rsidRP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B2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D4B2C" w:rsidRP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ED4B2C">
        <w:rPr>
          <w:rFonts w:ascii="Times New Roman" w:eastAsia="Times New Roman" w:hAnsi="Times New Roman" w:cs="Times New Roman"/>
          <w:b/>
          <w:sz w:val="28"/>
          <w:szCs w:val="28"/>
        </w:rPr>
        <w:t>. Выставление оценок за урок.</w:t>
      </w:r>
    </w:p>
    <w:p w:rsidR="00ED4B2C" w:rsidRP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Pr="00ED4B2C">
        <w:rPr>
          <w:rFonts w:ascii="Times New Roman" w:eastAsia="Times New Roman" w:hAnsi="Times New Roman" w:cs="Times New Roman"/>
          <w:b/>
          <w:sz w:val="28"/>
          <w:szCs w:val="28"/>
        </w:rPr>
        <w:t>. Домашнее задание</w:t>
      </w:r>
      <w:r w:rsidRPr="00ED4B2C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ED4B2C" w:rsidRPr="00ED4B2C" w:rsidRDefault="00ED4B2C" w:rsidP="00ED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- параграф </w:t>
      </w:r>
      <w:r w:rsidR="00E4637A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514DBE" w:rsidRDefault="00ED4B2C" w:rsidP="00ED4B2C">
      <w:pPr>
        <w:pStyle w:val="a4"/>
        <w:rPr>
          <w:rFonts w:ascii="Times New Roman" w:hAnsi="Times New Roman" w:cs="Times New Roman"/>
          <w:sz w:val="28"/>
          <w:szCs w:val="28"/>
        </w:rPr>
      </w:pPr>
      <w:r w:rsidRPr="00ED4B2C">
        <w:rPr>
          <w:rFonts w:ascii="Times New Roman" w:eastAsia="Times New Roman" w:hAnsi="Times New Roman" w:cs="Times New Roman"/>
          <w:sz w:val="28"/>
          <w:szCs w:val="28"/>
        </w:rPr>
        <w:t>- подготовить сообщения</w:t>
      </w:r>
      <w:r w:rsidR="00425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B2C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02F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2F94">
        <w:rPr>
          <w:rFonts w:ascii="Times New Roman" w:eastAsia="Times New Roman" w:hAnsi="Times New Roman" w:cs="Times New Roman"/>
          <w:sz w:val="28"/>
          <w:szCs w:val="28"/>
          <w:lang w:val="uk-UA"/>
        </w:rPr>
        <w:t>знаменательн</w:t>
      </w:r>
      <w:proofErr w:type="spellEnd"/>
      <w:r w:rsidR="00802F9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02F94">
        <w:rPr>
          <w:rFonts w:ascii="Times New Roman" w:eastAsia="Times New Roman" w:hAnsi="Times New Roman" w:cs="Times New Roman"/>
          <w:sz w:val="28"/>
          <w:szCs w:val="28"/>
          <w:lang w:val="uk-UA"/>
        </w:rPr>
        <w:t>х</w:t>
      </w:r>
      <w:r w:rsidRPr="00ED4B2C">
        <w:rPr>
          <w:rFonts w:ascii="Times New Roman" w:eastAsia="Times New Roman" w:hAnsi="Times New Roman" w:cs="Times New Roman"/>
          <w:sz w:val="28"/>
          <w:szCs w:val="28"/>
        </w:rPr>
        <w:t xml:space="preserve"> битвах в период войны</w:t>
      </w:r>
      <w:r w:rsidR="004253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14DBE" w:rsidRPr="000E56FE" w:rsidRDefault="00514DBE" w:rsidP="000E56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807B1" w:rsidRPr="00771A01" w:rsidRDefault="00E807B1" w:rsidP="00514DBE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E807B1" w:rsidRPr="00771A01" w:rsidSect="006766C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F60F2"/>
    <w:multiLevelType w:val="multilevel"/>
    <w:tmpl w:val="F88C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9549B"/>
    <w:multiLevelType w:val="hybridMultilevel"/>
    <w:tmpl w:val="09D0E08C"/>
    <w:lvl w:ilvl="0" w:tplc="0DB89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17CD4"/>
    <w:multiLevelType w:val="multilevel"/>
    <w:tmpl w:val="6D6E9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B75A67"/>
    <w:multiLevelType w:val="hybridMultilevel"/>
    <w:tmpl w:val="EB084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0640C"/>
    <w:multiLevelType w:val="hybridMultilevel"/>
    <w:tmpl w:val="D37CB358"/>
    <w:lvl w:ilvl="0" w:tplc="59F0C5F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18646A2"/>
    <w:multiLevelType w:val="hybridMultilevel"/>
    <w:tmpl w:val="74CC1856"/>
    <w:lvl w:ilvl="0" w:tplc="6CB4A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D2E9C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5A27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B7A8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B7A74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3B2CF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0B04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D8B9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885D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AE437E9"/>
    <w:multiLevelType w:val="multilevel"/>
    <w:tmpl w:val="3E9AE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42034"/>
    <w:multiLevelType w:val="hybridMultilevel"/>
    <w:tmpl w:val="9C2A9C90"/>
    <w:lvl w:ilvl="0" w:tplc="40406A40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7404F8A"/>
    <w:multiLevelType w:val="hybridMultilevel"/>
    <w:tmpl w:val="3BC43174"/>
    <w:lvl w:ilvl="0" w:tplc="5A42F630">
      <w:start w:val="3"/>
      <w:numFmt w:val="decimal"/>
      <w:lvlText w:val="%1."/>
      <w:lvlJc w:val="left"/>
      <w:pPr>
        <w:ind w:left="144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86542BA"/>
    <w:multiLevelType w:val="hybridMultilevel"/>
    <w:tmpl w:val="ED3EFF70"/>
    <w:lvl w:ilvl="0" w:tplc="320438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C14EB8"/>
    <w:multiLevelType w:val="hybridMultilevel"/>
    <w:tmpl w:val="EBA4A716"/>
    <w:lvl w:ilvl="0" w:tplc="60F64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B4C1A"/>
    <w:multiLevelType w:val="hybridMultilevel"/>
    <w:tmpl w:val="29A86CD6"/>
    <w:lvl w:ilvl="0" w:tplc="B218C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E49124B"/>
    <w:multiLevelType w:val="multilevel"/>
    <w:tmpl w:val="7C48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DE0F6A"/>
    <w:multiLevelType w:val="hybridMultilevel"/>
    <w:tmpl w:val="D5D4B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64736"/>
    <w:multiLevelType w:val="hybridMultilevel"/>
    <w:tmpl w:val="A31E68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FD0EF1"/>
    <w:multiLevelType w:val="hybridMultilevel"/>
    <w:tmpl w:val="B2C49C32"/>
    <w:lvl w:ilvl="0" w:tplc="B896CE1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75398B"/>
    <w:multiLevelType w:val="hybridMultilevel"/>
    <w:tmpl w:val="A6B26D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B691C"/>
    <w:multiLevelType w:val="hybridMultilevel"/>
    <w:tmpl w:val="36BE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3"/>
  </w:num>
  <w:num w:numId="4">
    <w:abstractNumId w:val="10"/>
  </w:num>
  <w:num w:numId="5">
    <w:abstractNumId w:val="7"/>
  </w:num>
  <w:num w:numId="6">
    <w:abstractNumId w:val="1"/>
  </w:num>
  <w:num w:numId="7">
    <w:abstractNumId w:val="13"/>
  </w:num>
  <w:num w:numId="8">
    <w:abstractNumId w:val="15"/>
  </w:num>
  <w:num w:numId="9">
    <w:abstractNumId w:val="4"/>
  </w:num>
  <w:num w:numId="10">
    <w:abstractNumId w:val="9"/>
  </w:num>
  <w:num w:numId="11">
    <w:abstractNumId w:val="11"/>
  </w:num>
  <w:num w:numId="12">
    <w:abstractNumId w:val="2"/>
    <w:lvlOverride w:ilvl="0">
      <w:startOverride w:val="1"/>
    </w:lvlOverride>
  </w:num>
  <w:num w:numId="13">
    <w:abstractNumId w:val="12"/>
  </w:num>
  <w:num w:numId="14">
    <w:abstractNumId w:val="16"/>
  </w:num>
  <w:num w:numId="15">
    <w:abstractNumId w:val="8"/>
  </w:num>
  <w:num w:numId="16">
    <w:abstractNumId w:val="5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373"/>
    <w:rsid w:val="00026EA0"/>
    <w:rsid w:val="00054408"/>
    <w:rsid w:val="000544F8"/>
    <w:rsid w:val="00063F1D"/>
    <w:rsid w:val="00087E99"/>
    <w:rsid w:val="000B43AE"/>
    <w:rsid w:val="000C640C"/>
    <w:rsid w:val="000D57A5"/>
    <w:rsid w:val="000E56FE"/>
    <w:rsid w:val="000F3233"/>
    <w:rsid w:val="000F6309"/>
    <w:rsid w:val="00180373"/>
    <w:rsid w:val="00200F0A"/>
    <w:rsid w:val="002E23D4"/>
    <w:rsid w:val="00324EA9"/>
    <w:rsid w:val="00385262"/>
    <w:rsid w:val="00425319"/>
    <w:rsid w:val="00512AF0"/>
    <w:rsid w:val="00514DBE"/>
    <w:rsid w:val="0059424B"/>
    <w:rsid w:val="005C37E2"/>
    <w:rsid w:val="005E352F"/>
    <w:rsid w:val="006766C6"/>
    <w:rsid w:val="00771A01"/>
    <w:rsid w:val="00802F94"/>
    <w:rsid w:val="00895792"/>
    <w:rsid w:val="0089723C"/>
    <w:rsid w:val="008A38CD"/>
    <w:rsid w:val="008F0996"/>
    <w:rsid w:val="009052D1"/>
    <w:rsid w:val="0093345F"/>
    <w:rsid w:val="00985DD9"/>
    <w:rsid w:val="00AA0BC3"/>
    <w:rsid w:val="00C1131C"/>
    <w:rsid w:val="00D71526"/>
    <w:rsid w:val="00E4637A"/>
    <w:rsid w:val="00E74BB4"/>
    <w:rsid w:val="00E807B1"/>
    <w:rsid w:val="00ED4B2C"/>
    <w:rsid w:val="00F5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293B2-3E20-46EF-AD59-33B7390D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4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26EA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1131C"/>
    <w:pPr>
      <w:ind w:left="720"/>
      <w:contextualSpacing/>
    </w:pPr>
  </w:style>
  <w:style w:type="paragraph" w:customStyle="1" w:styleId="TableContents">
    <w:name w:val="Table Contents"/>
    <w:basedOn w:val="a"/>
    <w:rsid w:val="00ED4B2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Times New Roman" w:hAnsi="Arial" w:cs="Tahoma"/>
      <w:kern w:val="3"/>
      <w:sz w:val="21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A3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3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5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arbal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12</Pages>
  <Words>3274</Words>
  <Characters>18666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02</dc:creator>
  <cp:keywords/>
  <dc:description/>
  <cp:lastModifiedBy>User 02</cp:lastModifiedBy>
  <cp:revision>12</cp:revision>
  <cp:lastPrinted>2018-12-06T23:40:00Z</cp:lastPrinted>
  <dcterms:created xsi:type="dcterms:W3CDTF">2018-12-06T08:29:00Z</dcterms:created>
  <dcterms:modified xsi:type="dcterms:W3CDTF">2019-03-14T07:23:00Z</dcterms:modified>
</cp:coreProperties>
</file>