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B28" w:rsidRDefault="00807B2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>11 клас</w:t>
      </w:r>
      <w:bookmarkStart w:id="0" w:name="_GoBack"/>
      <w:bookmarkEnd w:id="0"/>
    </w:p>
    <w:p w:rsidR="00E1352D" w:rsidRPr="00E1352D" w:rsidRDefault="00E1352D" w:rsidP="00E1352D">
      <w:pPr>
        <w:pStyle w:val="a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352D">
        <w:rPr>
          <w:rFonts w:ascii="Times New Roman" w:hAnsi="Times New Roman" w:cs="Times New Roman"/>
          <w:b/>
          <w:sz w:val="28"/>
          <w:szCs w:val="28"/>
          <w:lang w:val="uk-UA"/>
        </w:rPr>
        <w:t>Фещук Галина Богданівна</w:t>
      </w:r>
      <w:r>
        <w:rPr>
          <w:lang w:val="uk-UA"/>
        </w:rPr>
        <w:t xml:space="preserve">                 </w:t>
      </w:r>
      <w:r w:rsidRPr="00E1352D">
        <w:rPr>
          <w:rFonts w:ascii="Times New Roman" w:hAnsi="Times New Roman" w:cs="Times New Roman"/>
          <w:b/>
          <w:sz w:val="28"/>
          <w:szCs w:val="28"/>
          <w:lang w:val="uk-UA"/>
        </w:rPr>
        <w:t>вчитель історії Ліцею «Львівський»</w:t>
      </w:r>
    </w:p>
    <w:p w:rsidR="00E1352D" w:rsidRPr="00E1352D" w:rsidRDefault="00E1352D" w:rsidP="00E1352D">
      <w:pPr>
        <w:pStyle w:val="a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35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Львівської міської ради</w:t>
      </w:r>
    </w:p>
    <w:p w:rsidR="00E1352D" w:rsidRPr="004E5E81" w:rsidRDefault="00E1352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</w:p>
    <w:p w:rsidR="006F710C" w:rsidRPr="004E5E81" w:rsidRDefault="00B952D9" w:rsidP="00807B2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>Дебати на тему: «Чи можливим було уникнення Другої світової війни?</w:t>
      </w:r>
      <w:r w:rsidR="00807B28" w:rsidRPr="004E5E81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807B28" w:rsidRPr="004E5E81" w:rsidRDefault="00DC69BA" w:rsidP="00807B2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 w:rsidR="00807B28" w:rsidRPr="004E5E8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807B28" w:rsidRPr="004E5E81" w:rsidRDefault="00807B28" w:rsidP="00807B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навчити учнів користуватися різними джерелами інформації</w:t>
      </w:r>
      <w:r w:rsidR="00FF50B1"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(доку- ментами, науково - популярною літературою, періодичною пресою, довідниками тощо), застосовувати переконливу аргументацію</w:t>
      </w:r>
      <w:r w:rsidR="00CC7DE3" w:rsidRPr="00CC7DE3">
        <w:rPr>
          <w:rFonts w:ascii="Times New Roman" w:hAnsi="Times New Roman" w:cs="Times New Roman"/>
          <w:sz w:val="28"/>
          <w:szCs w:val="28"/>
        </w:rPr>
        <w:t xml:space="preserve">      </w:t>
      </w:r>
      <w:r w:rsidR="00CC7DE3">
        <w:rPr>
          <w:rFonts w:ascii="Times New Roman" w:hAnsi="Times New Roman" w:cs="Times New Roman"/>
          <w:sz w:val="28"/>
          <w:szCs w:val="28"/>
          <w:lang w:val="uk-UA"/>
        </w:rPr>
        <w:t xml:space="preserve"> (істо</w:t>
      </w:r>
      <w:r w:rsidR="00FF50B1" w:rsidRPr="004E5E81">
        <w:rPr>
          <w:rFonts w:ascii="Times New Roman" w:hAnsi="Times New Roman" w:cs="Times New Roman"/>
          <w:sz w:val="28"/>
          <w:szCs w:val="28"/>
          <w:lang w:val="uk-UA"/>
        </w:rPr>
        <w:t>ричні факти, інформаційні довідки, цитати тощо);</w:t>
      </w:r>
    </w:p>
    <w:p w:rsidR="00DC69BA" w:rsidRPr="004E5E81" w:rsidRDefault="00DC69BA" w:rsidP="00DC69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переконати третю, нейтральну, сторону в тому,що ваші   аргументи кращі, ніж у ваших опонентів;</w:t>
      </w:r>
    </w:p>
    <w:p w:rsidR="00FF50B1" w:rsidRPr="004E5E81" w:rsidRDefault="00FF50B1" w:rsidP="00807B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розвивати критичне мислення, уміння висловлювати власну точку зору і аргументувати її, посилаючись на джерела інформації, уміння вести дискусію та вислуховувати опонента, толерантно ставитися до його думок, уміння організовувати промову, навчити учнів культури спілкування;</w:t>
      </w:r>
    </w:p>
    <w:p w:rsidR="00FF50B1" w:rsidRPr="004E5E81" w:rsidRDefault="00FF50B1" w:rsidP="00807B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виховувати позитивні риси характеру й поведінки, гуманне ставлення до людей.</w:t>
      </w:r>
    </w:p>
    <w:p w:rsidR="002568B3" w:rsidRPr="004E5E81" w:rsidRDefault="002568B3" w:rsidP="0088022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результати: </w:t>
      </w:r>
    </w:p>
    <w:p w:rsidR="002568B3" w:rsidRPr="004E5E81" w:rsidRDefault="002568B3" w:rsidP="008802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Після цього уроку учні будуть вміти:</w:t>
      </w:r>
    </w:p>
    <w:p w:rsidR="002568B3" w:rsidRPr="004E5E81" w:rsidRDefault="002568B3" w:rsidP="002568B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шукати  та використовувати різні джерела інформації;</w:t>
      </w:r>
    </w:p>
    <w:p w:rsidR="002568B3" w:rsidRPr="004E5E81" w:rsidRDefault="002568B3" w:rsidP="002568B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застосовувати переконливу аргументацію;</w:t>
      </w:r>
    </w:p>
    <w:p w:rsidR="00DC69BA" w:rsidRPr="004E5E81" w:rsidRDefault="00DC69BA" w:rsidP="002568B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висловлювати власну точку зору;</w:t>
      </w:r>
    </w:p>
    <w:p w:rsidR="00DC69BA" w:rsidRPr="0040772C" w:rsidRDefault="00DC69BA" w:rsidP="002568B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толерантно вести дискусію.</w:t>
      </w:r>
    </w:p>
    <w:p w:rsidR="0040772C" w:rsidRPr="0040772C" w:rsidRDefault="0040772C" w:rsidP="004077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0772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40772C"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та систематизації знань.</w:t>
      </w:r>
    </w:p>
    <w:p w:rsidR="0040772C" w:rsidRPr="0040772C" w:rsidRDefault="0040772C" w:rsidP="004077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077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40772C">
        <w:rPr>
          <w:rFonts w:ascii="Times New Roman" w:hAnsi="Times New Roman" w:cs="Times New Roman"/>
          <w:sz w:val="28"/>
          <w:szCs w:val="28"/>
          <w:lang w:val="uk-UA"/>
        </w:rPr>
        <w:t>Карта «Друга світова війна 1939 – 1945 рр.», підбірка документів, матеріали заготовлені учнями на підтвердженн</w:t>
      </w:r>
      <w:r>
        <w:rPr>
          <w:rFonts w:ascii="Times New Roman" w:hAnsi="Times New Roman" w:cs="Times New Roman"/>
          <w:sz w:val="28"/>
          <w:szCs w:val="28"/>
          <w:lang w:val="uk-UA"/>
        </w:rPr>
        <w:t>я аргументі</w:t>
      </w:r>
      <w:r w:rsidR="00E45AF0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0B1" w:rsidRPr="004E5E81" w:rsidRDefault="00FF50B1" w:rsidP="00FF50B1">
      <w:pPr>
        <w:ind w:left="6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>Правила дебатів:</w:t>
      </w:r>
    </w:p>
    <w:p w:rsidR="00FF50B1" w:rsidRPr="004E5E81" w:rsidRDefault="0043065D" w:rsidP="00FF50B1">
      <w:pPr>
        <w:ind w:left="62"/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           У дебатах беруть участь дві команди: стверджу</w:t>
      </w:r>
      <w:r w:rsidR="00406E8B">
        <w:rPr>
          <w:rFonts w:ascii="Times New Roman" w:hAnsi="Times New Roman" w:cs="Times New Roman"/>
          <w:sz w:val="28"/>
          <w:szCs w:val="28"/>
          <w:lang w:val="uk-UA"/>
        </w:rPr>
        <w:t>юча (А) і заперечуюча (В), тайм</w:t>
      </w:r>
      <w:r w:rsidRPr="004E5E81">
        <w:rPr>
          <w:rFonts w:ascii="Times New Roman" w:hAnsi="Times New Roman" w:cs="Times New Roman"/>
          <w:sz w:val="28"/>
          <w:szCs w:val="28"/>
          <w:lang w:val="uk-UA"/>
        </w:rPr>
        <w:t>кіпер і троє суддів.</w:t>
      </w:r>
    </w:p>
    <w:p w:rsidR="0043065D" w:rsidRPr="004E5E81" w:rsidRDefault="0043065D" w:rsidP="00FF50B1">
      <w:pPr>
        <w:ind w:left="62"/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Стверджуюча</w:t>
      </w:r>
      <w:r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– команда із трьох гравців (А – 1, А – 2, А – 3)</w:t>
      </w:r>
    </w:p>
    <w:p w:rsidR="0043065D" w:rsidRPr="004E5E81" w:rsidRDefault="0043065D" w:rsidP="00FF50B1">
      <w:pPr>
        <w:ind w:left="62"/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Заперечуюча</w:t>
      </w:r>
      <w:r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– команда із трьох гравців (В – 1, В – 2, В – 3)</w:t>
      </w:r>
    </w:p>
    <w:p w:rsidR="0043065D" w:rsidRPr="004E5E81" w:rsidRDefault="0043065D" w:rsidP="00FF50B1">
      <w:pPr>
        <w:ind w:left="62"/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Таймкіпер</w:t>
      </w:r>
      <w:r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– регламентує час виступу гравця, показуючи таблицю з кількістю хвилин, що залишились до кінця виступу.</w:t>
      </w:r>
    </w:p>
    <w:p w:rsidR="0043065D" w:rsidRPr="004E5E81" w:rsidRDefault="0043065D" w:rsidP="00FF50B1">
      <w:pPr>
        <w:ind w:left="62"/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Судді</w:t>
      </w:r>
      <w:r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– визначають, яка команда мала правильну , правдиву</w:t>
      </w:r>
      <w:r w:rsidR="00383808"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або переконливішу позицію на захист теми.</w:t>
      </w:r>
    </w:p>
    <w:p w:rsidR="00383808" w:rsidRPr="004E5E81" w:rsidRDefault="00383808" w:rsidP="00FF50B1">
      <w:pPr>
        <w:ind w:left="62"/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Кожна команда має 5 хвилин на підготовку. Інформацію, отриману із запитань, слід використовувати під час промов.</w:t>
      </w:r>
    </w:p>
    <w:p w:rsidR="00383808" w:rsidRPr="004E5E81" w:rsidRDefault="00383808" w:rsidP="00FF50B1">
      <w:pPr>
        <w:ind w:left="6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5F160E"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47F74" w:rsidRPr="004E5E81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План виступу промовців:</w:t>
      </w:r>
    </w:p>
    <w:p w:rsidR="00383808" w:rsidRPr="004E5E81" w:rsidRDefault="00383808" w:rsidP="003838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Погоджується із темою або заперечує.</w:t>
      </w:r>
    </w:p>
    <w:p w:rsidR="00383808" w:rsidRPr="004E5E81" w:rsidRDefault="00383808" w:rsidP="003838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Визначає ключові слова теми та визначає мету.</w:t>
      </w:r>
    </w:p>
    <w:p w:rsidR="00383808" w:rsidRPr="004E5E81" w:rsidRDefault="00383808" w:rsidP="003838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Надає аргументи на захист теми або заперечує аргументи опонента.</w:t>
      </w:r>
      <w:r w:rsidR="00C25BB6"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 приклади, описи, аналогії.</w:t>
      </w:r>
    </w:p>
    <w:p w:rsidR="00383808" w:rsidRPr="004E5E81" w:rsidRDefault="00383808" w:rsidP="003838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Робить висновок, даючи чіткий погляд</w:t>
      </w:r>
      <w:r w:rsidR="00C25BB6"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стверджуючої або заперечуючої команди щодо теми.</w:t>
      </w:r>
    </w:p>
    <w:p w:rsidR="00C25BB6" w:rsidRPr="004E5E81" w:rsidRDefault="00C25BB6" w:rsidP="003838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Відповідає на перехресні запитання опонентів.</w:t>
      </w:r>
    </w:p>
    <w:p w:rsidR="00C25BB6" w:rsidRPr="004E5E81" w:rsidRDefault="00C25BB6" w:rsidP="00C25BB6">
      <w:pPr>
        <w:ind w:left="62"/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Промовці виступають </w:t>
      </w:r>
      <w:r w:rsidR="00147F74" w:rsidRPr="004E5E81">
        <w:rPr>
          <w:rFonts w:ascii="Times New Roman" w:hAnsi="Times New Roman" w:cs="Times New Roman"/>
          <w:sz w:val="28"/>
          <w:szCs w:val="28"/>
          <w:lang w:val="uk-UA"/>
        </w:rPr>
        <w:t>згідно таблиці:</w:t>
      </w:r>
    </w:p>
    <w:p w:rsidR="00147F74" w:rsidRPr="004E5E81" w:rsidRDefault="00147F74" w:rsidP="00C25BB6">
      <w:pPr>
        <w:ind w:left="62"/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tbl>
      <w:tblPr>
        <w:tblStyle w:val="a8"/>
        <w:tblW w:w="0" w:type="auto"/>
        <w:tblInd w:w="62" w:type="dxa"/>
        <w:tblLook w:val="04A0" w:firstRow="1" w:lastRow="0" w:firstColumn="1" w:lastColumn="0" w:noHBand="0" w:noVBand="1"/>
      </w:tblPr>
      <w:tblGrid>
        <w:gridCol w:w="4753"/>
        <w:gridCol w:w="4756"/>
      </w:tblGrid>
      <w:tr w:rsidR="00147F74" w:rsidRPr="004E5E81" w:rsidTr="00147F74">
        <w:tc>
          <w:tcPr>
            <w:tcW w:w="4785" w:type="dxa"/>
          </w:tcPr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Промовець</w:t>
            </w:r>
          </w:p>
        </w:tc>
        <w:tc>
          <w:tcPr>
            <w:tcW w:w="4786" w:type="dxa"/>
          </w:tcPr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Час</w:t>
            </w:r>
          </w:p>
        </w:tc>
      </w:tr>
      <w:tr w:rsidR="00147F74" w:rsidRPr="004E5E81" w:rsidTr="00147F74">
        <w:tc>
          <w:tcPr>
            <w:tcW w:w="4785" w:type="dxa"/>
          </w:tcPr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– 1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– 3 та А – 1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– 1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– 3 та В – 1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– 2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– 1 та А – 2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– 2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– 1 та В – 2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– 3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</w:t>
            </w:r>
            <w:r w:rsidR="00B952D9"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</w:t>
            </w:r>
          </w:p>
        </w:tc>
        <w:tc>
          <w:tcPr>
            <w:tcW w:w="4786" w:type="dxa"/>
          </w:tcPr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 для перехресного допиту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  <w:p w:rsidR="00147F74" w:rsidRPr="004E5E81" w:rsidRDefault="00147F74" w:rsidP="00147F7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 для перехресного допиту</w:t>
            </w:r>
          </w:p>
          <w:p w:rsidR="00147F74" w:rsidRPr="004E5E81" w:rsidRDefault="00147F74" w:rsidP="00147F7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  <w:p w:rsidR="00147F74" w:rsidRPr="004E5E81" w:rsidRDefault="00147F74" w:rsidP="00147F7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 для перехресного допиту</w:t>
            </w:r>
          </w:p>
          <w:p w:rsidR="00147F74" w:rsidRPr="004E5E81" w:rsidRDefault="00147F74" w:rsidP="00147F7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  <w:p w:rsidR="00147F74" w:rsidRPr="004E5E81" w:rsidRDefault="00147F74" w:rsidP="00147F7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 для перехресного допиту</w:t>
            </w:r>
          </w:p>
          <w:p w:rsidR="00147F74" w:rsidRPr="004E5E81" w:rsidRDefault="00147F74" w:rsidP="00147F7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  <w:p w:rsidR="00147F74" w:rsidRPr="004E5E81" w:rsidRDefault="00147F74" w:rsidP="00C25B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5E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</w:tr>
    </w:tbl>
    <w:p w:rsidR="00147F74" w:rsidRPr="004E5E81" w:rsidRDefault="00147F74" w:rsidP="00C25BB6">
      <w:pPr>
        <w:ind w:left="62"/>
        <w:rPr>
          <w:rFonts w:ascii="Times New Roman" w:hAnsi="Times New Roman" w:cs="Times New Roman"/>
          <w:sz w:val="28"/>
          <w:szCs w:val="28"/>
          <w:lang w:val="uk-UA"/>
        </w:rPr>
      </w:pPr>
    </w:p>
    <w:p w:rsidR="00147F74" w:rsidRPr="004E5E81" w:rsidRDefault="00147F74" w:rsidP="00C25BB6">
      <w:pPr>
        <w:ind w:left="6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5F160E" w:rsidRPr="004E5E81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B952D9" w:rsidRPr="004E5E8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F160E"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F160E"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Виступи суддів. </w:t>
      </w:r>
    </w:p>
    <w:p w:rsidR="005F160E" w:rsidRPr="004E5E81" w:rsidRDefault="005F160E" w:rsidP="005F16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Характеризують виступи промовців та дають їм оцінку, показуючи наскільки вони були аргументованими та правильними і правдивими.</w:t>
      </w:r>
    </w:p>
    <w:p w:rsidR="005F160E" w:rsidRPr="004E5E81" w:rsidRDefault="005F160E" w:rsidP="00B952D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sz w:val="28"/>
          <w:szCs w:val="28"/>
          <w:lang w:val="uk-UA"/>
        </w:rPr>
        <w:t>Підводять підсумки дебатів.</w:t>
      </w:r>
    </w:p>
    <w:p w:rsidR="005F160E" w:rsidRPr="004E5E81" w:rsidRDefault="00B952D9" w:rsidP="005F160E">
      <w:pPr>
        <w:ind w:left="3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ІІІ. Підведення підсумків уроку. Виставлення оцінок. </w:t>
      </w:r>
    </w:p>
    <w:p w:rsidR="00B952D9" w:rsidRPr="004E5E81" w:rsidRDefault="00B952D9" w:rsidP="005F160E">
      <w:pPr>
        <w:ind w:left="320"/>
        <w:rPr>
          <w:rFonts w:ascii="Times New Roman" w:hAnsi="Times New Roman" w:cs="Times New Roman"/>
          <w:sz w:val="28"/>
          <w:szCs w:val="28"/>
          <w:lang w:val="uk-UA"/>
        </w:rPr>
      </w:pP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E5E8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E5E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Домашнє завдання. </w:t>
      </w:r>
      <w:r w:rsidR="00E847AF">
        <w:rPr>
          <w:rFonts w:ascii="Times New Roman" w:hAnsi="Times New Roman" w:cs="Times New Roman"/>
          <w:sz w:val="28"/>
          <w:szCs w:val="28"/>
          <w:lang w:val="uk-UA"/>
        </w:rPr>
        <w:t>Підготувати випереджувальне</w:t>
      </w:r>
      <w:r w:rsidRPr="004E5E81">
        <w:rPr>
          <w:rFonts w:ascii="Times New Roman" w:hAnsi="Times New Roman" w:cs="Times New Roman"/>
          <w:sz w:val="28"/>
          <w:szCs w:val="28"/>
          <w:lang w:val="uk-UA"/>
        </w:rPr>
        <w:t xml:space="preserve"> завдання: Які наслідки мала Друга світова війна для країн Європи, Америки та світу в цілому?</w:t>
      </w:r>
    </w:p>
    <w:sectPr w:rsidR="00B952D9" w:rsidRPr="004E5E81" w:rsidSect="009F5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213" w:rsidRDefault="00CD6213" w:rsidP="00C25BB6">
      <w:pPr>
        <w:spacing w:after="0" w:line="240" w:lineRule="auto"/>
      </w:pPr>
      <w:r>
        <w:separator/>
      </w:r>
    </w:p>
  </w:endnote>
  <w:endnote w:type="continuationSeparator" w:id="0">
    <w:p w:rsidR="00CD6213" w:rsidRDefault="00CD6213" w:rsidP="00C25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213" w:rsidRDefault="00CD6213" w:rsidP="00C25BB6">
      <w:pPr>
        <w:spacing w:after="0" w:line="240" w:lineRule="auto"/>
      </w:pPr>
      <w:r>
        <w:separator/>
      </w:r>
    </w:p>
  </w:footnote>
  <w:footnote w:type="continuationSeparator" w:id="0">
    <w:p w:rsidR="00CD6213" w:rsidRDefault="00CD6213" w:rsidP="00C25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ED0933"/>
    <w:multiLevelType w:val="hybridMultilevel"/>
    <w:tmpl w:val="3112F834"/>
    <w:lvl w:ilvl="0" w:tplc="041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" w15:restartNumberingAfterBreak="0">
    <w:nsid w:val="51EC146E"/>
    <w:multiLevelType w:val="hybridMultilevel"/>
    <w:tmpl w:val="E800E7D8"/>
    <w:lvl w:ilvl="0" w:tplc="0419000F">
      <w:start w:val="1"/>
      <w:numFmt w:val="decimal"/>
      <w:lvlText w:val="%1."/>
      <w:lvlJc w:val="left"/>
      <w:pPr>
        <w:ind w:left="782" w:hanging="360"/>
      </w:pPr>
    </w:lvl>
    <w:lvl w:ilvl="1" w:tplc="04190019" w:tentative="1">
      <w:start w:val="1"/>
      <w:numFmt w:val="lowerLetter"/>
      <w:lvlText w:val="%2."/>
      <w:lvlJc w:val="left"/>
      <w:pPr>
        <w:ind w:left="1502" w:hanging="360"/>
      </w:pPr>
    </w:lvl>
    <w:lvl w:ilvl="2" w:tplc="0419001B" w:tentative="1">
      <w:start w:val="1"/>
      <w:numFmt w:val="lowerRoman"/>
      <w:lvlText w:val="%3."/>
      <w:lvlJc w:val="right"/>
      <w:pPr>
        <w:ind w:left="2222" w:hanging="180"/>
      </w:pPr>
    </w:lvl>
    <w:lvl w:ilvl="3" w:tplc="0419000F" w:tentative="1">
      <w:start w:val="1"/>
      <w:numFmt w:val="decimal"/>
      <w:lvlText w:val="%4."/>
      <w:lvlJc w:val="left"/>
      <w:pPr>
        <w:ind w:left="2942" w:hanging="360"/>
      </w:pPr>
    </w:lvl>
    <w:lvl w:ilvl="4" w:tplc="04190019" w:tentative="1">
      <w:start w:val="1"/>
      <w:numFmt w:val="lowerLetter"/>
      <w:lvlText w:val="%5."/>
      <w:lvlJc w:val="left"/>
      <w:pPr>
        <w:ind w:left="3662" w:hanging="360"/>
      </w:pPr>
    </w:lvl>
    <w:lvl w:ilvl="5" w:tplc="0419001B" w:tentative="1">
      <w:start w:val="1"/>
      <w:numFmt w:val="lowerRoman"/>
      <w:lvlText w:val="%6."/>
      <w:lvlJc w:val="right"/>
      <w:pPr>
        <w:ind w:left="4382" w:hanging="180"/>
      </w:pPr>
    </w:lvl>
    <w:lvl w:ilvl="6" w:tplc="0419000F" w:tentative="1">
      <w:start w:val="1"/>
      <w:numFmt w:val="decimal"/>
      <w:lvlText w:val="%7."/>
      <w:lvlJc w:val="left"/>
      <w:pPr>
        <w:ind w:left="5102" w:hanging="360"/>
      </w:pPr>
    </w:lvl>
    <w:lvl w:ilvl="7" w:tplc="04190019" w:tentative="1">
      <w:start w:val="1"/>
      <w:numFmt w:val="lowerLetter"/>
      <w:lvlText w:val="%8."/>
      <w:lvlJc w:val="left"/>
      <w:pPr>
        <w:ind w:left="5822" w:hanging="360"/>
      </w:pPr>
    </w:lvl>
    <w:lvl w:ilvl="8" w:tplc="041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" w15:restartNumberingAfterBreak="0">
    <w:nsid w:val="6668636A"/>
    <w:multiLevelType w:val="hybridMultilevel"/>
    <w:tmpl w:val="2C16C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7C72C4"/>
    <w:multiLevelType w:val="hybridMultilevel"/>
    <w:tmpl w:val="58E2484C"/>
    <w:lvl w:ilvl="0" w:tplc="0419000F">
      <w:start w:val="1"/>
      <w:numFmt w:val="decimal"/>
      <w:lvlText w:val="%1."/>
      <w:lvlJc w:val="left"/>
      <w:pPr>
        <w:ind w:left="1040" w:hanging="360"/>
      </w:p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78CC7A99"/>
    <w:multiLevelType w:val="hybridMultilevel"/>
    <w:tmpl w:val="41EEA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3603"/>
    <w:rsid w:val="00021C45"/>
    <w:rsid w:val="00147F74"/>
    <w:rsid w:val="002365EA"/>
    <w:rsid w:val="002568B3"/>
    <w:rsid w:val="00383808"/>
    <w:rsid w:val="003B71BD"/>
    <w:rsid w:val="00406E8B"/>
    <w:rsid w:val="0040772C"/>
    <w:rsid w:val="0043065D"/>
    <w:rsid w:val="004E5E81"/>
    <w:rsid w:val="005F160E"/>
    <w:rsid w:val="006F710C"/>
    <w:rsid w:val="00807B28"/>
    <w:rsid w:val="0088022B"/>
    <w:rsid w:val="008D2DF8"/>
    <w:rsid w:val="009F5ABA"/>
    <w:rsid w:val="00AB7942"/>
    <w:rsid w:val="00AC3603"/>
    <w:rsid w:val="00B952D9"/>
    <w:rsid w:val="00C25BB6"/>
    <w:rsid w:val="00CC7DE3"/>
    <w:rsid w:val="00CD6213"/>
    <w:rsid w:val="00DC69BA"/>
    <w:rsid w:val="00E1352D"/>
    <w:rsid w:val="00E45AF0"/>
    <w:rsid w:val="00E847AF"/>
    <w:rsid w:val="00FF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CDF6DA-A13C-46D0-8747-631D9D084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B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25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5BB6"/>
  </w:style>
  <w:style w:type="paragraph" w:styleId="a6">
    <w:name w:val="footer"/>
    <w:basedOn w:val="a"/>
    <w:link w:val="a7"/>
    <w:uiPriority w:val="99"/>
    <w:unhideWhenUsed/>
    <w:rsid w:val="00C25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5BB6"/>
  </w:style>
  <w:style w:type="table" w:styleId="a8">
    <w:name w:val="Table Grid"/>
    <w:basedOn w:val="a1"/>
    <w:uiPriority w:val="59"/>
    <w:rsid w:val="00147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E135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ABE8E-5180-40CC-9AC1-153F0025F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2000</Words>
  <Characters>1140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dcterms:created xsi:type="dcterms:W3CDTF">2011-10-31T18:33:00Z</dcterms:created>
  <dcterms:modified xsi:type="dcterms:W3CDTF">2020-03-09T12:27:00Z</dcterms:modified>
</cp:coreProperties>
</file>