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57E" w:rsidRPr="00F46838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838">
        <w:rPr>
          <w:rFonts w:ascii="Times New Roman" w:hAnsi="Times New Roman" w:cs="Times New Roman"/>
          <w:b/>
          <w:sz w:val="24"/>
          <w:szCs w:val="24"/>
        </w:rPr>
        <w:t>Тема</w:t>
      </w:r>
      <w:r w:rsidRPr="00F46838">
        <w:rPr>
          <w:rFonts w:ascii="Times New Roman" w:hAnsi="Times New Roman" w:cs="Times New Roman"/>
          <w:b/>
          <w:sz w:val="24"/>
          <w:szCs w:val="24"/>
        </w:rPr>
        <w:t xml:space="preserve"> уроку</w:t>
      </w:r>
      <w:r w:rsidRPr="00F46838">
        <w:rPr>
          <w:rFonts w:ascii="Times New Roman" w:hAnsi="Times New Roman" w:cs="Times New Roman"/>
          <w:b/>
          <w:sz w:val="24"/>
          <w:szCs w:val="24"/>
        </w:rPr>
        <w:t>. Утворення Османської імперії.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b/>
          <w:sz w:val="24"/>
          <w:szCs w:val="24"/>
        </w:rPr>
        <w:t>М</w:t>
      </w:r>
      <w:r>
        <w:rPr>
          <w:rFonts w:ascii="Times New Roman" w:hAnsi="Times New Roman" w:cs="Times New Roman"/>
          <w:b/>
          <w:sz w:val="24"/>
          <w:szCs w:val="24"/>
        </w:rPr>
        <w:t>ета уроку</w:t>
      </w:r>
      <w:r w:rsidRPr="005F157E">
        <w:rPr>
          <w:rFonts w:ascii="Times New Roman" w:hAnsi="Times New Roman" w:cs="Times New Roman"/>
          <w:sz w:val="24"/>
          <w:szCs w:val="24"/>
        </w:rPr>
        <w:t>: визначити причини та наслідки утворення Османської імперії; розвивати в учнів критичне мислення, вміння аналізувати дії історичних осіб, прослідкувати позитивні і  негативні наслідки їх діяльності, формувати розуміння  того, що від правителя держави іноді в значній  мірі залежить хід історії; виховувати  повагу до історичного минулого  народів світу, виховувати почуття гідності і  неприйняття насильства у різних формах, прагнення протистояти йому.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b/>
          <w:sz w:val="24"/>
          <w:szCs w:val="24"/>
        </w:rPr>
        <w:t>Поняття</w:t>
      </w:r>
      <w:r w:rsidRPr="005F157E">
        <w:rPr>
          <w:rFonts w:ascii="Times New Roman" w:hAnsi="Times New Roman" w:cs="Times New Roman"/>
          <w:sz w:val="24"/>
          <w:szCs w:val="24"/>
        </w:rPr>
        <w:t xml:space="preserve">:  турки-сельджуки, турки-османи, емір, султан, падишах, халіф, джихад, яничари,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сипахи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, візир, диван.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b/>
          <w:sz w:val="24"/>
          <w:szCs w:val="24"/>
        </w:rPr>
        <w:t>Назви територій</w:t>
      </w:r>
      <w:r w:rsidRPr="005F157E">
        <w:rPr>
          <w:rFonts w:ascii="Times New Roman" w:hAnsi="Times New Roman" w:cs="Times New Roman"/>
          <w:sz w:val="24"/>
          <w:szCs w:val="24"/>
        </w:rPr>
        <w:t>:  Анатолія, Брус(Бурса), Адріанополь(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Едірне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), Фракія, Константинополь (Стамбул),  Нікополь (Болгарія),  Косове поле (Сербія).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b/>
          <w:sz w:val="24"/>
          <w:szCs w:val="24"/>
        </w:rPr>
        <w:t>Історичні постаті</w:t>
      </w:r>
      <w:r w:rsidRPr="005F157E">
        <w:rPr>
          <w:rFonts w:ascii="Times New Roman" w:hAnsi="Times New Roman" w:cs="Times New Roman"/>
          <w:sz w:val="24"/>
          <w:szCs w:val="24"/>
        </w:rPr>
        <w:t xml:space="preserve">: Осман І,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Орхан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І,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І,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Баязид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І,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ІІ, Тимур (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Тамерлан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), Мілош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Обілич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b/>
          <w:sz w:val="24"/>
          <w:szCs w:val="24"/>
        </w:rPr>
        <w:t>Основні дати і події</w:t>
      </w:r>
      <w:r w:rsidRPr="005F157E">
        <w:rPr>
          <w:rFonts w:ascii="Times New Roman" w:hAnsi="Times New Roman" w:cs="Times New Roman"/>
          <w:sz w:val="24"/>
          <w:szCs w:val="24"/>
        </w:rPr>
        <w:t>: 1261 р.— відновлення Візантійської імперії; 1389 р.—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 битва на Косовому полі; 1396 р.— поразка хрестоносців від турків під Нікополем;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1402 р.— розгром Тимуром турків під Анкарою; 1439 р.— Флорентійська унія; 1444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р.— поразка хрестоносців від турків під Варною; 29.05.1453 р.— падіння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Константинополя.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57E">
        <w:rPr>
          <w:rFonts w:ascii="Times New Roman" w:hAnsi="Times New Roman" w:cs="Times New Roman"/>
          <w:b/>
          <w:sz w:val="24"/>
          <w:szCs w:val="24"/>
        </w:rPr>
        <w:t>Інтернет - ресурси: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 https://pidruchniki.in.ua/vsesvitnya-istoriya-7-klas-o-v-gisem-o-o-martinyuk-2015  --  підручник  7 клас всесвітня історія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https://www.youtube.com/watch?v=lEXmze--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UVc</w:t>
      </w:r>
      <w:proofErr w:type="spellEnd"/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 https://www.youtube.com/watch?v=BMYxnA9z-3s&amp;feature=youtu.be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падіння Константинополя 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https://drive.google.com/file/d/1dKBfApyM7LQTwpX4PD3wqRncMzVnWcV9/view?usp=sharing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–презентація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до уроку,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https://www.youtube.com/watch?v=CtW-pKNoXfM - розвиток культури Османської держави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b/>
          <w:sz w:val="24"/>
          <w:szCs w:val="24"/>
        </w:rPr>
        <w:t>Цікаві факти по  Османську державу – за посиланням</w:t>
      </w:r>
      <w:r w:rsidRPr="005F157E">
        <w:rPr>
          <w:rFonts w:ascii="Times New Roman" w:hAnsi="Times New Roman" w:cs="Times New Roman"/>
          <w:sz w:val="24"/>
          <w:szCs w:val="24"/>
        </w:rPr>
        <w:t>: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http://tut-cikavo.com/kultura/istoriia/647-tsikavi-fakti-pro-osmansku-imperiyu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Коротко від </w:t>
      </w:r>
      <w:proofErr w:type="spellStart"/>
      <w:r w:rsidRPr="005F157E">
        <w:rPr>
          <w:rFonts w:ascii="Times New Roman" w:hAnsi="Times New Roman" w:cs="Times New Roman"/>
          <w:b/>
          <w:sz w:val="24"/>
          <w:szCs w:val="24"/>
        </w:rPr>
        <w:t>блогера</w:t>
      </w:r>
      <w:proofErr w:type="spellEnd"/>
      <w:r w:rsidRPr="005F157E">
        <w:rPr>
          <w:rFonts w:ascii="Times New Roman" w:hAnsi="Times New Roman" w:cs="Times New Roman"/>
          <w:b/>
          <w:sz w:val="24"/>
          <w:szCs w:val="24"/>
        </w:rPr>
        <w:t xml:space="preserve"> про історію Османської держави</w:t>
      </w:r>
      <w:r w:rsidRPr="005F157E">
        <w:rPr>
          <w:rFonts w:ascii="Times New Roman" w:hAnsi="Times New Roman" w:cs="Times New Roman"/>
          <w:sz w:val="24"/>
          <w:szCs w:val="24"/>
        </w:rPr>
        <w:t xml:space="preserve"> – з початку відео  до 5 хвилини  https://www.youtube.com/watch?v=8jgxLzIG7ew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b/>
          <w:sz w:val="24"/>
          <w:szCs w:val="24"/>
        </w:rPr>
        <w:t>Тип уроку</w:t>
      </w:r>
      <w:r w:rsidRPr="005F157E">
        <w:rPr>
          <w:rFonts w:ascii="Times New Roman" w:hAnsi="Times New Roman" w:cs="Times New Roman"/>
          <w:sz w:val="24"/>
          <w:szCs w:val="24"/>
        </w:rPr>
        <w:t>: засвоєння нового матеріалу.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57E">
        <w:rPr>
          <w:rFonts w:ascii="Times New Roman" w:hAnsi="Times New Roman" w:cs="Times New Roman"/>
          <w:b/>
          <w:sz w:val="24"/>
          <w:szCs w:val="24"/>
        </w:rPr>
        <w:t>Хід уроку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І. ОРГАНІЗАЦІЯ НАВЧАЛЬНОЇ ДІЯЛЬНОСТІ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II. АКТУАЛІЗАЦІЯ ОПОРНИХ ЗНАНЬ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57E">
        <w:rPr>
          <w:rFonts w:ascii="Times New Roman" w:hAnsi="Times New Roman" w:cs="Times New Roman"/>
          <w:b/>
          <w:sz w:val="24"/>
          <w:szCs w:val="24"/>
        </w:rPr>
        <w:t>Метод «Мікрофон»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1. Коли розпочався процес політичної роздробленості Русі?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2. Назвіть наймогутніші держави, що постали на північно-східних теренах Русі.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3. За що князі Володимиро-Суздальського князівства отримали свої прізвиська: Юрій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 Долгорукий, Андрій Боголюбський, Всеволод Велике Гніздо?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4. Коли єдине Володимиро-Суздальське князівство розпалося на окремі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землі-</w:t>
      </w:r>
      <w:proofErr w:type="spellEnd"/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князівства?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5. Хто відігравав вирішальну роль в управлінні Новгородською землею?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6. Завдяки яким битвам князі руських князівств зупинили просування хрестоносців на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Схід?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7. За що Олександр Ярославич отримав прізвисько Невський?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8. Яка битва отримала назву «Льодове побоїще»?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III. ВИВЧЕННЯ НОВОГО МАТЕРІАЛУ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57E">
        <w:rPr>
          <w:rFonts w:ascii="Times New Roman" w:hAnsi="Times New Roman" w:cs="Times New Roman"/>
          <w:b/>
          <w:sz w:val="24"/>
          <w:szCs w:val="24"/>
        </w:rPr>
        <w:t>План уроку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1.Створення держави турків-османів та її правителі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2. Європа і турецька небезпека. Хрестові походи проти осман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3. Падіння Константинополя та його наслідки. Ставлення завойовників до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підкорених народів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4. Османська імперія наприкінці ХІV- ХV ст. Особливості економічного розвитку. Управління. Досягнення в галузі культури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lastRenderedPageBreak/>
        <w:t>1.      Створення держави турків-османів та її правителі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На думку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англійськог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дослідника Лорда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Кінросса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„Вступ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турок у Європу не був якимось раптовим вторгненням. Подібно монгольському походу через Азію. Скоріш за все, це був процес поступового проникнення, в наслідок занепаду і падіння Візантійської імперії. Цей процес співпав з відсутністю, скоріше за релігійними, ніж за політичними причинами, єдності серед християнських держав – Захід був проти Сходу, католики проти православних, римляни проти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греків”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b/>
          <w:sz w:val="24"/>
          <w:szCs w:val="24"/>
        </w:rPr>
        <w:t>Чи це дійсно було так, висловитеся після вивчення теми</w:t>
      </w:r>
      <w:r w:rsidRPr="005F157E">
        <w:rPr>
          <w:rFonts w:ascii="Times New Roman" w:hAnsi="Times New Roman" w:cs="Times New Roman"/>
          <w:sz w:val="24"/>
          <w:szCs w:val="24"/>
        </w:rPr>
        <w:t>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Перегляд відео за посиланням   -   https://www.youtube.com/watch?v=lEXmze--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UVc</w:t>
      </w:r>
      <w:proofErr w:type="spellEnd"/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 Як ви вже знаєте з історії Візантійської імперії наприкінці ХІ ст. в Анатолію проникли турки-сельджуки (тюркські кочові племена, що прийшли з Середньої Азії), які відтіснили візантійців на захід і створили там свою державу –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Румський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султанат. Вся подальша їх історія пройшла в постійних війнах проти сусідів: візантійців, арабів, персів та ін. Вони відіграли вирішальну роль у розгромі держав хрестоносців у Палестині. Постійні війни, внутрішні негаразди підірвали міць сельджуків.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       У XIII ст. в Малу Азію переселилася значна кількість кочових тюрків (етнічно близьких сельджукам), які втікали від монгольської навали. Ці племена розселилися на сельджуцько-візантійському прикордонні. Вони здійснювали набіги на Візантію або ж наймалися до візантійців для боротьби проти болгар, сербів і навіть сельджуків. Поступово кочівники почали створювати свої князівства-емірати. Із занепадом держави сельджуків еміри здобули незалежність. Найбільше серед емірів поталанило Османові.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       То був природжений воїн, який вірив у справедливість «священної війни» (джихаду). Він розширив кордони своїх володінь, об’єднав під своєю владою інші тюркські племена, які стали називатися турками-османами.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Згодом еміри Османської держави прийняли титул султана.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Коли на заході Малої Азії зростала і міцніла Османська держава, її сусіди перебували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в занепаді. Візантійська імперія під проводом останньої династії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Палеологів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була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відновлена після погрому хрестоносців у 1204 р. і вже не мала сил протистояти новій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загрозі. До того ж османи на відвойованих у Візантії землях накладали на населення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значно менший податок, ніж за часів імперії. Болгарське царство, яке було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найбільшим у XIII ст. на Балканському півострові, до середини XIV ст. розпалося на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lastRenderedPageBreak/>
        <w:t xml:space="preserve">три самостійні князівства. Сербське королівство, яке за часів короля Стефана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Душана</w:t>
      </w:r>
      <w:proofErr w:type="spellEnd"/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зазнало короткочасного піднесення і досягло найбільшого розширення, напередодні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турецької навали розпалося на окремі володіння. Крім того, Сербія та Болгарія були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одвічними суперниками Візантії на Балканах.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Наступники Османа скористалися слабкістю сусідів і продовжили завойовницьку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політику. Син Османа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Орхан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захопив у Малій Азії місто Бурса, яке стало першою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столицею османів. Потім його військо переправилося через Босфор і захопило місто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Галліополі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. Османи опинились у Європі. Наступний емір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І (1362—1382 рр.)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переніс столицю держави в європейську частину своїх володінь, у захоплене місто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Адріанополь.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І спрямував свою агресію на Балкани. У 1389 р. на Косовому полі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зійшлись османська і сербська армії. Османська армія удвічі переважала сербську.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Серби билися відчайдушно. Хоробрий сербський патріот Мілош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Обілич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зумів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проникнути в табір османів і вбити еміра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І. Османи розгубилися. Серби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перейшли в наступ, але завдяки рішучим діям сина еміра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Баязида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військо сербів було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розгромлено.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Баязид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І, який отримав титул султана, підкорив Македонію, Болгарію,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частину Сербії та Албанії, а також Малу Азію. На карті Європи постала нова могутня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й агресивна держава.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57E">
        <w:rPr>
          <w:rFonts w:ascii="Times New Roman" w:hAnsi="Times New Roman" w:cs="Times New Roman"/>
          <w:b/>
          <w:sz w:val="24"/>
          <w:szCs w:val="24"/>
        </w:rPr>
        <w:t>Перегляньте, кому цікаво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ПРАВИТЕЛІ ОСМАНСЬКОЇ ДЕРЖАВИ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·         Осман I (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Фахр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уд-Дін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Осман бей)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Ертогрула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нар. 1258,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уджбей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Сегюта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1281–1299,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улубей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Найвищої Османської держави 1299–1324.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Орхан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 (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Іхтіяр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уд-Дін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Орхан-бей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, прозваний також Переможний) — син Османа I, нар. 1288,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улубей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Найвищої Османської держави 1324–1362.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Орхана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, нар. 1326, султан Найвищої Османської держави 1362–1389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Баязид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 (Блискавичний)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I, нар. 1360, султан Найвищої Османської держави 1389–1402.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lastRenderedPageBreak/>
        <w:t xml:space="preserve">·         Сулейман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Челебі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(Шляхетний) (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Гияс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уд-Дунія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ве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д-Даула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Сулейман-хан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)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Баязида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I, нар. 1375,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улубей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Айдин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карес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Сарухан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1396–1402, султан Найвищої Османської держави (правив європейськими володіннями) 1402 / 1403–1411.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Муса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Челебі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Салах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уд-Дунія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ве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д-Дін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Муса-хан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)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Баязида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I, нар. 1388, султан Найвищого Османської держави (правив європейськими володіннями) 1411–1413.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Челебі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Гияс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уд-Дін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Мехмед-хан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)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Баязида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I, нар. 1374, султан Найвищої Османської держави (правив малоазійськими володіннями в 1402/1403-1413) 1413–1421.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II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I, нар. 1404, султан Найвищої Османської держави 1421–1444, 1446–1451.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II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Фатіх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(Завойовник)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II, нар. 1432, султан Найвищої Османської держави 1444–1446, 1451–1453, падишах Найвищої Османської держави 1453–1481.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Баязид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II Дервіш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II, нар. 1447, падишах Найвищої Османської держави 1481–1512.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Селім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Явуз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Баязида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II, нар. 1467, падишах Найвищої Османської держави 1512–1520.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Сулейман I Кануні (прозваний турками Законодавець , а європейцями Чудовий)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Селіма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I, нар. 1495, падишах Найвищої Османської держави 1520–1566, халіф 1544–1566.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Селім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II — син Сулеймана I, нар. 1524, падишах Найвищої Османської держави, халіф 1566–1574.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III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Селіма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II, нар. 1546, падишах Найвищої Османської держави, халіф 1574–1595.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III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III, нар. 1568, падишах Найвищої Османської держави, халіф 1595–1603.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Ахмед I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III, нар. 1589, падишах Найвищої Османської держави, халіф 1603–1617.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Мустафа I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III, нар. 1591, падишах Найвищої Османської держави, халіф 1617–1618, 1622–1623, пом. 1639.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·         Осман II — син Ахмеда I, нар. 1604, падишах Найвищої Османської держави, халіф 1618–1622.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IV — син Ахмеда I, нар. 1612, падишах Найвищої Османської держави, халіф 1623–1640.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Ібрагім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 — син Ахмеда I, нар. 1615, падишах Найвищої Османської держави, халіф 1640–1648.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lastRenderedPageBreak/>
        <w:t xml:space="preserve">·       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IV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Ібрагіма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I, нар. 1642, падишах Найвищої Османської держави, халіф 1648–1687, пом. 1691.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Сулейман II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Ібрагіма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I, нар. 1642, падишах Найвищої Османської держави, халіф 1687–1691.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Ахмед II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Ібрагіма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I, нар. 1643, падишах Найвищої Османської держави, халіф 1691–1695.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Мустафа II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IV, нар. 1664, падишах Найвищої Османської держави, халіф 1695–1703.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Ахмед III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IV, нар. 1673, падишах Найвищої Османської держави, халіф 1703–1730, пом. 1736.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Махмуд I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Мустафи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II, нар. 1696, падишах Найвищої Османської держави, халіф 1730–1754.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Осман III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Мустафи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II, нар. 1699, падишах Найвищої Османської держави, халіф 1754–1757.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·         Мустафа III — син Ахмеда III, нар. 1717, падишах Найвищої Османської держави, халіф 1757–1774.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Абдул-Гамід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 — син Ахмеда III, нар. 1725, падишах Найвищої Османської держави, халіф 1774–1789.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Селім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III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Мустафи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III, нар. 1761, падишах Найвищої Османської держави, халіф 1789–1807, пом. 1808.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Мустафа IV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Абдул-Хаміда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I, нар. 1778, падишах Найвищої Османської держави, халіф 1807–1808.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Махмуд II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Абдул-Хаміда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I, нар. 1785, падишах Найвищої Османської держави, халіф 1808–1839.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Абдул-Меджид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 — син Махмуда II, нар. 1823, падишах Найвищої Османської держави, халіф 1839–1861.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Абдул-Азіз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— син Махмуда II, нар. 1830, падишах Найвищої Османської держави, халіф 1861–1876.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V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Абдул-Меджида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I, нар. 1830, падишах Найвищої Османської держави, халіф 1876, пом. 1904.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lastRenderedPageBreak/>
        <w:t xml:space="preserve">·       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Абдул-Гамід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II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Абдул-Меджида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I, нар. 1842, падишах Найвищої Османської держави, халіф 1876–1909, пом. 1918.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Решад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Абдул-Меджида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I, нар. 1844, падишах Найвищої Османської держави, халіф 1909–1918.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VI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Вахідеддін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Абдул-Меджида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I, нар. 1861, падишах Найвищої Османської держави, халіф 1918–1922, пом. 1926.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·       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Абдул-Меджид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II —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Абдул-Азіза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, нар. 1868, халіф 1922–1924, пом. 1944.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57E">
        <w:rPr>
          <w:rFonts w:ascii="Times New Roman" w:hAnsi="Times New Roman" w:cs="Times New Roman"/>
          <w:b/>
          <w:sz w:val="24"/>
          <w:szCs w:val="24"/>
        </w:rPr>
        <w:t>Метод «Формую нове поняття»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Осма́ни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(тур.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Osmanlı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Osmanlı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Hanedanı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) — турецька династія, представники якої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правили Османською імперією протягом всього часу її існування (1299–1922). ...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Заснована Османом, першим правителем Османського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бейства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в Анатолії, на базі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якого була створена імперія. Також — дім Османа, Османська династія.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Яничари — регулярна піхота Османської імперії в 1365 - 1826 роках. Яничарські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 війська виконували також поліцейські і каральні функції в державі.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Султа́н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(араб. سلطان‎) — ісламський титул, що несе моральне навантаження і релігійну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владу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>, оскільки роль правителя була визначена в Корані. ... У державах, де правили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344170</wp:posOffset>
            </wp:positionV>
            <wp:extent cx="2012315" cy="2600325"/>
            <wp:effectExtent l="19050" t="0" r="6985" b="0"/>
            <wp:wrapTight wrapText="bothSides">
              <wp:wrapPolygon edited="0">
                <wp:start x="-204" y="0"/>
                <wp:lineTo x="-204" y="21521"/>
                <wp:lineTo x="21675" y="21521"/>
                <wp:lineTo x="21675" y="0"/>
                <wp:lineTo x="-204" y="0"/>
              </wp:wrapPolygon>
            </wp:wrapTight>
            <wp:docPr id="51" name="Рисунок 51" descr="Результат пошуку зображень за запитом картинка янича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Результат пошуку зображень за запитом картинка яничар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31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F157E">
        <w:rPr>
          <w:rFonts w:ascii="Times New Roman" w:hAnsi="Times New Roman" w:cs="Times New Roman"/>
          <w:sz w:val="24"/>
          <w:szCs w:val="24"/>
        </w:rPr>
        <w:t>Чингізиди, титул султана зазвичай вважався нижчим ханського звання.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57E">
        <w:rPr>
          <w:rFonts w:ascii="Times New Roman" w:hAnsi="Times New Roman" w:cs="Times New Roman"/>
          <w:b/>
          <w:sz w:val="24"/>
          <w:szCs w:val="24"/>
        </w:rPr>
        <w:t>Яничари</w:t>
      </w:r>
      <w:r w:rsidRPr="005F157E">
        <w:rPr>
          <w:b/>
        </w:rPr>
        <w:t xml:space="preserve"> 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Яничари в усій турецькій області у великій пошані: вони у турецького султана дворяни і піша гвардія, яких має султан 12 000... Яничар цих набирають з дітей християнського народу, що живуть під турецькою владою. Набирають їх по кілька сотень через два роки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третій, малих хлопців років восьми, дев’яти та десяти, і спеціально призначені лікарі мають роздивитися обличчя кожного й визначити, до чого кожен хлопчик може бути з часом придатний. Найкращих беруть на службу турецькому султану, решту розбирають паші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та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інші турецькі начальники. Інші - тупоголові, продаються за дукат в Анатолію й до Азії до певного часу, років до 18, але не пізніше 20 років, і живуть там у нужді. Зростають у холоді, у голоді, у спекоті, у наготі, та усі з ними поводяться, як із псами... І всіх їх, як виповниться їм близько 20 років, натерпляться вони горя, обгорять на сонці й </w:t>
      </w:r>
      <w:r w:rsidRPr="005F157E">
        <w:rPr>
          <w:rFonts w:ascii="Times New Roman" w:hAnsi="Times New Roman" w:cs="Times New Roman"/>
          <w:sz w:val="24"/>
          <w:szCs w:val="24"/>
        </w:rPr>
        <w:lastRenderedPageBreak/>
        <w:t xml:space="preserve">звикнуть до всякої роботи, - привозять до Стамбула з усіх місць, куди вони були розподілені. Тут найміцніших і найсуворіших з них записують до молодших яничар і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віддають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під командування старших. Під їхнім наглядом молодші привчаються стріляти, рубати шаблями, кидати списи, скакати через рови, лазити на стіни і виконувати всяку службу, яку накаже старший. Кожний перебуває у повній покорі у свого старшого й повинен й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ому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варити страву, колоти дрова і виконувати всяке його бажання доти, доки немає війни. А хто піде зі старшими на війну, повинен служити тому, за ким він записаний: розбивати намети, ходити за верблюдами, дивитися за в’юками і все робити, яка б не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трапилас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я необхідність у роботі. А коли відбудуться битва або напад, вони йдуть попереду; тут один перед іншим намагаються себе проявити. Потім тих із молодих людей, хто покаже свою хоробрість, приймають до чину старших яничар... З них потім виходять жорстокі лихо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дії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, й з усіх турецьких солдатів вони найбільш безжальні до християн. У бою ці люди непереборні, вони найнадійніша охорона турецького султана.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Запитання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до тексту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1) З кого набирали майбутніх яничар?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2) Які випробування повинні були пройти хлопці, перш ніж потрапити в яничари?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3) Як ви думаєте, чому саме яничари вважалися найбільш безжальними воїнами?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Учитель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. Пригадайте, яка держава тривалий час була наймогутнішою в Малій Азії. Які події описані в документі?</w:t>
      </w:r>
      <w:proofErr w:type="gramEnd"/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57E">
        <w:rPr>
          <w:rFonts w:ascii="Times New Roman" w:hAnsi="Times New Roman" w:cs="Times New Roman"/>
          <w:b/>
          <w:sz w:val="24"/>
          <w:szCs w:val="24"/>
        </w:rPr>
        <w:t>Правителі Османської держави.</w:t>
      </w:r>
      <w:r w:rsidRPr="005F157E">
        <w:rPr>
          <w:b/>
          <w:noProof/>
          <w:lang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3175</wp:posOffset>
            </wp:positionV>
            <wp:extent cx="2162175" cy="3000375"/>
            <wp:effectExtent l="19050" t="0" r="9525" b="0"/>
            <wp:wrapTight wrapText="bothSides">
              <wp:wrapPolygon edited="0">
                <wp:start x="-190" y="0"/>
                <wp:lineTo x="-190" y="21531"/>
                <wp:lineTo x="21695" y="21531"/>
                <wp:lineTo x="21695" y="0"/>
                <wp:lineTo x="-190" y="0"/>
              </wp:wrapPolygon>
            </wp:wrapTight>
            <wp:docPr id="54" name="Рисунок 54" descr="Результат пошуку зображень за запитом осман І арти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Результат пошуку зображень за запитом осман І артинка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 «ОСМАН ПЕРШИЙ (ГАЗІ) – ЛЕГЕНДАРНИЙ ЗАСНОВНИК ДЕРЖАВИ» . Про  життя Османа відомо дуже мало. Його батько був вождем тюркського племені, яке прийшло із глибин Середньої Азії до Анатолії. Плем’я  визнало владу султана сельджуків і отримало від нього землі, що межували із володіннями Візантії. На цих землях було засноване місто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Сегюд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, де і народився  Осман, який після смерті батька став правителем або  «еміром». Це був справжній варвар, обмежена людина, яка ніколи не прагнула до знань. Зате він прославився хор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обрістю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, був чудовим вершником і воїном (його прізвисько «Газі» - означає воїн). Завдяки цим якостям, Осман об’єднав навколо себе багато войовничих кочовиків, які по справжньому захоплювалися ним. Наполегливий і рішучий, Осман поставив собі за мету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створення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власної держави. В 1302 році, скориставшись ослабленням сельджуків, проголосив незалежність від них. Був палким мусульманином, але відзначався нетерпимістю до іновірців. Осман вважав, що згідно з вченням про «джихад», їх треба знищувати і витісняти за м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ежі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Малої Азії. Він із </w:t>
      </w:r>
      <w:r w:rsidRPr="005F157E">
        <w:rPr>
          <w:rFonts w:ascii="Times New Roman" w:hAnsi="Times New Roman" w:cs="Times New Roman"/>
          <w:sz w:val="24"/>
          <w:szCs w:val="24"/>
        </w:rPr>
        <w:lastRenderedPageBreak/>
        <w:t xml:space="preserve">заздрістю дивився на володіння багатої і квітучої, але вже ослабленої Візантії. Загони Османа стали нападати на візантійські міста, захоплюючи їх і просуваючись до Мармурового моря. Біля міста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Нікеї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розбив візантійців, які намагалися не пропустити кочовиків на власну територію, жорстоко розправився з ними.  </w:t>
      </w:r>
    </w:p>
    <w:p w:rsidR="005F157E" w:rsidRPr="005F157E" w:rsidRDefault="005F157E" w:rsidP="005F15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uk-UA"/>
        </w:rPr>
        <w:drawing>
          <wp:inline distT="0" distB="0" distL="0" distR="0">
            <wp:extent cx="5940425" cy="4282056"/>
            <wp:effectExtent l="19050" t="0" r="3175" b="0"/>
            <wp:docPr id="57" name="Рисунок 57" descr="Результат пошуку зображень за запитом карти османська імперія 7 кла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Результат пошуку зображень за запитом карти османська імперія 7 клас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82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157E">
        <w:rPr>
          <w:rFonts w:ascii="Times New Roman" w:hAnsi="Times New Roman" w:cs="Times New Roman"/>
          <w:b/>
          <w:sz w:val="24"/>
          <w:szCs w:val="24"/>
        </w:rPr>
        <w:t>Османська</w:t>
      </w:r>
      <w:r w:rsidRPr="005F15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b/>
          <w:sz w:val="24"/>
          <w:szCs w:val="24"/>
        </w:rPr>
        <w:t>держава за Османа І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     Наслідки його діяльності: завоював значну частину Малої Азії, але  втратив здоров’я.  В останні роки життя Осман тяжко хворів і майже не приймав участі у походах. Без нього турки захопили місто Брус (Бурса), яке стало столицею Османської держави. В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ньому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Осман і був похований. В честь нього держава стала зватися «Османською імперією», а її мешканці – «турками-османами».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b/>
          <w:sz w:val="24"/>
          <w:szCs w:val="24"/>
        </w:rPr>
        <w:t>Осман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Хоробрий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воїн, наполеглива й рішуча людина. Негативні риси – обмеженість, нетерпимість, заздрість, жорстокість. Досягнення – створив власну державу, завоював значну частину Малої Азії. Візантія страждала від його нападів, знищив багато  християн-іновірців. В останні роки життя – тяжко хворів.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-80010</wp:posOffset>
            </wp:positionH>
            <wp:positionV relativeFrom="paragraph">
              <wp:posOffset>265430</wp:posOffset>
            </wp:positionV>
            <wp:extent cx="2476500" cy="3696335"/>
            <wp:effectExtent l="19050" t="0" r="0" b="0"/>
            <wp:wrapSquare wrapText="bothSides"/>
            <wp:docPr id="60" name="Рисунок 60" descr="Братоубийство в Османской империи: matveychev_oleg — LiveJour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Братоубийство в Османской империи: matveychev_oleg — LiveJournal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696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F157E">
        <w:rPr>
          <w:rFonts w:ascii="Times New Roman" w:hAnsi="Times New Roman" w:cs="Times New Roman"/>
          <w:sz w:val="24"/>
          <w:szCs w:val="24"/>
        </w:rPr>
        <w:t xml:space="preserve"> «ОРХАН ПЕРШИЙ – ВОЛОДАР МАЛОЇ АЗІЇ».</w:t>
      </w:r>
      <w:r w:rsidRPr="005F157E">
        <w:t xml:space="preserve"> 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Орхан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, так само, як і його батько, був хороброю, але обмеженою людиною. Войовничий і жорстокий. Про це говорить, зокрема, такий факт. В 1316 році оточив зі своїм військом місто Брус, всіх християн, які жили навколо міста, віддав у рабство, а місцевість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заселив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турками-мусульманами. Місто взяв лише через 9 років, розграбував, жителів зробив рабами, а Брус  - столицею своєї держави під назвою «Бурса». Йому було мало власних земель: жадібність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Орхана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не мала меж. Всі свої зусилля спрямував на створення сильної і боєздатної армії, бо мріяв підкорити Візантію. Більшість вояків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Орхана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були на конях, тож могли швидко долати велику відстань. Але, для взяття міст, йому потрібні були піхотинці.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Орхан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прославився тим, що почав створювати власну гвардію – корпус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піхотинців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– «яничарів».   В нього набирали юнаків, які були захоплені  в полон ще хлопчиками, забули власних батьків, рідну мову і прийняли іслам.  Тобто, пам’ять про минуле в них була стерта. Це були віддані воїни, які не мали жалю ні до кого – щось на зразок «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зомбі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».               </w:t>
      </w:r>
      <w:r w:rsidR="00F4683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F46838">
        <w:rPr>
          <w:rFonts w:ascii="Times New Roman" w:hAnsi="Times New Roman" w:cs="Times New Roman"/>
          <w:sz w:val="24"/>
          <w:szCs w:val="24"/>
        </w:rPr>
        <w:tab/>
      </w:r>
      <w:r w:rsidRPr="005F157E">
        <w:rPr>
          <w:rFonts w:ascii="Times New Roman" w:hAnsi="Times New Roman" w:cs="Times New Roman"/>
          <w:sz w:val="24"/>
          <w:szCs w:val="24"/>
        </w:rPr>
        <w:t xml:space="preserve">Дуже жорстокий винахід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Орхана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, але завдяки йому турки стали непереможними. Вони  захопили всю Малу Азію і прорвалися за протоку Дарданелли.  Візантія ослабла, не могла вже нічого вдіяти. А інші держави Європи не захотіли допомагати їй. Імператор Візантії, щоб пом’якшити серце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Орхана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, віддав за нього свою доньку. Держава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Орхана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за роки його правління настільки посилилась, що стала випускати власні срібні монети (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акче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). Помер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Орхан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, коли йому було вже за 70 років. Візантію не завоював, а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ле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справу завоювань продовжив його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.</w:t>
      </w:r>
    </w:p>
    <w:p w:rsidR="005F157E" w:rsidRPr="005F157E" w:rsidRDefault="00F46838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866775</wp:posOffset>
            </wp:positionV>
            <wp:extent cx="1704975" cy="2371725"/>
            <wp:effectExtent l="19050" t="0" r="9525" b="0"/>
            <wp:wrapTight wrapText="bothSides">
              <wp:wrapPolygon edited="0">
                <wp:start x="-241" y="0"/>
                <wp:lineTo x="-241" y="21513"/>
                <wp:lineTo x="21721" y="21513"/>
                <wp:lineTo x="21721" y="0"/>
                <wp:lineTo x="-241" y="0"/>
              </wp:wrapPolygon>
            </wp:wrapTight>
            <wp:docPr id="63" name="Рисунок 63" descr="Результат пошуку зображень за запитом Орхан І карти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Результат пошуку зображень за запитом Орхан І картинка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5F157E" w:rsidRPr="005F157E">
        <w:rPr>
          <w:rFonts w:ascii="Times New Roman" w:hAnsi="Times New Roman" w:cs="Times New Roman"/>
          <w:sz w:val="24"/>
          <w:szCs w:val="24"/>
        </w:rPr>
        <w:t>Орхан</w:t>
      </w:r>
      <w:proofErr w:type="spellEnd"/>
      <w:r w:rsidR="005F157E" w:rsidRPr="005F157E">
        <w:rPr>
          <w:rFonts w:ascii="Times New Roman" w:hAnsi="Times New Roman" w:cs="Times New Roman"/>
          <w:sz w:val="24"/>
          <w:szCs w:val="24"/>
        </w:rPr>
        <w:t xml:space="preserve"> І  -  був хоробрим воїном. Негативні риси – обмеженість, жадібність, нетерпимість до іновірців. Досягнення  – створив сильну армію, зокрема корпус яничарів. Почав випускати власні гроші (</w:t>
      </w:r>
      <w:proofErr w:type="spellStart"/>
      <w:r w:rsidR="005F157E" w:rsidRPr="005F157E">
        <w:rPr>
          <w:rFonts w:ascii="Times New Roman" w:hAnsi="Times New Roman" w:cs="Times New Roman"/>
          <w:sz w:val="24"/>
          <w:szCs w:val="24"/>
        </w:rPr>
        <w:t>акче</w:t>
      </w:r>
      <w:proofErr w:type="spellEnd"/>
      <w:r w:rsidR="005F157E" w:rsidRPr="005F157E">
        <w:rPr>
          <w:rFonts w:ascii="Times New Roman" w:hAnsi="Times New Roman" w:cs="Times New Roman"/>
          <w:sz w:val="24"/>
          <w:szCs w:val="24"/>
        </w:rPr>
        <w:t>). Захопив всю Малу Азію, прорвався за Дарданелли. Візантія втратила  володіння в Малій Азії. Багатьох  християн було знищено, або ж перетворено в рабів.</w:t>
      </w:r>
      <w:r w:rsidR="005F157E" w:rsidRPr="005F157E">
        <w:t xml:space="preserve"> 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 «МУРАД ПЕРШИЙ – ЗАВОЙОВНИК  БАЛКАН».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прийшов до влади в 34 роки, після кривавої боротьби, знищивши своїх братів. Перший із правителів, який став зватися султаном. Як і його попередники, відзначався хоробрістю і жорстокістю. Теж був неосвічений і обмежений. Коли треба було розписатися, в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стромляв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п’ять пальців в посудину із чорнилом і прикладав їх до пергаменту.  Цей знак обвели лінією, пізніше вставили арабські букви і переносили на інші документи. </w:t>
      </w:r>
      <w:r w:rsidRPr="005F157E">
        <w:rPr>
          <w:rFonts w:ascii="Times New Roman" w:hAnsi="Times New Roman" w:cs="Times New Roman"/>
          <w:sz w:val="24"/>
          <w:szCs w:val="24"/>
        </w:rPr>
        <w:lastRenderedPageBreak/>
        <w:t>Турки називали його «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тугра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».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продовжив створення корпусу яничарів. Наполегливо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добивався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своєї головної мети – завоювання Балкан, де знаходилося декілька держав, які воювали між собою.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скористався цим: в 1362 році він вторгся у Фракію, розбив візантійців поблизу міста Адріанополь, який став новою столицею його держави (під назвою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Едірне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). Пізніше – розгромив армію декількох християнських держав, завоював  Македонію, частину Болгарії і Сербії, а правителів змусив платити данину.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Мурадові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вдалося це через ворожнечу, яка була між ними. В ті ж роки син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 –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Савджі-бей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, разом із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сино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м візантійського імператора, підняв повстання. Султан і імператор об’єдналися, розбили військо бунтівників і жорстоко покарали їх.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наказав виколоти своєму синові очі, а потім – повісити. Те саме змусив зробити і правителя Візантії. Однак, імператор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свого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сина пожалів: лише осліпив, але залишив живим.  Це показує, що порядки в Османській державі були більш жорстокі. В 1389 році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вирушив в свій останній похід на Балкани.   Вирішальна битва відбулася на Косовому полі, де проти турків вийшла армія к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нязя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Сербії Лазаря із загоном добровольців з інших країн. На самому початку битви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був вбитий сербським патріотом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Мілошом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Обіличем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, котрий пробрався до шатра султана, видаючи себе за перебіжчика.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 Однак, це не врятувало сербів: вони потерпіли поразку.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увійшов в історію, як підступний і жорстокий правитель, котрий позбавляв інші країни права на існування, але поніс за це заслужену кару.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Мурад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1-й, як і його батько та дід відзначався хоробрістю.</w:t>
      </w:r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 Але, разом з тим, мав негативні риси – жорстокість, хитрість, підступність. Був обмеженим – не вмів читати й писати. Досягнення  – завоювання значної частини Балканського півострова. Ослабли і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втратили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частину своїх земель Болгарія, Візантія, Сербія. Великі людські втрати, пограбування захоплених міст, перетворення їх мешканців на рабів. Життя закінчив трагічно – був вбитий сербським патріотом.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 «БАЯЗИД ПЕРШИЙ – ЗАВОЙОВНИК, ЯКИЙ ВТРАТИВ ВСЕ». 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 </w:t>
      </w:r>
      <w:r w:rsidR="000077BB">
        <w:rPr>
          <w:noProof/>
          <w:lang w:eastAsia="uk-U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-4445</wp:posOffset>
            </wp:positionV>
            <wp:extent cx="1924050" cy="2790825"/>
            <wp:effectExtent l="19050" t="0" r="0" b="0"/>
            <wp:wrapTight wrapText="bothSides">
              <wp:wrapPolygon edited="0">
                <wp:start x="-214" y="0"/>
                <wp:lineTo x="-214" y="21526"/>
                <wp:lineTo x="21600" y="21526"/>
                <wp:lineTo x="21600" y="0"/>
                <wp:lineTo x="-214" y="0"/>
              </wp:wrapPolygon>
            </wp:wrapTight>
            <wp:docPr id="66" name="Рисунок 66" descr="Результат пошуку зображень за запитом баязид перший карти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Результат пошуку зображень за запитом баязид перший картинка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Баязид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, на відміну від своїх попередників, був освіченим, навчався в Бурсі. Султаном став несподівано – в 29 років, після загибелі свого батька на Косовому полі. Брата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Якуба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, який теж приймав участь у битві, наказав вбити, щоб не було конкурентів. Сам одр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ужився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на доньці вбитого князя Сербії –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Оливері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:  це була перша слов’янка у турецькому гаремі. Виділявся серед тогочасних правителів не тільки жорстокістю, але й великою хитрістю – одружувався на доньках і сестрах  володарів різних князівств, а потім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отримував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їх володіння. Як полководець, прославився своєю рішучістю і швидкістю, що сприяло в його перемогах. Отримав за це прізвисько «Блискавичний». Був хоробрий, але дуже самовпевнений. З </w:t>
      </w:r>
      <w:r w:rsidRPr="005F157E">
        <w:rPr>
          <w:rFonts w:ascii="Times New Roman" w:hAnsi="Times New Roman" w:cs="Times New Roman"/>
          <w:sz w:val="24"/>
          <w:szCs w:val="24"/>
        </w:rPr>
        <w:lastRenderedPageBreak/>
        <w:t>презирством відносився до завойованих           народів.</w:t>
      </w:r>
    </w:p>
    <w:p w:rsidR="000077BB" w:rsidRPr="005F157E" w:rsidRDefault="000077BB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1376045</wp:posOffset>
            </wp:positionV>
            <wp:extent cx="4300855" cy="2867025"/>
            <wp:effectExtent l="19050" t="0" r="4445" b="0"/>
            <wp:wrapTight wrapText="bothSides">
              <wp:wrapPolygon edited="0">
                <wp:start x="-96" y="0"/>
                <wp:lineTo x="-96" y="21528"/>
                <wp:lineTo x="21622" y="21528"/>
                <wp:lineTo x="21622" y="0"/>
                <wp:lineTo x="-96" y="0"/>
              </wp:wrapPolygon>
            </wp:wrapTight>
            <wp:docPr id="69" name="Рисунок 69" descr="Результат пошуку зображень за запитом битва 1396 нікополь карти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Результат пошуку зображень за запитом битва 1396 нікополь картинка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085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157E" w:rsidRPr="005F157E">
        <w:rPr>
          <w:rFonts w:ascii="Times New Roman" w:hAnsi="Times New Roman" w:cs="Times New Roman"/>
          <w:sz w:val="24"/>
          <w:szCs w:val="24"/>
        </w:rPr>
        <w:t xml:space="preserve"> Повністю завоював Болгарію, частину Сербії, вторгся у Північну Грецію.  В 1396 році, під містом Нікополем (у Болгарії) розбив велике військо європейських держав, що об’єдналися для хрестового походу проти турків; взяв у полон 10 тисяч хрестоносців. Більші</w:t>
      </w:r>
      <w:proofErr w:type="spellStart"/>
      <w:r w:rsidR="005F157E" w:rsidRPr="005F157E">
        <w:rPr>
          <w:rFonts w:ascii="Times New Roman" w:hAnsi="Times New Roman" w:cs="Times New Roman"/>
          <w:sz w:val="24"/>
          <w:szCs w:val="24"/>
        </w:rPr>
        <w:t>сть</w:t>
      </w:r>
      <w:proofErr w:type="spellEnd"/>
      <w:r w:rsidR="005F157E" w:rsidRPr="005F157E">
        <w:rPr>
          <w:rFonts w:ascii="Times New Roman" w:hAnsi="Times New Roman" w:cs="Times New Roman"/>
          <w:sz w:val="24"/>
          <w:szCs w:val="24"/>
        </w:rPr>
        <w:t xml:space="preserve"> полонених турки вбили і лише самих знатних </w:t>
      </w:r>
      <w:proofErr w:type="spellStart"/>
      <w:r w:rsidR="005F157E" w:rsidRPr="005F157E">
        <w:rPr>
          <w:rFonts w:ascii="Times New Roman" w:hAnsi="Times New Roman" w:cs="Times New Roman"/>
          <w:sz w:val="24"/>
          <w:szCs w:val="24"/>
        </w:rPr>
        <w:t>Баязид</w:t>
      </w:r>
      <w:proofErr w:type="spellEnd"/>
      <w:r w:rsidR="005F157E" w:rsidRPr="005F157E">
        <w:rPr>
          <w:rFonts w:ascii="Times New Roman" w:hAnsi="Times New Roman" w:cs="Times New Roman"/>
          <w:sz w:val="24"/>
          <w:szCs w:val="24"/>
        </w:rPr>
        <w:t xml:space="preserve"> віддав королю Франції за викуп у 200 тисяч золотих дукатів. 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Намагався взяти Константинополь: шість років тримав місто в облозі і, мабуть би, взяв, та Візантію врятувало диво. У  володіння Османської держави вторглися війська ще більш завзятого завойовника Тимура (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Тамерлана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). В 1402 році в битві під Анкарою Тимур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розбив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військо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Баязида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. Сам він потрапив у полон.  Османська держава зазнала  страшного спустошення: завойовники розорили турецькі міста і села, а їх мешканців повбивали, або перетворили на рабів. Тимур наказав посадити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Баязида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в клітку і возив за собою, щоб показати, яких руйнувань зазнала його країна. Колишній султан не витримав знущань і, за одними свідченнями, помер від інсульту, за іншими – отруївся. Так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Баязида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було покарано за зло, яке він заподіяв іншим людям.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Баязид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І - людина освічена, наполеглива, хоробра.</w:t>
      </w:r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Негативні риси – жорстокість, підступність, самовпевненість і нетерпимість. Досягнення – завоювання на Балканах. Втрата незалежності Болгарії, ще більше ослаблення Візантії і Сербії. Жорстока розправа з люд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ьми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, їх знищення і рабство.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Баязид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втратив все – і владу, і завойоване . Закінчив життя у полоні.</w:t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77BB">
        <w:rPr>
          <w:rFonts w:ascii="Times New Roman" w:hAnsi="Times New Roman" w:cs="Times New Roman"/>
          <w:b/>
          <w:sz w:val="24"/>
          <w:szCs w:val="24"/>
        </w:rPr>
        <w:t>Указ</w:t>
      </w:r>
      <w:proofErr w:type="spellEnd"/>
      <w:r w:rsidRPr="000077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77BB">
        <w:rPr>
          <w:rFonts w:ascii="Times New Roman" w:hAnsi="Times New Roman" w:cs="Times New Roman"/>
          <w:b/>
          <w:sz w:val="24"/>
          <w:szCs w:val="24"/>
        </w:rPr>
        <w:t>Баязида</w:t>
      </w:r>
      <w:proofErr w:type="spellEnd"/>
      <w:r w:rsidRPr="000077BB">
        <w:rPr>
          <w:rFonts w:ascii="Times New Roman" w:hAnsi="Times New Roman" w:cs="Times New Roman"/>
          <w:b/>
          <w:sz w:val="24"/>
          <w:szCs w:val="24"/>
        </w:rPr>
        <w:t xml:space="preserve"> I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Коли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дійде до вас фірман, так буде відомо, що після перемоги, здобутої... у Косові, мій батько султан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... цілий та неушкоджений повернувся з поля битви, до шатра, високого аж до неба, й у той час, як ми переживали найбільшу радість, дивлячись, як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відрубані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голови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банів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валялися під кінськими копитами, як одні стоять із зв’язаними руками, а інші з пробитими м’язами, - раптом абсолютно несподівано хтось, на ім’я Мілош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Обіліч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, з лукавством сказав, що він прийняв іслам, благаючи прийняти його до лав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звитяжного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війська. І, коли був допущений поцілувати ногу світлого государя, замість того, щоб це виконати, безстрашно направив він у славне тіло дуже світлого царя отруєний ніж, прихований у рукаві, і, завдавши йому тяжкої рани, напоїв його мученицьким шербетом... З надійними людьми відправив я носилки з тілом мого батька, щоб поховати його в </w:t>
      </w:r>
      <w:r w:rsidRPr="005F157E">
        <w:rPr>
          <w:rFonts w:ascii="Times New Roman" w:hAnsi="Times New Roman" w:cs="Times New Roman"/>
          <w:sz w:val="24"/>
          <w:szCs w:val="24"/>
        </w:rPr>
        <w:lastRenderedPageBreak/>
        <w:t>Бруссі. Коли прибуде тіло, ви його поховаєте, нікому не сказавши про те, що трапилося, навпаки, покажете перед народом знаки перемоги, щоб в</w:t>
      </w:r>
      <w:r w:rsidR="000077BB">
        <w:rPr>
          <w:rFonts w:ascii="Times New Roman" w:hAnsi="Times New Roman" w:cs="Times New Roman"/>
          <w:sz w:val="24"/>
          <w:szCs w:val="24"/>
        </w:rPr>
        <w:t>ороги не могли нічого помітити.</w:t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77BB">
        <w:rPr>
          <w:rFonts w:ascii="Times New Roman" w:hAnsi="Times New Roman" w:cs="Times New Roman"/>
          <w:b/>
          <w:sz w:val="24"/>
          <w:szCs w:val="24"/>
        </w:rPr>
        <w:t>Запитання</w:t>
      </w:r>
      <w:proofErr w:type="spellEnd"/>
      <w:r w:rsidRPr="000077BB">
        <w:rPr>
          <w:rFonts w:ascii="Times New Roman" w:hAnsi="Times New Roman" w:cs="Times New Roman"/>
          <w:b/>
          <w:sz w:val="24"/>
          <w:szCs w:val="24"/>
        </w:rPr>
        <w:t xml:space="preserve"> до текстів 1 та 2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1) Про яку подію йдеться у документі?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2) Знайдіть на карті місце подій.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3) Якого року відбулися вказані події?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4) Що ви можете сказати про Мілоша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Обіліча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5) З кого складалося військо турків, згадане в документах?</w:t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77BB">
        <w:rPr>
          <w:rFonts w:ascii="Times New Roman" w:hAnsi="Times New Roman" w:cs="Times New Roman"/>
          <w:b/>
          <w:sz w:val="24"/>
          <w:szCs w:val="24"/>
        </w:rPr>
        <w:t>2. Європа і турецька небезпека. Хрестові походи проти осман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Завоювання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османів занепокоїли і Захід. Папа римський оголосив проти них</w:t>
      </w:r>
      <w:r w:rsidR="000077BB">
        <w:rPr>
          <w:rFonts w:ascii="Times New Roman" w:hAnsi="Times New Roman" w:cs="Times New Roman"/>
          <w:sz w:val="24"/>
          <w:szCs w:val="24"/>
        </w:rPr>
        <w:t xml:space="preserve">  </w:t>
      </w:r>
      <w:r w:rsidRPr="005F157E">
        <w:rPr>
          <w:rFonts w:ascii="Times New Roman" w:hAnsi="Times New Roman" w:cs="Times New Roman"/>
          <w:sz w:val="24"/>
          <w:szCs w:val="24"/>
        </w:rPr>
        <w:t>хрестовий похід. У 1396 р. військо хрестоносців, яке складалося з рицарів Франції,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Німеччини, Угорщини, Польщі, Чехії, зустрілося з османами біля міста Нікополь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(Болгарія) і було вщент розбите.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 xml:space="preserve">Командувач французького загону граф Іоанн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Неверський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(майбутній герцог Бургундії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Іоанн Безстрашний), прагнучи слави, розпочав битву, не очікуючи на підхід основних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сил. Рицарі, яким довелося битися пішими, відрубували собі мечами неймовірно довгі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(40—60 см) носки черевиків, аби легше було бігти. Битва перетворилась на бійню.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Декілька тисяч полонених християн було страчено. Живими залишилися лише 250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вояків, які мали внести викуп. Деякі французькі хроністи стверджують, що Іоанна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Безстрашного султан наказав відпустити без викупу, сказавши, що він приніс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християнам більше лиха, ніж турецьке військо.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Інший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хрестовий похід, організований 1444 р., теж закінчився поразкою рицарів під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Варною і загибеллю угорського короля.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Візантійська імперія опинилася сам-на-сам з османами. Із її колишніх теренів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залишилися Константинополь і незначне володіння у Греції. Візантійський імператор,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не маючи значної армії та грошей, у відчаї звернув свій погляд на Захід. У 1399—1403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рр. він відвідав Венецію, Мілан, Флоренцію, Париж, Лондон. Скрізь імператора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зустрічали пишно, але жодної допомоги він не отримав. Захід обіцяв будь-яку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допомогу за умови об’єднання православної і католицької церков.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Католицька церква давно плекала надії на підкорення православної. Візантійські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імператори, керуючись політичними міркуваннями, були готові визнати зверхність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пап, і 1274 р. на Ліонському соборі було укладено унію, але її не підтримало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населення, особливо духівництво.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157E">
        <w:rPr>
          <w:rFonts w:ascii="Times New Roman" w:hAnsi="Times New Roman" w:cs="Times New Roman"/>
          <w:sz w:val="24"/>
          <w:szCs w:val="24"/>
        </w:rPr>
        <w:t>У 1437—1439 рр.</w:t>
      </w:r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під час Ферраро-Флорентійського собору було укладено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Флорентійську унію, яка теж залишилася на папері. Жодної реальної допомоги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Візантія не отримала. Згодом папа римський використовував умови Флорентійської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унії для подальших спроб приєднання православної церкви. Положення унії знайшли</w:t>
      </w:r>
      <w:r w:rsidR="000077BB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відображення у Берестейській унії та створенні уніатської церкви в Україні.</w:t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77BB">
        <w:rPr>
          <w:rFonts w:ascii="Times New Roman" w:hAnsi="Times New Roman" w:cs="Times New Roman"/>
          <w:b/>
          <w:sz w:val="24"/>
          <w:szCs w:val="24"/>
        </w:rPr>
        <w:lastRenderedPageBreak/>
        <w:t>Цікаво</w:t>
      </w:r>
      <w:proofErr w:type="spellEnd"/>
      <w:r w:rsidRPr="000077BB">
        <w:rPr>
          <w:rFonts w:ascii="Times New Roman" w:hAnsi="Times New Roman" w:cs="Times New Roman"/>
          <w:b/>
          <w:sz w:val="24"/>
          <w:szCs w:val="24"/>
        </w:rPr>
        <w:t xml:space="preserve"> знати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Під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впливом зовнішньополітичних чинників і суперечок навколо уній відбувся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останній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розквіт візантійського богослов’я на основі православного містицизму.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У XIV ст. Григорій Панама, який згодом став константинопольським патріархом,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стверджував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>, що людина може пізнати Бога завдяки особливій енергії, яка виходить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від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Бога і ніби зв’язує його зі світом. Ця енергія проявляється у світі як Світло. Люди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можуть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сприймати це Світло тільки духовним зором, але не оком. Лише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найблагочестивіші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люди, проповідники, здатні сприйняти Божественне Світло і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пізнати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Бога. Це вчення назвали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ісихазмом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. Особливо багато його прихильників було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серед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монахів гори Афон (Свята гора), де дотепер розташований центр православного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чернецтва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>. Це вчення значною мірою вплинуло на церковне мистецтво, особливо на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іконопис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і фрески. Образи святих стали зображувати ніби охопленими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ізсередини</w:t>
      </w:r>
      <w:proofErr w:type="spellEnd"/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чудесним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світлом.</w:t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77BB">
        <w:rPr>
          <w:rFonts w:ascii="Times New Roman" w:hAnsi="Times New Roman" w:cs="Times New Roman"/>
          <w:b/>
          <w:sz w:val="24"/>
          <w:szCs w:val="24"/>
        </w:rPr>
        <w:t>Запитання</w:t>
      </w:r>
      <w:proofErr w:type="spellEnd"/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1) Чим можна пояснити таку реакцію європейських правителів на турецьку навалу?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2) Чи була ця реакція адекватною турецькій загрозі?</w:t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77BB">
        <w:rPr>
          <w:rFonts w:ascii="Times New Roman" w:hAnsi="Times New Roman" w:cs="Times New Roman"/>
          <w:b/>
          <w:sz w:val="24"/>
          <w:szCs w:val="24"/>
        </w:rPr>
        <w:t>3. Падіння Константинополя та його наслідки. Ставлення завойовників до</w:t>
      </w:r>
      <w:r w:rsidR="000077BB" w:rsidRPr="000077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77BB">
        <w:rPr>
          <w:rFonts w:ascii="Times New Roman" w:hAnsi="Times New Roman" w:cs="Times New Roman"/>
          <w:b/>
          <w:sz w:val="24"/>
          <w:szCs w:val="24"/>
        </w:rPr>
        <w:t>підкорених народів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Внутрішня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криза, яку переживала Європа в XIV ст., ще більше ускладнилася від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зовнішньої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небезпеки турецького вторгнення. Останньою перешкодою для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турків-</w:t>
      </w:r>
      <w:proofErr w:type="spellEnd"/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османів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була Візантійська імперія.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157E">
        <w:rPr>
          <w:rFonts w:ascii="Times New Roman" w:hAnsi="Times New Roman" w:cs="Times New Roman"/>
          <w:sz w:val="24"/>
          <w:szCs w:val="24"/>
        </w:rPr>
        <w:t>У 1399 р. турки оточили Константинополь. Не сподіваючись узяти місто приступом, вони готувалися до тривалої облоги.</w:t>
      </w:r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Але сталося несподіване: прийшла звістка від середньоазіатського правителя, нащадка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Чингісхана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Тамерлана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(Тимура) про поразку під Анкарою с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ултана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Баязида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, який потрапив у полон і, не переживши приниження, помер. Османи відійшли від Константинополя, а їхня держава розпалася. Поразка османів подовжила життя Візантійської імперії на 50 років.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Після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нетривалої міжусобиці 1451 р. османський престол зайняв 16-річний султан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lastRenderedPageBreak/>
        <w:t>Мехмед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II, який продовжив завоювання.</w:t>
      </w:r>
      <w:proofErr w:type="gramEnd"/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«МЕХМЕД ДРУГИЙ – ЛЮДИНА, ЯКА ЗМІНИЛА ХІД ІСТОРІЇ» 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Один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з найвідоміших правителів Османської держави, який відновив її велич після спустошень, завданих нашестям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Тамерлана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. Ще з дитинства виділявся допитливістю, багато читав, цікавився різними науками.</w:t>
      </w:r>
      <w:proofErr w:type="gramEnd"/>
      <w:r w:rsidR="000077BB">
        <w:rPr>
          <w:noProof/>
          <w:lang w:eastAsia="uk-U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3810</wp:posOffset>
            </wp:positionV>
            <wp:extent cx="1990725" cy="2943225"/>
            <wp:effectExtent l="19050" t="0" r="9525" b="0"/>
            <wp:wrapTight wrapText="bothSides">
              <wp:wrapPolygon edited="0">
                <wp:start x="-207" y="0"/>
                <wp:lineTo x="-207" y="21530"/>
                <wp:lineTo x="21703" y="21530"/>
                <wp:lineTo x="21703" y="0"/>
                <wp:lineTo x="-207" y="0"/>
              </wp:wrapPolygon>
            </wp:wrapTight>
            <wp:docPr id="72" name="Рисунок 72" descr="Результат пошуку зображень за запитом мехмед ІІ карти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Результат пошуку зображень за запитом мехмед ІІ картинка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77BB">
        <w:rPr>
          <w:rFonts w:ascii="Times New Roman" w:hAnsi="Times New Roman" w:cs="Times New Roman"/>
          <w:b/>
          <w:sz w:val="24"/>
          <w:szCs w:val="24"/>
        </w:rPr>
        <w:t>Цікаво</w:t>
      </w:r>
      <w:proofErr w:type="spellEnd"/>
      <w:r w:rsidRPr="000077BB">
        <w:rPr>
          <w:rFonts w:ascii="Times New Roman" w:hAnsi="Times New Roman" w:cs="Times New Roman"/>
          <w:b/>
          <w:sz w:val="24"/>
          <w:szCs w:val="24"/>
        </w:rPr>
        <w:t xml:space="preserve"> знати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ще в дитинстві зайняв престол, але відразу був скинутий. Повернувшись до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влади, він схопив усіх своїх родичів і звернувся до ісламського суду за дозволом на їх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страту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. За ісламськими традиціями визнання якого-небудь діяння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негріховним</w:t>
      </w:r>
      <w:proofErr w:type="spellEnd"/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звільняло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від відповідальності. Дозвіл було отримано, і всіх можливих суперників,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зокрема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й 10-річного брата, було страчено. Це стало страшною традицією. Кожний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новий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султан зі вступом на престол знищував усіх можливих претендентів.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Свій розум і знання спрямував на завоювання. Візантії, з якою воювали його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попередники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>, фактично вже не було. Залишився Константинополь з прилеглими до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нього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землями.  На початку квітня 1453 року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з 200-тисячною армією взяв</w:t>
      </w:r>
    </w:p>
    <w:p w:rsidR="00F46838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місто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в облогу. Доля його жителів була вже вирішена жорстоким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правителе</w:t>
      </w:r>
      <w:proofErr w:type="spellEnd"/>
      <w:r w:rsidR="00F46838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 «Взяття Константинополя»  - знайомство з текстом або перегляд відео за посиланнями: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 https://www.youtube.com/watch?v=BMYxnA9z-3s&amp;feature=youtu.be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взяття міста було збудовано флот, щоб припинити надходження підкріплень. Було створено наймогутнішу в Європі артилерію. Для блокування Босфорської затоки в її найвужчому місці було збудовано фортеці, які контролювали прохід кораблів і збирали мито. Ост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анній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візантійський імператор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Константин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XI спішно готував місто до оборони. Створювалися запаси зброї та продовольства, укріплювалися мури. Місто налічувало близько 10 тис. захисників.</w:t>
      </w:r>
    </w:p>
    <w:p w:rsidR="005F157E" w:rsidRPr="005F157E" w:rsidRDefault="000077BB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356235</wp:posOffset>
            </wp:positionV>
            <wp:extent cx="3561080" cy="2228850"/>
            <wp:effectExtent l="19050" t="0" r="1270" b="0"/>
            <wp:wrapTight wrapText="bothSides">
              <wp:wrapPolygon edited="0">
                <wp:start x="-116" y="0"/>
                <wp:lineTo x="-116" y="21415"/>
                <wp:lineTo x="21608" y="21415"/>
                <wp:lineTo x="21608" y="0"/>
                <wp:lineTo x="-116" y="0"/>
              </wp:wrapPolygon>
            </wp:wrapTight>
            <wp:docPr id="75" name="Рисунок 75" descr="Результат пошуку зображень за запитом картинка взяття константинопо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Результат пошуку зображень за запитом картинка взяття константинополя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108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157E" w:rsidRPr="005F157E">
        <w:rPr>
          <w:rFonts w:ascii="Times New Roman" w:hAnsi="Times New Roman" w:cs="Times New Roman"/>
          <w:sz w:val="24"/>
          <w:szCs w:val="24"/>
        </w:rPr>
        <w:t xml:space="preserve">Облога Константинополя почалась у квітні 1453 р. </w:t>
      </w:r>
      <w:proofErr w:type="gramStart"/>
      <w:r w:rsidR="005F157E" w:rsidRPr="005F157E">
        <w:rPr>
          <w:rFonts w:ascii="Times New Roman" w:hAnsi="Times New Roman" w:cs="Times New Roman"/>
          <w:sz w:val="24"/>
          <w:szCs w:val="24"/>
        </w:rPr>
        <w:t>Турецький флот (130 кораблів) увійшов у Мармурове море.</w:t>
      </w:r>
      <w:proofErr w:type="gramEnd"/>
      <w:r w:rsidR="005F157E" w:rsidRPr="005F157E">
        <w:rPr>
          <w:rFonts w:ascii="Times New Roman" w:hAnsi="Times New Roman" w:cs="Times New Roman"/>
          <w:sz w:val="24"/>
          <w:szCs w:val="24"/>
        </w:rPr>
        <w:t xml:space="preserve"> Артилерія почала систематичний обстріл міста і його мурів.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Перший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штурм було відбито.</w:t>
      </w:r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Спроба здійснити підкоп під мури теж виявилася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невдалою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>. Останньою перемогою захисників міста був прорив п’ятьох суден зі зброєю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та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продовольством. Щоб повністю відрізати місто від зовнішнього світу,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II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наказав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турецькому флоту ввійти в бухту Золотий Ріг. Але вхід до неї перекривав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масивний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ланцюг. Тоді турки за ніч спорудили дерев’яний настил і, змастивши його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жиром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>, перетягнули по ньому з Босфору в Золотий Ріг свій флот. На кораблях було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розміщено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гармати, що почали обстріл міста з півночі.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29 травня 1453 р. настав вирішальний день. Уранці турецька армія пішла на штурм. Через дві години османи крізь браму Св. Романа увірвалися до міста. Імператор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Константин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загинув зі зброєю в руках. Три дні місто грабували. 60 тис. жителів міста, що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потрапил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и в полон, було продано в рабство. На четвертий день в місто на коні, по трупах, в’їхав сам султан.   Він наказав збити хрест з центрального купола святої Софії і перетворив її на найбільшу мечеть мусульманського світу. В цьому проявилася його нетерпимість до чужої віри. Хоча, потім, щоб православні не чинили опір ісламові, він оголосив «свободу віросповідання». Це вже говорить про неабияку хитрість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.  Також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II дав наказ припинити пограбування міста.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Місто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було перейменоване на Стамбул, почалася його відбудова.</w:t>
      </w:r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Щоб відродити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економічне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життя в місті, його заселили вільновідпущеними в’язнями, торговцями і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ремісниками</w:t>
      </w:r>
      <w:proofErr w:type="spellEnd"/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з провінцій. Запросили й іноземних художників.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            Він був страшенно жадібним до завоювань, відновив турецькі володіння на Балканах, захопив ряд островів в Егейському морі, підкорив Валахію і Крим. При ньому почалися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татаро-турецькі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набіги на Україну.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, першим із турецьких правителів,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оголосив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себе падишахом. Видав збірник законів «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Канун-наме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». Однак це була дуже жорстока людина. 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позбавив населення підкорених  країн усіх прав, які мали мусульмани. Багатьох християн він зробив рабами.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узаконив вбивство всіх братів султана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и сходженні на престол для того, щоб не було конкурентів. Відомий і такий випадок, який характеризує його, як страшну людину. Дізнавшись, що хтось вкрав </w:t>
      </w:r>
      <w:r w:rsidRPr="005F157E">
        <w:rPr>
          <w:rFonts w:ascii="Times New Roman" w:hAnsi="Times New Roman" w:cs="Times New Roman"/>
          <w:sz w:val="24"/>
          <w:szCs w:val="24"/>
        </w:rPr>
        <w:lastRenderedPageBreak/>
        <w:t xml:space="preserve">диню на його городі,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наказав розрізати животи чотирнадцяти рабам, щоб перевірити, чи не вони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крадії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.  В останні роки свого життя падишах весь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розпух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, важко пересувався, його  мучили постійні болі. Щоб зменшити їх, приймав опіум. Помер у 49 років від занадто великої дози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опіума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.</w:t>
      </w:r>
    </w:p>
    <w:p w:rsidR="005F157E" w:rsidRPr="000077BB" w:rsidRDefault="000077BB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77BB">
        <w:rPr>
          <w:b/>
          <w:noProof/>
          <w:lang w:eastAsia="uk-U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635</wp:posOffset>
            </wp:positionV>
            <wp:extent cx="3971925" cy="2752725"/>
            <wp:effectExtent l="19050" t="0" r="9525" b="0"/>
            <wp:wrapTight wrapText="bothSides">
              <wp:wrapPolygon edited="0">
                <wp:start x="-104" y="0"/>
                <wp:lineTo x="-104" y="21525"/>
                <wp:lineTo x="21652" y="21525"/>
                <wp:lineTo x="21652" y="0"/>
                <wp:lineTo x="-104" y="0"/>
              </wp:wrapPolygon>
            </wp:wrapTight>
            <wp:docPr id="81" name="Рисунок 81" descr="26. Туреччина | Всесвітня історія - Історія середніх віків (V-XV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26. Туреччина | Всесвітня історія - Історія середніх віків (V-XV ...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157E" w:rsidRPr="000077BB">
        <w:rPr>
          <w:rFonts w:ascii="Times New Roman" w:hAnsi="Times New Roman" w:cs="Times New Roman"/>
          <w:b/>
          <w:sz w:val="24"/>
          <w:szCs w:val="24"/>
        </w:rPr>
        <w:t xml:space="preserve">Такою стала Османська імперія за </w:t>
      </w:r>
      <w:proofErr w:type="spellStart"/>
      <w:r w:rsidR="005F157E" w:rsidRPr="000077BB">
        <w:rPr>
          <w:rFonts w:ascii="Times New Roman" w:hAnsi="Times New Roman" w:cs="Times New Roman"/>
          <w:b/>
          <w:sz w:val="24"/>
          <w:szCs w:val="24"/>
        </w:rPr>
        <w:t>Мехмеда</w:t>
      </w:r>
      <w:proofErr w:type="spellEnd"/>
      <w:r w:rsidR="005F157E" w:rsidRPr="000077BB">
        <w:rPr>
          <w:rFonts w:ascii="Times New Roman" w:hAnsi="Times New Roman" w:cs="Times New Roman"/>
          <w:b/>
          <w:sz w:val="24"/>
          <w:szCs w:val="24"/>
        </w:rPr>
        <w:t xml:space="preserve"> ІІ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Питання:Що найбільше вас вразило в діяльності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157E">
        <w:rPr>
          <w:rFonts w:ascii="Times New Roman" w:hAnsi="Times New Roman" w:cs="Times New Roman"/>
          <w:sz w:val="24"/>
          <w:szCs w:val="24"/>
        </w:rPr>
        <w:t>Мехмед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ІІ виділявся допитливістю, освіченістю і великою наполегливістю.</w:t>
      </w:r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Негативні риси – жадібність (до завоювань), жорстокість і підступність, нетерпимість і хитрість. Досягнення - взяття Константинополя, завоювання Сербії, Албанії, Валахії, островів Егейського моря, підкорення Криму. Випустив перший збірник законів, але презирливо ставився до підкорених народів. Зникли із мапи Європи Візантія і Сербія. Знищено багато християн, перетворено їх на рабів. В останні роки життя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 тяжко хворів.</w:t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77BB">
        <w:rPr>
          <w:rFonts w:ascii="Times New Roman" w:hAnsi="Times New Roman" w:cs="Times New Roman"/>
          <w:b/>
          <w:sz w:val="24"/>
          <w:szCs w:val="24"/>
        </w:rPr>
        <w:t>Робота з документом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ТУРЕЦЬКИЙ ІСТОРИК XVI СТ. СААД-АД-ДІН ПРО ПАДІННЯ</w:t>
      </w:r>
      <w:r w:rsidR="00F46838">
        <w:rPr>
          <w:rFonts w:ascii="Times New Roman" w:hAnsi="Times New Roman" w:cs="Times New Roman"/>
          <w:sz w:val="24"/>
          <w:szCs w:val="24"/>
        </w:rPr>
        <w:t xml:space="preserve"> </w:t>
      </w:r>
      <w:r w:rsidRPr="005F157E">
        <w:rPr>
          <w:rFonts w:ascii="Times New Roman" w:hAnsi="Times New Roman" w:cs="Times New Roman"/>
          <w:sz w:val="24"/>
          <w:szCs w:val="24"/>
        </w:rPr>
        <w:t>КОНСТАНТИНОПОЛЯ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Пограбування тривало три дні, і не було жодного воїна, який би не збагатився завдяки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157E">
        <w:rPr>
          <w:rFonts w:ascii="Times New Roman" w:hAnsi="Times New Roman" w:cs="Times New Roman"/>
          <w:sz w:val="24"/>
          <w:szCs w:val="24"/>
        </w:rPr>
        <w:t>захопленій</w:t>
      </w:r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здобичі й рабам. Після трьох днів султан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заборонив під страхом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157E">
        <w:rPr>
          <w:rFonts w:ascii="Times New Roman" w:hAnsi="Times New Roman" w:cs="Times New Roman"/>
          <w:sz w:val="24"/>
          <w:szCs w:val="24"/>
        </w:rPr>
        <w:t>тяжкого</w:t>
      </w:r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покарання пограбування і різанину, яка досі не вщухала. Всі підкорилися його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157E">
        <w:rPr>
          <w:rFonts w:ascii="Times New Roman" w:hAnsi="Times New Roman" w:cs="Times New Roman"/>
          <w:sz w:val="24"/>
          <w:szCs w:val="24"/>
        </w:rPr>
        <w:t>наказу</w:t>
      </w:r>
      <w:proofErr w:type="gramEnd"/>
      <w:r w:rsidRPr="005F157E">
        <w:rPr>
          <w:rFonts w:ascii="Times New Roman" w:hAnsi="Times New Roman" w:cs="Times New Roman"/>
          <w:sz w:val="24"/>
          <w:szCs w:val="24"/>
        </w:rPr>
        <w:t>. Коли настав повний спокій, замість безглуздого дзвону на дзвіницях церков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157E">
        <w:rPr>
          <w:rFonts w:ascii="Times New Roman" w:hAnsi="Times New Roman" w:cs="Times New Roman"/>
          <w:sz w:val="24"/>
          <w:szCs w:val="24"/>
        </w:rPr>
        <w:t>почувся</w:t>
      </w:r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приємний голос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муедзіна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, який п’ять разів на день сповіщає час молитви. Із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157E">
        <w:rPr>
          <w:rFonts w:ascii="Times New Roman" w:hAnsi="Times New Roman" w:cs="Times New Roman"/>
          <w:sz w:val="24"/>
          <w:szCs w:val="24"/>
        </w:rPr>
        <w:t>церков</w:t>
      </w:r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викинули ідолів, приробили мінарети; одним словом, не забули нічого, щоб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157E">
        <w:rPr>
          <w:rFonts w:ascii="Times New Roman" w:hAnsi="Times New Roman" w:cs="Times New Roman"/>
          <w:sz w:val="24"/>
          <w:szCs w:val="24"/>
        </w:rPr>
        <w:t>перетворити</w:t>
      </w:r>
      <w:proofErr w:type="gramEnd"/>
      <w:r w:rsidRPr="005F157E">
        <w:rPr>
          <w:rFonts w:ascii="Times New Roman" w:hAnsi="Times New Roman" w:cs="Times New Roman"/>
          <w:sz w:val="24"/>
          <w:szCs w:val="24"/>
        </w:rPr>
        <w:t xml:space="preserve"> їх на місця благочестя для мусульман.</w:t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77BB">
        <w:rPr>
          <w:rFonts w:ascii="Times New Roman" w:hAnsi="Times New Roman" w:cs="Times New Roman"/>
          <w:b/>
          <w:sz w:val="24"/>
          <w:szCs w:val="24"/>
        </w:rPr>
        <w:t>Запитання до документа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1) Як поводилися турки у завойованому місті?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2) Чому місто було не зруйноване, а перетворене на столицю нової імперії?</w:t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77BB">
        <w:rPr>
          <w:rFonts w:ascii="Times New Roman" w:hAnsi="Times New Roman" w:cs="Times New Roman"/>
          <w:b/>
          <w:sz w:val="24"/>
          <w:szCs w:val="24"/>
        </w:rPr>
        <w:lastRenderedPageBreak/>
        <w:t>Питання: Якими  ви побачили  турецьких правителів?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 Заповніть «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Історико-психологічний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тест» - позначте «плюсами» позитивні  риси характеру,  властиві  кожному з правителів.</w:t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77B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Осман І     </w:t>
      </w:r>
      <w:proofErr w:type="spellStart"/>
      <w:r w:rsidRPr="000077BB">
        <w:rPr>
          <w:rFonts w:ascii="Times New Roman" w:hAnsi="Times New Roman" w:cs="Times New Roman"/>
          <w:b/>
          <w:sz w:val="24"/>
          <w:szCs w:val="24"/>
        </w:rPr>
        <w:t>Орхан</w:t>
      </w:r>
      <w:proofErr w:type="spellEnd"/>
      <w:r w:rsidRPr="000077BB">
        <w:rPr>
          <w:rFonts w:ascii="Times New Roman" w:hAnsi="Times New Roman" w:cs="Times New Roman"/>
          <w:b/>
          <w:sz w:val="24"/>
          <w:szCs w:val="24"/>
        </w:rPr>
        <w:t xml:space="preserve"> І       </w:t>
      </w:r>
      <w:proofErr w:type="spellStart"/>
      <w:r w:rsidRPr="000077BB">
        <w:rPr>
          <w:rFonts w:ascii="Times New Roman" w:hAnsi="Times New Roman" w:cs="Times New Roman"/>
          <w:b/>
          <w:sz w:val="24"/>
          <w:szCs w:val="24"/>
        </w:rPr>
        <w:t>Мурад</w:t>
      </w:r>
      <w:proofErr w:type="spellEnd"/>
      <w:r w:rsidRPr="000077BB">
        <w:rPr>
          <w:rFonts w:ascii="Times New Roman" w:hAnsi="Times New Roman" w:cs="Times New Roman"/>
          <w:b/>
          <w:sz w:val="24"/>
          <w:szCs w:val="24"/>
        </w:rPr>
        <w:t xml:space="preserve"> І      </w:t>
      </w:r>
      <w:proofErr w:type="spellStart"/>
      <w:r w:rsidRPr="000077BB">
        <w:rPr>
          <w:rFonts w:ascii="Times New Roman" w:hAnsi="Times New Roman" w:cs="Times New Roman"/>
          <w:b/>
          <w:sz w:val="24"/>
          <w:szCs w:val="24"/>
        </w:rPr>
        <w:t>Баязид</w:t>
      </w:r>
      <w:proofErr w:type="spellEnd"/>
      <w:r w:rsidRPr="000077BB">
        <w:rPr>
          <w:rFonts w:ascii="Times New Roman" w:hAnsi="Times New Roman" w:cs="Times New Roman"/>
          <w:b/>
          <w:sz w:val="24"/>
          <w:szCs w:val="24"/>
        </w:rPr>
        <w:t xml:space="preserve"> І    </w:t>
      </w:r>
      <w:proofErr w:type="spellStart"/>
      <w:r w:rsidRPr="000077BB">
        <w:rPr>
          <w:rFonts w:ascii="Times New Roman" w:hAnsi="Times New Roman" w:cs="Times New Roman"/>
          <w:b/>
          <w:sz w:val="24"/>
          <w:szCs w:val="24"/>
        </w:rPr>
        <w:t>Мехмед</w:t>
      </w:r>
      <w:proofErr w:type="spellEnd"/>
      <w:r w:rsidRPr="000077BB">
        <w:rPr>
          <w:rFonts w:ascii="Times New Roman" w:hAnsi="Times New Roman" w:cs="Times New Roman"/>
          <w:b/>
          <w:sz w:val="24"/>
          <w:szCs w:val="24"/>
        </w:rPr>
        <w:t xml:space="preserve"> ІІ</w:t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77BB">
        <w:rPr>
          <w:rFonts w:ascii="Times New Roman" w:hAnsi="Times New Roman" w:cs="Times New Roman"/>
          <w:b/>
          <w:sz w:val="24"/>
          <w:szCs w:val="24"/>
        </w:rPr>
        <w:t>Допитливість</w:t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77BB">
        <w:rPr>
          <w:rFonts w:ascii="Times New Roman" w:hAnsi="Times New Roman" w:cs="Times New Roman"/>
          <w:b/>
          <w:sz w:val="24"/>
          <w:szCs w:val="24"/>
        </w:rPr>
        <w:t>Обмеженість</w:t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77BB">
        <w:rPr>
          <w:rFonts w:ascii="Times New Roman" w:hAnsi="Times New Roman" w:cs="Times New Roman"/>
          <w:b/>
          <w:sz w:val="24"/>
          <w:szCs w:val="24"/>
        </w:rPr>
        <w:t>Наполегливість</w:t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77BB">
        <w:rPr>
          <w:rFonts w:ascii="Times New Roman" w:hAnsi="Times New Roman" w:cs="Times New Roman"/>
          <w:b/>
          <w:sz w:val="24"/>
          <w:szCs w:val="24"/>
        </w:rPr>
        <w:t>Пасивність</w:t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77BB">
        <w:rPr>
          <w:rFonts w:ascii="Times New Roman" w:hAnsi="Times New Roman" w:cs="Times New Roman"/>
          <w:b/>
          <w:sz w:val="24"/>
          <w:szCs w:val="24"/>
        </w:rPr>
        <w:t>Хоробрвсть</w:t>
      </w:r>
      <w:proofErr w:type="spellEnd"/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77BB">
        <w:rPr>
          <w:rFonts w:ascii="Times New Roman" w:hAnsi="Times New Roman" w:cs="Times New Roman"/>
          <w:b/>
          <w:sz w:val="24"/>
          <w:szCs w:val="24"/>
        </w:rPr>
        <w:t>Боягузство</w:t>
      </w:r>
      <w:proofErr w:type="spellEnd"/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77BB">
        <w:rPr>
          <w:rFonts w:ascii="Times New Roman" w:hAnsi="Times New Roman" w:cs="Times New Roman"/>
          <w:b/>
          <w:sz w:val="24"/>
          <w:szCs w:val="24"/>
        </w:rPr>
        <w:t>Доброзичливість</w:t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77BB">
        <w:rPr>
          <w:rFonts w:ascii="Times New Roman" w:hAnsi="Times New Roman" w:cs="Times New Roman"/>
          <w:b/>
          <w:sz w:val="24"/>
          <w:szCs w:val="24"/>
        </w:rPr>
        <w:t>Заздрісність</w:t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77BB">
        <w:rPr>
          <w:rFonts w:ascii="Times New Roman" w:hAnsi="Times New Roman" w:cs="Times New Roman"/>
          <w:b/>
          <w:sz w:val="24"/>
          <w:szCs w:val="24"/>
        </w:rPr>
        <w:t>Щедрість</w:t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77BB">
        <w:rPr>
          <w:rFonts w:ascii="Times New Roman" w:hAnsi="Times New Roman" w:cs="Times New Roman"/>
          <w:b/>
          <w:sz w:val="24"/>
          <w:szCs w:val="24"/>
        </w:rPr>
        <w:t>Жадібність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7BB">
        <w:rPr>
          <w:rFonts w:ascii="Times New Roman" w:hAnsi="Times New Roman" w:cs="Times New Roman"/>
          <w:b/>
          <w:sz w:val="24"/>
          <w:szCs w:val="24"/>
        </w:rPr>
        <w:t>Терпимість</w:t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77BB">
        <w:rPr>
          <w:rFonts w:ascii="Times New Roman" w:hAnsi="Times New Roman" w:cs="Times New Roman"/>
          <w:b/>
          <w:sz w:val="24"/>
          <w:szCs w:val="24"/>
        </w:rPr>
        <w:t>Нетерпимість</w:t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77BB">
        <w:rPr>
          <w:rFonts w:ascii="Times New Roman" w:hAnsi="Times New Roman" w:cs="Times New Roman"/>
          <w:b/>
          <w:sz w:val="24"/>
          <w:szCs w:val="24"/>
        </w:rPr>
        <w:t>Гуманність</w:t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77BB">
        <w:rPr>
          <w:rFonts w:ascii="Times New Roman" w:hAnsi="Times New Roman" w:cs="Times New Roman"/>
          <w:b/>
          <w:sz w:val="24"/>
          <w:szCs w:val="24"/>
        </w:rPr>
        <w:t>Жорстокість</w:t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77BB">
        <w:rPr>
          <w:rFonts w:ascii="Times New Roman" w:hAnsi="Times New Roman" w:cs="Times New Roman"/>
          <w:b/>
          <w:sz w:val="24"/>
          <w:szCs w:val="24"/>
        </w:rPr>
        <w:t>Природність</w:t>
      </w:r>
    </w:p>
    <w:p w:rsidR="005F157E" w:rsidRPr="000077BB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77BB">
        <w:rPr>
          <w:rFonts w:ascii="Times New Roman" w:hAnsi="Times New Roman" w:cs="Times New Roman"/>
          <w:b/>
          <w:sz w:val="24"/>
          <w:szCs w:val="24"/>
        </w:rPr>
        <w:t>Хитрість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У зошиті навпроти імені султана поставте "+", щоб позначити позитивні на вашу думку риси  його характеру 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7BB">
        <w:rPr>
          <w:rFonts w:ascii="Times New Roman" w:hAnsi="Times New Roman" w:cs="Times New Roman"/>
          <w:b/>
          <w:sz w:val="24"/>
          <w:szCs w:val="24"/>
        </w:rPr>
        <w:t>Робота з картою</w:t>
      </w:r>
      <w:r w:rsidRPr="005F157E">
        <w:rPr>
          <w:rFonts w:ascii="Times New Roman" w:hAnsi="Times New Roman" w:cs="Times New Roman"/>
          <w:sz w:val="24"/>
          <w:szCs w:val="24"/>
        </w:rPr>
        <w:t>. Використовуючи карту атласу «Утворення Османської держави. Завоювання  османських  султанів  (ХIV–XVI  ст.)»  та переглянувши презентацію за посиланням:</w:t>
      </w:r>
    </w:p>
    <w:p w:rsidR="005F157E" w:rsidRPr="005F157E" w:rsidRDefault="00F46838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4" w:history="1">
        <w:r w:rsidRPr="00D028F0">
          <w:rPr>
            <w:rStyle w:val="a5"/>
            <w:rFonts w:ascii="Times New Roman" w:hAnsi="Times New Roman" w:cs="Times New Roman"/>
            <w:sz w:val="24"/>
            <w:szCs w:val="24"/>
          </w:rPr>
          <w:t>https://drive.google.com/file/d/1dKBfApyM7LQTwpX4PD3wqRncMzVnWcV9/view?usp=sharing</w:t>
        </w:r>
      </w:hyperlink>
      <w:r w:rsidR="005F157E" w:rsidRPr="005F157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157E" w:rsidRPr="00F46838">
        <w:rPr>
          <w:rFonts w:ascii="Times New Roman" w:hAnsi="Times New Roman" w:cs="Times New Roman"/>
          <w:b/>
          <w:sz w:val="24"/>
          <w:szCs w:val="24"/>
        </w:rPr>
        <w:t>виконайте  завдання</w:t>
      </w:r>
      <w:r w:rsidR="005F157E" w:rsidRPr="005F157E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lastRenderedPageBreak/>
        <w:t>1.  Назвіть і запишіть держави, завойовані турками ­ османами.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2.  Назвіть васальні території імперії Османа.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3.  Назвіть місця найважливіших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битв.-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, знайдіть їх на карті.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Для запису - Османська імперія, завойовані </w:t>
      </w:r>
      <w:proofErr w:type="gramStart"/>
      <w:r w:rsidRPr="005F157E">
        <w:rPr>
          <w:rFonts w:ascii="Times New Roman" w:hAnsi="Times New Roman" w:cs="Times New Roman"/>
          <w:sz w:val="24"/>
          <w:szCs w:val="24"/>
        </w:rPr>
        <w:t>держави :</w:t>
      </w:r>
      <w:proofErr w:type="gramEnd"/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Європа – Болгарія</w:t>
      </w:r>
      <w:proofErr w:type="gramStart"/>
      <w:r w:rsidRPr="005F157E">
        <w:rPr>
          <w:rFonts w:ascii="Times New Roman" w:hAnsi="Times New Roman" w:cs="Times New Roman"/>
          <w:sz w:val="24"/>
          <w:szCs w:val="24"/>
        </w:rPr>
        <w:t>,Сербія,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Молдавія.Валахія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,Угорщина</w:t>
      </w:r>
      <w:proofErr w:type="gramEnd"/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Азія – Месопотамія</w:t>
      </w:r>
      <w:proofErr w:type="gramStart"/>
      <w:r w:rsidRPr="005F157E">
        <w:rPr>
          <w:rFonts w:ascii="Times New Roman" w:hAnsi="Times New Roman" w:cs="Times New Roman"/>
          <w:sz w:val="24"/>
          <w:szCs w:val="24"/>
        </w:rPr>
        <w:t>,Вірменія,Грузія,Сирія,Аравія</w:t>
      </w:r>
      <w:proofErr w:type="gramEnd"/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Африка  - Єгипет, Алжир, згодом вся Північна Африка, окрім Марокко.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6838">
        <w:rPr>
          <w:rFonts w:ascii="Times New Roman" w:hAnsi="Times New Roman" w:cs="Times New Roman"/>
          <w:b/>
          <w:sz w:val="24"/>
          <w:szCs w:val="24"/>
        </w:rPr>
        <w:t>Проблемне питання</w:t>
      </w:r>
      <w:r w:rsidRPr="005F157E">
        <w:rPr>
          <w:rFonts w:ascii="Times New Roman" w:hAnsi="Times New Roman" w:cs="Times New Roman"/>
          <w:sz w:val="24"/>
          <w:szCs w:val="24"/>
        </w:rPr>
        <w:t>: чи лише завдяки тому, що збройні сили імперії Османа перевищували армії європейських кран , стало можливим завоювання турками-османами значних територій?</w:t>
      </w:r>
    </w:p>
    <w:p w:rsidR="005F157E" w:rsidRPr="00F46838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838">
        <w:rPr>
          <w:rFonts w:ascii="Times New Roman" w:hAnsi="Times New Roman" w:cs="Times New Roman"/>
          <w:b/>
          <w:sz w:val="24"/>
          <w:szCs w:val="24"/>
        </w:rPr>
        <w:t>Як ви оцінюєте наступні факти: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1) основне заняття турецьких феодалів - війна.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2) військо осман – це численна армія, відмінна кіннота, артилерія.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3) іслам проголошував війну проти невірних священним обов’язком мусульман.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4) мали місце усобиці у Візантії та в Європі.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Падінням Константинополя завершився цілий період у європейській історії. Християнська цивілізація втратила один зі своїх центрів. Це мало далекосяжні наслідки, особливо для регіону поширення православної гілки християнства. Його було переділено між Османською імперією і Річчю Посполитою. Єдиною православною країною, яка залишалася незалежною, була Московська держава, що дало привід проголосити Москву —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“третім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Римом”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і наступницею Візантії. Князь Іван III узяв 1472 р. шлюб із небогою останнього імператора Софією (Зоєю)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Палеолог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і оголосив себе наступником імператорів. Герб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Палеологів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— двоголовий орел — став гербом Московської держави, а згодом Росії. В такий спосіб московські правителі заявили претензію на панування в усьому православному світі.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6838">
        <w:rPr>
          <w:rFonts w:ascii="Times New Roman" w:hAnsi="Times New Roman" w:cs="Times New Roman"/>
          <w:b/>
          <w:sz w:val="24"/>
          <w:szCs w:val="24"/>
        </w:rPr>
        <w:t>Записати в зошит</w:t>
      </w:r>
      <w:r w:rsidRPr="005F157E">
        <w:rPr>
          <w:rFonts w:ascii="Times New Roman" w:hAnsi="Times New Roman" w:cs="Times New Roman"/>
          <w:sz w:val="24"/>
          <w:szCs w:val="24"/>
        </w:rPr>
        <w:t xml:space="preserve"> «Наслідки військової експансії Оманської держави в XIV – XV ст.»: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1.Загибель такого могутнього культурного цивілізаційного центру в Європі як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Візантіська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імперія перетворила католицький Захід в основу, на якій будувалося майбутнє Європи. Він став взірцем для розвитку інших районів Європи, та й не тільки її.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lastRenderedPageBreak/>
        <w:t xml:space="preserve">2.Іншим важливим наслідком було те, що завдяки завоюванням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Мехмеда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II Туреччина (Османська імперія) стала європейською державою (щоправда, в географічному розумінні) та вступила у найблискучіший період свого існування, який тривав до 20-х рр. XVII ст.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Вона стала вагомим чинником європейської історії. Однією з причин швидкого зростання Османської імперії була її армія. Значна частина її складалася з постійних, добре навчених воїнів, яких набирали як серед мусульман, так і серед християн.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3.Чітка централізація Османської імперії давала можливість збирати армії чисельністю понад 200 тис. вояків, тоді як європейські армії нараховували по декілька десятків тисяч.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Армія складалася з кавалерії (імператорської, легкої та провінційної), піхоти, в якій вирізнялись особливі інженерні, охоронні та інші загони, артилерії, якій не було рівної в Європі, та елітних підрозділів яничарів. Підрозділи яничарів формувалися переважно з християн, які ще дітьми були взяті в полон і виховувались як воїни, віддані султану та Аллаху.</w:t>
      </w:r>
    </w:p>
    <w:p w:rsidR="005F157E" w:rsidRPr="00F46838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838">
        <w:rPr>
          <w:rFonts w:ascii="Times New Roman" w:hAnsi="Times New Roman" w:cs="Times New Roman"/>
          <w:b/>
          <w:sz w:val="24"/>
          <w:szCs w:val="24"/>
        </w:rPr>
        <w:t>Ставлення завойовників до підкорених народів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Пропоную прочитати відповідний розділ підручника та історичні документи й висловити свою думку щодо ставлення завойовників до підкорених народів.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Текст 5. XVI ст. З праці Вацлава Братислава «Пригоди»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Гассан-паша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вчинив набіг на (балканську країну) Хорватію... і дуже урочисто пригнав у Стамбул 300 християнських бранців... Другого дня рано-вранці десяту частину цих невільників відвели до султана, а решту відправили на ринок... Сумно було спостерігати на тому торжищі, як там продають і забирають християн (один купить матір, другий - дітей, інший - малих хлопчиків, ще хтось - дівчат) та як усі рідні розлучаються один з одним, прямуючи у різних напрямках у неволю, щоб уже не бачитися до самої смерті.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Текст 6. З нотаток сербського письменника XV ст. Костянтина Михайловича про ставлення турок до підлеглого християнського населення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Султану платять дань щороку з кожної християнської голови - один золотий; у рік султан отримує цієї данини декілька сотень тисяч. Якщо ж військо султана йде землею, де живуть християни, то ніхто з воїнів не сміє труїти посіви, завдавати будь-якої шкоди або без оплати у когось будь-що взяти, навіть якщо цього було мало, що коштувало менше дрібної монети. Турецькі володарі... не бажають, щоб бідним був заподіяний збиток, як мусульманам, так і християнам. Християни, які перебувають під владою султана, повинні поставити десятки тисяч в’ючних тварин або коней, провіант, віддаючи це своїми руками, після чого над ними володарюють по справедливості, не заподіюючи шкоди.</w:t>
      </w:r>
    </w:p>
    <w:p w:rsidR="005F157E" w:rsidRPr="00F46838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838">
        <w:rPr>
          <w:rFonts w:ascii="Times New Roman" w:hAnsi="Times New Roman" w:cs="Times New Roman"/>
          <w:b/>
          <w:sz w:val="24"/>
          <w:szCs w:val="24"/>
        </w:rPr>
        <w:lastRenderedPageBreak/>
        <w:t>Запитання до текстів :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Яким було ставлення завойовників до підкорених народів?</w:t>
      </w:r>
    </w:p>
    <w:p w:rsidR="005F157E" w:rsidRPr="00F46838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838">
        <w:rPr>
          <w:rFonts w:ascii="Times New Roman" w:hAnsi="Times New Roman" w:cs="Times New Roman"/>
          <w:b/>
          <w:sz w:val="24"/>
          <w:szCs w:val="24"/>
        </w:rPr>
        <w:t>4. Османська імперія наприкінці ХІV- ХV ст. Особливості економічного розвитку. Управління. Досягнення в галузі культури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Наприкінці XIV століття Османська імперія поділялася на провінції. Ними керували провінціали, призначені султанами.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З 1362 року імперія поділялася на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еялети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(в перекладі: «країни»), що також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називался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бейлербействами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або пашаликами. Керування цими адміністративними одиницями здійснювали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бейлербеї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або паші, яких призначав султанський уряд.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Еялети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поділялися на менші одиниці — санджаки (в перекладі: «хоругви»), аналог областей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В результаті завоювань ХІV- ХV ст. на просторах Європи та Азії склалася нова могутня імперія, яка як і всі попередні прагнула до світового панування. Все господарство розвивалося завдяки зусиллям завойованого населення. Турецьке суспільство займалося лише війною. Війна стала головним джерелом прибутків нової імперії.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Завоювання турок супроводжувалося нечуваною жорстокістю, пограбуваннями, насиллям і вбивствами. Частину підкореного населення як здобич продавали у рабство на невільничих ринках. Не мусульманське населення було обкладене всілякими податками, які складали інколи до 50% врожаю. Проте мусульманське населення або сплачувало мінімальний податок, або взагалі не платило (за це виконувало воєнну службу).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На чолі імперії стояв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султан—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голова держави; він же падишах - імператор, який на початку ХVІ ст. став ще і халіфом – релігійним лідером мусульман. При султані була вища рада – диван, яка виконувала дорадчі функції. Радником султана з політичних або релігійних питань був візир. Спочатку адміністративний апарат був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малочисельним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Султан самостійно розпоряджався земельним фондом, який називався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хас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. З нього у ленні володіння військових і духовних феодалів надавалися землі, які мали не лише утримувати цього феодала, але й приносити в державну казну певні податки. Законодавством султана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Мурада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І були затверджені дві форми феодального володіння, які відрізнялися одна від одної -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тимар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зеамет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(дрібніші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тимаріоти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-  їх доходи з наданої ділянки складали від 3 до 20 тис.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акне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, та поважніші -  затіє - від 20 до 100 тис.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акне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прибутку. Як правило, ні ті, ні інші самостійного господарства не вели. Селяни, які цю землю обробляли, не вважалися власниками плодів своєї праці – врожаєм розпоряджався феодал, який на власний розсуд віддавав землеробу на прожиття якусь частину отриманого продукту. Щоб примусити селянина працювати і віддавати врожай, феодали встановили власність, хоч і не повну, на </w:t>
      </w:r>
      <w:r w:rsidRPr="005F157E">
        <w:rPr>
          <w:rFonts w:ascii="Times New Roman" w:hAnsi="Times New Roman" w:cs="Times New Roman"/>
          <w:sz w:val="24"/>
          <w:szCs w:val="24"/>
        </w:rPr>
        <w:lastRenderedPageBreak/>
        <w:t xml:space="preserve">особу безпосереднього виробника. Тримач лену мав забезпечити і надходження податків до державної казни. За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Мухаммеда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надходження цих податків було упорядковане.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Частина селянства працювала (практично на тих самих умовах, що й на феодала) на землях, які безпосередньо належали державі або перебували у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вакфі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– земельному володінні, доходи з якого йшли на мусульманську церкву: будівництво і ремонт мечетей, утримання духовенства, школи, лікарні тощо.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Селяни, ремісники і торгівці-мусульмани платили одні податки і судові штрафи та виконували визначені повинності,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немусульмани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– інші. Зокрема, мусульмани брали участь у феодальному ополченні і будівництві фортець, шляхів, мостів, мечетей, палаців тощо.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Немусульмани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: греки, вірмени, болгари, серби та ін. відчували значно важчий податковий гніт. Зокрема, вони платили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джизію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, подушний грошовий податок на "невірних". У певних випадках їх не приймали на державну службу; вони не могли у суді свідчити проти мусульман і т. д. і т. п. Ослаблення державної влади, викликане навалою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Тамерлана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та тимчасовим розпадом Османського султанату, спричинило масові народні повстання 1413-1419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pp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. як підкорених народів, так і власне турецьких селян. Завданням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Мухаммеда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стало придушення цих повстань.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Поруч із загальним для усіх мусульманських народів шаріатом, діяло і місцеве звичаєве право т.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зв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тюре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. Внаслідок розкладу племінної організації суспільства норми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тюре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своє значення втрачали,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шаріатське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ж законодавство навпаки посилювало свої позиції. Земля роздавалася феодалам у тимчасове володіння на умовах відбування військової служби. Частина землі виділялася в спадкове тримання безпосередніх виробників – селян (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райя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). З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райя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збиралися податки на користь держави і феодала.                                                    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У 60-70-х роках XV ст. були знищені усі торговельні привілеї італійців (яких вони сторіччями домагалися від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слабнучої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Візантії), ліквідовані їхні колонії на чорноморському узбережжі. Торгівля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немусульман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обкладалася подвійним митом. Прагнучи відновити своє становище, Венеція і Генуя вели у 1463-1479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pp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. війну проти Туреччини.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Одним з важливих наслідків цієї безуспішної для італійських міст боротьби стала втрата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генуезцями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їхніх володінь у Криму. Зокрема, центр цих володінь м.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Кафа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(Феодосія) в 1475 р. потрапив під турецький контроль і перетворився на міцний осередок турецького панування на Кримському півострові. В 1475 р. султан оголосив про свій протекторат щодо Криму, де правила татарська династія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Гіреїв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.</w:t>
      </w:r>
    </w:p>
    <w:p w:rsidR="005F157E" w:rsidRPr="00F46838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838">
        <w:rPr>
          <w:rFonts w:ascii="Times New Roman" w:hAnsi="Times New Roman" w:cs="Times New Roman"/>
          <w:b/>
          <w:sz w:val="24"/>
          <w:szCs w:val="24"/>
        </w:rPr>
        <w:t>Метод «Формую нове поняття»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ПАДИШАХ — ісламський монархічний титул, утворений поєднанням перських слів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 паті і шах.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Використовувася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в декількох ісламських монархіях на означення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lastRenderedPageBreak/>
        <w:t xml:space="preserve">правителя. 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ХАЛІФ –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Халі́ф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— титул ісламського правителя, як керівника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вірян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і наступника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Мухамеда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, верховного глави ісламської громади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ЕМІР - (араб. امير‎,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amīr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, «вождь», «повелитель», «князь», «той, хто наказує, велить») —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 титул правителя або князя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ВІЗИР – вищий державний сановник в Османській імперії. в. були членами ради при султані (диван), призначалися на посади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бейлербеїв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(голів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еялету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- провінції, краю). Головний з них – великий в. (від 1327) – очолював вищу державну адміністрацію, відав фінансами і військ. справами, виконував обов'язки головнокомандувача  армією. Символом його влади була державна печатка. Йому підпорядковувалися інші відомства, а також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бейлербеї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Анатолії і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Румелії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(правителі азіатської і європейської частин Туреччини). Реальна влада великого в. часом посилювалася, часом –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слабла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, що залежало від багатьох обставин, у т. ч. невдоволень чи капризів султана, інтриг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двірцевої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знаті тощо.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ДИВАН – вищий орган виконавчої, законодавчої чи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законо-нарадчої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влади в ряді ісламських держав, а також титул керівника цього органу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СИПАХИ – різновид турецької важкої кавалерії, що став разом з яничарами основним військовим підрозділом, використовуваним Османською імперією.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ДЖИХАД - (араб. جهاد‎‎‎ — зусилля) — боротьба за те, що є для мусульманина найблагороднішою і найвищою метою. Джихад (старання, зусилля) —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початково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розумівся як боротьба на захист і за поширення ісламу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Османська імперія була, як уважають історики,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“єдиною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військовою державою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середньовіччя”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.  Деспотична бюрократична централізована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монархія-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таке тлумачення устрою держави у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Вікіпедії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). Держава, підпорядкована потребам війни. Провінцій (на початок ХVІ ст. їх було 16. Вони  поділялися на округи, їх правителі здійснювали як цивільні, так і військові функції, вони очолювали ополчення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сипахів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(воїн-кіннотник) і місцеві гарнізони яничар (гвардія султана, що набиралася з хлопчиків-рабів, які виховувалися у спеціальних школах-казармах як безжальні і віддані воїни).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Кожен ополченець (сипах) отримував у користування землю (вся земля в імперії була державною) і за це мусив брати участь у воєнних походах. У мирний час він мав проживати лише у своєму окрузі, де виконував поліцейські функції та обов'язки збирача податків.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Сипахи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отримували матеріальне забезпечення за рахунок державного податку з населення, розмір якого було чітко визначено.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Чиновники центрального апарату також отримували за службу землю — великі володіння, що їх заборонялося передавати у спадок. Проте, як правило, посаду батька займав син.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lastRenderedPageBreak/>
        <w:t>Така система управління імперією виявилась оптимальною на час, коли її територія зростала і землі було багато. Невеликі податки з селян компенсувалися великою воєнною здобиччю.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Про розвиток культури Османської держави можна дізнатися за посиланням -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https://www.youtube.com/watch?v=CtW-pKNoXfM</w:t>
      </w:r>
    </w:p>
    <w:p w:rsidR="005F157E" w:rsidRPr="00F46838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838">
        <w:rPr>
          <w:rFonts w:ascii="Times New Roman" w:hAnsi="Times New Roman" w:cs="Times New Roman"/>
          <w:b/>
          <w:sz w:val="24"/>
          <w:szCs w:val="24"/>
        </w:rPr>
        <w:t>Рекомендую до перегляду: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Цікаві факти по  Османську державу – за посиланням: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http://tut-cikavo.com/kultura/istoriia/647-tsikavi-fakti-pro-osmansku-imperiyu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Коротко від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блогера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про історію Османської держави – з початку відео  до 5 хвилини https://www.youtube.com/watch?v=8jgxLzIG7ew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IV. ЗАКРІПЛЕННЯ НОВИХ ЗНАНЬ</w:t>
      </w:r>
    </w:p>
    <w:p w:rsidR="005F157E" w:rsidRPr="00F46838" w:rsidRDefault="005F157E" w:rsidP="005F15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838">
        <w:rPr>
          <w:rFonts w:ascii="Times New Roman" w:hAnsi="Times New Roman" w:cs="Times New Roman"/>
          <w:b/>
          <w:sz w:val="24"/>
          <w:szCs w:val="24"/>
        </w:rPr>
        <w:t>«Швидка відповідь»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1.  Чому туркам ­ сельджукам вдалося закріпитися на території Візантійської імперії?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2.  Яким чином утворилась Османська імперія?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3.  Як змінилась політична ситуація в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Південно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­ Східній Європі після утворення Османської імперії?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4. Кого називали «Залізний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Кульгавець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>»?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5. У чому полягає основна причина підкорення Криму?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6. З’ясуйте становище держав Балканського півострова напередодні завоювання їх османами. Чому держави Балканського півострова не змогли стримати наступ османів?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7. Чим можна пояснити небажання країн Західної Європи допомогти Візантії?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8. Що допомогло туркам заволодіти Константинополем?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9. Чому хрестові походи проти османів виявилися невдалими?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10. З якою метою було створено військо яничар?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Отже, чи згодні ви з думкою англійського дослідника Лорда </w:t>
      </w:r>
      <w:proofErr w:type="spellStart"/>
      <w:r w:rsidRPr="005F157E">
        <w:rPr>
          <w:rFonts w:ascii="Times New Roman" w:hAnsi="Times New Roman" w:cs="Times New Roman"/>
          <w:sz w:val="24"/>
          <w:szCs w:val="24"/>
        </w:rPr>
        <w:t>Кінросса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про те, що  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157E">
        <w:rPr>
          <w:rFonts w:ascii="Times New Roman" w:hAnsi="Times New Roman" w:cs="Times New Roman"/>
          <w:sz w:val="24"/>
          <w:szCs w:val="24"/>
        </w:rPr>
        <w:t>„вступ</w:t>
      </w:r>
      <w:proofErr w:type="spellEnd"/>
      <w:r w:rsidRPr="005F157E">
        <w:rPr>
          <w:rFonts w:ascii="Times New Roman" w:hAnsi="Times New Roman" w:cs="Times New Roman"/>
          <w:sz w:val="24"/>
          <w:szCs w:val="24"/>
        </w:rPr>
        <w:t xml:space="preserve"> турок у Європу не був якимось раптовим вторгненням. Подібно монгольському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походу через Азію. Скоріш за все, це був процес поступового проникнення, в наслідок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занепаду і падіння Візантійської Імперії»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lastRenderedPageBreak/>
        <w:t>V. ПІДСУМКИ УРОКУ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У той час як у Західній Європі відбувалися процеси централізації, Реконкісти, тривала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Столітня війна, у Візантії теж мали місце події, які докорінно змінили політичну карту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Європи. Тут з’явилися турки-османи, які поступово захопили всю територію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Візантійської імперії, а в 1453 р. (рік завершення Столітньої війни) і її столицю —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 Константинополь. Ця подія була розцінена багатьма сучасниками як катастрофа —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було зруйновано один із центрів християнства.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VI. ДОМАШНЄ ЗАВДАННЯ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1. Опрацюйте §18  підручника.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2. Зайдіть за посиланням https://padlet.com/yisluu69/yhfol0lxoq4a  , перегляньте додані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>матеріали та складіть, запишіть і прикріпіть на дошці розповідь про долю одного із</w:t>
      </w:r>
    </w:p>
    <w:p w:rsidR="005F157E" w:rsidRPr="005F157E" w:rsidRDefault="005F157E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57E">
        <w:rPr>
          <w:rFonts w:ascii="Times New Roman" w:hAnsi="Times New Roman" w:cs="Times New Roman"/>
          <w:sz w:val="24"/>
          <w:szCs w:val="24"/>
        </w:rPr>
        <w:t xml:space="preserve">захисників Константинополя або про події, сучасником яких він був. </w:t>
      </w:r>
    </w:p>
    <w:p w:rsidR="00897C46" w:rsidRPr="005F157E" w:rsidRDefault="00F46838" w:rsidP="005F15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97C46" w:rsidRPr="005F157E" w:rsidSect="00F468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56"/>
  <w:displayHorizontalDrawingGridEvery w:val="2"/>
  <w:characterSpacingControl w:val="doNotCompress"/>
  <w:compat/>
  <w:rsids>
    <w:rsidRoot w:val="005F157E"/>
    <w:rsid w:val="000077BB"/>
    <w:rsid w:val="005F157E"/>
    <w:rsid w:val="00A569AB"/>
    <w:rsid w:val="00BB2449"/>
    <w:rsid w:val="00C85259"/>
    <w:rsid w:val="00F46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2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1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157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4683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0600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5108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286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3788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446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4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99150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3568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12245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4543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8961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9188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6477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462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079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9935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229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7446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4959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816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923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48027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4316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7426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5887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16827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525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873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11109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251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09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99347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4416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17140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978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15669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01288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169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3964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99946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55788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1066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90458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57443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2656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6490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204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777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5047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3002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8039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6789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6253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77316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3006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3646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6210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253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7860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487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8433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685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6008">
          <w:marLeft w:val="0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011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1341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5392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9393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5867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82537">
          <w:marLeft w:val="768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84747">
          <w:marLeft w:val="768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9264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0850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3002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71451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585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950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6394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7344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4240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21418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1825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8793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09644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97849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168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24023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26912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05429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06926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9715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1497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1335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92217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0684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4659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0717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0348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48345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094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1581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5678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4934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080">
          <w:marLeft w:val="384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8717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5278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1306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69330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70137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75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5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7910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0010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4056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596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148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28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9833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212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63978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3097">
          <w:marLeft w:val="-1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201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6309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7576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6160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3132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874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4557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98326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3518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469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05753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047719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691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2293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4378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550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603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8183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27389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3183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3340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5590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430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53786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43228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472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70716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8167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4163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619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53917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68858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8351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560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976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71578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7620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7763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976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5903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1993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594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6503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406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0748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0854">
          <w:marLeft w:val="-1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4136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810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6978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4151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622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179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6329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4426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488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04066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91628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88687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5028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904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68408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3948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67140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37259">
          <w:marLeft w:val="-1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509">
          <w:marLeft w:val="-1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2673">
          <w:marLeft w:val="-1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7277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4209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2989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1823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703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3992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21231">
          <w:marLeft w:val="-1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4005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515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317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423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50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263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4750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9776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6677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56099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12033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0790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5207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0952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143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67767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7841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507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2456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562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3664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8335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04297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603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6238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43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6810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8714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80246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30443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6382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2901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59394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6925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71370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541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3131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422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974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10585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5041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486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37936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12736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41418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20909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4473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4829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39479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0706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5570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536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7040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8958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8718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2139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86298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786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62308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740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949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393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966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561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1570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16540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0409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021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5981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236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463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607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hyperlink" Target="https://drive.google.com/file/d/1dKBfApyM7LQTwpX4PD3wqRncMzVnWcV9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25</Pages>
  <Words>31640</Words>
  <Characters>18035</Characters>
  <Application>Microsoft Office Word</Application>
  <DocSecurity>0</DocSecurity>
  <Lines>150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НИНА</cp:lastModifiedBy>
  <cp:revision>1</cp:revision>
  <dcterms:created xsi:type="dcterms:W3CDTF">2020-06-07T12:40:00Z</dcterms:created>
  <dcterms:modified xsi:type="dcterms:W3CDTF">2020-06-07T13:07:00Z</dcterms:modified>
</cp:coreProperties>
</file>