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4BC" w:rsidRPr="00CA1609" w:rsidRDefault="00CA1609" w:rsidP="00CA1609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Тема: «</w:t>
      </w:r>
      <w:proofErr w:type="spellStart"/>
      <w:r w:rsidRPr="00CA1609">
        <w:rPr>
          <w:rFonts w:ascii="Times New Roman" w:hAnsi="Times New Roman" w:cs="Times New Roman"/>
          <w:b/>
          <w:color w:val="FF0000"/>
          <w:sz w:val="28"/>
          <w:szCs w:val="28"/>
        </w:rPr>
        <w:t>Трипільська</w:t>
      </w:r>
      <w:proofErr w:type="spellEnd"/>
      <w:r w:rsidRPr="00CA160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A16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археологічна культура»</w:t>
      </w:r>
    </w:p>
    <w:p w:rsidR="00CA1609" w:rsidRP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sz w:val="28"/>
          <w:szCs w:val="28"/>
          <w:lang w:val="uk-UA"/>
        </w:rPr>
        <w:t xml:space="preserve">Мета: розглянути характерні риси розвитку землеробства та скотарства, схарактеризувати трипільську археологічну культуру, розглянути спосіб життя носіїв землеробських та скотарських культур за часів енеоліту; формувати в учнів уміння створювати колективні творчі проекти;розвивати предметні компетенції, </w:t>
      </w:r>
      <w:r w:rsidR="001E2A5E">
        <w:rPr>
          <w:rFonts w:ascii="Times New Roman" w:hAnsi="Times New Roman" w:cs="Times New Roman"/>
          <w:sz w:val="28"/>
          <w:szCs w:val="28"/>
          <w:lang w:val="uk-UA"/>
        </w:rPr>
        <w:t>формувати критичне мислення, розвивати творчий підхід.</w:t>
      </w:r>
    </w:p>
    <w:p w:rsid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sz w:val="28"/>
          <w:szCs w:val="28"/>
          <w:lang w:val="uk-UA"/>
        </w:rPr>
        <w:t>Очікувані результати: після цього уроку учні зможуть:</w:t>
      </w:r>
    </w:p>
    <w:p w:rsidR="0008751A" w:rsidRPr="00CA1609" w:rsidRDefault="0008751A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1609" w:rsidRP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CA1609">
        <w:rPr>
          <w:rFonts w:ascii="Times New Roman" w:hAnsi="Times New Roman" w:cs="Times New Roman"/>
          <w:sz w:val="28"/>
          <w:szCs w:val="28"/>
          <w:lang w:val="uk-UA"/>
        </w:rPr>
        <w:tab/>
        <w:t>Показувати на карті території розселення племен землеробських та скотарських культур;</w:t>
      </w:r>
    </w:p>
    <w:p w:rsidR="00CA1609" w:rsidRP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CA1609">
        <w:rPr>
          <w:rFonts w:ascii="Times New Roman" w:hAnsi="Times New Roman" w:cs="Times New Roman"/>
          <w:sz w:val="28"/>
          <w:szCs w:val="28"/>
          <w:lang w:val="uk-UA"/>
        </w:rPr>
        <w:tab/>
        <w:t>Розкрити поняття «трипільська культура», описувати життя її носіїв;</w:t>
      </w:r>
    </w:p>
    <w:p w:rsid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CA1609">
        <w:rPr>
          <w:rFonts w:ascii="Times New Roman" w:hAnsi="Times New Roman" w:cs="Times New Roman"/>
          <w:sz w:val="28"/>
          <w:szCs w:val="28"/>
          <w:lang w:val="uk-UA"/>
        </w:rPr>
        <w:tab/>
        <w:t>Розкрити господарство трипільців та їх культуру.</w:t>
      </w:r>
    </w:p>
    <w:p w:rsidR="001E2A5E" w:rsidRPr="001E2A5E" w:rsidRDefault="001E2A5E" w:rsidP="001E2A5E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Створювати презентації, відеоролики, порт фоліо та вміти їх демонструвати.</w:t>
      </w:r>
    </w:p>
    <w:p w:rsid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1609">
        <w:rPr>
          <w:rFonts w:ascii="Times New Roman" w:hAnsi="Times New Roman" w:cs="Times New Roman"/>
          <w:sz w:val="28"/>
          <w:szCs w:val="28"/>
          <w:lang w:val="uk-UA"/>
        </w:rPr>
        <w:t xml:space="preserve">Тип уроку: </w:t>
      </w:r>
      <w:proofErr w:type="spellStart"/>
      <w:r w:rsidRPr="00CA1609">
        <w:rPr>
          <w:rFonts w:ascii="Times New Roman" w:hAnsi="Times New Roman" w:cs="Times New Roman"/>
          <w:sz w:val="28"/>
          <w:szCs w:val="28"/>
          <w:lang w:val="uk-UA"/>
        </w:rPr>
        <w:t>воркшоп</w:t>
      </w:r>
      <w:proofErr w:type="spellEnd"/>
      <w:r w:rsidRPr="00CA1609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STRE</w:t>
      </w:r>
      <w:r w:rsidR="009F394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A1609">
        <w:rPr>
          <w:rFonts w:ascii="Times New Roman" w:hAnsi="Times New Roman" w:cs="Times New Roman"/>
          <w:sz w:val="28"/>
          <w:szCs w:val="28"/>
          <w:lang w:val="uk-UA"/>
        </w:rPr>
        <w:t>M – технологій</w:t>
      </w:r>
    </w:p>
    <w:p w:rsidR="002B4649" w:rsidRDefault="002B4649" w:rsidP="00CA16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2B4649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мовна, соціальна,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комунікативна, громадянська</w:t>
      </w:r>
    </w:p>
    <w:bookmarkEnd w:id="0"/>
    <w:p w:rsidR="009F394F" w:rsidRPr="00C1056F" w:rsidRDefault="00C1056F" w:rsidP="00CA160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1 - 2</w:t>
      </w:r>
    </w:p>
    <w:p w:rsidR="00CA1609" w:rsidRPr="009F394F" w:rsidRDefault="00CA1609" w:rsidP="009F39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394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A1609" w:rsidRDefault="009F394F" w:rsidP="00CA16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BF5101" w:rsidRPr="00BF5101" w:rsidRDefault="00BF5101" w:rsidP="00BF510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>Вправа «Аванс»</w:t>
      </w:r>
    </w:p>
    <w:p w:rsidR="009F394F" w:rsidRDefault="00BF5101" w:rsidP="004878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7804" w:rsidRPr="00487804">
        <w:rPr>
          <w:rFonts w:ascii="Times New Roman" w:hAnsi="Times New Roman" w:cs="Times New Roman"/>
          <w:sz w:val="28"/>
          <w:szCs w:val="28"/>
          <w:lang w:val="uk-UA"/>
        </w:rPr>
        <w:t>Заплющіть</w:t>
      </w:r>
      <w:proofErr w:type="spellEnd"/>
      <w:r w:rsidR="00487804" w:rsidRPr="00487804">
        <w:rPr>
          <w:rFonts w:ascii="Times New Roman" w:hAnsi="Times New Roman" w:cs="Times New Roman"/>
          <w:sz w:val="28"/>
          <w:szCs w:val="28"/>
          <w:lang w:val="uk-UA"/>
        </w:rPr>
        <w:t xml:space="preserve"> очі, подумайте про приємне, перенесіться в сиву давнину, уявіть людей, які кожен день проводять у боротьбі. З природою, іншими людьми, самими з собою. Щоб ви хотіли порадити собі від їх імені? </w:t>
      </w:r>
    </w:p>
    <w:p w:rsidR="00487804" w:rsidRDefault="00487804" w:rsidP="0048780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7804">
        <w:rPr>
          <w:rFonts w:ascii="Times New Roman" w:hAnsi="Times New Roman" w:cs="Times New Roman"/>
          <w:i/>
          <w:sz w:val="28"/>
          <w:szCs w:val="28"/>
          <w:lang w:val="uk-UA"/>
        </w:rPr>
        <w:t>(не бути жорстокими, не воювати, оберігатися сусідів, залишати після себе більше археологічних знахідок і т. д.)</w:t>
      </w:r>
    </w:p>
    <w:p w:rsidR="00C1056F" w:rsidRPr="00C1056F" w:rsidRDefault="00C1056F" w:rsidP="0048780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3</w:t>
      </w:r>
    </w:p>
    <w:p w:rsidR="00CA1609" w:rsidRDefault="00CA1609" w:rsidP="00CA16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39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9F394F" w:rsidRPr="009F394F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9F394F" w:rsidRDefault="009F394F" w:rsidP="00CA16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 за посиланням «Трипільці»</w:t>
      </w:r>
    </w:p>
    <w:p w:rsidR="009F394F" w:rsidRDefault="002B4649" w:rsidP="00CA16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7" w:history="1">
        <w:r w:rsidR="009F394F" w:rsidRPr="00187470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https://www.youtube.com/watch?v=Ju4HbPttVeQ</w:t>
        </w:r>
      </w:hyperlink>
    </w:p>
    <w:p w:rsidR="00C1056F" w:rsidRPr="00C1056F" w:rsidRDefault="00C1056F" w:rsidP="00CA160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4</w:t>
      </w:r>
    </w:p>
    <w:p w:rsidR="00BF5101" w:rsidRPr="00BF5101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>Технологія STREАM:</w:t>
      </w:r>
    </w:p>
    <w:p w:rsidR="00BF5101" w:rsidRPr="00BF5101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>S - наука</w:t>
      </w:r>
    </w:p>
    <w:p w:rsidR="00BF5101" w:rsidRPr="00BF5101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>T - технології</w:t>
      </w:r>
    </w:p>
    <w:p w:rsidR="00BF5101" w:rsidRPr="00BF5101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 xml:space="preserve">R- читання </w:t>
      </w:r>
      <w:proofErr w:type="spellStart"/>
      <w:r w:rsidRPr="00BF5101">
        <w:rPr>
          <w:rFonts w:ascii="Times New Roman" w:hAnsi="Times New Roman" w:cs="Times New Roman"/>
          <w:sz w:val="28"/>
          <w:szCs w:val="28"/>
          <w:lang w:val="uk-UA"/>
        </w:rPr>
        <w:t>+письмо</w:t>
      </w:r>
      <w:proofErr w:type="spellEnd"/>
    </w:p>
    <w:p w:rsidR="00BF5101" w:rsidRPr="00BF5101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 xml:space="preserve">E - </w:t>
      </w:r>
      <w:proofErr w:type="spellStart"/>
      <w:r w:rsidRPr="00BF5101">
        <w:rPr>
          <w:rFonts w:ascii="Times New Roman" w:hAnsi="Times New Roman" w:cs="Times New Roman"/>
          <w:sz w:val="28"/>
          <w:szCs w:val="28"/>
          <w:lang w:val="uk-UA"/>
        </w:rPr>
        <w:t>інженеринг</w:t>
      </w:r>
      <w:proofErr w:type="spellEnd"/>
    </w:p>
    <w:p w:rsidR="00BF5101" w:rsidRPr="00BF5101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>А - мистецтво</w:t>
      </w:r>
    </w:p>
    <w:p w:rsidR="009F394F" w:rsidRDefault="00BF5101" w:rsidP="00BF5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sz w:val="28"/>
          <w:szCs w:val="28"/>
          <w:lang w:val="uk-UA"/>
        </w:rPr>
        <w:t xml:space="preserve">M </w:t>
      </w:r>
      <w:r w:rsidR="00C1056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BF5101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</w:t>
      </w:r>
    </w:p>
    <w:p w:rsidR="00C1056F" w:rsidRPr="00C1056F" w:rsidRDefault="00C1056F" w:rsidP="00BF510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5</w:t>
      </w:r>
    </w:p>
    <w:p w:rsidR="00CA1609" w:rsidRPr="009F394F" w:rsidRDefault="00BF5101" w:rsidP="004878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314B6" wp14:editId="25AE6F46">
                <wp:simplePos x="0" y="0"/>
                <wp:positionH relativeFrom="column">
                  <wp:posOffset>-603884</wp:posOffset>
                </wp:positionH>
                <wp:positionV relativeFrom="paragraph">
                  <wp:posOffset>-3810</wp:posOffset>
                </wp:positionV>
                <wp:extent cx="1295400" cy="1447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01" w:rsidRPr="00BF5101" w:rsidRDefault="00BF5101" w:rsidP="00BF5101">
                            <w:pPr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F5101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en-US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</w:t>
                            </w:r>
                            <w:r w:rsidRPr="00BF5101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47.55pt;margin-top:-.3pt;width:102pt;height:11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zW5NQIAAFcEAAAOAAAAZHJzL2Uyb0RvYy54bWysVM1uGjEQvlfqO1i+lwVEmmTFEtFEVJVQ&#10;EolUORuvzVpae1zbsEtfpk/RU6U+A4/UsXchNO2p6sXM345nvu8z05tW12QnnFdgCjoaDCkRhkOp&#10;zKagn58W764o8YGZktVgREH3wtOb2ds308bmYgwV1KVwBJsYnze2oFUINs8yzyuhmR+AFQaTEpxm&#10;AV23yUrHGuyu62w8HL7PGnCldcCF9xi965J0lvpLKXh4kNKLQOqC4mwhnS6d63hmsynLN47ZSvF+&#10;DPYPU2imDF56anXHAiNbp/5opRV34EGGAQedgZSKi7QDbjMavtpmVTEr0i4IjrcnmPz/a8vvd4+O&#10;qBK5o8QwjRQdvh1+Hn4cvpNRRKexPseilcWy0H6ANlb2cY/BuHQrnY6/uA7BPOK8P2Er2kB4/Gh8&#10;fTEZYopjbjSZXF6hg32yl8+t8+GjAE2iUVCH5CVM2W7pQ1d6LIm3GViousY4y2vzWwB7dhGRFNB/&#10;HTfpJo5WaNdtv8Yayj1u56BTh7d8oXCCJfPhkTmUA06NEg8PeMgamoJCb1FSgfv6t3isR5YwS0mD&#10;8iqo/7JlTlBSfzLI3zVCEPWYnMnF5Rgdd55Zn2fMVt8CKhg5wumSGetDfTSlA/2ML2Eeb8UUMxzv&#10;Lmg4mrehEz2+JC7m81SECrQsLM3K8tg6QhjxfWqfmbM9CQH5u4ejEFn+iouutgN/vg0gVSIqAtyh&#10;igRHB9WbqO5fWnwe536qevk/mP0CAAD//wMAUEsDBBQABgAIAAAAIQC3V4OB3gAAAAkBAAAPAAAA&#10;ZHJzL2Rvd25yZXYueG1sTI/NTsMwEITvSLyDtUjcWrtR/xLiVFURVxAtIHFz420SEa+j2G3C27M9&#10;0dusZjTzbb4ZXSsu2IfGk4bZVIFAKr1tqNLwcXiZrEGEaMia1hNq+MUAm+L+LjeZ9QO942UfK8El&#10;FDKjoY6xy6QMZY3OhKnvkNg7+d6ZyGdfSdubgctdKxOlltKZhnihNh3uaix/9men4fP19P01V2/V&#10;s1t0gx+VJJdKrR8fxu0TiIhj/A/DFZ/RoWCmoz+TDaLVMEkXM46yWIK4+mqdgjhqSJLVHGSRy9sP&#10;ij8AAAD//wMAUEsBAi0AFAAGAAgAAAAhALaDOJL+AAAA4QEAABMAAAAAAAAAAAAAAAAAAAAAAFtD&#10;b250ZW50X1R5cGVzXS54bWxQSwECLQAUAAYACAAAACEAOP0h/9YAAACUAQAACwAAAAAAAAAAAAAA&#10;AAAvAQAAX3JlbHMvLnJlbHNQSwECLQAUAAYACAAAACEAgTM1uTUCAABXBAAADgAAAAAAAAAAAAAA&#10;AAAuAgAAZHJzL2Uyb0RvYy54bWxQSwECLQAUAAYACAAAACEAt1eDgd4AAAAJAQAADwAAAAAAAAAA&#10;AAAAAACPBAAAZHJzL2Rvd25yZXYueG1sUEsFBgAAAAAEAAQA8wAAAJoFAAAAAA==&#10;" filled="f" stroked="f">
                <v:fill o:detectmouseclick="t"/>
                <v:textbox>
                  <w:txbxContent>
                    <w:p w:rsidR="00BF5101" w:rsidRPr="00BF5101" w:rsidRDefault="00BF5101" w:rsidP="00BF5101">
                      <w:pPr>
                        <w:spacing w:after="0" w:line="360" w:lineRule="auto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F5101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en-US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</w:t>
                      </w:r>
                      <w:r w:rsidRPr="00BF5101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F5101" w:rsidRPr="00BF5101" w:rsidRDefault="00BF5101" w:rsidP="009F394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>Практичний блок «</w:t>
      </w:r>
      <w:r w:rsidRPr="00BF5101">
        <w:rPr>
          <w:rFonts w:ascii="Times New Roman" w:hAnsi="Times New Roman" w:cs="Times New Roman"/>
          <w:b/>
          <w:sz w:val="28"/>
          <w:szCs w:val="28"/>
          <w:lang w:val="en-US"/>
        </w:rPr>
        <w:t>Check</w:t>
      </w:r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BF5101">
        <w:rPr>
          <w:rFonts w:ascii="Times New Roman" w:hAnsi="Times New Roman" w:cs="Times New Roman"/>
          <w:b/>
          <w:sz w:val="28"/>
          <w:szCs w:val="28"/>
          <w:lang w:val="en-US"/>
        </w:rPr>
        <w:t>list</w:t>
      </w:r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F5101" w:rsidRDefault="00BF5101" w:rsidP="009F39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З базової інформації створити та оформити інформаційний буклет, де у вигляді тез будуть записані основні віхи розвитку трипільської культури.</w:t>
      </w:r>
    </w:p>
    <w:p w:rsidR="00C1056F" w:rsidRPr="00C1056F" w:rsidRDefault="00C1056F" w:rsidP="009F394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6 - 11</w:t>
      </w:r>
    </w:p>
    <w:p w:rsidR="00CA1609" w:rsidRDefault="00BF5101" w:rsidP="00BF510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proofErr w:type="spellStart"/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>Мейкер</w:t>
      </w:r>
      <w:proofErr w:type="spellEnd"/>
      <w:r w:rsidRPr="00BF510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F5101" w:rsidRDefault="00BF5101" w:rsidP="00BF510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6C1428" wp14:editId="384E2D28">
                <wp:simplePos x="0" y="0"/>
                <wp:positionH relativeFrom="column">
                  <wp:posOffset>-3810</wp:posOffset>
                </wp:positionH>
                <wp:positionV relativeFrom="paragraph">
                  <wp:posOffset>-3811</wp:posOffset>
                </wp:positionV>
                <wp:extent cx="1647825" cy="1247775"/>
                <wp:effectExtent l="0" t="0" r="0" b="952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01" w:rsidRPr="00BF5101" w:rsidRDefault="00BF5101" w:rsidP="00BF510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F5101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.3pt;margin-top:-.3pt;width:129.75pt;height:9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zJ2QIAAJsFAAAOAAAAZHJzL2Uyb0RvYy54bWysVM1u2zAMvg/YOwi6r46d3xp1iqxDtgFF&#10;W6wdelZkORYgSxqlJO5eZk+x04A9Qx5plOykWbfTMB9kiqQokt8nXly2jSJbAU4aXdD0bECJ0NyU&#10;Uq8L+vlh+WZGifNMl0wZLQr6JBy9nL9+dbGzuchMbVQpgGAQ7fKdLWjtvc2TxPFaNMydGSs0GisD&#10;DfO4hXVSAtth9EYl2WAwSXYGSguGC+dQ+64z0nmMX1WC+9uqcsITVVDMzccV4roKazK/YPkamK0l&#10;79Ng/5BFw6TGS4+h3jHPyAbkH6EaycE4U/kzbprEVJXkItaA1aSDF9Xc18yKWAs2x9ljm9z/C8tv&#10;tndAZFnQISWaNQjR/tv+5/7H/jsZhu7srMvR6d6im2/fmhZRPugdKkPRbQVN+GM5BO3Y56djb0Xr&#10;CQ+HJqPpLBtTwtGWZqPpdDoOcZLn4xacfy9MQ4JQUEDwYk/Z9tr5zvXgEm7TZimVigAq/ZsCY3Ya&#10;ERnQnw6VdBkHyberNtZ9rGZlyicsEkxHEmf5UmIi18z5OwbICqwLme5vcamU2RXU9BIltYGvf9MH&#10;fwQLrZTskGUFdV82DAQl6qNGGM/T0SjQMm5G42mGGzi1rE4tetNcGSRyim/K8igGf68OYgWmecQH&#10;sQi3oolpjncX1B/EK99xHx8UF4tFdEIiWuav9b3lIXToZGjzQ/vIwPZYeITxxhz4yPIXkHS+HQaL&#10;jTeVDHix3HGhxbAMIkduAevDGfC16V/dEoz23TtUcl37T3JNQOL0qBTDvEsZ8lcxLYSGoDJmjeMk&#10;/kFsCzqZDMLX8+kQJpLrJAVnhyXBQmATptWHgmbjER4iHBMwG3gs6Gx2Pog3rcRWqAeCGA9nafCp&#10;UUqn435g9CeuFHRV4rASuCFbhugwjlX7LMZxNStFp8bDxwzjeAsnYoqn0ZC6IU3UB5J2lOw3OAGi&#10;e9+3MGJO99HreabOfwEAAP//AwBQSwMEFAAGAAgAAAAhAEGUJfTaAAAABwEAAA8AAABkcnMvZG93&#10;bnJldi54bWxMjk1Lw0AQhu+C/2EZwVs7azGlidkUUbwq1g/wts1Ok2B2NmS3Tfz3jnjQ0/DyPrzz&#10;lNvZ9+pEY+wCG7haalDEdXAdNwZeXx4WG1AxWXa2D0wGvijCtjo/K23hwsTPdNqlRskIx8IaaFMa&#10;CsRYt+RtXIaBWLpDGL1NEscG3WgnGfc9rrReo7cdy4fWDnTXUv25O3oDb4+Hj/dr/dTc+2yYwqyR&#10;fY7GXF7MtzegEs3pD4YffVGHSpz24cguqt7AYi3g75F2lW1yUHvB8iwHrEr87199AwAA//8DAFBL&#10;AQItABQABgAIAAAAIQC2gziS/gAAAOEBAAATAAAAAAAAAAAAAAAAAAAAAABbQ29udGVudF9UeXBl&#10;c10ueG1sUEsBAi0AFAAGAAgAAAAhADj9If/WAAAAlAEAAAsAAAAAAAAAAAAAAAAALwEAAF9yZWxz&#10;Ly5yZWxzUEsBAi0AFAAGAAgAAAAhAMEEbMnZAgAAmwUAAA4AAAAAAAAAAAAAAAAALgIAAGRycy9l&#10;Mm9Eb2MueG1sUEsBAi0AFAAGAAgAAAAhAEGUJfTaAAAABwEAAA8AAAAAAAAAAAAAAAAAMwUAAGRy&#10;cy9kb3ducmV2LnhtbFBLBQYAAAAABAAEAPMAAAA6BgAAAAA=&#10;" filled="f" stroked="f">
                <v:fill o:detectmouseclick="t"/>
                <v:textbox>
                  <w:txbxContent>
                    <w:p w:rsidR="00BF5101" w:rsidRPr="00BF5101" w:rsidRDefault="00BF5101" w:rsidP="00BF510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F5101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На основі доступних джерел                 створити презентацію, </w:t>
      </w:r>
    </w:p>
    <w:p w:rsidR="00BF5101" w:rsidRDefault="00BF5101" w:rsidP="00BF510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ролик чи кліп про</w:t>
      </w:r>
    </w:p>
    <w:p w:rsidR="00BF5101" w:rsidRDefault="00BF5101" w:rsidP="00BF510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життя трипільців і завантажити на сайті школи.</w:t>
      </w:r>
    </w:p>
    <w:p w:rsidR="00C1056F" w:rsidRPr="00C1056F" w:rsidRDefault="00C1056F" w:rsidP="00BF510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12 - 13</w:t>
      </w:r>
    </w:p>
    <w:p w:rsidR="00BF5101" w:rsidRDefault="00BF5101" w:rsidP="00BF510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F5101" w:rsidRP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EE1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44E6CE" wp14:editId="62571F69">
                <wp:simplePos x="0" y="0"/>
                <wp:positionH relativeFrom="column">
                  <wp:posOffset>-3810</wp:posOffset>
                </wp:positionH>
                <wp:positionV relativeFrom="paragraph">
                  <wp:posOffset>24764</wp:posOffset>
                </wp:positionV>
                <wp:extent cx="1304925" cy="1514475"/>
                <wp:effectExtent l="0" t="0" r="0" b="952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51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55EE1" w:rsidRPr="00455EE1" w:rsidRDefault="00455EE1" w:rsidP="00455EE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144"/>
                                <w:szCs w:val="144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55EE1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144"/>
                                <w:szCs w:val="144"/>
                                <w:lang w:val="en-US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-.3pt;margin-top:1.95pt;width:102.75pt;height:11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rn2AIAAMYFAAAOAAAAZHJzL2Uyb0RvYy54bWysVEtu2zAQ3RfoHQjuG/mbNkbkwE3gokB+&#10;aFJkTVOURYDisOTYVnqZnqKrAj2Dj9QhJTtuklVRL+ThzHA4b94jT8+a2rC18kGDzXn/qMeZshIK&#10;bZc5/3o/f/eBs4DCFsKAVTl/VIGfTd++Od24iRpABaZQnlERGyYbl/MK0U2yLMhK1SIcgVOWgiX4&#10;WiAt/TIrvNhQ9dpkg17vONuAL5wHqUIg70Ub5NNUvyyVxJuyDAqZyTn1hunr03cRv9n0VEyWXrhK&#10;y64N8Q9d1EJbOnRf6kKgYCuvX5SqtfQQoMQjCXUGZamlShgITb/3DM1dJZxKWGg4we3HFP5fWXm9&#10;vvVMFzkfcWZFTRRtf2x/b39tf7JRnM7GhQkl3TlKw+YjNMTyzh/IGUE3pa/jP8FhFKc5P+5nqxpk&#10;Mm4a9kYngzFnkmL9cX80ej+OdbKn7c4H/KSgZtHIuSfy0kzF+jJgm7pLiadZmGtjEoHG/uWgmq1H&#10;JQV0uyOStuNoYbNoEu7BDs0CikcC6aEVSXByrqmRSxHwVnhSBeEipeMNfUoDm5xDZ3FWgf/+mj/m&#10;E1kU5WxDKst5+LYSXnFmPlui8YTmEGWZFqPx+wEt/GFkcRixq/ocSMh9ulNOJjPmo9mZpYf6gS7E&#10;LJ5KIWElnZ1z3Jnn2GqfLpRUs1lKIiE6gZf2zslYOk4yjvm+eRDedVwg0XgNOz2KyTNK2tyWg9kK&#10;odSRLzEJUlk1LKIpSVtedOXAYwXdrZt7sBg5INL0ssIvesm8ptdjQV9aAtScFTqhaEVwUDW4YcEk&#10;FYCVf8j58XBMqGP3VwKV14KG5QwRqGXCtVBrZe4ZUTfoDeOsq70VN+Vc2KVRbTNd1XOTJJ4eJEUL&#10;to5FhSRk2A4LtcXW2+/FX7s9VKJQL93VSl1B8dIfBL7iJyHvD05X5bCpGCT45I96btXbLeixSOnd&#10;iONrdLhOWU/P7/QPAAAA//8DAFBLAwQUAAYACAAAACEAMYQl9toAAAAHAQAADwAAAGRycy9kb3du&#10;cmV2LnhtbEyOzU7DMBCE70i8g7VI3No1IVQ0xKkQiCuI8iNxc+NtEhGvo9htwtuznOhtRjOa+crN&#10;7Ht1pDF2gQ1cLTUo4jq4jhsD729Pi1tQMVl2tg9MBn4owqY6Pytt4cLEr3TcpkbJCMfCGmhTGgrE&#10;WLfkbVyGgViyfRi9TWLHBt1oJxn3PWZar9DbjuWhtQM9tFR/bw/ewMfz/usz1y/No78ZpjBrZL9G&#10;Yy4v5vs7UInm9F+GP3xBh0qYduHALqrewGIlRQPXa1CSZjoXsRORZzlgVeIpf/ULAAD//wMAUEsB&#10;Ai0AFAAGAAgAAAAhALaDOJL+AAAA4QEAABMAAAAAAAAAAAAAAAAAAAAAAFtDb250ZW50X1R5cGVz&#10;XS54bWxQSwECLQAUAAYACAAAACEAOP0h/9YAAACUAQAACwAAAAAAAAAAAAAAAAAvAQAAX3JlbHMv&#10;LnJlbHNQSwECLQAUAAYACAAAACEAyUq659gCAADGBQAADgAAAAAAAAAAAAAAAAAuAgAAZHJzL2Uy&#10;b0RvYy54bWxQSwECLQAUAAYACAAAACEAMYQl9toAAAAHAQAADwAAAAAAAAAAAAAAAAAyBQAAZHJz&#10;L2Rvd25yZXYueG1sUEsFBgAAAAAEAAQA8wAAADkGAAAAAA==&#10;" filled="f" stroked="f">
                <v:fill o:detectmouseclick="t"/>
                <v:textbox>
                  <w:txbxContent>
                    <w:p w:rsidR="00455EE1" w:rsidRPr="00455EE1" w:rsidRDefault="00455EE1" w:rsidP="00455EE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144"/>
                          <w:szCs w:val="144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455EE1"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144"/>
                          <w:szCs w:val="144"/>
                          <w:lang w:val="en-US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Pr="00455EE1">
        <w:rPr>
          <w:rFonts w:ascii="Times New Roman" w:hAnsi="Times New Roman" w:cs="Times New Roman"/>
          <w:b/>
          <w:sz w:val="28"/>
          <w:szCs w:val="28"/>
          <w:lang w:val="uk-UA"/>
        </w:rPr>
        <w:t>Вправа «Накопичувач»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і оформити перелік наукової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художньої літератури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трипільців, перелік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цікавих документальних фільмів та роликів.</w:t>
      </w:r>
    </w:p>
    <w:p w:rsidR="00C1056F" w:rsidRPr="00C1056F" w:rsidRDefault="00C1056F" w:rsidP="00455EE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14 - 15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0A20D1" wp14:editId="1699DA01">
                <wp:simplePos x="0" y="0"/>
                <wp:positionH relativeFrom="column">
                  <wp:posOffset>-3810</wp:posOffset>
                </wp:positionH>
                <wp:positionV relativeFrom="paragraph">
                  <wp:posOffset>90170</wp:posOffset>
                </wp:positionV>
                <wp:extent cx="1495425" cy="1323975"/>
                <wp:effectExtent l="0" t="0" r="0" b="9525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55EE1" w:rsidRPr="00455EE1" w:rsidRDefault="00455EE1" w:rsidP="00455EE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uk-UA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55EE1">
                              <w:rPr>
                                <w:rFonts w:ascii="Times New Roman" w:hAnsi="Times New Roman" w:cs="Times New Roman"/>
                                <w:b/>
                                <w:sz w:val="144"/>
                                <w:szCs w:val="144"/>
                                <w:lang w:val="uk-UA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left:0;text-align:left;margin-left:-.3pt;margin-top:7.1pt;width:117.7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khiygIAAIkFAAAOAAAAZHJzL2Uyb0RvYy54bWysVM1uEzEQviPxDpbvdPPb0FU3VWgVhFTR&#10;ihb17Hi9WUte29hOsuVleApOSDxDHonP3k0bCidEDpvxzHj8ffONfX7RNopshfPS6IIOTwaUCM1N&#10;KfW6oJ/vl2/eUuID0yVTRouCPgpPL+avX53vbC5GpjaqFI6giPb5zha0DsHmWeZ5LRrmT4wVGsHK&#10;uIYFLN06Kx3boXqjstFgcJrtjCutM1x4D+9VF6TzVL+qBA83VeVFIKqgwBbS16XvKn6z+TnL147Z&#10;WvIeBvsHFA2TGoc+lbpigZGNk3+UaiR3xpsqnHDTZKaqJBeJA9gMBy/Y3NXMisQFzfH2qU3+/5Xl&#10;H7e3jsiyoFNKNGsg0f7b/uf+x/47mcbu7KzPkXRnkRbad6aFyge/hzOSbivXxH/QIYijz49PvRVt&#10;IDxumpxNJyMcwhEbjkfjs1mqnz1vt86H98I0JBoFdRAv9ZRtr30AFKQeUuJp2iylUklApX9zILHz&#10;iDQB/e7IpEMcrdCu2sR7fGCzMuUjSDrTDYm3fCkB5Jr5cMscpgK8MOnhBp9KmV1BTW9RUhv39W/+&#10;mA+xEKVkhykrqP+yYU5Qoj5oyHg2nEziWKbFZDobYeGOI6vjiN40lwaDPMSdsjyZMT+og1k50zzg&#10;QiziqQgxzXF2QcPBvAzd7ONCcbFYpCQMomXhWt9ZHkvHTsY237cPzNleiwAZP5rDPLL8hSRdbqfB&#10;YhNMJaNeLPdcaDEuo8kxW4715YwLtelv3dIZHbp7qOS6Dp/kmjiJ12ONHlNSyohfJViQhijWUcNz&#10;ktA7scXsTgbxF6tE7fsyaXEEwdtxSThOMxv3AKqjGbZEbCuxFeqeQNFRrAQ5D1Zi0W+5VK7jhKdJ&#10;YEG2DFowDo7hNNXxNStF556Nn/GkxyzuSICOqwFsBAV/HMluAPsF7ntK77sUH5Tjdcp6fkHnvwAA&#10;AP//AwBQSwMEFAAGAAgAAAAhAOa8Xn3dAAAACAEAAA8AAABkcnMvZG93bnJldi54bWxMj0FPwzAM&#10;he9I/IfISNy2hFAG65pOCMQVxDaQdssar61onKrJ1vLvMSe42X5Pz98r1pPvxBmH2AYycDNXIJCq&#10;4FqqDey2L7MHEDFZcrYLhAa+McK6vLwobO7CSO943qRacAjF3BpoUupzKWPVoLdxHnok1o5h8Dbx&#10;OtTSDXbkcN9JrdRCetsSf2hsj08NVl+bkzfw8Xrcf2bqrX72d/0YJiXJL6Ux11fT4wpEwin9meEX&#10;n9GhZKZDOJGLojMwW7CRz5kGwbK+zZYgDjxofQ+yLOT/AuUPAAAA//8DAFBLAQItABQABgAIAAAA&#10;IQC2gziS/gAAAOEBAAATAAAAAAAAAAAAAAAAAAAAAABbQ29udGVudF9UeXBlc10ueG1sUEsBAi0A&#10;FAAGAAgAAAAhADj9If/WAAAAlAEAAAsAAAAAAAAAAAAAAAAALwEAAF9yZWxzLy5yZWxzUEsBAi0A&#10;FAAGAAgAAAAhAMZySGLKAgAAiQUAAA4AAAAAAAAAAAAAAAAALgIAAGRycy9lMm9Eb2MueG1sUEsB&#10;Ai0AFAAGAAgAAAAhAOa8Xn3dAAAACAEAAA8AAAAAAAAAAAAAAAAAJAUAAGRycy9kb3ducmV2Lnht&#10;bFBLBQYAAAAABAAEAPMAAAAuBgAAAAA=&#10;" filled="f" stroked="f">
                <v:fill o:detectmouseclick="t"/>
                <v:textbox>
                  <w:txbxContent>
                    <w:p w:rsidR="00455EE1" w:rsidRPr="00455EE1" w:rsidRDefault="00455EE1" w:rsidP="00455EE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uk-UA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455EE1">
                        <w:rPr>
                          <w:rFonts w:ascii="Times New Roman" w:hAnsi="Times New Roman" w:cs="Times New Roman"/>
                          <w:b/>
                          <w:sz w:val="144"/>
                          <w:szCs w:val="144"/>
                          <w:lang w:val="uk-UA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Pr="00455EE1">
        <w:rPr>
          <w:rFonts w:ascii="Times New Roman" w:hAnsi="Times New Roman" w:cs="Times New Roman"/>
          <w:b/>
          <w:sz w:val="28"/>
          <w:szCs w:val="28"/>
          <w:lang w:val="uk-UA"/>
        </w:rPr>
        <w:t>Вправа «Шукачі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натхненники</w:t>
      </w:r>
      <w:r w:rsidRPr="00455EE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Уявіть, якби трипільці жили в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добу  соціальних мереж.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Створіть і заповніть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профіль трипільців у мережі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Фейсбук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056F" w:rsidRPr="00C1056F" w:rsidRDefault="00C1056F" w:rsidP="00455EE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16 - 17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55EE1" w:rsidRP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9B3BA2" wp14:editId="594B8CFE">
                <wp:simplePos x="0" y="0"/>
                <wp:positionH relativeFrom="column">
                  <wp:posOffset>-3810</wp:posOffset>
                </wp:positionH>
                <wp:positionV relativeFrom="paragraph">
                  <wp:posOffset>635</wp:posOffset>
                </wp:positionV>
                <wp:extent cx="1971675" cy="1543050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54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55EE1" w:rsidRPr="00455EE1" w:rsidRDefault="00455EE1" w:rsidP="00455EE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BBB59" w:themeColor="accent3"/>
                                <w:sz w:val="144"/>
                                <w:szCs w:val="144"/>
                                <w:lang w:val="uk-UA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5EE1">
                              <w:rPr>
                                <w:rFonts w:ascii="Times New Roman" w:hAnsi="Times New Roman" w:cs="Times New Roman"/>
                                <w:b/>
                                <w:color w:val="9BBB59" w:themeColor="accent3"/>
                                <w:sz w:val="144"/>
                                <w:szCs w:val="144"/>
                                <w:lang w:val="uk-UA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left:0;text-align:left;margin-left:-.3pt;margin-top:.05pt;width:155.25pt;height:1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9xFPQIAAF4EAAAOAAAAZHJzL2Uyb0RvYy54bWysVEtu2zAQ3RfoHQjua1muP41hOXATuChg&#10;JAGcImuaIi0BIoclaUvuZXqKrgL0DD5Sh5TluGlXRTfUcGY4nPfeULPrRlVkL6wrQWc07fUpEZpD&#10;XuptRr88Lt99oMR5pnNWgRYZPQhHr+dv38xqMxUDKKDKhSVYRLtpbTJaeG+mSeJ4IRRzPTBCY1CC&#10;Vczj1m6T3LIaq6sqGfT746QGmxsLXDiH3ts2SOexvpSC+3spnfCkyij25uNq47oJazKfsenWMlOU&#10;/NQG+4cuFCs1Xnoudcs8Iztb/lFKldyCA+l7HFQCUpZcRAyIJu2/QrMumBERC5LjzJkm9//K8rv9&#10;gyVlntExJZoplOj4/fjz+Hz8QcaBndq4KSatDab55iM0qHLnd+gMoBtpVfgiHIJx5Plw5lY0nvBw&#10;6GqSjicjSjjG0tHwfX8U2U9ejhvr/CcBigQjoxbFi5yy/cp5bAVTu5Rwm4ZlWVVRwEr/5sDE1iPi&#10;BJxOByRtx8HyzaaJuIcdmg3kBwRpoR0SZ/iyxEZWzPkHZnEqEBdOur/HRVZQZxROFiUF2G9/84d8&#10;FAujlNQ4ZRl1X3fMCkqqzxplvEqHwzCWcTMcTQa4sZeRzWVE79QN4CCn+KYMj2bI91VnSgvqCR/E&#10;ItyKIaY53p1R35k3vp19fFBcLBYxCQfRML/Sa8ND6cBkoPmxeWLWnLTwKOMddPPIpq8kaXNbDRY7&#10;D7KMegWeW1ZRvLDBIY4ynh5ceCWX+5j18luY/wIAAP//AwBQSwMEFAAGAAgAAAAhAD5BAwvaAAAA&#10;BgEAAA8AAABkcnMvZG93bnJldi54bWxMjstOwzAQRfdI/IM1SOxauw8qEjKpEIgtiPKQ2LnxNImI&#10;x1HsNuHvma5geR+69xTbyXfqRENsAyMs5gYUcRVcyzXC+9vT7BZUTJad7QITwg9F2JaXF4XNXRj5&#10;lU67VCsZ4ZhbhCalPtc6Vg15G+ehJ5bsEAZvk8ih1m6wo4z7Ti+N2WhvW5aHxvb00FD1vTt6hI/n&#10;w9fn2rzUj/6mH8NkNPtMI15fTfd3oBJN6a8MZ3xBh1KY9uHILqoOYbaR4tlWEq5MloHaIyzXqwXo&#10;stD/8ctfAAAA//8DAFBLAQItABQABgAIAAAAIQC2gziS/gAAAOEBAAATAAAAAAAAAAAAAAAAAAAA&#10;AABbQ29udGVudF9UeXBlc10ueG1sUEsBAi0AFAAGAAgAAAAhADj9If/WAAAAlAEAAAsAAAAAAAAA&#10;AAAAAAAALwEAAF9yZWxzLy5yZWxzUEsBAi0AFAAGAAgAAAAhAGcL3EU9AgAAXgQAAA4AAAAAAAAA&#10;AAAAAAAALgIAAGRycy9lMm9Eb2MueG1sUEsBAi0AFAAGAAgAAAAhAD5BAwvaAAAABgEAAA8AAAAA&#10;AAAAAAAAAAAAlwQAAGRycy9kb3ducmV2LnhtbFBLBQYAAAAABAAEAPMAAACeBQAAAAA=&#10;" filled="f" stroked="f">
                <v:fill o:detectmouseclick="t"/>
                <v:textbox>
                  <w:txbxContent>
                    <w:p w:rsidR="00455EE1" w:rsidRPr="00455EE1" w:rsidRDefault="00455EE1" w:rsidP="00455EE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9BBB59" w:themeColor="accent3"/>
                          <w:sz w:val="144"/>
                          <w:szCs w:val="144"/>
                          <w:lang w:val="uk-UA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5EE1">
                        <w:rPr>
                          <w:rFonts w:ascii="Times New Roman" w:hAnsi="Times New Roman" w:cs="Times New Roman"/>
                          <w:b/>
                          <w:color w:val="9BBB59" w:themeColor="accent3"/>
                          <w:sz w:val="144"/>
                          <w:szCs w:val="144"/>
                          <w:lang w:val="uk-UA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455EE1">
        <w:rPr>
          <w:rFonts w:ascii="Times New Roman" w:hAnsi="Times New Roman" w:cs="Times New Roman"/>
          <w:b/>
          <w:sz w:val="28"/>
          <w:szCs w:val="28"/>
          <w:lang w:val="uk-UA"/>
        </w:rPr>
        <w:t>Вправа «Галерея»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і створити презентацію про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 як жили і чим займалися трипільці, 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при цьому </w:t>
      </w:r>
    </w:p>
    <w:p w:rsidR="00455EE1" w:rsidRDefault="0024137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F33C4E" wp14:editId="0C5D2BB2">
                <wp:simplePos x="0" y="0"/>
                <wp:positionH relativeFrom="column">
                  <wp:posOffset>-4445</wp:posOffset>
                </wp:positionH>
                <wp:positionV relativeFrom="paragraph">
                  <wp:posOffset>78740</wp:posOffset>
                </wp:positionV>
                <wp:extent cx="1647825" cy="1314450"/>
                <wp:effectExtent l="0" t="0" r="0" b="0"/>
                <wp:wrapSquare wrapText="bothSides"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314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1371" w:rsidRPr="00241371" w:rsidRDefault="00241371" w:rsidP="0024137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144"/>
                                <w:szCs w:val="144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41371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144"/>
                                <w:szCs w:val="144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1" type="#_x0000_t202" style="position:absolute;left:0;text-align:left;margin-left:-.35pt;margin-top:6.2pt;width:129.75pt;height:10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zIPAIAAF4EAAAOAAAAZHJzL2Uyb0RvYy54bWysVMFu2zAMvQ/YPwi6L06ypOmMOEXWIsOA&#10;oC2QDj0rshQbsERNUmJnP7Ov2KnAviGfNEqO07TdadhFpkiK4nuP8vSqURXZCetK0Bkd9PqUCM0h&#10;L/Umo98eFh8uKXGe6ZxVoEVG98LRq9n7d9PapGIIBVS5sASLaJfWJqOF9yZNEscLoZjrgREagxKs&#10;Yh63dpPkltVYXVXJsN+/SGqwubHAhXPovWmDdBbrSym4v5PSCU+qjGJvPq42ruuwJrMpSzeWmaLk&#10;xzbYP3ShWKnx0lOpG+YZ2dryTSlVcgsOpO9xUAlIWXIRMSCaQf8VmlXBjIhYkBxnTjS5/1eW3+7u&#10;LSnzjE4o0UyhRIefh9+Hp8MvMgns1MalmLQymOabz9Cgyp3foTOAbqRV4YtwCMaR5/2JW9F4wsOh&#10;i9HkcjimhGNs8HEwGo0j+8nzcWOd/yJAkWBk1KJ4kVO2WzqPrWBqlxJu07AoqyoKWOkXDkxsPSJO&#10;wPF0QNJ2HCzfrJuIe9yhWUO+R5AW2iFxhi9KbGTJnL9nFqcCceGk+ztcZAV1RuFoUVKA/fE3f8hH&#10;sTBKSY1TllH3fcusoKT6qlHGT8hDGMu4GY0nQ9zY88j6PKK36hpwkAf4pgyPZsj3VWdKC+oRH8Q8&#10;3IohpjnenVHfmde+nX18UFzM5zEJB9Ewv9Qrw0PpwGSg+aF5ZNYctfAo4y1088jSV5K0ua0G860H&#10;WUa9As8tqyhe2OAQRxmPDy68kvN9zHr+Lcz+AAAA//8DAFBLAwQUAAYACAAAACEAyGWlat0AAAAI&#10;AQAADwAAAGRycy9kb3ducmV2LnhtbEyPQW/CMAyF75P2HyJP2g0SqjKga4qmTbsODTYkbqExbbXG&#10;qZpAu38/cxo32+/p+Xv5enStuGAfGk8aZlMFAqn0tqFKw9fufbIEEaIha1pPqOEXA6yL+7vcZNYP&#10;9ImXbawEh1DIjIY6xi6TMpQ1OhOmvkNi7eR7ZyKvfSVtbwYOd61MlHqSzjTEH2rT4WuN5c/27DR8&#10;f5wO+1Rtqjc37wY/KkluJbV+fBhfnkFEHOO/Ga74jA4FMx39mWwQrYbJgo18TlIQLCfzJTc58jBb&#10;pSCLXN4WKP4AAAD//wMAUEsBAi0AFAAGAAgAAAAhALaDOJL+AAAA4QEAABMAAAAAAAAAAAAAAAAA&#10;AAAAAFtDb250ZW50X1R5cGVzXS54bWxQSwECLQAUAAYACAAAACEAOP0h/9YAAACUAQAACwAAAAAA&#10;AAAAAAAAAAAvAQAAX3JlbHMvLnJlbHNQSwECLQAUAAYACAAAACEAVF0syDwCAABeBAAADgAAAAAA&#10;AAAAAAAAAAAuAgAAZHJzL2Uyb0RvYy54bWxQSwECLQAUAAYACAAAACEAyGWlat0AAAAIAQAADwAA&#10;AAAAAAAAAAAAAACWBAAAZHJzL2Rvd25yZXYueG1sUEsFBgAAAAAEAAQA8wAAAKAFAAAAAA==&#10;" filled="f" stroked="f">
                <v:fill o:detectmouseclick="t"/>
                <v:textbox>
                  <w:txbxContent>
                    <w:p w:rsidR="00241371" w:rsidRPr="00241371" w:rsidRDefault="00241371" w:rsidP="0024137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144"/>
                          <w:szCs w:val="144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41371">
                        <w:rPr>
                          <w:rFonts w:ascii="Times New Roman" w:hAnsi="Times New Roman" w:cs="Times New Roman"/>
                          <w:b/>
                          <w:caps/>
                          <w:sz w:val="144"/>
                          <w:szCs w:val="144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5EE1">
        <w:rPr>
          <w:rFonts w:ascii="Times New Roman" w:hAnsi="Times New Roman" w:cs="Times New Roman"/>
          <w:sz w:val="28"/>
          <w:szCs w:val="28"/>
          <w:lang w:val="uk-UA"/>
        </w:rPr>
        <w:t>лише малюнки, картинки, схеми, графіки.</w:t>
      </w:r>
    </w:p>
    <w:p w:rsidR="00C1056F" w:rsidRPr="00C1056F" w:rsidRDefault="00C1056F" w:rsidP="00455EE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18 - 19</w:t>
      </w: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1371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 w:rsidR="00241371">
        <w:rPr>
          <w:rFonts w:ascii="Times New Roman" w:hAnsi="Times New Roman" w:cs="Times New Roman"/>
          <w:b/>
          <w:sz w:val="28"/>
          <w:szCs w:val="28"/>
          <w:lang w:val="uk-UA"/>
        </w:rPr>
        <w:t>Історична математика</w:t>
      </w:r>
      <w:r w:rsidRPr="0024137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55EE1" w:rsidRDefault="00241371" w:rsidP="0024137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41371">
        <w:rPr>
          <w:rFonts w:ascii="Times New Roman" w:hAnsi="Times New Roman" w:cs="Times New Roman"/>
          <w:sz w:val="28"/>
          <w:szCs w:val="28"/>
          <w:lang w:val="uk-UA"/>
        </w:rPr>
        <w:t>Виконати математичні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розрахунки.</w:t>
      </w:r>
    </w:p>
    <w:p w:rsidR="00C1056F" w:rsidRPr="00C1056F" w:rsidRDefault="00C1056F" w:rsidP="0024137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056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 20 - 21</w:t>
      </w:r>
    </w:p>
    <w:p w:rsidR="00C1056F" w:rsidRDefault="00C1056F" w:rsidP="00C105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5EE1" w:rsidRPr="00455EE1" w:rsidRDefault="00455EE1" w:rsidP="00455EE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55EE1" w:rsidRPr="00455EE1" w:rsidRDefault="00455EE1" w:rsidP="00455E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55EE1" w:rsidRPr="00455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E16E1"/>
    <w:multiLevelType w:val="hybridMultilevel"/>
    <w:tmpl w:val="C902F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609"/>
    <w:rsid w:val="00000ADE"/>
    <w:rsid w:val="00001689"/>
    <w:rsid w:val="00003F81"/>
    <w:rsid w:val="0001247F"/>
    <w:rsid w:val="00014B86"/>
    <w:rsid w:val="00024C2E"/>
    <w:rsid w:val="00025391"/>
    <w:rsid w:val="00031E58"/>
    <w:rsid w:val="00050BFA"/>
    <w:rsid w:val="00061895"/>
    <w:rsid w:val="000653C3"/>
    <w:rsid w:val="00071F1E"/>
    <w:rsid w:val="00082655"/>
    <w:rsid w:val="00084224"/>
    <w:rsid w:val="00086ADA"/>
    <w:rsid w:val="0008751A"/>
    <w:rsid w:val="000920AC"/>
    <w:rsid w:val="0009776F"/>
    <w:rsid w:val="000A06D9"/>
    <w:rsid w:val="000A4194"/>
    <w:rsid w:val="000A6B5A"/>
    <w:rsid w:val="000B70AB"/>
    <w:rsid w:val="000C5FFD"/>
    <w:rsid w:val="000C7154"/>
    <w:rsid w:val="000C7F08"/>
    <w:rsid w:val="000D2283"/>
    <w:rsid w:val="000D4090"/>
    <w:rsid w:val="000E3C86"/>
    <w:rsid w:val="000F58E2"/>
    <w:rsid w:val="000F737C"/>
    <w:rsid w:val="00121E1D"/>
    <w:rsid w:val="00125115"/>
    <w:rsid w:val="001410DD"/>
    <w:rsid w:val="00142C4B"/>
    <w:rsid w:val="0014667E"/>
    <w:rsid w:val="00146B5F"/>
    <w:rsid w:val="00147483"/>
    <w:rsid w:val="001525B6"/>
    <w:rsid w:val="00157E6E"/>
    <w:rsid w:val="00161466"/>
    <w:rsid w:val="00172748"/>
    <w:rsid w:val="00173F1E"/>
    <w:rsid w:val="00183501"/>
    <w:rsid w:val="00187D11"/>
    <w:rsid w:val="001905D2"/>
    <w:rsid w:val="00196309"/>
    <w:rsid w:val="001A34A1"/>
    <w:rsid w:val="001B4470"/>
    <w:rsid w:val="001B5E17"/>
    <w:rsid w:val="001C5A3E"/>
    <w:rsid w:val="001D243C"/>
    <w:rsid w:val="001D2F79"/>
    <w:rsid w:val="001E153D"/>
    <w:rsid w:val="001E234D"/>
    <w:rsid w:val="001E2A5E"/>
    <w:rsid w:val="002053F9"/>
    <w:rsid w:val="00211283"/>
    <w:rsid w:val="0021297E"/>
    <w:rsid w:val="00215396"/>
    <w:rsid w:val="0022451E"/>
    <w:rsid w:val="002273FF"/>
    <w:rsid w:val="00227C4F"/>
    <w:rsid w:val="0023285E"/>
    <w:rsid w:val="00241371"/>
    <w:rsid w:val="00253D8A"/>
    <w:rsid w:val="00277232"/>
    <w:rsid w:val="00280B4E"/>
    <w:rsid w:val="00281E2D"/>
    <w:rsid w:val="002836D0"/>
    <w:rsid w:val="00286D87"/>
    <w:rsid w:val="00287910"/>
    <w:rsid w:val="00290087"/>
    <w:rsid w:val="002A64FC"/>
    <w:rsid w:val="002B4649"/>
    <w:rsid w:val="002B5E7D"/>
    <w:rsid w:val="002D3763"/>
    <w:rsid w:val="002D5225"/>
    <w:rsid w:val="002D5EF3"/>
    <w:rsid w:val="002E5199"/>
    <w:rsid w:val="002E7A0D"/>
    <w:rsid w:val="002F2261"/>
    <w:rsid w:val="002F46ED"/>
    <w:rsid w:val="00304AA2"/>
    <w:rsid w:val="0030626B"/>
    <w:rsid w:val="00310A65"/>
    <w:rsid w:val="00312399"/>
    <w:rsid w:val="00313594"/>
    <w:rsid w:val="00320D0D"/>
    <w:rsid w:val="003233C8"/>
    <w:rsid w:val="00332C17"/>
    <w:rsid w:val="0034616A"/>
    <w:rsid w:val="003704DD"/>
    <w:rsid w:val="00370A87"/>
    <w:rsid w:val="00373BD9"/>
    <w:rsid w:val="00375D0E"/>
    <w:rsid w:val="00377629"/>
    <w:rsid w:val="00381D64"/>
    <w:rsid w:val="003954AF"/>
    <w:rsid w:val="003A6D80"/>
    <w:rsid w:val="003B17A0"/>
    <w:rsid w:val="003B5861"/>
    <w:rsid w:val="003C3F7F"/>
    <w:rsid w:val="003D64C6"/>
    <w:rsid w:val="003F1C46"/>
    <w:rsid w:val="00403BD6"/>
    <w:rsid w:val="00413DF5"/>
    <w:rsid w:val="00423053"/>
    <w:rsid w:val="004274FC"/>
    <w:rsid w:val="004336AD"/>
    <w:rsid w:val="004336F1"/>
    <w:rsid w:val="0043509A"/>
    <w:rsid w:val="00455EE1"/>
    <w:rsid w:val="00461A37"/>
    <w:rsid w:val="00467B84"/>
    <w:rsid w:val="00472C25"/>
    <w:rsid w:val="00483690"/>
    <w:rsid w:val="00487804"/>
    <w:rsid w:val="004A6EEB"/>
    <w:rsid w:val="004A76C6"/>
    <w:rsid w:val="004B606B"/>
    <w:rsid w:val="004D1B24"/>
    <w:rsid w:val="004D59B9"/>
    <w:rsid w:val="004E174E"/>
    <w:rsid w:val="004E68D0"/>
    <w:rsid w:val="004F2C5A"/>
    <w:rsid w:val="004F2EE5"/>
    <w:rsid w:val="004F6829"/>
    <w:rsid w:val="00500F45"/>
    <w:rsid w:val="005019ED"/>
    <w:rsid w:val="00505AD8"/>
    <w:rsid w:val="00506140"/>
    <w:rsid w:val="00517508"/>
    <w:rsid w:val="00520A6E"/>
    <w:rsid w:val="00521231"/>
    <w:rsid w:val="00521BDC"/>
    <w:rsid w:val="00537B23"/>
    <w:rsid w:val="00543386"/>
    <w:rsid w:val="00555A95"/>
    <w:rsid w:val="00564BE3"/>
    <w:rsid w:val="005662F4"/>
    <w:rsid w:val="005713B5"/>
    <w:rsid w:val="00572F2F"/>
    <w:rsid w:val="0057316D"/>
    <w:rsid w:val="00573229"/>
    <w:rsid w:val="00580F12"/>
    <w:rsid w:val="005943A1"/>
    <w:rsid w:val="00594AA3"/>
    <w:rsid w:val="00595EE5"/>
    <w:rsid w:val="005A5199"/>
    <w:rsid w:val="005A5AD8"/>
    <w:rsid w:val="005A63CE"/>
    <w:rsid w:val="005B1A87"/>
    <w:rsid w:val="005B796D"/>
    <w:rsid w:val="005C736C"/>
    <w:rsid w:val="005D4E00"/>
    <w:rsid w:val="005D7771"/>
    <w:rsid w:val="005E3AA3"/>
    <w:rsid w:val="00605EA6"/>
    <w:rsid w:val="00612A50"/>
    <w:rsid w:val="00633B5D"/>
    <w:rsid w:val="0063455F"/>
    <w:rsid w:val="00636879"/>
    <w:rsid w:val="006371FA"/>
    <w:rsid w:val="00642287"/>
    <w:rsid w:val="00642D21"/>
    <w:rsid w:val="006466C8"/>
    <w:rsid w:val="00650942"/>
    <w:rsid w:val="00650DCD"/>
    <w:rsid w:val="006535EB"/>
    <w:rsid w:val="00654396"/>
    <w:rsid w:val="00672BDA"/>
    <w:rsid w:val="006862CC"/>
    <w:rsid w:val="0069008C"/>
    <w:rsid w:val="00690393"/>
    <w:rsid w:val="006926AC"/>
    <w:rsid w:val="00697348"/>
    <w:rsid w:val="006A288A"/>
    <w:rsid w:val="006A33C7"/>
    <w:rsid w:val="006A36F8"/>
    <w:rsid w:val="006A4493"/>
    <w:rsid w:val="006A4957"/>
    <w:rsid w:val="006B3096"/>
    <w:rsid w:val="006B5CC9"/>
    <w:rsid w:val="006C0062"/>
    <w:rsid w:val="006C44D7"/>
    <w:rsid w:val="006E194B"/>
    <w:rsid w:val="006E4E1C"/>
    <w:rsid w:val="006E6080"/>
    <w:rsid w:val="006F1038"/>
    <w:rsid w:val="006F2862"/>
    <w:rsid w:val="006F7122"/>
    <w:rsid w:val="00704B31"/>
    <w:rsid w:val="00705A02"/>
    <w:rsid w:val="00726BD2"/>
    <w:rsid w:val="007279D5"/>
    <w:rsid w:val="0074010E"/>
    <w:rsid w:val="007423B4"/>
    <w:rsid w:val="00761747"/>
    <w:rsid w:val="007667A0"/>
    <w:rsid w:val="00770DDD"/>
    <w:rsid w:val="0077378D"/>
    <w:rsid w:val="007757D4"/>
    <w:rsid w:val="007828D5"/>
    <w:rsid w:val="00787EEC"/>
    <w:rsid w:val="00790323"/>
    <w:rsid w:val="00797345"/>
    <w:rsid w:val="007A2166"/>
    <w:rsid w:val="007B7F7A"/>
    <w:rsid w:val="007C0823"/>
    <w:rsid w:val="007D499B"/>
    <w:rsid w:val="007D4A6E"/>
    <w:rsid w:val="007D4FCC"/>
    <w:rsid w:val="007D5494"/>
    <w:rsid w:val="007E2983"/>
    <w:rsid w:val="007E2B5A"/>
    <w:rsid w:val="007F01C7"/>
    <w:rsid w:val="007F1702"/>
    <w:rsid w:val="007F3FFA"/>
    <w:rsid w:val="007F4AAE"/>
    <w:rsid w:val="00803751"/>
    <w:rsid w:val="008129C3"/>
    <w:rsid w:val="008460B6"/>
    <w:rsid w:val="00853C67"/>
    <w:rsid w:val="00854499"/>
    <w:rsid w:val="00854694"/>
    <w:rsid w:val="00854BFF"/>
    <w:rsid w:val="00855D48"/>
    <w:rsid w:val="00856596"/>
    <w:rsid w:val="00873663"/>
    <w:rsid w:val="0087665A"/>
    <w:rsid w:val="00887CFD"/>
    <w:rsid w:val="008A2632"/>
    <w:rsid w:val="008A5163"/>
    <w:rsid w:val="008B01CC"/>
    <w:rsid w:val="008B24AB"/>
    <w:rsid w:val="008C0858"/>
    <w:rsid w:val="008C7ED6"/>
    <w:rsid w:val="008D0289"/>
    <w:rsid w:val="008E2387"/>
    <w:rsid w:val="008E3AA7"/>
    <w:rsid w:val="008E75D1"/>
    <w:rsid w:val="008F3DBC"/>
    <w:rsid w:val="009034FE"/>
    <w:rsid w:val="00907499"/>
    <w:rsid w:val="0091105F"/>
    <w:rsid w:val="0092324A"/>
    <w:rsid w:val="0094248D"/>
    <w:rsid w:val="00943C0B"/>
    <w:rsid w:val="00947255"/>
    <w:rsid w:val="00976A26"/>
    <w:rsid w:val="0097715B"/>
    <w:rsid w:val="00977F7E"/>
    <w:rsid w:val="009830A7"/>
    <w:rsid w:val="0098335C"/>
    <w:rsid w:val="00991D92"/>
    <w:rsid w:val="009A0580"/>
    <w:rsid w:val="009A11EC"/>
    <w:rsid w:val="009A3487"/>
    <w:rsid w:val="009C55DA"/>
    <w:rsid w:val="009D330D"/>
    <w:rsid w:val="009D44C9"/>
    <w:rsid w:val="009D5E1D"/>
    <w:rsid w:val="009E7A52"/>
    <w:rsid w:val="009F31A2"/>
    <w:rsid w:val="009F394F"/>
    <w:rsid w:val="009F4232"/>
    <w:rsid w:val="009F4329"/>
    <w:rsid w:val="009F50CF"/>
    <w:rsid w:val="00A2076F"/>
    <w:rsid w:val="00A307A5"/>
    <w:rsid w:val="00A33BFF"/>
    <w:rsid w:val="00A36A8B"/>
    <w:rsid w:val="00A4134F"/>
    <w:rsid w:val="00A479E4"/>
    <w:rsid w:val="00A6648B"/>
    <w:rsid w:val="00A669B8"/>
    <w:rsid w:val="00A66C1F"/>
    <w:rsid w:val="00A7555C"/>
    <w:rsid w:val="00A85928"/>
    <w:rsid w:val="00A94120"/>
    <w:rsid w:val="00AA0B64"/>
    <w:rsid w:val="00AA0F1B"/>
    <w:rsid w:val="00AB4E76"/>
    <w:rsid w:val="00AB52BC"/>
    <w:rsid w:val="00AC702F"/>
    <w:rsid w:val="00AC7F68"/>
    <w:rsid w:val="00AD0E07"/>
    <w:rsid w:val="00AE7391"/>
    <w:rsid w:val="00AF2DC1"/>
    <w:rsid w:val="00AF68E7"/>
    <w:rsid w:val="00B02BB8"/>
    <w:rsid w:val="00B049C6"/>
    <w:rsid w:val="00B06318"/>
    <w:rsid w:val="00B15246"/>
    <w:rsid w:val="00B15B4F"/>
    <w:rsid w:val="00B278CC"/>
    <w:rsid w:val="00B320E0"/>
    <w:rsid w:val="00B32EFF"/>
    <w:rsid w:val="00B35C5E"/>
    <w:rsid w:val="00B410B6"/>
    <w:rsid w:val="00B411EC"/>
    <w:rsid w:val="00B43A0D"/>
    <w:rsid w:val="00B458E9"/>
    <w:rsid w:val="00B50191"/>
    <w:rsid w:val="00B52FD2"/>
    <w:rsid w:val="00B545A6"/>
    <w:rsid w:val="00B55FA9"/>
    <w:rsid w:val="00B57DB6"/>
    <w:rsid w:val="00B6020E"/>
    <w:rsid w:val="00B60D0A"/>
    <w:rsid w:val="00B66B6B"/>
    <w:rsid w:val="00B7322E"/>
    <w:rsid w:val="00B934CD"/>
    <w:rsid w:val="00B941DF"/>
    <w:rsid w:val="00BA1A01"/>
    <w:rsid w:val="00BA2232"/>
    <w:rsid w:val="00BA6788"/>
    <w:rsid w:val="00BA688D"/>
    <w:rsid w:val="00BB0897"/>
    <w:rsid w:val="00BB5278"/>
    <w:rsid w:val="00BC1FFC"/>
    <w:rsid w:val="00BC34CA"/>
    <w:rsid w:val="00BC4FB2"/>
    <w:rsid w:val="00BD0E11"/>
    <w:rsid w:val="00BD1C9B"/>
    <w:rsid w:val="00BD21AB"/>
    <w:rsid w:val="00BE310C"/>
    <w:rsid w:val="00BE7C32"/>
    <w:rsid w:val="00BF0408"/>
    <w:rsid w:val="00BF0F86"/>
    <w:rsid w:val="00BF4244"/>
    <w:rsid w:val="00BF5101"/>
    <w:rsid w:val="00BF6DA0"/>
    <w:rsid w:val="00C0013E"/>
    <w:rsid w:val="00C10439"/>
    <w:rsid w:val="00C1056F"/>
    <w:rsid w:val="00C10970"/>
    <w:rsid w:val="00C11021"/>
    <w:rsid w:val="00C12770"/>
    <w:rsid w:val="00C142A8"/>
    <w:rsid w:val="00C211D9"/>
    <w:rsid w:val="00C22D7C"/>
    <w:rsid w:val="00C234D8"/>
    <w:rsid w:val="00C310A5"/>
    <w:rsid w:val="00C35AF3"/>
    <w:rsid w:val="00C43A5B"/>
    <w:rsid w:val="00C45874"/>
    <w:rsid w:val="00C51B2F"/>
    <w:rsid w:val="00C5370C"/>
    <w:rsid w:val="00C5420D"/>
    <w:rsid w:val="00C60DA6"/>
    <w:rsid w:val="00C90DAC"/>
    <w:rsid w:val="00C939AD"/>
    <w:rsid w:val="00CA1609"/>
    <w:rsid w:val="00CA3F9A"/>
    <w:rsid w:val="00CA5AEC"/>
    <w:rsid w:val="00CA6ECB"/>
    <w:rsid w:val="00CF04BC"/>
    <w:rsid w:val="00CF5A33"/>
    <w:rsid w:val="00D02F48"/>
    <w:rsid w:val="00D200E0"/>
    <w:rsid w:val="00D22A1F"/>
    <w:rsid w:val="00D2707B"/>
    <w:rsid w:val="00D357E8"/>
    <w:rsid w:val="00D538BC"/>
    <w:rsid w:val="00D54A67"/>
    <w:rsid w:val="00D568D6"/>
    <w:rsid w:val="00D6349D"/>
    <w:rsid w:val="00D6601A"/>
    <w:rsid w:val="00D74A44"/>
    <w:rsid w:val="00D85DC7"/>
    <w:rsid w:val="00D91C39"/>
    <w:rsid w:val="00D93B9F"/>
    <w:rsid w:val="00D95BAA"/>
    <w:rsid w:val="00D96D0F"/>
    <w:rsid w:val="00DA05DA"/>
    <w:rsid w:val="00DB191F"/>
    <w:rsid w:val="00DB1BF1"/>
    <w:rsid w:val="00DB223F"/>
    <w:rsid w:val="00DB5E8D"/>
    <w:rsid w:val="00DC1BB6"/>
    <w:rsid w:val="00DD2EF8"/>
    <w:rsid w:val="00DD4D95"/>
    <w:rsid w:val="00DE09F2"/>
    <w:rsid w:val="00DF0FB8"/>
    <w:rsid w:val="00DF5CB2"/>
    <w:rsid w:val="00DF6C21"/>
    <w:rsid w:val="00E00F64"/>
    <w:rsid w:val="00E01A0E"/>
    <w:rsid w:val="00E238DF"/>
    <w:rsid w:val="00E563F4"/>
    <w:rsid w:val="00E639FA"/>
    <w:rsid w:val="00E6604A"/>
    <w:rsid w:val="00E7169F"/>
    <w:rsid w:val="00E71ADE"/>
    <w:rsid w:val="00E73626"/>
    <w:rsid w:val="00E73D45"/>
    <w:rsid w:val="00E81277"/>
    <w:rsid w:val="00E836FB"/>
    <w:rsid w:val="00E841C3"/>
    <w:rsid w:val="00E85DCD"/>
    <w:rsid w:val="00E92BD7"/>
    <w:rsid w:val="00EA0D3A"/>
    <w:rsid w:val="00EA0FBF"/>
    <w:rsid w:val="00EB2AD6"/>
    <w:rsid w:val="00EC40A4"/>
    <w:rsid w:val="00EC4BD8"/>
    <w:rsid w:val="00EC7E45"/>
    <w:rsid w:val="00EF74F7"/>
    <w:rsid w:val="00F0301E"/>
    <w:rsid w:val="00F0516A"/>
    <w:rsid w:val="00F0537B"/>
    <w:rsid w:val="00F074B6"/>
    <w:rsid w:val="00F13D89"/>
    <w:rsid w:val="00F20427"/>
    <w:rsid w:val="00F3546A"/>
    <w:rsid w:val="00F373F7"/>
    <w:rsid w:val="00F37488"/>
    <w:rsid w:val="00F43367"/>
    <w:rsid w:val="00F50AFB"/>
    <w:rsid w:val="00F51BBF"/>
    <w:rsid w:val="00F60BE9"/>
    <w:rsid w:val="00F614B5"/>
    <w:rsid w:val="00F61524"/>
    <w:rsid w:val="00F64E90"/>
    <w:rsid w:val="00F7207D"/>
    <w:rsid w:val="00F77B5A"/>
    <w:rsid w:val="00F82726"/>
    <w:rsid w:val="00F83E74"/>
    <w:rsid w:val="00F93000"/>
    <w:rsid w:val="00FA3070"/>
    <w:rsid w:val="00FA7861"/>
    <w:rsid w:val="00FB49F2"/>
    <w:rsid w:val="00FB6C2D"/>
    <w:rsid w:val="00FC30D0"/>
    <w:rsid w:val="00FC5720"/>
    <w:rsid w:val="00FC5873"/>
    <w:rsid w:val="00FD647D"/>
    <w:rsid w:val="00FD6AF0"/>
    <w:rsid w:val="00FD7809"/>
    <w:rsid w:val="00FE1A48"/>
    <w:rsid w:val="00FE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60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F394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E2A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60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F394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E2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Ju4HbPttVe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06764-A601-450C-B119-8745F525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2022-02-04T23:32:00Z</dcterms:created>
  <dcterms:modified xsi:type="dcterms:W3CDTF">2022-02-07T22:27:00Z</dcterms:modified>
</cp:coreProperties>
</file>