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A7405">
        <w:rPr>
          <w:rFonts w:ascii="Times New Roman" w:hAnsi="Times New Roman" w:cs="Times New Roman"/>
          <w:b/>
          <w:sz w:val="28"/>
          <w:szCs w:val="28"/>
        </w:rPr>
        <w:t xml:space="preserve">Тема: Михайло Лермонтов. 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Мотиви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свободи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самотності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у  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творчості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поета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</w:rPr>
        <w:t>Мета</w:t>
      </w:r>
      <w:r w:rsidRPr="00CA7405">
        <w:rPr>
          <w:rFonts w:ascii="Times New Roman" w:hAnsi="Times New Roman" w:cs="Times New Roman"/>
          <w:sz w:val="28"/>
          <w:szCs w:val="28"/>
        </w:rPr>
        <w:t xml:space="preserve">: довести,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мотиви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самотності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  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спільними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поетів-романтиків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навики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літературного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тексту;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естетичні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CA7405">
        <w:rPr>
          <w:rFonts w:ascii="Times New Roman" w:hAnsi="Times New Roman" w:cs="Times New Roman"/>
          <w:sz w:val="28"/>
          <w:szCs w:val="28"/>
        </w:rPr>
        <w:t xml:space="preserve">: урок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аналізу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тексту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>:</w:t>
      </w:r>
      <w:r w:rsidRPr="00CA7405">
        <w:rPr>
          <w:rFonts w:ascii="Times New Roman" w:hAnsi="Times New Roman" w:cs="Times New Roman"/>
          <w:sz w:val="28"/>
          <w:szCs w:val="28"/>
        </w:rPr>
        <w:t xml:space="preserve"> ТЗН,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оригінал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переклад), словники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літературознавчих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термі</w:t>
      </w:r>
      <w:proofErr w:type="gramStart"/>
      <w:r w:rsidRPr="00CA7405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тлумачний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)          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7405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CA7405">
        <w:rPr>
          <w:rFonts w:ascii="Times New Roman" w:hAnsi="Times New Roman" w:cs="Times New Roman"/>
          <w:sz w:val="28"/>
          <w:szCs w:val="28"/>
        </w:rPr>
        <w:t xml:space="preserve">       «Доки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горить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…»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CA7405">
        <w:rPr>
          <w:rFonts w:ascii="Times New Roman" w:hAnsi="Times New Roman" w:cs="Times New Roman"/>
          <w:sz w:val="28"/>
          <w:szCs w:val="28"/>
        </w:rPr>
        <w:t>         </w:t>
      </w:r>
      <w:r>
        <w:rPr>
          <w:rFonts w:ascii="Times New Roman" w:hAnsi="Times New Roman" w:cs="Times New Roman"/>
          <w:sz w:val="28"/>
          <w:szCs w:val="28"/>
        </w:rPr>
        <w:t>    </w:t>
      </w:r>
      <w:r w:rsidRPr="00CA7405">
        <w:rPr>
          <w:rFonts w:ascii="Times New Roman" w:hAnsi="Times New Roman" w:cs="Times New Roman"/>
          <w:sz w:val="28"/>
          <w:szCs w:val="28"/>
        </w:rPr>
        <w:t>А.Макаревич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A740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Вступне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слово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вчителя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продовжуємо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вивчати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поетів-романтиків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перед нами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тексти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М. Лермонтова.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A7405">
        <w:rPr>
          <w:rFonts w:ascii="Times New Roman" w:hAnsi="Times New Roman" w:cs="Times New Roman"/>
          <w:sz w:val="28"/>
          <w:szCs w:val="28"/>
        </w:rPr>
        <w:t>Слайд 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зошити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тему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мету уроку,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звернувши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приховане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.) 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розглянули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біографію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М. Лермонтова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 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жилося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перевірити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засвоїли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попередню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тему</w:t>
      </w:r>
      <w:proofErr w:type="gramStart"/>
      <w:r w:rsidRPr="00CA74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скористаюся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цитатами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Мцирі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», яку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автобіографічною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.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CA7405">
        <w:rPr>
          <w:rFonts w:ascii="Times New Roman" w:hAnsi="Times New Roman" w:cs="Times New Roman"/>
          <w:b/>
          <w:sz w:val="28"/>
          <w:szCs w:val="28"/>
        </w:rPr>
        <w:t>.</w:t>
      </w:r>
      <w:r w:rsidRPr="00CA74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b/>
          <w:sz w:val="28"/>
          <w:szCs w:val="28"/>
        </w:rPr>
        <w:t>Перев</w:t>
      </w:r>
      <w:proofErr w:type="gramEnd"/>
      <w:r w:rsidRPr="00CA7405">
        <w:rPr>
          <w:rFonts w:ascii="Times New Roman" w:hAnsi="Times New Roman" w:cs="Times New Roman"/>
          <w:b/>
          <w:sz w:val="28"/>
          <w:szCs w:val="28"/>
        </w:rPr>
        <w:t>ірка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домашнього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Слайди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3,4,5,6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факти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біографії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відповідають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побаченому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на слайдах).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Pr="00CA7405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Огляд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творчості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поетів-романтиків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владою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цивілізованих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виганя</w:t>
      </w:r>
      <w:r>
        <w:rPr>
          <w:rFonts w:ascii="Times New Roman" w:hAnsi="Times New Roman" w:cs="Times New Roman"/>
          <w:sz w:val="28"/>
          <w:szCs w:val="28"/>
        </w:rPr>
        <w:t>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(Байрона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Гейне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Німеччини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Міцкевича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Польщі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нецивілізованих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вбивали. Доля Лермонтова</w:t>
      </w:r>
      <w:proofErr w:type="gramStart"/>
      <w:r w:rsidRPr="00CA740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 xml:space="preserve">на жаль,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виявилася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схожою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на долю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Пушкіна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вашій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увазі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короткий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огляд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М. Лермонтова,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могли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переконатися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lastRenderedPageBreak/>
        <w:t>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proofErr w:type="gram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дотримується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тем,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притаманних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романтичній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літературі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.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Слайди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7,8,9,10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A740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A740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Основні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види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лірики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основні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лірики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накреслити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таблицю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заповнять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.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A7405">
        <w:rPr>
          <w:rFonts w:ascii="Times New Roman" w:hAnsi="Times New Roman" w:cs="Times New Roman"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 xml:space="preserve">Слайд 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повному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відкриється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того, як записи 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зошитах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будуть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здійснені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.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740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A740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Аналіз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поезії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«На дорогу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йду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я в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самотині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>…»</w:t>
      </w:r>
      <w:proofErr w:type="gram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 xml:space="preserve">Не страшно,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неправильно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заповнив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табличку. В нас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нагода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переконатися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справжні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шедеври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втиснути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рамки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зрозумієте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віднести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виду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ірики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.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A7405">
        <w:rPr>
          <w:rFonts w:ascii="Times New Roman" w:hAnsi="Times New Roman" w:cs="Times New Roman"/>
          <w:sz w:val="28"/>
          <w:szCs w:val="28"/>
        </w:rPr>
        <w:t>(Слайд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 xml:space="preserve">(За схемою,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користуючись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текстом,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тлумачним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словником,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ідказкою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підручника,учні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аналізують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попередньо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прочитаний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підготовленою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).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CA7405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Філологічна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світлиця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легко нам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жанр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схож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елегії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Лермонтова на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елегії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поетів-романтиків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?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A7405">
        <w:rPr>
          <w:rFonts w:ascii="Times New Roman" w:hAnsi="Times New Roman" w:cs="Times New Roman"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ідручнику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«І нудно,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сумно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…» названий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реквіємом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Моцарта. Не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поспішайте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мелодія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звучатиме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хвилини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встигнете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переглянути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оригінал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переклад,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обдумати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елегії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Лермонтова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CA7405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ізняються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елегій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романтиків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.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A7405">
        <w:rPr>
          <w:rFonts w:ascii="Times New Roman" w:hAnsi="Times New Roman" w:cs="Times New Roman"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CA7405">
        <w:rPr>
          <w:rFonts w:ascii="Times New Roman" w:hAnsi="Times New Roman" w:cs="Times New Roman"/>
          <w:b/>
          <w:sz w:val="28"/>
          <w:szCs w:val="28"/>
        </w:rPr>
        <w:t>.</w:t>
      </w:r>
      <w:r w:rsidRPr="00CA7405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Проблемне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запитання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lastRenderedPageBreak/>
        <w:t xml:space="preserve">Урок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наближається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740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проблемне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не прозвучало. Коли ж на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давати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? А,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іднімалося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уважним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?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A7405">
        <w:rPr>
          <w:rFonts w:ascii="Times New Roman" w:hAnsi="Times New Roman" w:cs="Times New Roman"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A740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слова у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ідручнику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підтвердити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заперечити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керуючись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власним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досвідом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фактами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біографії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Лермонтова та цитатами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).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: за свою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незалежність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7405">
        <w:rPr>
          <w:rFonts w:ascii="Times New Roman" w:hAnsi="Times New Roman" w:cs="Times New Roman"/>
          <w:sz w:val="28"/>
          <w:szCs w:val="28"/>
        </w:rPr>
        <w:t>поет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 xml:space="preserve"> заплатив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самотністю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>.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CA7405">
        <w:rPr>
          <w:rFonts w:ascii="Times New Roman" w:hAnsi="Times New Roman" w:cs="Times New Roman"/>
          <w:b/>
          <w:sz w:val="28"/>
          <w:szCs w:val="28"/>
        </w:rPr>
        <w:t xml:space="preserve">. Робота над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епіграфом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рядок Лермонтова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шедевром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іг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використаний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епіграфа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Вибі</w:t>
      </w:r>
      <w:proofErr w:type="gramStart"/>
      <w:r w:rsidRPr="00CA7405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сучасного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російського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барда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допомогла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репліка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москалів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кинута на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попередньому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Перегляньте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  все,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знайдете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Андрія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Макаревича в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Інтернеті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дайте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поетом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байдуже,зараз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двісті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тому.</w:t>
      </w:r>
    </w:p>
    <w:p w:rsidR="00CA7405" w:rsidRPr="00CA7405" w:rsidRDefault="00CA7405" w:rsidP="00CA7405">
      <w:pPr>
        <w:jc w:val="center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>(Слайд 16)</w:t>
      </w:r>
    </w:p>
    <w:p w:rsidR="00CA7405" w:rsidRPr="00CA7405" w:rsidRDefault="00CA7405" w:rsidP="00CA740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05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CA740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CA74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</w:p>
    <w:p w:rsidR="00CA7405" w:rsidRPr="00CA7405" w:rsidRDefault="00CA7405" w:rsidP="00CA7405">
      <w:pPr>
        <w:jc w:val="both"/>
        <w:rPr>
          <w:rFonts w:ascii="Times New Roman" w:hAnsi="Times New Roman" w:cs="Times New Roman"/>
          <w:sz w:val="28"/>
          <w:szCs w:val="28"/>
        </w:rPr>
      </w:pPr>
      <w:r w:rsidRPr="00CA7405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запалюємо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ічки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людей. 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розуміємо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Лермонтову наша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ічка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згадали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вивчивши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A740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A7405">
        <w:rPr>
          <w:rFonts w:ascii="Times New Roman" w:hAnsi="Times New Roman" w:cs="Times New Roman"/>
          <w:sz w:val="28"/>
          <w:szCs w:val="28"/>
        </w:rPr>
        <w:t>ірш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7405">
        <w:rPr>
          <w:rFonts w:ascii="Times New Roman" w:hAnsi="Times New Roman" w:cs="Times New Roman"/>
          <w:sz w:val="28"/>
          <w:szCs w:val="28"/>
        </w:rPr>
        <w:t>напам</w:t>
      </w:r>
      <w:proofErr w:type="spellEnd"/>
      <w:r w:rsidRPr="00CA7405">
        <w:rPr>
          <w:rFonts w:ascii="Times New Roman" w:hAnsi="Times New Roman" w:cs="Times New Roman"/>
          <w:sz w:val="28"/>
          <w:szCs w:val="28"/>
        </w:rPr>
        <w:t xml:space="preserve"> ять.</w:t>
      </w:r>
    </w:p>
    <w:p w:rsidR="00120D92" w:rsidRPr="00CA7405" w:rsidRDefault="00120D92" w:rsidP="00CA740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20D92" w:rsidRPr="00CA7405" w:rsidSect="00120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7405"/>
    <w:rsid w:val="00120D92"/>
    <w:rsid w:val="00841476"/>
    <w:rsid w:val="00CA7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49790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2795">
          <w:marLeft w:val="-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28822B-BE20-4695-819C-8F69B7E8E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570</Words>
  <Characters>3249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2016-10-06T18:57:00Z</dcterms:created>
  <dcterms:modified xsi:type="dcterms:W3CDTF">2016-10-06T19:07:00Z</dcterms:modified>
</cp:coreProperties>
</file>