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CEE" w:rsidRPr="00CD4EEB" w:rsidRDefault="008D6D46" w:rsidP="00CD4E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4EEB">
        <w:rPr>
          <w:rFonts w:ascii="Times New Roman" w:hAnsi="Times New Roman" w:cs="Times New Roman"/>
          <w:b/>
          <w:sz w:val="24"/>
          <w:szCs w:val="24"/>
        </w:rPr>
        <w:t xml:space="preserve">Тема:Виховний потенціал </w:t>
      </w:r>
      <w:r w:rsidR="00096ED8">
        <w:rPr>
          <w:rFonts w:ascii="Times New Roman" w:hAnsi="Times New Roman" w:cs="Times New Roman"/>
          <w:b/>
          <w:sz w:val="24"/>
          <w:szCs w:val="24"/>
        </w:rPr>
        <w:t>комедії</w:t>
      </w:r>
      <w:r w:rsidRPr="00CD4EEB">
        <w:rPr>
          <w:rFonts w:ascii="Times New Roman" w:hAnsi="Times New Roman" w:cs="Times New Roman"/>
          <w:b/>
          <w:sz w:val="24"/>
          <w:szCs w:val="24"/>
        </w:rPr>
        <w:t xml:space="preserve"> Мольєра «Міщанин-шляхтич»</w:t>
      </w:r>
    </w:p>
    <w:p w:rsidR="00CD4EEB" w:rsidRPr="000561AB" w:rsidRDefault="00CD4EEB" w:rsidP="00CD4EEB">
      <w:pPr>
        <w:tabs>
          <w:tab w:val="num" w:pos="142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561AB">
        <w:rPr>
          <w:rFonts w:ascii="Times New Roman" w:hAnsi="Times New Roman"/>
          <w:b/>
          <w:sz w:val="24"/>
          <w:szCs w:val="24"/>
        </w:rPr>
        <w:t>Мета:</w:t>
      </w:r>
      <w:r w:rsidRPr="000561AB">
        <w:rPr>
          <w:rFonts w:ascii="Times New Roman" w:hAnsi="Times New Roman"/>
          <w:sz w:val="24"/>
          <w:szCs w:val="24"/>
          <w:u w:val="single"/>
          <w:lang w:eastAsia="ru-RU"/>
        </w:rPr>
        <w:t xml:space="preserve"> навчальна</w:t>
      </w:r>
      <w:r w:rsidR="003457D7">
        <w:rPr>
          <w:rFonts w:ascii="Times New Roman" w:hAnsi="Times New Roman"/>
          <w:sz w:val="24"/>
          <w:szCs w:val="24"/>
          <w:u w:val="single"/>
          <w:lang w:eastAsia="ru-RU"/>
        </w:rPr>
        <w:t>:</w:t>
      </w:r>
      <w:r w:rsidRPr="000561AB">
        <w:rPr>
          <w:rFonts w:ascii="Times New Roman" w:hAnsi="Times New Roman"/>
          <w:sz w:val="24"/>
          <w:szCs w:val="24"/>
        </w:rPr>
        <w:t xml:space="preserve"> визначати основну настанову класицизму — прагнення виховувати глядача; </w:t>
      </w:r>
      <w:r w:rsidR="008E697F" w:rsidRPr="000561AB">
        <w:rPr>
          <w:rFonts w:ascii="Times New Roman" w:hAnsi="Times New Roman"/>
          <w:sz w:val="24"/>
          <w:szCs w:val="24"/>
        </w:rPr>
        <w:t>повторити відомості із теорії літератури</w:t>
      </w:r>
      <w:r w:rsidR="008E697F">
        <w:rPr>
          <w:rFonts w:ascii="Times New Roman" w:hAnsi="Times New Roman"/>
          <w:sz w:val="24"/>
          <w:szCs w:val="24"/>
        </w:rPr>
        <w:t>;</w:t>
      </w:r>
      <w:r w:rsidRPr="000561AB">
        <w:rPr>
          <w:rFonts w:ascii="Times New Roman" w:hAnsi="Times New Roman"/>
          <w:sz w:val="24"/>
          <w:szCs w:val="24"/>
        </w:rPr>
        <w:t>продовжити роботу над образами комедії Мольєра «Міщанин-шляхтич»;</w:t>
      </w:r>
      <w:r w:rsidR="008E697F" w:rsidRPr="000561AB">
        <w:rPr>
          <w:rFonts w:ascii="Times New Roman" w:hAnsi="Times New Roman"/>
          <w:i/>
          <w:sz w:val="24"/>
          <w:szCs w:val="24"/>
        </w:rPr>
        <w:t xml:space="preserve"> </w:t>
      </w:r>
      <w:r w:rsidRPr="000561AB">
        <w:rPr>
          <w:rFonts w:ascii="Times New Roman" w:hAnsi="Times New Roman"/>
          <w:i/>
          <w:sz w:val="24"/>
          <w:szCs w:val="24"/>
        </w:rPr>
        <w:t>систематизувати</w:t>
      </w:r>
      <w:r w:rsidRPr="000561AB">
        <w:rPr>
          <w:rFonts w:ascii="Times New Roman" w:hAnsi="Times New Roman"/>
          <w:sz w:val="24"/>
          <w:szCs w:val="24"/>
        </w:rPr>
        <w:t xml:space="preserve"> і </w:t>
      </w:r>
      <w:r w:rsidRPr="000561AB">
        <w:rPr>
          <w:rFonts w:ascii="Times New Roman" w:hAnsi="Times New Roman"/>
          <w:i/>
          <w:sz w:val="24"/>
          <w:szCs w:val="24"/>
        </w:rPr>
        <w:t>узагальнити</w:t>
      </w:r>
      <w:r w:rsidR="008E697F">
        <w:rPr>
          <w:rFonts w:ascii="Times New Roman" w:hAnsi="Times New Roman"/>
          <w:sz w:val="24"/>
          <w:szCs w:val="24"/>
        </w:rPr>
        <w:t xml:space="preserve"> знання учнів про проблематику,</w:t>
      </w:r>
      <w:r w:rsidRPr="000561AB">
        <w:rPr>
          <w:rFonts w:ascii="Times New Roman" w:hAnsi="Times New Roman"/>
          <w:sz w:val="24"/>
          <w:szCs w:val="24"/>
        </w:rPr>
        <w:t>ідейний зміст</w:t>
      </w:r>
      <w:r w:rsidR="008E697F">
        <w:rPr>
          <w:rFonts w:ascii="Times New Roman" w:hAnsi="Times New Roman"/>
          <w:sz w:val="24"/>
          <w:szCs w:val="24"/>
        </w:rPr>
        <w:t xml:space="preserve"> та виховний потенціал </w:t>
      </w:r>
      <w:r w:rsidR="008E697F" w:rsidRPr="000561AB">
        <w:rPr>
          <w:rFonts w:ascii="Times New Roman" w:hAnsi="Times New Roman"/>
          <w:sz w:val="24"/>
          <w:szCs w:val="24"/>
        </w:rPr>
        <w:t>комед</w:t>
      </w:r>
      <w:r w:rsidR="008E697F">
        <w:rPr>
          <w:rFonts w:ascii="Times New Roman" w:hAnsi="Times New Roman"/>
          <w:sz w:val="24"/>
          <w:szCs w:val="24"/>
        </w:rPr>
        <w:t>і</w:t>
      </w:r>
      <w:r w:rsidR="008E697F" w:rsidRPr="000561AB">
        <w:rPr>
          <w:rFonts w:ascii="Times New Roman" w:hAnsi="Times New Roman"/>
          <w:sz w:val="24"/>
          <w:szCs w:val="24"/>
        </w:rPr>
        <w:t>ї</w:t>
      </w:r>
      <w:r w:rsidR="00D63910">
        <w:rPr>
          <w:rFonts w:ascii="Times New Roman" w:hAnsi="Times New Roman"/>
          <w:sz w:val="24"/>
          <w:szCs w:val="24"/>
        </w:rPr>
        <w:t xml:space="preserve"> Мольєра «Міщанин-шляхтич»</w:t>
      </w:r>
      <w:r w:rsidRPr="000561AB">
        <w:rPr>
          <w:rFonts w:ascii="Times New Roman" w:hAnsi="Times New Roman"/>
          <w:sz w:val="24"/>
          <w:szCs w:val="24"/>
        </w:rPr>
        <w:t>;</w:t>
      </w:r>
      <w:r w:rsidRPr="000561AB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CD4EEB" w:rsidRPr="000561AB" w:rsidRDefault="00CD4EEB" w:rsidP="00CD4E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561AB">
        <w:rPr>
          <w:rFonts w:ascii="Times New Roman" w:hAnsi="Times New Roman"/>
          <w:sz w:val="24"/>
          <w:szCs w:val="24"/>
          <w:u w:val="single"/>
          <w:lang w:eastAsia="ru-RU"/>
        </w:rPr>
        <w:t>розвивальна</w:t>
      </w:r>
      <w:r w:rsidRPr="000561AB">
        <w:rPr>
          <w:rFonts w:ascii="Times New Roman" w:hAnsi="Times New Roman"/>
          <w:sz w:val="24"/>
          <w:szCs w:val="24"/>
          <w:lang w:eastAsia="ru-RU"/>
        </w:rPr>
        <w:t xml:space="preserve">:  </w:t>
      </w:r>
      <w:r w:rsidRPr="000561AB">
        <w:rPr>
          <w:rFonts w:ascii="Times New Roman" w:hAnsi="Times New Roman"/>
          <w:i/>
          <w:sz w:val="24"/>
          <w:szCs w:val="24"/>
          <w:lang w:eastAsia="ru-RU"/>
        </w:rPr>
        <w:t>розвивати</w:t>
      </w:r>
      <w:r w:rsidRPr="000561AB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0561AB">
        <w:rPr>
          <w:rFonts w:ascii="Times New Roman" w:hAnsi="Times New Roman"/>
          <w:sz w:val="24"/>
          <w:szCs w:val="24"/>
        </w:rPr>
        <w:t xml:space="preserve">уміння аргументувати власні судження, виділяти головне і суттєве, робити висновки та узагальнення; </w:t>
      </w:r>
    </w:p>
    <w:p w:rsidR="00CD4EEB" w:rsidRPr="000561AB" w:rsidRDefault="00CD4EEB" w:rsidP="00CD4EE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61AB">
        <w:rPr>
          <w:rFonts w:ascii="Times New Roman" w:hAnsi="Times New Roman"/>
          <w:sz w:val="24"/>
          <w:szCs w:val="24"/>
          <w:u w:val="single"/>
          <w:lang w:eastAsia="ru-RU"/>
        </w:rPr>
        <w:t>виховна</w:t>
      </w:r>
      <w:r w:rsidRPr="000561AB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Pr="000561AB">
        <w:rPr>
          <w:rFonts w:ascii="Times New Roman" w:hAnsi="Times New Roman"/>
          <w:i/>
          <w:sz w:val="24"/>
          <w:szCs w:val="24"/>
          <w:lang w:eastAsia="ru-RU"/>
        </w:rPr>
        <w:t>виховувати</w:t>
      </w:r>
      <w:r w:rsidRPr="000561AB">
        <w:rPr>
          <w:rFonts w:ascii="Times New Roman" w:hAnsi="Times New Roman"/>
          <w:sz w:val="24"/>
          <w:szCs w:val="24"/>
          <w:lang w:eastAsia="ru-RU"/>
        </w:rPr>
        <w:t xml:space="preserve"> розуміння ціннісного </w:t>
      </w:r>
      <w:r w:rsidR="00D63910">
        <w:rPr>
          <w:rFonts w:ascii="Times New Roman" w:hAnsi="Times New Roman"/>
          <w:sz w:val="24"/>
          <w:szCs w:val="24"/>
          <w:lang w:eastAsia="ru-RU"/>
        </w:rPr>
        <w:t>значення літературної спадщини,</w:t>
      </w:r>
      <w:r w:rsidRPr="000561AB">
        <w:rPr>
          <w:rFonts w:ascii="Times New Roman" w:hAnsi="Times New Roman"/>
          <w:sz w:val="24"/>
          <w:szCs w:val="24"/>
        </w:rPr>
        <w:t>з’ясувати  актуальність проблематики комедії  для  сьогодення</w:t>
      </w:r>
      <w:r w:rsidR="00D63910">
        <w:rPr>
          <w:rFonts w:ascii="Times New Roman" w:hAnsi="Times New Roman"/>
          <w:sz w:val="24"/>
          <w:szCs w:val="24"/>
        </w:rPr>
        <w:t>.</w:t>
      </w:r>
    </w:p>
    <w:p w:rsidR="00034420" w:rsidRDefault="00CD4EEB" w:rsidP="00CD4EE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61AB">
        <w:rPr>
          <w:rFonts w:ascii="Times New Roman" w:hAnsi="Times New Roman"/>
          <w:b/>
          <w:sz w:val="24"/>
          <w:szCs w:val="24"/>
        </w:rPr>
        <w:t>Тип уроку</w:t>
      </w:r>
      <w:r w:rsidRPr="000561AB">
        <w:rPr>
          <w:rFonts w:ascii="Times New Roman" w:hAnsi="Times New Roman"/>
          <w:sz w:val="24"/>
          <w:szCs w:val="24"/>
        </w:rPr>
        <w:t xml:space="preserve">: комбінований урок. </w:t>
      </w:r>
    </w:p>
    <w:p w:rsidR="00034420" w:rsidRPr="00034420" w:rsidRDefault="00034420" w:rsidP="002206B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34420">
        <w:rPr>
          <w:rFonts w:ascii="Times New Roman" w:eastAsia="Calibri" w:hAnsi="Times New Roman" w:cs="Times New Roman"/>
          <w:b/>
          <w:sz w:val="24"/>
          <w:szCs w:val="24"/>
        </w:rPr>
        <w:t>Обладнання</w:t>
      </w:r>
      <w:r w:rsidR="002206B6">
        <w:rPr>
          <w:rFonts w:ascii="Times New Roman" w:hAnsi="Times New Roman" w:cs="Times New Roman"/>
          <w:b/>
          <w:sz w:val="24"/>
          <w:szCs w:val="24"/>
        </w:rPr>
        <w:t>:</w:t>
      </w:r>
      <w:r w:rsidR="002206B6" w:rsidRPr="002206B6">
        <w:rPr>
          <w:rFonts w:ascii="Times New Roman" w:hAnsi="Times New Roman" w:cs="Times New Roman"/>
          <w:sz w:val="24"/>
          <w:szCs w:val="24"/>
        </w:rPr>
        <w:t>т</w:t>
      </w:r>
      <w:r w:rsidR="002206B6">
        <w:rPr>
          <w:rFonts w:ascii="Times New Roman" w:hAnsi="Times New Roman" w:cs="Times New Roman"/>
          <w:sz w:val="24"/>
          <w:szCs w:val="24"/>
        </w:rPr>
        <w:t xml:space="preserve">ексти </w:t>
      </w:r>
      <w:r w:rsidR="002206B6" w:rsidRPr="000561AB">
        <w:rPr>
          <w:rFonts w:ascii="Times New Roman" w:hAnsi="Times New Roman"/>
          <w:sz w:val="24"/>
          <w:szCs w:val="24"/>
        </w:rPr>
        <w:t>комеді</w:t>
      </w:r>
      <w:r w:rsidR="002206B6">
        <w:rPr>
          <w:rFonts w:ascii="Times New Roman" w:hAnsi="Times New Roman"/>
          <w:sz w:val="24"/>
          <w:szCs w:val="24"/>
        </w:rPr>
        <w:t>ї</w:t>
      </w:r>
      <w:r w:rsidR="002206B6" w:rsidRPr="000561AB">
        <w:rPr>
          <w:rFonts w:ascii="Times New Roman" w:hAnsi="Times New Roman"/>
          <w:sz w:val="24"/>
          <w:szCs w:val="24"/>
        </w:rPr>
        <w:t xml:space="preserve"> Мольєра «Міщанин-шляхтич»</w:t>
      </w:r>
      <w:r w:rsidR="002206B6">
        <w:rPr>
          <w:rFonts w:ascii="Times New Roman" w:hAnsi="Times New Roman"/>
          <w:sz w:val="24"/>
          <w:szCs w:val="24"/>
        </w:rPr>
        <w:t xml:space="preserve">, </w:t>
      </w:r>
      <w:r w:rsidRPr="00034420">
        <w:rPr>
          <w:rFonts w:ascii="Times New Roman" w:eastAsia="Calibri" w:hAnsi="Times New Roman" w:cs="Times New Roman"/>
          <w:sz w:val="24"/>
          <w:szCs w:val="24"/>
        </w:rPr>
        <w:t>мультимедійне обладнання, ілюстративний матеріал</w:t>
      </w:r>
      <w:r w:rsidR="002206B6">
        <w:rPr>
          <w:rFonts w:ascii="Times New Roman" w:eastAsia="Calibri" w:hAnsi="Times New Roman" w:cs="Times New Roman"/>
          <w:sz w:val="24"/>
          <w:szCs w:val="24"/>
        </w:rPr>
        <w:t>,</w:t>
      </w:r>
      <w:r w:rsidR="00CD07D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206B6">
        <w:rPr>
          <w:rFonts w:ascii="Times New Roman" w:eastAsia="Calibri" w:hAnsi="Times New Roman" w:cs="Times New Roman"/>
          <w:sz w:val="24"/>
          <w:szCs w:val="24"/>
        </w:rPr>
        <w:t>роздатковий</w:t>
      </w:r>
      <w:proofErr w:type="spellEnd"/>
      <w:r w:rsidR="002206B6">
        <w:rPr>
          <w:rFonts w:ascii="Times New Roman" w:eastAsia="Calibri" w:hAnsi="Times New Roman" w:cs="Times New Roman"/>
          <w:sz w:val="24"/>
          <w:szCs w:val="24"/>
        </w:rPr>
        <w:t xml:space="preserve"> матеріал.</w:t>
      </w:r>
      <w:r w:rsidRPr="0003442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D4EEB" w:rsidRDefault="00CD4EEB" w:rsidP="00CD4EE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561AB"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0561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p w:rsidR="00CD4EEB" w:rsidRPr="000561AB" w:rsidRDefault="00F17761" w:rsidP="00F1776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 w:rsidR="00CD4EEB" w:rsidRPr="000561AB">
        <w:rPr>
          <w:rFonts w:ascii="Times New Roman" w:hAnsi="Times New Roman"/>
          <w:sz w:val="24"/>
          <w:szCs w:val="24"/>
        </w:rPr>
        <w:t>Мольєр, твої найкращі твори, -</w:t>
      </w:r>
    </w:p>
    <w:p w:rsidR="00CD4EEB" w:rsidRPr="000561AB" w:rsidRDefault="00F17761" w:rsidP="00F1776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="00CD4EEB" w:rsidRPr="000561AB">
        <w:rPr>
          <w:rFonts w:ascii="Times New Roman" w:hAnsi="Times New Roman"/>
          <w:sz w:val="24"/>
          <w:szCs w:val="24"/>
        </w:rPr>
        <w:t>Навіки дивні чари їх,</w:t>
      </w:r>
    </w:p>
    <w:p w:rsidR="00CD4EEB" w:rsidRPr="000561AB" w:rsidRDefault="00F17761" w:rsidP="00F1776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CD4EEB" w:rsidRPr="000561AB">
        <w:rPr>
          <w:rFonts w:ascii="Times New Roman" w:hAnsi="Times New Roman"/>
          <w:sz w:val="24"/>
          <w:szCs w:val="24"/>
        </w:rPr>
        <w:t>Пройшовши крізь віки й простори,</w:t>
      </w:r>
    </w:p>
    <w:p w:rsidR="00CD4EEB" w:rsidRPr="000561AB" w:rsidRDefault="00F17761" w:rsidP="00F1776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="00CD4EEB" w:rsidRPr="000561AB">
        <w:rPr>
          <w:rFonts w:ascii="Times New Roman" w:hAnsi="Times New Roman"/>
          <w:sz w:val="24"/>
          <w:szCs w:val="24"/>
        </w:rPr>
        <w:t>В серцях відіб'ються людських.</w:t>
      </w:r>
    </w:p>
    <w:p w:rsidR="00CD4EEB" w:rsidRPr="000561AB" w:rsidRDefault="00CD4EEB" w:rsidP="00F1776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561AB">
        <w:rPr>
          <w:rFonts w:ascii="Times New Roman" w:hAnsi="Times New Roman"/>
          <w:sz w:val="24"/>
          <w:szCs w:val="24"/>
        </w:rPr>
        <w:t>Н.Буало</w:t>
      </w:r>
    </w:p>
    <w:p w:rsidR="00CD4EEB" w:rsidRPr="000561AB" w:rsidRDefault="00CD4EEB" w:rsidP="00CD4EEB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 w:rsidRPr="000561AB">
        <w:rPr>
          <w:rFonts w:ascii="Times New Roman" w:hAnsi="Times New Roman"/>
          <w:sz w:val="24"/>
          <w:szCs w:val="24"/>
        </w:rPr>
        <w:t>Ми наносимо порокам тяжкий удар, виставляючи їх на загальне посміховисько.</w:t>
      </w:r>
    </w:p>
    <w:p w:rsidR="00CD4EEB" w:rsidRPr="000561AB" w:rsidRDefault="00CD4EEB" w:rsidP="00CD4EEB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 w:rsidRPr="000561AB">
        <w:rPr>
          <w:rFonts w:ascii="Times New Roman" w:hAnsi="Times New Roman"/>
          <w:sz w:val="24"/>
          <w:szCs w:val="24"/>
        </w:rPr>
        <w:t>Найкраще, що я можу зробити,— це, висміюючи, викривати пороки мого століття.</w:t>
      </w:r>
    </w:p>
    <w:p w:rsidR="00CD4EEB" w:rsidRDefault="00CD4EEB" w:rsidP="00CD4EE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561AB">
        <w:rPr>
          <w:rFonts w:ascii="Times New Roman" w:hAnsi="Times New Roman"/>
          <w:sz w:val="24"/>
          <w:szCs w:val="24"/>
        </w:rPr>
        <w:t>Ж. Б. Мольєр</w:t>
      </w:r>
    </w:p>
    <w:p w:rsidR="0063252A" w:rsidRDefault="0063252A" w:rsidP="00CD4E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D4EEB" w:rsidRDefault="00CD4EEB" w:rsidP="00CD4E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61AB">
        <w:rPr>
          <w:rFonts w:ascii="Times New Roman" w:hAnsi="Times New Roman"/>
          <w:b/>
          <w:sz w:val="24"/>
          <w:szCs w:val="24"/>
        </w:rPr>
        <w:t>Хід уроку</w:t>
      </w:r>
    </w:p>
    <w:p w:rsidR="00F17761" w:rsidRDefault="002206B6" w:rsidP="00F177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І</w:t>
      </w:r>
      <w:r w:rsidR="00F17761" w:rsidRPr="00F17761">
        <w:rPr>
          <w:rFonts w:ascii="Times New Roman" w:hAnsi="Times New Roman"/>
          <w:b/>
          <w:sz w:val="24"/>
          <w:szCs w:val="24"/>
        </w:rPr>
        <w:t xml:space="preserve">. </w:t>
      </w:r>
      <w:r w:rsidRPr="00F17761">
        <w:rPr>
          <w:rFonts w:ascii="Times New Roman" w:hAnsi="Times New Roman"/>
          <w:b/>
          <w:sz w:val="24"/>
          <w:szCs w:val="24"/>
        </w:rPr>
        <w:t>ОРГАНІЗАЦІЙНИЙ МОМЕНТ.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17761" w:rsidRPr="002206B6" w:rsidRDefault="00F17761" w:rsidP="00F17761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2206B6">
        <w:rPr>
          <w:rFonts w:ascii="Times New Roman" w:hAnsi="Times New Roman"/>
          <w:b/>
          <w:i/>
          <w:sz w:val="24"/>
          <w:szCs w:val="24"/>
        </w:rPr>
        <w:t>Емоційне налаштування на урок.</w:t>
      </w:r>
    </w:p>
    <w:p w:rsidR="0063252A" w:rsidRDefault="0063252A" w:rsidP="00F177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17761">
        <w:rPr>
          <w:rFonts w:ascii="Times New Roman" w:hAnsi="Times New Roman"/>
          <w:sz w:val="24"/>
          <w:szCs w:val="24"/>
        </w:rPr>
        <w:t xml:space="preserve">Добрий день, дорогі учні й гості!  Якщо </w:t>
      </w:r>
      <w:r w:rsidR="000B2A60" w:rsidRPr="00F17761">
        <w:rPr>
          <w:rFonts w:ascii="Times New Roman" w:hAnsi="Times New Roman"/>
          <w:sz w:val="24"/>
          <w:szCs w:val="24"/>
        </w:rPr>
        <w:t xml:space="preserve">день </w:t>
      </w:r>
      <w:r w:rsidRPr="00F17761">
        <w:rPr>
          <w:rFonts w:ascii="Times New Roman" w:hAnsi="Times New Roman"/>
          <w:sz w:val="24"/>
          <w:szCs w:val="24"/>
        </w:rPr>
        <w:t xml:space="preserve">починається з посмішки, то можна сподіватися, що </w:t>
      </w:r>
      <w:r w:rsidR="000B2A60" w:rsidRPr="00F17761">
        <w:rPr>
          <w:rFonts w:ascii="Times New Roman" w:hAnsi="Times New Roman"/>
          <w:sz w:val="24"/>
          <w:szCs w:val="24"/>
        </w:rPr>
        <w:t xml:space="preserve">він </w:t>
      </w:r>
      <w:r w:rsidRPr="00F17761">
        <w:rPr>
          <w:rFonts w:ascii="Times New Roman" w:hAnsi="Times New Roman"/>
          <w:sz w:val="24"/>
          <w:szCs w:val="24"/>
        </w:rPr>
        <w:t xml:space="preserve">пройде вдало. Давайте і ми сьогоднішній урок </w:t>
      </w:r>
      <w:r w:rsidR="000B2A60" w:rsidRPr="00F17761">
        <w:rPr>
          <w:rFonts w:ascii="Times New Roman" w:hAnsi="Times New Roman"/>
          <w:sz w:val="24"/>
          <w:szCs w:val="24"/>
        </w:rPr>
        <w:t>розпоч</w:t>
      </w:r>
      <w:r w:rsidR="000B2A60" w:rsidRPr="00F17761">
        <w:rPr>
          <w:rFonts w:ascii="Times New Roman" w:hAnsi="Times New Roman"/>
          <w:sz w:val="24"/>
          <w:szCs w:val="24"/>
        </w:rPr>
        <w:softHyphen/>
      </w:r>
      <w:r w:rsidRPr="00F17761">
        <w:rPr>
          <w:rFonts w:ascii="Times New Roman" w:hAnsi="Times New Roman"/>
          <w:sz w:val="24"/>
          <w:szCs w:val="24"/>
        </w:rPr>
        <w:t>немо посмішкою.  Ваше завдання - бути уважними</w:t>
      </w:r>
      <w:r w:rsidR="000B2A60" w:rsidRPr="00F17761">
        <w:rPr>
          <w:rFonts w:ascii="Times New Roman" w:hAnsi="Times New Roman"/>
          <w:sz w:val="24"/>
          <w:szCs w:val="24"/>
        </w:rPr>
        <w:t>,</w:t>
      </w:r>
      <w:r w:rsidRPr="00F17761">
        <w:rPr>
          <w:rFonts w:ascii="Times New Roman" w:hAnsi="Times New Roman"/>
          <w:sz w:val="24"/>
          <w:szCs w:val="24"/>
        </w:rPr>
        <w:t>активними, винахідливими, а головне - працьовитими</w:t>
      </w:r>
      <w:r w:rsidR="000B2A60" w:rsidRPr="00F17761">
        <w:rPr>
          <w:rFonts w:ascii="Times New Roman" w:hAnsi="Times New Roman"/>
          <w:sz w:val="24"/>
          <w:szCs w:val="24"/>
        </w:rPr>
        <w:t>,</w:t>
      </w:r>
      <w:r w:rsidRPr="00F17761">
        <w:rPr>
          <w:rFonts w:ascii="Times New Roman" w:hAnsi="Times New Roman"/>
          <w:sz w:val="24"/>
          <w:szCs w:val="24"/>
        </w:rPr>
        <w:t>показувати, що ми знаємо і як уміємо працювати.</w:t>
      </w:r>
    </w:p>
    <w:p w:rsidR="00CD07D3" w:rsidRPr="00F17761" w:rsidRDefault="00CD07D3" w:rsidP="00F177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D4EEB" w:rsidRDefault="00105CC5" w:rsidP="00CD4EE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561AB">
        <w:rPr>
          <w:rFonts w:ascii="Times New Roman" w:hAnsi="Times New Roman"/>
          <w:b/>
          <w:sz w:val="24"/>
          <w:szCs w:val="24"/>
        </w:rPr>
        <w:t>І</w:t>
      </w:r>
      <w:r w:rsidR="002206B6">
        <w:rPr>
          <w:rFonts w:ascii="Times New Roman" w:hAnsi="Times New Roman"/>
          <w:b/>
          <w:sz w:val="24"/>
          <w:szCs w:val="24"/>
        </w:rPr>
        <w:t>І</w:t>
      </w:r>
      <w:r w:rsidRPr="000561AB">
        <w:rPr>
          <w:rFonts w:ascii="Times New Roman" w:hAnsi="Times New Roman"/>
          <w:b/>
          <w:sz w:val="24"/>
          <w:szCs w:val="24"/>
        </w:rPr>
        <w:t>. МОТИВАЦІЯ НАВЧАЛЬНОЇ ДІЯЛЬНОСТІ</w:t>
      </w:r>
    </w:p>
    <w:p w:rsidR="0063252A" w:rsidRPr="000561AB" w:rsidRDefault="00061DBA" w:rsidP="00CD4EE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Вступне слово вчителя.</w:t>
      </w:r>
    </w:p>
    <w:p w:rsidR="000B2A60" w:rsidRPr="00061DBA" w:rsidRDefault="0063252A" w:rsidP="00061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1DBA">
        <w:rPr>
          <w:rFonts w:ascii="Times New Roman" w:hAnsi="Times New Roman" w:cs="Times New Roman"/>
          <w:sz w:val="24"/>
          <w:szCs w:val="24"/>
        </w:rPr>
        <w:t>Світ змінюється після кожної прочитаної книжки, переглянутого фільму, після кожної нової зус</w:t>
      </w:r>
      <w:r w:rsidRPr="00061DBA">
        <w:rPr>
          <w:rFonts w:ascii="Times New Roman" w:hAnsi="Times New Roman" w:cs="Times New Roman"/>
          <w:sz w:val="24"/>
          <w:szCs w:val="24"/>
        </w:rPr>
        <w:softHyphen/>
        <w:t>трічі.</w:t>
      </w:r>
    </w:p>
    <w:p w:rsidR="000B2A60" w:rsidRPr="00061DBA" w:rsidRDefault="00CD4EEB" w:rsidP="00061DBA">
      <w:pPr>
        <w:spacing w:after="0" w:line="240" w:lineRule="auto"/>
        <w:rPr>
          <w:rFonts w:ascii="Times New Roman" w:hAnsi="Times New Roman" w:cs="Times New Roman"/>
        </w:rPr>
      </w:pPr>
      <w:r w:rsidRPr="00061DBA">
        <w:rPr>
          <w:rFonts w:ascii="Times New Roman" w:hAnsi="Times New Roman" w:cs="Times New Roman"/>
        </w:rPr>
        <w:t xml:space="preserve">Протягом  кількох уроків ми з вами обговорювали класицизм як історико-літературну добу; Мольєра як людину, драматурга, слугу короля; комедію «Міщанин-шляхтич» і, зокрема,  пана </w:t>
      </w:r>
      <w:proofErr w:type="spellStart"/>
      <w:r w:rsidRPr="00061DBA">
        <w:rPr>
          <w:rFonts w:ascii="Times New Roman" w:hAnsi="Times New Roman" w:cs="Times New Roman"/>
        </w:rPr>
        <w:t>Журдена</w:t>
      </w:r>
      <w:proofErr w:type="spellEnd"/>
      <w:r w:rsidRPr="00061DBA">
        <w:rPr>
          <w:rFonts w:ascii="Times New Roman" w:hAnsi="Times New Roman" w:cs="Times New Roman"/>
        </w:rPr>
        <w:t>.</w:t>
      </w:r>
    </w:p>
    <w:p w:rsidR="000B2A60" w:rsidRPr="00061DBA" w:rsidRDefault="00061DBA" w:rsidP="00061DBA">
      <w:pPr>
        <w:pStyle w:val="a3"/>
        <w:spacing w:before="0" w:beforeAutospacing="0" w:after="0" w:afterAutospacing="0"/>
        <w:rPr>
          <w:i/>
          <w:lang w:val="uk-UA"/>
        </w:rPr>
      </w:pPr>
      <w:r>
        <w:rPr>
          <w:i/>
          <w:lang w:val="uk-UA"/>
        </w:rPr>
        <w:t>(</w:t>
      </w:r>
      <w:r w:rsidR="000B2A60" w:rsidRPr="00061DBA">
        <w:rPr>
          <w:i/>
          <w:lang w:val="uk-UA"/>
        </w:rPr>
        <w:t>Звернення до епіграфа уроку</w:t>
      </w:r>
      <w:r w:rsidR="00096ED8">
        <w:rPr>
          <w:i/>
          <w:lang w:val="uk-UA"/>
        </w:rPr>
        <w:t xml:space="preserve"> </w:t>
      </w:r>
      <w:r w:rsidR="002556A5">
        <w:rPr>
          <w:i/>
          <w:lang w:val="uk-UA"/>
        </w:rPr>
        <w:t>(</w:t>
      </w:r>
      <w:r w:rsidR="00096ED8">
        <w:rPr>
          <w:i/>
          <w:lang w:val="uk-UA"/>
        </w:rPr>
        <w:t>Н. Буало</w:t>
      </w:r>
      <w:r>
        <w:rPr>
          <w:i/>
          <w:lang w:val="uk-UA"/>
        </w:rPr>
        <w:t>)</w:t>
      </w:r>
      <w:r w:rsidR="002556A5">
        <w:rPr>
          <w:i/>
          <w:lang w:val="uk-UA"/>
        </w:rPr>
        <w:t>)</w:t>
      </w:r>
    </w:p>
    <w:p w:rsidR="00CD4EEB" w:rsidRDefault="00CD4EEB" w:rsidP="00061DBA">
      <w:pPr>
        <w:spacing w:after="0" w:line="240" w:lineRule="auto"/>
        <w:rPr>
          <w:rFonts w:ascii="Times New Roman" w:hAnsi="Times New Roman" w:cs="Times New Roman"/>
        </w:rPr>
      </w:pPr>
      <w:r w:rsidRPr="00061DBA">
        <w:rPr>
          <w:rFonts w:ascii="Times New Roman" w:hAnsi="Times New Roman" w:cs="Times New Roman"/>
        </w:rPr>
        <w:t>Коли Людовіку доповіли,що Мольєр помер,він зняв капелюха і сказав: « Мольєр безсмертний». Наскільки пророчими виявилися ці слова?</w:t>
      </w:r>
    </w:p>
    <w:p w:rsidR="00DB4BB6" w:rsidRDefault="00DB4BB6" w:rsidP="00061DB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(Звернення до портрета драматурга</w:t>
      </w:r>
      <w:r w:rsidR="002556A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а також до зображення сторінки першого видання</w:t>
      </w:r>
      <w:r w:rsidRPr="00DB4BB6">
        <w:rPr>
          <w:rFonts w:ascii="Times New Roman" w:hAnsi="Times New Roman" w:cs="Times New Roman"/>
        </w:rPr>
        <w:t xml:space="preserve"> </w:t>
      </w:r>
      <w:r w:rsidRPr="00061DBA">
        <w:rPr>
          <w:rFonts w:ascii="Times New Roman" w:hAnsi="Times New Roman" w:cs="Times New Roman"/>
        </w:rPr>
        <w:t>комеді</w:t>
      </w:r>
      <w:r>
        <w:rPr>
          <w:rFonts w:ascii="Times New Roman" w:hAnsi="Times New Roman" w:cs="Times New Roman"/>
        </w:rPr>
        <w:t>ї</w:t>
      </w:r>
      <w:r w:rsidRPr="00061DBA">
        <w:rPr>
          <w:rFonts w:ascii="Times New Roman" w:hAnsi="Times New Roman" w:cs="Times New Roman"/>
        </w:rPr>
        <w:t xml:space="preserve"> «Міщанин-шляхтич»</w:t>
      </w:r>
      <w:r>
        <w:rPr>
          <w:rFonts w:ascii="Times New Roman" w:hAnsi="Times New Roman" w:cs="Times New Roman"/>
        </w:rPr>
        <w:t>)</w:t>
      </w:r>
    </w:p>
    <w:p w:rsidR="00DB4BB6" w:rsidRPr="00061DBA" w:rsidRDefault="00DB4BB6" w:rsidP="00061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ru-RU" w:eastAsia="ru-RU"/>
        </w:rPr>
        <w:drawing>
          <wp:inline distT="0" distB="0" distL="0" distR="0">
            <wp:extent cx="1426479" cy="2066189"/>
            <wp:effectExtent l="19050" t="0" r="227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479" cy="206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DB4BB6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2619375" cy="2070452"/>
            <wp:effectExtent l="19050" t="0" r="9525" b="0"/>
            <wp:docPr id="3" name="Рисунок 10" descr="https://upload.wikimedia.org/wikipedia/commons/4/4b/BourgeoisGentilhomme1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pload.wikimedia.org/wikipedia/commons/4/4b/BourgeoisGentilhomme16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070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A60" w:rsidRPr="00061DBA" w:rsidRDefault="000B2A60" w:rsidP="00061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1DBA">
        <w:rPr>
          <w:rFonts w:ascii="Times New Roman" w:hAnsi="Times New Roman" w:cs="Times New Roman"/>
          <w:b/>
          <w:sz w:val="24"/>
          <w:szCs w:val="24"/>
        </w:rPr>
        <w:t xml:space="preserve">Прийом «Вся справа в капелюсі»: </w:t>
      </w:r>
      <w:r w:rsidRPr="00061DBA">
        <w:rPr>
          <w:rFonts w:ascii="Times New Roman" w:hAnsi="Times New Roman" w:cs="Times New Roman"/>
          <w:sz w:val="24"/>
          <w:szCs w:val="24"/>
        </w:rPr>
        <w:t>«Сьогодні у нас урок незвичайний, і вся справа «в капелюсі» (капелюх демонструється). У ньому</w:t>
      </w:r>
      <w:r w:rsidR="00061DBA">
        <w:rPr>
          <w:rFonts w:ascii="Times New Roman" w:hAnsi="Times New Roman" w:cs="Times New Roman"/>
          <w:sz w:val="24"/>
          <w:szCs w:val="24"/>
        </w:rPr>
        <w:t xml:space="preserve"> </w:t>
      </w:r>
      <w:r w:rsidR="00061DBA" w:rsidRPr="00061DBA">
        <w:rPr>
          <w:rFonts w:ascii="Times New Roman" w:hAnsi="Times New Roman" w:cs="Times New Roman"/>
          <w:b/>
          <w:sz w:val="24"/>
          <w:szCs w:val="24"/>
        </w:rPr>
        <w:t>-</w:t>
      </w:r>
      <w:r w:rsidR="00061DBA">
        <w:rPr>
          <w:rFonts w:ascii="Times New Roman" w:hAnsi="Times New Roman" w:cs="Times New Roman"/>
          <w:sz w:val="24"/>
          <w:szCs w:val="24"/>
        </w:rPr>
        <w:t xml:space="preserve"> </w:t>
      </w:r>
      <w:r w:rsidRPr="00061DBA">
        <w:rPr>
          <w:rFonts w:ascii="Times New Roman" w:hAnsi="Times New Roman" w:cs="Times New Roman"/>
          <w:sz w:val="24"/>
          <w:szCs w:val="24"/>
        </w:rPr>
        <w:t>завдання для всіх нас...»</w:t>
      </w:r>
    </w:p>
    <w:p w:rsidR="00CD4EEB" w:rsidRDefault="00105CC5" w:rsidP="00061DBA">
      <w:pPr>
        <w:pStyle w:val="a3"/>
        <w:spacing w:before="0" w:beforeAutospacing="0" w:after="0" w:afterAutospacing="0"/>
        <w:jc w:val="both"/>
        <w:rPr>
          <w:b/>
          <w:lang w:val="uk-UA"/>
        </w:rPr>
      </w:pPr>
      <w:r w:rsidRPr="000561AB">
        <w:rPr>
          <w:b/>
          <w:lang w:val="uk-UA"/>
        </w:rPr>
        <w:lastRenderedPageBreak/>
        <w:t>ІІ</w:t>
      </w:r>
      <w:r w:rsidR="00096ED8">
        <w:rPr>
          <w:b/>
          <w:lang w:val="uk-UA"/>
        </w:rPr>
        <w:t>І</w:t>
      </w:r>
      <w:r w:rsidRPr="000561AB">
        <w:rPr>
          <w:b/>
          <w:lang w:val="uk-UA"/>
        </w:rPr>
        <w:t>.</w:t>
      </w:r>
      <w:r>
        <w:rPr>
          <w:b/>
          <w:lang w:val="uk-UA"/>
        </w:rPr>
        <w:t xml:space="preserve"> ОГОЛОШЕННЯ</w:t>
      </w:r>
      <w:r w:rsidRPr="000561AB">
        <w:rPr>
          <w:b/>
          <w:lang w:val="uk-UA"/>
        </w:rPr>
        <w:t xml:space="preserve"> ТЕМИ ТА ЗАВДАНЬ УРОКУ</w:t>
      </w:r>
      <w:r>
        <w:rPr>
          <w:b/>
          <w:lang w:val="uk-UA"/>
        </w:rPr>
        <w:t>.</w:t>
      </w:r>
    </w:p>
    <w:p w:rsidR="00061DBA" w:rsidRPr="000561AB" w:rsidRDefault="00061DBA" w:rsidP="00061DBA">
      <w:pPr>
        <w:pStyle w:val="a3"/>
        <w:spacing w:before="0" w:beforeAutospacing="0" w:after="0" w:afterAutospacing="0"/>
        <w:jc w:val="both"/>
        <w:rPr>
          <w:b/>
          <w:lang w:val="uk-UA"/>
        </w:rPr>
      </w:pPr>
      <w:r>
        <w:rPr>
          <w:b/>
          <w:lang w:val="uk-UA"/>
        </w:rPr>
        <w:t>Слово вчителя</w:t>
      </w:r>
    </w:p>
    <w:p w:rsidR="007547D9" w:rsidRDefault="00061DBA" w:rsidP="00061D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Сьогодні нам важливо усвідомити, які саме проблеми знайшли втілення у комедії Мольєра, чому вони його хвилювали? </w:t>
      </w:r>
      <w:r w:rsidR="00CD4EEB" w:rsidRPr="000561AB">
        <w:rPr>
          <w:rFonts w:ascii="Times New Roman" w:hAnsi="Times New Roman"/>
          <w:sz w:val="24"/>
          <w:szCs w:val="24"/>
        </w:rPr>
        <w:t xml:space="preserve">А наскільки </w:t>
      </w:r>
      <w:r>
        <w:rPr>
          <w:rFonts w:ascii="Times New Roman" w:hAnsi="Times New Roman"/>
          <w:sz w:val="24"/>
          <w:szCs w:val="24"/>
        </w:rPr>
        <w:t>твір</w:t>
      </w:r>
      <w:r w:rsidR="00CD4EEB" w:rsidRPr="000561AB">
        <w:rPr>
          <w:rFonts w:ascii="Times New Roman" w:hAnsi="Times New Roman"/>
          <w:sz w:val="24"/>
          <w:szCs w:val="24"/>
        </w:rPr>
        <w:t xml:space="preserve"> взагалі актуальний для читача, який живе у ХХІ столітті?  У чому цінність комедій Мольєра? Сьогодні я пропоную вам ще раз звернутися до </w:t>
      </w:r>
      <w:r w:rsidR="00096ED8">
        <w:rPr>
          <w:rFonts w:ascii="Times New Roman" w:hAnsi="Times New Roman"/>
          <w:sz w:val="24"/>
          <w:szCs w:val="24"/>
        </w:rPr>
        <w:t xml:space="preserve">твору </w:t>
      </w:r>
      <w:r w:rsidR="00CD4EEB" w:rsidRPr="000561AB">
        <w:rPr>
          <w:rFonts w:ascii="Times New Roman" w:hAnsi="Times New Roman"/>
          <w:sz w:val="24"/>
          <w:szCs w:val="24"/>
        </w:rPr>
        <w:t xml:space="preserve"> і поміркувати над цим.</w:t>
      </w:r>
    </w:p>
    <w:p w:rsidR="00CD07D3" w:rsidRDefault="00CD07D3" w:rsidP="00061D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6ED8" w:rsidRPr="00096ED8" w:rsidRDefault="00096ED8" w:rsidP="00061D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Запис у зошити теми уроку</w:t>
      </w:r>
    </w:p>
    <w:p w:rsidR="00654A3E" w:rsidRDefault="00061DBA" w:rsidP="00061DB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Прийом «</w:t>
      </w:r>
      <w:r w:rsidR="007E04D2" w:rsidRPr="00061DBA">
        <w:rPr>
          <w:rFonts w:ascii="Times New Roman" w:hAnsi="Times New Roman"/>
          <w:b/>
          <w:sz w:val="24"/>
          <w:szCs w:val="24"/>
        </w:rPr>
        <w:t xml:space="preserve">Мої </w:t>
      </w:r>
      <w:r w:rsidR="007547D9" w:rsidRPr="00061DBA">
        <w:rPr>
          <w:rFonts w:ascii="Times New Roman" w:hAnsi="Times New Roman"/>
          <w:b/>
          <w:sz w:val="24"/>
          <w:szCs w:val="24"/>
        </w:rPr>
        <w:t>очіку</w:t>
      </w:r>
      <w:r w:rsidRPr="00061DBA">
        <w:rPr>
          <w:rFonts w:ascii="Times New Roman" w:hAnsi="Times New Roman"/>
          <w:b/>
          <w:sz w:val="24"/>
          <w:szCs w:val="24"/>
        </w:rPr>
        <w:t>вання</w:t>
      </w:r>
      <w:r w:rsidR="005928F3">
        <w:rPr>
          <w:rFonts w:ascii="Times New Roman" w:hAnsi="Times New Roman"/>
          <w:b/>
          <w:sz w:val="24"/>
          <w:szCs w:val="24"/>
        </w:rPr>
        <w:t xml:space="preserve"> від уроку</w:t>
      </w:r>
      <w:r>
        <w:rPr>
          <w:rFonts w:ascii="Times New Roman" w:hAnsi="Times New Roman"/>
          <w:b/>
          <w:sz w:val="24"/>
          <w:szCs w:val="24"/>
        </w:rPr>
        <w:t xml:space="preserve">» </w:t>
      </w:r>
      <w:r w:rsidRPr="00061DBA">
        <w:rPr>
          <w:rFonts w:ascii="Times New Roman" w:hAnsi="Times New Roman"/>
          <w:sz w:val="24"/>
          <w:szCs w:val="24"/>
        </w:rPr>
        <w:t>(діти пишуть свої очікування від уроку)</w:t>
      </w:r>
      <w:r>
        <w:rPr>
          <w:rFonts w:ascii="Times New Roman" w:hAnsi="Times New Roman"/>
          <w:sz w:val="24"/>
          <w:szCs w:val="24"/>
        </w:rPr>
        <w:t>.</w:t>
      </w:r>
    </w:p>
    <w:p w:rsidR="00654A3E" w:rsidRPr="00654A3E" w:rsidRDefault="00654A3E" w:rsidP="00654A3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54A3E">
        <w:rPr>
          <w:rFonts w:ascii="Times New Roman" w:hAnsi="Times New Roman" w:cs="Times New Roman"/>
          <w:b/>
          <w:sz w:val="24"/>
          <w:szCs w:val="24"/>
        </w:rPr>
        <w:t>Вчитель</w:t>
      </w:r>
    </w:p>
    <w:p w:rsidR="00654A3E" w:rsidRDefault="00654A3E" w:rsidP="00654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A3E">
        <w:rPr>
          <w:rFonts w:ascii="Times New Roman" w:hAnsi="Times New Roman" w:cs="Times New Roman"/>
          <w:sz w:val="24"/>
          <w:szCs w:val="24"/>
        </w:rPr>
        <w:t>Сподіваюся, що сьогодні на уроці справдяться ваші очікування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07D3" w:rsidRPr="00654A3E" w:rsidRDefault="00CD07D3" w:rsidP="00654A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4EEB" w:rsidRPr="00654A3E" w:rsidRDefault="007E04D2" w:rsidP="00061D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E04D2">
        <w:rPr>
          <w:rFonts w:ascii="Times New Roman" w:hAnsi="Times New Roman"/>
          <w:b/>
          <w:sz w:val="24"/>
          <w:szCs w:val="24"/>
        </w:rPr>
        <w:t>І</w:t>
      </w:r>
      <w:r w:rsidRPr="007E04D2">
        <w:rPr>
          <w:rFonts w:ascii="Times New Roman" w:hAnsi="Times New Roman"/>
          <w:b/>
          <w:sz w:val="24"/>
          <w:szCs w:val="24"/>
          <w:lang w:val="en-US"/>
        </w:rPr>
        <w:t>V</w:t>
      </w:r>
      <w:r w:rsidR="00105CC5" w:rsidRPr="000561AB">
        <w:rPr>
          <w:rFonts w:ascii="Times New Roman" w:hAnsi="Times New Roman"/>
          <w:b/>
          <w:sz w:val="24"/>
          <w:szCs w:val="24"/>
        </w:rPr>
        <w:t>. АКТУАЛІЗАЦІЯ</w:t>
      </w:r>
      <w:r w:rsidR="00105CC5">
        <w:rPr>
          <w:rFonts w:ascii="Times New Roman" w:hAnsi="Times New Roman"/>
          <w:b/>
          <w:sz w:val="24"/>
          <w:szCs w:val="24"/>
        </w:rPr>
        <w:t xml:space="preserve"> ОПОРНИХ</w:t>
      </w:r>
      <w:r w:rsidR="00105CC5" w:rsidRPr="000561AB">
        <w:rPr>
          <w:rFonts w:ascii="Times New Roman" w:hAnsi="Times New Roman"/>
          <w:b/>
          <w:sz w:val="24"/>
          <w:szCs w:val="24"/>
        </w:rPr>
        <w:t xml:space="preserve"> ЗНАНЬ</w:t>
      </w:r>
    </w:p>
    <w:p w:rsidR="00CD4EEB" w:rsidRPr="00061DBA" w:rsidRDefault="00CD4EEB" w:rsidP="00CD4EE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61DBA">
        <w:rPr>
          <w:rFonts w:ascii="Times New Roman" w:hAnsi="Times New Roman"/>
          <w:b/>
          <w:sz w:val="24"/>
          <w:szCs w:val="24"/>
        </w:rPr>
        <w:t xml:space="preserve">Робота над кросвордом </w:t>
      </w:r>
    </w:p>
    <w:p w:rsidR="00CD4EEB" w:rsidRDefault="00CD4EEB" w:rsidP="00CD4EEB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491696">
        <w:rPr>
          <w:rFonts w:ascii="Times New Roman" w:hAnsi="Times New Roman"/>
          <w:sz w:val="24"/>
          <w:szCs w:val="24"/>
        </w:rPr>
        <w:t>.</w:t>
      </w:r>
      <w:r w:rsidRPr="00D7592D">
        <w:rPr>
          <w:rFonts w:ascii="Times New Roman" w:hAnsi="Times New Roman"/>
          <w:sz w:val="24"/>
          <w:szCs w:val="24"/>
        </w:rPr>
        <w:t>Весела вигадка про сина турецького дворянина належить… (</w:t>
      </w:r>
      <w:proofErr w:type="spellStart"/>
      <w:r w:rsidRPr="00184DA1">
        <w:rPr>
          <w:rFonts w:ascii="Times New Roman" w:hAnsi="Times New Roman"/>
          <w:b/>
          <w:sz w:val="24"/>
          <w:szCs w:val="24"/>
        </w:rPr>
        <w:t>К</w:t>
      </w:r>
      <w:r w:rsidRPr="00D7592D">
        <w:rPr>
          <w:rFonts w:ascii="Times New Roman" w:hAnsi="Times New Roman"/>
          <w:sz w:val="24"/>
          <w:szCs w:val="24"/>
        </w:rPr>
        <w:t>ов’єлю</w:t>
      </w:r>
      <w:proofErr w:type="spellEnd"/>
      <w:r w:rsidRPr="00D7592D">
        <w:rPr>
          <w:rFonts w:ascii="Times New Roman" w:hAnsi="Times New Roman"/>
          <w:sz w:val="24"/>
          <w:szCs w:val="24"/>
        </w:rPr>
        <w:t>).</w:t>
      </w:r>
    </w:p>
    <w:p w:rsidR="00CD4EEB" w:rsidRDefault="00CD4EEB" w:rsidP="00CD4EEB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0561AB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Друг-аристократ</w:t>
      </w:r>
      <w:r w:rsidRPr="000561A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пана </w:t>
      </w:r>
      <w:proofErr w:type="spellStart"/>
      <w:r w:rsidRPr="000561AB">
        <w:rPr>
          <w:rFonts w:ascii="Times New Roman" w:hAnsi="Times New Roman"/>
          <w:sz w:val="24"/>
          <w:szCs w:val="24"/>
        </w:rPr>
        <w:t>Журдена</w:t>
      </w:r>
      <w:proofErr w:type="spellEnd"/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Д</w:t>
      </w:r>
      <w:r w:rsidRPr="00184DA1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рант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CD4EEB" w:rsidRDefault="00CD4EEB" w:rsidP="00CD4EEB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0561AB">
        <w:rPr>
          <w:rFonts w:ascii="Times New Roman" w:hAnsi="Times New Roman"/>
          <w:sz w:val="24"/>
          <w:szCs w:val="24"/>
        </w:rPr>
        <w:t xml:space="preserve"> </w:t>
      </w:r>
      <w:r w:rsidRPr="00D7592D">
        <w:rPr>
          <w:rFonts w:ascii="Times New Roman" w:hAnsi="Times New Roman"/>
          <w:sz w:val="24"/>
          <w:szCs w:val="24"/>
        </w:rPr>
        <w:t xml:space="preserve">Пана </w:t>
      </w:r>
      <w:proofErr w:type="spellStart"/>
      <w:r w:rsidRPr="00D7592D">
        <w:rPr>
          <w:rFonts w:ascii="Times New Roman" w:hAnsi="Times New Roman"/>
          <w:sz w:val="24"/>
          <w:szCs w:val="24"/>
        </w:rPr>
        <w:t>Журдена</w:t>
      </w:r>
      <w:proofErr w:type="spellEnd"/>
      <w:r w:rsidRPr="00D7592D">
        <w:rPr>
          <w:rFonts w:ascii="Times New Roman" w:hAnsi="Times New Roman"/>
          <w:sz w:val="24"/>
          <w:szCs w:val="24"/>
        </w:rPr>
        <w:t xml:space="preserve"> посвятили в неіснуючий сан… (</w:t>
      </w:r>
      <w:proofErr w:type="spellStart"/>
      <w:r w:rsidRPr="00D7592D">
        <w:rPr>
          <w:rFonts w:ascii="Times New Roman" w:hAnsi="Times New Roman"/>
          <w:sz w:val="24"/>
          <w:szCs w:val="24"/>
        </w:rPr>
        <w:t>ма</w:t>
      </w:r>
      <w:r w:rsidRPr="00184DA1">
        <w:rPr>
          <w:rFonts w:ascii="Times New Roman" w:hAnsi="Times New Roman"/>
          <w:b/>
          <w:sz w:val="24"/>
          <w:szCs w:val="24"/>
        </w:rPr>
        <w:t>м</w:t>
      </w:r>
      <w:r w:rsidRPr="00D7592D">
        <w:rPr>
          <w:rFonts w:ascii="Times New Roman" w:hAnsi="Times New Roman"/>
          <w:sz w:val="24"/>
          <w:szCs w:val="24"/>
        </w:rPr>
        <w:t>амуші</w:t>
      </w:r>
      <w:proofErr w:type="spellEnd"/>
      <w:r w:rsidRPr="00D7592D">
        <w:rPr>
          <w:rFonts w:ascii="Times New Roman" w:hAnsi="Times New Roman"/>
          <w:sz w:val="24"/>
          <w:szCs w:val="24"/>
        </w:rPr>
        <w:t>).</w:t>
      </w:r>
    </w:p>
    <w:p w:rsidR="00CD4EEB" w:rsidRDefault="00CD4EEB" w:rsidP="00CD4EEB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D27166">
        <w:rPr>
          <w:rFonts w:ascii="Times New Roman" w:hAnsi="Times New Roman"/>
          <w:sz w:val="24"/>
          <w:szCs w:val="24"/>
        </w:rPr>
        <w:t xml:space="preserve"> </w:t>
      </w:r>
      <w:r w:rsidRPr="00D7592D">
        <w:rPr>
          <w:rFonts w:ascii="Times New Roman" w:hAnsi="Times New Roman"/>
          <w:sz w:val="24"/>
          <w:szCs w:val="24"/>
        </w:rPr>
        <w:t xml:space="preserve">Перевдягнувся на </w:t>
      </w:r>
      <w:proofErr w:type="spellStart"/>
      <w:r w:rsidRPr="00D7592D">
        <w:rPr>
          <w:rFonts w:ascii="Times New Roman" w:hAnsi="Times New Roman"/>
          <w:sz w:val="24"/>
          <w:szCs w:val="24"/>
        </w:rPr>
        <w:t>турецього</w:t>
      </w:r>
      <w:proofErr w:type="spellEnd"/>
      <w:r w:rsidRPr="00D7592D">
        <w:rPr>
          <w:rFonts w:ascii="Times New Roman" w:hAnsi="Times New Roman"/>
          <w:sz w:val="24"/>
          <w:szCs w:val="24"/>
        </w:rPr>
        <w:t xml:space="preserve"> вельможу… (</w:t>
      </w:r>
      <w:proofErr w:type="spellStart"/>
      <w:r>
        <w:rPr>
          <w:rFonts w:ascii="Times New Roman" w:hAnsi="Times New Roman"/>
          <w:sz w:val="24"/>
          <w:szCs w:val="24"/>
        </w:rPr>
        <w:t>К</w:t>
      </w:r>
      <w:r w:rsidRPr="00D7592D">
        <w:rPr>
          <w:rFonts w:ascii="Times New Roman" w:hAnsi="Times New Roman"/>
          <w:sz w:val="24"/>
          <w:szCs w:val="24"/>
        </w:rPr>
        <w:t>л</w:t>
      </w:r>
      <w:r w:rsidRPr="00184DA1">
        <w:rPr>
          <w:rFonts w:ascii="Times New Roman" w:hAnsi="Times New Roman"/>
          <w:b/>
          <w:sz w:val="24"/>
          <w:szCs w:val="24"/>
        </w:rPr>
        <w:t>е</w:t>
      </w:r>
      <w:r w:rsidRPr="00D7592D">
        <w:rPr>
          <w:rFonts w:ascii="Times New Roman" w:hAnsi="Times New Roman"/>
          <w:sz w:val="24"/>
          <w:szCs w:val="24"/>
        </w:rPr>
        <w:t>онт</w:t>
      </w:r>
      <w:proofErr w:type="spellEnd"/>
      <w:r w:rsidRPr="00D7592D">
        <w:rPr>
          <w:rFonts w:ascii="Times New Roman" w:hAnsi="Times New Roman"/>
          <w:sz w:val="24"/>
          <w:szCs w:val="24"/>
        </w:rPr>
        <w:t>).</w:t>
      </w:r>
    </w:p>
    <w:p w:rsidR="00CD4EEB" w:rsidRDefault="00CD4EEB" w:rsidP="00CD4EEB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Pr="00D27166">
        <w:rPr>
          <w:rFonts w:ascii="Times New Roman" w:hAnsi="Times New Roman"/>
          <w:sz w:val="24"/>
          <w:szCs w:val="24"/>
        </w:rPr>
        <w:t xml:space="preserve"> </w:t>
      </w:r>
      <w:r w:rsidRPr="00D7592D">
        <w:rPr>
          <w:rFonts w:ascii="Times New Roman" w:hAnsi="Times New Roman"/>
          <w:sz w:val="24"/>
          <w:szCs w:val="24"/>
        </w:rPr>
        <w:t xml:space="preserve">Пан </w:t>
      </w:r>
      <w:proofErr w:type="spellStart"/>
      <w:r w:rsidRPr="00D7592D">
        <w:rPr>
          <w:rFonts w:ascii="Times New Roman" w:hAnsi="Times New Roman"/>
          <w:sz w:val="24"/>
          <w:szCs w:val="24"/>
        </w:rPr>
        <w:t>Журден</w:t>
      </w:r>
      <w:proofErr w:type="spellEnd"/>
      <w:r w:rsidRPr="00D7592D">
        <w:rPr>
          <w:rFonts w:ascii="Times New Roman" w:hAnsi="Times New Roman"/>
          <w:sz w:val="24"/>
          <w:szCs w:val="24"/>
        </w:rPr>
        <w:t xml:space="preserve"> за</w:t>
      </w:r>
      <w:r>
        <w:rPr>
          <w:rFonts w:ascii="Times New Roman" w:hAnsi="Times New Roman"/>
          <w:sz w:val="24"/>
          <w:szCs w:val="24"/>
        </w:rPr>
        <w:t>лицяється до</w:t>
      </w:r>
      <w:r w:rsidRPr="00D7592D">
        <w:rPr>
          <w:rFonts w:ascii="Times New Roman" w:hAnsi="Times New Roman"/>
          <w:sz w:val="24"/>
          <w:szCs w:val="24"/>
        </w:rPr>
        <w:t>… (маркіз</w:t>
      </w:r>
      <w:r>
        <w:rPr>
          <w:rFonts w:ascii="Times New Roman" w:hAnsi="Times New Roman"/>
          <w:sz w:val="24"/>
          <w:szCs w:val="24"/>
        </w:rPr>
        <w:t>и</w:t>
      </w:r>
      <w:r w:rsidRPr="00D7592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4DA1">
        <w:rPr>
          <w:rFonts w:ascii="Times New Roman" w:hAnsi="Times New Roman"/>
          <w:b/>
          <w:sz w:val="24"/>
          <w:szCs w:val="24"/>
        </w:rPr>
        <w:t>Д</w:t>
      </w:r>
      <w:r w:rsidRPr="00D7592D">
        <w:rPr>
          <w:rFonts w:ascii="Times New Roman" w:hAnsi="Times New Roman"/>
          <w:sz w:val="24"/>
          <w:szCs w:val="24"/>
        </w:rPr>
        <w:t>ор</w:t>
      </w:r>
      <w:r>
        <w:rPr>
          <w:rFonts w:ascii="Times New Roman" w:hAnsi="Times New Roman"/>
          <w:sz w:val="24"/>
          <w:szCs w:val="24"/>
        </w:rPr>
        <w:t>і</w:t>
      </w:r>
      <w:r w:rsidRPr="00D7592D">
        <w:rPr>
          <w:rFonts w:ascii="Times New Roman" w:hAnsi="Times New Roman"/>
          <w:sz w:val="24"/>
          <w:szCs w:val="24"/>
        </w:rPr>
        <w:t>мен</w:t>
      </w:r>
      <w:r>
        <w:rPr>
          <w:rFonts w:ascii="Times New Roman" w:hAnsi="Times New Roman"/>
          <w:sz w:val="24"/>
          <w:szCs w:val="24"/>
        </w:rPr>
        <w:t>и</w:t>
      </w:r>
      <w:proofErr w:type="spellEnd"/>
      <w:r w:rsidRPr="00D7592D">
        <w:rPr>
          <w:rFonts w:ascii="Times New Roman" w:hAnsi="Times New Roman"/>
          <w:sz w:val="24"/>
          <w:szCs w:val="24"/>
        </w:rPr>
        <w:t>).</w:t>
      </w:r>
    </w:p>
    <w:p w:rsidR="00CD4EEB" w:rsidRDefault="00CD4EEB" w:rsidP="00CD4EEB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Pr="00D27166">
        <w:rPr>
          <w:rFonts w:ascii="Times New Roman" w:hAnsi="Times New Roman"/>
          <w:sz w:val="24"/>
          <w:szCs w:val="24"/>
        </w:rPr>
        <w:t xml:space="preserve"> </w:t>
      </w:r>
      <w:r w:rsidRPr="00D7592D">
        <w:rPr>
          <w:rFonts w:ascii="Times New Roman" w:hAnsi="Times New Roman"/>
          <w:sz w:val="24"/>
          <w:szCs w:val="24"/>
        </w:rPr>
        <w:t>Слу</w:t>
      </w:r>
      <w:r>
        <w:rPr>
          <w:rFonts w:ascii="Times New Roman" w:hAnsi="Times New Roman"/>
          <w:sz w:val="24"/>
          <w:szCs w:val="24"/>
        </w:rPr>
        <w:t>жниця</w:t>
      </w:r>
      <w:r w:rsidRPr="00D7592D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домі</w:t>
      </w:r>
      <w:r w:rsidRPr="00D271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пана </w:t>
      </w:r>
      <w:proofErr w:type="spellStart"/>
      <w:r w:rsidRPr="000561AB">
        <w:rPr>
          <w:rFonts w:ascii="Times New Roman" w:hAnsi="Times New Roman"/>
          <w:sz w:val="24"/>
          <w:szCs w:val="24"/>
        </w:rPr>
        <w:t>Журдена</w:t>
      </w:r>
      <w:proofErr w:type="spellEnd"/>
      <w:r w:rsidRPr="00D7592D">
        <w:rPr>
          <w:rFonts w:ascii="Times New Roman" w:hAnsi="Times New Roman"/>
          <w:sz w:val="24"/>
          <w:szCs w:val="24"/>
        </w:rPr>
        <w:t xml:space="preserve"> — … (Н</w:t>
      </w:r>
      <w:r w:rsidRPr="00184DA1">
        <w:rPr>
          <w:rFonts w:ascii="Times New Roman" w:hAnsi="Times New Roman"/>
          <w:b/>
          <w:sz w:val="24"/>
          <w:szCs w:val="24"/>
        </w:rPr>
        <w:t>і</w:t>
      </w:r>
      <w:r w:rsidRPr="00D7592D">
        <w:rPr>
          <w:rFonts w:ascii="Times New Roman" w:hAnsi="Times New Roman"/>
          <w:sz w:val="24"/>
          <w:szCs w:val="24"/>
        </w:rPr>
        <w:t>коль).</w:t>
      </w:r>
    </w:p>
    <w:p w:rsidR="00CD4EEB" w:rsidRPr="00D7592D" w:rsidRDefault="00CD4EEB" w:rsidP="00CD4EEB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7.Назва частини дії(</w:t>
      </w:r>
      <w:r w:rsidRPr="00184DA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>ва)</w:t>
      </w:r>
    </w:p>
    <w:p w:rsidR="00CD4EEB" w:rsidRDefault="00CD4EEB" w:rsidP="00CD4EEB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Ключове слово-</w:t>
      </w:r>
      <w:r w:rsidRPr="00184DA1">
        <w:rPr>
          <w:rFonts w:ascii="Times New Roman" w:hAnsi="Times New Roman"/>
          <w:b/>
          <w:sz w:val="24"/>
          <w:szCs w:val="24"/>
        </w:rPr>
        <w:t>комедія.</w:t>
      </w:r>
    </w:p>
    <w:p w:rsidR="002C0D58" w:rsidRDefault="007B263F" w:rsidP="00CD4EEB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7B263F"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ect id="_x0000_s1027" style="position:absolute;left:0;text-align:left;margin-left:231.45pt;margin-top:11.05pt;width:19.85pt;height:19.85pt;z-index:-251658240" strokeweight="1.25pt"/>
        </w:pict>
      </w:r>
    </w:p>
    <w:p w:rsidR="002C0D58" w:rsidRDefault="007B263F" w:rsidP="00CD4EEB">
      <w:pPr>
        <w:spacing w:after="0" w:line="240" w:lineRule="auto"/>
        <w:ind w:left="284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ect id="_x0000_s1035" style="position:absolute;left:0;text-align:left;margin-left:231.45pt;margin-top:17.5pt;width:19.85pt;height:19.85pt;z-index:-251652096" strokeweight="1.25pt"/>
        </w:pict>
      </w:r>
      <w:r w:rsidR="002C0D58">
        <w:rPr>
          <w:rFonts w:ascii="Times New Roman" w:hAnsi="Times New Roman"/>
          <w:b/>
          <w:sz w:val="32"/>
          <w:szCs w:val="32"/>
        </w:rPr>
        <w:t xml:space="preserve">                                                        </w:t>
      </w:r>
      <w:r w:rsidR="002C0D58" w:rsidRPr="002C0D58">
        <w:rPr>
          <w:rFonts w:ascii="Times New Roman" w:hAnsi="Times New Roman"/>
          <w:b/>
          <w:sz w:val="32"/>
          <w:szCs w:val="32"/>
        </w:rPr>
        <w:t>К</w:t>
      </w:r>
      <w:r w:rsidR="002C0D58">
        <w:rPr>
          <w:rFonts w:ascii="Times New Roman" w:hAnsi="Times New Roman"/>
          <w:b/>
          <w:sz w:val="32"/>
          <w:szCs w:val="32"/>
        </w:rPr>
        <w:t xml:space="preserve"> </w:t>
      </w:r>
      <w:r w:rsidR="002C0D58" w:rsidRPr="002C0D58">
        <w:rPr>
          <w:rFonts w:ascii="Times New Roman" w:hAnsi="Times New Roman"/>
          <w:b/>
          <w:sz w:val="32"/>
          <w:szCs w:val="32"/>
        </w:rPr>
        <w:t>ОВ’ЄЛЮ</w:t>
      </w:r>
    </w:p>
    <w:p w:rsidR="002C0D58" w:rsidRDefault="002C0D58" w:rsidP="00CD4EEB">
      <w:pPr>
        <w:spacing w:after="0" w:line="240" w:lineRule="auto"/>
        <w:ind w:left="284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</w:t>
      </w:r>
      <w:r w:rsidR="002D0499">
        <w:rPr>
          <w:rFonts w:ascii="Times New Roman" w:hAnsi="Times New Roman"/>
          <w:b/>
          <w:sz w:val="32"/>
          <w:szCs w:val="32"/>
        </w:rPr>
        <w:t xml:space="preserve">                               </w:t>
      </w:r>
      <w:r w:rsidRPr="002C0D58">
        <w:rPr>
          <w:rFonts w:ascii="Times New Roman" w:hAnsi="Times New Roman"/>
          <w:b/>
          <w:sz w:val="32"/>
          <w:szCs w:val="32"/>
        </w:rPr>
        <w:t>Д</w:t>
      </w:r>
      <w:r w:rsidR="002D0499">
        <w:rPr>
          <w:rFonts w:ascii="Times New Roman" w:hAnsi="Times New Roman"/>
          <w:b/>
          <w:sz w:val="32"/>
          <w:szCs w:val="32"/>
        </w:rPr>
        <w:t xml:space="preserve"> </w:t>
      </w:r>
      <w:r w:rsidRPr="002C0D58">
        <w:rPr>
          <w:rFonts w:ascii="Times New Roman" w:hAnsi="Times New Roman"/>
          <w:b/>
          <w:sz w:val="32"/>
          <w:szCs w:val="32"/>
        </w:rPr>
        <w:t>О</w:t>
      </w:r>
      <w:r w:rsidR="002D0499">
        <w:rPr>
          <w:rFonts w:ascii="Times New Roman" w:hAnsi="Times New Roman"/>
          <w:b/>
          <w:sz w:val="32"/>
          <w:szCs w:val="32"/>
        </w:rPr>
        <w:t xml:space="preserve"> </w:t>
      </w:r>
      <w:r w:rsidRPr="002C0D58">
        <w:rPr>
          <w:rFonts w:ascii="Times New Roman" w:hAnsi="Times New Roman"/>
          <w:b/>
          <w:sz w:val="32"/>
          <w:szCs w:val="32"/>
        </w:rPr>
        <w:t>РАНТ</w:t>
      </w:r>
    </w:p>
    <w:p w:rsidR="002C0D58" w:rsidRDefault="007B263F" w:rsidP="00CD4EEB">
      <w:pPr>
        <w:spacing w:after="0" w:line="240" w:lineRule="auto"/>
        <w:ind w:left="284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ect id="_x0000_s1034" style="position:absolute;left:0;text-align:left;margin-left:231.45pt;margin-top:.55pt;width:19.85pt;height:19.85pt;z-index:-251653120" strokeweight="1.25pt"/>
        </w:pict>
      </w:r>
      <w:r w:rsidR="002C0D58">
        <w:rPr>
          <w:rFonts w:ascii="Times New Roman" w:hAnsi="Times New Roman"/>
          <w:b/>
          <w:sz w:val="32"/>
          <w:szCs w:val="32"/>
        </w:rPr>
        <w:t xml:space="preserve">                 </w:t>
      </w:r>
      <w:r w:rsidR="002D0499">
        <w:rPr>
          <w:rFonts w:ascii="Times New Roman" w:hAnsi="Times New Roman"/>
          <w:b/>
          <w:sz w:val="32"/>
          <w:szCs w:val="32"/>
        </w:rPr>
        <w:t xml:space="preserve">                               </w:t>
      </w:r>
      <w:r w:rsidR="002C0D58" w:rsidRPr="002C0D58">
        <w:rPr>
          <w:rFonts w:ascii="Times New Roman" w:hAnsi="Times New Roman"/>
          <w:b/>
          <w:sz w:val="32"/>
          <w:szCs w:val="32"/>
        </w:rPr>
        <w:t>МА</w:t>
      </w:r>
      <w:r w:rsidR="002D0499">
        <w:rPr>
          <w:rFonts w:ascii="Times New Roman" w:hAnsi="Times New Roman"/>
          <w:b/>
          <w:sz w:val="32"/>
          <w:szCs w:val="32"/>
        </w:rPr>
        <w:t xml:space="preserve"> </w:t>
      </w:r>
      <w:r w:rsidR="002C0D58" w:rsidRPr="002C0D58">
        <w:rPr>
          <w:rFonts w:ascii="Times New Roman" w:hAnsi="Times New Roman"/>
          <w:b/>
          <w:sz w:val="32"/>
          <w:szCs w:val="32"/>
        </w:rPr>
        <w:t>М</w:t>
      </w:r>
      <w:r w:rsidR="002D0499">
        <w:rPr>
          <w:rFonts w:ascii="Times New Roman" w:hAnsi="Times New Roman"/>
          <w:b/>
          <w:sz w:val="32"/>
          <w:szCs w:val="32"/>
        </w:rPr>
        <w:t xml:space="preserve"> </w:t>
      </w:r>
      <w:r w:rsidR="002C0D58" w:rsidRPr="002C0D58">
        <w:rPr>
          <w:rFonts w:ascii="Times New Roman" w:hAnsi="Times New Roman"/>
          <w:b/>
          <w:sz w:val="32"/>
          <w:szCs w:val="32"/>
        </w:rPr>
        <w:t>АМУШІ</w:t>
      </w:r>
    </w:p>
    <w:p w:rsidR="002C0D58" w:rsidRPr="002D0499" w:rsidRDefault="007B263F" w:rsidP="00CD4EEB">
      <w:pPr>
        <w:spacing w:after="0" w:line="240" w:lineRule="auto"/>
        <w:ind w:left="284"/>
        <w:rPr>
          <w:rFonts w:ascii="Times New Roman" w:hAnsi="Times New Roman"/>
          <w:b/>
          <w:sz w:val="16"/>
          <w:szCs w:val="16"/>
        </w:rPr>
      </w:pPr>
      <w:r w:rsidRPr="007B263F"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ect id="_x0000_s1032" style="position:absolute;left:0;text-align:left;margin-left:231.45pt;margin-top:2pt;width:19.85pt;height:19.85pt;z-index:-251655168" strokeweight="1.25pt"/>
        </w:pict>
      </w:r>
      <w:r w:rsidR="002C0D58">
        <w:rPr>
          <w:rFonts w:ascii="Times New Roman" w:hAnsi="Times New Roman"/>
          <w:b/>
          <w:sz w:val="32"/>
          <w:szCs w:val="32"/>
        </w:rPr>
        <w:t xml:space="preserve">                     </w:t>
      </w:r>
      <w:r w:rsidR="002D0499">
        <w:rPr>
          <w:rFonts w:ascii="Times New Roman" w:hAnsi="Times New Roman"/>
          <w:b/>
          <w:sz w:val="32"/>
          <w:szCs w:val="32"/>
        </w:rPr>
        <w:t xml:space="preserve">                            </w:t>
      </w:r>
      <w:r w:rsidR="002C0D58" w:rsidRPr="002C0D58">
        <w:rPr>
          <w:rFonts w:ascii="Times New Roman" w:hAnsi="Times New Roman"/>
          <w:b/>
          <w:sz w:val="32"/>
          <w:szCs w:val="32"/>
        </w:rPr>
        <w:t>КЛ</w:t>
      </w:r>
      <w:r w:rsidR="002D0499">
        <w:rPr>
          <w:rFonts w:ascii="Times New Roman" w:hAnsi="Times New Roman"/>
          <w:b/>
          <w:sz w:val="32"/>
          <w:szCs w:val="32"/>
        </w:rPr>
        <w:t xml:space="preserve"> </w:t>
      </w:r>
      <w:r w:rsidR="002C0D58" w:rsidRPr="002C0D58">
        <w:rPr>
          <w:rFonts w:ascii="Times New Roman" w:hAnsi="Times New Roman"/>
          <w:b/>
          <w:sz w:val="32"/>
          <w:szCs w:val="32"/>
        </w:rPr>
        <w:t>Е</w:t>
      </w:r>
      <w:r w:rsidR="002D0499">
        <w:rPr>
          <w:rFonts w:ascii="Times New Roman" w:hAnsi="Times New Roman"/>
          <w:b/>
          <w:sz w:val="32"/>
          <w:szCs w:val="32"/>
        </w:rPr>
        <w:t xml:space="preserve"> </w:t>
      </w:r>
      <w:r w:rsidR="002C0D58" w:rsidRPr="002C0D58">
        <w:rPr>
          <w:rFonts w:ascii="Times New Roman" w:hAnsi="Times New Roman"/>
          <w:b/>
          <w:sz w:val="32"/>
          <w:szCs w:val="32"/>
        </w:rPr>
        <w:t>ОНТ</w:t>
      </w:r>
    </w:p>
    <w:p w:rsidR="002C0D58" w:rsidRDefault="007B263F" w:rsidP="00CD4EEB">
      <w:pPr>
        <w:spacing w:after="0" w:line="240" w:lineRule="auto"/>
        <w:ind w:left="284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ect id="_x0000_s1033" style="position:absolute;left:0;text-align:left;margin-left:231.45pt;margin-top:3.5pt;width:19.85pt;height:19.85pt;z-index:-251654144" strokeweight="1.25pt"/>
        </w:pict>
      </w:r>
      <w:r w:rsidR="002C0D58">
        <w:rPr>
          <w:rFonts w:ascii="Times New Roman" w:hAnsi="Times New Roman"/>
          <w:b/>
          <w:sz w:val="32"/>
          <w:szCs w:val="32"/>
        </w:rPr>
        <w:t xml:space="preserve">                                   </w:t>
      </w:r>
      <w:r w:rsidR="002C0D58" w:rsidRPr="002C0D58">
        <w:rPr>
          <w:rFonts w:ascii="Times New Roman" w:hAnsi="Times New Roman"/>
          <w:b/>
          <w:sz w:val="32"/>
          <w:szCs w:val="32"/>
        </w:rPr>
        <w:t>МАРКІЗИ</w:t>
      </w:r>
      <w:r w:rsidR="002C0D58">
        <w:rPr>
          <w:rFonts w:ascii="Times New Roman" w:hAnsi="Times New Roman"/>
          <w:b/>
          <w:sz w:val="32"/>
          <w:szCs w:val="32"/>
        </w:rPr>
        <w:t xml:space="preserve">  </w:t>
      </w:r>
      <w:r w:rsidR="002C0D58" w:rsidRPr="002C0D58">
        <w:rPr>
          <w:rFonts w:ascii="Times New Roman" w:hAnsi="Times New Roman"/>
          <w:b/>
          <w:sz w:val="32"/>
          <w:szCs w:val="32"/>
        </w:rPr>
        <w:t>Д</w:t>
      </w:r>
      <w:r w:rsidR="002D0499">
        <w:rPr>
          <w:rFonts w:ascii="Times New Roman" w:hAnsi="Times New Roman"/>
          <w:b/>
          <w:sz w:val="32"/>
          <w:szCs w:val="32"/>
        </w:rPr>
        <w:t xml:space="preserve"> </w:t>
      </w:r>
      <w:r w:rsidR="002C0D58" w:rsidRPr="002C0D58">
        <w:rPr>
          <w:rFonts w:ascii="Times New Roman" w:hAnsi="Times New Roman"/>
          <w:b/>
          <w:sz w:val="32"/>
          <w:szCs w:val="32"/>
        </w:rPr>
        <w:t>ОРІМЕНИ</w:t>
      </w:r>
    </w:p>
    <w:p w:rsidR="002D0499" w:rsidRDefault="007B263F" w:rsidP="00CD4EEB">
      <w:pPr>
        <w:spacing w:after="0" w:line="240" w:lineRule="auto"/>
        <w:ind w:left="284"/>
        <w:rPr>
          <w:rFonts w:ascii="Times New Roman" w:hAnsi="Times New Roman"/>
          <w:b/>
          <w:sz w:val="10"/>
          <w:szCs w:val="10"/>
        </w:rPr>
      </w:pPr>
      <w:r w:rsidRPr="007B263F"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ect id="_x0000_s1031" style="position:absolute;left:0;text-align:left;margin-left:231.45pt;margin-top:4.8pt;width:19.85pt;height:19.85pt;z-index:-251656192" strokeweight="1.25pt"/>
        </w:pict>
      </w:r>
      <w:r w:rsidR="002C0D58">
        <w:rPr>
          <w:rFonts w:ascii="Times New Roman" w:hAnsi="Times New Roman"/>
          <w:b/>
          <w:sz w:val="32"/>
          <w:szCs w:val="32"/>
        </w:rPr>
        <w:t xml:space="preserve">                     </w:t>
      </w:r>
      <w:r w:rsidR="002D0499">
        <w:rPr>
          <w:rFonts w:ascii="Times New Roman" w:hAnsi="Times New Roman"/>
          <w:b/>
          <w:sz w:val="32"/>
          <w:szCs w:val="32"/>
        </w:rPr>
        <w:t xml:space="preserve">                               </w:t>
      </w:r>
    </w:p>
    <w:p w:rsidR="002C0D58" w:rsidRDefault="002D0499" w:rsidP="00CD4EEB">
      <w:pPr>
        <w:spacing w:after="0" w:line="240" w:lineRule="auto"/>
        <w:ind w:left="284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10"/>
          <w:szCs w:val="10"/>
        </w:rPr>
        <w:t xml:space="preserve">                                                                                                                                                                 </w:t>
      </w:r>
      <w:r w:rsidR="002C0D58" w:rsidRPr="002C0D58">
        <w:rPr>
          <w:rFonts w:ascii="Times New Roman" w:hAnsi="Times New Roman"/>
          <w:b/>
          <w:sz w:val="32"/>
          <w:szCs w:val="32"/>
        </w:rPr>
        <w:t>Н</w:t>
      </w:r>
      <w:r w:rsidR="00D40AB6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  </w:t>
      </w:r>
      <w:r w:rsidR="002C0D58" w:rsidRPr="002C0D58">
        <w:rPr>
          <w:rFonts w:ascii="Times New Roman" w:hAnsi="Times New Roman"/>
          <w:b/>
          <w:sz w:val="32"/>
          <w:szCs w:val="32"/>
        </w:rPr>
        <w:t>І</w:t>
      </w:r>
      <w:r>
        <w:rPr>
          <w:rFonts w:ascii="Times New Roman" w:hAnsi="Times New Roman"/>
          <w:b/>
          <w:sz w:val="32"/>
          <w:szCs w:val="32"/>
        </w:rPr>
        <w:t xml:space="preserve">  </w:t>
      </w:r>
      <w:r w:rsidR="002C0D58" w:rsidRPr="002C0D58">
        <w:rPr>
          <w:rFonts w:ascii="Times New Roman" w:hAnsi="Times New Roman"/>
          <w:b/>
          <w:sz w:val="32"/>
          <w:szCs w:val="32"/>
        </w:rPr>
        <w:t>КОЛЬ</w:t>
      </w:r>
    </w:p>
    <w:p w:rsidR="002C0D58" w:rsidRPr="002D0499" w:rsidRDefault="007B263F" w:rsidP="002D0499">
      <w:pPr>
        <w:spacing w:after="0" w:line="240" w:lineRule="auto"/>
        <w:ind w:left="284"/>
        <w:rPr>
          <w:rFonts w:ascii="Times New Roman" w:hAnsi="Times New Roman"/>
          <w:b/>
          <w:sz w:val="10"/>
          <w:szCs w:val="10"/>
        </w:rPr>
      </w:pPr>
      <w:r w:rsidRPr="007B263F">
        <w:rPr>
          <w:rFonts w:ascii="Times New Roman" w:hAnsi="Times New Roman"/>
          <w:b/>
          <w:noProof/>
          <w:sz w:val="32"/>
          <w:szCs w:val="32"/>
          <w:lang w:val="ru-RU" w:eastAsia="ru-RU"/>
        </w:rPr>
        <w:pict>
          <v:rect id="_x0000_s1030" style="position:absolute;left:0;text-align:left;margin-left:231.45pt;margin-top:.5pt;width:19.85pt;height:19.85pt;z-index:-251657216" strokeweight="1.25pt"/>
        </w:pict>
      </w:r>
      <w:r w:rsidR="002C0D58">
        <w:rPr>
          <w:rFonts w:ascii="Times New Roman" w:hAnsi="Times New Roman"/>
          <w:b/>
          <w:sz w:val="32"/>
          <w:szCs w:val="32"/>
        </w:rPr>
        <w:t xml:space="preserve">                      </w:t>
      </w:r>
      <w:r w:rsidR="002D0499">
        <w:rPr>
          <w:rFonts w:ascii="Times New Roman" w:hAnsi="Times New Roman"/>
          <w:b/>
          <w:sz w:val="32"/>
          <w:szCs w:val="32"/>
        </w:rPr>
        <w:t xml:space="preserve">                                  </w:t>
      </w:r>
      <w:r w:rsidR="002C0D58" w:rsidRPr="002C0D58">
        <w:rPr>
          <w:rFonts w:ascii="Times New Roman" w:hAnsi="Times New Roman"/>
          <w:b/>
          <w:sz w:val="32"/>
          <w:szCs w:val="32"/>
        </w:rPr>
        <w:t>Я</w:t>
      </w:r>
      <w:r w:rsidR="002D0499">
        <w:rPr>
          <w:rFonts w:ascii="Times New Roman" w:hAnsi="Times New Roman"/>
          <w:b/>
          <w:sz w:val="32"/>
          <w:szCs w:val="32"/>
        </w:rPr>
        <w:t xml:space="preserve"> </w:t>
      </w:r>
      <w:r w:rsidR="002C0D58" w:rsidRPr="002C0D58">
        <w:rPr>
          <w:rFonts w:ascii="Times New Roman" w:hAnsi="Times New Roman"/>
          <w:b/>
          <w:sz w:val="32"/>
          <w:szCs w:val="32"/>
        </w:rPr>
        <w:t>ВА</w:t>
      </w:r>
    </w:p>
    <w:p w:rsidR="002C0D58" w:rsidRPr="00D7592D" w:rsidRDefault="002C0D58" w:rsidP="002D04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5CC5" w:rsidRPr="00061DBA" w:rsidRDefault="00105CC5" w:rsidP="00105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61DBA">
        <w:rPr>
          <w:rFonts w:ascii="Times New Roman" w:hAnsi="Times New Roman"/>
          <w:b/>
          <w:sz w:val="24"/>
          <w:szCs w:val="24"/>
        </w:rPr>
        <w:t>Бесіда</w:t>
      </w:r>
    </w:p>
    <w:p w:rsidR="00105CC5" w:rsidRPr="00491696" w:rsidRDefault="00105CC5" w:rsidP="0049169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91696">
        <w:rPr>
          <w:rFonts w:ascii="Times New Roman" w:hAnsi="Times New Roman"/>
          <w:sz w:val="24"/>
          <w:szCs w:val="24"/>
        </w:rPr>
        <w:t xml:space="preserve">Що називається комедією? </w:t>
      </w:r>
    </w:p>
    <w:p w:rsidR="00105CC5" w:rsidRPr="00491696" w:rsidRDefault="00105CC5" w:rsidP="0049169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91696">
        <w:rPr>
          <w:rFonts w:ascii="Times New Roman" w:hAnsi="Times New Roman"/>
          <w:sz w:val="24"/>
          <w:szCs w:val="24"/>
        </w:rPr>
        <w:t>Комедія в ієрархії жанрів класицизму — це високий чи низький жанр?</w:t>
      </w:r>
    </w:p>
    <w:p w:rsidR="00105CC5" w:rsidRPr="00491696" w:rsidRDefault="00105CC5" w:rsidP="0049169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91696">
        <w:rPr>
          <w:rFonts w:ascii="Times New Roman" w:hAnsi="Times New Roman"/>
          <w:sz w:val="24"/>
          <w:szCs w:val="24"/>
        </w:rPr>
        <w:t>За яким основним законом створено структуру п’єси Мольєра?</w:t>
      </w:r>
    </w:p>
    <w:p w:rsidR="00105CC5" w:rsidRPr="00491696" w:rsidRDefault="00105CC5" w:rsidP="0049169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91696">
        <w:rPr>
          <w:rFonts w:ascii="Times New Roman" w:hAnsi="Times New Roman"/>
          <w:sz w:val="24"/>
          <w:szCs w:val="24"/>
        </w:rPr>
        <w:t xml:space="preserve">У чому особливості </w:t>
      </w:r>
      <w:proofErr w:type="spellStart"/>
      <w:r w:rsidRPr="00491696">
        <w:rPr>
          <w:rFonts w:ascii="Times New Roman" w:hAnsi="Times New Roman"/>
          <w:sz w:val="24"/>
          <w:szCs w:val="24"/>
        </w:rPr>
        <w:t>мольєрівських</w:t>
      </w:r>
      <w:proofErr w:type="spellEnd"/>
      <w:r w:rsidRPr="00491696">
        <w:rPr>
          <w:rFonts w:ascii="Times New Roman" w:hAnsi="Times New Roman"/>
          <w:sz w:val="24"/>
          <w:szCs w:val="24"/>
        </w:rPr>
        <w:t xml:space="preserve"> характерів?</w:t>
      </w:r>
    </w:p>
    <w:p w:rsidR="00105CC5" w:rsidRPr="00491696" w:rsidRDefault="00105CC5" w:rsidP="0049169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91696">
        <w:rPr>
          <w:rFonts w:ascii="Times New Roman" w:hAnsi="Times New Roman"/>
          <w:sz w:val="24"/>
          <w:szCs w:val="24"/>
        </w:rPr>
        <w:t xml:space="preserve">Над ким ще, крім пана </w:t>
      </w:r>
      <w:proofErr w:type="spellStart"/>
      <w:r w:rsidRPr="00491696">
        <w:rPr>
          <w:rFonts w:ascii="Times New Roman" w:hAnsi="Times New Roman"/>
          <w:sz w:val="24"/>
          <w:szCs w:val="24"/>
        </w:rPr>
        <w:t>Журдена</w:t>
      </w:r>
      <w:proofErr w:type="spellEnd"/>
      <w:r w:rsidRPr="00491696">
        <w:rPr>
          <w:rFonts w:ascii="Times New Roman" w:hAnsi="Times New Roman"/>
          <w:sz w:val="24"/>
          <w:szCs w:val="24"/>
        </w:rPr>
        <w:t>, сміється автор? Думку поясніть.</w:t>
      </w:r>
    </w:p>
    <w:p w:rsidR="00105CC5" w:rsidRPr="00491696" w:rsidRDefault="00105CC5" w:rsidP="00491696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91696">
        <w:rPr>
          <w:rFonts w:ascii="Times New Roman" w:hAnsi="Times New Roman"/>
          <w:sz w:val="24"/>
          <w:szCs w:val="24"/>
        </w:rPr>
        <w:t xml:space="preserve">У чому новаторство Мольєра? </w:t>
      </w:r>
    </w:p>
    <w:p w:rsidR="00CD07D3" w:rsidRPr="0027140D" w:rsidRDefault="00CD07D3" w:rsidP="00CD07D3">
      <w:pPr>
        <w:pStyle w:val="a4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05CC5" w:rsidRPr="00061DBA" w:rsidRDefault="00105CC5" w:rsidP="00105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61DBA">
        <w:rPr>
          <w:rFonts w:ascii="Times New Roman" w:hAnsi="Times New Roman"/>
          <w:b/>
          <w:sz w:val="24"/>
          <w:szCs w:val="24"/>
        </w:rPr>
        <w:t>Повторення термінів із теорії літератури</w:t>
      </w:r>
    </w:p>
    <w:p w:rsidR="00491696" w:rsidRDefault="007E04D2" w:rsidP="00105CC5">
      <w:pPr>
        <w:tabs>
          <w:tab w:val="left" w:pos="37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Прийом</w:t>
      </w:r>
      <w:r w:rsidR="00105CC5" w:rsidRPr="00061DBA">
        <w:rPr>
          <w:rFonts w:ascii="Times New Roman" w:hAnsi="Times New Roman"/>
          <w:b/>
          <w:sz w:val="24"/>
          <w:szCs w:val="24"/>
        </w:rPr>
        <w:t xml:space="preserve"> «</w:t>
      </w:r>
      <w:r w:rsidR="00105CC5">
        <w:rPr>
          <w:rFonts w:ascii="Times New Roman" w:hAnsi="Times New Roman"/>
          <w:b/>
          <w:sz w:val="24"/>
          <w:szCs w:val="24"/>
        </w:rPr>
        <w:t>Знайди відповідності»</w:t>
      </w:r>
    </w:p>
    <w:p w:rsidR="00105CC5" w:rsidRPr="00491696" w:rsidRDefault="00491696" w:rsidP="00105CC5">
      <w:pPr>
        <w:tabs>
          <w:tab w:val="left" w:pos="37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91696">
        <w:rPr>
          <w:rFonts w:ascii="Times New Roman" w:hAnsi="Times New Roman"/>
          <w:sz w:val="24"/>
          <w:szCs w:val="24"/>
        </w:rPr>
        <w:t>Поєднайте різновиди комічного з їхніми визначеннями</w:t>
      </w:r>
      <w:r w:rsidR="00105CC5" w:rsidRPr="00491696">
        <w:rPr>
          <w:rFonts w:ascii="Times New Roman" w:hAnsi="Times New Roman"/>
          <w:sz w:val="24"/>
          <w:szCs w:val="24"/>
        </w:rPr>
        <w:tab/>
      </w:r>
    </w:p>
    <w:tbl>
      <w:tblPr>
        <w:tblStyle w:val="a5"/>
        <w:tblW w:w="0" w:type="auto"/>
        <w:tblLook w:val="04A0"/>
      </w:tblPr>
      <w:tblGrid>
        <w:gridCol w:w="1951"/>
        <w:gridCol w:w="8046"/>
      </w:tblGrid>
      <w:tr w:rsidR="00105CC5" w:rsidTr="00FC4963">
        <w:tc>
          <w:tcPr>
            <w:tcW w:w="1951" w:type="dxa"/>
          </w:tcPr>
          <w:p w:rsidR="00105CC5" w:rsidRPr="000B7909" w:rsidRDefault="00105CC5" w:rsidP="00FC496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B7909">
              <w:rPr>
                <w:rFonts w:ascii="Times New Roman" w:hAnsi="Times New Roman"/>
                <w:b/>
                <w:sz w:val="24"/>
                <w:szCs w:val="24"/>
              </w:rPr>
              <w:t>Гумор</w:t>
            </w:r>
          </w:p>
        </w:tc>
        <w:tc>
          <w:tcPr>
            <w:tcW w:w="8046" w:type="dxa"/>
          </w:tcPr>
          <w:p w:rsidR="00105CC5" w:rsidRPr="000B7909" w:rsidRDefault="00105CC5" w:rsidP="00FC4963">
            <w:pPr>
              <w:rPr>
                <w:rFonts w:ascii="Times New Roman" w:hAnsi="Times New Roman"/>
                <w:sz w:val="24"/>
                <w:szCs w:val="24"/>
              </w:rPr>
            </w:pPr>
            <w:r w:rsidRPr="000561AB">
              <w:rPr>
                <w:rFonts w:ascii="Times New Roman" w:hAnsi="Times New Roman"/>
                <w:sz w:val="24"/>
                <w:szCs w:val="24"/>
              </w:rPr>
              <w:t>художні твори різних жанрів, у яких різке викриття зображуваного поєднано з його гострим осміюванням.</w:t>
            </w:r>
          </w:p>
        </w:tc>
      </w:tr>
      <w:tr w:rsidR="00105CC5" w:rsidTr="00FC4963">
        <w:tc>
          <w:tcPr>
            <w:tcW w:w="1951" w:type="dxa"/>
          </w:tcPr>
          <w:p w:rsidR="00105CC5" w:rsidRPr="000B7909" w:rsidRDefault="00105CC5" w:rsidP="00FC496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B7909">
              <w:rPr>
                <w:rFonts w:ascii="Times New Roman" w:hAnsi="Times New Roman"/>
                <w:b/>
                <w:sz w:val="24"/>
                <w:szCs w:val="24"/>
              </w:rPr>
              <w:t>Іронія</w:t>
            </w:r>
          </w:p>
        </w:tc>
        <w:tc>
          <w:tcPr>
            <w:tcW w:w="8046" w:type="dxa"/>
          </w:tcPr>
          <w:p w:rsidR="00105CC5" w:rsidRPr="000B7909" w:rsidRDefault="00105CC5" w:rsidP="00FC4963">
            <w:pPr>
              <w:pStyle w:val="a3"/>
              <w:spacing w:before="0" w:beforeAutospacing="0" w:after="0" w:afterAutospacing="0"/>
              <w:rPr>
                <w:rFonts w:cs="Arial"/>
                <w:lang w:val="uk-UA"/>
              </w:rPr>
            </w:pPr>
            <w:r>
              <w:rPr>
                <w:rStyle w:val="longtext"/>
                <w:rFonts w:cs="Arial"/>
                <w:lang w:val="uk-UA"/>
              </w:rPr>
              <w:t>їдка, викривальна насмішка.</w:t>
            </w:r>
          </w:p>
        </w:tc>
      </w:tr>
      <w:tr w:rsidR="00105CC5" w:rsidTr="00FC4963">
        <w:tc>
          <w:tcPr>
            <w:tcW w:w="1951" w:type="dxa"/>
          </w:tcPr>
          <w:p w:rsidR="00105CC5" w:rsidRPr="000B7909" w:rsidRDefault="00105CC5" w:rsidP="00FC496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B7909">
              <w:rPr>
                <w:rFonts w:ascii="Times New Roman" w:hAnsi="Times New Roman"/>
                <w:b/>
                <w:sz w:val="24"/>
                <w:szCs w:val="24"/>
              </w:rPr>
              <w:t>Сатира</w:t>
            </w:r>
          </w:p>
        </w:tc>
        <w:tc>
          <w:tcPr>
            <w:tcW w:w="8046" w:type="dxa"/>
          </w:tcPr>
          <w:p w:rsidR="00105CC5" w:rsidRPr="000B7909" w:rsidRDefault="00105CC5" w:rsidP="00FC4963">
            <w:pPr>
              <w:rPr>
                <w:rFonts w:ascii="Times New Roman" w:hAnsi="Times New Roman"/>
                <w:sz w:val="24"/>
                <w:szCs w:val="24"/>
              </w:rPr>
            </w:pPr>
            <w:r w:rsidRPr="000561AB">
              <w:rPr>
                <w:rFonts w:ascii="Times New Roman" w:hAnsi="Times New Roman"/>
                <w:sz w:val="24"/>
                <w:szCs w:val="24"/>
              </w:rPr>
              <w:t>засіб гумору та сатири, заснований на приховано-глузливому, зневажливо-осудливому зображенні людини чи явища.</w:t>
            </w:r>
          </w:p>
        </w:tc>
      </w:tr>
      <w:tr w:rsidR="00105CC5" w:rsidTr="00FC4963">
        <w:tc>
          <w:tcPr>
            <w:tcW w:w="1951" w:type="dxa"/>
          </w:tcPr>
          <w:p w:rsidR="00105CC5" w:rsidRPr="000B7909" w:rsidRDefault="00105CC5" w:rsidP="00FC49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7909">
              <w:rPr>
                <w:rStyle w:val="longtext"/>
                <w:rFonts w:ascii="Times New Roman" w:hAnsi="Times New Roman" w:cs="Times New Roman"/>
                <w:b/>
              </w:rPr>
              <w:t>Сарказм</w:t>
            </w:r>
          </w:p>
        </w:tc>
        <w:tc>
          <w:tcPr>
            <w:tcW w:w="8046" w:type="dxa"/>
          </w:tcPr>
          <w:p w:rsidR="00105CC5" w:rsidRPr="000B7909" w:rsidRDefault="00105CC5" w:rsidP="00FC49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7909">
              <w:rPr>
                <w:rStyle w:val="longtext"/>
                <w:rFonts w:ascii="Times New Roman" w:hAnsi="Times New Roman" w:cs="Times New Roman"/>
                <w:sz w:val="24"/>
                <w:szCs w:val="24"/>
              </w:rPr>
              <w:t>комедійна манера гри актора, в якій використовуються засоби надмірного комізму, окарикатурення персонажів, ситуацій.</w:t>
            </w:r>
          </w:p>
        </w:tc>
      </w:tr>
      <w:tr w:rsidR="00105CC5" w:rsidTr="00FC4963">
        <w:tc>
          <w:tcPr>
            <w:tcW w:w="1951" w:type="dxa"/>
          </w:tcPr>
          <w:p w:rsidR="00105CC5" w:rsidRDefault="00105CC5" w:rsidP="00FC496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Буфонада</w:t>
            </w:r>
          </w:p>
        </w:tc>
        <w:tc>
          <w:tcPr>
            <w:tcW w:w="8046" w:type="dxa"/>
          </w:tcPr>
          <w:p w:rsidR="00105CC5" w:rsidRPr="000B7909" w:rsidRDefault="00105CC5" w:rsidP="00FC4963">
            <w:pPr>
              <w:rPr>
                <w:rFonts w:ascii="Times New Roman" w:hAnsi="Times New Roman"/>
                <w:sz w:val="24"/>
                <w:szCs w:val="24"/>
              </w:rPr>
            </w:pPr>
            <w:r w:rsidRPr="000561AB">
              <w:rPr>
                <w:rFonts w:ascii="Times New Roman" w:hAnsi="Times New Roman"/>
                <w:sz w:val="24"/>
                <w:szCs w:val="24"/>
              </w:rPr>
              <w:t>вид комічного, коли серйозне в житті зображується жартівливо, коли про людські вади  говориться з добродушною посмішкою.</w:t>
            </w:r>
          </w:p>
        </w:tc>
      </w:tr>
    </w:tbl>
    <w:p w:rsidR="00CD6747" w:rsidRDefault="00CD6747" w:rsidP="00CD6747">
      <w:pPr>
        <w:pStyle w:val="1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4D54EF">
        <w:rPr>
          <w:rFonts w:ascii="Times New Roman" w:hAnsi="Times New Roman"/>
          <w:b/>
          <w:sz w:val="24"/>
          <w:szCs w:val="24"/>
        </w:rPr>
        <w:t>Орієнтовні відповід</w:t>
      </w:r>
      <w:r>
        <w:rPr>
          <w:rFonts w:ascii="Times New Roman" w:hAnsi="Times New Roman"/>
          <w:b/>
          <w:sz w:val="24"/>
          <w:szCs w:val="24"/>
        </w:rPr>
        <w:t>і</w:t>
      </w:r>
    </w:p>
    <w:p w:rsidR="00105CC5" w:rsidRPr="000561AB" w:rsidRDefault="00105CC5" w:rsidP="00105C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B7909">
        <w:rPr>
          <w:rFonts w:ascii="Times New Roman" w:hAnsi="Times New Roman"/>
          <w:b/>
          <w:i/>
          <w:sz w:val="24"/>
          <w:szCs w:val="24"/>
        </w:rPr>
        <w:lastRenderedPageBreak/>
        <w:t xml:space="preserve">     Гумор</w:t>
      </w:r>
      <w:r>
        <w:rPr>
          <w:rFonts w:ascii="Times New Roman" w:hAnsi="Times New Roman"/>
          <w:sz w:val="24"/>
          <w:szCs w:val="24"/>
        </w:rPr>
        <w:t xml:space="preserve"> -</w:t>
      </w:r>
      <w:r w:rsidRPr="000561AB">
        <w:rPr>
          <w:rFonts w:ascii="Times New Roman" w:hAnsi="Times New Roman"/>
          <w:sz w:val="24"/>
          <w:szCs w:val="24"/>
        </w:rPr>
        <w:t xml:space="preserve"> вид комічного, коли серйозне в житті зображується жартівливо, коли про людські вади  говориться з добродушною посмішкою.</w:t>
      </w:r>
    </w:p>
    <w:p w:rsidR="00105CC5" w:rsidRPr="000561AB" w:rsidRDefault="00105CC5" w:rsidP="00105C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0B7909">
        <w:rPr>
          <w:rFonts w:ascii="Times New Roman" w:hAnsi="Times New Roman"/>
          <w:b/>
          <w:i/>
          <w:sz w:val="24"/>
          <w:szCs w:val="24"/>
        </w:rPr>
        <w:t>Іронія</w:t>
      </w:r>
      <w:r>
        <w:rPr>
          <w:rFonts w:ascii="Times New Roman" w:hAnsi="Times New Roman"/>
          <w:sz w:val="24"/>
          <w:szCs w:val="24"/>
        </w:rPr>
        <w:t xml:space="preserve"> -</w:t>
      </w:r>
      <w:r w:rsidRPr="000561AB">
        <w:rPr>
          <w:rFonts w:ascii="Times New Roman" w:hAnsi="Times New Roman"/>
          <w:sz w:val="24"/>
          <w:szCs w:val="24"/>
        </w:rPr>
        <w:t xml:space="preserve"> засіб гумору та сатири, заснований на приховано-глузливому, зневажливо-осудливому зображенні людини чи явища.</w:t>
      </w:r>
    </w:p>
    <w:p w:rsidR="00105CC5" w:rsidRPr="000561AB" w:rsidRDefault="00105CC5" w:rsidP="00105C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0B7909">
        <w:rPr>
          <w:rFonts w:ascii="Times New Roman" w:hAnsi="Times New Roman"/>
          <w:b/>
          <w:i/>
          <w:sz w:val="24"/>
          <w:szCs w:val="24"/>
        </w:rPr>
        <w:t>Сатира</w:t>
      </w:r>
      <w:r>
        <w:rPr>
          <w:rFonts w:ascii="Times New Roman" w:hAnsi="Times New Roman"/>
          <w:sz w:val="24"/>
          <w:szCs w:val="24"/>
        </w:rPr>
        <w:t xml:space="preserve"> -</w:t>
      </w:r>
      <w:r w:rsidRPr="000561AB">
        <w:rPr>
          <w:rFonts w:ascii="Times New Roman" w:hAnsi="Times New Roman"/>
          <w:sz w:val="24"/>
          <w:szCs w:val="24"/>
        </w:rPr>
        <w:t xml:space="preserve"> художні твори різних жанрів, у яких різке викриття зображуваного поєднано з його гострим осміюванням.</w:t>
      </w:r>
    </w:p>
    <w:p w:rsidR="00105CC5" w:rsidRDefault="00105CC5" w:rsidP="00105CC5">
      <w:pPr>
        <w:pStyle w:val="a3"/>
        <w:spacing w:before="0" w:beforeAutospacing="0" w:after="0" w:afterAutospacing="0"/>
        <w:rPr>
          <w:rStyle w:val="longtext"/>
          <w:rFonts w:cs="Arial"/>
          <w:lang w:val="uk-UA"/>
        </w:rPr>
      </w:pPr>
      <w:r>
        <w:rPr>
          <w:rStyle w:val="longtext"/>
          <w:rFonts w:cs="Arial"/>
          <w:lang w:val="uk-UA"/>
        </w:rPr>
        <w:t xml:space="preserve">     </w:t>
      </w:r>
      <w:r w:rsidRPr="000B7909">
        <w:rPr>
          <w:rStyle w:val="longtext"/>
          <w:rFonts w:cs="Arial"/>
          <w:b/>
          <w:i/>
          <w:lang w:val="uk-UA"/>
        </w:rPr>
        <w:t>Сарказм</w:t>
      </w:r>
      <w:r>
        <w:rPr>
          <w:rStyle w:val="longtext"/>
          <w:rFonts w:cs="Arial"/>
          <w:b/>
          <w:i/>
          <w:lang w:val="uk-UA"/>
        </w:rPr>
        <w:t xml:space="preserve"> </w:t>
      </w:r>
      <w:r>
        <w:rPr>
          <w:rStyle w:val="longtext"/>
          <w:rFonts w:cs="Arial"/>
          <w:lang w:val="uk-UA"/>
        </w:rPr>
        <w:t>-</w:t>
      </w:r>
      <w:r w:rsidRPr="0026183F">
        <w:rPr>
          <w:rFonts w:cs="Arial"/>
        </w:rPr>
        <w:t xml:space="preserve"> </w:t>
      </w:r>
      <w:r>
        <w:rPr>
          <w:rStyle w:val="longtext"/>
          <w:rFonts w:cs="Arial"/>
          <w:lang w:val="uk-UA"/>
        </w:rPr>
        <w:t>їдка, викривальна насмішка.</w:t>
      </w:r>
    </w:p>
    <w:p w:rsidR="00105CC5" w:rsidRDefault="00105CC5" w:rsidP="00105CC5">
      <w:pPr>
        <w:pStyle w:val="a3"/>
        <w:spacing w:before="0" w:beforeAutospacing="0" w:after="0" w:afterAutospacing="0"/>
        <w:rPr>
          <w:rStyle w:val="longtext"/>
          <w:rFonts w:cs="Arial"/>
          <w:lang w:val="uk-UA"/>
        </w:rPr>
      </w:pPr>
      <w:r>
        <w:rPr>
          <w:rStyle w:val="longtext"/>
          <w:rFonts w:cs="Arial"/>
          <w:lang w:val="uk-UA"/>
        </w:rPr>
        <w:t xml:space="preserve">     </w:t>
      </w:r>
      <w:r w:rsidRPr="000B7909">
        <w:rPr>
          <w:rStyle w:val="longtext"/>
          <w:rFonts w:cs="Arial"/>
          <w:b/>
          <w:i/>
          <w:lang w:val="uk-UA"/>
        </w:rPr>
        <w:t>Буфонада</w:t>
      </w:r>
      <w:r>
        <w:rPr>
          <w:rStyle w:val="longtext"/>
          <w:rFonts w:cs="Arial"/>
          <w:lang w:val="uk-UA"/>
        </w:rPr>
        <w:t xml:space="preserve"> – комедійна манера гри актора, в якій використовуються засоби надмірного комізму, окарикатурення персонажів, ситуацій.</w:t>
      </w:r>
    </w:p>
    <w:p w:rsidR="00CD07D3" w:rsidRDefault="00CD07D3" w:rsidP="00105CC5">
      <w:pPr>
        <w:pStyle w:val="a3"/>
        <w:spacing w:before="0" w:beforeAutospacing="0" w:after="0" w:afterAutospacing="0"/>
        <w:rPr>
          <w:rStyle w:val="longtext"/>
          <w:rFonts w:cs="Arial"/>
          <w:lang w:val="uk-UA"/>
        </w:rPr>
      </w:pPr>
    </w:p>
    <w:p w:rsidR="00105CC5" w:rsidRDefault="00105CC5" w:rsidP="00105C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6747">
        <w:rPr>
          <w:rFonts w:ascii="Times New Roman" w:hAnsi="Times New Roman"/>
          <w:b/>
          <w:sz w:val="24"/>
          <w:szCs w:val="24"/>
        </w:rPr>
        <w:t>Дослідницьке завдання:</w:t>
      </w:r>
      <w:r>
        <w:rPr>
          <w:rFonts w:ascii="Times New Roman" w:hAnsi="Times New Roman"/>
          <w:sz w:val="24"/>
          <w:szCs w:val="24"/>
        </w:rPr>
        <w:t xml:space="preserve"> наведіть приклади з твору до кожного різновиду  комічного.</w:t>
      </w:r>
    </w:p>
    <w:p w:rsidR="00105CC5" w:rsidRDefault="00105CC5" w:rsidP="00105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Очікуван</w:t>
      </w:r>
      <w:r w:rsidR="00CD6747">
        <w:rPr>
          <w:rFonts w:ascii="Times New Roman" w:hAnsi="Times New Roman"/>
          <w:b/>
          <w:sz w:val="24"/>
          <w:szCs w:val="24"/>
        </w:rPr>
        <w:t xml:space="preserve">і </w:t>
      </w:r>
      <w:r>
        <w:rPr>
          <w:rFonts w:ascii="Times New Roman" w:hAnsi="Times New Roman"/>
          <w:b/>
          <w:sz w:val="24"/>
          <w:szCs w:val="24"/>
        </w:rPr>
        <w:t>відповіді</w:t>
      </w:r>
    </w:p>
    <w:p w:rsidR="00105CC5" w:rsidRPr="0072391C" w:rsidRDefault="00105CC5" w:rsidP="00105CC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7C2D">
        <w:rPr>
          <w:rFonts w:ascii="Times New Roman" w:eastAsia="Times New Roman" w:hAnsi="Times New Roman" w:cs="Times New Roman"/>
          <w:i/>
          <w:color w:val="000000"/>
          <w:spacing w:val="6"/>
          <w:sz w:val="24"/>
          <w:szCs w:val="24"/>
        </w:rPr>
        <w:t>гумор: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пан </w:t>
      </w:r>
      <w:proofErr w:type="spellStart"/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Журден</w:t>
      </w:r>
      <w:proofErr w:type="spellEnd"/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позичае</w:t>
      </w:r>
      <w:proofErr w:type="spellEnd"/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гроші</w:t>
      </w:r>
      <w:r w:rsidRPr="0072391C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proofErr w:type="spellStart"/>
      <w:r w:rsidRPr="0072391C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Доранту</w:t>
      </w:r>
      <w:proofErr w:type="spellEnd"/>
      <w:r w:rsidRPr="0072391C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;</w:t>
      </w:r>
    </w:p>
    <w:p w:rsidR="00105CC5" w:rsidRPr="0072391C" w:rsidRDefault="00105CC5" w:rsidP="00105CC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67C2D">
        <w:rPr>
          <w:rFonts w:ascii="Times New Roman" w:hAnsi="Times New Roman" w:cs="Times New Roman"/>
          <w:i/>
          <w:color w:val="000000"/>
          <w:spacing w:val="6"/>
          <w:sz w:val="24"/>
          <w:szCs w:val="24"/>
          <w:lang w:val="en-US"/>
        </w:rPr>
        <w:t>ipo</w:t>
      </w:r>
      <w:proofErr w:type="spellEnd"/>
      <w:r w:rsidRPr="00F67C2D"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  <w:t>н</w:t>
      </w:r>
      <w:proofErr w:type="spellStart"/>
      <w:r w:rsidRPr="00F67C2D">
        <w:rPr>
          <w:rFonts w:ascii="Times New Roman" w:hAnsi="Times New Roman" w:cs="Times New Roman"/>
          <w:i/>
          <w:color w:val="000000"/>
          <w:spacing w:val="6"/>
          <w:sz w:val="24"/>
          <w:szCs w:val="24"/>
          <w:lang w:val="en-US"/>
        </w:rPr>
        <w:t>i</w:t>
      </w:r>
      <w:proofErr w:type="spellEnd"/>
      <w:r w:rsidRPr="00F67C2D"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  <w:t>я</w:t>
      </w:r>
      <w:proofErr w:type="gramEnd"/>
      <w:r w:rsidRPr="0072391C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пані</w:t>
      </w:r>
      <w:r w:rsidRPr="0072391C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proofErr w:type="spellStart"/>
      <w:r w:rsidRPr="0072391C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Журден</w:t>
      </w:r>
      <w:proofErr w:type="spellEnd"/>
      <w:r w:rsidRPr="0072391C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val="en-US"/>
        </w:rPr>
        <w:t>ipo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нізує</w:t>
      </w:r>
      <w:proofErr w:type="spellEnd"/>
      <w:r w:rsidRPr="0072391C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над </w:t>
      </w:r>
      <w:proofErr w:type="spellStart"/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глупотою</w:t>
      </w:r>
      <w:proofErr w:type="spellEnd"/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свого чолові</w:t>
      </w:r>
      <w:r w:rsidRPr="0072391C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ка;</w:t>
      </w:r>
    </w:p>
    <w:p w:rsidR="00105CC5" w:rsidRPr="0072391C" w:rsidRDefault="00105CC5" w:rsidP="00105CC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7C2D">
        <w:rPr>
          <w:rFonts w:ascii="Times New Roman" w:eastAsia="Times New Roman" w:hAnsi="Times New Roman" w:cs="Times New Roman"/>
          <w:i/>
          <w:color w:val="000000"/>
          <w:spacing w:val="7"/>
          <w:sz w:val="24"/>
          <w:szCs w:val="24"/>
        </w:rPr>
        <w:t>сарказм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: пані </w:t>
      </w:r>
      <w:proofErr w:type="spellStart"/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Журден</w:t>
      </w:r>
      <w:proofErr w:type="spellEnd"/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викриває</w:t>
      </w:r>
      <w:r w:rsidRPr="0072391C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шахрайство графа </w:t>
      </w:r>
      <w:proofErr w:type="spellStart"/>
      <w:r w:rsidRPr="0072391C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Доранта</w:t>
      </w:r>
      <w:proofErr w:type="spellEnd"/>
      <w:r w:rsidRPr="0072391C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proofErr w:type="spellStart"/>
      <w:r w:rsidRPr="0072391C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val="en-US"/>
        </w:rPr>
        <w:t>i</w:t>
      </w:r>
      <w:proofErr w:type="spellEnd"/>
      <w:r w:rsidRPr="004B4B8F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маркізи </w:t>
      </w:r>
      <w:proofErr w:type="spellStart"/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Дорімени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і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виганяє</w:t>
      </w:r>
      <w:r w:rsidRPr="0072391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їх із</w:t>
      </w:r>
      <w:r w:rsidRPr="0072391C">
        <w:rPr>
          <w:rFonts w:ascii="Times New Roman" w:eastAsia="Times New Roman" w:hAnsi="Times New Roman" w:cs="Times New Roman"/>
          <w:i/>
          <w:iCs/>
          <w:smallCaps/>
          <w:color w:val="000000"/>
          <w:spacing w:val="2"/>
          <w:sz w:val="24"/>
          <w:szCs w:val="24"/>
        </w:rPr>
        <w:t xml:space="preserve"> </w:t>
      </w:r>
      <w:r w:rsidRPr="0072391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дому;</w:t>
      </w:r>
    </w:p>
    <w:p w:rsidR="00105CC5" w:rsidRPr="0072391C" w:rsidRDefault="00105CC5" w:rsidP="00105CC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7C2D">
        <w:rPr>
          <w:rFonts w:ascii="Times New Roman" w:eastAsia="Times New Roman" w:hAnsi="Times New Roman" w:cs="Times New Roman"/>
          <w:i/>
          <w:color w:val="000000"/>
          <w:spacing w:val="8"/>
          <w:sz w:val="24"/>
          <w:szCs w:val="24"/>
        </w:rPr>
        <w:t>сатира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: остання фраза </w:t>
      </w:r>
      <w:proofErr w:type="spellStart"/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Ков'є</w:t>
      </w:r>
      <w:r w:rsidRPr="0072391C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ля</w:t>
      </w:r>
      <w:proofErr w:type="spellEnd"/>
      <w:r w:rsidRPr="0072391C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на адресу пана </w:t>
      </w:r>
      <w:proofErr w:type="spellStart"/>
      <w:r w:rsidRPr="0072391C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Журдена</w:t>
      </w:r>
      <w:proofErr w:type="spellEnd"/>
      <w:r w:rsidRPr="0072391C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;</w:t>
      </w:r>
    </w:p>
    <w:p w:rsidR="00105CC5" w:rsidRDefault="00105CC5" w:rsidP="00105C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  <w:r w:rsidRPr="00F67C2D">
        <w:rPr>
          <w:rFonts w:ascii="Times New Roman" w:eastAsia="Times New Roman" w:hAnsi="Times New Roman" w:cs="Times New Roman"/>
          <w:i/>
          <w:color w:val="000000"/>
          <w:spacing w:val="5"/>
          <w:sz w:val="24"/>
          <w:szCs w:val="24"/>
        </w:rPr>
        <w:t>буфонада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: одягання пана </w:t>
      </w:r>
      <w:proofErr w:type="spellStart"/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Журдена</w:t>
      </w:r>
      <w:proofErr w:type="spellEnd"/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,</w:t>
      </w:r>
      <w:r w:rsidRPr="0072391C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його навчання, поклони тощо</w:t>
      </w:r>
      <w:r w:rsidR="00CD07D3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.</w:t>
      </w:r>
    </w:p>
    <w:p w:rsidR="00CD07D3" w:rsidRDefault="00CD07D3" w:rsidP="00105C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</w:p>
    <w:p w:rsidR="00105CC5" w:rsidRPr="00E96612" w:rsidRDefault="00105CC5" w:rsidP="00105CC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6612">
        <w:rPr>
          <w:rFonts w:ascii="Times New Roman" w:eastAsia="Times New Roman" w:hAnsi="Times New Roman" w:cs="Times New Roman"/>
          <w:b/>
          <w:color w:val="000000"/>
          <w:spacing w:val="17"/>
          <w:sz w:val="24"/>
          <w:szCs w:val="24"/>
        </w:rPr>
        <w:t>Проблемн</w:t>
      </w:r>
      <w:r w:rsidR="00AC6650">
        <w:rPr>
          <w:rFonts w:ascii="Times New Roman" w:eastAsia="Times New Roman" w:hAnsi="Times New Roman" w:cs="Times New Roman"/>
          <w:b/>
          <w:color w:val="000000"/>
          <w:spacing w:val="17"/>
          <w:sz w:val="24"/>
          <w:szCs w:val="24"/>
        </w:rPr>
        <w:t>і</w:t>
      </w:r>
      <w:r w:rsidRPr="00E96612">
        <w:rPr>
          <w:rFonts w:ascii="Times New Roman" w:eastAsia="Times New Roman" w:hAnsi="Times New Roman" w:cs="Times New Roman"/>
          <w:b/>
          <w:color w:val="000000"/>
          <w:spacing w:val="17"/>
          <w:sz w:val="24"/>
          <w:szCs w:val="24"/>
        </w:rPr>
        <w:t xml:space="preserve"> запитання.</w:t>
      </w:r>
    </w:p>
    <w:p w:rsidR="00105CC5" w:rsidRPr="00E96612" w:rsidRDefault="00105CC5" w:rsidP="00105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6612">
        <w:rPr>
          <w:rFonts w:ascii="Times New Roman" w:hAnsi="Times New Roman" w:cs="Times New Roman"/>
          <w:sz w:val="24"/>
          <w:szCs w:val="24"/>
        </w:rPr>
        <w:t>- Як ви розумієте назву комедії?(Уже у самій назві автор починає сміятися над Своїм головним героєм. Назва парадоксальна за своєю природою, адже ніякий міщанин ніколи не може стати шляхтичем. Це суперечить здоровому глузду,)</w:t>
      </w:r>
    </w:p>
    <w:p w:rsidR="00105CC5" w:rsidRDefault="00105CC5" w:rsidP="00105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6612">
        <w:rPr>
          <w:rFonts w:ascii="Times New Roman" w:hAnsi="Times New Roman" w:cs="Times New Roman"/>
          <w:sz w:val="24"/>
          <w:szCs w:val="24"/>
        </w:rPr>
        <w:t>- Подумайте, які функції комічного у комедії «Міщанин-шляхтич»</w:t>
      </w:r>
      <w:r w:rsidR="00AC6650">
        <w:rPr>
          <w:rFonts w:ascii="Times New Roman" w:hAnsi="Times New Roman" w:cs="Times New Roman"/>
          <w:sz w:val="24"/>
          <w:szCs w:val="24"/>
        </w:rPr>
        <w:t>?</w:t>
      </w:r>
    </w:p>
    <w:p w:rsidR="00AC6650" w:rsidRPr="000561AB" w:rsidRDefault="00AC6650" w:rsidP="00AC6650">
      <w:pPr>
        <w:pStyle w:val="a3"/>
        <w:spacing w:before="0" w:beforeAutospacing="0" w:after="0" w:afterAutospacing="0"/>
        <w:jc w:val="both"/>
        <w:rPr>
          <w:b/>
          <w:lang w:val="uk-UA"/>
        </w:rPr>
      </w:pPr>
      <w:r>
        <w:rPr>
          <w:b/>
          <w:lang w:val="uk-UA"/>
        </w:rPr>
        <w:t>Слово вчителя</w:t>
      </w:r>
    </w:p>
    <w:p w:rsidR="00105CC5" w:rsidRDefault="00105CC5" w:rsidP="00105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6612">
        <w:rPr>
          <w:rFonts w:ascii="Times New Roman" w:hAnsi="Times New Roman" w:cs="Times New Roman"/>
          <w:sz w:val="24"/>
          <w:szCs w:val="24"/>
        </w:rPr>
        <w:t>Використання Мольєром багатьох видів комічного дозволяє показати не тіль</w:t>
      </w:r>
      <w:r w:rsidRPr="00E96612">
        <w:rPr>
          <w:rFonts w:ascii="Times New Roman" w:hAnsi="Times New Roman" w:cs="Times New Roman"/>
          <w:sz w:val="24"/>
          <w:szCs w:val="24"/>
        </w:rPr>
        <w:softHyphen/>
        <w:t>ки різноманітність сміху в житті й літературі, але й більш глибоко викрити вади як окремих людей, так і суспільства в цілому. Завдяки цьому комедія актуальна й сьогодні. Адже в усі часи були люди, які намагалися видати себе не за тих, хто вони є насправді, соромилися свого походження, своїх батьків, прагнули до</w:t>
      </w:r>
      <w:r w:rsidRPr="00E96612">
        <w:rPr>
          <w:rFonts w:ascii="Times New Roman" w:hAnsi="Times New Roman" w:cs="Times New Roman"/>
          <w:sz w:val="24"/>
          <w:szCs w:val="24"/>
        </w:rPr>
        <w:softHyphen/>
        <w:t>сягти певної мети нечесними шляхами. Автор гнівно розвінчує такі</w:t>
      </w:r>
      <w:r w:rsidR="00AC6650">
        <w:rPr>
          <w:rFonts w:ascii="Times New Roman" w:hAnsi="Times New Roman" w:cs="Times New Roman"/>
          <w:sz w:val="24"/>
          <w:szCs w:val="24"/>
        </w:rPr>
        <w:t xml:space="preserve"> приклади людської непорядності</w:t>
      </w:r>
      <w:r w:rsidR="00CD07D3">
        <w:rPr>
          <w:rFonts w:ascii="Times New Roman" w:hAnsi="Times New Roman" w:cs="Times New Roman"/>
          <w:sz w:val="24"/>
          <w:szCs w:val="24"/>
        </w:rPr>
        <w:t>.</w:t>
      </w:r>
    </w:p>
    <w:p w:rsidR="00CD07D3" w:rsidRPr="00E96612" w:rsidRDefault="00CD07D3" w:rsidP="00105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04D2" w:rsidRDefault="007E04D2" w:rsidP="007E04D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3424E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43424E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СПРИЙНЯТТЯ ТА ЗАСВОЕННЯ НАВЧАЛЬНОГО МАТЕРІАЛУ</w:t>
      </w:r>
    </w:p>
    <w:p w:rsidR="00A37E93" w:rsidRDefault="00A37E93" w:rsidP="00A37E93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05CC5">
        <w:rPr>
          <w:rFonts w:ascii="Times New Roman" w:hAnsi="Times New Roman"/>
          <w:b/>
          <w:sz w:val="24"/>
          <w:szCs w:val="24"/>
        </w:rPr>
        <w:t>Звернення до епіграфа</w:t>
      </w:r>
      <w:r>
        <w:rPr>
          <w:rFonts w:ascii="Times New Roman" w:hAnsi="Times New Roman"/>
          <w:b/>
          <w:sz w:val="24"/>
          <w:szCs w:val="24"/>
        </w:rPr>
        <w:t xml:space="preserve"> уроку </w:t>
      </w:r>
      <w:r w:rsidR="00491696">
        <w:rPr>
          <w:rFonts w:ascii="Times New Roman" w:hAnsi="Times New Roman"/>
          <w:b/>
          <w:sz w:val="24"/>
          <w:szCs w:val="24"/>
        </w:rPr>
        <w:t>(</w:t>
      </w:r>
      <w:r w:rsidRPr="00AC6650">
        <w:rPr>
          <w:rFonts w:ascii="Times New Roman" w:hAnsi="Times New Roman"/>
          <w:b/>
          <w:sz w:val="24"/>
          <w:szCs w:val="24"/>
        </w:rPr>
        <w:t>Ж. Б. Мольєр</w:t>
      </w:r>
      <w:r w:rsidR="00491696">
        <w:rPr>
          <w:rFonts w:ascii="Times New Roman" w:hAnsi="Times New Roman"/>
          <w:b/>
          <w:sz w:val="24"/>
          <w:szCs w:val="24"/>
        </w:rPr>
        <w:t>)</w:t>
      </w:r>
    </w:p>
    <w:p w:rsidR="0084044C" w:rsidRPr="0043424E" w:rsidRDefault="00AC6650" w:rsidP="004342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3424E">
        <w:rPr>
          <w:rFonts w:ascii="Times New Roman" w:hAnsi="Times New Roman" w:cs="Times New Roman"/>
          <w:b/>
          <w:sz w:val="24"/>
          <w:szCs w:val="24"/>
        </w:rPr>
        <w:t>Вчител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</w:p>
    <w:p w:rsidR="0084044C" w:rsidRDefault="0084044C" w:rsidP="0043424E">
      <w:pPr>
        <w:pStyle w:val="a3"/>
        <w:spacing w:before="0" w:beforeAutospacing="0" w:after="0" w:afterAutospacing="0"/>
        <w:jc w:val="both"/>
        <w:rPr>
          <w:i/>
          <w:lang w:val="uk-UA"/>
        </w:rPr>
      </w:pPr>
      <w:r w:rsidRPr="00CD07D3">
        <w:rPr>
          <w:lang w:val="uk-UA"/>
        </w:rPr>
        <w:t>Які соціальні вади потрапили у поле зору Мольєра у  цьому творі?</w:t>
      </w:r>
      <w:r w:rsidRPr="00105CC5">
        <w:rPr>
          <w:b/>
          <w:lang w:val="uk-UA"/>
        </w:rPr>
        <w:t xml:space="preserve"> </w:t>
      </w:r>
      <w:r w:rsidRPr="0043424E">
        <w:rPr>
          <w:lang w:val="uk-UA"/>
        </w:rPr>
        <w:t xml:space="preserve">Проти кого направлена комедія       Мольєра – проти  конкретної людини чи проти соціального явища?  </w:t>
      </w:r>
      <w:r w:rsidRPr="0043424E">
        <w:rPr>
          <w:i/>
          <w:lang w:val="uk-UA"/>
        </w:rPr>
        <w:t xml:space="preserve">(у поле зору Мольєра потрапили такі вади, як </w:t>
      </w:r>
      <w:r w:rsidRPr="0043424E">
        <w:rPr>
          <w:b/>
          <w:i/>
          <w:lang w:val="uk-UA"/>
        </w:rPr>
        <w:t>гонитва за дворянськими титулами, продажність, обмеженість, вередливість, брутальність, відсутність загальнолюдських цінностей</w:t>
      </w:r>
      <w:r w:rsidRPr="0043424E">
        <w:rPr>
          <w:i/>
          <w:lang w:val="uk-UA"/>
        </w:rPr>
        <w:t xml:space="preserve"> та ін.  Людина у Мольєра діє ніби  наосліп, навіть коли їй здається, що вона правильно все розрахувала. Якоюсь мірою автор виправдовує людину, звинувачуючи суспільство у тому, що з нею відбувається).</w:t>
      </w:r>
    </w:p>
    <w:p w:rsidR="00CD07D3" w:rsidRPr="0043424E" w:rsidRDefault="00CD07D3" w:rsidP="0043424E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4044C" w:rsidRDefault="0084044C" w:rsidP="0043424E">
      <w:pPr>
        <w:pStyle w:val="a3"/>
        <w:spacing w:before="0" w:beforeAutospacing="0" w:after="0" w:afterAutospacing="0"/>
        <w:jc w:val="both"/>
        <w:rPr>
          <w:b/>
          <w:lang w:val="uk-UA"/>
        </w:rPr>
      </w:pPr>
      <w:r w:rsidRPr="00105CC5">
        <w:rPr>
          <w:b/>
          <w:lang w:val="uk-UA"/>
        </w:rPr>
        <w:t>Проблем</w:t>
      </w:r>
      <w:r w:rsidR="001F50FB">
        <w:rPr>
          <w:b/>
          <w:lang w:val="uk-UA"/>
        </w:rPr>
        <w:t>не питання уроку.</w:t>
      </w:r>
    </w:p>
    <w:p w:rsidR="00D8030F" w:rsidRDefault="00DB4BB6" w:rsidP="0043424E">
      <w:pPr>
        <w:pStyle w:val="a3"/>
        <w:spacing w:before="0" w:beforeAutospacing="0" w:after="0" w:afterAutospacing="0"/>
        <w:jc w:val="both"/>
        <w:rPr>
          <w:lang w:val="uk-UA"/>
        </w:rPr>
      </w:pPr>
      <w:r w:rsidRPr="00DB4BB6">
        <w:rPr>
          <w:b/>
          <w:lang w:val="uk-UA"/>
        </w:rPr>
        <w:t>Слово вчителя</w:t>
      </w:r>
      <w:r>
        <w:rPr>
          <w:lang w:val="uk-UA"/>
        </w:rPr>
        <w:t>.</w:t>
      </w:r>
      <w:r w:rsidR="001F50FB">
        <w:rPr>
          <w:lang w:val="uk-UA"/>
        </w:rPr>
        <w:t xml:space="preserve"> </w:t>
      </w:r>
      <w:r w:rsidR="00D8030F">
        <w:rPr>
          <w:lang w:val="uk-UA"/>
        </w:rPr>
        <w:t>Як ви гадаєте, на які проблеми звертає увагу Мольєр у своєму творі?</w:t>
      </w:r>
      <w:r w:rsidR="00A351ED">
        <w:rPr>
          <w:lang w:val="uk-UA"/>
        </w:rPr>
        <w:t xml:space="preserve"> Наскільки вони є</w:t>
      </w:r>
      <w:r w:rsidR="00A351ED" w:rsidRPr="000561AB">
        <w:t xml:space="preserve"> </w:t>
      </w:r>
      <w:proofErr w:type="spellStart"/>
      <w:r w:rsidR="00A351ED" w:rsidRPr="000561AB">
        <w:t>актуальни</w:t>
      </w:r>
      <w:proofErr w:type="spellEnd"/>
      <w:r w:rsidR="00A351ED">
        <w:rPr>
          <w:lang w:val="uk-UA"/>
        </w:rPr>
        <w:t>ми сьогодні?</w:t>
      </w:r>
    </w:p>
    <w:p w:rsidR="00CD07D3" w:rsidRPr="00A351ED" w:rsidRDefault="00CD07D3" w:rsidP="0043424E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11DA4" w:rsidRDefault="00811DA4" w:rsidP="0043424E">
      <w:pPr>
        <w:pStyle w:val="a3"/>
        <w:spacing w:before="0" w:beforeAutospacing="0" w:after="0" w:afterAutospacing="0"/>
        <w:jc w:val="both"/>
        <w:rPr>
          <w:b/>
          <w:lang w:val="uk-UA"/>
        </w:rPr>
      </w:pPr>
      <w:r w:rsidRPr="00811DA4">
        <w:rPr>
          <w:b/>
          <w:lang w:val="uk-UA"/>
        </w:rPr>
        <w:t>Стратегія «Мозков</w:t>
      </w:r>
      <w:r w:rsidR="0049167A">
        <w:rPr>
          <w:b/>
          <w:lang w:val="uk-UA"/>
        </w:rPr>
        <w:t>а</w:t>
      </w:r>
      <w:r w:rsidRPr="00811DA4">
        <w:rPr>
          <w:b/>
          <w:lang w:val="uk-UA"/>
        </w:rPr>
        <w:t xml:space="preserve"> </w:t>
      </w:r>
      <w:r w:rsidR="0049167A">
        <w:rPr>
          <w:b/>
          <w:lang w:val="uk-UA"/>
        </w:rPr>
        <w:t>атака</w:t>
      </w:r>
      <w:r w:rsidRPr="00811DA4">
        <w:rPr>
          <w:b/>
          <w:lang w:val="uk-UA"/>
        </w:rPr>
        <w:t>»</w:t>
      </w:r>
    </w:p>
    <w:p w:rsidR="00811DA4" w:rsidRDefault="00811DA4" w:rsidP="00811DA4">
      <w:pPr>
        <w:pStyle w:val="a3"/>
        <w:spacing w:before="0" w:beforeAutospacing="0" w:after="0" w:afterAutospacing="0"/>
        <w:jc w:val="center"/>
        <w:rPr>
          <w:b/>
          <w:lang w:val="uk-UA"/>
        </w:rPr>
      </w:pPr>
    </w:p>
    <w:p w:rsidR="00811DA4" w:rsidRDefault="007B263F" w:rsidP="00811DA4">
      <w:pPr>
        <w:pStyle w:val="a3"/>
        <w:spacing w:before="0" w:beforeAutospacing="0" w:after="0" w:afterAutospacing="0"/>
        <w:jc w:val="center"/>
        <w:rPr>
          <w:b/>
          <w:lang w:val="uk-UA"/>
        </w:rPr>
      </w:pPr>
      <w:r>
        <w:rPr>
          <w:b/>
          <w:noProof/>
        </w:rPr>
        <w:pict>
          <v:rect id="_x0000_s1036" style="position:absolute;left:0;text-align:left;margin-left:188.55pt;margin-top:-.3pt;width:134.25pt;height:27pt;z-index:251665408">
            <v:textbox>
              <w:txbxContent>
                <w:p w:rsidR="00811DA4" w:rsidRDefault="00811DA4" w:rsidP="00811DA4">
                  <w:pPr>
                    <w:pStyle w:val="a3"/>
                    <w:spacing w:before="0" w:beforeAutospacing="0" w:after="0" w:afterAutospacing="0"/>
                    <w:jc w:val="center"/>
                    <w:rPr>
                      <w:b/>
                      <w:lang w:val="uk-UA"/>
                    </w:rPr>
                  </w:pPr>
                  <w:r>
                    <w:rPr>
                      <w:b/>
                      <w:lang w:val="uk-UA"/>
                    </w:rPr>
                    <w:t>Проблематика</w:t>
                  </w:r>
                  <w:r w:rsidR="001F50FB">
                    <w:rPr>
                      <w:b/>
                      <w:lang w:val="uk-UA"/>
                    </w:rPr>
                    <w:t xml:space="preserve"> твору</w:t>
                  </w:r>
                  <w:r>
                    <w:rPr>
                      <w:b/>
                      <w:lang w:val="uk-UA"/>
                    </w:rPr>
                    <w:t xml:space="preserve"> </w:t>
                  </w:r>
                </w:p>
                <w:p w:rsidR="00811DA4" w:rsidRDefault="00811DA4"/>
              </w:txbxContent>
            </v:textbox>
          </v:rect>
        </w:pict>
      </w:r>
    </w:p>
    <w:p w:rsidR="00811DA4" w:rsidRDefault="007B263F" w:rsidP="00811DA4">
      <w:pPr>
        <w:pStyle w:val="a3"/>
        <w:spacing w:before="0" w:beforeAutospacing="0" w:after="0" w:afterAutospacing="0"/>
        <w:jc w:val="center"/>
        <w:rPr>
          <w:b/>
          <w:lang w:val="uk-UA"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261.3pt;margin-top:12.9pt;width:65.25pt;height:34.05pt;z-index:251673600" o:connectortype="straight">
            <v:stroke endarrow="block"/>
          </v:shape>
        </w:pict>
      </w:r>
      <w:r>
        <w:rPr>
          <w:b/>
          <w:noProof/>
        </w:rPr>
        <w:pict>
          <v:shape id="_x0000_s1043" type="#_x0000_t32" style="position:absolute;left:0;text-align:left;margin-left:203.55pt;margin-top:12.9pt;width:57.75pt;height:34.05pt;flip:x;z-index:251672576" o:connectortype="straight">
            <v:stroke endarrow="block"/>
          </v:shape>
        </w:pict>
      </w:r>
      <w:r>
        <w:rPr>
          <w:b/>
          <w:noProof/>
        </w:rPr>
        <w:pict>
          <v:shape id="_x0000_s1042" type="#_x0000_t32" style="position:absolute;left:0;text-align:left;margin-left:322.8pt;margin-top:12.9pt;width:75pt;height:34.05pt;z-index:251671552" o:connectortype="straight">
            <v:stroke endarrow="block"/>
          </v:shape>
        </w:pict>
      </w:r>
      <w:r>
        <w:rPr>
          <w:b/>
          <w:noProof/>
        </w:rPr>
        <w:pict>
          <v:shape id="_x0000_s1041" type="#_x0000_t32" style="position:absolute;left:0;text-align:left;margin-left:118.05pt;margin-top:12.9pt;width:70.5pt;height:34.05pt;flip:x;z-index:251670528" o:connectortype="straight">
            <v:stroke endarrow="block"/>
          </v:shape>
        </w:pict>
      </w:r>
    </w:p>
    <w:p w:rsidR="00811DA4" w:rsidRDefault="00811DA4" w:rsidP="00811DA4">
      <w:pPr>
        <w:pStyle w:val="a3"/>
        <w:spacing w:before="0" w:beforeAutospacing="0" w:after="0" w:afterAutospacing="0"/>
        <w:jc w:val="center"/>
        <w:rPr>
          <w:b/>
          <w:lang w:val="uk-UA"/>
        </w:rPr>
      </w:pPr>
    </w:p>
    <w:p w:rsidR="00811DA4" w:rsidRDefault="00811DA4" w:rsidP="00811DA4">
      <w:pPr>
        <w:pStyle w:val="a3"/>
        <w:spacing w:before="0" w:beforeAutospacing="0" w:after="0" w:afterAutospacing="0"/>
        <w:jc w:val="center"/>
        <w:rPr>
          <w:b/>
          <w:lang w:val="uk-UA"/>
        </w:rPr>
      </w:pPr>
    </w:p>
    <w:p w:rsidR="00811DA4" w:rsidRDefault="007B263F" w:rsidP="00811DA4">
      <w:pPr>
        <w:pStyle w:val="a3"/>
        <w:spacing w:before="0" w:beforeAutospacing="0" w:after="0" w:afterAutospacing="0"/>
        <w:jc w:val="center"/>
        <w:rPr>
          <w:b/>
          <w:lang w:val="uk-UA"/>
        </w:rPr>
      </w:pPr>
      <w:r>
        <w:rPr>
          <w:b/>
          <w:noProof/>
        </w:rPr>
        <w:pict>
          <v:rect id="_x0000_s1038" style="position:absolute;left:0;text-align:left;margin-left:145.05pt;margin-top:5.55pt;width:106.5pt;height:46.5pt;z-index:251667456">
            <v:textbox>
              <w:txbxContent>
                <w:p w:rsidR="00811DA4" w:rsidRPr="00D8030F" w:rsidRDefault="00D8030F" w:rsidP="00D8030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03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Моральні ідеали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040" style="position:absolute;left:0;text-align:left;margin-left:397.8pt;margin-top:5.55pt;width:106.5pt;height:46.5pt;z-index:251669504">
            <v:textbox>
              <w:txbxContent>
                <w:p w:rsidR="00811DA4" w:rsidRPr="00D8030F" w:rsidRDefault="00D8030F" w:rsidP="00D803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03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Проблема людської гідності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039" style="position:absolute;left:0;text-align:left;margin-left:273.3pt;margin-top:5.55pt;width:106.5pt;height:46.5pt;z-index:251668480">
            <v:textbox>
              <w:txbxContent>
                <w:p w:rsidR="00811DA4" w:rsidRPr="00D8030F" w:rsidRDefault="00D8030F" w:rsidP="00D803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03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Проблеми освіти, виховання, мистецтва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037" style="position:absolute;left:0;text-align:left;margin-left:11.55pt;margin-top:5.55pt;width:106.5pt;height:46.5pt;z-index:251666432">
            <v:textbox>
              <w:txbxContent>
                <w:p w:rsidR="00811DA4" w:rsidRPr="00D8030F" w:rsidRDefault="00D8030F" w:rsidP="00D803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03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Місце людини у суспільстві</w:t>
                  </w:r>
                </w:p>
              </w:txbxContent>
            </v:textbox>
          </v:rect>
        </w:pict>
      </w:r>
    </w:p>
    <w:p w:rsidR="00811DA4" w:rsidRDefault="00811DA4" w:rsidP="00811DA4">
      <w:pPr>
        <w:pStyle w:val="a3"/>
        <w:spacing w:before="0" w:beforeAutospacing="0" w:after="0" w:afterAutospacing="0"/>
        <w:jc w:val="center"/>
        <w:rPr>
          <w:b/>
          <w:lang w:val="uk-UA"/>
        </w:rPr>
      </w:pPr>
    </w:p>
    <w:p w:rsidR="00811DA4" w:rsidRDefault="00811DA4" w:rsidP="00811DA4">
      <w:pPr>
        <w:pStyle w:val="a3"/>
        <w:spacing w:before="0" w:beforeAutospacing="0" w:after="0" w:afterAutospacing="0"/>
        <w:jc w:val="center"/>
        <w:rPr>
          <w:b/>
          <w:lang w:val="uk-UA"/>
        </w:rPr>
      </w:pPr>
    </w:p>
    <w:p w:rsidR="00811DA4" w:rsidRDefault="00811DA4" w:rsidP="00811DA4">
      <w:pPr>
        <w:pStyle w:val="a3"/>
        <w:spacing w:before="0" w:beforeAutospacing="0" w:after="0" w:afterAutospacing="0"/>
        <w:jc w:val="center"/>
        <w:rPr>
          <w:b/>
          <w:lang w:val="uk-UA"/>
        </w:rPr>
      </w:pPr>
    </w:p>
    <w:p w:rsidR="00811DA4" w:rsidRDefault="00811DA4" w:rsidP="00D8030F">
      <w:pPr>
        <w:pStyle w:val="a3"/>
        <w:spacing w:before="0" w:beforeAutospacing="0" w:after="0" w:afterAutospacing="0"/>
        <w:rPr>
          <w:b/>
          <w:lang w:val="uk-UA"/>
        </w:rPr>
      </w:pPr>
    </w:p>
    <w:p w:rsidR="00CD07D3" w:rsidRDefault="00CD07D3" w:rsidP="00D8030F">
      <w:pPr>
        <w:pStyle w:val="a3"/>
        <w:spacing w:before="0" w:beforeAutospacing="0" w:after="0" w:afterAutospacing="0"/>
        <w:rPr>
          <w:b/>
          <w:lang w:val="uk-UA"/>
        </w:rPr>
      </w:pPr>
    </w:p>
    <w:p w:rsidR="00D8030F" w:rsidRDefault="00D8030F" w:rsidP="00D8030F">
      <w:pPr>
        <w:pStyle w:val="a3"/>
        <w:spacing w:before="0" w:beforeAutospacing="0" w:after="0" w:afterAutospacing="0"/>
        <w:rPr>
          <w:b/>
          <w:lang w:val="uk-UA"/>
        </w:rPr>
      </w:pPr>
      <w:r>
        <w:rPr>
          <w:b/>
          <w:lang w:val="uk-UA"/>
        </w:rPr>
        <w:t xml:space="preserve"> Бесіда</w:t>
      </w:r>
    </w:p>
    <w:p w:rsidR="00D8030F" w:rsidRDefault="00D8030F" w:rsidP="00D8030F">
      <w:pPr>
        <w:pStyle w:val="a3"/>
        <w:spacing w:before="0" w:beforeAutospacing="0" w:after="0" w:afterAutospacing="0"/>
        <w:rPr>
          <w:lang w:val="uk-UA"/>
        </w:rPr>
      </w:pPr>
      <w:r>
        <w:rPr>
          <w:lang w:val="uk-UA"/>
        </w:rPr>
        <w:t>1. З яким, на вашу думку, образами комедії пов’язується вирішення проблем твору? (воно пов’язане з усіма образами твору)</w:t>
      </w:r>
    </w:p>
    <w:p w:rsidR="00D8030F" w:rsidRDefault="00F7026E" w:rsidP="00D8030F">
      <w:pPr>
        <w:pStyle w:val="a3"/>
        <w:spacing w:before="0" w:beforeAutospacing="0" w:after="0" w:afterAutospacing="0"/>
        <w:rPr>
          <w:lang w:val="uk-UA"/>
        </w:rPr>
      </w:pPr>
      <w:r>
        <w:rPr>
          <w:lang w:val="uk-UA"/>
        </w:rPr>
        <w:t>2. Чи всі герої в комедії можна назвати порядними людьми? (на жаль, ні)</w:t>
      </w:r>
    </w:p>
    <w:p w:rsidR="00D8030F" w:rsidRDefault="00F7026E" w:rsidP="00D8030F">
      <w:pPr>
        <w:pStyle w:val="a3"/>
        <w:spacing w:before="0" w:beforeAutospacing="0" w:after="0" w:afterAutospacing="0"/>
        <w:rPr>
          <w:lang w:val="uk-UA"/>
        </w:rPr>
      </w:pPr>
      <w:r>
        <w:rPr>
          <w:lang w:val="uk-UA"/>
        </w:rPr>
        <w:t>3. Як герої ставляться до свого соціального становища?</w:t>
      </w:r>
      <w:r w:rsidR="00A37E93">
        <w:rPr>
          <w:lang w:val="uk-UA"/>
        </w:rPr>
        <w:t xml:space="preserve">(усі </w:t>
      </w:r>
      <w:r w:rsidR="001F50FB">
        <w:rPr>
          <w:lang w:val="uk-UA"/>
        </w:rPr>
        <w:t xml:space="preserve">згодні зі своїм </w:t>
      </w:r>
      <w:r w:rsidR="001F50FB" w:rsidRPr="001F50FB">
        <w:rPr>
          <w:lang w:val="uk-UA"/>
        </w:rPr>
        <w:t xml:space="preserve"> </w:t>
      </w:r>
      <w:r w:rsidR="001F50FB">
        <w:rPr>
          <w:lang w:val="uk-UA"/>
        </w:rPr>
        <w:t>соціальним  становищем</w:t>
      </w:r>
      <w:r w:rsidR="00A37E93">
        <w:rPr>
          <w:lang w:val="uk-UA"/>
        </w:rPr>
        <w:t xml:space="preserve">, тільки </w:t>
      </w:r>
      <w:proofErr w:type="spellStart"/>
      <w:r w:rsidR="00A37E93">
        <w:rPr>
          <w:lang w:val="uk-UA"/>
        </w:rPr>
        <w:t>Журден</w:t>
      </w:r>
      <w:proofErr w:type="spellEnd"/>
      <w:r w:rsidR="00A37E93">
        <w:rPr>
          <w:lang w:val="uk-UA"/>
        </w:rPr>
        <w:t xml:space="preserve"> хоче його змінити</w:t>
      </w:r>
      <w:r w:rsidR="001F50FB">
        <w:rPr>
          <w:lang w:val="uk-UA"/>
        </w:rPr>
        <w:t>)</w:t>
      </w:r>
    </w:p>
    <w:p w:rsidR="00D8030F" w:rsidRDefault="00F7026E" w:rsidP="00D8030F">
      <w:pPr>
        <w:pStyle w:val="a3"/>
        <w:spacing w:before="0" w:beforeAutospacing="0" w:after="0" w:afterAutospacing="0"/>
        <w:rPr>
          <w:lang w:val="uk-UA"/>
        </w:rPr>
      </w:pPr>
      <w:r>
        <w:rPr>
          <w:lang w:val="uk-UA"/>
        </w:rPr>
        <w:t>4. Хто з героїв, на вашу думку, вирізняється поміж усіх? (</w:t>
      </w:r>
      <w:r w:rsidRPr="0043424E">
        <w:t>пан Журден</w:t>
      </w:r>
      <w:r>
        <w:rPr>
          <w:lang w:val="uk-UA"/>
        </w:rPr>
        <w:t>)</w:t>
      </w:r>
    </w:p>
    <w:p w:rsidR="00F7026E" w:rsidRPr="001F50FB" w:rsidRDefault="00F7026E" w:rsidP="00D8030F">
      <w:pPr>
        <w:pStyle w:val="a3"/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5. </w:t>
      </w:r>
      <w:proofErr w:type="spellStart"/>
      <w:r w:rsidRPr="0043424E">
        <w:t>Які</w:t>
      </w:r>
      <w:proofErr w:type="spellEnd"/>
      <w:r w:rsidRPr="0043424E">
        <w:t xml:space="preserve"> </w:t>
      </w:r>
      <w:proofErr w:type="spellStart"/>
      <w:r w:rsidRPr="0043424E">
        <w:t>засоби</w:t>
      </w:r>
      <w:proofErr w:type="spellEnd"/>
      <w:r w:rsidRPr="0043424E">
        <w:t xml:space="preserve"> </w:t>
      </w:r>
      <w:proofErr w:type="spellStart"/>
      <w:r w:rsidRPr="0043424E">
        <w:t>використовує</w:t>
      </w:r>
      <w:proofErr w:type="spellEnd"/>
      <w:r w:rsidRPr="0043424E">
        <w:t xml:space="preserve"> Журден, </w:t>
      </w:r>
      <w:proofErr w:type="spellStart"/>
      <w:r w:rsidRPr="0043424E">
        <w:t>щоб</w:t>
      </w:r>
      <w:proofErr w:type="spellEnd"/>
      <w:r w:rsidRPr="0043424E">
        <w:t xml:space="preserve"> стати дворянином?</w:t>
      </w:r>
      <w:r w:rsidR="001F50FB" w:rsidRPr="001F50FB">
        <w:t xml:space="preserve"> </w:t>
      </w:r>
      <w:r w:rsidR="001F50FB">
        <w:rPr>
          <w:lang w:val="uk-UA"/>
        </w:rPr>
        <w:t>(</w:t>
      </w:r>
      <w:proofErr w:type="spellStart"/>
      <w:r w:rsidR="001F50FB" w:rsidRPr="009F6D7F">
        <w:t>вчиться</w:t>
      </w:r>
      <w:proofErr w:type="spellEnd"/>
      <w:r w:rsidR="001F50FB" w:rsidRPr="009F6D7F">
        <w:t xml:space="preserve"> </w:t>
      </w:r>
      <w:proofErr w:type="spellStart"/>
      <w:r w:rsidR="001F50FB">
        <w:t>танцювати</w:t>
      </w:r>
      <w:proofErr w:type="spellEnd"/>
      <w:r w:rsidR="001F50FB">
        <w:t xml:space="preserve">, </w:t>
      </w:r>
      <w:proofErr w:type="spellStart"/>
      <w:r w:rsidR="001F50FB">
        <w:t>фехтувати</w:t>
      </w:r>
      <w:proofErr w:type="spellEnd"/>
      <w:r w:rsidR="001F50FB">
        <w:t xml:space="preserve">, </w:t>
      </w:r>
      <w:proofErr w:type="spellStart"/>
      <w:r w:rsidR="001F50FB">
        <w:t>кланятися</w:t>
      </w:r>
      <w:proofErr w:type="spellEnd"/>
      <w:r w:rsidR="001F50FB">
        <w:rPr>
          <w:lang w:val="uk-UA"/>
        </w:rPr>
        <w:t>,</w:t>
      </w:r>
      <w:r w:rsidR="001F50FB" w:rsidRPr="009F6D7F">
        <w:t xml:space="preserve"> </w:t>
      </w:r>
      <w:proofErr w:type="spellStart"/>
      <w:r w:rsidR="001F50FB" w:rsidRPr="009F6D7F">
        <w:t>слухає</w:t>
      </w:r>
      <w:proofErr w:type="spellEnd"/>
      <w:r w:rsidR="001F50FB" w:rsidRPr="009F6D7F">
        <w:t xml:space="preserve"> </w:t>
      </w:r>
      <w:proofErr w:type="spellStart"/>
      <w:r w:rsidR="001F50FB" w:rsidRPr="009F6D7F">
        <w:t>серенади</w:t>
      </w:r>
      <w:proofErr w:type="spellEnd"/>
      <w:r w:rsidR="001F50FB" w:rsidRPr="009F6D7F">
        <w:t>, дивит</w:t>
      </w:r>
      <w:r w:rsidR="001F50FB">
        <w:t xml:space="preserve">ься балет, </w:t>
      </w:r>
      <w:proofErr w:type="spellStart"/>
      <w:r w:rsidR="001F50FB">
        <w:t>бере</w:t>
      </w:r>
      <w:proofErr w:type="spellEnd"/>
      <w:r w:rsidR="001F50FB">
        <w:t xml:space="preserve"> уроки </w:t>
      </w:r>
      <w:proofErr w:type="spellStart"/>
      <w:r w:rsidR="001F50FB">
        <w:t>філософії</w:t>
      </w:r>
      <w:proofErr w:type="spellEnd"/>
      <w:proofErr w:type="gramStart"/>
      <w:r w:rsidR="00A37E93">
        <w:rPr>
          <w:lang w:val="uk-UA"/>
        </w:rPr>
        <w:t xml:space="preserve"> </w:t>
      </w:r>
      <w:r w:rsidR="001F50FB">
        <w:rPr>
          <w:lang w:val="uk-UA"/>
        </w:rPr>
        <w:t>,</w:t>
      </w:r>
      <w:proofErr w:type="gramEnd"/>
      <w:r w:rsidR="001F50FB">
        <w:rPr>
          <w:lang w:val="uk-UA"/>
        </w:rPr>
        <w:t>намагається дружити з дворянами)</w:t>
      </w:r>
    </w:p>
    <w:p w:rsidR="00F7026E" w:rsidRDefault="00F7026E" w:rsidP="00F7026E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F7026E">
        <w:rPr>
          <w:rFonts w:ascii="Times New Roman" w:hAnsi="Times New Roman"/>
          <w:sz w:val="24"/>
          <w:szCs w:val="24"/>
        </w:rPr>
        <w:t>6.</w:t>
      </w:r>
      <w:r>
        <w:t xml:space="preserve"> </w:t>
      </w:r>
      <w:r w:rsidRPr="00F7026E">
        <w:rPr>
          <w:rFonts w:ascii="Times New Roman" w:hAnsi="Times New Roman"/>
          <w:sz w:val="24"/>
          <w:szCs w:val="24"/>
        </w:rPr>
        <w:t>Хто підтримує,обманюючи, а хто має власну думку?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Дорант</w:t>
      </w:r>
      <w:proofErr w:type="spellEnd"/>
      <w:r>
        <w:rPr>
          <w:rFonts w:ascii="Times New Roman" w:hAnsi="Times New Roman"/>
          <w:sz w:val="24"/>
          <w:szCs w:val="24"/>
        </w:rPr>
        <w:t xml:space="preserve"> і </w:t>
      </w:r>
      <w:proofErr w:type="spellStart"/>
      <w:r>
        <w:rPr>
          <w:rFonts w:ascii="Times New Roman" w:hAnsi="Times New Roman"/>
          <w:sz w:val="24"/>
          <w:szCs w:val="24"/>
        </w:rPr>
        <w:t>Клеонт</w:t>
      </w:r>
      <w:proofErr w:type="spellEnd"/>
      <w:r w:rsidR="00A37E93">
        <w:rPr>
          <w:rFonts w:ascii="Times New Roman" w:hAnsi="Times New Roman"/>
          <w:sz w:val="24"/>
          <w:szCs w:val="24"/>
        </w:rPr>
        <w:t xml:space="preserve"> </w:t>
      </w:r>
      <w:r w:rsidR="003327F2">
        <w:rPr>
          <w:rFonts w:ascii="Times New Roman" w:hAnsi="Times New Roman"/>
          <w:sz w:val="24"/>
          <w:szCs w:val="24"/>
        </w:rPr>
        <w:t>,</w:t>
      </w:r>
      <w:r w:rsidR="00A37E93">
        <w:rPr>
          <w:rFonts w:ascii="Times New Roman" w:hAnsi="Times New Roman"/>
          <w:sz w:val="24"/>
          <w:szCs w:val="24"/>
        </w:rPr>
        <w:t>та</w:t>
      </w:r>
      <w:r w:rsidR="003327F2">
        <w:rPr>
          <w:rFonts w:ascii="Times New Roman" w:hAnsi="Times New Roman"/>
          <w:sz w:val="24"/>
          <w:szCs w:val="24"/>
        </w:rPr>
        <w:t>кож</w:t>
      </w:r>
      <w:r w:rsidR="00A37E93">
        <w:rPr>
          <w:rFonts w:ascii="Times New Roman" w:hAnsi="Times New Roman"/>
          <w:sz w:val="24"/>
          <w:szCs w:val="24"/>
        </w:rPr>
        <w:t xml:space="preserve"> інші персонажі</w:t>
      </w:r>
      <w:r>
        <w:rPr>
          <w:rFonts w:ascii="Times New Roman" w:hAnsi="Times New Roman"/>
          <w:sz w:val="24"/>
          <w:szCs w:val="24"/>
        </w:rPr>
        <w:t>)</w:t>
      </w:r>
    </w:p>
    <w:p w:rsidR="00CD07D3" w:rsidRDefault="00CD07D3" w:rsidP="00F7026E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F7026E" w:rsidRDefault="00F7026E" w:rsidP="00F7026E">
      <w:pPr>
        <w:pStyle w:val="1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F7026E">
        <w:rPr>
          <w:rFonts w:ascii="Times New Roman" w:hAnsi="Times New Roman"/>
          <w:b/>
          <w:sz w:val="24"/>
          <w:szCs w:val="24"/>
        </w:rPr>
        <w:t>Інсценізація уривку</w:t>
      </w:r>
      <w:r>
        <w:rPr>
          <w:rFonts w:ascii="Times New Roman" w:hAnsi="Times New Roman"/>
          <w:b/>
          <w:sz w:val="24"/>
          <w:szCs w:val="24"/>
        </w:rPr>
        <w:t xml:space="preserve"> «Розмова </w:t>
      </w:r>
      <w:r w:rsidRPr="00105CC5">
        <w:rPr>
          <w:rFonts w:ascii="Times New Roman" w:hAnsi="Times New Roman"/>
          <w:b/>
          <w:sz w:val="24"/>
          <w:szCs w:val="24"/>
        </w:rPr>
        <w:t xml:space="preserve">пана </w:t>
      </w:r>
      <w:proofErr w:type="spellStart"/>
      <w:r w:rsidRPr="00105CC5">
        <w:rPr>
          <w:rFonts w:ascii="Times New Roman" w:hAnsi="Times New Roman"/>
          <w:b/>
          <w:sz w:val="24"/>
          <w:szCs w:val="24"/>
        </w:rPr>
        <w:t>Журдена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з графом </w:t>
      </w:r>
      <w:proofErr w:type="spellStart"/>
      <w:r>
        <w:rPr>
          <w:rFonts w:ascii="Times New Roman" w:hAnsi="Times New Roman"/>
          <w:b/>
          <w:sz w:val="24"/>
          <w:szCs w:val="24"/>
        </w:rPr>
        <w:t>Дорантом</w:t>
      </w:r>
      <w:proofErr w:type="spellEnd"/>
      <w:r>
        <w:rPr>
          <w:rFonts w:ascii="Times New Roman" w:hAnsi="Times New Roman"/>
          <w:b/>
          <w:sz w:val="24"/>
          <w:szCs w:val="24"/>
        </w:rPr>
        <w:t>» ( дія третя, ява 4).</w:t>
      </w:r>
    </w:p>
    <w:p w:rsidR="00034571" w:rsidRDefault="001C6C38" w:rsidP="00F7026E">
      <w:pPr>
        <w:pStyle w:val="1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Бесіда</w:t>
      </w:r>
      <w:r w:rsidR="00A37E93">
        <w:rPr>
          <w:rFonts w:ascii="Times New Roman" w:hAnsi="Times New Roman"/>
          <w:b/>
          <w:sz w:val="24"/>
          <w:szCs w:val="24"/>
        </w:rPr>
        <w:t xml:space="preserve"> за інсценованим уривком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C6C38" w:rsidRDefault="001C6C38" w:rsidP="00F7026E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C6C38">
        <w:rPr>
          <w:rFonts w:ascii="Times New Roman" w:hAnsi="Times New Roman"/>
          <w:sz w:val="24"/>
          <w:szCs w:val="24"/>
        </w:rPr>
        <w:t xml:space="preserve">1. Як поводиться граф </w:t>
      </w:r>
      <w:proofErr w:type="spellStart"/>
      <w:r w:rsidRPr="001C6C38">
        <w:rPr>
          <w:rFonts w:ascii="Times New Roman" w:hAnsi="Times New Roman"/>
          <w:sz w:val="24"/>
          <w:szCs w:val="24"/>
        </w:rPr>
        <w:t>Дорант</w:t>
      </w:r>
      <w:proofErr w:type="spellEnd"/>
      <w:r w:rsidRPr="001C6C38">
        <w:rPr>
          <w:rFonts w:ascii="Times New Roman" w:hAnsi="Times New Roman"/>
          <w:sz w:val="24"/>
          <w:szCs w:val="24"/>
        </w:rPr>
        <w:t>?</w:t>
      </w:r>
    </w:p>
    <w:p w:rsidR="001C6C38" w:rsidRDefault="001C6C38" w:rsidP="00F7026E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Що можна сказати про пана </w:t>
      </w:r>
      <w:proofErr w:type="spellStart"/>
      <w:r>
        <w:rPr>
          <w:rFonts w:ascii="Times New Roman" w:hAnsi="Times New Roman"/>
          <w:sz w:val="24"/>
          <w:szCs w:val="24"/>
        </w:rPr>
        <w:t>Журдена</w:t>
      </w:r>
      <w:proofErr w:type="spellEnd"/>
      <w:r>
        <w:rPr>
          <w:rFonts w:ascii="Times New Roman" w:hAnsi="Times New Roman"/>
          <w:sz w:val="24"/>
          <w:szCs w:val="24"/>
        </w:rPr>
        <w:t xml:space="preserve"> в цій ситуації?</w:t>
      </w:r>
    </w:p>
    <w:p w:rsidR="00CD07D3" w:rsidRPr="001C6C38" w:rsidRDefault="00CD07D3" w:rsidP="00F7026E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1C6C38" w:rsidRPr="00CD07D3" w:rsidRDefault="00F7026E" w:rsidP="001C6C38">
      <w:pPr>
        <w:pStyle w:val="a3"/>
        <w:spacing w:before="0" w:beforeAutospacing="0" w:after="0" w:afterAutospacing="0"/>
        <w:rPr>
          <w:b/>
          <w:lang w:val="uk-UA"/>
        </w:rPr>
      </w:pPr>
      <w:r w:rsidRPr="00F7026E">
        <w:rPr>
          <w:b/>
          <w:lang w:val="uk-UA"/>
        </w:rPr>
        <w:t xml:space="preserve">Виразне читання </w:t>
      </w:r>
      <w:r w:rsidR="003327F2">
        <w:rPr>
          <w:b/>
          <w:lang w:val="uk-UA"/>
        </w:rPr>
        <w:t>розмови</w:t>
      </w:r>
      <w:r w:rsidR="003327F2" w:rsidRPr="003327F2">
        <w:rPr>
          <w:b/>
        </w:rPr>
        <w:t xml:space="preserve"> </w:t>
      </w:r>
      <w:r w:rsidR="003327F2" w:rsidRPr="00105CC5">
        <w:rPr>
          <w:b/>
        </w:rPr>
        <w:t>пана Журдена</w:t>
      </w:r>
      <w:r w:rsidR="003327F2">
        <w:rPr>
          <w:b/>
        </w:rPr>
        <w:t xml:space="preserve"> </w:t>
      </w:r>
      <w:proofErr w:type="spellStart"/>
      <w:r w:rsidR="003327F2">
        <w:rPr>
          <w:b/>
        </w:rPr>
        <w:t>з</w:t>
      </w:r>
      <w:proofErr w:type="spellEnd"/>
      <w:r w:rsidR="003327F2">
        <w:rPr>
          <w:b/>
          <w:lang w:val="uk-UA"/>
        </w:rPr>
        <w:t xml:space="preserve"> </w:t>
      </w:r>
      <w:proofErr w:type="spellStart"/>
      <w:r w:rsidRPr="00F7026E">
        <w:rPr>
          <w:b/>
          <w:lang w:val="uk-UA"/>
        </w:rPr>
        <w:t>Клеонт</w:t>
      </w:r>
      <w:r w:rsidR="003327F2">
        <w:rPr>
          <w:b/>
          <w:lang w:val="uk-UA"/>
        </w:rPr>
        <w:t>ом</w:t>
      </w:r>
      <w:proofErr w:type="spellEnd"/>
      <w:r>
        <w:rPr>
          <w:lang w:val="uk-UA"/>
        </w:rPr>
        <w:t xml:space="preserve"> </w:t>
      </w:r>
      <w:r>
        <w:rPr>
          <w:b/>
        </w:rPr>
        <w:t xml:space="preserve">( </w:t>
      </w:r>
      <w:proofErr w:type="spellStart"/>
      <w:r>
        <w:rPr>
          <w:b/>
        </w:rPr>
        <w:t>дія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третя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ява</w:t>
      </w:r>
      <w:proofErr w:type="spellEnd"/>
      <w:r>
        <w:rPr>
          <w:b/>
        </w:rPr>
        <w:t xml:space="preserve"> </w:t>
      </w:r>
      <w:r w:rsidR="00CD6747">
        <w:rPr>
          <w:b/>
          <w:lang w:val="uk-UA"/>
        </w:rPr>
        <w:t>12</w:t>
      </w:r>
      <w:r>
        <w:rPr>
          <w:b/>
        </w:rPr>
        <w:t>).</w:t>
      </w:r>
    </w:p>
    <w:p w:rsidR="001C6C38" w:rsidRDefault="001C6C38" w:rsidP="001C6C38">
      <w:pPr>
        <w:pStyle w:val="a3"/>
        <w:spacing w:before="0" w:beforeAutospacing="0" w:after="0" w:afterAutospacing="0"/>
        <w:rPr>
          <w:b/>
          <w:lang w:val="uk-UA"/>
        </w:rPr>
      </w:pPr>
      <w:r>
        <w:rPr>
          <w:b/>
          <w:lang w:val="uk-UA"/>
        </w:rPr>
        <w:t>Бесіда</w:t>
      </w:r>
      <w:r w:rsidR="003327F2">
        <w:rPr>
          <w:b/>
          <w:lang w:val="uk-UA"/>
        </w:rPr>
        <w:t xml:space="preserve"> за прочитаним уривком</w:t>
      </w:r>
    </w:p>
    <w:p w:rsidR="001C6C38" w:rsidRDefault="005340FF" w:rsidP="001C6C38">
      <w:pPr>
        <w:pStyle w:val="a3"/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1. </w:t>
      </w:r>
      <w:r w:rsidR="001C6C38">
        <w:rPr>
          <w:lang w:val="uk-UA"/>
        </w:rPr>
        <w:t>Я</w:t>
      </w:r>
      <w:r w:rsidR="001C6C38" w:rsidRPr="001C6C38">
        <w:rPr>
          <w:lang w:val="uk-UA"/>
        </w:rPr>
        <w:t xml:space="preserve">ким постає </w:t>
      </w:r>
      <w:proofErr w:type="spellStart"/>
      <w:r w:rsidR="001C6C38" w:rsidRPr="001C6C38">
        <w:rPr>
          <w:lang w:val="uk-UA"/>
        </w:rPr>
        <w:t>Клеонт</w:t>
      </w:r>
      <w:proofErr w:type="spellEnd"/>
      <w:r w:rsidR="001C6C38" w:rsidRPr="001C6C38">
        <w:rPr>
          <w:lang w:val="uk-UA"/>
        </w:rPr>
        <w:t xml:space="preserve"> перед глядачами</w:t>
      </w:r>
      <w:r w:rsidR="00A37E93">
        <w:rPr>
          <w:lang w:val="uk-UA"/>
        </w:rPr>
        <w:t>?</w:t>
      </w:r>
    </w:p>
    <w:p w:rsidR="001C6C38" w:rsidRDefault="001C6C38" w:rsidP="001C6C38">
      <w:pPr>
        <w:pStyle w:val="a3"/>
        <w:spacing w:before="0" w:beforeAutospacing="0" w:after="0" w:afterAutospacing="0"/>
        <w:rPr>
          <w:lang w:val="uk-UA"/>
        </w:rPr>
      </w:pPr>
      <w:r>
        <w:rPr>
          <w:lang w:val="uk-UA"/>
        </w:rPr>
        <w:t>2. Яка життєва позиція цього персонаж</w:t>
      </w:r>
      <w:r w:rsidR="00A37E93">
        <w:rPr>
          <w:lang w:val="uk-UA"/>
        </w:rPr>
        <w:t>а?</w:t>
      </w:r>
    </w:p>
    <w:p w:rsidR="00A96740" w:rsidRPr="001C6C38" w:rsidRDefault="00A96740" w:rsidP="001C6C38">
      <w:pPr>
        <w:pStyle w:val="a3"/>
        <w:spacing w:before="0" w:beforeAutospacing="0" w:after="0" w:afterAutospacing="0"/>
        <w:rPr>
          <w:lang w:val="uk-UA"/>
        </w:rPr>
      </w:pPr>
    </w:p>
    <w:p w:rsidR="00304256" w:rsidRDefault="00A37E93" w:rsidP="001C6C38">
      <w:pPr>
        <w:pStyle w:val="a3"/>
        <w:spacing w:before="0" w:beforeAutospacing="0" w:after="0" w:afterAutospacing="0"/>
        <w:rPr>
          <w:b/>
        </w:rPr>
      </w:pPr>
      <w:r>
        <w:rPr>
          <w:b/>
        </w:rPr>
        <w:t>Р</w:t>
      </w:r>
      <w:r w:rsidRPr="00F7026E">
        <w:rPr>
          <w:b/>
        </w:rPr>
        <w:t xml:space="preserve">обота </w:t>
      </w:r>
      <w:proofErr w:type="gramStart"/>
      <w:r w:rsidR="00F7026E" w:rsidRPr="00F7026E">
        <w:rPr>
          <w:b/>
        </w:rPr>
        <w:t>в</w:t>
      </w:r>
      <w:proofErr w:type="gramEnd"/>
      <w:r w:rsidR="00F7026E" w:rsidRPr="00F7026E">
        <w:rPr>
          <w:b/>
        </w:rPr>
        <w:t xml:space="preserve"> </w:t>
      </w:r>
      <w:proofErr w:type="spellStart"/>
      <w:r w:rsidR="004D54EF">
        <w:rPr>
          <w:b/>
        </w:rPr>
        <w:t>динамічних</w:t>
      </w:r>
      <w:proofErr w:type="spellEnd"/>
      <w:r w:rsidR="004D54EF">
        <w:rPr>
          <w:b/>
        </w:rPr>
        <w:t xml:space="preserve"> </w:t>
      </w:r>
      <w:proofErr w:type="spellStart"/>
      <w:r w:rsidR="00F7026E" w:rsidRPr="00F7026E">
        <w:rPr>
          <w:b/>
        </w:rPr>
        <w:t>групах</w:t>
      </w:r>
      <w:proofErr w:type="spellEnd"/>
      <w:r w:rsidR="00304256">
        <w:rPr>
          <w:b/>
        </w:rPr>
        <w:t>.</w:t>
      </w:r>
    </w:p>
    <w:p w:rsidR="00304256" w:rsidRDefault="00304256" w:rsidP="00304256">
      <w:pPr>
        <w:pStyle w:val="a3"/>
        <w:spacing w:before="0" w:beforeAutospacing="0" w:after="0" w:afterAutospacing="0"/>
        <w:jc w:val="both"/>
        <w:rPr>
          <w:b/>
          <w:lang w:val="uk-UA"/>
        </w:rPr>
      </w:pPr>
      <w:r w:rsidRPr="00811DA4">
        <w:rPr>
          <w:b/>
          <w:lang w:val="uk-UA"/>
        </w:rPr>
        <w:t>Стратегія «</w:t>
      </w:r>
      <w:r>
        <w:rPr>
          <w:b/>
          <w:lang w:val="uk-UA"/>
        </w:rPr>
        <w:t>Асоціативне гроно рис характеру</w:t>
      </w:r>
      <w:r w:rsidRPr="00811DA4">
        <w:rPr>
          <w:b/>
          <w:lang w:val="uk-UA"/>
        </w:rPr>
        <w:t>»</w:t>
      </w:r>
    </w:p>
    <w:p w:rsidR="00DB4BB6" w:rsidRDefault="004D54EF" w:rsidP="00F7026E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Завдання  І групі: </w:t>
      </w:r>
      <w:r w:rsidR="00304256" w:rsidRPr="00304256">
        <w:rPr>
          <w:rFonts w:ascii="Times New Roman" w:hAnsi="Times New Roman"/>
          <w:sz w:val="24"/>
          <w:szCs w:val="24"/>
        </w:rPr>
        <w:t>н</w:t>
      </w:r>
      <w:r w:rsidR="00304256">
        <w:rPr>
          <w:rFonts w:ascii="Times New Roman" w:hAnsi="Times New Roman"/>
          <w:sz w:val="24"/>
          <w:szCs w:val="24"/>
        </w:rPr>
        <w:t>а окремих аркушах із зображенням персонажа складіть гроно р</w:t>
      </w:r>
      <w:r w:rsidRPr="004D54EF">
        <w:rPr>
          <w:rFonts w:ascii="Times New Roman" w:hAnsi="Times New Roman"/>
          <w:sz w:val="24"/>
          <w:szCs w:val="24"/>
        </w:rPr>
        <w:t xml:space="preserve">ис характеру й вдачі пана </w:t>
      </w:r>
      <w:proofErr w:type="spellStart"/>
      <w:r w:rsidRPr="004D54EF">
        <w:rPr>
          <w:rFonts w:ascii="Times New Roman" w:hAnsi="Times New Roman"/>
          <w:sz w:val="24"/>
          <w:szCs w:val="24"/>
        </w:rPr>
        <w:t>Журдена</w:t>
      </w:r>
      <w:proofErr w:type="spellEnd"/>
      <w:r w:rsidRPr="004D54E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327F2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підтвердження висловленої думки зачитайте знайдені цитати</w:t>
      </w:r>
      <w:r w:rsidR="00304256">
        <w:rPr>
          <w:rFonts w:ascii="Times New Roman" w:hAnsi="Times New Roman"/>
          <w:sz w:val="24"/>
          <w:szCs w:val="24"/>
        </w:rPr>
        <w:t xml:space="preserve"> з</w:t>
      </w:r>
      <w:r w:rsidR="00304256" w:rsidRPr="00304256">
        <w:rPr>
          <w:rFonts w:ascii="Times New Roman" w:hAnsi="Times New Roman"/>
          <w:sz w:val="24"/>
          <w:szCs w:val="24"/>
        </w:rPr>
        <w:t xml:space="preserve"> </w:t>
      </w:r>
      <w:r w:rsidR="00304256" w:rsidRPr="004D54EF">
        <w:rPr>
          <w:rFonts w:ascii="Times New Roman" w:hAnsi="Times New Roman"/>
          <w:sz w:val="24"/>
          <w:szCs w:val="24"/>
        </w:rPr>
        <w:t>комедії «Міщанин-шляхтич»</w:t>
      </w:r>
      <w:r w:rsidR="003042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r w:rsidR="009045A8">
        <w:rPr>
          <w:rFonts w:ascii="Times New Roman" w:hAnsi="Times New Roman"/>
          <w:sz w:val="24"/>
          <w:szCs w:val="24"/>
        </w:rPr>
        <w:t xml:space="preserve"> Зробіть висновки</w:t>
      </w:r>
      <w:r w:rsidR="00304256">
        <w:rPr>
          <w:rFonts w:ascii="Times New Roman" w:hAnsi="Times New Roman"/>
          <w:sz w:val="24"/>
          <w:szCs w:val="24"/>
        </w:rPr>
        <w:t xml:space="preserve"> щодо</w:t>
      </w:r>
      <w:r w:rsidR="009045A8">
        <w:rPr>
          <w:rFonts w:ascii="Times New Roman" w:hAnsi="Times New Roman"/>
          <w:sz w:val="24"/>
          <w:szCs w:val="24"/>
        </w:rPr>
        <w:t xml:space="preserve"> значення </w:t>
      </w:r>
      <w:r w:rsidR="00304256">
        <w:rPr>
          <w:rFonts w:ascii="Times New Roman" w:hAnsi="Times New Roman"/>
          <w:sz w:val="24"/>
          <w:szCs w:val="24"/>
        </w:rPr>
        <w:t xml:space="preserve">цього образу в творі. </w:t>
      </w:r>
    </w:p>
    <w:p w:rsidR="004D54EF" w:rsidRDefault="00DB4BB6" w:rsidP="00DB4BB6">
      <w:pPr>
        <w:pStyle w:val="1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B4BB6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1193959" cy="1695450"/>
            <wp:effectExtent l="19050" t="0" r="6191" b="0"/>
            <wp:docPr id="19" name="Рисунок 19" descr="http://topnews.ruwww.vakhtangov.ru/slir/w800-h800/upload/media/9bcb1f72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opnews.ruwww.vakhtangov.ru/slir/w800-h800/upload/media/9bcb1f724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67" cy="170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559" w:rsidRDefault="004D54EF" w:rsidP="004D54EF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Завдання  ІІ групі: </w:t>
      </w:r>
      <w:r w:rsidR="00304256" w:rsidRPr="00304256">
        <w:rPr>
          <w:rFonts w:ascii="Times New Roman" w:hAnsi="Times New Roman"/>
          <w:sz w:val="24"/>
          <w:szCs w:val="24"/>
        </w:rPr>
        <w:t>н</w:t>
      </w:r>
      <w:r w:rsidR="00304256">
        <w:rPr>
          <w:rFonts w:ascii="Times New Roman" w:hAnsi="Times New Roman"/>
          <w:sz w:val="24"/>
          <w:szCs w:val="24"/>
        </w:rPr>
        <w:t>а окремих аркушах із зображенням персонажа складіть гроно р</w:t>
      </w:r>
      <w:r w:rsidR="00304256" w:rsidRPr="004D54EF">
        <w:rPr>
          <w:rFonts w:ascii="Times New Roman" w:hAnsi="Times New Roman"/>
          <w:sz w:val="24"/>
          <w:szCs w:val="24"/>
        </w:rPr>
        <w:t xml:space="preserve">ис характеру й вдачі </w:t>
      </w:r>
      <w:r w:rsidR="00F16559" w:rsidRPr="00F16559">
        <w:rPr>
          <w:rFonts w:ascii="Times New Roman" w:hAnsi="Times New Roman"/>
          <w:sz w:val="24"/>
          <w:szCs w:val="24"/>
        </w:rPr>
        <w:t>граф</w:t>
      </w:r>
      <w:r w:rsidR="00F16559">
        <w:rPr>
          <w:rFonts w:ascii="Times New Roman" w:hAnsi="Times New Roman"/>
          <w:sz w:val="24"/>
          <w:szCs w:val="24"/>
        </w:rPr>
        <w:t>а</w:t>
      </w:r>
      <w:r w:rsidR="00F16559" w:rsidRPr="00F165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559" w:rsidRPr="00F16559">
        <w:rPr>
          <w:rFonts w:ascii="Times New Roman" w:hAnsi="Times New Roman"/>
          <w:sz w:val="24"/>
          <w:szCs w:val="24"/>
        </w:rPr>
        <w:t>Дорант</w:t>
      </w:r>
      <w:r w:rsidR="00F16559">
        <w:rPr>
          <w:rFonts w:ascii="Times New Roman" w:hAnsi="Times New Roman"/>
          <w:sz w:val="24"/>
          <w:szCs w:val="24"/>
        </w:rPr>
        <w:t>а</w:t>
      </w:r>
      <w:proofErr w:type="spellEnd"/>
      <w:r w:rsidR="00304256" w:rsidRPr="004D54EF">
        <w:rPr>
          <w:rFonts w:ascii="Times New Roman" w:hAnsi="Times New Roman"/>
          <w:sz w:val="24"/>
          <w:szCs w:val="24"/>
        </w:rPr>
        <w:t>.</w:t>
      </w:r>
      <w:r w:rsidR="00304256">
        <w:rPr>
          <w:rFonts w:ascii="Times New Roman" w:hAnsi="Times New Roman"/>
          <w:sz w:val="24"/>
          <w:szCs w:val="24"/>
        </w:rPr>
        <w:t xml:space="preserve"> </w:t>
      </w:r>
      <w:r w:rsidR="003327F2">
        <w:rPr>
          <w:rFonts w:ascii="Times New Roman" w:hAnsi="Times New Roman"/>
          <w:sz w:val="24"/>
          <w:szCs w:val="24"/>
        </w:rPr>
        <w:t>На</w:t>
      </w:r>
      <w:r w:rsidR="00304256">
        <w:rPr>
          <w:rFonts w:ascii="Times New Roman" w:hAnsi="Times New Roman"/>
          <w:sz w:val="24"/>
          <w:szCs w:val="24"/>
        </w:rPr>
        <w:t xml:space="preserve"> підтвердження висловленої думки зачитайте знайдені цитати з</w:t>
      </w:r>
      <w:r w:rsidR="00304256" w:rsidRPr="00304256">
        <w:rPr>
          <w:rFonts w:ascii="Times New Roman" w:hAnsi="Times New Roman"/>
          <w:sz w:val="24"/>
          <w:szCs w:val="24"/>
        </w:rPr>
        <w:t xml:space="preserve"> </w:t>
      </w:r>
      <w:r w:rsidR="00304256" w:rsidRPr="004D54EF">
        <w:rPr>
          <w:rFonts w:ascii="Times New Roman" w:hAnsi="Times New Roman"/>
          <w:sz w:val="24"/>
          <w:szCs w:val="24"/>
        </w:rPr>
        <w:t>комедії «Міщанин-шляхтич»</w:t>
      </w:r>
      <w:r w:rsidR="00304256">
        <w:rPr>
          <w:rFonts w:ascii="Times New Roman" w:hAnsi="Times New Roman"/>
          <w:sz w:val="24"/>
          <w:szCs w:val="24"/>
        </w:rPr>
        <w:t xml:space="preserve"> . Зробіть висновки щодо значення цього образу в творі.</w:t>
      </w:r>
    </w:p>
    <w:p w:rsidR="00DB4BB6" w:rsidRDefault="001C6C38" w:rsidP="00DB4BB6">
      <w:pPr>
        <w:pStyle w:val="1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B4BB6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1675765" cy="1335375"/>
            <wp:effectExtent l="19050" t="0" r="635" b="0"/>
            <wp:docPr id="5" name="Рисунок 22" descr="http://topnews.ruwww.vakhtangov.ru/slir/w800-h800/upload/media/9a56ec61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topnews.ruwww.vakhtangov.ru/slir/w800-h800/upload/media/9a56ec61e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743" cy="1334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BB6" w:rsidRDefault="00DB4BB6" w:rsidP="004D54EF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F16559" w:rsidRDefault="00304256" w:rsidP="004D54EF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D54EF">
        <w:rPr>
          <w:rFonts w:ascii="Times New Roman" w:hAnsi="Times New Roman"/>
          <w:b/>
          <w:sz w:val="24"/>
          <w:szCs w:val="24"/>
        </w:rPr>
        <w:t>Завдання  ІІІ групі:</w:t>
      </w:r>
      <w:r w:rsidRPr="00304256">
        <w:rPr>
          <w:rFonts w:ascii="Times New Roman" w:hAnsi="Times New Roman"/>
          <w:sz w:val="24"/>
          <w:szCs w:val="24"/>
        </w:rPr>
        <w:t xml:space="preserve"> н</w:t>
      </w:r>
      <w:r>
        <w:rPr>
          <w:rFonts w:ascii="Times New Roman" w:hAnsi="Times New Roman"/>
          <w:sz w:val="24"/>
          <w:szCs w:val="24"/>
        </w:rPr>
        <w:t>а окремих аркушах із зображенням персонажа складіть гроно р</w:t>
      </w:r>
      <w:r w:rsidRPr="004D54EF">
        <w:rPr>
          <w:rFonts w:ascii="Times New Roman" w:hAnsi="Times New Roman"/>
          <w:sz w:val="24"/>
          <w:szCs w:val="24"/>
        </w:rPr>
        <w:t>ис характеру й вдачі</w:t>
      </w:r>
      <w:r w:rsidR="00F165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16559">
        <w:rPr>
          <w:rFonts w:ascii="Times New Roman" w:hAnsi="Times New Roman"/>
          <w:sz w:val="24"/>
          <w:szCs w:val="24"/>
        </w:rPr>
        <w:t>Клеонта</w:t>
      </w:r>
      <w:proofErr w:type="spellEnd"/>
      <w:r w:rsidRPr="004D54E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327F2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підтвердження висловленої думки зачитайте знайдені цитати з</w:t>
      </w:r>
      <w:r w:rsidRPr="00304256">
        <w:rPr>
          <w:rFonts w:ascii="Times New Roman" w:hAnsi="Times New Roman"/>
          <w:sz w:val="24"/>
          <w:szCs w:val="24"/>
        </w:rPr>
        <w:t xml:space="preserve"> </w:t>
      </w:r>
      <w:r w:rsidRPr="004D54EF">
        <w:rPr>
          <w:rFonts w:ascii="Times New Roman" w:hAnsi="Times New Roman"/>
          <w:sz w:val="24"/>
          <w:szCs w:val="24"/>
        </w:rPr>
        <w:t>комедії «Міщанин-шляхтич»</w:t>
      </w:r>
      <w:r>
        <w:rPr>
          <w:rFonts w:ascii="Times New Roman" w:hAnsi="Times New Roman"/>
          <w:sz w:val="24"/>
          <w:szCs w:val="24"/>
        </w:rPr>
        <w:t xml:space="preserve"> . Зробіть висновки щодо значення цього образу в творі.</w:t>
      </w:r>
    </w:p>
    <w:p w:rsidR="00DB4BB6" w:rsidRDefault="001C6C38" w:rsidP="00DB4BB6">
      <w:pPr>
        <w:pStyle w:val="1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B4BB6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>
            <wp:extent cx="1351705" cy="2028825"/>
            <wp:effectExtent l="19050" t="0" r="845" b="0"/>
            <wp:docPr id="4" name="Рисунок 16" descr="http://topnews.ruwww.vakhtangov.ru/slir/w800-h800/upload/media/b762b65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opnews.ruwww.vakhtangov.ru/slir/w800-h800/upload/media/b762b6528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00" cy="203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4EF" w:rsidRDefault="00304256" w:rsidP="004D54EF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4D54EF" w:rsidRDefault="004D54EF" w:rsidP="004D54EF">
      <w:pPr>
        <w:pStyle w:val="1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4D54EF">
        <w:rPr>
          <w:rFonts w:ascii="Times New Roman" w:hAnsi="Times New Roman"/>
          <w:b/>
          <w:sz w:val="24"/>
          <w:szCs w:val="24"/>
        </w:rPr>
        <w:t>Орієнтовні варіанти відповідей</w:t>
      </w:r>
    </w:p>
    <w:p w:rsidR="00DB2BDA" w:rsidRDefault="00DB2BDA" w:rsidP="004D54EF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Пан </w:t>
      </w:r>
      <w:proofErr w:type="spellStart"/>
      <w:r>
        <w:rPr>
          <w:rFonts w:ascii="Times New Roman" w:hAnsi="Times New Roman"/>
          <w:b/>
          <w:sz w:val="24"/>
          <w:szCs w:val="24"/>
        </w:rPr>
        <w:t>Журден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: </w:t>
      </w:r>
      <w:r w:rsidRPr="00DB2BDA">
        <w:rPr>
          <w:rFonts w:ascii="Times New Roman" w:hAnsi="Times New Roman"/>
          <w:sz w:val="24"/>
          <w:szCs w:val="24"/>
        </w:rPr>
        <w:t>марнославний, довірливий, безвольний, впертий, неосвічений, нерозсудливий, хазяйновитий</w:t>
      </w:r>
      <w:r w:rsidR="000F0E8A">
        <w:rPr>
          <w:rFonts w:ascii="Times New Roman" w:hAnsi="Times New Roman"/>
          <w:sz w:val="24"/>
          <w:szCs w:val="24"/>
        </w:rPr>
        <w:t>,щедрий,великодушний.</w:t>
      </w:r>
    </w:p>
    <w:p w:rsidR="00F16559" w:rsidRDefault="00F16559" w:rsidP="005340FF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DB4BB6">
        <w:rPr>
          <w:rFonts w:ascii="Times New Roman" w:hAnsi="Times New Roman"/>
          <w:b/>
          <w:i/>
          <w:sz w:val="24"/>
          <w:szCs w:val="24"/>
        </w:rPr>
        <w:t>Висновок</w:t>
      </w:r>
      <w:r w:rsidR="003327F2">
        <w:rPr>
          <w:rFonts w:ascii="Times New Roman" w:hAnsi="Times New Roman"/>
          <w:b/>
          <w:i/>
          <w:sz w:val="24"/>
          <w:szCs w:val="24"/>
        </w:rPr>
        <w:t xml:space="preserve">. </w:t>
      </w:r>
      <w:r w:rsidRPr="009F6D7F">
        <w:rPr>
          <w:rFonts w:ascii="Times New Roman" w:hAnsi="Times New Roman"/>
          <w:sz w:val="24"/>
          <w:szCs w:val="24"/>
        </w:rPr>
        <w:t xml:space="preserve">Пан </w:t>
      </w:r>
      <w:proofErr w:type="spellStart"/>
      <w:r w:rsidRPr="009F6D7F">
        <w:rPr>
          <w:rFonts w:ascii="Times New Roman" w:hAnsi="Times New Roman"/>
          <w:sz w:val="24"/>
          <w:szCs w:val="24"/>
        </w:rPr>
        <w:t>Журден</w:t>
      </w:r>
      <w:proofErr w:type="spellEnd"/>
      <w:r w:rsidRPr="009F6D7F">
        <w:rPr>
          <w:rFonts w:ascii="Times New Roman" w:hAnsi="Times New Roman"/>
          <w:sz w:val="24"/>
          <w:szCs w:val="24"/>
        </w:rPr>
        <w:t xml:space="preserve"> прагне потрапити у вище товариство, стати шляхетним дворянином. Для цього він і вчиться, наймає учителів, у всьому намагається бути схожим на дворян </w:t>
      </w:r>
      <w:r w:rsidR="003327F2">
        <w:rPr>
          <w:rFonts w:ascii="Times New Roman" w:hAnsi="Times New Roman"/>
          <w:sz w:val="24"/>
          <w:szCs w:val="24"/>
        </w:rPr>
        <w:t>-</w:t>
      </w:r>
      <w:r w:rsidRPr="009F6D7F">
        <w:rPr>
          <w:rFonts w:ascii="Times New Roman" w:hAnsi="Times New Roman"/>
          <w:sz w:val="24"/>
          <w:szCs w:val="24"/>
        </w:rPr>
        <w:t xml:space="preserve">і в одязі, і в звичках, і в манерах. Сміх викликає не сам процес навчання </w:t>
      </w:r>
      <w:r w:rsidR="003327F2">
        <w:rPr>
          <w:rFonts w:ascii="Times New Roman" w:hAnsi="Times New Roman"/>
          <w:sz w:val="24"/>
          <w:szCs w:val="24"/>
        </w:rPr>
        <w:t>-</w:t>
      </w:r>
      <w:r w:rsidRPr="009F6D7F">
        <w:rPr>
          <w:rFonts w:ascii="Times New Roman" w:hAnsi="Times New Roman"/>
          <w:sz w:val="24"/>
          <w:szCs w:val="24"/>
        </w:rPr>
        <w:t xml:space="preserve"> у тому, що людина хоче здобути освіту, немає нічого смішного,</w:t>
      </w:r>
      <w:r w:rsidR="003327F2">
        <w:rPr>
          <w:rFonts w:ascii="Times New Roman" w:hAnsi="Times New Roman"/>
          <w:sz w:val="24"/>
          <w:szCs w:val="24"/>
        </w:rPr>
        <w:t>-</w:t>
      </w:r>
      <w:r w:rsidRPr="009F6D7F">
        <w:rPr>
          <w:rFonts w:ascii="Times New Roman" w:hAnsi="Times New Roman"/>
          <w:sz w:val="24"/>
          <w:szCs w:val="24"/>
        </w:rPr>
        <w:t xml:space="preserve"> а ганебне плазування, лакейське приниження </w:t>
      </w:r>
      <w:proofErr w:type="spellStart"/>
      <w:r w:rsidRPr="009F6D7F">
        <w:rPr>
          <w:rFonts w:ascii="Times New Roman" w:hAnsi="Times New Roman"/>
          <w:sz w:val="24"/>
          <w:szCs w:val="24"/>
        </w:rPr>
        <w:t>Журдена</w:t>
      </w:r>
      <w:proofErr w:type="spellEnd"/>
      <w:r w:rsidRPr="009F6D7F">
        <w:rPr>
          <w:rFonts w:ascii="Times New Roman" w:hAnsi="Times New Roman"/>
          <w:sz w:val="24"/>
          <w:szCs w:val="24"/>
        </w:rPr>
        <w:t xml:space="preserve"> перед придворними званнями й титулами, кумедне домагання досягти аристократичного положення в суспільстві</w:t>
      </w:r>
      <w:r w:rsidR="000F6485">
        <w:rPr>
          <w:rFonts w:ascii="Times New Roman" w:hAnsi="Times New Roman"/>
          <w:sz w:val="24"/>
          <w:szCs w:val="24"/>
        </w:rPr>
        <w:t>.</w:t>
      </w:r>
      <w:r w:rsidR="000F6485" w:rsidRPr="000F648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F6485" w:rsidRPr="009F6D7F">
        <w:rPr>
          <w:rFonts w:ascii="Times New Roman" w:hAnsi="Times New Roman"/>
          <w:sz w:val="24"/>
          <w:szCs w:val="24"/>
        </w:rPr>
        <w:t>Журден</w:t>
      </w:r>
      <w:proofErr w:type="spellEnd"/>
      <w:r w:rsidR="000F6485" w:rsidRPr="009F6D7F">
        <w:rPr>
          <w:rFonts w:ascii="Times New Roman" w:hAnsi="Times New Roman"/>
          <w:sz w:val="24"/>
          <w:szCs w:val="24"/>
        </w:rPr>
        <w:t xml:space="preserve"> </w:t>
      </w:r>
      <w:r w:rsidR="00407366">
        <w:rPr>
          <w:rFonts w:ascii="Times New Roman" w:hAnsi="Times New Roman"/>
          <w:sz w:val="24"/>
          <w:szCs w:val="24"/>
        </w:rPr>
        <w:t>-</w:t>
      </w:r>
      <w:r w:rsidR="000F6485" w:rsidRPr="009F6D7F">
        <w:rPr>
          <w:rFonts w:ascii="Times New Roman" w:hAnsi="Times New Roman"/>
          <w:sz w:val="24"/>
          <w:szCs w:val="24"/>
        </w:rPr>
        <w:t xml:space="preserve"> тип міщанина, втілення марнолюбства, плазування перед аристократією</w:t>
      </w:r>
      <w:r w:rsidR="000F6485">
        <w:rPr>
          <w:rFonts w:ascii="Times New Roman" w:hAnsi="Times New Roman"/>
          <w:sz w:val="24"/>
          <w:szCs w:val="24"/>
        </w:rPr>
        <w:t>.</w:t>
      </w:r>
    </w:p>
    <w:p w:rsidR="00CD6747" w:rsidRDefault="00CD6747" w:rsidP="005340FF">
      <w:pPr>
        <w:pStyle w:val="1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B2BDA" w:rsidRDefault="00DB2BDA" w:rsidP="005340FF">
      <w:pPr>
        <w:pStyle w:val="1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Клеонт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: </w:t>
      </w:r>
      <w:r w:rsidRPr="00DB2BDA">
        <w:rPr>
          <w:rFonts w:ascii="Times New Roman" w:hAnsi="Times New Roman"/>
          <w:sz w:val="24"/>
          <w:szCs w:val="24"/>
        </w:rPr>
        <w:t>чесний, благородний</w:t>
      </w:r>
      <w:r>
        <w:rPr>
          <w:rFonts w:ascii="Times New Roman" w:hAnsi="Times New Roman"/>
          <w:sz w:val="24"/>
          <w:szCs w:val="24"/>
        </w:rPr>
        <w:t>, порядний, не соромиться свого походження, цілеспрямований, має почуття власної гідності, керується законами честі.</w:t>
      </w:r>
    </w:p>
    <w:p w:rsidR="00DF0551" w:rsidRDefault="00DF0551" w:rsidP="005340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BB6">
        <w:rPr>
          <w:rFonts w:ascii="Times New Roman" w:hAnsi="Times New Roman" w:cs="Times New Roman"/>
          <w:b/>
          <w:i/>
          <w:sz w:val="24"/>
          <w:szCs w:val="24"/>
        </w:rPr>
        <w:t>Висновок</w:t>
      </w:r>
      <w:r w:rsidR="003327F2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9F6D7F">
        <w:rPr>
          <w:rFonts w:ascii="Times New Roman" w:hAnsi="Times New Roman" w:cs="Times New Roman"/>
          <w:sz w:val="24"/>
          <w:szCs w:val="24"/>
        </w:rPr>
        <w:t xml:space="preserve">На противагу вадам, зображеним у комедії, Мольєр висуває свої життєві ідеали. Він говорить про людську гідність. Його надії не пов’язані з дворянством і буржуазією, яка прагне до зовнішнього блиску. Істинні сподівання і перспективи буржуазії відобразилися в зауваженнях </w:t>
      </w:r>
      <w:proofErr w:type="spellStart"/>
      <w:r w:rsidRPr="009F6D7F">
        <w:rPr>
          <w:rFonts w:ascii="Times New Roman" w:hAnsi="Times New Roman" w:cs="Times New Roman"/>
          <w:sz w:val="24"/>
          <w:szCs w:val="24"/>
        </w:rPr>
        <w:t>Клеонта</w:t>
      </w:r>
      <w:proofErr w:type="spellEnd"/>
      <w:r w:rsidR="003327F2">
        <w:rPr>
          <w:rFonts w:ascii="Times New Roman" w:hAnsi="Times New Roman" w:cs="Times New Roman"/>
          <w:sz w:val="24"/>
          <w:szCs w:val="24"/>
        </w:rPr>
        <w:t>.</w:t>
      </w:r>
      <w:r w:rsidRPr="009F6D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6D7F">
        <w:rPr>
          <w:rFonts w:ascii="Times New Roman" w:hAnsi="Times New Roman" w:cs="Times New Roman"/>
          <w:sz w:val="24"/>
          <w:szCs w:val="24"/>
        </w:rPr>
        <w:t>Клеонт</w:t>
      </w:r>
      <w:proofErr w:type="spellEnd"/>
      <w:r w:rsidRPr="009F6D7F">
        <w:rPr>
          <w:rFonts w:ascii="Times New Roman" w:hAnsi="Times New Roman" w:cs="Times New Roman"/>
          <w:sz w:val="24"/>
          <w:szCs w:val="24"/>
        </w:rPr>
        <w:t xml:space="preserve"> обстоює рівноправ’я. Прагнення здаватися не тим, ким ти є, визначається </w:t>
      </w:r>
      <w:proofErr w:type="spellStart"/>
      <w:r w:rsidRPr="009F6D7F">
        <w:rPr>
          <w:rFonts w:ascii="Times New Roman" w:hAnsi="Times New Roman" w:cs="Times New Roman"/>
          <w:sz w:val="24"/>
          <w:szCs w:val="24"/>
        </w:rPr>
        <w:t>Клеонтом</w:t>
      </w:r>
      <w:proofErr w:type="spellEnd"/>
      <w:r w:rsidRPr="009F6D7F">
        <w:rPr>
          <w:rFonts w:ascii="Times New Roman" w:hAnsi="Times New Roman" w:cs="Times New Roman"/>
          <w:sz w:val="24"/>
          <w:szCs w:val="24"/>
        </w:rPr>
        <w:t xml:space="preserve"> як ознака духовної низькості.</w:t>
      </w:r>
      <w:r w:rsidR="000F6485" w:rsidRPr="000F64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6485" w:rsidRPr="009F6D7F">
        <w:rPr>
          <w:rFonts w:ascii="Times New Roman" w:hAnsi="Times New Roman" w:cs="Times New Roman"/>
          <w:sz w:val="24"/>
          <w:szCs w:val="24"/>
        </w:rPr>
        <w:t>Клеонт</w:t>
      </w:r>
      <w:r w:rsidR="00407366">
        <w:rPr>
          <w:rFonts w:ascii="Times New Roman" w:hAnsi="Times New Roman" w:cs="Times New Roman"/>
          <w:sz w:val="24"/>
          <w:szCs w:val="24"/>
        </w:rPr>
        <w:t>-</w:t>
      </w:r>
      <w:r w:rsidR="000F6485" w:rsidRPr="009F6D7F">
        <w:rPr>
          <w:rFonts w:ascii="Times New Roman" w:hAnsi="Times New Roman" w:cs="Times New Roman"/>
          <w:sz w:val="24"/>
          <w:szCs w:val="24"/>
        </w:rPr>
        <w:t>уособлення</w:t>
      </w:r>
      <w:proofErr w:type="spellEnd"/>
      <w:r w:rsidR="000F6485" w:rsidRPr="009F6D7F">
        <w:rPr>
          <w:rFonts w:ascii="Times New Roman" w:hAnsi="Times New Roman" w:cs="Times New Roman"/>
          <w:sz w:val="24"/>
          <w:szCs w:val="24"/>
        </w:rPr>
        <w:t xml:space="preserve"> честі й гідності</w:t>
      </w:r>
      <w:r w:rsidR="003327F2">
        <w:rPr>
          <w:rFonts w:ascii="Times New Roman" w:hAnsi="Times New Roman" w:cs="Times New Roman"/>
          <w:sz w:val="24"/>
          <w:szCs w:val="24"/>
        </w:rPr>
        <w:t>.</w:t>
      </w:r>
    </w:p>
    <w:p w:rsidR="00CD6747" w:rsidRDefault="00CD6747" w:rsidP="005340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7366" w:rsidRDefault="00DB2BDA" w:rsidP="005340F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Граф </w:t>
      </w:r>
      <w:proofErr w:type="spellStart"/>
      <w:r>
        <w:rPr>
          <w:rFonts w:ascii="Times New Roman" w:hAnsi="Times New Roman"/>
          <w:b/>
          <w:sz w:val="24"/>
          <w:szCs w:val="24"/>
        </w:rPr>
        <w:t>Дорант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: </w:t>
      </w:r>
      <w:r w:rsidRPr="00DB2BDA">
        <w:rPr>
          <w:rFonts w:ascii="Times New Roman" w:hAnsi="Times New Roman"/>
          <w:sz w:val="24"/>
          <w:szCs w:val="24"/>
        </w:rPr>
        <w:t>хитрий, підступний, лицемірний, авантюрист, шахрай, підли</w:t>
      </w:r>
      <w:r>
        <w:rPr>
          <w:rFonts w:ascii="Times New Roman" w:hAnsi="Times New Roman"/>
          <w:sz w:val="24"/>
          <w:szCs w:val="24"/>
        </w:rPr>
        <w:t>й, вишуканий зовні.</w:t>
      </w:r>
    </w:p>
    <w:p w:rsidR="000F6485" w:rsidRDefault="00DF0551" w:rsidP="005340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BB6">
        <w:rPr>
          <w:rFonts w:ascii="Times New Roman" w:hAnsi="Times New Roman" w:cs="Times New Roman"/>
          <w:b/>
          <w:i/>
          <w:sz w:val="24"/>
          <w:szCs w:val="24"/>
        </w:rPr>
        <w:t>Висновок.</w:t>
      </w:r>
      <w:r w:rsidR="0040736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46AB3" w:rsidRPr="009F6D7F">
        <w:rPr>
          <w:rFonts w:ascii="Times New Roman" w:hAnsi="Times New Roman" w:cs="Times New Roman"/>
          <w:sz w:val="24"/>
          <w:szCs w:val="24"/>
        </w:rPr>
        <w:t xml:space="preserve">Бажання посісти вище місце у суспільстві </w:t>
      </w:r>
      <w:proofErr w:type="spellStart"/>
      <w:r w:rsidR="00407366">
        <w:rPr>
          <w:rFonts w:ascii="Times New Roman" w:hAnsi="Times New Roman" w:cs="Times New Roman"/>
          <w:sz w:val="24"/>
          <w:szCs w:val="24"/>
        </w:rPr>
        <w:t>-</w:t>
      </w:r>
      <w:r w:rsidR="00546AB3" w:rsidRPr="009F6D7F">
        <w:rPr>
          <w:rFonts w:ascii="Times New Roman" w:hAnsi="Times New Roman" w:cs="Times New Roman"/>
          <w:sz w:val="24"/>
          <w:szCs w:val="24"/>
        </w:rPr>
        <w:t>природне</w:t>
      </w:r>
      <w:proofErr w:type="spellEnd"/>
      <w:r w:rsidR="00546AB3" w:rsidRPr="009F6D7F">
        <w:rPr>
          <w:rFonts w:ascii="Times New Roman" w:hAnsi="Times New Roman" w:cs="Times New Roman"/>
          <w:sz w:val="24"/>
          <w:szCs w:val="24"/>
        </w:rPr>
        <w:t xml:space="preserve"> для людини, тож комічного ефекту у п'єсі не виникло б, якби автор не показав, у яке саме "пристойне товариство" хоче потрапити </w:t>
      </w:r>
      <w:proofErr w:type="spellStart"/>
      <w:r w:rsidR="00546AB3" w:rsidRPr="009F6D7F">
        <w:rPr>
          <w:rFonts w:ascii="Times New Roman" w:hAnsi="Times New Roman" w:cs="Times New Roman"/>
          <w:sz w:val="24"/>
          <w:szCs w:val="24"/>
        </w:rPr>
        <w:t>Журден</w:t>
      </w:r>
      <w:proofErr w:type="spellEnd"/>
      <w:r w:rsidR="00546AB3" w:rsidRPr="009F6D7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D7F">
        <w:rPr>
          <w:rFonts w:ascii="Times New Roman" w:hAnsi="Times New Roman" w:cs="Times New Roman"/>
          <w:sz w:val="24"/>
          <w:szCs w:val="24"/>
        </w:rPr>
        <w:t xml:space="preserve">Викриваючи аристократичну верхівку в особі графа </w:t>
      </w:r>
      <w:proofErr w:type="spellStart"/>
      <w:r w:rsidRPr="009F6D7F">
        <w:rPr>
          <w:rFonts w:ascii="Times New Roman" w:hAnsi="Times New Roman" w:cs="Times New Roman"/>
          <w:sz w:val="24"/>
          <w:szCs w:val="24"/>
        </w:rPr>
        <w:t>Доранта</w:t>
      </w:r>
      <w:proofErr w:type="spellEnd"/>
      <w:r w:rsidRPr="009F6D7F">
        <w:rPr>
          <w:rFonts w:ascii="Times New Roman" w:hAnsi="Times New Roman" w:cs="Times New Roman"/>
          <w:sz w:val="24"/>
          <w:szCs w:val="24"/>
        </w:rPr>
        <w:t xml:space="preserve"> і маркізи </w:t>
      </w:r>
      <w:proofErr w:type="spellStart"/>
      <w:r w:rsidRPr="009F6D7F">
        <w:rPr>
          <w:rFonts w:ascii="Times New Roman" w:hAnsi="Times New Roman" w:cs="Times New Roman"/>
          <w:sz w:val="24"/>
          <w:szCs w:val="24"/>
        </w:rPr>
        <w:t>Дорімени</w:t>
      </w:r>
      <w:proofErr w:type="spellEnd"/>
      <w:r w:rsidRPr="009F6D7F">
        <w:rPr>
          <w:rFonts w:ascii="Times New Roman" w:hAnsi="Times New Roman" w:cs="Times New Roman"/>
          <w:sz w:val="24"/>
          <w:szCs w:val="24"/>
        </w:rPr>
        <w:t xml:space="preserve">, Мольєр показує їх суспільну й моральну нікчемність, і матеріальну залежність від буржуазії. За душею у </w:t>
      </w:r>
      <w:proofErr w:type="spellStart"/>
      <w:r w:rsidRPr="009F6D7F">
        <w:rPr>
          <w:rFonts w:ascii="Times New Roman" w:hAnsi="Times New Roman" w:cs="Times New Roman"/>
          <w:sz w:val="24"/>
          <w:szCs w:val="24"/>
        </w:rPr>
        <w:t>Доранта</w:t>
      </w:r>
      <w:proofErr w:type="spellEnd"/>
      <w:r w:rsidRPr="009F6D7F">
        <w:rPr>
          <w:rFonts w:ascii="Times New Roman" w:hAnsi="Times New Roman" w:cs="Times New Roman"/>
          <w:sz w:val="24"/>
          <w:szCs w:val="24"/>
        </w:rPr>
        <w:t xml:space="preserve"> немає нічого, крім дворянського титулу, його аристократизм – майстерне маскування, за яким ховаються паразитизм і дармоїдство . Граф – людина, що втратила самолюбство, совість і честь, людина, яка ніколи не трудилася і не робила нічого суспільно корисного. Єдине, що вміє </w:t>
      </w:r>
      <w:proofErr w:type="spellStart"/>
      <w:r w:rsidRPr="009F6D7F">
        <w:rPr>
          <w:rFonts w:ascii="Times New Roman" w:hAnsi="Times New Roman" w:cs="Times New Roman"/>
          <w:sz w:val="24"/>
          <w:szCs w:val="24"/>
        </w:rPr>
        <w:t>Дорант</w:t>
      </w:r>
      <w:proofErr w:type="spellEnd"/>
      <w:r w:rsidRPr="009F6D7F">
        <w:rPr>
          <w:rFonts w:ascii="Times New Roman" w:hAnsi="Times New Roman" w:cs="Times New Roman"/>
          <w:sz w:val="24"/>
          <w:szCs w:val="24"/>
        </w:rPr>
        <w:t>  – витрачати гроші, а так як своїх коштів у нього немає, він вишукує способи витрачати чужі гроші.</w:t>
      </w:r>
      <w:r w:rsidR="000F6485" w:rsidRPr="000F64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6485" w:rsidRPr="009F6D7F">
        <w:rPr>
          <w:rFonts w:ascii="Times New Roman" w:hAnsi="Times New Roman" w:cs="Times New Roman"/>
          <w:sz w:val="24"/>
          <w:szCs w:val="24"/>
        </w:rPr>
        <w:t>Дорант</w:t>
      </w:r>
      <w:r w:rsidR="00407366">
        <w:rPr>
          <w:rFonts w:ascii="Times New Roman" w:hAnsi="Times New Roman" w:cs="Times New Roman"/>
          <w:sz w:val="24"/>
          <w:szCs w:val="24"/>
        </w:rPr>
        <w:t>-</w:t>
      </w:r>
      <w:proofErr w:type="spellEnd"/>
      <w:r w:rsidR="000F6485" w:rsidRPr="009F6D7F">
        <w:rPr>
          <w:rFonts w:ascii="Times New Roman" w:hAnsi="Times New Roman" w:cs="Times New Roman"/>
          <w:sz w:val="24"/>
          <w:szCs w:val="24"/>
        </w:rPr>
        <w:t xml:space="preserve"> лицемірн</w:t>
      </w:r>
      <w:r w:rsidR="000F6485">
        <w:rPr>
          <w:rFonts w:ascii="Times New Roman" w:hAnsi="Times New Roman" w:cs="Times New Roman"/>
          <w:sz w:val="24"/>
          <w:szCs w:val="24"/>
        </w:rPr>
        <w:t>а</w:t>
      </w:r>
      <w:r w:rsidR="000F6485" w:rsidRPr="009F6D7F">
        <w:rPr>
          <w:rFonts w:ascii="Times New Roman" w:hAnsi="Times New Roman" w:cs="Times New Roman"/>
          <w:sz w:val="24"/>
          <w:szCs w:val="24"/>
        </w:rPr>
        <w:t xml:space="preserve"> і цинічн</w:t>
      </w:r>
      <w:r w:rsidR="000F6485">
        <w:rPr>
          <w:rFonts w:ascii="Times New Roman" w:hAnsi="Times New Roman" w:cs="Times New Roman"/>
          <w:sz w:val="24"/>
          <w:szCs w:val="24"/>
        </w:rPr>
        <w:t>а людина.</w:t>
      </w:r>
    </w:p>
    <w:p w:rsidR="00407366" w:rsidRPr="009F6D7F" w:rsidRDefault="00407366" w:rsidP="005340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5F3" w:rsidRPr="005340FF" w:rsidRDefault="008A55F3" w:rsidP="005340F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340FF">
        <w:rPr>
          <w:rFonts w:ascii="Times New Roman" w:hAnsi="Times New Roman" w:cs="Times New Roman"/>
          <w:b/>
          <w:sz w:val="24"/>
          <w:szCs w:val="24"/>
        </w:rPr>
        <w:t>Обери позицію</w:t>
      </w:r>
      <w:r w:rsidR="002D53A3" w:rsidRPr="005340FF">
        <w:rPr>
          <w:rFonts w:ascii="Times New Roman" w:hAnsi="Times New Roman" w:cs="Times New Roman"/>
          <w:b/>
          <w:sz w:val="24"/>
          <w:szCs w:val="24"/>
        </w:rPr>
        <w:t>.</w:t>
      </w:r>
    </w:p>
    <w:p w:rsidR="002D53A3" w:rsidRDefault="002D53A3" w:rsidP="005340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ви думаєте,чим визначається місце людина у суспільстві: титулом чи добрими справами?</w:t>
      </w:r>
    </w:p>
    <w:p w:rsidR="00407366" w:rsidRDefault="00407366" w:rsidP="005340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6AB3" w:rsidRPr="00407366" w:rsidRDefault="008A55F3" w:rsidP="005340FF">
      <w:pPr>
        <w:pStyle w:val="1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407366">
        <w:rPr>
          <w:rFonts w:ascii="Times New Roman" w:hAnsi="Times New Roman"/>
          <w:b/>
          <w:sz w:val="24"/>
          <w:szCs w:val="24"/>
        </w:rPr>
        <w:t>Елементи компаративістики</w:t>
      </w:r>
    </w:p>
    <w:p w:rsidR="002D53A3" w:rsidRPr="00407366" w:rsidRDefault="002D53A3" w:rsidP="005340FF">
      <w:pPr>
        <w:pStyle w:val="1"/>
        <w:spacing w:after="0" w:line="240" w:lineRule="auto"/>
        <w:ind w:left="0"/>
        <w:rPr>
          <w:rFonts w:ascii="Times New Roman" w:hAnsi="Times New Roman"/>
          <w:i/>
          <w:sz w:val="24"/>
          <w:szCs w:val="24"/>
        </w:rPr>
      </w:pPr>
      <w:r w:rsidRPr="00407366">
        <w:rPr>
          <w:rFonts w:ascii="Times New Roman" w:hAnsi="Times New Roman"/>
          <w:i/>
          <w:sz w:val="24"/>
          <w:szCs w:val="24"/>
        </w:rPr>
        <w:t>Повідомлення підготовленого учня</w:t>
      </w:r>
    </w:p>
    <w:p w:rsidR="002D53A3" w:rsidRDefault="002D53A3" w:rsidP="005340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6D7F">
        <w:rPr>
          <w:rFonts w:ascii="Times New Roman" w:hAnsi="Times New Roman" w:cs="Times New Roman"/>
          <w:sz w:val="24"/>
          <w:szCs w:val="24"/>
        </w:rPr>
        <w:t xml:space="preserve">Українські корифеї театру також зверталися до сюжетів Мольєра. Так, на рубежі XIX - XX ст. на основі </w:t>
      </w:r>
      <w:r w:rsidR="00CD6747">
        <w:rPr>
          <w:rFonts w:ascii="Times New Roman" w:hAnsi="Times New Roman" w:cs="Times New Roman"/>
          <w:sz w:val="24"/>
          <w:szCs w:val="24"/>
        </w:rPr>
        <w:t>«</w:t>
      </w:r>
      <w:r w:rsidRPr="009F6D7F">
        <w:rPr>
          <w:rFonts w:ascii="Times New Roman" w:hAnsi="Times New Roman" w:cs="Times New Roman"/>
          <w:sz w:val="24"/>
          <w:szCs w:val="24"/>
        </w:rPr>
        <w:t>Міщанина-шляхтича</w:t>
      </w:r>
      <w:r w:rsidR="00CD6747">
        <w:rPr>
          <w:rFonts w:ascii="Times New Roman" w:hAnsi="Times New Roman" w:cs="Times New Roman"/>
          <w:sz w:val="24"/>
          <w:szCs w:val="24"/>
        </w:rPr>
        <w:t>»</w:t>
      </w:r>
      <w:r w:rsidRPr="009F6D7F">
        <w:rPr>
          <w:rFonts w:ascii="Times New Roman" w:hAnsi="Times New Roman" w:cs="Times New Roman"/>
          <w:sz w:val="24"/>
          <w:szCs w:val="24"/>
        </w:rPr>
        <w:t xml:space="preserve"> І. Карпенко-Карий написав п’єсу </w:t>
      </w:r>
      <w:r w:rsidR="00CD6747">
        <w:rPr>
          <w:rFonts w:ascii="Times New Roman" w:hAnsi="Times New Roman" w:cs="Times New Roman"/>
          <w:sz w:val="24"/>
          <w:szCs w:val="24"/>
        </w:rPr>
        <w:t>«</w:t>
      </w:r>
      <w:r w:rsidRPr="009F6D7F">
        <w:rPr>
          <w:rFonts w:ascii="Times New Roman" w:hAnsi="Times New Roman" w:cs="Times New Roman"/>
          <w:sz w:val="24"/>
          <w:szCs w:val="24"/>
        </w:rPr>
        <w:t>Мартин Боруля</w:t>
      </w:r>
      <w:r w:rsidR="00CD6747">
        <w:rPr>
          <w:rFonts w:ascii="Times New Roman" w:hAnsi="Times New Roman" w:cs="Times New Roman"/>
          <w:sz w:val="24"/>
          <w:szCs w:val="24"/>
        </w:rPr>
        <w:t>»</w:t>
      </w:r>
      <w:r w:rsidRPr="009F6D7F">
        <w:rPr>
          <w:rFonts w:ascii="Times New Roman" w:hAnsi="Times New Roman" w:cs="Times New Roman"/>
          <w:sz w:val="24"/>
          <w:szCs w:val="24"/>
        </w:rPr>
        <w:t>.</w:t>
      </w:r>
      <w:r w:rsidRPr="009F6D7F">
        <w:rPr>
          <w:rFonts w:ascii="Times New Roman" w:hAnsi="Times New Roman" w:cs="Times New Roman"/>
          <w:sz w:val="24"/>
          <w:szCs w:val="24"/>
        </w:rPr>
        <w:br/>
        <w:t>Для формування художньо-сценічної культури М. Куліша як комедіографа також суттєве значення мала творчість Мольєра. Відомо, що, створюючи комедію-водевіль</w:t>
      </w:r>
      <w:r w:rsidR="00CD674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F6D7F">
        <w:rPr>
          <w:rFonts w:ascii="Times New Roman" w:hAnsi="Times New Roman" w:cs="Times New Roman"/>
          <w:sz w:val="24"/>
          <w:szCs w:val="24"/>
        </w:rPr>
        <w:t>Мина-Мазайло</w:t>
      </w:r>
      <w:proofErr w:type="spellEnd"/>
      <w:r w:rsidR="00CD6747">
        <w:rPr>
          <w:rFonts w:ascii="Times New Roman" w:hAnsi="Times New Roman" w:cs="Times New Roman"/>
          <w:sz w:val="24"/>
          <w:szCs w:val="24"/>
        </w:rPr>
        <w:t>»</w:t>
      </w:r>
      <w:r w:rsidRPr="009F6D7F">
        <w:rPr>
          <w:rFonts w:ascii="Times New Roman" w:hAnsi="Times New Roman" w:cs="Times New Roman"/>
          <w:sz w:val="24"/>
          <w:szCs w:val="24"/>
        </w:rPr>
        <w:t xml:space="preserve">, драматург застосовував окремі прийоми, що були розроблені Мольєром у п’єсі </w:t>
      </w:r>
      <w:r w:rsidR="00CD6747">
        <w:rPr>
          <w:rFonts w:ascii="Times New Roman" w:hAnsi="Times New Roman" w:cs="Times New Roman"/>
          <w:sz w:val="24"/>
          <w:szCs w:val="24"/>
        </w:rPr>
        <w:t>«</w:t>
      </w:r>
      <w:r w:rsidRPr="009F6D7F">
        <w:rPr>
          <w:rFonts w:ascii="Times New Roman" w:hAnsi="Times New Roman" w:cs="Times New Roman"/>
          <w:sz w:val="24"/>
          <w:szCs w:val="24"/>
        </w:rPr>
        <w:t>Міщанин-шляхтич</w:t>
      </w:r>
      <w:r w:rsidR="00CD6747">
        <w:rPr>
          <w:rFonts w:ascii="Times New Roman" w:hAnsi="Times New Roman" w:cs="Times New Roman"/>
          <w:sz w:val="24"/>
          <w:szCs w:val="24"/>
        </w:rPr>
        <w:t>»</w:t>
      </w:r>
      <w:r w:rsidRPr="009F6D7F">
        <w:rPr>
          <w:rFonts w:ascii="Times New Roman" w:hAnsi="Times New Roman" w:cs="Times New Roman"/>
          <w:sz w:val="24"/>
          <w:szCs w:val="24"/>
        </w:rPr>
        <w:br/>
        <w:t>Талановитий російський письменник, чудовий драматург та палкий прихильник творчості Мольєра М. Булгаков</w:t>
      </w:r>
      <w:r w:rsidR="00407366">
        <w:rPr>
          <w:rFonts w:ascii="Times New Roman" w:hAnsi="Times New Roman" w:cs="Times New Roman"/>
          <w:sz w:val="24"/>
          <w:szCs w:val="24"/>
        </w:rPr>
        <w:t xml:space="preserve"> </w:t>
      </w:r>
      <w:r w:rsidRPr="009F6D7F">
        <w:rPr>
          <w:rFonts w:ascii="Times New Roman" w:hAnsi="Times New Roman" w:cs="Times New Roman"/>
          <w:sz w:val="24"/>
          <w:szCs w:val="24"/>
        </w:rPr>
        <w:t xml:space="preserve">створив оригінальне трактування безсмертного </w:t>
      </w:r>
      <w:r w:rsidR="00CD6747">
        <w:rPr>
          <w:rFonts w:ascii="Times New Roman" w:hAnsi="Times New Roman" w:cs="Times New Roman"/>
          <w:sz w:val="24"/>
          <w:szCs w:val="24"/>
        </w:rPr>
        <w:t>«</w:t>
      </w:r>
      <w:r w:rsidRPr="009F6D7F">
        <w:rPr>
          <w:rFonts w:ascii="Times New Roman" w:hAnsi="Times New Roman" w:cs="Times New Roman"/>
          <w:sz w:val="24"/>
          <w:szCs w:val="24"/>
        </w:rPr>
        <w:t>Міщанина-шляхтича</w:t>
      </w:r>
      <w:r w:rsidR="00CD6747">
        <w:rPr>
          <w:rFonts w:ascii="Times New Roman" w:hAnsi="Times New Roman" w:cs="Times New Roman"/>
          <w:sz w:val="24"/>
          <w:szCs w:val="24"/>
        </w:rPr>
        <w:t>»</w:t>
      </w:r>
      <w:r w:rsidRPr="009F6D7F">
        <w:rPr>
          <w:rFonts w:ascii="Times New Roman" w:hAnsi="Times New Roman" w:cs="Times New Roman"/>
          <w:sz w:val="24"/>
          <w:szCs w:val="24"/>
        </w:rPr>
        <w:t xml:space="preserve"> - глядачі запрошуються не в дім заможного паризького буржуа, який мріє про шляхетний титул, а в театр. Так, саме в той знаменитий театр пана де Мольєра, що підкорював своєю легкістю і витонченістю, в театр, де живе дух комедії.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D7F">
        <w:rPr>
          <w:rFonts w:ascii="Times New Roman" w:hAnsi="Times New Roman" w:cs="Times New Roman"/>
          <w:sz w:val="24"/>
          <w:szCs w:val="24"/>
        </w:rPr>
        <w:t xml:space="preserve">Гуманізм п’єси, її зв’язок з народними традиціями зображення </w:t>
      </w:r>
      <w:r w:rsidRPr="009F6D7F">
        <w:rPr>
          <w:rFonts w:ascii="Times New Roman" w:hAnsi="Times New Roman" w:cs="Times New Roman"/>
          <w:sz w:val="24"/>
          <w:szCs w:val="24"/>
        </w:rPr>
        <w:lastRenderedPageBreak/>
        <w:t xml:space="preserve">характерів, оптимізм, яскрава сценічність, живий гумор, вічні образи і проблеми зробили </w:t>
      </w:r>
      <w:r w:rsidR="00CD6747">
        <w:rPr>
          <w:rFonts w:ascii="Times New Roman" w:hAnsi="Times New Roman" w:cs="Times New Roman"/>
          <w:sz w:val="24"/>
          <w:szCs w:val="24"/>
        </w:rPr>
        <w:t>«</w:t>
      </w:r>
      <w:r w:rsidRPr="009F6D7F">
        <w:rPr>
          <w:rFonts w:ascii="Times New Roman" w:hAnsi="Times New Roman" w:cs="Times New Roman"/>
          <w:sz w:val="24"/>
          <w:szCs w:val="24"/>
        </w:rPr>
        <w:t>Міщанина-шляхтича</w:t>
      </w:r>
      <w:r w:rsidR="00CD6747">
        <w:rPr>
          <w:rFonts w:ascii="Times New Roman" w:hAnsi="Times New Roman" w:cs="Times New Roman"/>
          <w:sz w:val="24"/>
          <w:szCs w:val="24"/>
        </w:rPr>
        <w:t>»</w:t>
      </w:r>
      <w:r w:rsidRPr="009F6D7F">
        <w:rPr>
          <w:rFonts w:ascii="Times New Roman" w:hAnsi="Times New Roman" w:cs="Times New Roman"/>
          <w:sz w:val="24"/>
          <w:szCs w:val="24"/>
        </w:rPr>
        <w:t xml:space="preserve"> п’єсою на всі часи. Тому вона не втратила актуальності і в наші дні, </w:t>
      </w:r>
      <w:r w:rsidR="00CD6747">
        <w:rPr>
          <w:rFonts w:ascii="Times New Roman" w:hAnsi="Times New Roman" w:cs="Times New Roman"/>
          <w:sz w:val="24"/>
          <w:szCs w:val="24"/>
        </w:rPr>
        <w:t xml:space="preserve">комедія </w:t>
      </w:r>
      <w:r w:rsidRPr="009F6D7F">
        <w:rPr>
          <w:rFonts w:ascii="Times New Roman" w:hAnsi="Times New Roman" w:cs="Times New Roman"/>
          <w:sz w:val="24"/>
          <w:szCs w:val="24"/>
        </w:rPr>
        <w:t>ставиться в багатьох театрах світу.</w:t>
      </w:r>
    </w:p>
    <w:p w:rsidR="0036626A" w:rsidRPr="009F6D7F" w:rsidRDefault="0036626A" w:rsidP="005340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40FF" w:rsidRPr="009A5C1A" w:rsidRDefault="005340FF" w:rsidP="005340F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V</w:t>
      </w:r>
      <w:r w:rsidR="0036626A">
        <w:rPr>
          <w:rFonts w:ascii="Times New Roman" w:eastAsia="Calibri" w:hAnsi="Times New Roman" w:cs="Times New Roman"/>
          <w:b/>
          <w:sz w:val="24"/>
          <w:szCs w:val="24"/>
        </w:rPr>
        <w:t>І</w:t>
      </w:r>
      <w:r w:rsidRPr="00AE1052">
        <w:rPr>
          <w:rFonts w:ascii="Times New Roman" w:eastAsia="Calibri" w:hAnsi="Times New Roman" w:cs="Times New Roman"/>
          <w:b/>
          <w:sz w:val="24"/>
          <w:szCs w:val="24"/>
          <w:lang w:val="ru-RU"/>
        </w:rPr>
        <w:t>.</w:t>
      </w:r>
      <w:proofErr w:type="gramEnd"/>
      <w:r w:rsidR="0036626A" w:rsidRPr="0036626A">
        <w:rPr>
          <w:rFonts w:ascii="Times New Roman" w:hAnsi="Times New Roman"/>
          <w:b/>
          <w:sz w:val="24"/>
          <w:szCs w:val="24"/>
        </w:rPr>
        <w:t xml:space="preserve"> </w:t>
      </w:r>
      <w:r w:rsidR="0036626A">
        <w:rPr>
          <w:rFonts w:ascii="Times New Roman" w:hAnsi="Times New Roman"/>
          <w:b/>
          <w:sz w:val="24"/>
          <w:szCs w:val="24"/>
        </w:rPr>
        <w:t>РЕФЛЕКСІЯ</w:t>
      </w:r>
    </w:p>
    <w:p w:rsidR="00034571" w:rsidRDefault="0084044C" w:rsidP="0036626A">
      <w:pPr>
        <w:pStyle w:val="a3"/>
        <w:spacing w:before="0" w:beforeAutospacing="0" w:after="0" w:afterAutospacing="0"/>
        <w:rPr>
          <w:b/>
          <w:lang w:val="uk-UA"/>
        </w:rPr>
      </w:pPr>
      <w:proofErr w:type="spellStart"/>
      <w:r w:rsidRPr="00034571">
        <w:rPr>
          <w:b/>
        </w:rPr>
        <w:t>П</w:t>
      </w:r>
      <w:r w:rsidR="00034571" w:rsidRPr="00034571">
        <w:rPr>
          <w:b/>
        </w:rPr>
        <w:t>овернення</w:t>
      </w:r>
      <w:proofErr w:type="spellEnd"/>
      <w:r w:rsidR="00034571" w:rsidRPr="00034571">
        <w:rPr>
          <w:b/>
        </w:rPr>
        <w:t xml:space="preserve"> до </w:t>
      </w:r>
      <w:proofErr w:type="gramStart"/>
      <w:r w:rsidR="00034571" w:rsidRPr="00034571">
        <w:rPr>
          <w:b/>
        </w:rPr>
        <w:t>проблемного</w:t>
      </w:r>
      <w:proofErr w:type="gramEnd"/>
      <w:r w:rsidR="00034571" w:rsidRPr="00034571">
        <w:rPr>
          <w:b/>
        </w:rPr>
        <w:t xml:space="preserve"> </w:t>
      </w:r>
      <w:proofErr w:type="spellStart"/>
      <w:r w:rsidR="00034571" w:rsidRPr="00034571">
        <w:rPr>
          <w:b/>
        </w:rPr>
        <w:t>питання</w:t>
      </w:r>
      <w:proofErr w:type="spellEnd"/>
      <w:r w:rsidR="00034571" w:rsidRPr="00034571">
        <w:rPr>
          <w:b/>
        </w:rPr>
        <w:t xml:space="preserve"> уроку</w:t>
      </w:r>
    </w:p>
    <w:p w:rsidR="003B0F50" w:rsidRPr="003B0F50" w:rsidRDefault="003B0F50" w:rsidP="0036626A">
      <w:pPr>
        <w:pStyle w:val="a3"/>
        <w:spacing w:before="0" w:beforeAutospacing="0" w:after="0" w:afterAutospacing="0"/>
        <w:rPr>
          <w:b/>
          <w:lang w:val="uk-UA"/>
        </w:rPr>
      </w:pPr>
      <w:proofErr w:type="spellStart"/>
      <w:r>
        <w:rPr>
          <w:b/>
        </w:rPr>
        <w:t>Прийом</w:t>
      </w:r>
      <w:proofErr w:type="spellEnd"/>
      <w:r>
        <w:rPr>
          <w:b/>
          <w:lang w:val="uk-UA"/>
        </w:rPr>
        <w:t xml:space="preserve"> «Мікрофон»</w:t>
      </w:r>
    </w:p>
    <w:p w:rsidR="00034571" w:rsidRDefault="0036626A" w:rsidP="0036626A">
      <w:pPr>
        <w:pStyle w:val="a3"/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Які </w:t>
      </w:r>
      <w:r w:rsidR="00034571">
        <w:rPr>
          <w:lang w:val="uk-UA"/>
        </w:rPr>
        <w:t>проблеми</w:t>
      </w:r>
      <w:r>
        <w:rPr>
          <w:lang w:val="uk-UA"/>
        </w:rPr>
        <w:t>,порушені</w:t>
      </w:r>
      <w:r w:rsidR="00034571">
        <w:rPr>
          <w:lang w:val="uk-UA"/>
        </w:rPr>
        <w:t xml:space="preserve"> </w:t>
      </w:r>
      <w:r>
        <w:rPr>
          <w:lang w:val="uk-UA"/>
        </w:rPr>
        <w:t xml:space="preserve">у комедії </w:t>
      </w:r>
      <w:r w:rsidR="00034571">
        <w:rPr>
          <w:lang w:val="uk-UA"/>
        </w:rPr>
        <w:t xml:space="preserve"> Мольєр</w:t>
      </w:r>
      <w:r>
        <w:rPr>
          <w:lang w:val="uk-UA"/>
        </w:rPr>
        <w:t>а,</w:t>
      </w:r>
      <w:r w:rsidR="00034571">
        <w:rPr>
          <w:lang w:val="uk-UA"/>
        </w:rPr>
        <w:t xml:space="preserve"> є</w:t>
      </w:r>
      <w:r w:rsidR="00034571" w:rsidRPr="000561AB">
        <w:t xml:space="preserve"> </w:t>
      </w:r>
      <w:proofErr w:type="spellStart"/>
      <w:r w:rsidR="00034571" w:rsidRPr="000561AB">
        <w:t>актуальни</w:t>
      </w:r>
      <w:proofErr w:type="spellEnd"/>
      <w:r w:rsidR="00034571">
        <w:rPr>
          <w:lang w:val="uk-UA"/>
        </w:rPr>
        <w:t>ми сьогодні?У чому виявляється виховний сенс твору?</w:t>
      </w:r>
    </w:p>
    <w:p w:rsidR="00A12FE3" w:rsidRDefault="00A12FE3" w:rsidP="00A12FE3">
      <w:pPr>
        <w:pStyle w:val="1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4D54EF">
        <w:rPr>
          <w:rFonts w:ascii="Times New Roman" w:hAnsi="Times New Roman"/>
          <w:b/>
          <w:sz w:val="24"/>
          <w:szCs w:val="24"/>
        </w:rPr>
        <w:t>Орієнтовні варіанти відповідей</w:t>
      </w:r>
    </w:p>
    <w:p w:rsidR="008B1EC2" w:rsidRPr="0036626A" w:rsidRDefault="008B1EC2" w:rsidP="003662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6626A">
        <w:rPr>
          <w:rFonts w:ascii="Times New Roman" w:hAnsi="Times New Roman" w:cs="Times New Roman"/>
          <w:sz w:val="24"/>
          <w:szCs w:val="24"/>
        </w:rPr>
        <w:t>Мольер</w:t>
      </w:r>
      <w:proofErr w:type="spellEnd"/>
      <w:r w:rsidRPr="0036626A">
        <w:rPr>
          <w:rFonts w:ascii="Times New Roman" w:hAnsi="Times New Roman" w:cs="Times New Roman"/>
          <w:sz w:val="24"/>
          <w:szCs w:val="24"/>
        </w:rPr>
        <w:t xml:space="preserve">, як представник класицизму, вважав, що «призначення комедії </w:t>
      </w:r>
      <w:proofErr w:type="spellStart"/>
      <w:r w:rsidRPr="0036626A">
        <w:rPr>
          <w:rFonts w:ascii="Times New Roman" w:hAnsi="Times New Roman" w:cs="Times New Roman"/>
          <w:sz w:val="24"/>
          <w:szCs w:val="24"/>
        </w:rPr>
        <w:t>-викривати</w:t>
      </w:r>
      <w:proofErr w:type="spellEnd"/>
      <w:r w:rsidRPr="0036626A">
        <w:rPr>
          <w:rFonts w:ascii="Times New Roman" w:hAnsi="Times New Roman" w:cs="Times New Roman"/>
          <w:sz w:val="24"/>
          <w:szCs w:val="24"/>
        </w:rPr>
        <w:t xml:space="preserve"> вади людей і суспільства». Зображуючи реальних людей із реальни</w:t>
      </w:r>
      <w:r w:rsidRPr="0036626A">
        <w:rPr>
          <w:rFonts w:ascii="Times New Roman" w:hAnsi="Times New Roman" w:cs="Times New Roman"/>
          <w:sz w:val="24"/>
          <w:szCs w:val="24"/>
        </w:rPr>
        <w:softHyphen/>
        <w:t>ми проблемами, автор порушив у своєму творі важливі моральні питання, що за</w:t>
      </w:r>
      <w:r w:rsidRPr="0036626A">
        <w:rPr>
          <w:rFonts w:ascii="Times New Roman" w:hAnsi="Times New Roman" w:cs="Times New Roman"/>
          <w:sz w:val="24"/>
          <w:szCs w:val="24"/>
        </w:rPr>
        <w:softHyphen/>
        <w:t>лишаються актуальними і сьогодні. У комедії «Міщанин-шляхтич» реалізована важлива настанова класицизму: прагнення виховати читача і глядача, висмію</w:t>
      </w:r>
      <w:r w:rsidRPr="0036626A">
        <w:rPr>
          <w:rFonts w:ascii="Times New Roman" w:hAnsi="Times New Roman" w:cs="Times New Roman"/>
          <w:sz w:val="24"/>
          <w:szCs w:val="24"/>
        </w:rPr>
        <w:softHyphen/>
        <w:t xml:space="preserve">ючи вади. Автор, розповідаючи історію пана </w:t>
      </w:r>
      <w:proofErr w:type="spellStart"/>
      <w:r w:rsidRPr="0036626A">
        <w:rPr>
          <w:rFonts w:ascii="Times New Roman" w:hAnsi="Times New Roman" w:cs="Times New Roman"/>
          <w:sz w:val="24"/>
          <w:szCs w:val="24"/>
        </w:rPr>
        <w:t>Журдена</w:t>
      </w:r>
      <w:proofErr w:type="spellEnd"/>
      <w:r w:rsidRPr="0036626A">
        <w:rPr>
          <w:rFonts w:ascii="Times New Roman" w:hAnsi="Times New Roman" w:cs="Times New Roman"/>
          <w:sz w:val="24"/>
          <w:szCs w:val="24"/>
        </w:rPr>
        <w:t xml:space="preserve">, графа </w:t>
      </w:r>
      <w:proofErr w:type="spellStart"/>
      <w:r w:rsidRPr="0036626A">
        <w:rPr>
          <w:rFonts w:ascii="Times New Roman" w:hAnsi="Times New Roman" w:cs="Times New Roman"/>
          <w:sz w:val="24"/>
          <w:szCs w:val="24"/>
        </w:rPr>
        <w:t>Доранта</w:t>
      </w:r>
      <w:proofErr w:type="spellEnd"/>
      <w:r w:rsidRPr="0036626A">
        <w:rPr>
          <w:rFonts w:ascii="Times New Roman" w:hAnsi="Times New Roman" w:cs="Times New Roman"/>
          <w:sz w:val="24"/>
          <w:szCs w:val="24"/>
        </w:rPr>
        <w:t xml:space="preserve"> і маркізи </w:t>
      </w:r>
      <w:proofErr w:type="spellStart"/>
      <w:r w:rsidRPr="0036626A">
        <w:rPr>
          <w:rFonts w:ascii="Times New Roman" w:hAnsi="Times New Roman" w:cs="Times New Roman"/>
          <w:sz w:val="24"/>
          <w:szCs w:val="24"/>
        </w:rPr>
        <w:t>Дорімени</w:t>
      </w:r>
      <w:proofErr w:type="spellEnd"/>
      <w:r w:rsidRPr="0036626A">
        <w:rPr>
          <w:rFonts w:ascii="Times New Roman" w:hAnsi="Times New Roman" w:cs="Times New Roman"/>
          <w:sz w:val="24"/>
          <w:szCs w:val="24"/>
        </w:rPr>
        <w:t>, застерігає всіх; «Не будьте такими, як вони»</w:t>
      </w:r>
      <w:r w:rsidR="00A12FE3">
        <w:rPr>
          <w:rFonts w:ascii="Times New Roman" w:hAnsi="Times New Roman" w:cs="Times New Roman"/>
          <w:sz w:val="24"/>
          <w:szCs w:val="24"/>
        </w:rPr>
        <w:t>.</w:t>
      </w:r>
      <w:r w:rsidRPr="0036626A">
        <w:rPr>
          <w:rFonts w:ascii="Times New Roman" w:hAnsi="Times New Roman" w:cs="Times New Roman"/>
          <w:sz w:val="24"/>
          <w:szCs w:val="24"/>
        </w:rPr>
        <w:t xml:space="preserve"> Адже є й інші шляхи, якими можна досягти слави, почестей, пошани. Саме тому в комедії з'являється образ </w:t>
      </w:r>
      <w:proofErr w:type="spellStart"/>
      <w:r w:rsidRPr="0036626A">
        <w:rPr>
          <w:rFonts w:ascii="Times New Roman" w:hAnsi="Times New Roman" w:cs="Times New Roman"/>
          <w:sz w:val="24"/>
          <w:szCs w:val="24"/>
        </w:rPr>
        <w:t>Клеонта</w:t>
      </w:r>
      <w:proofErr w:type="spellEnd"/>
      <w:r w:rsidRPr="0036626A">
        <w:rPr>
          <w:rFonts w:ascii="Times New Roman" w:hAnsi="Times New Roman" w:cs="Times New Roman"/>
          <w:sz w:val="24"/>
          <w:szCs w:val="24"/>
        </w:rPr>
        <w:t>, який утілює всі кращі моральні якості.</w:t>
      </w:r>
    </w:p>
    <w:p w:rsidR="008B1EC2" w:rsidRPr="00A12FE3" w:rsidRDefault="008B1EC2" w:rsidP="0036626A">
      <w:pPr>
        <w:pStyle w:val="a3"/>
        <w:spacing w:before="0" w:beforeAutospacing="0" w:after="0" w:afterAutospacing="0"/>
        <w:rPr>
          <w:spacing w:val="3"/>
          <w:lang w:val="uk-UA"/>
        </w:rPr>
      </w:pPr>
      <w:r w:rsidRPr="00A12FE3">
        <w:rPr>
          <w:spacing w:val="3"/>
          <w:lang w:val="uk-UA"/>
        </w:rPr>
        <w:t xml:space="preserve">Завдяки образу </w:t>
      </w:r>
      <w:proofErr w:type="spellStart"/>
      <w:r w:rsidRPr="00A12FE3">
        <w:rPr>
          <w:spacing w:val="3"/>
          <w:lang w:val="uk-UA"/>
        </w:rPr>
        <w:t>Клеонта</w:t>
      </w:r>
      <w:proofErr w:type="spellEnd"/>
      <w:r w:rsidRPr="00A12FE3">
        <w:rPr>
          <w:spacing w:val="3"/>
          <w:lang w:val="uk-UA"/>
        </w:rPr>
        <w:t xml:space="preserve"> Мольєр стверджує, що кожна людина повинна бути </w:t>
      </w:r>
      <w:r w:rsidRPr="00A12FE3">
        <w:rPr>
          <w:spacing w:val="2"/>
          <w:lang w:val="uk-UA"/>
        </w:rPr>
        <w:t>собою, добиватися всього наполегливою працею. А ще важливою запорукою ус</w:t>
      </w:r>
      <w:r w:rsidRPr="00A12FE3">
        <w:rPr>
          <w:spacing w:val="2"/>
          <w:lang w:val="uk-UA"/>
        </w:rPr>
        <w:softHyphen/>
      </w:r>
      <w:r w:rsidRPr="00A12FE3">
        <w:rPr>
          <w:spacing w:val="4"/>
          <w:lang w:val="uk-UA"/>
        </w:rPr>
        <w:t>піху є почуття власної гідності, людина мусить не соромитися свого походжен</w:t>
      </w:r>
      <w:r w:rsidRPr="00A12FE3">
        <w:rPr>
          <w:spacing w:val="4"/>
          <w:lang w:val="uk-UA"/>
        </w:rPr>
        <w:softHyphen/>
      </w:r>
      <w:r w:rsidRPr="00A12FE3">
        <w:rPr>
          <w:spacing w:val="6"/>
          <w:lang w:val="uk-UA"/>
        </w:rPr>
        <w:t>ня, але й не поступатися честю. Цінність особистості визначається не її титу</w:t>
      </w:r>
      <w:r w:rsidRPr="00A12FE3">
        <w:rPr>
          <w:spacing w:val="6"/>
          <w:lang w:val="uk-UA"/>
        </w:rPr>
        <w:softHyphen/>
      </w:r>
      <w:r w:rsidRPr="00A12FE3">
        <w:rPr>
          <w:spacing w:val="4"/>
          <w:lang w:val="uk-UA"/>
        </w:rPr>
        <w:t xml:space="preserve">лами чи обсягом капіталу, а добрими справами, які здійснює людина заради </w:t>
      </w:r>
      <w:r w:rsidRPr="00A12FE3">
        <w:rPr>
          <w:spacing w:val="3"/>
          <w:lang w:val="uk-UA"/>
        </w:rPr>
        <w:t>загального добра</w:t>
      </w:r>
      <w:r w:rsidR="003B0F50" w:rsidRPr="00A12FE3">
        <w:rPr>
          <w:spacing w:val="3"/>
          <w:lang w:val="uk-UA"/>
        </w:rPr>
        <w:t>.</w:t>
      </w:r>
    </w:p>
    <w:p w:rsidR="00034571" w:rsidRDefault="00034571" w:rsidP="003662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4571">
        <w:rPr>
          <w:rFonts w:ascii="Times New Roman" w:hAnsi="Times New Roman" w:cs="Times New Roman"/>
          <w:sz w:val="24"/>
          <w:szCs w:val="24"/>
        </w:rPr>
        <w:t xml:space="preserve">Основні проблеми, на яких зосереджує увагу автор ще 1670 року, можна спроектувати і на сучасну дійсність, і ми переконаємося, що у ХХІ сторіччі, епоху розвитку наукових галузей, медицини, освоєння космічного простору, розвитку інформаційного суспільства вони залишаються актуальними. Чи ж нема у нас сьогодні таких </w:t>
      </w:r>
      <w:proofErr w:type="spellStart"/>
      <w:r w:rsidRPr="00034571">
        <w:rPr>
          <w:rFonts w:ascii="Times New Roman" w:hAnsi="Times New Roman" w:cs="Times New Roman"/>
          <w:sz w:val="24"/>
          <w:szCs w:val="24"/>
        </w:rPr>
        <w:t>Журденів</w:t>
      </w:r>
      <w:proofErr w:type="spellEnd"/>
      <w:r w:rsidRPr="00034571">
        <w:rPr>
          <w:rFonts w:ascii="Times New Roman" w:hAnsi="Times New Roman" w:cs="Times New Roman"/>
          <w:sz w:val="24"/>
          <w:szCs w:val="24"/>
        </w:rPr>
        <w:t xml:space="preserve"> майже у всіх царинах суспільного життя – економіці, політиці, культурі?</w:t>
      </w:r>
    </w:p>
    <w:p w:rsidR="00034571" w:rsidRPr="00034571" w:rsidRDefault="00034571" w:rsidP="003662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4571">
        <w:rPr>
          <w:rFonts w:ascii="Times New Roman" w:hAnsi="Times New Roman" w:cs="Times New Roman"/>
          <w:sz w:val="24"/>
          <w:szCs w:val="24"/>
        </w:rPr>
        <w:t>Мольєр показує, що людину треба цінувати такою, якою вона є, що кожен мусить робити в житті свою справу.</w:t>
      </w:r>
    </w:p>
    <w:p w:rsidR="000F0E8A" w:rsidRDefault="000F0E8A" w:rsidP="003662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6D7F">
        <w:rPr>
          <w:rFonts w:ascii="Times New Roman" w:hAnsi="Times New Roman" w:cs="Times New Roman"/>
          <w:sz w:val="24"/>
          <w:szCs w:val="24"/>
        </w:rPr>
        <w:t xml:space="preserve">Комедія "Міщанин </w:t>
      </w:r>
      <w:proofErr w:type="spellStart"/>
      <w:r w:rsidR="00A12FE3">
        <w:rPr>
          <w:rFonts w:ascii="Times New Roman" w:hAnsi="Times New Roman" w:cs="Times New Roman"/>
          <w:sz w:val="24"/>
          <w:szCs w:val="24"/>
        </w:rPr>
        <w:t>-</w:t>
      </w:r>
      <w:r w:rsidRPr="009F6D7F">
        <w:rPr>
          <w:rFonts w:ascii="Times New Roman" w:hAnsi="Times New Roman" w:cs="Times New Roman"/>
          <w:sz w:val="24"/>
          <w:szCs w:val="24"/>
        </w:rPr>
        <w:t>шляхтич</w:t>
      </w:r>
      <w:proofErr w:type="spellEnd"/>
      <w:r w:rsidRPr="009F6D7F">
        <w:rPr>
          <w:rFonts w:ascii="Times New Roman" w:hAnsi="Times New Roman" w:cs="Times New Roman"/>
          <w:sz w:val="24"/>
          <w:szCs w:val="24"/>
        </w:rPr>
        <w:t>" має велике виховне значення: людина повинна бути собою, виховувати в собі почуття гідності, вчитися, але ні перед ким не плазувати. Водночас автор утверджує право чесних і добрих людей на щастя.</w:t>
      </w:r>
    </w:p>
    <w:p w:rsidR="00A96740" w:rsidRDefault="00A96740" w:rsidP="003662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41DA" w:rsidRPr="000B41DA" w:rsidRDefault="000B41DA" w:rsidP="003662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B41DA">
        <w:rPr>
          <w:rFonts w:ascii="Times New Roman" w:hAnsi="Times New Roman" w:cs="Times New Roman"/>
          <w:b/>
          <w:sz w:val="24"/>
          <w:szCs w:val="24"/>
        </w:rPr>
        <w:t>Заключне слово вчителя</w:t>
      </w:r>
    </w:p>
    <w:p w:rsidR="000B41DA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sz w:val="28"/>
          <w:szCs w:val="28"/>
        </w:rPr>
        <w:t xml:space="preserve">  </w:t>
      </w:r>
      <w:r w:rsidRPr="007902AC">
        <w:rPr>
          <w:rFonts w:ascii="Times New Roman" w:eastAsia="Calibri" w:hAnsi="Times New Roman" w:cs="Times New Roman"/>
          <w:sz w:val="24"/>
          <w:szCs w:val="24"/>
        </w:rPr>
        <w:t>Скільки не проходило б років і століть,</w:t>
      </w:r>
      <w:r w:rsidR="001F74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902AC">
        <w:rPr>
          <w:rFonts w:ascii="Times New Roman" w:eastAsia="Calibri" w:hAnsi="Times New Roman" w:cs="Times New Roman"/>
          <w:sz w:val="24"/>
          <w:szCs w:val="24"/>
        </w:rPr>
        <w:t>журдени</w:t>
      </w:r>
      <w:proofErr w:type="spellEnd"/>
      <w:r w:rsidRPr="007902AC">
        <w:rPr>
          <w:rFonts w:ascii="Times New Roman" w:eastAsia="Calibri" w:hAnsi="Times New Roman" w:cs="Times New Roman"/>
          <w:sz w:val="24"/>
          <w:szCs w:val="24"/>
        </w:rPr>
        <w:t xml:space="preserve"> й </w:t>
      </w:r>
      <w:proofErr w:type="spellStart"/>
      <w:r w:rsidRPr="007902AC">
        <w:rPr>
          <w:rFonts w:ascii="Times New Roman" w:eastAsia="Calibri" w:hAnsi="Times New Roman" w:cs="Times New Roman"/>
          <w:sz w:val="24"/>
          <w:szCs w:val="24"/>
        </w:rPr>
        <w:t>борулі</w:t>
      </w:r>
      <w:proofErr w:type="spellEnd"/>
      <w:r w:rsidRPr="007902AC">
        <w:rPr>
          <w:rFonts w:ascii="Times New Roman" w:eastAsia="Calibri" w:hAnsi="Times New Roman" w:cs="Times New Roman"/>
          <w:sz w:val="24"/>
          <w:szCs w:val="24"/>
        </w:rPr>
        <w:t xml:space="preserve"> завжди будуть осміяні,бо головне для людини – бути вірним самому собі,не піддаватися чужому впливові,модним течіям,зберегти своє «я»,свою гідність і честь.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       </w:t>
      </w:r>
      <w:r w:rsidRPr="007902AC">
        <w:rPr>
          <w:rFonts w:ascii="Times New Roman" w:eastAsia="Calibri" w:hAnsi="Times New Roman" w:cs="Times New Roman"/>
          <w:b/>
          <w:sz w:val="24"/>
          <w:szCs w:val="24"/>
        </w:rPr>
        <w:t>Будь собою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Роки повняться досвідом,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Слово – порадою.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Не торгуй у житті,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Мов копійкою,правдою.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Не розмінюй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Своєї душевної цінності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На привабливі блиски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Сумнівної цінності.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Не продайсь,не віддайсь,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Не піддайся нікому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За пухленький пиріг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За диванчик для дому,за обійми,горілку,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Компанійки знатні,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Бо вони змінить основного не здатні.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 xml:space="preserve">Не </w:t>
      </w:r>
      <w:proofErr w:type="spellStart"/>
      <w:r w:rsidRPr="007902AC">
        <w:rPr>
          <w:rFonts w:ascii="Times New Roman" w:eastAsia="Calibri" w:hAnsi="Times New Roman" w:cs="Times New Roman"/>
          <w:sz w:val="24"/>
          <w:szCs w:val="24"/>
        </w:rPr>
        <w:t>схибуй</w:t>
      </w:r>
      <w:proofErr w:type="spellEnd"/>
      <w:r w:rsidRPr="007902AC">
        <w:rPr>
          <w:rFonts w:ascii="Times New Roman" w:eastAsia="Calibri" w:hAnsi="Times New Roman" w:cs="Times New Roman"/>
          <w:sz w:val="24"/>
          <w:szCs w:val="24"/>
        </w:rPr>
        <w:t xml:space="preserve"> ні в багатстві,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 xml:space="preserve">Ні в славі,ні в бідності.                          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 xml:space="preserve">Будь собою,що </w:t>
      </w:r>
      <w:proofErr w:type="spellStart"/>
      <w:r w:rsidRPr="007902AC">
        <w:rPr>
          <w:rFonts w:ascii="Times New Roman" w:eastAsia="Calibri" w:hAnsi="Times New Roman" w:cs="Times New Roman"/>
          <w:sz w:val="24"/>
          <w:szCs w:val="24"/>
        </w:rPr>
        <w:t>зна</w:t>
      </w:r>
      <w:proofErr w:type="spellEnd"/>
      <w:r w:rsidRPr="007902AC">
        <w:rPr>
          <w:rFonts w:ascii="Times New Roman" w:eastAsia="Calibri" w:hAnsi="Times New Roman" w:cs="Times New Roman"/>
          <w:sz w:val="24"/>
          <w:szCs w:val="24"/>
        </w:rPr>
        <w:t xml:space="preserve"> ціну власної гідності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Хай твоя неповторність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lastRenderedPageBreak/>
        <w:t>Засіяє над світом,</w:t>
      </w:r>
    </w:p>
    <w:p w:rsidR="000B41DA" w:rsidRPr="007902AC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>І тепліє земля,помережена слідом.</w:t>
      </w:r>
    </w:p>
    <w:p w:rsidR="000B41DA" w:rsidRDefault="000B41DA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02A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(В.Крищенко).</w:t>
      </w:r>
    </w:p>
    <w:p w:rsidR="001F74CB" w:rsidRPr="0034014A" w:rsidRDefault="001F74CB" w:rsidP="003662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54A3E" w:rsidRPr="001F74CB" w:rsidRDefault="00654A3E" w:rsidP="003662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F74CB">
        <w:rPr>
          <w:rFonts w:ascii="Times New Roman" w:hAnsi="Times New Roman" w:cs="Times New Roman"/>
          <w:b/>
          <w:sz w:val="24"/>
          <w:szCs w:val="24"/>
        </w:rPr>
        <w:t>Усвідомлення учнями ситуації досягнення мети.</w:t>
      </w:r>
    </w:p>
    <w:p w:rsidR="00654A3E" w:rsidRPr="00654A3E" w:rsidRDefault="00654A3E" w:rsidP="003662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A3E">
        <w:rPr>
          <w:rFonts w:ascii="Times New Roman" w:hAnsi="Times New Roman" w:cs="Times New Roman"/>
          <w:sz w:val="24"/>
          <w:szCs w:val="24"/>
        </w:rPr>
        <w:t>Чи справдилися ваші очікування сьогодні на уроці?</w:t>
      </w:r>
    </w:p>
    <w:p w:rsidR="00654A3E" w:rsidRDefault="00654A3E" w:rsidP="003662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4A3E">
        <w:rPr>
          <w:rFonts w:ascii="Times New Roman" w:hAnsi="Times New Roman" w:cs="Times New Roman"/>
          <w:sz w:val="24"/>
          <w:szCs w:val="24"/>
        </w:rPr>
        <w:t xml:space="preserve">Порівняйте отримані знання </w:t>
      </w:r>
      <w:r w:rsidR="001F74CB">
        <w:rPr>
          <w:rFonts w:ascii="Times New Roman" w:hAnsi="Times New Roman" w:cs="Times New Roman"/>
          <w:sz w:val="24"/>
          <w:szCs w:val="24"/>
        </w:rPr>
        <w:t>і</w:t>
      </w:r>
      <w:r w:rsidRPr="00654A3E">
        <w:rPr>
          <w:rFonts w:ascii="Times New Roman" w:hAnsi="Times New Roman" w:cs="Times New Roman"/>
          <w:sz w:val="24"/>
          <w:szCs w:val="24"/>
        </w:rPr>
        <w:t>з</w:t>
      </w:r>
      <w:r w:rsidR="001F74CB">
        <w:rPr>
          <w:rFonts w:ascii="Times New Roman" w:hAnsi="Times New Roman" w:cs="Times New Roman"/>
          <w:sz w:val="24"/>
          <w:szCs w:val="24"/>
        </w:rPr>
        <w:t xml:space="preserve"> записаними</w:t>
      </w:r>
      <w:r w:rsidRPr="00654A3E">
        <w:rPr>
          <w:rFonts w:ascii="Times New Roman" w:hAnsi="Times New Roman" w:cs="Times New Roman"/>
          <w:sz w:val="24"/>
          <w:szCs w:val="24"/>
        </w:rPr>
        <w:t xml:space="preserve"> очікуван</w:t>
      </w:r>
      <w:r w:rsidR="001F74CB">
        <w:rPr>
          <w:rFonts w:ascii="Times New Roman" w:hAnsi="Times New Roman" w:cs="Times New Roman"/>
          <w:sz w:val="24"/>
          <w:szCs w:val="24"/>
        </w:rPr>
        <w:t>ня</w:t>
      </w:r>
      <w:r w:rsidRPr="00654A3E">
        <w:rPr>
          <w:rFonts w:ascii="Times New Roman" w:hAnsi="Times New Roman" w:cs="Times New Roman"/>
          <w:sz w:val="24"/>
          <w:szCs w:val="24"/>
        </w:rPr>
        <w:t>ми.</w:t>
      </w:r>
    </w:p>
    <w:p w:rsidR="00A96740" w:rsidRPr="00654A3E" w:rsidRDefault="00A96740" w:rsidP="003662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014A" w:rsidRDefault="003B0F50" w:rsidP="00366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Вчитель.</w:t>
      </w:r>
    </w:p>
    <w:p w:rsidR="00292187" w:rsidRPr="00292187" w:rsidRDefault="00292187" w:rsidP="003662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92187">
        <w:rPr>
          <w:rFonts w:ascii="Times New Roman" w:hAnsi="Times New Roman"/>
          <w:sz w:val="24"/>
          <w:szCs w:val="24"/>
        </w:rPr>
        <w:t>Пропоную кожному оцінити свій внесок в загальне дослідження і закінчити речення</w:t>
      </w:r>
      <w:r>
        <w:rPr>
          <w:rFonts w:ascii="Times New Roman" w:hAnsi="Times New Roman"/>
          <w:sz w:val="24"/>
          <w:szCs w:val="24"/>
        </w:rPr>
        <w:t>.</w:t>
      </w:r>
    </w:p>
    <w:p w:rsidR="008658F4" w:rsidRPr="0043424E" w:rsidRDefault="003B0F50" w:rsidP="0036626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Прийом</w:t>
      </w:r>
      <w:r w:rsidR="0049167A" w:rsidRPr="0049167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8658F4" w:rsidRPr="0049167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«Рефлексивний екран».</w:t>
      </w:r>
      <w:r w:rsidR="008658F4" w:rsidRPr="0043424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8658F4" w:rsidRPr="004342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Учні </w:t>
      </w:r>
      <w:r w:rsidR="008658F4" w:rsidRPr="0043424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висловлюються, вибираючи початок фрази з </w:t>
      </w:r>
      <w:r w:rsidR="008658F4" w:rsidRPr="0043424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рефлексивного екрану на дошці:</w:t>
      </w:r>
    </w:p>
    <w:p w:rsidR="008658F4" w:rsidRPr="0043424E" w:rsidRDefault="008658F4" w:rsidP="0036626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4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Наш урок закінчується, і я хочу сказати...</w:t>
      </w:r>
    </w:p>
    <w:p w:rsidR="008658F4" w:rsidRPr="0043424E" w:rsidRDefault="008658F4" w:rsidP="0036626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4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Мені найбільше вдалося...</w:t>
      </w:r>
    </w:p>
    <w:p w:rsidR="008658F4" w:rsidRPr="0043424E" w:rsidRDefault="008658F4" w:rsidP="0036626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4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За що я можу себе похвалити?..</w:t>
      </w:r>
    </w:p>
    <w:p w:rsidR="008658F4" w:rsidRPr="0043424E" w:rsidRDefault="008658F4" w:rsidP="0036626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4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За що я можу похвалити однокласників?..</w:t>
      </w:r>
    </w:p>
    <w:p w:rsidR="008658F4" w:rsidRPr="0043424E" w:rsidRDefault="008658F4" w:rsidP="0036626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4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Що я здобув?..</w:t>
      </w:r>
    </w:p>
    <w:p w:rsidR="008658F4" w:rsidRPr="0043424E" w:rsidRDefault="008658F4" w:rsidP="0036626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4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Що мене здивувало?..</w:t>
      </w:r>
    </w:p>
    <w:p w:rsidR="008658F4" w:rsidRPr="0043424E" w:rsidRDefault="008658F4" w:rsidP="0036626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4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Для мене було відкриттям те, що ...</w:t>
      </w:r>
    </w:p>
    <w:p w:rsidR="008658F4" w:rsidRDefault="008658F4" w:rsidP="003662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  <w:r w:rsidRPr="0043424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Що, на мій погляд, не вдалося? Чому? Що </w:t>
      </w:r>
      <w:r w:rsidRPr="0043424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врахувати на майбутнє?..</w:t>
      </w:r>
    </w:p>
    <w:p w:rsidR="00654A3E" w:rsidRDefault="00654A3E" w:rsidP="003662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</w:pPr>
    </w:p>
    <w:p w:rsidR="00654A3E" w:rsidRDefault="00292187" w:rsidP="0036626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561AB">
        <w:rPr>
          <w:rFonts w:ascii="Times New Roman" w:eastAsia="Calibri" w:hAnsi="Times New Roman" w:cs="Times New Roman"/>
          <w:b/>
          <w:sz w:val="24"/>
          <w:szCs w:val="24"/>
        </w:rPr>
        <w:t>V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eastAsia="Calibri" w:hAnsi="Times New Roman" w:cs="Times New Roman"/>
          <w:b/>
          <w:sz w:val="24"/>
          <w:szCs w:val="24"/>
        </w:rPr>
        <w:t>.АРГУМЕНТАЦІЯ І ВИСТАВЛЕННЯ ОЦІНОК ЗА УРОК</w:t>
      </w:r>
    </w:p>
    <w:p w:rsidR="0049167A" w:rsidRPr="00292187" w:rsidRDefault="0049167A" w:rsidP="0036626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41DA" w:rsidRPr="000561AB" w:rsidRDefault="000B41DA" w:rsidP="0036626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561AB">
        <w:rPr>
          <w:rFonts w:ascii="Times New Roman" w:eastAsia="Calibri" w:hAnsi="Times New Roman" w:cs="Times New Roman"/>
          <w:b/>
          <w:sz w:val="24"/>
          <w:szCs w:val="24"/>
        </w:rPr>
        <w:t>V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="00292187">
        <w:rPr>
          <w:rFonts w:ascii="Times New Roman" w:eastAsia="Calibri" w:hAnsi="Times New Roman" w:cs="Times New Roman"/>
          <w:b/>
          <w:sz w:val="24"/>
          <w:szCs w:val="24"/>
        </w:rPr>
        <w:t>І</w:t>
      </w:r>
      <w:r w:rsidRPr="000561AB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0561AB">
        <w:rPr>
          <w:rFonts w:ascii="Times New Roman" w:hAnsi="Times New Roman"/>
          <w:b/>
          <w:sz w:val="24"/>
          <w:szCs w:val="24"/>
        </w:rPr>
        <w:t>ДОМАШНЄ ЗАВДАННЯ</w:t>
      </w:r>
    </w:p>
    <w:p w:rsidR="000B41DA" w:rsidRPr="000561AB" w:rsidRDefault="000B41DA" w:rsidP="0036626A">
      <w:pPr>
        <w:shd w:val="clear" w:color="auto" w:fill="FFFFFF"/>
        <w:spacing w:after="0" w:line="240" w:lineRule="auto"/>
        <w:ind w:left="65" w:hanging="65"/>
        <w:rPr>
          <w:rFonts w:ascii="Times New Roman" w:eastAsia="Calibri" w:hAnsi="Times New Roman" w:cs="Times New Roman"/>
          <w:sz w:val="24"/>
          <w:szCs w:val="24"/>
        </w:rPr>
      </w:pPr>
      <w:r w:rsidRPr="000561AB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Підготуватися до </w:t>
      </w:r>
      <w:r>
        <w:rPr>
          <w:rFonts w:ascii="Times New Roman" w:eastAsia="Calibri" w:hAnsi="Times New Roman" w:cs="Times New Roman"/>
          <w:spacing w:val="-2"/>
          <w:sz w:val="24"/>
          <w:szCs w:val="24"/>
        </w:rPr>
        <w:t>контрольного твору</w:t>
      </w:r>
      <w:r w:rsidRPr="000561AB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</w:t>
      </w:r>
      <w:r w:rsidRPr="000561AB">
        <w:rPr>
          <w:rFonts w:ascii="Times New Roman" w:eastAsia="Calibri" w:hAnsi="Times New Roman" w:cs="Times New Roman"/>
          <w:sz w:val="24"/>
          <w:szCs w:val="24"/>
        </w:rPr>
        <w:t>на одну з тем:</w:t>
      </w:r>
    </w:p>
    <w:p w:rsidR="000B41DA" w:rsidRPr="000561AB" w:rsidRDefault="000B41DA" w:rsidP="0036626A">
      <w:pPr>
        <w:shd w:val="clear" w:color="auto" w:fill="FFFFFF"/>
        <w:spacing w:after="0" w:line="240" w:lineRule="auto"/>
        <w:ind w:left="65" w:hanging="65"/>
        <w:rPr>
          <w:rFonts w:ascii="Times New Roman" w:eastAsia="Calibri" w:hAnsi="Times New Roman" w:cs="Times New Roman"/>
          <w:sz w:val="24"/>
          <w:szCs w:val="24"/>
        </w:rPr>
      </w:pPr>
      <w:r w:rsidRPr="000561AB">
        <w:rPr>
          <w:rFonts w:ascii="Times New Roman" w:eastAsia="Calibri" w:hAnsi="Times New Roman" w:cs="Times New Roman"/>
          <w:sz w:val="24"/>
          <w:szCs w:val="24"/>
        </w:rPr>
        <w:t xml:space="preserve">1.Сміх - позитивний герой комедії Мольєра </w:t>
      </w:r>
      <w:r w:rsidR="00292187">
        <w:rPr>
          <w:rFonts w:ascii="Times New Roman" w:eastAsia="Calibri" w:hAnsi="Times New Roman" w:cs="Times New Roman"/>
          <w:sz w:val="24"/>
          <w:szCs w:val="24"/>
        </w:rPr>
        <w:t>«</w:t>
      </w:r>
      <w:r w:rsidRPr="000561AB">
        <w:rPr>
          <w:rFonts w:ascii="Times New Roman" w:eastAsia="Calibri" w:hAnsi="Times New Roman" w:cs="Times New Roman"/>
          <w:sz w:val="24"/>
          <w:szCs w:val="24"/>
        </w:rPr>
        <w:t>Міщанин-шляхтич</w:t>
      </w:r>
      <w:r w:rsidR="00292187">
        <w:rPr>
          <w:rFonts w:ascii="Times New Roman" w:eastAsia="Calibri" w:hAnsi="Times New Roman" w:cs="Times New Roman"/>
          <w:sz w:val="24"/>
          <w:szCs w:val="24"/>
        </w:rPr>
        <w:t>»</w:t>
      </w:r>
      <w:r w:rsidRPr="000561A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B41DA" w:rsidRPr="000561AB" w:rsidRDefault="000B41DA" w:rsidP="0036626A">
      <w:pPr>
        <w:shd w:val="clear" w:color="auto" w:fill="FFFFFF"/>
        <w:spacing w:after="0" w:line="240" w:lineRule="auto"/>
        <w:ind w:left="65" w:hanging="65"/>
        <w:rPr>
          <w:rFonts w:ascii="Times New Roman" w:eastAsia="Calibri" w:hAnsi="Times New Roman" w:cs="Times New Roman"/>
          <w:sz w:val="24"/>
          <w:szCs w:val="24"/>
        </w:rPr>
      </w:pPr>
      <w:r w:rsidRPr="000561AB">
        <w:rPr>
          <w:rFonts w:ascii="Times New Roman" w:eastAsia="Calibri" w:hAnsi="Times New Roman" w:cs="Times New Roman"/>
          <w:sz w:val="24"/>
          <w:szCs w:val="24"/>
        </w:rPr>
        <w:t xml:space="preserve">2.Порівняльна характеристика образів пана </w:t>
      </w:r>
      <w:proofErr w:type="spellStart"/>
      <w:r w:rsidRPr="000561AB">
        <w:rPr>
          <w:rFonts w:ascii="Times New Roman" w:eastAsia="Calibri" w:hAnsi="Times New Roman" w:cs="Times New Roman"/>
          <w:sz w:val="24"/>
          <w:szCs w:val="24"/>
        </w:rPr>
        <w:t>Журдена</w:t>
      </w:r>
      <w:proofErr w:type="spellEnd"/>
      <w:r w:rsidRPr="000561AB">
        <w:rPr>
          <w:rFonts w:ascii="Times New Roman" w:eastAsia="Calibri" w:hAnsi="Times New Roman" w:cs="Times New Roman"/>
          <w:sz w:val="24"/>
          <w:szCs w:val="24"/>
        </w:rPr>
        <w:t xml:space="preserve"> і графа </w:t>
      </w:r>
      <w:proofErr w:type="spellStart"/>
      <w:r w:rsidRPr="000561AB">
        <w:rPr>
          <w:rFonts w:ascii="Times New Roman" w:eastAsia="Calibri" w:hAnsi="Times New Roman" w:cs="Times New Roman"/>
          <w:sz w:val="24"/>
          <w:szCs w:val="24"/>
        </w:rPr>
        <w:t>Доранта</w:t>
      </w:r>
      <w:proofErr w:type="spellEnd"/>
      <w:r w:rsidRPr="000561A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B41DA" w:rsidRDefault="000B41DA" w:rsidP="0036626A">
      <w:pPr>
        <w:widowControl w:val="0"/>
        <w:shd w:val="clear" w:color="auto" w:fill="FFFFFF"/>
        <w:tabs>
          <w:tab w:val="left" w:pos="60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1"/>
          <w:sz w:val="24"/>
          <w:szCs w:val="24"/>
        </w:rPr>
      </w:pPr>
      <w:r w:rsidRPr="000561AB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3.Риси класицизму у комедії Мольєра </w:t>
      </w:r>
      <w:r w:rsidR="00292187">
        <w:rPr>
          <w:rFonts w:ascii="Times New Roman" w:eastAsia="Calibri" w:hAnsi="Times New Roman" w:cs="Times New Roman"/>
          <w:spacing w:val="-1"/>
          <w:sz w:val="24"/>
          <w:szCs w:val="24"/>
        </w:rPr>
        <w:t>«</w:t>
      </w:r>
      <w:r w:rsidRPr="000561AB">
        <w:rPr>
          <w:rFonts w:ascii="Times New Roman" w:eastAsia="Calibri" w:hAnsi="Times New Roman" w:cs="Times New Roman"/>
          <w:spacing w:val="-1"/>
          <w:sz w:val="24"/>
          <w:szCs w:val="24"/>
        </w:rPr>
        <w:t>Міщанин-шляхтич</w:t>
      </w:r>
      <w:r w:rsidR="00292187">
        <w:rPr>
          <w:rFonts w:ascii="Times New Roman" w:eastAsia="Calibri" w:hAnsi="Times New Roman" w:cs="Times New Roman"/>
          <w:spacing w:val="-1"/>
          <w:sz w:val="24"/>
          <w:szCs w:val="24"/>
        </w:rPr>
        <w:t>»</w:t>
      </w:r>
      <w:r w:rsidRPr="000561AB">
        <w:rPr>
          <w:rFonts w:ascii="Times New Roman" w:eastAsia="Calibri" w:hAnsi="Times New Roman" w:cs="Times New Roman"/>
          <w:spacing w:val="-1"/>
          <w:sz w:val="24"/>
          <w:szCs w:val="24"/>
        </w:rPr>
        <w:t>.</w:t>
      </w:r>
    </w:p>
    <w:p w:rsidR="000B41DA" w:rsidRDefault="000B41DA" w:rsidP="0036626A">
      <w:pPr>
        <w:spacing w:after="0" w:line="240" w:lineRule="auto"/>
        <w:rPr>
          <w:rFonts w:ascii="Times New Roman" w:eastAsia="Calibri" w:hAnsi="Times New Roman" w:cs="Arial"/>
          <w:sz w:val="24"/>
          <w:szCs w:val="28"/>
        </w:rPr>
      </w:pPr>
      <w:r>
        <w:rPr>
          <w:rFonts w:ascii="Times New Roman" w:eastAsia="Calibri" w:hAnsi="Times New Roman" w:cs="Arial"/>
          <w:sz w:val="24"/>
          <w:szCs w:val="28"/>
        </w:rPr>
        <w:t xml:space="preserve">4.Чому </w:t>
      </w:r>
      <w:proofErr w:type="spellStart"/>
      <w:r>
        <w:rPr>
          <w:rFonts w:ascii="Times New Roman" w:eastAsia="Calibri" w:hAnsi="Times New Roman" w:cs="Arial"/>
          <w:sz w:val="24"/>
          <w:szCs w:val="28"/>
        </w:rPr>
        <w:t>мольєрівські</w:t>
      </w:r>
      <w:proofErr w:type="spellEnd"/>
      <w:r>
        <w:rPr>
          <w:rFonts w:ascii="Times New Roman" w:eastAsia="Calibri" w:hAnsi="Times New Roman" w:cs="Arial"/>
          <w:sz w:val="24"/>
          <w:szCs w:val="28"/>
        </w:rPr>
        <w:t xml:space="preserve"> персонажі є сучасними?</w:t>
      </w:r>
    </w:p>
    <w:p w:rsidR="000B41DA" w:rsidRDefault="000B41DA" w:rsidP="0036626A">
      <w:pPr>
        <w:spacing w:after="0" w:line="240" w:lineRule="auto"/>
        <w:rPr>
          <w:rFonts w:ascii="Times New Roman" w:eastAsia="Calibri" w:hAnsi="Times New Roman" w:cs="Arial"/>
          <w:sz w:val="24"/>
          <w:szCs w:val="28"/>
        </w:rPr>
      </w:pPr>
      <w:r>
        <w:rPr>
          <w:rFonts w:ascii="Times New Roman" w:hAnsi="Times New Roman" w:cs="Arial"/>
          <w:sz w:val="24"/>
          <w:szCs w:val="28"/>
        </w:rPr>
        <w:t>5.</w:t>
      </w:r>
      <w:r w:rsidR="00292187">
        <w:rPr>
          <w:rFonts w:ascii="Times New Roman" w:eastAsia="Calibri" w:hAnsi="Times New Roman" w:cs="Arial"/>
          <w:sz w:val="24"/>
          <w:szCs w:val="28"/>
        </w:rPr>
        <w:t xml:space="preserve">Моральні уроки комедії </w:t>
      </w:r>
      <w:r w:rsidR="00CD07D3" w:rsidRPr="000561AB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Мольєра </w:t>
      </w:r>
      <w:r w:rsidR="00CD07D3">
        <w:rPr>
          <w:rFonts w:ascii="Times New Roman" w:eastAsia="Calibri" w:hAnsi="Times New Roman" w:cs="Times New Roman"/>
          <w:spacing w:val="-1"/>
          <w:sz w:val="24"/>
          <w:szCs w:val="24"/>
        </w:rPr>
        <w:t>«</w:t>
      </w:r>
      <w:r w:rsidR="00CD07D3" w:rsidRPr="000561AB">
        <w:rPr>
          <w:rFonts w:ascii="Times New Roman" w:eastAsia="Calibri" w:hAnsi="Times New Roman" w:cs="Times New Roman"/>
          <w:spacing w:val="-1"/>
          <w:sz w:val="24"/>
          <w:szCs w:val="24"/>
        </w:rPr>
        <w:t>Міщанин-шляхтич</w:t>
      </w:r>
      <w:r w:rsidR="00CD07D3">
        <w:rPr>
          <w:rFonts w:ascii="Times New Roman" w:eastAsia="Calibri" w:hAnsi="Times New Roman" w:cs="Times New Roman"/>
          <w:spacing w:val="-1"/>
          <w:sz w:val="24"/>
          <w:szCs w:val="24"/>
        </w:rPr>
        <w:t>»</w:t>
      </w:r>
      <w:r w:rsidR="00CD07D3" w:rsidRPr="000561AB">
        <w:rPr>
          <w:rFonts w:ascii="Times New Roman" w:eastAsia="Calibri" w:hAnsi="Times New Roman" w:cs="Times New Roman"/>
          <w:spacing w:val="-1"/>
          <w:sz w:val="24"/>
          <w:szCs w:val="24"/>
        </w:rPr>
        <w:t>.</w:t>
      </w:r>
    </w:p>
    <w:p w:rsidR="00CD4EEB" w:rsidRPr="0043424E" w:rsidRDefault="00CD4EEB" w:rsidP="003662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D4EEB" w:rsidRPr="0043424E" w:rsidSect="0043424E">
      <w:pgSz w:w="11906" w:h="16838"/>
      <w:pgMar w:top="709" w:right="42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ECEE960"/>
    <w:lvl w:ilvl="0">
      <w:numFmt w:val="bullet"/>
      <w:lvlText w:val="*"/>
      <w:lvlJc w:val="left"/>
    </w:lvl>
  </w:abstractNum>
  <w:abstractNum w:abstractNumId="1">
    <w:nsid w:val="0DE36E74"/>
    <w:multiLevelType w:val="hybridMultilevel"/>
    <w:tmpl w:val="B7DE5C7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57B67"/>
    <w:multiLevelType w:val="hybridMultilevel"/>
    <w:tmpl w:val="077A1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64021"/>
    <w:multiLevelType w:val="hybridMultilevel"/>
    <w:tmpl w:val="D24899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385E2E21"/>
    <w:multiLevelType w:val="hybridMultilevel"/>
    <w:tmpl w:val="E572C2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FC2CFC"/>
    <w:multiLevelType w:val="hybridMultilevel"/>
    <w:tmpl w:val="ED128F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5A745C"/>
    <w:multiLevelType w:val="hybridMultilevel"/>
    <w:tmpl w:val="873A575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0D0BBE"/>
    <w:multiLevelType w:val="hybridMultilevel"/>
    <w:tmpl w:val="716E23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25"/>
        <w:lvlJc w:val="left"/>
        <w:rPr>
          <w:rFonts w:ascii="Arial" w:hAnsi="Arial" w:cs="Arial" w:hint="default"/>
        </w:rPr>
      </w:lvl>
    </w:lvlOverride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D6D46"/>
    <w:rsid w:val="0000028E"/>
    <w:rsid w:val="000006B6"/>
    <w:rsid w:val="000007CA"/>
    <w:rsid w:val="000009B6"/>
    <w:rsid w:val="00000B0A"/>
    <w:rsid w:val="000013A8"/>
    <w:rsid w:val="00001EB4"/>
    <w:rsid w:val="00001F2D"/>
    <w:rsid w:val="00002B68"/>
    <w:rsid w:val="00005E8B"/>
    <w:rsid w:val="0000677F"/>
    <w:rsid w:val="00007C94"/>
    <w:rsid w:val="00007FFE"/>
    <w:rsid w:val="00010084"/>
    <w:rsid w:val="00010259"/>
    <w:rsid w:val="00011416"/>
    <w:rsid w:val="000119C1"/>
    <w:rsid w:val="000122C0"/>
    <w:rsid w:val="00012433"/>
    <w:rsid w:val="00012592"/>
    <w:rsid w:val="00012ADE"/>
    <w:rsid w:val="000142D2"/>
    <w:rsid w:val="00015ADD"/>
    <w:rsid w:val="000166C7"/>
    <w:rsid w:val="0001711F"/>
    <w:rsid w:val="0002024E"/>
    <w:rsid w:val="00020553"/>
    <w:rsid w:val="00020752"/>
    <w:rsid w:val="000207D1"/>
    <w:rsid w:val="00020F06"/>
    <w:rsid w:val="00020FC0"/>
    <w:rsid w:val="000217AF"/>
    <w:rsid w:val="00021E96"/>
    <w:rsid w:val="00021F79"/>
    <w:rsid w:val="00022BC1"/>
    <w:rsid w:val="0002301A"/>
    <w:rsid w:val="00023620"/>
    <w:rsid w:val="00023B69"/>
    <w:rsid w:val="0002445F"/>
    <w:rsid w:val="00024980"/>
    <w:rsid w:val="000249C0"/>
    <w:rsid w:val="00024F4A"/>
    <w:rsid w:val="0002522C"/>
    <w:rsid w:val="000259A6"/>
    <w:rsid w:val="00025CD6"/>
    <w:rsid w:val="000279F9"/>
    <w:rsid w:val="00027D86"/>
    <w:rsid w:val="000303D8"/>
    <w:rsid w:val="0003141E"/>
    <w:rsid w:val="00031CA0"/>
    <w:rsid w:val="0003276E"/>
    <w:rsid w:val="000328F7"/>
    <w:rsid w:val="00032B40"/>
    <w:rsid w:val="00032CF9"/>
    <w:rsid w:val="0003317F"/>
    <w:rsid w:val="000332B5"/>
    <w:rsid w:val="000334FF"/>
    <w:rsid w:val="0003364B"/>
    <w:rsid w:val="000339D9"/>
    <w:rsid w:val="00034420"/>
    <w:rsid w:val="00034571"/>
    <w:rsid w:val="000347F1"/>
    <w:rsid w:val="00034E33"/>
    <w:rsid w:val="00035413"/>
    <w:rsid w:val="00035A73"/>
    <w:rsid w:val="00035D77"/>
    <w:rsid w:val="00035DC2"/>
    <w:rsid w:val="00035FDA"/>
    <w:rsid w:val="000416C9"/>
    <w:rsid w:val="00042373"/>
    <w:rsid w:val="0004281E"/>
    <w:rsid w:val="000467DE"/>
    <w:rsid w:val="00051183"/>
    <w:rsid w:val="00051A63"/>
    <w:rsid w:val="00051AD1"/>
    <w:rsid w:val="00051B60"/>
    <w:rsid w:val="000529D0"/>
    <w:rsid w:val="000533A4"/>
    <w:rsid w:val="000567EC"/>
    <w:rsid w:val="00057518"/>
    <w:rsid w:val="00057885"/>
    <w:rsid w:val="00057B5A"/>
    <w:rsid w:val="0006098D"/>
    <w:rsid w:val="00060FA1"/>
    <w:rsid w:val="0006116D"/>
    <w:rsid w:val="00061296"/>
    <w:rsid w:val="00061670"/>
    <w:rsid w:val="00061DBA"/>
    <w:rsid w:val="00063275"/>
    <w:rsid w:val="00066F3C"/>
    <w:rsid w:val="000671ED"/>
    <w:rsid w:val="00067818"/>
    <w:rsid w:val="00070B45"/>
    <w:rsid w:val="00070FCD"/>
    <w:rsid w:val="000716D3"/>
    <w:rsid w:val="00071DF8"/>
    <w:rsid w:val="000721E0"/>
    <w:rsid w:val="0007255A"/>
    <w:rsid w:val="00072806"/>
    <w:rsid w:val="00072BBE"/>
    <w:rsid w:val="00072DC4"/>
    <w:rsid w:val="000732D6"/>
    <w:rsid w:val="00073B3C"/>
    <w:rsid w:val="00073C8F"/>
    <w:rsid w:val="00074548"/>
    <w:rsid w:val="00074AC2"/>
    <w:rsid w:val="00075429"/>
    <w:rsid w:val="00075A5A"/>
    <w:rsid w:val="00076719"/>
    <w:rsid w:val="000776D9"/>
    <w:rsid w:val="000805BD"/>
    <w:rsid w:val="000807D9"/>
    <w:rsid w:val="00082474"/>
    <w:rsid w:val="00082715"/>
    <w:rsid w:val="000828C3"/>
    <w:rsid w:val="00083549"/>
    <w:rsid w:val="00083B1F"/>
    <w:rsid w:val="00083ED3"/>
    <w:rsid w:val="00084B0E"/>
    <w:rsid w:val="0008545B"/>
    <w:rsid w:val="00087386"/>
    <w:rsid w:val="00087741"/>
    <w:rsid w:val="00087FA4"/>
    <w:rsid w:val="000913EE"/>
    <w:rsid w:val="00094297"/>
    <w:rsid w:val="00095602"/>
    <w:rsid w:val="00095A98"/>
    <w:rsid w:val="00096BFE"/>
    <w:rsid w:val="00096DD5"/>
    <w:rsid w:val="00096ED8"/>
    <w:rsid w:val="00097436"/>
    <w:rsid w:val="000A1ECF"/>
    <w:rsid w:val="000A24D1"/>
    <w:rsid w:val="000A4E1E"/>
    <w:rsid w:val="000A54E6"/>
    <w:rsid w:val="000A620D"/>
    <w:rsid w:val="000A7198"/>
    <w:rsid w:val="000B0D10"/>
    <w:rsid w:val="000B0E5C"/>
    <w:rsid w:val="000B1374"/>
    <w:rsid w:val="000B1960"/>
    <w:rsid w:val="000B2A60"/>
    <w:rsid w:val="000B2EB4"/>
    <w:rsid w:val="000B32E1"/>
    <w:rsid w:val="000B3E9F"/>
    <w:rsid w:val="000B3F09"/>
    <w:rsid w:val="000B40DE"/>
    <w:rsid w:val="000B41DA"/>
    <w:rsid w:val="000B4A36"/>
    <w:rsid w:val="000B4C6F"/>
    <w:rsid w:val="000B6AAD"/>
    <w:rsid w:val="000B7089"/>
    <w:rsid w:val="000B78E7"/>
    <w:rsid w:val="000B7909"/>
    <w:rsid w:val="000C016F"/>
    <w:rsid w:val="000C0692"/>
    <w:rsid w:val="000C093A"/>
    <w:rsid w:val="000C0B52"/>
    <w:rsid w:val="000C1E8D"/>
    <w:rsid w:val="000C2A41"/>
    <w:rsid w:val="000C2EB4"/>
    <w:rsid w:val="000C3CF1"/>
    <w:rsid w:val="000C3D43"/>
    <w:rsid w:val="000C44EC"/>
    <w:rsid w:val="000C5579"/>
    <w:rsid w:val="000D0003"/>
    <w:rsid w:val="000D0034"/>
    <w:rsid w:val="000D09EF"/>
    <w:rsid w:val="000D1311"/>
    <w:rsid w:val="000D1F64"/>
    <w:rsid w:val="000D3A97"/>
    <w:rsid w:val="000D3D3A"/>
    <w:rsid w:val="000D48D9"/>
    <w:rsid w:val="000D4DEA"/>
    <w:rsid w:val="000D65B5"/>
    <w:rsid w:val="000D6F6B"/>
    <w:rsid w:val="000E0100"/>
    <w:rsid w:val="000E012C"/>
    <w:rsid w:val="000E0D24"/>
    <w:rsid w:val="000E16C4"/>
    <w:rsid w:val="000E2219"/>
    <w:rsid w:val="000E24FA"/>
    <w:rsid w:val="000E3D79"/>
    <w:rsid w:val="000E435A"/>
    <w:rsid w:val="000E4531"/>
    <w:rsid w:val="000E559A"/>
    <w:rsid w:val="000E55D0"/>
    <w:rsid w:val="000E5B48"/>
    <w:rsid w:val="000E5B6A"/>
    <w:rsid w:val="000E5CC9"/>
    <w:rsid w:val="000E5CD1"/>
    <w:rsid w:val="000E6153"/>
    <w:rsid w:val="000E69EA"/>
    <w:rsid w:val="000F0E8A"/>
    <w:rsid w:val="000F15A6"/>
    <w:rsid w:val="000F46E2"/>
    <w:rsid w:val="000F48E4"/>
    <w:rsid w:val="000F5A36"/>
    <w:rsid w:val="000F5AB4"/>
    <w:rsid w:val="000F5BE2"/>
    <w:rsid w:val="000F5D0A"/>
    <w:rsid w:val="000F5D64"/>
    <w:rsid w:val="000F627B"/>
    <w:rsid w:val="000F6485"/>
    <w:rsid w:val="000F6C50"/>
    <w:rsid w:val="000F6D5F"/>
    <w:rsid w:val="000F71AE"/>
    <w:rsid w:val="00100014"/>
    <w:rsid w:val="00100E12"/>
    <w:rsid w:val="00101B0F"/>
    <w:rsid w:val="00101CF4"/>
    <w:rsid w:val="00102753"/>
    <w:rsid w:val="00104022"/>
    <w:rsid w:val="0010446D"/>
    <w:rsid w:val="00105A43"/>
    <w:rsid w:val="00105CC5"/>
    <w:rsid w:val="001077C0"/>
    <w:rsid w:val="00107CEB"/>
    <w:rsid w:val="00110C79"/>
    <w:rsid w:val="00111E76"/>
    <w:rsid w:val="00111F16"/>
    <w:rsid w:val="00112089"/>
    <w:rsid w:val="00114114"/>
    <w:rsid w:val="0011592F"/>
    <w:rsid w:val="0011625A"/>
    <w:rsid w:val="00116835"/>
    <w:rsid w:val="00116E06"/>
    <w:rsid w:val="00117457"/>
    <w:rsid w:val="00117E26"/>
    <w:rsid w:val="001206C2"/>
    <w:rsid w:val="0012071D"/>
    <w:rsid w:val="00121230"/>
    <w:rsid w:val="00122F1D"/>
    <w:rsid w:val="001237F5"/>
    <w:rsid w:val="00123C38"/>
    <w:rsid w:val="0012424C"/>
    <w:rsid w:val="001242DD"/>
    <w:rsid w:val="00124EBE"/>
    <w:rsid w:val="00125068"/>
    <w:rsid w:val="001257C7"/>
    <w:rsid w:val="00125921"/>
    <w:rsid w:val="00125DE8"/>
    <w:rsid w:val="001275AF"/>
    <w:rsid w:val="001278B5"/>
    <w:rsid w:val="001303B5"/>
    <w:rsid w:val="001305D8"/>
    <w:rsid w:val="0013060C"/>
    <w:rsid w:val="00130A83"/>
    <w:rsid w:val="00130CC8"/>
    <w:rsid w:val="00130E38"/>
    <w:rsid w:val="00131173"/>
    <w:rsid w:val="0013197C"/>
    <w:rsid w:val="00131E09"/>
    <w:rsid w:val="00132247"/>
    <w:rsid w:val="00132B58"/>
    <w:rsid w:val="001341C9"/>
    <w:rsid w:val="00134535"/>
    <w:rsid w:val="00134A80"/>
    <w:rsid w:val="00134E37"/>
    <w:rsid w:val="00135136"/>
    <w:rsid w:val="00135421"/>
    <w:rsid w:val="00135602"/>
    <w:rsid w:val="0013730F"/>
    <w:rsid w:val="00137E92"/>
    <w:rsid w:val="00137FAC"/>
    <w:rsid w:val="00140130"/>
    <w:rsid w:val="00140CEF"/>
    <w:rsid w:val="001412F2"/>
    <w:rsid w:val="00141549"/>
    <w:rsid w:val="00141EB9"/>
    <w:rsid w:val="00142648"/>
    <w:rsid w:val="00144934"/>
    <w:rsid w:val="00145980"/>
    <w:rsid w:val="00146160"/>
    <w:rsid w:val="00146575"/>
    <w:rsid w:val="001468BB"/>
    <w:rsid w:val="0014766C"/>
    <w:rsid w:val="00150424"/>
    <w:rsid w:val="0015049A"/>
    <w:rsid w:val="00150C30"/>
    <w:rsid w:val="00154F36"/>
    <w:rsid w:val="00155012"/>
    <w:rsid w:val="00156600"/>
    <w:rsid w:val="0015798A"/>
    <w:rsid w:val="00157A17"/>
    <w:rsid w:val="00157DC5"/>
    <w:rsid w:val="00160B03"/>
    <w:rsid w:val="00160C33"/>
    <w:rsid w:val="0016120D"/>
    <w:rsid w:val="001631BD"/>
    <w:rsid w:val="00163CBF"/>
    <w:rsid w:val="001656C8"/>
    <w:rsid w:val="001657B2"/>
    <w:rsid w:val="00167F37"/>
    <w:rsid w:val="0017026D"/>
    <w:rsid w:val="001710A0"/>
    <w:rsid w:val="001717B6"/>
    <w:rsid w:val="0017255D"/>
    <w:rsid w:val="001726ED"/>
    <w:rsid w:val="00172FC2"/>
    <w:rsid w:val="001737ED"/>
    <w:rsid w:val="001740E2"/>
    <w:rsid w:val="0017423E"/>
    <w:rsid w:val="001752FE"/>
    <w:rsid w:val="001755A8"/>
    <w:rsid w:val="00177180"/>
    <w:rsid w:val="00177B18"/>
    <w:rsid w:val="00177B50"/>
    <w:rsid w:val="00177FDB"/>
    <w:rsid w:val="0018095A"/>
    <w:rsid w:val="001811D8"/>
    <w:rsid w:val="0018192D"/>
    <w:rsid w:val="00182376"/>
    <w:rsid w:val="00182E93"/>
    <w:rsid w:val="00183D7A"/>
    <w:rsid w:val="001840FE"/>
    <w:rsid w:val="00185141"/>
    <w:rsid w:val="00185371"/>
    <w:rsid w:val="00185512"/>
    <w:rsid w:val="00186060"/>
    <w:rsid w:val="001861F5"/>
    <w:rsid w:val="00194B62"/>
    <w:rsid w:val="00194E62"/>
    <w:rsid w:val="00194F0A"/>
    <w:rsid w:val="00195006"/>
    <w:rsid w:val="0019582B"/>
    <w:rsid w:val="001966C2"/>
    <w:rsid w:val="00196DFB"/>
    <w:rsid w:val="001977E2"/>
    <w:rsid w:val="001A0201"/>
    <w:rsid w:val="001A0434"/>
    <w:rsid w:val="001A14FC"/>
    <w:rsid w:val="001A163C"/>
    <w:rsid w:val="001A2B33"/>
    <w:rsid w:val="001A4F4C"/>
    <w:rsid w:val="001A57E7"/>
    <w:rsid w:val="001A6C4F"/>
    <w:rsid w:val="001A6CFA"/>
    <w:rsid w:val="001A6FC2"/>
    <w:rsid w:val="001A7229"/>
    <w:rsid w:val="001A747C"/>
    <w:rsid w:val="001B08E8"/>
    <w:rsid w:val="001B1C21"/>
    <w:rsid w:val="001B254A"/>
    <w:rsid w:val="001B2AB5"/>
    <w:rsid w:val="001B3779"/>
    <w:rsid w:val="001B392B"/>
    <w:rsid w:val="001B492B"/>
    <w:rsid w:val="001B4BA7"/>
    <w:rsid w:val="001B4FD2"/>
    <w:rsid w:val="001B535E"/>
    <w:rsid w:val="001B5557"/>
    <w:rsid w:val="001B55A1"/>
    <w:rsid w:val="001B6234"/>
    <w:rsid w:val="001B63EB"/>
    <w:rsid w:val="001B68EE"/>
    <w:rsid w:val="001B762F"/>
    <w:rsid w:val="001B779D"/>
    <w:rsid w:val="001C073C"/>
    <w:rsid w:val="001C1460"/>
    <w:rsid w:val="001C1A69"/>
    <w:rsid w:val="001C2EE1"/>
    <w:rsid w:val="001C3AB7"/>
    <w:rsid w:val="001C3B95"/>
    <w:rsid w:val="001C4EC3"/>
    <w:rsid w:val="001C5CE6"/>
    <w:rsid w:val="001C5E34"/>
    <w:rsid w:val="001C5FB2"/>
    <w:rsid w:val="001C6C38"/>
    <w:rsid w:val="001C7413"/>
    <w:rsid w:val="001D0658"/>
    <w:rsid w:val="001D07CA"/>
    <w:rsid w:val="001D0935"/>
    <w:rsid w:val="001D0AA8"/>
    <w:rsid w:val="001D1BBC"/>
    <w:rsid w:val="001D1E25"/>
    <w:rsid w:val="001D1F11"/>
    <w:rsid w:val="001D26F1"/>
    <w:rsid w:val="001D3831"/>
    <w:rsid w:val="001D4ABF"/>
    <w:rsid w:val="001D552A"/>
    <w:rsid w:val="001D5FC4"/>
    <w:rsid w:val="001E0069"/>
    <w:rsid w:val="001E016E"/>
    <w:rsid w:val="001E14ED"/>
    <w:rsid w:val="001E236A"/>
    <w:rsid w:val="001E24E0"/>
    <w:rsid w:val="001E389A"/>
    <w:rsid w:val="001E3A32"/>
    <w:rsid w:val="001E3A60"/>
    <w:rsid w:val="001E4570"/>
    <w:rsid w:val="001E6970"/>
    <w:rsid w:val="001E770C"/>
    <w:rsid w:val="001F064A"/>
    <w:rsid w:val="001F1A8D"/>
    <w:rsid w:val="001F3808"/>
    <w:rsid w:val="001F4923"/>
    <w:rsid w:val="001F50FB"/>
    <w:rsid w:val="001F535A"/>
    <w:rsid w:val="001F5DB9"/>
    <w:rsid w:val="001F6075"/>
    <w:rsid w:val="001F6C29"/>
    <w:rsid w:val="001F6E2B"/>
    <w:rsid w:val="001F74CB"/>
    <w:rsid w:val="002004D7"/>
    <w:rsid w:val="0020085B"/>
    <w:rsid w:val="00201827"/>
    <w:rsid w:val="00202932"/>
    <w:rsid w:val="002030B8"/>
    <w:rsid w:val="0020337C"/>
    <w:rsid w:val="0021118C"/>
    <w:rsid w:val="00211C92"/>
    <w:rsid w:val="00212062"/>
    <w:rsid w:val="0021284D"/>
    <w:rsid w:val="0021294B"/>
    <w:rsid w:val="002134AF"/>
    <w:rsid w:val="00213DFE"/>
    <w:rsid w:val="002141D0"/>
    <w:rsid w:val="002169B2"/>
    <w:rsid w:val="0021709C"/>
    <w:rsid w:val="002177D1"/>
    <w:rsid w:val="00217B30"/>
    <w:rsid w:val="00217D0A"/>
    <w:rsid w:val="002206B6"/>
    <w:rsid w:val="002207AC"/>
    <w:rsid w:val="002227C4"/>
    <w:rsid w:val="0022460C"/>
    <w:rsid w:val="00224BC9"/>
    <w:rsid w:val="00225363"/>
    <w:rsid w:val="00226C65"/>
    <w:rsid w:val="00226E4D"/>
    <w:rsid w:val="002301D4"/>
    <w:rsid w:val="002303F2"/>
    <w:rsid w:val="00230448"/>
    <w:rsid w:val="00230EA3"/>
    <w:rsid w:val="00232B4D"/>
    <w:rsid w:val="00232E01"/>
    <w:rsid w:val="00232F93"/>
    <w:rsid w:val="00233CB7"/>
    <w:rsid w:val="0023415E"/>
    <w:rsid w:val="00234B3E"/>
    <w:rsid w:val="00234CD8"/>
    <w:rsid w:val="0023588C"/>
    <w:rsid w:val="00235E39"/>
    <w:rsid w:val="002377FB"/>
    <w:rsid w:val="00237B25"/>
    <w:rsid w:val="00237D2F"/>
    <w:rsid w:val="00240A48"/>
    <w:rsid w:val="00240D4F"/>
    <w:rsid w:val="0024137E"/>
    <w:rsid w:val="00243B26"/>
    <w:rsid w:val="00244060"/>
    <w:rsid w:val="00244735"/>
    <w:rsid w:val="002452ED"/>
    <w:rsid w:val="002460EA"/>
    <w:rsid w:val="00246268"/>
    <w:rsid w:val="002469E1"/>
    <w:rsid w:val="002471F9"/>
    <w:rsid w:val="002503CF"/>
    <w:rsid w:val="00252AFE"/>
    <w:rsid w:val="002535B5"/>
    <w:rsid w:val="00254011"/>
    <w:rsid w:val="002541DA"/>
    <w:rsid w:val="002550AC"/>
    <w:rsid w:val="002556A5"/>
    <w:rsid w:val="00255B66"/>
    <w:rsid w:val="00256240"/>
    <w:rsid w:val="00257355"/>
    <w:rsid w:val="00260D31"/>
    <w:rsid w:val="00262C60"/>
    <w:rsid w:val="00262E07"/>
    <w:rsid w:val="00262F5A"/>
    <w:rsid w:val="00264A33"/>
    <w:rsid w:val="00264BB7"/>
    <w:rsid w:val="00264D28"/>
    <w:rsid w:val="00265004"/>
    <w:rsid w:val="00265FCD"/>
    <w:rsid w:val="00266878"/>
    <w:rsid w:val="0026714B"/>
    <w:rsid w:val="00267567"/>
    <w:rsid w:val="0027028D"/>
    <w:rsid w:val="002720B0"/>
    <w:rsid w:val="00273E65"/>
    <w:rsid w:val="00273E78"/>
    <w:rsid w:val="0027512C"/>
    <w:rsid w:val="00275286"/>
    <w:rsid w:val="00275A4F"/>
    <w:rsid w:val="00275DB8"/>
    <w:rsid w:val="00276A8A"/>
    <w:rsid w:val="00281625"/>
    <w:rsid w:val="00281E6F"/>
    <w:rsid w:val="00282F70"/>
    <w:rsid w:val="00283DB1"/>
    <w:rsid w:val="00283E64"/>
    <w:rsid w:val="0028500A"/>
    <w:rsid w:val="0028512C"/>
    <w:rsid w:val="00285539"/>
    <w:rsid w:val="0028588F"/>
    <w:rsid w:val="00286291"/>
    <w:rsid w:val="0028658C"/>
    <w:rsid w:val="002871EB"/>
    <w:rsid w:val="00287853"/>
    <w:rsid w:val="00287986"/>
    <w:rsid w:val="00290E89"/>
    <w:rsid w:val="00291321"/>
    <w:rsid w:val="002916B8"/>
    <w:rsid w:val="00291D84"/>
    <w:rsid w:val="00292187"/>
    <w:rsid w:val="00292602"/>
    <w:rsid w:val="00292A28"/>
    <w:rsid w:val="0029395B"/>
    <w:rsid w:val="00294B42"/>
    <w:rsid w:val="00296601"/>
    <w:rsid w:val="0029686C"/>
    <w:rsid w:val="00296DFB"/>
    <w:rsid w:val="0029758B"/>
    <w:rsid w:val="00297708"/>
    <w:rsid w:val="002A033D"/>
    <w:rsid w:val="002A038B"/>
    <w:rsid w:val="002A085A"/>
    <w:rsid w:val="002A1212"/>
    <w:rsid w:val="002A1228"/>
    <w:rsid w:val="002A231B"/>
    <w:rsid w:val="002A2737"/>
    <w:rsid w:val="002A3076"/>
    <w:rsid w:val="002A4012"/>
    <w:rsid w:val="002A6932"/>
    <w:rsid w:val="002B0CC2"/>
    <w:rsid w:val="002B139C"/>
    <w:rsid w:val="002B1D9F"/>
    <w:rsid w:val="002B20BF"/>
    <w:rsid w:val="002B2AAF"/>
    <w:rsid w:val="002B2C3B"/>
    <w:rsid w:val="002B3D7D"/>
    <w:rsid w:val="002B44F6"/>
    <w:rsid w:val="002C0551"/>
    <w:rsid w:val="002C0CDF"/>
    <w:rsid w:val="002C0D58"/>
    <w:rsid w:val="002C16DB"/>
    <w:rsid w:val="002C2040"/>
    <w:rsid w:val="002C5C2D"/>
    <w:rsid w:val="002C699F"/>
    <w:rsid w:val="002C6B52"/>
    <w:rsid w:val="002C6BF1"/>
    <w:rsid w:val="002C7DC0"/>
    <w:rsid w:val="002D0499"/>
    <w:rsid w:val="002D1930"/>
    <w:rsid w:val="002D2E23"/>
    <w:rsid w:val="002D32EE"/>
    <w:rsid w:val="002D37E1"/>
    <w:rsid w:val="002D5173"/>
    <w:rsid w:val="002D53A3"/>
    <w:rsid w:val="002D5F37"/>
    <w:rsid w:val="002D776D"/>
    <w:rsid w:val="002D7B6D"/>
    <w:rsid w:val="002E0057"/>
    <w:rsid w:val="002E1FD0"/>
    <w:rsid w:val="002E22B0"/>
    <w:rsid w:val="002E2698"/>
    <w:rsid w:val="002E2A95"/>
    <w:rsid w:val="002E4308"/>
    <w:rsid w:val="002E4A60"/>
    <w:rsid w:val="002E4AE0"/>
    <w:rsid w:val="002E59AA"/>
    <w:rsid w:val="002E6BF3"/>
    <w:rsid w:val="002E7025"/>
    <w:rsid w:val="002E707D"/>
    <w:rsid w:val="002E7D3D"/>
    <w:rsid w:val="002E7E44"/>
    <w:rsid w:val="002F128B"/>
    <w:rsid w:val="002F2C06"/>
    <w:rsid w:val="002F32A1"/>
    <w:rsid w:val="002F335E"/>
    <w:rsid w:val="002F67B3"/>
    <w:rsid w:val="002F68E8"/>
    <w:rsid w:val="002F7520"/>
    <w:rsid w:val="002F7FC5"/>
    <w:rsid w:val="00300233"/>
    <w:rsid w:val="003002A7"/>
    <w:rsid w:val="00300F07"/>
    <w:rsid w:val="00302B8D"/>
    <w:rsid w:val="00303452"/>
    <w:rsid w:val="0030376D"/>
    <w:rsid w:val="00303D2D"/>
    <w:rsid w:val="00304078"/>
    <w:rsid w:val="00304256"/>
    <w:rsid w:val="0030474D"/>
    <w:rsid w:val="00304BDB"/>
    <w:rsid w:val="00304C66"/>
    <w:rsid w:val="00305222"/>
    <w:rsid w:val="00305C8E"/>
    <w:rsid w:val="00306067"/>
    <w:rsid w:val="0030655E"/>
    <w:rsid w:val="00306F99"/>
    <w:rsid w:val="003072DE"/>
    <w:rsid w:val="00307BEA"/>
    <w:rsid w:val="003103A0"/>
    <w:rsid w:val="0031115E"/>
    <w:rsid w:val="00311459"/>
    <w:rsid w:val="003114A7"/>
    <w:rsid w:val="003138AD"/>
    <w:rsid w:val="00315546"/>
    <w:rsid w:val="00315591"/>
    <w:rsid w:val="003167D8"/>
    <w:rsid w:val="00316D80"/>
    <w:rsid w:val="00317E49"/>
    <w:rsid w:val="003209D4"/>
    <w:rsid w:val="00320BC6"/>
    <w:rsid w:val="00320D2A"/>
    <w:rsid w:val="00322502"/>
    <w:rsid w:val="00322721"/>
    <w:rsid w:val="00325216"/>
    <w:rsid w:val="00325BFF"/>
    <w:rsid w:val="00325CD6"/>
    <w:rsid w:val="003260EC"/>
    <w:rsid w:val="00326346"/>
    <w:rsid w:val="003268A6"/>
    <w:rsid w:val="00327F00"/>
    <w:rsid w:val="0033008F"/>
    <w:rsid w:val="00331295"/>
    <w:rsid w:val="003316F7"/>
    <w:rsid w:val="00332282"/>
    <w:rsid w:val="003327F2"/>
    <w:rsid w:val="00332879"/>
    <w:rsid w:val="00332DA2"/>
    <w:rsid w:val="00332EBA"/>
    <w:rsid w:val="0033346F"/>
    <w:rsid w:val="0033381B"/>
    <w:rsid w:val="00333F86"/>
    <w:rsid w:val="00334624"/>
    <w:rsid w:val="00334C77"/>
    <w:rsid w:val="00334E38"/>
    <w:rsid w:val="00335B9C"/>
    <w:rsid w:val="003400C4"/>
    <w:rsid w:val="0034014A"/>
    <w:rsid w:val="00340E55"/>
    <w:rsid w:val="003421DB"/>
    <w:rsid w:val="00342790"/>
    <w:rsid w:val="00342869"/>
    <w:rsid w:val="00344409"/>
    <w:rsid w:val="00344898"/>
    <w:rsid w:val="0034496B"/>
    <w:rsid w:val="003454B5"/>
    <w:rsid w:val="003457D7"/>
    <w:rsid w:val="00347B59"/>
    <w:rsid w:val="00347E1D"/>
    <w:rsid w:val="00350AE2"/>
    <w:rsid w:val="0035167C"/>
    <w:rsid w:val="00351C5B"/>
    <w:rsid w:val="003522A9"/>
    <w:rsid w:val="003543D4"/>
    <w:rsid w:val="003543E0"/>
    <w:rsid w:val="00354679"/>
    <w:rsid w:val="00355512"/>
    <w:rsid w:val="00356B69"/>
    <w:rsid w:val="003573AD"/>
    <w:rsid w:val="00357FDE"/>
    <w:rsid w:val="003603C7"/>
    <w:rsid w:val="0036093F"/>
    <w:rsid w:val="00361588"/>
    <w:rsid w:val="003624A1"/>
    <w:rsid w:val="0036271E"/>
    <w:rsid w:val="00364704"/>
    <w:rsid w:val="00364A26"/>
    <w:rsid w:val="0036626A"/>
    <w:rsid w:val="003675D5"/>
    <w:rsid w:val="003707CC"/>
    <w:rsid w:val="00373107"/>
    <w:rsid w:val="00373AB5"/>
    <w:rsid w:val="00375050"/>
    <w:rsid w:val="00375B9D"/>
    <w:rsid w:val="00375CF3"/>
    <w:rsid w:val="00376474"/>
    <w:rsid w:val="00376CB0"/>
    <w:rsid w:val="00381BD4"/>
    <w:rsid w:val="003836CB"/>
    <w:rsid w:val="00383C9B"/>
    <w:rsid w:val="00384B33"/>
    <w:rsid w:val="00385848"/>
    <w:rsid w:val="00386CD6"/>
    <w:rsid w:val="00387085"/>
    <w:rsid w:val="0038779C"/>
    <w:rsid w:val="00387C27"/>
    <w:rsid w:val="003903F9"/>
    <w:rsid w:val="003922D8"/>
    <w:rsid w:val="003927AB"/>
    <w:rsid w:val="00393D60"/>
    <w:rsid w:val="003A058C"/>
    <w:rsid w:val="003A2A1F"/>
    <w:rsid w:val="003A2EA1"/>
    <w:rsid w:val="003A33EB"/>
    <w:rsid w:val="003A369A"/>
    <w:rsid w:val="003A59F0"/>
    <w:rsid w:val="003B063A"/>
    <w:rsid w:val="003B0F50"/>
    <w:rsid w:val="003B2696"/>
    <w:rsid w:val="003B2D97"/>
    <w:rsid w:val="003B33DD"/>
    <w:rsid w:val="003B37C7"/>
    <w:rsid w:val="003B5097"/>
    <w:rsid w:val="003B5961"/>
    <w:rsid w:val="003B64B7"/>
    <w:rsid w:val="003B7B00"/>
    <w:rsid w:val="003B7BEB"/>
    <w:rsid w:val="003C1364"/>
    <w:rsid w:val="003C38E6"/>
    <w:rsid w:val="003C4F57"/>
    <w:rsid w:val="003C53D0"/>
    <w:rsid w:val="003C5603"/>
    <w:rsid w:val="003C5FF9"/>
    <w:rsid w:val="003C6276"/>
    <w:rsid w:val="003C640E"/>
    <w:rsid w:val="003C780B"/>
    <w:rsid w:val="003C788F"/>
    <w:rsid w:val="003C7A46"/>
    <w:rsid w:val="003D0D75"/>
    <w:rsid w:val="003D1012"/>
    <w:rsid w:val="003D1087"/>
    <w:rsid w:val="003D19C3"/>
    <w:rsid w:val="003D2BC9"/>
    <w:rsid w:val="003D32CF"/>
    <w:rsid w:val="003D37D4"/>
    <w:rsid w:val="003D3DED"/>
    <w:rsid w:val="003D3E64"/>
    <w:rsid w:val="003D5639"/>
    <w:rsid w:val="003D57A7"/>
    <w:rsid w:val="003E1770"/>
    <w:rsid w:val="003E2047"/>
    <w:rsid w:val="003E25C8"/>
    <w:rsid w:val="003E27FF"/>
    <w:rsid w:val="003E3681"/>
    <w:rsid w:val="003E3B80"/>
    <w:rsid w:val="003E3D0C"/>
    <w:rsid w:val="003E3D15"/>
    <w:rsid w:val="003E3DD8"/>
    <w:rsid w:val="003E4EFC"/>
    <w:rsid w:val="003E5E79"/>
    <w:rsid w:val="003E6166"/>
    <w:rsid w:val="003E6F02"/>
    <w:rsid w:val="003E7664"/>
    <w:rsid w:val="003E7CD6"/>
    <w:rsid w:val="003F1B66"/>
    <w:rsid w:val="003F1F43"/>
    <w:rsid w:val="003F470E"/>
    <w:rsid w:val="003F4E06"/>
    <w:rsid w:val="003F5363"/>
    <w:rsid w:val="003F5915"/>
    <w:rsid w:val="003F5D27"/>
    <w:rsid w:val="003F6979"/>
    <w:rsid w:val="00400EB7"/>
    <w:rsid w:val="004012A2"/>
    <w:rsid w:val="00401A1A"/>
    <w:rsid w:val="00401F81"/>
    <w:rsid w:val="00402674"/>
    <w:rsid w:val="00402F5B"/>
    <w:rsid w:val="004031D5"/>
    <w:rsid w:val="00403EB0"/>
    <w:rsid w:val="00403F36"/>
    <w:rsid w:val="00403FD6"/>
    <w:rsid w:val="0040428C"/>
    <w:rsid w:val="00405173"/>
    <w:rsid w:val="0040568E"/>
    <w:rsid w:val="004070BE"/>
    <w:rsid w:val="00407366"/>
    <w:rsid w:val="004104C8"/>
    <w:rsid w:val="00410AE6"/>
    <w:rsid w:val="00410C63"/>
    <w:rsid w:val="00410CC7"/>
    <w:rsid w:val="00411007"/>
    <w:rsid w:val="00411C6F"/>
    <w:rsid w:val="00412782"/>
    <w:rsid w:val="004130A7"/>
    <w:rsid w:val="0041389A"/>
    <w:rsid w:val="00413F7C"/>
    <w:rsid w:val="0041513F"/>
    <w:rsid w:val="00415208"/>
    <w:rsid w:val="00415CB8"/>
    <w:rsid w:val="00415E2D"/>
    <w:rsid w:val="00416346"/>
    <w:rsid w:val="00420210"/>
    <w:rsid w:val="00421023"/>
    <w:rsid w:val="004212CD"/>
    <w:rsid w:val="00421D30"/>
    <w:rsid w:val="00421F24"/>
    <w:rsid w:val="00421F6C"/>
    <w:rsid w:val="0042450D"/>
    <w:rsid w:val="00424ACD"/>
    <w:rsid w:val="00425607"/>
    <w:rsid w:val="004260D0"/>
    <w:rsid w:val="00426854"/>
    <w:rsid w:val="00426B46"/>
    <w:rsid w:val="004273C3"/>
    <w:rsid w:val="00430534"/>
    <w:rsid w:val="00432091"/>
    <w:rsid w:val="0043416E"/>
    <w:rsid w:val="0043424E"/>
    <w:rsid w:val="00434A20"/>
    <w:rsid w:val="00435280"/>
    <w:rsid w:val="00435ACB"/>
    <w:rsid w:val="00435FC1"/>
    <w:rsid w:val="00436A61"/>
    <w:rsid w:val="00436C88"/>
    <w:rsid w:val="00440748"/>
    <w:rsid w:val="00440834"/>
    <w:rsid w:val="00441091"/>
    <w:rsid w:val="00441B09"/>
    <w:rsid w:val="0044252F"/>
    <w:rsid w:val="00443219"/>
    <w:rsid w:val="00443522"/>
    <w:rsid w:val="004441C8"/>
    <w:rsid w:val="004450A8"/>
    <w:rsid w:val="00446242"/>
    <w:rsid w:val="00446D91"/>
    <w:rsid w:val="00447A9E"/>
    <w:rsid w:val="00447FF0"/>
    <w:rsid w:val="00450D27"/>
    <w:rsid w:val="00451224"/>
    <w:rsid w:val="004512D6"/>
    <w:rsid w:val="00451C36"/>
    <w:rsid w:val="00452256"/>
    <w:rsid w:val="00455E73"/>
    <w:rsid w:val="00456A59"/>
    <w:rsid w:val="00456B2D"/>
    <w:rsid w:val="00456B8A"/>
    <w:rsid w:val="00456BF2"/>
    <w:rsid w:val="00456F1C"/>
    <w:rsid w:val="00456FCC"/>
    <w:rsid w:val="0045776B"/>
    <w:rsid w:val="004577B8"/>
    <w:rsid w:val="00460471"/>
    <w:rsid w:val="0046081B"/>
    <w:rsid w:val="00460C2E"/>
    <w:rsid w:val="0046276B"/>
    <w:rsid w:val="004643DD"/>
    <w:rsid w:val="00464A43"/>
    <w:rsid w:val="00466446"/>
    <w:rsid w:val="00466BEB"/>
    <w:rsid w:val="00470722"/>
    <w:rsid w:val="00471754"/>
    <w:rsid w:val="0047274B"/>
    <w:rsid w:val="004728F1"/>
    <w:rsid w:val="00472932"/>
    <w:rsid w:val="00474E84"/>
    <w:rsid w:val="004754F8"/>
    <w:rsid w:val="004759B7"/>
    <w:rsid w:val="00475F39"/>
    <w:rsid w:val="00476990"/>
    <w:rsid w:val="004779DB"/>
    <w:rsid w:val="00477D5E"/>
    <w:rsid w:val="004800A2"/>
    <w:rsid w:val="00480258"/>
    <w:rsid w:val="00480B40"/>
    <w:rsid w:val="00480CA5"/>
    <w:rsid w:val="0048349A"/>
    <w:rsid w:val="00486BF2"/>
    <w:rsid w:val="00490126"/>
    <w:rsid w:val="004902C1"/>
    <w:rsid w:val="004902FE"/>
    <w:rsid w:val="004905B7"/>
    <w:rsid w:val="0049167A"/>
    <w:rsid w:val="00491696"/>
    <w:rsid w:val="0049208D"/>
    <w:rsid w:val="00492B60"/>
    <w:rsid w:val="00492D6F"/>
    <w:rsid w:val="0049309B"/>
    <w:rsid w:val="004938F9"/>
    <w:rsid w:val="00493C64"/>
    <w:rsid w:val="00494074"/>
    <w:rsid w:val="00495409"/>
    <w:rsid w:val="0049572E"/>
    <w:rsid w:val="00496FA2"/>
    <w:rsid w:val="00497490"/>
    <w:rsid w:val="004A060F"/>
    <w:rsid w:val="004A0928"/>
    <w:rsid w:val="004A1284"/>
    <w:rsid w:val="004A158A"/>
    <w:rsid w:val="004A1990"/>
    <w:rsid w:val="004A2C19"/>
    <w:rsid w:val="004A2D98"/>
    <w:rsid w:val="004A3B03"/>
    <w:rsid w:val="004A4D83"/>
    <w:rsid w:val="004A6368"/>
    <w:rsid w:val="004A6854"/>
    <w:rsid w:val="004A6C27"/>
    <w:rsid w:val="004A7724"/>
    <w:rsid w:val="004B3258"/>
    <w:rsid w:val="004B3C21"/>
    <w:rsid w:val="004B4B8F"/>
    <w:rsid w:val="004B5381"/>
    <w:rsid w:val="004B5F89"/>
    <w:rsid w:val="004B7A89"/>
    <w:rsid w:val="004B7B66"/>
    <w:rsid w:val="004C008F"/>
    <w:rsid w:val="004C2F88"/>
    <w:rsid w:val="004C3722"/>
    <w:rsid w:val="004C4C21"/>
    <w:rsid w:val="004C6CF2"/>
    <w:rsid w:val="004C7756"/>
    <w:rsid w:val="004D131B"/>
    <w:rsid w:val="004D169D"/>
    <w:rsid w:val="004D1ACA"/>
    <w:rsid w:val="004D286B"/>
    <w:rsid w:val="004D3489"/>
    <w:rsid w:val="004D54EF"/>
    <w:rsid w:val="004D5984"/>
    <w:rsid w:val="004D612D"/>
    <w:rsid w:val="004D6632"/>
    <w:rsid w:val="004D6AC2"/>
    <w:rsid w:val="004D6E8E"/>
    <w:rsid w:val="004E00D1"/>
    <w:rsid w:val="004E0FB0"/>
    <w:rsid w:val="004E1D48"/>
    <w:rsid w:val="004E2104"/>
    <w:rsid w:val="004E4021"/>
    <w:rsid w:val="004F029B"/>
    <w:rsid w:val="004F0A48"/>
    <w:rsid w:val="004F1119"/>
    <w:rsid w:val="004F15F9"/>
    <w:rsid w:val="004F2472"/>
    <w:rsid w:val="004F3016"/>
    <w:rsid w:val="004F393C"/>
    <w:rsid w:val="004F3D14"/>
    <w:rsid w:val="004F3D2A"/>
    <w:rsid w:val="004F4B7D"/>
    <w:rsid w:val="004F5EFA"/>
    <w:rsid w:val="004F714E"/>
    <w:rsid w:val="00500CA2"/>
    <w:rsid w:val="00502003"/>
    <w:rsid w:val="00502E75"/>
    <w:rsid w:val="0050358F"/>
    <w:rsid w:val="0050380A"/>
    <w:rsid w:val="0050476E"/>
    <w:rsid w:val="00504BBD"/>
    <w:rsid w:val="00505208"/>
    <w:rsid w:val="005053D8"/>
    <w:rsid w:val="00506180"/>
    <w:rsid w:val="00507A67"/>
    <w:rsid w:val="00510658"/>
    <w:rsid w:val="00511136"/>
    <w:rsid w:val="00511284"/>
    <w:rsid w:val="00511651"/>
    <w:rsid w:val="005127B6"/>
    <w:rsid w:val="00512B74"/>
    <w:rsid w:val="0051372A"/>
    <w:rsid w:val="00513D66"/>
    <w:rsid w:val="00514692"/>
    <w:rsid w:val="00514840"/>
    <w:rsid w:val="00516149"/>
    <w:rsid w:val="00516A44"/>
    <w:rsid w:val="00516E2D"/>
    <w:rsid w:val="00516FA8"/>
    <w:rsid w:val="005173FA"/>
    <w:rsid w:val="00517E78"/>
    <w:rsid w:val="005203BD"/>
    <w:rsid w:val="00520483"/>
    <w:rsid w:val="00521EA7"/>
    <w:rsid w:val="00522865"/>
    <w:rsid w:val="0052575E"/>
    <w:rsid w:val="00526AD3"/>
    <w:rsid w:val="0053010F"/>
    <w:rsid w:val="00532373"/>
    <w:rsid w:val="005337A9"/>
    <w:rsid w:val="00533B2B"/>
    <w:rsid w:val="005340FF"/>
    <w:rsid w:val="00534F09"/>
    <w:rsid w:val="0053589C"/>
    <w:rsid w:val="00536679"/>
    <w:rsid w:val="00537C58"/>
    <w:rsid w:val="0054118A"/>
    <w:rsid w:val="00541634"/>
    <w:rsid w:val="005416DD"/>
    <w:rsid w:val="00541F03"/>
    <w:rsid w:val="005432C6"/>
    <w:rsid w:val="00544580"/>
    <w:rsid w:val="00544FB9"/>
    <w:rsid w:val="00545681"/>
    <w:rsid w:val="00545834"/>
    <w:rsid w:val="00546AB3"/>
    <w:rsid w:val="00546FD3"/>
    <w:rsid w:val="005470B8"/>
    <w:rsid w:val="0054771D"/>
    <w:rsid w:val="005479AC"/>
    <w:rsid w:val="00547B84"/>
    <w:rsid w:val="00547D42"/>
    <w:rsid w:val="00550732"/>
    <w:rsid w:val="0055080B"/>
    <w:rsid w:val="00551984"/>
    <w:rsid w:val="00551DD0"/>
    <w:rsid w:val="005550C1"/>
    <w:rsid w:val="00555598"/>
    <w:rsid w:val="00555694"/>
    <w:rsid w:val="00555F52"/>
    <w:rsid w:val="00556447"/>
    <w:rsid w:val="00556A88"/>
    <w:rsid w:val="00557031"/>
    <w:rsid w:val="00557F7F"/>
    <w:rsid w:val="00560CD3"/>
    <w:rsid w:val="0056114D"/>
    <w:rsid w:val="00562869"/>
    <w:rsid w:val="00562A53"/>
    <w:rsid w:val="00562B2C"/>
    <w:rsid w:val="00562E97"/>
    <w:rsid w:val="00563509"/>
    <w:rsid w:val="00563FB3"/>
    <w:rsid w:val="005649CC"/>
    <w:rsid w:val="0056536B"/>
    <w:rsid w:val="0056661E"/>
    <w:rsid w:val="00566FDE"/>
    <w:rsid w:val="0056715F"/>
    <w:rsid w:val="00567727"/>
    <w:rsid w:val="00567EF5"/>
    <w:rsid w:val="00570EB7"/>
    <w:rsid w:val="005719E5"/>
    <w:rsid w:val="005728D0"/>
    <w:rsid w:val="0057348F"/>
    <w:rsid w:val="00573FC9"/>
    <w:rsid w:val="00574350"/>
    <w:rsid w:val="00574925"/>
    <w:rsid w:val="0057599B"/>
    <w:rsid w:val="00575A59"/>
    <w:rsid w:val="00575B93"/>
    <w:rsid w:val="00575F7D"/>
    <w:rsid w:val="00576913"/>
    <w:rsid w:val="005769DC"/>
    <w:rsid w:val="00576B6F"/>
    <w:rsid w:val="00576FDC"/>
    <w:rsid w:val="0057791D"/>
    <w:rsid w:val="00577A87"/>
    <w:rsid w:val="00577D97"/>
    <w:rsid w:val="00581241"/>
    <w:rsid w:val="00581E8A"/>
    <w:rsid w:val="00582B92"/>
    <w:rsid w:val="00582F68"/>
    <w:rsid w:val="0058378C"/>
    <w:rsid w:val="00583A61"/>
    <w:rsid w:val="005843A2"/>
    <w:rsid w:val="005844A6"/>
    <w:rsid w:val="0058487E"/>
    <w:rsid w:val="00584C04"/>
    <w:rsid w:val="00584E9E"/>
    <w:rsid w:val="00584FA2"/>
    <w:rsid w:val="0058693A"/>
    <w:rsid w:val="00587514"/>
    <w:rsid w:val="00587C36"/>
    <w:rsid w:val="00590375"/>
    <w:rsid w:val="00590838"/>
    <w:rsid w:val="005911AD"/>
    <w:rsid w:val="00591890"/>
    <w:rsid w:val="00591C8C"/>
    <w:rsid w:val="0059218A"/>
    <w:rsid w:val="005927E8"/>
    <w:rsid w:val="005928F3"/>
    <w:rsid w:val="00592955"/>
    <w:rsid w:val="005935A6"/>
    <w:rsid w:val="00593A6F"/>
    <w:rsid w:val="00593DE7"/>
    <w:rsid w:val="005941BF"/>
    <w:rsid w:val="005968C2"/>
    <w:rsid w:val="005A12B0"/>
    <w:rsid w:val="005A6B21"/>
    <w:rsid w:val="005A724B"/>
    <w:rsid w:val="005A7787"/>
    <w:rsid w:val="005A7DAE"/>
    <w:rsid w:val="005A7E0F"/>
    <w:rsid w:val="005B29C0"/>
    <w:rsid w:val="005B3368"/>
    <w:rsid w:val="005B4E33"/>
    <w:rsid w:val="005B559C"/>
    <w:rsid w:val="005B59C7"/>
    <w:rsid w:val="005B5D52"/>
    <w:rsid w:val="005B6A66"/>
    <w:rsid w:val="005B6DCC"/>
    <w:rsid w:val="005B7035"/>
    <w:rsid w:val="005B71B3"/>
    <w:rsid w:val="005C164C"/>
    <w:rsid w:val="005C1831"/>
    <w:rsid w:val="005C1A68"/>
    <w:rsid w:val="005C1FEF"/>
    <w:rsid w:val="005C212B"/>
    <w:rsid w:val="005C2DE1"/>
    <w:rsid w:val="005C43B8"/>
    <w:rsid w:val="005C5746"/>
    <w:rsid w:val="005C68AC"/>
    <w:rsid w:val="005C6D28"/>
    <w:rsid w:val="005D1B4D"/>
    <w:rsid w:val="005D2366"/>
    <w:rsid w:val="005D24B8"/>
    <w:rsid w:val="005D2AD2"/>
    <w:rsid w:val="005D64B8"/>
    <w:rsid w:val="005D69AE"/>
    <w:rsid w:val="005D6DD4"/>
    <w:rsid w:val="005E0EE5"/>
    <w:rsid w:val="005E1319"/>
    <w:rsid w:val="005E20BB"/>
    <w:rsid w:val="005E28D0"/>
    <w:rsid w:val="005E3430"/>
    <w:rsid w:val="005E3B7B"/>
    <w:rsid w:val="005E3E28"/>
    <w:rsid w:val="005E4191"/>
    <w:rsid w:val="005E4A36"/>
    <w:rsid w:val="005E5073"/>
    <w:rsid w:val="005E5535"/>
    <w:rsid w:val="005E5E5D"/>
    <w:rsid w:val="005E705C"/>
    <w:rsid w:val="005E7C80"/>
    <w:rsid w:val="005F0132"/>
    <w:rsid w:val="005F0208"/>
    <w:rsid w:val="005F033B"/>
    <w:rsid w:val="005F2437"/>
    <w:rsid w:val="005F3D0A"/>
    <w:rsid w:val="005F49F1"/>
    <w:rsid w:val="005F519A"/>
    <w:rsid w:val="00600217"/>
    <w:rsid w:val="0060052E"/>
    <w:rsid w:val="00601BE9"/>
    <w:rsid w:val="00601EFC"/>
    <w:rsid w:val="00602114"/>
    <w:rsid w:val="006037ED"/>
    <w:rsid w:val="0060440D"/>
    <w:rsid w:val="00604F89"/>
    <w:rsid w:val="006050F8"/>
    <w:rsid w:val="0060722A"/>
    <w:rsid w:val="0060767A"/>
    <w:rsid w:val="00607906"/>
    <w:rsid w:val="006100C3"/>
    <w:rsid w:val="006114D4"/>
    <w:rsid w:val="00611546"/>
    <w:rsid w:val="006128E0"/>
    <w:rsid w:val="00612C5D"/>
    <w:rsid w:val="006134EC"/>
    <w:rsid w:val="00614A0B"/>
    <w:rsid w:val="0061525E"/>
    <w:rsid w:val="00615DAC"/>
    <w:rsid w:val="00615EFB"/>
    <w:rsid w:val="00616540"/>
    <w:rsid w:val="006166CC"/>
    <w:rsid w:val="00616930"/>
    <w:rsid w:val="0062216D"/>
    <w:rsid w:val="006221ED"/>
    <w:rsid w:val="00622241"/>
    <w:rsid w:val="006232E9"/>
    <w:rsid w:val="0062378C"/>
    <w:rsid w:val="006248DE"/>
    <w:rsid w:val="00625634"/>
    <w:rsid w:val="006260F8"/>
    <w:rsid w:val="00626787"/>
    <w:rsid w:val="006270EB"/>
    <w:rsid w:val="00627A64"/>
    <w:rsid w:val="00630420"/>
    <w:rsid w:val="0063044B"/>
    <w:rsid w:val="0063099A"/>
    <w:rsid w:val="00630C9C"/>
    <w:rsid w:val="0063104C"/>
    <w:rsid w:val="00631259"/>
    <w:rsid w:val="0063126B"/>
    <w:rsid w:val="00632258"/>
    <w:rsid w:val="0063252A"/>
    <w:rsid w:val="006326C0"/>
    <w:rsid w:val="00632A67"/>
    <w:rsid w:val="00633592"/>
    <w:rsid w:val="0063382F"/>
    <w:rsid w:val="0063448A"/>
    <w:rsid w:val="00634A8C"/>
    <w:rsid w:val="00634CB3"/>
    <w:rsid w:val="00635428"/>
    <w:rsid w:val="006355E7"/>
    <w:rsid w:val="0063582E"/>
    <w:rsid w:val="006358A2"/>
    <w:rsid w:val="006358D5"/>
    <w:rsid w:val="00635924"/>
    <w:rsid w:val="006359D2"/>
    <w:rsid w:val="006367F9"/>
    <w:rsid w:val="00637D0D"/>
    <w:rsid w:val="00640EAD"/>
    <w:rsid w:val="006410D2"/>
    <w:rsid w:val="00641C18"/>
    <w:rsid w:val="0064205E"/>
    <w:rsid w:val="006421CB"/>
    <w:rsid w:val="0064266E"/>
    <w:rsid w:val="006427F4"/>
    <w:rsid w:val="00642A37"/>
    <w:rsid w:val="0064502F"/>
    <w:rsid w:val="006451E6"/>
    <w:rsid w:val="00645554"/>
    <w:rsid w:val="0064575D"/>
    <w:rsid w:val="00646634"/>
    <w:rsid w:val="00646D9F"/>
    <w:rsid w:val="00647CE0"/>
    <w:rsid w:val="006502A7"/>
    <w:rsid w:val="006508CD"/>
    <w:rsid w:val="00651A0D"/>
    <w:rsid w:val="00652874"/>
    <w:rsid w:val="00652C9C"/>
    <w:rsid w:val="006536CD"/>
    <w:rsid w:val="00653865"/>
    <w:rsid w:val="00654A3E"/>
    <w:rsid w:val="006566F3"/>
    <w:rsid w:val="00657052"/>
    <w:rsid w:val="006574BA"/>
    <w:rsid w:val="006574F6"/>
    <w:rsid w:val="00660636"/>
    <w:rsid w:val="00661269"/>
    <w:rsid w:val="00661352"/>
    <w:rsid w:val="00661685"/>
    <w:rsid w:val="00661A3D"/>
    <w:rsid w:val="006629FC"/>
    <w:rsid w:val="00663B90"/>
    <w:rsid w:val="0066590C"/>
    <w:rsid w:val="00665FD1"/>
    <w:rsid w:val="006703A9"/>
    <w:rsid w:val="006720DA"/>
    <w:rsid w:val="00672F76"/>
    <w:rsid w:val="00673BE4"/>
    <w:rsid w:val="006741F3"/>
    <w:rsid w:val="00674505"/>
    <w:rsid w:val="00674694"/>
    <w:rsid w:val="006747F2"/>
    <w:rsid w:val="006748B1"/>
    <w:rsid w:val="00675580"/>
    <w:rsid w:val="0067587A"/>
    <w:rsid w:val="006758C3"/>
    <w:rsid w:val="00675E70"/>
    <w:rsid w:val="006773B5"/>
    <w:rsid w:val="00677A0D"/>
    <w:rsid w:val="00677A6A"/>
    <w:rsid w:val="00680595"/>
    <w:rsid w:val="006807F6"/>
    <w:rsid w:val="00680AF1"/>
    <w:rsid w:val="00680F0E"/>
    <w:rsid w:val="00681629"/>
    <w:rsid w:val="0068247F"/>
    <w:rsid w:val="00683565"/>
    <w:rsid w:val="0068419F"/>
    <w:rsid w:val="006847BC"/>
    <w:rsid w:val="00684DC5"/>
    <w:rsid w:val="006852FD"/>
    <w:rsid w:val="00685553"/>
    <w:rsid w:val="0068556F"/>
    <w:rsid w:val="00686E49"/>
    <w:rsid w:val="00687235"/>
    <w:rsid w:val="006872CF"/>
    <w:rsid w:val="0068770F"/>
    <w:rsid w:val="006877EC"/>
    <w:rsid w:val="00687ADA"/>
    <w:rsid w:val="0069215A"/>
    <w:rsid w:val="006931EA"/>
    <w:rsid w:val="00693380"/>
    <w:rsid w:val="00694116"/>
    <w:rsid w:val="00694479"/>
    <w:rsid w:val="00695CFD"/>
    <w:rsid w:val="006961E8"/>
    <w:rsid w:val="006963DF"/>
    <w:rsid w:val="006A08F8"/>
    <w:rsid w:val="006A2BF5"/>
    <w:rsid w:val="006A5566"/>
    <w:rsid w:val="006A6574"/>
    <w:rsid w:val="006A6CF7"/>
    <w:rsid w:val="006A6DD4"/>
    <w:rsid w:val="006A7D1E"/>
    <w:rsid w:val="006B0C5E"/>
    <w:rsid w:val="006B1CB1"/>
    <w:rsid w:val="006B299A"/>
    <w:rsid w:val="006B2C53"/>
    <w:rsid w:val="006B2E33"/>
    <w:rsid w:val="006B2F4F"/>
    <w:rsid w:val="006B3BF8"/>
    <w:rsid w:val="006B3C6B"/>
    <w:rsid w:val="006B461D"/>
    <w:rsid w:val="006B55B0"/>
    <w:rsid w:val="006B7059"/>
    <w:rsid w:val="006B7AFA"/>
    <w:rsid w:val="006B7C96"/>
    <w:rsid w:val="006C0225"/>
    <w:rsid w:val="006C03C1"/>
    <w:rsid w:val="006C0DE3"/>
    <w:rsid w:val="006C19A4"/>
    <w:rsid w:val="006C272D"/>
    <w:rsid w:val="006C2BDC"/>
    <w:rsid w:val="006C3F7E"/>
    <w:rsid w:val="006C4153"/>
    <w:rsid w:val="006C5709"/>
    <w:rsid w:val="006C58C8"/>
    <w:rsid w:val="006C5D22"/>
    <w:rsid w:val="006C61B5"/>
    <w:rsid w:val="006C71F4"/>
    <w:rsid w:val="006C72C8"/>
    <w:rsid w:val="006D1362"/>
    <w:rsid w:val="006D269A"/>
    <w:rsid w:val="006D280C"/>
    <w:rsid w:val="006D40C7"/>
    <w:rsid w:val="006D4502"/>
    <w:rsid w:val="006D46E2"/>
    <w:rsid w:val="006D4C6B"/>
    <w:rsid w:val="006D51B0"/>
    <w:rsid w:val="006D6E1D"/>
    <w:rsid w:val="006D6E39"/>
    <w:rsid w:val="006D702C"/>
    <w:rsid w:val="006D7321"/>
    <w:rsid w:val="006D755E"/>
    <w:rsid w:val="006D7719"/>
    <w:rsid w:val="006D7747"/>
    <w:rsid w:val="006E0615"/>
    <w:rsid w:val="006E37FD"/>
    <w:rsid w:val="006E3BEF"/>
    <w:rsid w:val="006E46C4"/>
    <w:rsid w:val="006E4A0B"/>
    <w:rsid w:val="006E4CB1"/>
    <w:rsid w:val="006E77B6"/>
    <w:rsid w:val="006F03B8"/>
    <w:rsid w:val="006F089D"/>
    <w:rsid w:val="006F097E"/>
    <w:rsid w:val="006F23E1"/>
    <w:rsid w:val="006F2763"/>
    <w:rsid w:val="006F32AE"/>
    <w:rsid w:val="006F4ADB"/>
    <w:rsid w:val="006F4B8A"/>
    <w:rsid w:val="006F5ABA"/>
    <w:rsid w:val="00700E7E"/>
    <w:rsid w:val="00701AD8"/>
    <w:rsid w:val="0070233A"/>
    <w:rsid w:val="00702D5B"/>
    <w:rsid w:val="0070484E"/>
    <w:rsid w:val="00704D80"/>
    <w:rsid w:val="00705899"/>
    <w:rsid w:val="00706579"/>
    <w:rsid w:val="00706D3E"/>
    <w:rsid w:val="0070729F"/>
    <w:rsid w:val="00707344"/>
    <w:rsid w:val="00707783"/>
    <w:rsid w:val="0071223E"/>
    <w:rsid w:val="007124F0"/>
    <w:rsid w:val="007135B2"/>
    <w:rsid w:val="0071369B"/>
    <w:rsid w:val="00713A39"/>
    <w:rsid w:val="00714394"/>
    <w:rsid w:val="00714B3F"/>
    <w:rsid w:val="0071561D"/>
    <w:rsid w:val="00716470"/>
    <w:rsid w:val="00716846"/>
    <w:rsid w:val="007176D0"/>
    <w:rsid w:val="007212FF"/>
    <w:rsid w:val="00721497"/>
    <w:rsid w:val="0072203B"/>
    <w:rsid w:val="00722605"/>
    <w:rsid w:val="007230D0"/>
    <w:rsid w:val="0072391C"/>
    <w:rsid w:val="007257B6"/>
    <w:rsid w:val="0072656D"/>
    <w:rsid w:val="0072682E"/>
    <w:rsid w:val="00726D78"/>
    <w:rsid w:val="00730BA1"/>
    <w:rsid w:val="00730C86"/>
    <w:rsid w:val="0073150D"/>
    <w:rsid w:val="00731B14"/>
    <w:rsid w:val="00731D0C"/>
    <w:rsid w:val="00731FA1"/>
    <w:rsid w:val="007320F5"/>
    <w:rsid w:val="007321EC"/>
    <w:rsid w:val="007328D6"/>
    <w:rsid w:val="00733ED1"/>
    <w:rsid w:val="00736635"/>
    <w:rsid w:val="007369EB"/>
    <w:rsid w:val="00737B46"/>
    <w:rsid w:val="00740998"/>
    <w:rsid w:val="00740E98"/>
    <w:rsid w:val="007418E9"/>
    <w:rsid w:val="00741AD9"/>
    <w:rsid w:val="00742A6A"/>
    <w:rsid w:val="0074308E"/>
    <w:rsid w:val="0074353D"/>
    <w:rsid w:val="007438F2"/>
    <w:rsid w:val="00744156"/>
    <w:rsid w:val="007448A2"/>
    <w:rsid w:val="00745404"/>
    <w:rsid w:val="00745BFB"/>
    <w:rsid w:val="00746344"/>
    <w:rsid w:val="00746DB3"/>
    <w:rsid w:val="00746F31"/>
    <w:rsid w:val="00747850"/>
    <w:rsid w:val="00750357"/>
    <w:rsid w:val="0075052F"/>
    <w:rsid w:val="00751575"/>
    <w:rsid w:val="00751EDD"/>
    <w:rsid w:val="00752473"/>
    <w:rsid w:val="00754021"/>
    <w:rsid w:val="007544D0"/>
    <w:rsid w:val="007547D9"/>
    <w:rsid w:val="0075537E"/>
    <w:rsid w:val="00755AEB"/>
    <w:rsid w:val="00756B70"/>
    <w:rsid w:val="007572B2"/>
    <w:rsid w:val="0075784D"/>
    <w:rsid w:val="007609FB"/>
    <w:rsid w:val="00760EF8"/>
    <w:rsid w:val="00761688"/>
    <w:rsid w:val="00761E29"/>
    <w:rsid w:val="00762DC4"/>
    <w:rsid w:val="00762DFD"/>
    <w:rsid w:val="00762E0C"/>
    <w:rsid w:val="00763084"/>
    <w:rsid w:val="0076365F"/>
    <w:rsid w:val="007640F8"/>
    <w:rsid w:val="00766669"/>
    <w:rsid w:val="00766DF3"/>
    <w:rsid w:val="007672D6"/>
    <w:rsid w:val="007674DD"/>
    <w:rsid w:val="00770223"/>
    <w:rsid w:val="00770C98"/>
    <w:rsid w:val="0077123F"/>
    <w:rsid w:val="00772711"/>
    <w:rsid w:val="00772F92"/>
    <w:rsid w:val="00774D44"/>
    <w:rsid w:val="00776CC4"/>
    <w:rsid w:val="00776D67"/>
    <w:rsid w:val="00776F67"/>
    <w:rsid w:val="00776F9D"/>
    <w:rsid w:val="00777615"/>
    <w:rsid w:val="0078222C"/>
    <w:rsid w:val="0078252A"/>
    <w:rsid w:val="00782BCC"/>
    <w:rsid w:val="0078309C"/>
    <w:rsid w:val="007846AC"/>
    <w:rsid w:val="00784A1B"/>
    <w:rsid w:val="00784DE4"/>
    <w:rsid w:val="00785825"/>
    <w:rsid w:val="0079073F"/>
    <w:rsid w:val="00792CAA"/>
    <w:rsid w:val="0079429F"/>
    <w:rsid w:val="00794BB7"/>
    <w:rsid w:val="00794C73"/>
    <w:rsid w:val="00794F79"/>
    <w:rsid w:val="00795DE6"/>
    <w:rsid w:val="007A0B0B"/>
    <w:rsid w:val="007A0E20"/>
    <w:rsid w:val="007A0E7C"/>
    <w:rsid w:val="007A0FB5"/>
    <w:rsid w:val="007A105C"/>
    <w:rsid w:val="007A18B6"/>
    <w:rsid w:val="007A2D41"/>
    <w:rsid w:val="007A3630"/>
    <w:rsid w:val="007A3BF6"/>
    <w:rsid w:val="007A69AA"/>
    <w:rsid w:val="007B07B2"/>
    <w:rsid w:val="007B12B4"/>
    <w:rsid w:val="007B1E81"/>
    <w:rsid w:val="007B2236"/>
    <w:rsid w:val="007B2532"/>
    <w:rsid w:val="007B263F"/>
    <w:rsid w:val="007B54F6"/>
    <w:rsid w:val="007B6E71"/>
    <w:rsid w:val="007B7056"/>
    <w:rsid w:val="007B7229"/>
    <w:rsid w:val="007B7844"/>
    <w:rsid w:val="007C0518"/>
    <w:rsid w:val="007C3C58"/>
    <w:rsid w:val="007C4AEC"/>
    <w:rsid w:val="007C4F3F"/>
    <w:rsid w:val="007C5BF0"/>
    <w:rsid w:val="007C6EF2"/>
    <w:rsid w:val="007C7079"/>
    <w:rsid w:val="007C7653"/>
    <w:rsid w:val="007D34E5"/>
    <w:rsid w:val="007D50D9"/>
    <w:rsid w:val="007D51FB"/>
    <w:rsid w:val="007D53A7"/>
    <w:rsid w:val="007D55A8"/>
    <w:rsid w:val="007D5AEE"/>
    <w:rsid w:val="007D5FF0"/>
    <w:rsid w:val="007D6A82"/>
    <w:rsid w:val="007D6D49"/>
    <w:rsid w:val="007D7190"/>
    <w:rsid w:val="007E04D2"/>
    <w:rsid w:val="007E0DE3"/>
    <w:rsid w:val="007E1945"/>
    <w:rsid w:val="007E2459"/>
    <w:rsid w:val="007E2B20"/>
    <w:rsid w:val="007E2EA4"/>
    <w:rsid w:val="007E3C61"/>
    <w:rsid w:val="007E5367"/>
    <w:rsid w:val="007E5AC2"/>
    <w:rsid w:val="007E64A0"/>
    <w:rsid w:val="007E6757"/>
    <w:rsid w:val="007E6C9C"/>
    <w:rsid w:val="007E7EF2"/>
    <w:rsid w:val="007E7EF4"/>
    <w:rsid w:val="007F03C6"/>
    <w:rsid w:val="007F13F4"/>
    <w:rsid w:val="007F1E24"/>
    <w:rsid w:val="007F1F7B"/>
    <w:rsid w:val="007F2115"/>
    <w:rsid w:val="007F4651"/>
    <w:rsid w:val="007F509E"/>
    <w:rsid w:val="007F54F5"/>
    <w:rsid w:val="007F5A24"/>
    <w:rsid w:val="007F605E"/>
    <w:rsid w:val="007F61A7"/>
    <w:rsid w:val="007F775C"/>
    <w:rsid w:val="007F7BED"/>
    <w:rsid w:val="008007FD"/>
    <w:rsid w:val="0080106E"/>
    <w:rsid w:val="0080172F"/>
    <w:rsid w:val="008018B0"/>
    <w:rsid w:val="00801DC0"/>
    <w:rsid w:val="0080230E"/>
    <w:rsid w:val="008030CE"/>
    <w:rsid w:val="00803466"/>
    <w:rsid w:val="0080360B"/>
    <w:rsid w:val="0080419D"/>
    <w:rsid w:val="00804622"/>
    <w:rsid w:val="00804C8B"/>
    <w:rsid w:val="00805F37"/>
    <w:rsid w:val="00806EDB"/>
    <w:rsid w:val="0080729D"/>
    <w:rsid w:val="008107AC"/>
    <w:rsid w:val="008113B9"/>
    <w:rsid w:val="008116E3"/>
    <w:rsid w:val="00811DA4"/>
    <w:rsid w:val="00811EF3"/>
    <w:rsid w:val="0081264C"/>
    <w:rsid w:val="008129CD"/>
    <w:rsid w:val="008129E4"/>
    <w:rsid w:val="008131F3"/>
    <w:rsid w:val="00814703"/>
    <w:rsid w:val="00815135"/>
    <w:rsid w:val="00815932"/>
    <w:rsid w:val="008174D3"/>
    <w:rsid w:val="00820070"/>
    <w:rsid w:val="008200FB"/>
    <w:rsid w:val="00820F3B"/>
    <w:rsid w:val="00822DED"/>
    <w:rsid w:val="00823DC6"/>
    <w:rsid w:val="00824547"/>
    <w:rsid w:val="00824FCF"/>
    <w:rsid w:val="0082509A"/>
    <w:rsid w:val="0082562D"/>
    <w:rsid w:val="00826CF3"/>
    <w:rsid w:val="008279EC"/>
    <w:rsid w:val="00827BFE"/>
    <w:rsid w:val="0083071B"/>
    <w:rsid w:val="00831A2E"/>
    <w:rsid w:val="0083424F"/>
    <w:rsid w:val="0083502F"/>
    <w:rsid w:val="008358C8"/>
    <w:rsid w:val="00835C13"/>
    <w:rsid w:val="00836E13"/>
    <w:rsid w:val="008370EA"/>
    <w:rsid w:val="00837BA7"/>
    <w:rsid w:val="0084044C"/>
    <w:rsid w:val="00840833"/>
    <w:rsid w:val="00840B6A"/>
    <w:rsid w:val="008414E3"/>
    <w:rsid w:val="0084161B"/>
    <w:rsid w:val="00841D9A"/>
    <w:rsid w:val="00843114"/>
    <w:rsid w:val="008433C5"/>
    <w:rsid w:val="008434DB"/>
    <w:rsid w:val="00843673"/>
    <w:rsid w:val="00843B04"/>
    <w:rsid w:val="00845554"/>
    <w:rsid w:val="00846ED8"/>
    <w:rsid w:val="0085021E"/>
    <w:rsid w:val="00850271"/>
    <w:rsid w:val="00850551"/>
    <w:rsid w:val="00851AE5"/>
    <w:rsid w:val="0085203B"/>
    <w:rsid w:val="00852AA6"/>
    <w:rsid w:val="00852BFD"/>
    <w:rsid w:val="00852F7E"/>
    <w:rsid w:val="00853309"/>
    <w:rsid w:val="008536C6"/>
    <w:rsid w:val="00854466"/>
    <w:rsid w:val="00855125"/>
    <w:rsid w:val="00855415"/>
    <w:rsid w:val="008574EE"/>
    <w:rsid w:val="0086016C"/>
    <w:rsid w:val="008604EA"/>
    <w:rsid w:val="008617D8"/>
    <w:rsid w:val="00862512"/>
    <w:rsid w:val="00863BED"/>
    <w:rsid w:val="008646D2"/>
    <w:rsid w:val="00864AE6"/>
    <w:rsid w:val="00864E69"/>
    <w:rsid w:val="00864F39"/>
    <w:rsid w:val="008658F4"/>
    <w:rsid w:val="008668EF"/>
    <w:rsid w:val="00867108"/>
    <w:rsid w:val="00867AFD"/>
    <w:rsid w:val="00867D13"/>
    <w:rsid w:val="00870056"/>
    <w:rsid w:val="00871007"/>
    <w:rsid w:val="00871339"/>
    <w:rsid w:val="00871B1B"/>
    <w:rsid w:val="0087256C"/>
    <w:rsid w:val="00873B75"/>
    <w:rsid w:val="00874AFD"/>
    <w:rsid w:val="00874EEC"/>
    <w:rsid w:val="00875A27"/>
    <w:rsid w:val="0087613D"/>
    <w:rsid w:val="00876747"/>
    <w:rsid w:val="008773D2"/>
    <w:rsid w:val="008775AD"/>
    <w:rsid w:val="008776A5"/>
    <w:rsid w:val="00877919"/>
    <w:rsid w:val="00877A70"/>
    <w:rsid w:val="00877BAE"/>
    <w:rsid w:val="00880EA8"/>
    <w:rsid w:val="0088160E"/>
    <w:rsid w:val="0088290A"/>
    <w:rsid w:val="00883B1F"/>
    <w:rsid w:val="00884465"/>
    <w:rsid w:val="008846CC"/>
    <w:rsid w:val="00884DB8"/>
    <w:rsid w:val="00886862"/>
    <w:rsid w:val="008868E4"/>
    <w:rsid w:val="00887116"/>
    <w:rsid w:val="00891A0A"/>
    <w:rsid w:val="00892F9D"/>
    <w:rsid w:val="00893432"/>
    <w:rsid w:val="00893562"/>
    <w:rsid w:val="0089523B"/>
    <w:rsid w:val="0089564E"/>
    <w:rsid w:val="00895AAA"/>
    <w:rsid w:val="00896E02"/>
    <w:rsid w:val="008976C9"/>
    <w:rsid w:val="00897CE6"/>
    <w:rsid w:val="008A1B03"/>
    <w:rsid w:val="008A1D4C"/>
    <w:rsid w:val="008A28D5"/>
    <w:rsid w:val="008A3039"/>
    <w:rsid w:val="008A338D"/>
    <w:rsid w:val="008A3746"/>
    <w:rsid w:val="008A38EC"/>
    <w:rsid w:val="008A4352"/>
    <w:rsid w:val="008A55F3"/>
    <w:rsid w:val="008A7429"/>
    <w:rsid w:val="008B083C"/>
    <w:rsid w:val="008B0C50"/>
    <w:rsid w:val="008B1279"/>
    <w:rsid w:val="008B1C43"/>
    <w:rsid w:val="008B1EC2"/>
    <w:rsid w:val="008B5035"/>
    <w:rsid w:val="008B5186"/>
    <w:rsid w:val="008B526F"/>
    <w:rsid w:val="008B52AE"/>
    <w:rsid w:val="008B6C09"/>
    <w:rsid w:val="008C0471"/>
    <w:rsid w:val="008C097B"/>
    <w:rsid w:val="008C1569"/>
    <w:rsid w:val="008C23EB"/>
    <w:rsid w:val="008C44FE"/>
    <w:rsid w:val="008C4A69"/>
    <w:rsid w:val="008C55CB"/>
    <w:rsid w:val="008C5B1E"/>
    <w:rsid w:val="008C5FFB"/>
    <w:rsid w:val="008C644C"/>
    <w:rsid w:val="008C6E64"/>
    <w:rsid w:val="008C775F"/>
    <w:rsid w:val="008D0144"/>
    <w:rsid w:val="008D2E84"/>
    <w:rsid w:val="008D31A6"/>
    <w:rsid w:val="008D3FB5"/>
    <w:rsid w:val="008D523B"/>
    <w:rsid w:val="008D5B03"/>
    <w:rsid w:val="008D5E12"/>
    <w:rsid w:val="008D6D25"/>
    <w:rsid w:val="008D6D46"/>
    <w:rsid w:val="008D716F"/>
    <w:rsid w:val="008E0591"/>
    <w:rsid w:val="008E16C4"/>
    <w:rsid w:val="008E25B1"/>
    <w:rsid w:val="008E30A9"/>
    <w:rsid w:val="008E4420"/>
    <w:rsid w:val="008E4673"/>
    <w:rsid w:val="008E533C"/>
    <w:rsid w:val="008E5F5F"/>
    <w:rsid w:val="008E64F8"/>
    <w:rsid w:val="008E697F"/>
    <w:rsid w:val="008E6A7A"/>
    <w:rsid w:val="008E70A3"/>
    <w:rsid w:val="008E7687"/>
    <w:rsid w:val="008F0780"/>
    <w:rsid w:val="008F0E0A"/>
    <w:rsid w:val="008F1C4C"/>
    <w:rsid w:val="008F320F"/>
    <w:rsid w:val="008F3AAA"/>
    <w:rsid w:val="008F4819"/>
    <w:rsid w:val="008F51B3"/>
    <w:rsid w:val="008F6062"/>
    <w:rsid w:val="008F7C69"/>
    <w:rsid w:val="009005E5"/>
    <w:rsid w:val="009006C7"/>
    <w:rsid w:val="0090288F"/>
    <w:rsid w:val="00902F24"/>
    <w:rsid w:val="009036DF"/>
    <w:rsid w:val="00903794"/>
    <w:rsid w:val="009045A8"/>
    <w:rsid w:val="00906B52"/>
    <w:rsid w:val="009073D7"/>
    <w:rsid w:val="00907926"/>
    <w:rsid w:val="00907A35"/>
    <w:rsid w:val="00907A56"/>
    <w:rsid w:val="00907AC4"/>
    <w:rsid w:val="00910E6F"/>
    <w:rsid w:val="00910F9A"/>
    <w:rsid w:val="00912781"/>
    <w:rsid w:val="00914231"/>
    <w:rsid w:val="009144FE"/>
    <w:rsid w:val="00914FD3"/>
    <w:rsid w:val="00915E45"/>
    <w:rsid w:val="00917477"/>
    <w:rsid w:val="00917F75"/>
    <w:rsid w:val="009200D3"/>
    <w:rsid w:val="00921878"/>
    <w:rsid w:val="00921923"/>
    <w:rsid w:val="00921A55"/>
    <w:rsid w:val="00921F23"/>
    <w:rsid w:val="00921F8A"/>
    <w:rsid w:val="009226C4"/>
    <w:rsid w:val="00922BE4"/>
    <w:rsid w:val="00923645"/>
    <w:rsid w:val="00923BD5"/>
    <w:rsid w:val="00926561"/>
    <w:rsid w:val="00927833"/>
    <w:rsid w:val="009303FC"/>
    <w:rsid w:val="00930F88"/>
    <w:rsid w:val="0093123C"/>
    <w:rsid w:val="00931937"/>
    <w:rsid w:val="0093212A"/>
    <w:rsid w:val="00932792"/>
    <w:rsid w:val="009331C9"/>
    <w:rsid w:val="009337ED"/>
    <w:rsid w:val="0093417A"/>
    <w:rsid w:val="009344A6"/>
    <w:rsid w:val="009349EE"/>
    <w:rsid w:val="00935306"/>
    <w:rsid w:val="009362FE"/>
    <w:rsid w:val="00936305"/>
    <w:rsid w:val="00936B72"/>
    <w:rsid w:val="00936FD7"/>
    <w:rsid w:val="0094186D"/>
    <w:rsid w:val="00942648"/>
    <w:rsid w:val="00942774"/>
    <w:rsid w:val="00943388"/>
    <w:rsid w:val="009438C7"/>
    <w:rsid w:val="00944450"/>
    <w:rsid w:val="0094456B"/>
    <w:rsid w:val="00944F3D"/>
    <w:rsid w:val="00944FC5"/>
    <w:rsid w:val="00945A35"/>
    <w:rsid w:val="00945DBC"/>
    <w:rsid w:val="00946028"/>
    <w:rsid w:val="0095050C"/>
    <w:rsid w:val="00952E5C"/>
    <w:rsid w:val="00952F50"/>
    <w:rsid w:val="00952F91"/>
    <w:rsid w:val="00953220"/>
    <w:rsid w:val="0095337F"/>
    <w:rsid w:val="00954CC2"/>
    <w:rsid w:val="00955315"/>
    <w:rsid w:val="00955A57"/>
    <w:rsid w:val="00955D99"/>
    <w:rsid w:val="00956307"/>
    <w:rsid w:val="00956373"/>
    <w:rsid w:val="00956AFA"/>
    <w:rsid w:val="009579A1"/>
    <w:rsid w:val="0096004B"/>
    <w:rsid w:val="009600DC"/>
    <w:rsid w:val="00960793"/>
    <w:rsid w:val="00960886"/>
    <w:rsid w:val="00961AC0"/>
    <w:rsid w:val="00963AD9"/>
    <w:rsid w:val="0096531C"/>
    <w:rsid w:val="0096658D"/>
    <w:rsid w:val="0097084B"/>
    <w:rsid w:val="0097140F"/>
    <w:rsid w:val="00971457"/>
    <w:rsid w:val="00971FFF"/>
    <w:rsid w:val="009738AC"/>
    <w:rsid w:val="0097584E"/>
    <w:rsid w:val="00975CF3"/>
    <w:rsid w:val="009764CF"/>
    <w:rsid w:val="00977110"/>
    <w:rsid w:val="0098056E"/>
    <w:rsid w:val="00980EF5"/>
    <w:rsid w:val="00982ED9"/>
    <w:rsid w:val="00983499"/>
    <w:rsid w:val="00983A54"/>
    <w:rsid w:val="009844CC"/>
    <w:rsid w:val="0098531B"/>
    <w:rsid w:val="00985B59"/>
    <w:rsid w:val="00985E14"/>
    <w:rsid w:val="00986E4B"/>
    <w:rsid w:val="00986E90"/>
    <w:rsid w:val="00987AC5"/>
    <w:rsid w:val="00990890"/>
    <w:rsid w:val="009912EF"/>
    <w:rsid w:val="00992093"/>
    <w:rsid w:val="009921DB"/>
    <w:rsid w:val="009922AF"/>
    <w:rsid w:val="00992BC7"/>
    <w:rsid w:val="00992D99"/>
    <w:rsid w:val="009930F4"/>
    <w:rsid w:val="009934F8"/>
    <w:rsid w:val="009955B3"/>
    <w:rsid w:val="009A08B9"/>
    <w:rsid w:val="009A0E56"/>
    <w:rsid w:val="009A2515"/>
    <w:rsid w:val="009A32AB"/>
    <w:rsid w:val="009A3A54"/>
    <w:rsid w:val="009A3A77"/>
    <w:rsid w:val="009A4730"/>
    <w:rsid w:val="009A498D"/>
    <w:rsid w:val="009A4CF1"/>
    <w:rsid w:val="009A4E10"/>
    <w:rsid w:val="009A5062"/>
    <w:rsid w:val="009A5688"/>
    <w:rsid w:val="009A6ECB"/>
    <w:rsid w:val="009B02C1"/>
    <w:rsid w:val="009B0A7C"/>
    <w:rsid w:val="009B14CF"/>
    <w:rsid w:val="009B1F8B"/>
    <w:rsid w:val="009B24F9"/>
    <w:rsid w:val="009B29D2"/>
    <w:rsid w:val="009B2E6B"/>
    <w:rsid w:val="009B36F4"/>
    <w:rsid w:val="009B3F93"/>
    <w:rsid w:val="009B454F"/>
    <w:rsid w:val="009B4705"/>
    <w:rsid w:val="009B48E7"/>
    <w:rsid w:val="009B4DDD"/>
    <w:rsid w:val="009B50BA"/>
    <w:rsid w:val="009B56A9"/>
    <w:rsid w:val="009B5E33"/>
    <w:rsid w:val="009B602E"/>
    <w:rsid w:val="009B61B5"/>
    <w:rsid w:val="009B6283"/>
    <w:rsid w:val="009B63FC"/>
    <w:rsid w:val="009B717A"/>
    <w:rsid w:val="009B7266"/>
    <w:rsid w:val="009B7897"/>
    <w:rsid w:val="009B7C31"/>
    <w:rsid w:val="009C0E9B"/>
    <w:rsid w:val="009C2F67"/>
    <w:rsid w:val="009C459A"/>
    <w:rsid w:val="009C47F4"/>
    <w:rsid w:val="009C4E33"/>
    <w:rsid w:val="009C6105"/>
    <w:rsid w:val="009C68C0"/>
    <w:rsid w:val="009C7B17"/>
    <w:rsid w:val="009D0264"/>
    <w:rsid w:val="009D0968"/>
    <w:rsid w:val="009D0FE2"/>
    <w:rsid w:val="009D15FE"/>
    <w:rsid w:val="009D1A0F"/>
    <w:rsid w:val="009D2D8C"/>
    <w:rsid w:val="009D3503"/>
    <w:rsid w:val="009D360E"/>
    <w:rsid w:val="009D3F2F"/>
    <w:rsid w:val="009D4551"/>
    <w:rsid w:val="009D5117"/>
    <w:rsid w:val="009D5287"/>
    <w:rsid w:val="009D5F09"/>
    <w:rsid w:val="009D7328"/>
    <w:rsid w:val="009D735B"/>
    <w:rsid w:val="009D7422"/>
    <w:rsid w:val="009D7552"/>
    <w:rsid w:val="009D7781"/>
    <w:rsid w:val="009D77D6"/>
    <w:rsid w:val="009E0814"/>
    <w:rsid w:val="009E0B5B"/>
    <w:rsid w:val="009E10F0"/>
    <w:rsid w:val="009E15AE"/>
    <w:rsid w:val="009E179D"/>
    <w:rsid w:val="009E4C86"/>
    <w:rsid w:val="009E505F"/>
    <w:rsid w:val="009E53D0"/>
    <w:rsid w:val="009E5A69"/>
    <w:rsid w:val="009E6FC4"/>
    <w:rsid w:val="009E7163"/>
    <w:rsid w:val="009F1179"/>
    <w:rsid w:val="009F11BD"/>
    <w:rsid w:val="009F17E8"/>
    <w:rsid w:val="009F2C8D"/>
    <w:rsid w:val="009F2E4F"/>
    <w:rsid w:val="009F34ED"/>
    <w:rsid w:val="009F3D1C"/>
    <w:rsid w:val="009F41C3"/>
    <w:rsid w:val="009F4A9C"/>
    <w:rsid w:val="009F5A1E"/>
    <w:rsid w:val="009F5C64"/>
    <w:rsid w:val="009F6513"/>
    <w:rsid w:val="009F6C9D"/>
    <w:rsid w:val="009F6FBC"/>
    <w:rsid w:val="009F7DB8"/>
    <w:rsid w:val="00A00EEC"/>
    <w:rsid w:val="00A00F15"/>
    <w:rsid w:val="00A014AC"/>
    <w:rsid w:val="00A01FB0"/>
    <w:rsid w:val="00A02981"/>
    <w:rsid w:val="00A02AC9"/>
    <w:rsid w:val="00A0427D"/>
    <w:rsid w:val="00A0532A"/>
    <w:rsid w:val="00A075B3"/>
    <w:rsid w:val="00A0775E"/>
    <w:rsid w:val="00A079CA"/>
    <w:rsid w:val="00A07A99"/>
    <w:rsid w:val="00A103AB"/>
    <w:rsid w:val="00A10EA4"/>
    <w:rsid w:val="00A11AB1"/>
    <w:rsid w:val="00A12FE3"/>
    <w:rsid w:val="00A13424"/>
    <w:rsid w:val="00A13B75"/>
    <w:rsid w:val="00A1691E"/>
    <w:rsid w:val="00A1730B"/>
    <w:rsid w:val="00A175FC"/>
    <w:rsid w:val="00A179A5"/>
    <w:rsid w:val="00A20E93"/>
    <w:rsid w:val="00A217D2"/>
    <w:rsid w:val="00A23276"/>
    <w:rsid w:val="00A23F96"/>
    <w:rsid w:val="00A266B0"/>
    <w:rsid w:val="00A268CC"/>
    <w:rsid w:val="00A269B9"/>
    <w:rsid w:val="00A275C8"/>
    <w:rsid w:val="00A27759"/>
    <w:rsid w:val="00A27C2A"/>
    <w:rsid w:val="00A30677"/>
    <w:rsid w:val="00A30E2E"/>
    <w:rsid w:val="00A31D6D"/>
    <w:rsid w:val="00A3229A"/>
    <w:rsid w:val="00A32C81"/>
    <w:rsid w:val="00A34302"/>
    <w:rsid w:val="00A3497A"/>
    <w:rsid w:val="00A34E0F"/>
    <w:rsid w:val="00A351ED"/>
    <w:rsid w:val="00A35777"/>
    <w:rsid w:val="00A36761"/>
    <w:rsid w:val="00A372E7"/>
    <w:rsid w:val="00A37E93"/>
    <w:rsid w:val="00A40F73"/>
    <w:rsid w:val="00A41A7F"/>
    <w:rsid w:val="00A41ACC"/>
    <w:rsid w:val="00A429F0"/>
    <w:rsid w:val="00A42D77"/>
    <w:rsid w:val="00A43612"/>
    <w:rsid w:val="00A439DE"/>
    <w:rsid w:val="00A43AF2"/>
    <w:rsid w:val="00A43D8E"/>
    <w:rsid w:val="00A44421"/>
    <w:rsid w:val="00A44A0B"/>
    <w:rsid w:val="00A46BB3"/>
    <w:rsid w:val="00A46CF1"/>
    <w:rsid w:val="00A47C2A"/>
    <w:rsid w:val="00A503D9"/>
    <w:rsid w:val="00A50F8A"/>
    <w:rsid w:val="00A5198F"/>
    <w:rsid w:val="00A52C8D"/>
    <w:rsid w:val="00A52E19"/>
    <w:rsid w:val="00A546DD"/>
    <w:rsid w:val="00A54A56"/>
    <w:rsid w:val="00A54F7E"/>
    <w:rsid w:val="00A552BF"/>
    <w:rsid w:val="00A55F52"/>
    <w:rsid w:val="00A57374"/>
    <w:rsid w:val="00A60A05"/>
    <w:rsid w:val="00A6144C"/>
    <w:rsid w:val="00A6154E"/>
    <w:rsid w:val="00A6182D"/>
    <w:rsid w:val="00A61F13"/>
    <w:rsid w:val="00A62F4A"/>
    <w:rsid w:val="00A6420A"/>
    <w:rsid w:val="00A64DD1"/>
    <w:rsid w:val="00A655A6"/>
    <w:rsid w:val="00A66D82"/>
    <w:rsid w:val="00A67660"/>
    <w:rsid w:val="00A677A6"/>
    <w:rsid w:val="00A67837"/>
    <w:rsid w:val="00A67FA1"/>
    <w:rsid w:val="00A7028D"/>
    <w:rsid w:val="00A7207E"/>
    <w:rsid w:val="00A72C6A"/>
    <w:rsid w:val="00A72E6D"/>
    <w:rsid w:val="00A7388C"/>
    <w:rsid w:val="00A739D8"/>
    <w:rsid w:val="00A73C4B"/>
    <w:rsid w:val="00A741AF"/>
    <w:rsid w:val="00A7582B"/>
    <w:rsid w:val="00A75B6C"/>
    <w:rsid w:val="00A761B3"/>
    <w:rsid w:val="00A765E0"/>
    <w:rsid w:val="00A76A9B"/>
    <w:rsid w:val="00A76E28"/>
    <w:rsid w:val="00A773D1"/>
    <w:rsid w:val="00A8078E"/>
    <w:rsid w:val="00A81B55"/>
    <w:rsid w:val="00A81F34"/>
    <w:rsid w:val="00A83E49"/>
    <w:rsid w:val="00A84082"/>
    <w:rsid w:val="00A84DCE"/>
    <w:rsid w:val="00A85184"/>
    <w:rsid w:val="00A86E90"/>
    <w:rsid w:val="00A870C1"/>
    <w:rsid w:val="00A87D25"/>
    <w:rsid w:val="00A90562"/>
    <w:rsid w:val="00A91120"/>
    <w:rsid w:val="00A92345"/>
    <w:rsid w:val="00A923BF"/>
    <w:rsid w:val="00A93A7E"/>
    <w:rsid w:val="00A956C1"/>
    <w:rsid w:val="00A95D06"/>
    <w:rsid w:val="00A96740"/>
    <w:rsid w:val="00A96B2D"/>
    <w:rsid w:val="00AA1B6D"/>
    <w:rsid w:val="00AA1C22"/>
    <w:rsid w:val="00AA1CBA"/>
    <w:rsid w:val="00AA1D2B"/>
    <w:rsid w:val="00AA1EFF"/>
    <w:rsid w:val="00AA46AA"/>
    <w:rsid w:val="00AA492E"/>
    <w:rsid w:val="00AA4F2C"/>
    <w:rsid w:val="00AA5916"/>
    <w:rsid w:val="00AA5F1A"/>
    <w:rsid w:val="00AA6495"/>
    <w:rsid w:val="00AA6BD4"/>
    <w:rsid w:val="00AA6DDE"/>
    <w:rsid w:val="00AA7513"/>
    <w:rsid w:val="00AA752A"/>
    <w:rsid w:val="00AA7967"/>
    <w:rsid w:val="00AB1DE6"/>
    <w:rsid w:val="00AB2164"/>
    <w:rsid w:val="00AB2440"/>
    <w:rsid w:val="00AB2987"/>
    <w:rsid w:val="00AB4722"/>
    <w:rsid w:val="00AB47AA"/>
    <w:rsid w:val="00AB5537"/>
    <w:rsid w:val="00AB5A74"/>
    <w:rsid w:val="00AB5AED"/>
    <w:rsid w:val="00AB5C3B"/>
    <w:rsid w:val="00AB61EB"/>
    <w:rsid w:val="00AC07B2"/>
    <w:rsid w:val="00AC0CFF"/>
    <w:rsid w:val="00AC0DC2"/>
    <w:rsid w:val="00AC253E"/>
    <w:rsid w:val="00AC3403"/>
    <w:rsid w:val="00AC365D"/>
    <w:rsid w:val="00AC415D"/>
    <w:rsid w:val="00AC50A8"/>
    <w:rsid w:val="00AC5B13"/>
    <w:rsid w:val="00AC6650"/>
    <w:rsid w:val="00AC6D03"/>
    <w:rsid w:val="00AC6D3E"/>
    <w:rsid w:val="00AD0A75"/>
    <w:rsid w:val="00AD2180"/>
    <w:rsid w:val="00AD24B4"/>
    <w:rsid w:val="00AD2778"/>
    <w:rsid w:val="00AD2D9C"/>
    <w:rsid w:val="00AD32C1"/>
    <w:rsid w:val="00AD32CC"/>
    <w:rsid w:val="00AD33F5"/>
    <w:rsid w:val="00AD58EF"/>
    <w:rsid w:val="00AE040F"/>
    <w:rsid w:val="00AE05FF"/>
    <w:rsid w:val="00AE18B7"/>
    <w:rsid w:val="00AE1D1F"/>
    <w:rsid w:val="00AE1F3A"/>
    <w:rsid w:val="00AE308A"/>
    <w:rsid w:val="00AE35F9"/>
    <w:rsid w:val="00AE4B02"/>
    <w:rsid w:val="00AE4BCA"/>
    <w:rsid w:val="00AE55E3"/>
    <w:rsid w:val="00AE655E"/>
    <w:rsid w:val="00AE6716"/>
    <w:rsid w:val="00AE6D79"/>
    <w:rsid w:val="00AF0FEE"/>
    <w:rsid w:val="00AF1168"/>
    <w:rsid w:val="00AF189D"/>
    <w:rsid w:val="00AF202C"/>
    <w:rsid w:val="00AF2CC7"/>
    <w:rsid w:val="00AF40C0"/>
    <w:rsid w:val="00AF40E1"/>
    <w:rsid w:val="00AF4445"/>
    <w:rsid w:val="00AF480B"/>
    <w:rsid w:val="00AF4A87"/>
    <w:rsid w:val="00AF5027"/>
    <w:rsid w:val="00AF5713"/>
    <w:rsid w:val="00AF6E7D"/>
    <w:rsid w:val="00AF74AB"/>
    <w:rsid w:val="00B003CA"/>
    <w:rsid w:val="00B004EE"/>
    <w:rsid w:val="00B0158A"/>
    <w:rsid w:val="00B016CA"/>
    <w:rsid w:val="00B024F2"/>
    <w:rsid w:val="00B042A9"/>
    <w:rsid w:val="00B05788"/>
    <w:rsid w:val="00B063C0"/>
    <w:rsid w:val="00B06745"/>
    <w:rsid w:val="00B07085"/>
    <w:rsid w:val="00B073BD"/>
    <w:rsid w:val="00B0749D"/>
    <w:rsid w:val="00B07B6B"/>
    <w:rsid w:val="00B07B7D"/>
    <w:rsid w:val="00B07BB2"/>
    <w:rsid w:val="00B10051"/>
    <w:rsid w:val="00B10B84"/>
    <w:rsid w:val="00B113CE"/>
    <w:rsid w:val="00B118DA"/>
    <w:rsid w:val="00B12357"/>
    <w:rsid w:val="00B12C05"/>
    <w:rsid w:val="00B132E3"/>
    <w:rsid w:val="00B13A2D"/>
    <w:rsid w:val="00B13CD5"/>
    <w:rsid w:val="00B1522E"/>
    <w:rsid w:val="00B154EC"/>
    <w:rsid w:val="00B158C5"/>
    <w:rsid w:val="00B15CDD"/>
    <w:rsid w:val="00B16ABB"/>
    <w:rsid w:val="00B217DE"/>
    <w:rsid w:val="00B2321D"/>
    <w:rsid w:val="00B240B9"/>
    <w:rsid w:val="00B25AB5"/>
    <w:rsid w:val="00B2631C"/>
    <w:rsid w:val="00B265F9"/>
    <w:rsid w:val="00B26759"/>
    <w:rsid w:val="00B27721"/>
    <w:rsid w:val="00B30394"/>
    <w:rsid w:val="00B31A95"/>
    <w:rsid w:val="00B31D1B"/>
    <w:rsid w:val="00B32133"/>
    <w:rsid w:val="00B3227A"/>
    <w:rsid w:val="00B340C8"/>
    <w:rsid w:val="00B35239"/>
    <w:rsid w:val="00B369F4"/>
    <w:rsid w:val="00B36CF1"/>
    <w:rsid w:val="00B37305"/>
    <w:rsid w:val="00B3773D"/>
    <w:rsid w:val="00B401A5"/>
    <w:rsid w:val="00B40315"/>
    <w:rsid w:val="00B41D9D"/>
    <w:rsid w:val="00B41FDF"/>
    <w:rsid w:val="00B424F9"/>
    <w:rsid w:val="00B42716"/>
    <w:rsid w:val="00B42AD6"/>
    <w:rsid w:val="00B42BED"/>
    <w:rsid w:val="00B44F20"/>
    <w:rsid w:val="00B47A5E"/>
    <w:rsid w:val="00B47C3F"/>
    <w:rsid w:val="00B50CE8"/>
    <w:rsid w:val="00B50E1B"/>
    <w:rsid w:val="00B51022"/>
    <w:rsid w:val="00B529B1"/>
    <w:rsid w:val="00B545FB"/>
    <w:rsid w:val="00B54CE0"/>
    <w:rsid w:val="00B5531F"/>
    <w:rsid w:val="00B561CF"/>
    <w:rsid w:val="00B562FB"/>
    <w:rsid w:val="00B571AF"/>
    <w:rsid w:val="00B57EE6"/>
    <w:rsid w:val="00B60F1F"/>
    <w:rsid w:val="00B61D36"/>
    <w:rsid w:val="00B62F25"/>
    <w:rsid w:val="00B63560"/>
    <w:rsid w:val="00B6369C"/>
    <w:rsid w:val="00B63825"/>
    <w:rsid w:val="00B63E2B"/>
    <w:rsid w:val="00B646F7"/>
    <w:rsid w:val="00B64C0F"/>
    <w:rsid w:val="00B65DD8"/>
    <w:rsid w:val="00B660A4"/>
    <w:rsid w:val="00B673B2"/>
    <w:rsid w:val="00B678EB"/>
    <w:rsid w:val="00B67AA6"/>
    <w:rsid w:val="00B67D94"/>
    <w:rsid w:val="00B7175E"/>
    <w:rsid w:val="00B718C9"/>
    <w:rsid w:val="00B7195E"/>
    <w:rsid w:val="00B72306"/>
    <w:rsid w:val="00B73FA2"/>
    <w:rsid w:val="00B74BEF"/>
    <w:rsid w:val="00B74FBA"/>
    <w:rsid w:val="00B75AE4"/>
    <w:rsid w:val="00B77BEA"/>
    <w:rsid w:val="00B814B7"/>
    <w:rsid w:val="00B81F0C"/>
    <w:rsid w:val="00B83B53"/>
    <w:rsid w:val="00B84D8C"/>
    <w:rsid w:val="00B84E47"/>
    <w:rsid w:val="00B85031"/>
    <w:rsid w:val="00B852F8"/>
    <w:rsid w:val="00B860AC"/>
    <w:rsid w:val="00B86720"/>
    <w:rsid w:val="00B876BE"/>
    <w:rsid w:val="00B87E3B"/>
    <w:rsid w:val="00B90B60"/>
    <w:rsid w:val="00B90EF3"/>
    <w:rsid w:val="00B910EF"/>
    <w:rsid w:val="00B9125A"/>
    <w:rsid w:val="00B916C0"/>
    <w:rsid w:val="00B916D4"/>
    <w:rsid w:val="00B92691"/>
    <w:rsid w:val="00B92C5F"/>
    <w:rsid w:val="00B943B2"/>
    <w:rsid w:val="00B94B29"/>
    <w:rsid w:val="00B94CEF"/>
    <w:rsid w:val="00B95EB7"/>
    <w:rsid w:val="00B96B14"/>
    <w:rsid w:val="00B97C74"/>
    <w:rsid w:val="00B97E7E"/>
    <w:rsid w:val="00B97F5B"/>
    <w:rsid w:val="00BA0388"/>
    <w:rsid w:val="00BA10B0"/>
    <w:rsid w:val="00BA139E"/>
    <w:rsid w:val="00BA2A53"/>
    <w:rsid w:val="00BA3D43"/>
    <w:rsid w:val="00BA47A0"/>
    <w:rsid w:val="00BA525F"/>
    <w:rsid w:val="00BA5CE7"/>
    <w:rsid w:val="00BA7D6E"/>
    <w:rsid w:val="00BB066E"/>
    <w:rsid w:val="00BB09B7"/>
    <w:rsid w:val="00BB3063"/>
    <w:rsid w:val="00BB3095"/>
    <w:rsid w:val="00BB309F"/>
    <w:rsid w:val="00BB32BA"/>
    <w:rsid w:val="00BB371C"/>
    <w:rsid w:val="00BB5525"/>
    <w:rsid w:val="00BB60B3"/>
    <w:rsid w:val="00BB6B3F"/>
    <w:rsid w:val="00BB6C0C"/>
    <w:rsid w:val="00BB768E"/>
    <w:rsid w:val="00BC05FF"/>
    <w:rsid w:val="00BC0A1E"/>
    <w:rsid w:val="00BC1D39"/>
    <w:rsid w:val="00BC31C5"/>
    <w:rsid w:val="00BC43E2"/>
    <w:rsid w:val="00BC5569"/>
    <w:rsid w:val="00BC5C3F"/>
    <w:rsid w:val="00BD05EB"/>
    <w:rsid w:val="00BD1270"/>
    <w:rsid w:val="00BD12F7"/>
    <w:rsid w:val="00BD3CE4"/>
    <w:rsid w:val="00BD46D2"/>
    <w:rsid w:val="00BD4970"/>
    <w:rsid w:val="00BD4A85"/>
    <w:rsid w:val="00BD6D7A"/>
    <w:rsid w:val="00BD6D82"/>
    <w:rsid w:val="00BD77CD"/>
    <w:rsid w:val="00BE000B"/>
    <w:rsid w:val="00BE0B56"/>
    <w:rsid w:val="00BE1A97"/>
    <w:rsid w:val="00BE20FB"/>
    <w:rsid w:val="00BE29D1"/>
    <w:rsid w:val="00BE4006"/>
    <w:rsid w:val="00BE4924"/>
    <w:rsid w:val="00BE5B03"/>
    <w:rsid w:val="00BE63FD"/>
    <w:rsid w:val="00BE6A85"/>
    <w:rsid w:val="00BE7256"/>
    <w:rsid w:val="00BF0191"/>
    <w:rsid w:val="00BF0968"/>
    <w:rsid w:val="00BF0976"/>
    <w:rsid w:val="00BF26F9"/>
    <w:rsid w:val="00BF300A"/>
    <w:rsid w:val="00BF3614"/>
    <w:rsid w:val="00BF3A52"/>
    <w:rsid w:val="00BF3E34"/>
    <w:rsid w:val="00BF3ECD"/>
    <w:rsid w:val="00BF4AFE"/>
    <w:rsid w:val="00BF5094"/>
    <w:rsid w:val="00BF510A"/>
    <w:rsid w:val="00BF6FA8"/>
    <w:rsid w:val="00BF761E"/>
    <w:rsid w:val="00C008DE"/>
    <w:rsid w:val="00C01B0A"/>
    <w:rsid w:val="00C02153"/>
    <w:rsid w:val="00C02368"/>
    <w:rsid w:val="00C03169"/>
    <w:rsid w:val="00C036AA"/>
    <w:rsid w:val="00C05080"/>
    <w:rsid w:val="00C05EAD"/>
    <w:rsid w:val="00C0715F"/>
    <w:rsid w:val="00C07663"/>
    <w:rsid w:val="00C07748"/>
    <w:rsid w:val="00C10853"/>
    <w:rsid w:val="00C10BDE"/>
    <w:rsid w:val="00C121E1"/>
    <w:rsid w:val="00C122AD"/>
    <w:rsid w:val="00C12B12"/>
    <w:rsid w:val="00C12BC9"/>
    <w:rsid w:val="00C1323F"/>
    <w:rsid w:val="00C138B6"/>
    <w:rsid w:val="00C141A8"/>
    <w:rsid w:val="00C14320"/>
    <w:rsid w:val="00C143E6"/>
    <w:rsid w:val="00C153FD"/>
    <w:rsid w:val="00C155DF"/>
    <w:rsid w:val="00C20D17"/>
    <w:rsid w:val="00C216DF"/>
    <w:rsid w:val="00C22F2A"/>
    <w:rsid w:val="00C233A6"/>
    <w:rsid w:val="00C2727B"/>
    <w:rsid w:val="00C27860"/>
    <w:rsid w:val="00C30393"/>
    <w:rsid w:val="00C30517"/>
    <w:rsid w:val="00C30763"/>
    <w:rsid w:val="00C30B78"/>
    <w:rsid w:val="00C30C29"/>
    <w:rsid w:val="00C31C73"/>
    <w:rsid w:val="00C32A03"/>
    <w:rsid w:val="00C33A97"/>
    <w:rsid w:val="00C33FD9"/>
    <w:rsid w:val="00C35454"/>
    <w:rsid w:val="00C35458"/>
    <w:rsid w:val="00C35BB3"/>
    <w:rsid w:val="00C36420"/>
    <w:rsid w:val="00C3706D"/>
    <w:rsid w:val="00C37E87"/>
    <w:rsid w:val="00C4007A"/>
    <w:rsid w:val="00C424B4"/>
    <w:rsid w:val="00C438B4"/>
    <w:rsid w:val="00C446AF"/>
    <w:rsid w:val="00C4492D"/>
    <w:rsid w:val="00C45059"/>
    <w:rsid w:val="00C462E6"/>
    <w:rsid w:val="00C47967"/>
    <w:rsid w:val="00C47B80"/>
    <w:rsid w:val="00C51133"/>
    <w:rsid w:val="00C51A7B"/>
    <w:rsid w:val="00C52108"/>
    <w:rsid w:val="00C52360"/>
    <w:rsid w:val="00C52AC1"/>
    <w:rsid w:val="00C530E4"/>
    <w:rsid w:val="00C539D2"/>
    <w:rsid w:val="00C55BD9"/>
    <w:rsid w:val="00C57315"/>
    <w:rsid w:val="00C60BC0"/>
    <w:rsid w:val="00C60C4C"/>
    <w:rsid w:val="00C628A0"/>
    <w:rsid w:val="00C62DE3"/>
    <w:rsid w:val="00C63204"/>
    <w:rsid w:val="00C635F1"/>
    <w:rsid w:val="00C64C95"/>
    <w:rsid w:val="00C64ED9"/>
    <w:rsid w:val="00C66051"/>
    <w:rsid w:val="00C6646A"/>
    <w:rsid w:val="00C71195"/>
    <w:rsid w:val="00C716AB"/>
    <w:rsid w:val="00C71ACD"/>
    <w:rsid w:val="00C722DD"/>
    <w:rsid w:val="00C72E43"/>
    <w:rsid w:val="00C74DF1"/>
    <w:rsid w:val="00C759D6"/>
    <w:rsid w:val="00C76DEF"/>
    <w:rsid w:val="00C8017A"/>
    <w:rsid w:val="00C803CA"/>
    <w:rsid w:val="00C812A6"/>
    <w:rsid w:val="00C81480"/>
    <w:rsid w:val="00C81AA1"/>
    <w:rsid w:val="00C82B2F"/>
    <w:rsid w:val="00C82BB1"/>
    <w:rsid w:val="00C830A0"/>
    <w:rsid w:val="00C8367E"/>
    <w:rsid w:val="00C84584"/>
    <w:rsid w:val="00C8523B"/>
    <w:rsid w:val="00C85382"/>
    <w:rsid w:val="00C856B0"/>
    <w:rsid w:val="00C87330"/>
    <w:rsid w:val="00C87788"/>
    <w:rsid w:val="00C90756"/>
    <w:rsid w:val="00C907C5"/>
    <w:rsid w:val="00C91791"/>
    <w:rsid w:val="00C920A2"/>
    <w:rsid w:val="00C92A69"/>
    <w:rsid w:val="00C92C9E"/>
    <w:rsid w:val="00C9344E"/>
    <w:rsid w:val="00C937E6"/>
    <w:rsid w:val="00C93A36"/>
    <w:rsid w:val="00C93AB8"/>
    <w:rsid w:val="00C93F4C"/>
    <w:rsid w:val="00C9484C"/>
    <w:rsid w:val="00C94A1B"/>
    <w:rsid w:val="00C94B2F"/>
    <w:rsid w:val="00C95F1E"/>
    <w:rsid w:val="00C9627A"/>
    <w:rsid w:val="00CA021C"/>
    <w:rsid w:val="00CA2577"/>
    <w:rsid w:val="00CA3965"/>
    <w:rsid w:val="00CA3F72"/>
    <w:rsid w:val="00CA5F18"/>
    <w:rsid w:val="00CA5F71"/>
    <w:rsid w:val="00CA69D0"/>
    <w:rsid w:val="00CB1B2B"/>
    <w:rsid w:val="00CB2195"/>
    <w:rsid w:val="00CB2318"/>
    <w:rsid w:val="00CB2C1E"/>
    <w:rsid w:val="00CB2EEF"/>
    <w:rsid w:val="00CB6217"/>
    <w:rsid w:val="00CB6AD4"/>
    <w:rsid w:val="00CC01BC"/>
    <w:rsid w:val="00CC2777"/>
    <w:rsid w:val="00CC345B"/>
    <w:rsid w:val="00CC3536"/>
    <w:rsid w:val="00CC36B6"/>
    <w:rsid w:val="00CC3EEE"/>
    <w:rsid w:val="00CC4591"/>
    <w:rsid w:val="00CC4B50"/>
    <w:rsid w:val="00CC4C6F"/>
    <w:rsid w:val="00CC4DC1"/>
    <w:rsid w:val="00CC4E24"/>
    <w:rsid w:val="00CC5415"/>
    <w:rsid w:val="00CC5B7E"/>
    <w:rsid w:val="00CC736F"/>
    <w:rsid w:val="00CC74C8"/>
    <w:rsid w:val="00CC78F7"/>
    <w:rsid w:val="00CC7ACE"/>
    <w:rsid w:val="00CC7D69"/>
    <w:rsid w:val="00CC7DC9"/>
    <w:rsid w:val="00CD07D3"/>
    <w:rsid w:val="00CD152A"/>
    <w:rsid w:val="00CD2657"/>
    <w:rsid w:val="00CD2AA0"/>
    <w:rsid w:val="00CD2C70"/>
    <w:rsid w:val="00CD41B5"/>
    <w:rsid w:val="00CD4EEB"/>
    <w:rsid w:val="00CD4FE9"/>
    <w:rsid w:val="00CD549C"/>
    <w:rsid w:val="00CD62D7"/>
    <w:rsid w:val="00CD6747"/>
    <w:rsid w:val="00CD6A78"/>
    <w:rsid w:val="00CE051F"/>
    <w:rsid w:val="00CE1A0D"/>
    <w:rsid w:val="00CE222D"/>
    <w:rsid w:val="00CE2A57"/>
    <w:rsid w:val="00CE2FB3"/>
    <w:rsid w:val="00CE329B"/>
    <w:rsid w:val="00CE3693"/>
    <w:rsid w:val="00CE376F"/>
    <w:rsid w:val="00CE4482"/>
    <w:rsid w:val="00CE44AD"/>
    <w:rsid w:val="00CE5B79"/>
    <w:rsid w:val="00CF0071"/>
    <w:rsid w:val="00CF182E"/>
    <w:rsid w:val="00CF36FD"/>
    <w:rsid w:val="00CF3A91"/>
    <w:rsid w:val="00CF40B4"/>
    <w:rsid w:val="00CF4282"/>
    <w:rsid w:val="00CF4470"/>
    <w:rsid w:val="00CF49BE"/>
    <w:rsid w:val="00CF653D"/>
    <w:rsid w:val="00CF6DA9"/>
    <w:rsid w:val="00D011B3"/>
    <w:rsid w:val="00D015C6"/>
    <w:rsid w:val="00D01624"/>
    <w:rsid w:val="00D0170D"/>
    <w:rsid w:val="00D01C4D"/>
    <w:rsid w:val="00D01D3B"/>
    <w:rsid w:val="00D02CE1"/>
    <w:rsid w:val="00D03E3B"/>
    <w:rsid w:val="00D0421B"/>
    <w:rsid w:val="00D05558"/>
    <w:rsid w:val="00D05B52"/>
    <w:rsid w:val="00D06014"/>
    <w:rsid w:val="00D063F9"/>
    <w:rsid w:val="00D0706F"/>
    <w:rsid w:val="00D104B9"/>
    <w:rsid w:val="00D106BB"/>
    <w:rsid w:val="00D1119E"/>
    <w:rsid w:val="00D1220C"/>
    <w:rsid w:val="00D125F3"/>
    <w:rsid w:val="00D1374F"/>
    <w:rsid w:val="00D13FB5"/>
    <w:rsid w:val="00D14214"/>
    <w:rsid w:val="00D14D8E"/>
    <w:rsid w:val="00D15340"/>
    <w:rsid w:val="00D15A0C"/>
    <w:rsid w:val="00D2023A"/>
    <w:rsid w:val="00D210B4"/>
    <w:rsid w:val="00D21A7C"/>
    <w:rsid w:val="00D21C79"/>
    <w:rsid w:val="00D21C9B"/>
    <w:rsid w:val="00D21DC8"/>
    <w:rsid w:val="00D2249D"/>
    <w:rsid w:val="00D230D0"/>
    <w:rsid w:val="00D24264"/>
    <w:rsid w:val="00D247E0"/>
    <w:rsid w:val="00D262B5"/>
    <w:rsid w:val="00D2657C"/>
    <w:rsid w:val="00D26EB7"/>
    <w:rsid w:val="00D2742C"/>
    <w:rsid w:val="00D27E26"/>
    <w:rsid w:val="00D32063"/>
    <w:rsid w:val="00D322BD"/>
    <w:rsid w:val="00D32725"/>
    <w:rsid w:val="00D33413"/>
    <w:rsid w:val="00D339C5"/>
    <w:rsid w:val="00D344CB"/>
    <w:rsid w:val="00D345B4"/>
    <w:rsid w:val="00D358A2"/>
    <w:rsid w:val="00D3677F"/>
    <w:rsid w:val="00D376CB"/>
    <w:rsid w:val="00D378AD"/>
    <w:rsid w:val="00D40AB6"/>
    <w:rsid w:val="00D41EF6"/>
    <w:rsid w:val="00D42332"/>
    <w:rsid w:val="00D443F4"/>
    <w:rsid w:val="00D447CD"/>
    <w:rsid w:val="00D451F2"/>
    <w:rsid w:val="00D45D67"/>
    <w:rsid w:val="00D45E39"/>
    <w:rsid w:val="00D46F9E"/>
    <w:rsid w:val="00D4727C"/>
    <w:rsid w:val="00D479AA"/>
    <w:rsid w:val="00D521F0"/>
    <w:rsid w:val="00D525A1"/>
    <w:rsid w:val="00D54A2D"/>
    <w:rsid w:val="00D552A5"/>
    <w:rsid w:val="00D579AE"/>
    <w:rsid w:val="00D57F8C"/>
    <w:rsid w:val="00D61134"/>
    <w:rsid w:val="00D6146A"/>
    <w:rsid w:val="00D61ABF"/>
    <w:rsid w:val="00D62AC1"/>
    <w:rsid w:val="00D62C84"/>
    <w:rsid w:val="00D6329C"/>
    <w:rsid w:val="00D63910"/>
    <w:rsid w:val="00D641B9"/>
    <w:rsid w:val="00D657C4"/>
    <w:rsid w:val="00D65B3F"/>
    <w:rsid w:val="00D66C00"/>
    <w:rsid w:val="00D675E0"/>
    <w:rsid w:val="00D71DD6"/>
    <w:rsid w:val="00D720D5"/>
    <w:rsid w:val="00D725C0"/>
    <w:rsid w:val="00D7335E"/>
    <w:rsid w:val="00D7422F"/>
    <w:rsid w:val="00D751D6"/>
    <w:rsid w:val="00D752E1"/>
    <w:rsid w:val="00D757B6"/>
    <w:rsid w:val="00D7587F"/>
    <w:rsid w:val="00D76EF9"/>
    <w:rsid w:val="00D802CA"/>
    <w:rsid w:val="00D8030F"/>
    <w:rsid w:val="00D8118C"/>
    <w:rsid w:val="00D824C4"/>
    <w:rsid w:val="00D828AE"/>
    <w:rsid w:val="00D83478"/>
    <w:rsid w:val="00D83CE6"/>
    <w:rsid w:val="00D845E2"/>
    <w:rsid w:val="00D846B6"/>
    <w:rsid w:val="00D84B66"/>
    <w:rsid w:val="00D84FEB"/>
    <w:rsid w:val="00D85914"/>
    <w:rsid w:val="00D91031"/>
    <w:rsid w:val="00D91B88"/>
    <w:rsid w:val="00D922C8"/>
    <w:rsid w:val="00D930BC"/>
    <w:rsid w:val="00D93259"/>
    <w:rsid w:val="00D93903"/>
    <w:rsid w:val="00D9468E"/>
    <w:rsid w:val="00D9537D"/>
    <w:rsid w:val="00D9661B"/>
    <w:rsid w:val="00D9678E"/>
    <w:rsid w:val="00D97107"/>
    <w:rsid w:val="00D97CC4"/>
    <w:rsid w:val="00DA0ED8"/>
    <w:rsid w:val="00DA1555"/>
    <w:rsid w:val="00DA1CEE"/>
    <w:rsid w:val="00DA27B1"/>
    <w:rsid w:val="00DA2910"/>
    <w:rsid w:val="00DA30EF"/>
    <w:rsid w:val="00DA358C"/>
    <w:rsid w:val="00DA3C90"/>
    <w:rsid w:val="00DA4800"/>
    <w:rsid w:val="00DA5626"/>
    <w:rsid w:val="00DA6A11"/>
    <w:rsid w:val="00DA6B96"/>
    <w:rsid w:val="00DA783A"/>
    <w:rsid w:val="00DB0A68"/>
    <w:rsid w:val="00DB0D59"/>
    <w:rsid w:val="00DB1578"/>
    <w:rsid w:val="00DB15D5"/>
    <w:rsid w:val="00DB2066"/>
    <w:rsid w:val="00DB2BDA"/>
    <w:rsid w:val="00DB356F"/>
    <w:rsid w:val="00DB427D"/>
    <w:rsid w:val="00DB437A"/>
    <w:rsid w:val="00DB4B86"/>
    <w:rsid w:val="00DB4BB6"/>
    <w:rsid w:val="00DB6216"/>
    <w:rsid w:val="00DB721B"/>
    <w:rsid w:val="00DB7DD2"/>
    <w:rsid w:val="00DC0DA4"/>
    <w:rsid w:val="00DC0F65"/>
    <w:rsid w:val="00DC1F37"/>
    <w:rsid w:val="00DC2922"/>
    <w:rsid w:val="00DC367C"/>
    <w:rsid w:val="00DC3908"/>
    <w:rsid w:val="00DC4DA8"/>
    <w:rsid w:val="00DC5A93"/>
    <w:rsid w:val="00DC5B30"/>
    <w:rsid w:val="00DC6426"/>
    <w:rsid w:val="00DC65B6"/>
    <w:rsid w:val="00DC6D0C"/>
    <w:rsid w:val="00DC6DC5"/>
    <w:rsid w:val="00DC7027"/>
    <w:rsid w:val="00DC780B"/>
    <w:rsid w:val="00DD0734"/>
    <w:rsid w:val="00DD102E"/>
    <w:rsid w:val="00DD173F"/>
    <w:rsid w:val="00DD1EB8"/>
    <w:rsid w:val="00DD3CCB"/>
    <w:rsid w:val="00DD4230"/>
    <w:rsid w:val="00DD44A4"/>
    <w:rsid w:val="00DD4D2B"/>
    <w:rsid w:val="00DD4DBC"/>
    <w:rsid w:val="00DD572F"/>
    <w:rsid w:val="00DD59C9"/>
    <w:rsid w:val="00DD7E56"/>
    <w:rsid w:val="00DE1350"/>
    <w:rsid w:val="00DE17DE"/>
    <w:rsid w:val="00DE1AF0"/>
    <w:rsid w:val="00DE1BDD"/>
    <w:rsid w:val="00DE2D9A"/>
    <w:rsid w:val="00DE3396"/>
    <w:rsid w:val="00DE350F"/>
    <w:rsid w:val="00DE4449"/>
    <w:rsid w:val="00DE6783"/>
    <w:rsid w:val="00DE6E6B"/>
    <w:rsid w:val="00DE7B38"/>
    <w:rsid w:val="00DF0551"/>
    <w:rsid w:val="00DF252E"/>
    <w:rsid w:val="00DF2EBB"/>
    <w:rsid w:val="00DF317A"/>
    <w:rsid w:val="00DF4600"/>
    <w:rsid w:val="00DF5782"/>
    <w:rsid w:val="00DF7331"/>
    <w:rsid w:val="00DF7372"/>
    <w:rsid w:val="00DF7A38"/>
    <w:rsid w:val="00DF7B68"/>
    <w:rsid w:val="00E0104A"/>
    <w:rsid w:val="00E015A9"/>
    <w:rsid w:val="00E015E9"/>
    <w:rsid w:val="00E0291B"/>
    <w:rsid w:val="00E032EB"/>
    <w:rsid w:val="00E04290"/>
    <w:rsid w:val="00E0475A"/>
    <w:rsid w:val="00E04D55"/>
    <w:rsid w:val="00E050F0"/>
    <w:rsid w:val="00E07621"/>
    <w:rsid w:val="00E07715"/>
    <w:rsid w:val="00E07AA0"/>
    <w:rsid w:val="00E12355"/>
    <w:rsid w:val="00E13076"/>
    <w:rsid w:val="00E13398"/>
    <w:rsid w:val="00E133AC"/>
    <w:rsid w:val="00E137AE"/>
    <w:rsid w:val="00E13BAF"/>
    <w:rsid w:val="00E13C84"/>
    <w:rsid w:val="00E14B2C"/>
    <w:rsid w:val="00E163DE"/>
    <w:rsid w:val="00E1676C"/>
    <w:rsid w:val="00E175A6"/>
    <w:rsid w:val="00E20CC8"/>
    <w:rsid w:val="00E21BFB"/>
    <w:rsid w:val="00E21F16"/>
    <w:rsid w:val="00E2351F"/>
    <w:rsid w:val="00E2396C"/>
    <w:rsid w:val="00E24289"/>
    <w:rsid w:val="00E243B0"/>
    <w:rsid w:val="00E24B05"/>
    <w:rsid w:val="00E265D2"/>
    <w:rsid w:val="00E269A3"/>
    <w:rsid w:val="00E2789F"/>
    <w:rsid w:val="00E27A36"/>
    <w:rsid w:val="00E31386"/>
    <w:rsid w:val="00E31846"/>
    <w:rsid w:val="00E34D80"/>
    <w:rsid w:val="00E366A9"/>
    <w:rsid w:val="00E408DA"/>
    <w:rsid w:val="00E4110F"/>
    <w:rsid w:val="00E41377"/>
    <w:rsid w:val="00E4395E"/>
    <w:rsid w:val="00E44DFC"/>
    <w:rsid w:val="00E45941"/>
    <w:rsid w:val="00E45AE9"/>
    <w:rsid w:val="00E46188"/>
    <w:rsid w:val="00E46EF1"/>
    <w:rsid w:val="00E46F95"/>
    <w:rsid w:val="00E47A43"/>
    <w:rsid w:val="00E50AFE"/>
    <w:rsid w:val="00E525E9"/>
    <w:rsid w:val="00E52748"/>
    <w:rsid w:val="00E52C36"/>
    <w:rsid w:val="00E53994"/>
    <w:rsid w:val="00E53FF5"/>
    <w:rsid w:val="00E55080"/>
    <w:rsid w:val="00E554C4"/>
    <w:rsid w:val="00E561B1"/>
    <w:rsid w:val="00E563C0"/>
    <w:rsid w:val="00E56588"/>
    <w:rsid w:val="00E5659A"/>
    <w:rsid w:val="00E56988"/>
    <w:rsid w:val="00E57368"/>
    <w:rsid w:val="00E60F50"/>
    <w:rsid w:val="00E61A6B"/>
    <w:rsid w:val="00E626B1"/>
    <w:rsid w:val="00E62AF2"/>
    <w:rsid w:val="00E63AFC"/>
    <w:rsid w:val="00E64CC7"/>
    <w:rsid w:val="00E661FC"/>
    <w:rsid w:val="00E70A37"/>
    <w:rsid w:val="00E71864"/>
    <w:rsid w:val="00E74E32"/>
    <w:rsid w:val="00E751B1"/>
    <w:rsid w:val="00E77C07"/>
    <w:rsid w:val="00E80C96"/>
    <w:rsid w:val="00E824FE"/>
    <w:rsid w:val="00E8377C"/>
    <w:rsid w:val="00E84C62"/>
    <w:rsid w:val="00E853FD"/>
    <w:rsid w:val="00E85DA6"/>
    <w:rsid w:val="00E85F9F"/>
    <w:rsid w:val="00E86D01"/>
    <w:rsid w:val="00E86D03"/>
    <w:rsid w:val="00E90543"/>
    <w:rsid w:val="00E91DA5"/>
    <w:rsid w:val="00E9222A"/>
    <w:rsid w:val="00E92236"/>
    <w:rsid w:val="00E929CA"/>
    <w:rsid w:val="00E932F4"/>
    <w:rsid w:val="00E9351A"/>
    <w:rsid w:val="00E9519A"/>
    <w:rsid w:val="00E962A9"/>
    <w:rsid w:val="00E96612"/>
    <w:rsid w:val="00EA34AE"/>
    <w:rsid w:val="00EA36DD"/>
    <w:rsid w:val="00EA3DA6"/>
    <w:rsid w:val="00EA4FD7"/>
    <w:rsid w:val="00EA5598"/>
    <w:rsid w:val="00EA5BBE"/>
    <w:rsid w:val="00EA68B7"/>
    <w:rsid w:val="00EA7BCF"/>
    <w:rsid w:val="00EA7DB5"/>
    <w:rsid w:val="00EA7FEB"/>
    <w:rsid w:val="00EB02C1"/>
    <w:rsid w:val="00EB05F8"/>
    <w:rsid w:val="00EB1A8C"/>
    <w:rsid w:val="00EB23D1"/>
    <w:rsid w:val="00EB33FF"/>
    <w:rsid w:val="00EB38FB"/>
    <w:rsid w:val="00EB4A67"/>
    <w:rsid w:val="00EB4A74"/>
    <w:rsid w:val="00EB4EBF"/>
    <w:rsid w:val="00EB5C7C"/>
    <w:rsid w:val="00EB5DA1"/>
    <w:rsid w:val="00EB6419"/>
    <w:rsid w:val="00EB6954"/>
    <w:rsid w:val="00EB713A"/>
    <w:rsid w:val="00EB7E92"/>
    <w:rsid w:val="00EC081D"/>
    <w:rsid w:val="00EC16E5"/>
    <w:rsid w:val="00EC21C0"/>
    <w:rsid w:val="00EC2C34"/>
    <w:rsid w:val="00EC2DDC"/>
    <w:rsid w:val="00EC37F4"/>
    <w:rsid w:val="00EC3B21"/>
    <w:rsid w:val="00EC4B8F"/>
    <w:rsid w:val="00EC74E6"/>
    <w:rsid w:val="00ED02B8"/>
    <w:rsid w:val="00ED088E"/>
    <w:rsid w:val="00ED0921"/>
    <w:rsid w:val="00ED0B51"/>
    <w:rsid w:val="00ED11F4"/>
    <w:rsid w:val="00ED302E"/>
    <w:rsid w:val="00ED3CAC"/>
    <w:rsid w:val="00ED4655"/>
    <w:rsid w:val="00ED4748"/>
    <w:rsid w:val="00ED47E6"/>
    <w:rsid w:val="00ED4A8E"/>
    <w:rsid w:val="00ED51C4"/>
    <w:rsid w:val="00ED6126"/>
    <w:rsid w:val="00ED7CAC"/>
    <w:rsid w:val="00EE149D"/>
    <w:rsid w:val="00EE1763"/>
    <w:rsid w:val="00EE198D"/>
    <w:rsid w:val="00EE241D"/>
    <w:rsid w:val="00EE273C"/>
    <w:rsid w:val="00EE2CE5"/>
    <w:rsid w:val="00EE3981"/>
    <w:rsid w:val="00EE432B"/>
    <w:rsid w:val="00EE612A"/>
    <w:rsid w:val="00EE6AEC"/>
    <w:rsid w:val="00EF0188"/>
    <w:rsid w:val="00EF1159"/>
    <w:rsid w:val="00EF150B"/>
    <w:rsid w:val="00EF23E9"/>
    <w:rsid w:val="00EF2C28"/>
    <w:rsid w:val="00EF492E"/>
    <w:rsid w:val="00EF4E54"/>
    <w:rsid w:val="00EF5140"/>
    <w:rsid w:val="00EF520D"/>
    <w:rsid w:val="00EF546C"/>
    <w:rsid w:val="00EF64C5"/>
    <w:rsid w:val="00EF6D2F"/>
    <w:rsid w:val="00F00504"/>
    <w:rsid w:val="00F006C6"/>
    <w:rsid w:val="00F02BE1"/>
    <w:rsid w:val="00F03F14"/>
    <w:rsid w:val="00F043CF"/>
    <w:rsid w:val="00F05002"/>
    <w:rsid w:val="00F05409"/>
    <w:rsid w:val="00F056B6"/>
    <w:rsid w:val="00F065E3"/>
    <w:rsid w:val="00F06B7D"/>
    <w:rsid w:val="00F06F4A"/>
    <w:rsid w:val="00F07774"/>
    <w:rsid w:val="00F07AE0"/>
    <w:rsid w:val="00F07C99"/>
    <w:rsid w:val="00F105A9"/>
    <w:rsid w:val="00F11185"/>
    <w:rsid w:val="00F12D7E"/>
    <w:rsid w:val="00F143CF"/>
    <w:rsid w:val="00F14B21"/>
    <w:rsid w:val="00F16559"/>
    <w:rsid w:val="00F16CE7"/>
    <w:rsid w:val="00F1755E"/>
    <w:rsid w:val="00F17761"/>
    <w:rsid w:val="00F17D38"/>
    <w:rsid w:val="00F20F7E"/>
    <w:rsid w:val="00F21420"/>
    <w:rsid w:val="00F223A5"/>
    <w:rsid w:val="00F22E26"/>
    <w:rsid w:val="00F2331C"/>
    <w:rsid w:val="00F23C76"/>
    <w:rsid w:val="00F23CE2"/>
    <w:rsid w:val="00F23F1A"/>
    <w:rsid w:val="00F24758"/>
    <w:rsid w:val="00F25F19"/>
    <w:rsid w:val="00F265E6"/>
    <w:rsid w:val="00F26F7D"/>
    <w:rsid w:val="00F27BA9"/>
    <w:rsid w:val="00F27CA0"/>
    <w:rsid w:val="00F27F26"/>
    <w:rsid w:val="00F3061E"/>
    <w:rsid w:val="00F308BC"/>
    <w:rsid w:val="00F308DC"/>
    <w:rsid w:val="00F3123F"/>
    <w:rsid w:val="00F314D3"/>
    <w:rsid w:val="00F327C6"/>
    <w:rsid w:val="00F329F3"/>
    <w:rsid w:val="00F333BA"/>
    <w:rsid w:val="00F3423D"/>
    <w:rsid w:val="00F34BBA"/>
    <w:rsid w:val="00F35701"/>
    <w:rsid w:val="00F359F2"/>
    <w:rsid w:val="00F36833"/>
    <w:rsid w:val="00F36861"/>
    <w:rsid w:val="00F3751B"/>
    <w:rsid w:val="00F37E5C"/>
    <w:rsid w:val="00F40951"/>
    <w:rsid w:val="00F41B8A"/>
    <w:rsid w:val="00F44135"/>
    <w:rsid w:val="00F44AA3"/>
    <w:rsid w:val="00F452BA"/>
    <w:rsid w:val="00F452DC"/>
    <w:rsid w:val="00F459CD"/>
    <w:rsid w:val="00F461F1"/>
    <w:rsid w:val="00F47F24"/>
    <w:rsid w:val="00F500A6"/>
    <w:rsid w:val="00F513A3"/>
    <w:rsid w:val="00F52AB9"/>
    <w:rsid w:val="00F52EC8"/>
    <w:rsid w:val="00F532D8"/>
    <w:rsid w:val="00F54601"/>
    <w:rsid w:val="00F54AC9"/>
    <w:rsid w:val="00F54B1E"/>
    <w:rsid w:val="00F565AE"/>
    <w:rsid w:val="00F57161"/>
    <w:rsid w:val="00F57186"/>
    <w:rsid w:val="00F57198"/>
    <w:rsid w:val="00F60A7E"/>
    <w:rsid w:val="00F60FB7"/>
    <w:rsid w:val="00F61394"/>
    <w:rsid w:val="00F6152C"/>
    <w:rsid w:val="00F61BC5"/>
    <w:rsid w:val="00F6244E"/>
    <w:rsid w:val="00F625EE"/>
    <w:rsid w:val="00F627B8"/>
    <w:rsid w:val="00F6327E"/>
    <w:rsid w:val="00F639B2"/>
    <w:rsid w:val="00F63C9E"/>
    <w:rsid w:val="00F66272"/>
    <w:rsid w:val="00F663C5"/>
    <w:rsid w:val="00F669D3"/>
    <w:rsid w:val="00F66BED"/>
    <w:rsid w:val="00F6748E"/>
    <w:rsid w:val="00F676F7"/>
    <w:rsid w:val="00F6775B"/>
    <w:rsid w:val="00F67C2D"/>
    <w:rsid w:val="00F7026E"/>
    <w:rsid w:val="00F70BFC"/>
    <w:rsid w:val="00F71278"/>
    <w:rsid w:val="00F727FC"/>
    <w:rsid w:val="00F73B81"/>
    <w:rsid w:val="00F74534"/>
    <w:rsid w:val="00F763F4"/>
    <w:rsid w:val="00F76E38"/>
    <w:rsid w:val="00F80227"/>
    <w:rsid w:val="00F805A9"/>
    <w:rsid w:val="00F81643"/>
    <w:rsid w:val="00F8279E"/>
    <w:rsid w:val="00F82923"/>
    <w:rsid w:val="00F82D7C"/>
    <w:rsid w:val="00F83CD4"/>
    <w:rsid w:val="00F85060"/>
    <w:rsid w:val="00F853C8"/>
    <w:rsid w:val="00F868DE"/>
    <w:rsid w:val="00F86EFD"/>
    <w:rsid w:val="00F9035A"/>
    <w:rsid w:val="00F9040C"/>
    <w:rsid w:val="00F90575"/>
    <w:rsid w:val="00F90A78"/>
    <w:rsid w:val="00F91038"/>
    <w:rsid w:val="00F912DF"/>
    <w:rsid w:val="00F918BA"/>
    <w:rsid w:val="00F91C99"/>
    <w:rsid w:val="00F91D19"/>
    <w:rsid w:val="00F92AC0"/>
    <w:rsid w:val="00F9316A"/>
    <w:rsid w:val="00F97817"/>
    <w:rsid w:val="00F97D00"/>
    <w:rsid w:val="00FA0D34"/>
    <w:rsid w:val="00FA2027"/>
    <w:rsid w:val="00FA299F"/>
    <w:rsid w:val="00FA33E1"/>
    <w:rsid w:val="00FA46BC"/>
    <w:rsid w:val="00FA4BC1"/>
    <w:rsid w:val="00FA4DAC"/>
    <w:rsid w:val="00FA5080"/>
    <w:rsid w:val="00FA559B"/>
    <w:rsid w:val="00FA704B"/>
    <w:rsid w:val="00FB2301"/>
    <w:rsid w:val="00FB2DC0"/>
    <w:rsid w:val="00FB3800"/>
    <w:rsid w:val="00FB4450"/>
    <w:rsid w:val="00FB4777"/>
    <w:rsid w:val="00FB68CA"/>
    <w:rsid w:val="00FB7C58"/>
    <w:rsid w:val="00FC00DD"/>
    <w:rsid w:val="00FC1A27"/>
    <w:rsid w:val="00FC1FFC"/>
    <w:rsid w:val="00FC2799"/>
    <w:rsid w:val="00FC2ABE"/>
    <w:rsid w:val="00FC35D3"/>
    <w:rsid w:val="00FC5361"/>
    <w:rsid w:val="00FC5961"/>
    <w:rsid w:val="00FC5D5E"/>
    <w:rsid w:val="00FC6835"/>
    <w:rsid w:val="00FC6B3B"/>
    <w:rsid w:val="00FC6C37"/>
    <w:rsid w:val="00FD137A"/>
    <w:rsid w:val="00FD1C25"/>
    <w:rsid w:val="00FD2AC2"/>
    <w:rsid w:val="00FD3569"/>
    <w:rsid w:val="00FD3C3E"/>
    <w:rsid w:val="00FD4DFE"/>
    <w:rsid w:val="00FD7556"/>
    <w:rsid w:val="00FE182D"/>
    <w:rsid w:val="00FE1DC3"/>
    <w:rsid w:val="00FE1EF4"/>
    <w:rsid w:val="00FE241A"/>
    <w:rsid w:val="00FE29B2"/>
    <w:rsid w:val="00FE2D5E"/>
    <w:rsid w:val="00FE3218"/>
    <w:rsid w:val="00FE4345"/>
    <w:rsid w:val="00FE719F"/>
    <w:rsid w:val="00FE74DE"/>
    <w:rsid w:val="00FF2708"/>
    <w:rsid w:val="00FF3F1F"/>
    <w:rsid w:val="00FF485C"/>
    <w:rsid w:val="00FF5CA9"/>
    <w:rsid w:val="00FF5EB4"/>
    <w:rsid w:val="00FF7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5" type="connector" idref="#_x0000_s1041"/>
        <o:r id="V:Rule6" type="connector" idref="#_x0000_s1043"/>
        <o:r id="V:Rule7" type="connector" idref="#_x0000_s1042"/>
        <o:r id="V:Rule8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CE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4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99"/>
    <w:qFormat/>
    <w:rsid w:val="00CD4EEB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84044C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ongtext">
    <w:name w:val="long_text"/>
    <w:basedOn w:val="a0"/>
    <w:rsid w:val="0084044C"/>
  </w:style>
  <w:style w:type="table" w:styleId="a5">
    <w:name w:val="Table Grid"/>
    <w:basedOn w:val="a1"/>
    <w:uiPriority w:val="59"/>
    <w:rsid w:val="000B7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0F0E8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DB4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4BB6"/>
    <w:rPr>
      <w:rFonts w:ascii="Tahoma" w:hAnsi="Tahoma" w:cs="Tahoma"/>
      <w:sz w:val="16"/>
      <w:szCs w:val="16"/>
      <w:lang w:val="uk-UA"/>
    </w:rPr>
  </w:style>
  <w:style w:type="paragraph" w:styleId="2">
    <w:name w:val="Body Text Indent 2"/>
    <w:basedOn w:val="a"/>
    <w:link w:val="20"/>
    <w:rsid w:val="00654A3E"/>
    <w:pPr>
      <w:spacing w:after="0" w:line="240" w:lineRule="auto"/>
      <w:ind w:left="-720" w:firstLine="1080"/>
      <w:jc w:val="both"/>
    </w:pPr>
    <w:rPr>
      <w:rFonts w:ascii="Times New Roman" w:eastAsia="Times New Roman" w:hAnsi="Times New Roman" w:cs="Times New Roman"/>
      <w:i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54A3E"/>
    <w:rPr>
      <w:rFonts w:ascii="Times New Roman" w:eastAsia="Times New Roman" w:hAnsi="Times New Roman" w:cs="Times New Roman"/>
      <w:i/>
      <w:sz w:val="28"/>
      <w:szCs w:val="24"/>
      <w:lang w:val="uk-UA"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54A3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54A3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349EE4-2AEB-42E1-B118-9AD8D1114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854</TotalTime>
  <Pages>1</Pages>
  <Words>2533</Words>
  <Characters>14444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2016-11-28T20:30:00Z</cp:lastPrinted>
  <dcterms:created xsi:type="dcterms:W3CDTF">2016-08-15T17:01:00Z</dcterms:created>
  <dcterms:modified xsi:type="dcterms:W3CDTF">2016-11-28T21:15:00Z</dcterms:modified>
</cp:coreProperties>
</file>