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1" w:rsidRDefault="00A23271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>
      <w:pPr>
        <w:rPr>
          <w:lang w:val="en-US"/>
        </w:rPr>
      </w:pPr>
    </w:p>
    <w:p w:rsidR="00766262" w:rsidRDefault="00766262" w:rsidP="005447D4">
      <w:pPr>
        <w:spacing w:line="360" w:lineRule="auto"/>
        <w:rPr>
          <w:lang w:val="en-US"/>
        </w:rPr>
      </w:pP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уроку зарубіжної літератури</w:t>
      </w: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 класі на тему</w:t>
      </w: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«Урок-лицарський турнір за романом</w:t>
      </w:r>
    </w:p>
    <w:p w:rsidR="00766262" w:rsidRP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Скотта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262" w:rsidRDefault="005447D4" w:rsidP="005447D4">
      <w:pPr>
        <w:tabs>
          <w:tab w:val="left" w:pos="62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Підготувала </w:t>
      </w:r>
    </w:p>
    <w:p w:rsidR="005447D4" w:rsidRDefault="005447D4" w:rsidP="005447D4">
      <w:pPr>
        <w:tabs>
          <w:tab w:val="left" w:pos="62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Василівна,</w:t>
      </w:r>
    </w:p>
    <w:p w:rsidR="00766262" w:rsidRDefault="005447D4" w:rsidP="005447D4">
      <w:pPr>
        <w:tabs>
          <w:tab w:val="left" w:pos="61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вчитель зарубіжної літератури</w:t>
      </w:r>
    </w:p>
    <w:p w:rsidR="005447D4" w:rsidRDefault="005447D4" w:rsidP="005447D4">
      <w:pPr>
        <w:tabs>
          <w:tab w:val="left" w:pos="5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Долішненської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СЗОШ І-ІІ ст.</w:t>
      </w:r>
    </w:p>
    <w:p w:rsidR="00766262" w:rsidRDefault="00766262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2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</w:t>
      </w:r>
      <w:r w:rsidRPr="00766262">
        <w:rPr>
          <w:rFonts w:ascii="Times New Roman" w:hAnsi="Times New Roman" w:cs="Times New Roman"/>
          <w:sz w:val="28"/>
          <w:szCs w:val="28"/>
        </w:rPr>
        <w:t>Урок-лицарський турнір за романом В. Скотта «</w:t>
      </w:r>
      <w:proofErr w:type="spellStart"/>
      <w:r w:rsidRPr="00766262"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 w:rsidRPr="00766262">
        <w:rPr>
          <w:rFonts w:ascii="Times New Roman" w:hAnsi="Times New Roman" w:cs="Times New Roman"/>
          <w:sz w:val="28"/>
          <w:szCs w:val="28"/>
        </w:rPr>
        <w:t>»</w:t>
      </w:r>
    </w:p>
    <w:p w:rsidR="00766262" w:rsidRDefault="00766262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повторити та узагальнити вивчене з творчості В. Скотта;</w:t>
      </w:r>
      <w:r w:rsidR="005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розвивати  </w:t>
      </w:r>
    </w:p>
    <w:p w:rsidR="00766262" w:rsidRDefault="00766262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творчі здібності учнів, усне мовлення; виховувати почуття колективізму </w:t>
      </w:r>
    </w:p>
    <w:p w:rsidR="00766262" w:rsidRDefault="00766262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 особистої відповідальності за загальну справу.</w:t>
      </w:r>
    </w:p>
    <w:p w:rsidR="00766262" w:rsidRDefault="00766262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урок-гра з використанням інтерактивних методів роботи.</w:t>
      </w:r>
    </w:p>
    <w:p w:rsidR="00766262" w:rsidRDefault="00766262" w:rsidP="005447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766262" w:rsidRDefault="00766262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262">
        <w:rPr>
          <w:rFonts w:ascii="Times New Roman" w:hAnsi="Times New Roman" w:cs="Times New Roman"/>
          <w:b/>
          <w:sz w:val="28"/>
          <w:szCs w:val="28"/>
        </w:rPr>
        <w:t>І. Вступне слово вчителя.</w:t>
      </w:r>
    </w:p>
    <w:p w:rsidR="00766262" w:rsidRDefault="00766262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Прочитані останні сторінки роману, створеного шотландським майстром пера Вальтером Скоттом. Вірю, що всім надовго запам'ятається</w:t>
      </w:r>
      <w:r w:rsidR="00A1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цей твір, його герої, доблесні лицарі, для яких честь – понад усе. За неї вони готові були скласти свої голови.</w:t>
      </w:r>
    </w:p>
    <w:p w:rsidR="00A10BE7" w:rsidRDefault="00A10BE7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ми теж сьогодні спробуємо зіграти ролі лицарів. Тільки це буде не військове змагання у силі і спритності, а навчальне змагання у силі знань і спритності думки.</w:t>
      </w:r>
    </w:p>
    <w:p w:rsidR="00A10BE7" w:rsidRDefault="004B365D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Представлення команд.</w:t>
      </w:r>
    </w:p>
    <w:p w:rsidR="004B365D" w:rsidRDefault="004B365D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І команда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ІІ команда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365D" w:rsidRDefault="004B365D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конкурс  - «Юний художник»</w:t>
      </w:r>
    </w:p>
    <w:p w:rsidR="004B365D" w:rsidRDefault="004B365D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кожної команди запрошуються по одному учаснику. До підготовлених вдома ілюстрацій розказати, до якого епізоду твору вона виконана. За цей час команди виконують тестові завдання.</w:t>
      </w:r>
    </w:p>
    <w:p w:rsidR="004B365D" w:rsidRDefault="004B365D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конкурс «Юний художник» максимальна кількість балів – 3.</w:t>
      </w:r>
    </w:p>
    <w:p w:rsidR="004B365D" w:rsidRDefault="00D552D1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«Тестові завдання»</w:t>
      </w:r>
      <w:r>
        <w:rPr>
          <w:rFonts w:ascii="Times New Roman" w:hAnsi="Times New Roman" w:cs="Times New Roman"/>
          <w:sz w:val="28"/>
          <w:szCs w:val="28"/>
        </w:rPr>
        <w:t xml:space="preserve"> - 3 бали (по 0,5 балів за кожну правильну відповідь).</w:t>
      </w:r>
    </w:p>
    <w:p w:rsidR="00D552D1" w:rsidRDefault="00D552D1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Тестові завдання </w:t>
      </w:r>
      <w:r>
        <w:rPr>
          <w:rFonts w:ascii="Times New Roman" w:hAnsi="Times New Roman" w:cs="Times New Roman"/>
          <w:sz w:val="28"/>
          <w:szCs w:val="28"/>
        </w:rPr>
        <w:t>(команда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552D1" w:rsidRPr="00324597" w:rsidRDefault="00D552D1" w:rsidP="005447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597">
        <w:rPr>
          <w:rFonts w:ascii="Times New Roman" w:hAnsi="Times New Roman" w:cs="Times New Roman"/>
          <w:sz w:val="28"/>
          <w:szCs w:val="28"/>
        </w:rPr>
        <w:lastRenderedPageBreak/>
        <w:t xml:space="preserve">Що намагалися зібрати докупи вірні слуги </w:t>
      </w:r>
      <w:proofErr w:type="spellStart"/>
      <w:r w:rsidRPr="00324597">
        <w:rPr>
          <w:rFonts w:ascii="Times New Roman" w:hAnsi="Times New Roman" w:cs="Times New Roman"/>
          <w:sz w:val="28"/>
          <w:szCs w:val="28"/>
        </w:rPr>
        <w:t>Седріка</w:t>
      </w:r>
      <w:proofErr w:type="spellEnd"/>
      <w:r w:rsidRPr="00324597">
        <w:rPr>
          <w:rFonts w:ascii="Times New Roman" w:hAnsi="Times New Roman" w:cs="Times New Roman"/>
          <w:sz w:val="28"/>
          <w:szCs w:val="28"/>
        </w:rPr>
        <w:t>, щоб не потрапити під зливу:</w:t>
      </w:r>
    </w:p>
    <w:p w:rsidR="00D552D1" w:rsidRDefault="00D552D1" w:rsidP="00544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отару овець;</w:t>
      </w:r>
    </w:p>
    <w:p w:rsidR="00D552D1" w:rsidRDefault="00D552D1" w:rsidP="00544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стадо корів;</w:t>
      </w:r>
    </w:p>
    <w:p w:rsidR="00D552D1" w:rsidRDefault="00D552D1" w:rsidP="00544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купу свиней?</w:t>
      </w:r>
    </w:p>
    <w:p w:rsidR="00324597" w:rsidRDefault="00324597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Що було написано на щиті у лицаря-переможця:</w:t>
      </w:r>
    </w:p>
    <w:p w:rsidR="00324597" w:rsidRDefault="00324597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«борець за правду»;</w:t>
      </w:r>
    </w:p>
    <w:p w:rsidR="00324597" w:rsidRDefault="00324597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«позбавлений спадку»;</w:t>
      </w:r>
    </w:p>
    <w:p w:rsidR="00324597" w:rsidRDefault="00324597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«найхоробріший воїн»?</w:t>
      </w:r>
    </w:p>
    <w:p w:rsidR="00324597" w:rsidRDefault="00324597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Що було призом на змаганнях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 йоменів:</w:t>
      </w:r>
    </w:p>
    <w:p w:rsidR="00324597" w:rsidRDefault="00892738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срібна стріла із золотим наконечником;</w:t>
      </w:r>
    </w:p>
    <w:p w:rsidR="00892738" w:rsidRDefault="00892738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мисливський ріг у срібній оправі і медальйон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2738" w:rsidRDefault="00892738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скульптура вершника?</w:t>
      </w:r>
    </w:p>
    <w:p w:rsidR="00892738" w:rsidRDefault="00892738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Хто забрав закривавленого вершника з поля бою:</w:t>
      </w:r>
    </w:p>
    <w:p w:rsidR="00892738" w:rsidRDefault="00892738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 слугами;</w:t>
      </w:r>
    </w:p>
    <w:p w:rsidR="00892738" w:rsidRDefault="00892738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батьком;</w:t>
      </w:r>
    </w:p>
    <w:p w:rsidR="00892738" w:rsidRDefault="00892738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принц Джон?</w:t>
      </w:r>
    </w:p>
    <w:p w:rsidR="00892738" w:rsidRDefault="001B548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У кого переодягнувся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, щоб врятувати з полону свого господаря:</w:t>
      </w:r>
    </w:p>
    <w:p w:rsidR="001B548F" w:rsidRDefault="001B548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у лицаря;</w:t>
      </w:r>
    </w:p>
    <w:p w:rsidR="001B548F" w:rsidRDefault="001B548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в охоронця;</w:t>
      </w:r>
    </w:p>
    <w:p w:rsidR="001B548F" w:rsidRDefault="001B548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у монаха?</w:t>
      </w:r>
    </w:p>
    <w:p w:rsidR="001B548F" w:rsidRDefault="001B548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Хто врятував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страти на вогнищі:</w:t>
      </w:r>
    </w:p>
    <w:p w:rsidR="001B548F" w:rsidRDefault="001B548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Ательстан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548F" w:rsidRDefault="001B548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Локслі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548F" w:rsidRDefault="001B548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30C27" w:rsidRDefault="00030C27" w:rsidP="005447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Тестові завдання </w:t>
      </w:r>
      <w:r>
        <w:rPr>
          <w:rFonts w:ascii="Times New Roman" w:hAnsi="Times New Roman" w:cs="Times New Roman"/>
          <w:sz w:val="28"/>
          <w:szCs w:val="28"/>
        </w:rPr>
        <w:t>(команда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030C27" w:rsidRDefault="00030C27" w:rsidP="005447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Хто вказав пріорові </w:t>
      </w:r>
      <w:proofErr w:type="spellStart"/>
      <w:r w:rsidR="00147295">
        <w:rPr>
          <w:rFonts w:ascii="Times New Roman" w:hAnsi="Times New Roman" w:cs="Times New Roman"/>
          <w:sz w:val="28"/>
          <w:szCs w:val="28"/>
        </w:rPr>
        <w:t>Еймеру</w:t>
      </w:r>
      <w:proofErr w:type="spellEnd"/>
      <w:r w:rsidR="00147295">
        <w:rPr>
          <w:rFonts w:ascii="Times New Roman" w:hAnsi="Times New Roman" w:cs="Times New Roman"/>
          <w:sz w:val="28"/>
          <w:szCs w:val="28"/>
        </w:rPr>
        <w:t xml:space="preserve"> неправильний шлях до будинку </w:t>
      </w:r>
      <w:proofErr w:type="spellStart"/>
      <w:r w:rsidR="00147295">
        <w:rPr>
          <w:rFonts w:ascii="Times New Roman" w:hAnsi="Times New Roman" w:cs="Times New Roman"/>
          <w:sz w:val="28"/>
          <w:szCs w:val="28"/>
        </w:rPr>
        <w:t>Седріка</w:t>
      </w:r>
      <w:proofErr w:type="spellEnd"/>
      <w:r w:rsidR="00147295">
        <w:rPr>
          <w:rFonts w:ascii="Times New Roman" w:hAnsi="Times New Roman" w:cs="Times New Roman"/>
          <w:sz w:val="28"/>
          <w:szCs w:val="28"/>
        </w:rPr>
        <w:t>:</w:t>
      </w:r>
    </w:p>
    <w:p w:rsidR="00147295" w:rsidRDefault="0014729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Гурт;</w:t>
      </w:r>
    </w:p>
    <w:p w:rsidR="00147295" w:rsidRDefault="0014729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пілігрим;</w:t>
      </w:r>
    </w:p>
    <w:p w:rsidR="00147295" w:rsidRDefault="0014729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47295" w:rsidRDefault="0014729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Що вчинив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чесно виграними кіньми і обладунками:</w:t>
      </w:r>
    </w:p>
    <w:p w:rsidR="00147295" w:rsidRDefault="0014729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залишив їх собі;</w:t>
      </w:r>
    </w:p>
    <w:p w:rsidR="00147295" w:rsidRDefault="0014729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дозволив їх викупити за мізерну ціну;</w:t>
      </w:r>
    </w:p>
    <w:p w:rsidR="00147295" w:rsidRDefault="0014729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усе продав?.</w:t>
      </w:r>
    </w:p>
    <w:p w:rsidR="00147295" w:rsidRDefault="0014729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Хто виявився найкращим лучником серед йоменів:</w:t>
      </w:r>
    </w:p>
    <w:p w:rsidR="00B34372" w:rsidRDefault="00B34372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Чорний Ледар;</w:t>
      </w:r>
    </w:p>
    <w:p w:rsidR="00B34372" w:rsidRDefault="00B34372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Гурт;</w:t>
      </w:r>
    </w:p>
    <w:p w:rsidR="00B34372" w:rsidRDefault="00B34372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Локслі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34372" w:rsidRDefault="00B34372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 чийого замку потрапив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 своїми супутниками:</w:t>
      </w:r>
    </w:p>
    <w:p w:rsidR="00B34372" w:rsidRDefault="00B34372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372" w:rsidRDefault="00B34372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372" w:rsidRDefault="00B34372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принца Джона?</w:t>
      </w:r>
    </w:p>
    <w:p w:rsidR="00B34372" w:rsidRDefault="00B34372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Хто підпалив замок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1890" w:rsidRDefault="002F1890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Ребекка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1890" w:rsidRDefault="002F1890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1890" w:rsidRDefault="002F1890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в) Ульріка?</w:t>
      </w:r>
    </w:p>
    <w:p w:rsidR="002F1890" w:rsidRDefault="002F1890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Як звали дружину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1890" w:rsidRDefault="002F1890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Ульріка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1890" w:rsidRDefault="002F1890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Ребекка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1890" w:rsidRDefault="002F1890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F1890" w:rsidRDefault="003C289C" w:rsidP="005447D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 конкурс – «Поясни значення слова».</w:t>
      </w:r>
    </w:p>
    <w:p w:rsidR="003C289C" w:rsidRDefault="001E74BC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Після загального обговорення по одному учаснику від кожної команди пояснюють значення слів. За правильну відповідь – 1 бал ( максимальна кількість – 5)</w:t>
      </w:r>
      <w:r w:rsidR="00815135">
        <w:rPr>
          <w:rFonts w:ascii="Times New Roman" w:hAnsi="Times New Roman" w:cs="Times New Roman"/>
          <w:sz w:val="28"/>
          <w:szCs w:val="28"/>
        </w:rPr>
        <w:t>.</w:t>
      </w:r>
    </w:p>
    <w:p w:rsidR="00815135" w:rsidRDefault="0081513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5135" w:rsidRDefault="0081513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йомени                                              - маршал</w:t>
      </w:r>
    </w:p>
    <w:p w:rsidR="00815135" w:rsidRDefault="0081513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пілігрим</w:t>
      </w:r>
    </w:p>
    <w:p w:rsidR="00815135" w:rsidRDefault="0081513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турнір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гарольд</w:t>
      </w:r>
      <w:proofErr w:type="spellEnd"/>
    </w:p>
    <w:p w:rsidR="00815135" w:rsidRDefault="0081513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блазень                                             - пріор</w:t>
      </w:r>
    </w:p>
    <w:p w:rsidR="00815135" w:rsidRDefault="00815135" w:rsidP="005447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прецепторія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- васал</w:t>
      </w:r>
    </w:p>
    <w:p w:rsidR="00815135" w:rsidRDefault="00815135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– «Лови помилку».</w:t>
      </w:r>
    </w:p>
    <w:p w:rsidR="00815135" w:rsidRDefault="004B7635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Виправити фактичні помилки в тексті. За кожну правильну відповідь 0,5 балів (максимальна кількість – 3 бали).</w:t>
      </w:r>
    </w:p>
    <w:p w:rsidR="004B7635" w:rsidRDefault="004B7635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7635" w:rsidRDefault="004B7635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073">
        <w:rPr>
          <w:rFonts w:ascii="Times New Roman" w:hAnsi="Times New Roman" w:cs="Times New Roman"/>
          <w:sz w:val="28"/>
          <w:szCs w:val="28"/>
        </w:rPr>
        <w:t xml:space="preserve">Дія роману відбувається за час правління </w:t>
      </w:r>
      <w:proofErr w:type="spellStart"/>
      <w:r w:rsidR="006B7073">
        <w:rPr>
          <w:rFonts w:ascii="Times New Roman" w:hAnsi="Times New Roman" w:cs="Times New Roman"/>
          <w:sz w:val="28"/>
          <w:szCs w:val="28"/>
        </w:rPr>
        <w:t>Річарда</w:t>
      </w:r>
      <w:proofErr w:type="spellEnd"/>
      <w:r w:rsidR="006B7073">
        <w:rPr>
          <w:rFonts w:ascii="Times New Roman" w:hAnsi="Times New Roman" w:cs="Times New Roman"/>
          <w:sz w:val="28"/>
          <w:szCs w:val="28"/>
        </w:rPr>
        <w:t xml:space="preserve"> ІІІ.</w:t>
      </w:r>
    </w:p>
    <w:p w:rsidR="006B7073" w:rsidRDefault="006B707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Гурт – блазень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Седріка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Сакса.</w:t>
      </w:r>
    </w:p>
    <w:p w:rsidR="006B7073" w:rsidRDefault="006B707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Шеффілд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місто. Біля якого відбувається щорічний лицарський турнір.</w:t>
      </w:r>
    </w:p>
    <w:p w:rsidR="006B7073" w:rsidRDefault="007518FD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єврейка. Дочка </w:t>
      </w:r>
      <w:proofErr w:type="spellStart"/>
      <w:r w:rsidR="004213F1">
        <w:rPr>
          <w:rFonts w:ascii="Times New Roman" w:hAnsi="Times New Roman" w:cs="Times New Roman"/>
          <w:sz w:val="28"/>
          <w:szCs w:val="28"/>
        </w:rPr>
        <w:t>Ісаака</w:t>
      </w:r>
      <w:proofErr w:type="spellEnd"/>
      <w:r w:rsidR="004213F1">
        <w:rPr>
          <w:rFonts w:ascii="Times New Roman" w:hAnsi="Times New Roman" w:cs="Times New Roman"/>
          <w:sz w:val="28"/>
          <w:szCs w:val="28"/>
        </w:rPr>
        <w:t xml:space="preserve"> із Й</w:t>
      </w:r>
      <w:r>
        <w:rPr>
          <w:rFonts w:ascii="Times New Roman" w:hAnsi="Times New Roman" w:cs="Times New Roman"/>
          <w:sz w:val="28"/>
          <w:szCs w:val="28"/>
        </w:rPr>
        <w:t>орка.</w:t>
      </w:r>
    </w:p>
    <w:p w:rsidR="004213F1" w:rsidRDefault="004213F1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добровільно пішов із дому.</w:t>
      </w:r>
    </w:p>
    <w:p w:rsidR="004213F1" w:rsidRDefault="004213F1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Ульріка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королева краси і кохання.</w:t>
      </w:r>
    </w:p>
    <w:p w:rsidR="004213F1" w:rsidRDefault="005224B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24B3" w:rsidRDefault="005224B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розмовляли норманською мовою.</w:t>
      </w:r>
    </w:p>
    <w:p w:rsidR="005224B3" w:rsidRDefault="005224B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свинопас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Седріка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Сакса.</w:t>
      </w:r>
    </w:p>
    <w:p w:rsidR="005224B3" w:rsidRDefault="005224B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Щорічний лицарський турнір тривав 5 днів.</w:t>
      </w:r>
    </w:p>
    <w:p w:rsidR="005224B3" w:rsidRDefault="005224B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саксонка королівського походження.</w:t>
      </w:r>
    </w:p>
    <w:p w:rsidR="005224B3" w:rsidRDefault="005224B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переможець першого дня турніру.</w:t>
      </w:r>
    </w:p>
    <w:p w:rsidR="005224B3" w:rsidRDefault="005224B3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підпалила замок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4B3" w:rsidRDefault="005224B3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56E1F">
        <w:rPr>
          <w:rFonts w:ascii="Times New Roman" w:hAnsi="Times New Roman" w:cs="Times New Roman"/>
          <w:b/>
          <w:sz w:val="28"/>
          <w:szCs w:val="28"/>
        </w:rPr>
        <w:t xml:space="preserve"> конкурс – «Склади кубики».</w:t>
      </w:r>
      <w:proofErr w:type="gramEnd"/>
    </w:p>
    <w:p w:rsidR="00C56E1F" w:rsidRDefault="00C56E1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одній із сторін кубика є склад слова. Завдання: скласти фразу. За правильно виконане завдання  - 2 бали. </w:t>
      </w:r>
    </w:p>
    <w:p w:rsidR="00C56E1F" w:rsidRDefault="00C56E1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«Справді, це суд Божий».</w:t>
      </w:r>
    </w:p>
    <w:p w:rsidR="00C56E1F" w:rsidRDefault="00C56E1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«Лицар, позбавлений спадку».</w:t>
      </w:r>
    </w:p>
    <w:p w:rsidR="00C56E1F" w:rsidRDefault="00C56E1F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 конкурс – «Склади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6E1F" w:rsidRPr="00C56E1F" w:rsidRDefault="00961B22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вдало виконане завдання – 3 бали. </w:t>
      </w:r>
    </w:p>
    <w:p w:rsidR="00C56E1F" w:rsidRDefault="00C56E1F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22">
        <w:rPr>
          <w:rFonts w:ascii="Times New Roman" w:hAnsi="Times New Roman" w:cs="Times New Roman"/>
          <w:sz w:val="28"/>
          <w:szCs w:val="28"/>
        </w:rPr>
        <w:t>к. «</w:t>
      </w:r>
      <w:proofErr w:type="spellStart"/>
      <w:r w:rsidR="00961B22"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 w:rsidR="00961B2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961B22"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 w:rsidR="00961B22">
        <w:rPr>
          <w:rFonts w:ascii="Times New Roman" w:hAnsi="Times New Roman" w:cs="Times New Roman"/>
          <w:sz w:val="28"/>
          <w:szCs w:val="28"/>
        </w:rPr>
        <w:t xml:space="preserve"> (тема).</w:t>
      </w:r>
    </w:p>
    <w:p w:rsidR="00961B22" w:rsidRDefault="00961B22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(тема).</w:t>
      </w:r>
    </w:p>
    <w:p w:rsidR="00961B22" w:rsidRDefault="00961B22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конкурс – «Домашнє завдання».</w:t>
      </w:r>
      <w:proofErr w:type="gramEnd"/>
    </w:p>
    <w:p w:rsidR="00961B22" w:rsidRDefault="00CA5FE5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Кожна команда підготувала для суперників по 3 питання, по черзі їх задають. За кожну правильну відповідь – 1 бал ( максимальна кількість балів за конкурс – 3).</w:t>
      </w:r>
    </w:p>
    <w:p w:rsidR="00CA5FE5" w:rsidRDefault="00CA5FE5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ІІІ конкурс – «Змагання капітанів».</w:t>
      </w:r>
      <w:proofErr w:type="gramEnd"/>
    </w:p>
    <w:p w:rsidR="00CA5FE5" w:rsidRPr="00CA5FE5" w:rsidRDefault="005375F0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«Кому належать ці речі?». Хто швидше дасть правильну відповідь на питання. </w:t>
      </w:r>
    </w:p>
    <w:p w:rsidR="005375F0" w:rsidRDefault="005375F0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кожну правильну відповідь – 0,5 балів  ( максимальна кількість балів за конкурс – 4).</w:t>
      </w:r>
    </w:p>
    <w:p w:rsidR="007518FD" w:rsidRDefault="005375F0" w:rsidP="005447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Мідний ошийник.</w:t>
      </w:r>
    </w:p>
    <w:p w:rsidR="005375F0" w:rsidRDefault="005375F0" w:rsidP="005447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Срібний ошийник.</w:t>
      </w:r>
    </w:p>
    <w:p w:rsidR="005375F0" w:rsidRDefault="005375F0" w:rsidP="005447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Біла рукавичка.</w:t>
      </w:r>
    </w:p>
    <w:p w:rsidR="005375F0" w:rsidRDefault="005375F0" w:rsidP="005447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з написом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Desdishado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75F0" w:rsidRDefault="005375F0" w:rsidP="005447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Мисливський ріг.</w:t>
      </w:r>
    </w:p>
    <w:p w:rsidR="005375F0" w:rsidRDefault="005375F0" w:rsidP="005447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Скринька з коштовностями.</w:t>
      </w:r>
    </w:p>
    <w:p w:rsidR="005375F0" w:rsidRDefault="005375F0" w:rsidP="005447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Золотий ланцюг.</w:t>
      </w:r>
    </w:p>
    <w:p w:rsidR="005375F0" w:rsidRDefault="005375F0" w:rsidP="005447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Уламок дерев'яного хреста.</w:t>
      </w:r>
    </w:p>
    <w:p w:rsidR="005375F0" w:rsidRDefault="005375F0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Підведення підсумків гри, відзначення переможців.</w:t>
      </w:r>
    </w:p>
    <w:p w:rsidR="005375F0" w:rsidRDefault="005375F0" w:rsidP="005447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Заключне слово вчителя.</w:t>
      </w:r>
    </w:p>
    <w:p w:rsidR="005375F0" w:rsidRDefault="005375F0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2C61">
        <w:rPr>
          <w:rFonts w:ascii="Times New Roman" w:hAnsi="Times New Roman" w:cs="Times New Roman"/>
          <w:sz w:val="28"/>
          <w:szCs w:val="28"/>
        </w:rPr>
        <w:t xml:space="preserve">Закінчився наш турнір, але так хочеться, щоб не погас «чистий вогник лицарства», який ми сьогодні запалили. Бо саме він, як стверджує </w:t>
      </w:r>
      <w:proofErr w:type="spellStart"/>
      <w:r w:rsidR="009D2C61"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 w:rsidR="009D2C61">
        <w:rPr>
          <w:rFonts w:ascii="Times New Roman" w:hAnsi="Times New Roman" w:cs="Times New Roman"/>
          <w:sz w:val="28"/>
          <w:szCs w:val="28"/>
        </w:rPr>
        <w:t>, допомагає нам розпізнати, що благородне, а що низьке, підле. Саме він не дозволяє нам залишатись у бездіяльності. Лицарський дух вчить нас понад усе цінувати честь, не боятися нічого, окрім неслави. Саме він, дух лицарства, породив сотні, тисячі вірних синів і дочок, героїв України, які боронили і боронять її свободу і честь. Не забувайте, що</w:t>
      </w:r>
    </w:p>
    <w:p w:rsidR="009D2C61" w:rsidRDefault="009D2C61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Людині благородній честь велить</w:t>
      </w:r>
    </w:p>
    <w:p w:rsidR="009D2C61" w:rsidRPr="005375F0" w:rsidRDefault="009D2C61" w:rsidP="00544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Своє ім’я і гідність боронить.</w:t>
      </w:r>
    </w:p>
    <w:p w:rsidR="005375F0" w:rsidRPr="005375F0" w:rsidRDefault="005375F0" w:rsidP="005375F0">
      <w:pPr>
        <w:rPr>
          <w:rFonts w:ascii="Times New Roman" w:hAnsi="Times New Roman" w:cs="Times New Roman"/>
          <w:sz w:val="28"/>
          <w:szCs w:val="28"/>
        </w:rPr>
      </w:pPr>
    </w:p>
    <w:p w:rsidR="004B7635" w:rsidRPr="00815135" w:rsidRDefault="004B7635" w:rsidP="001472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5135" w:rsidRPr="003C289C" w:rsidRDefault="00815135" w:rsidP="001472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6262" w:rsidRPr="00766262" w:rsidRDefault="00766262" w:rsidP="00766262">
      <w:pPr>
        <w:rPr>
          <w:rFonts w:ascii="Times New Roman" w:hAnsi="Times New Roman" w:cs="Times New Roman"/>
          <w:sz w:val="28"/>
          <w:szCs w:val="28"/>
        </w:rPr>
      </w:pPr>
    </w:p>
    <w:sectPr w:rsidR="00766262" w:rsidRPr="00766262" w:rsidSect="00A2327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1F" w:rsidRDefault="00FD691F" w:rsidP="005447D4">
      <w:pPr>
        <w:spacing w:after="0" w:line="240" w:lineRule="auto"/>
      </w:pPr>
      <w:r>
        <w:separator/>
      </w:r>
    </w:p>
  </w:endnote>
  <w:endnote w:type="continuationSeparator" w:id="0">
    <w:p w:rsidR="00FD691F" w:rsidRDefault="00FD691F" w:rsidP="0054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40"/>
      <w:docPartObj>
        <w:docPartGallery w:val="Page Numbers (Bottom of Page)"/>
        <w:docPartUnique/>
      </w:docPartObj>
    </w:sdtPr>
    <w:sdtContent>
      <w:p w:rsidR="005447D4" w:rsidRDefault="005447D4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447D4" w:rsidRDefault="00544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1F" w:rsidRDefault="00FD691F" w:rsidP="005447D4">
      <w:pPr>
        <w:spacing w:after="0" w:line="240" w:lineRule="auto"/>
      </w:pPr>
      <w:r>
        <w:separator/>
      </w:r>
    </w:p>
  </w:footnote>
  <w:footnote w:type="continuationSeparator" w:id="0">
    <w:p w:rsidR="00FD691F" w:rsidRDefault="00FD691F" w:rsidP="0054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887"/>
    <w:multiLevelType w:val="hybridMultilevel"/>
    <w:tmpl w:val="2954C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55A7"/>
    <w:multiLevelType w:val="hybridMultilevel"/>
    <w:tmpl w:val="D80CF848"/>
    <w:lvl w:ilvl="0" w:tplc="CB90F4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CFC2970"/>
    <w:multiLevelType w:val="hybridMultilevel"/>
    <w:tmpl w:val="F4809A2E"/>
    <w:lvl w:ilvl="0" w:tplc="5CAA6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1CB2"/>
    <w:multiLevelType w:val="hybridMultilevel"/>
    <w:tmpl w:val="9B9A1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44CA"/>
    <w:multiLevelType w:val="hybridMultilevel"/>
    <w:tmpl w:val="B6EC2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262"/>
    <w:rsid w:val="00030C27"/>
    <w:rsid w:val="00147295"/>
    <w:rsid w:val="001B548F"/>
    <w:rsid w:val="001E74BC"/>
    <w:rsid w:val="002F1890"/>
    <w:rsid w:val="00324597"/>
    <w:rsid w:val="003C289C"/>
    <w:rsid w:val="004213F1"/>
    <w:rsid w:val="004B365D"/>
    <w:rsid w:val="004B7635"/>
    <w:rsid w:val="005224B3"/>
    <w:rsid w:val="005375F0"/>
    <w:rsid w:val="005447D4"/>
    <w:rsid w:val="005A0862"/>
    <w:rsid w:val="006B7073"/>
    <w:rsid w:val="007518FD"/>
    <w:rsid w:val="00766262"/>
    <w:rsid w:val="00815135"/>
    <w:rsid w:val="00892738"/>
    <w:rsid w:val="00961B22"/>
    <w:rsid w:val="009D2C61"/>
    <w:rsid w:val="00A10BE7"/>
    <w:rsid w:val="00A23271"/>
    <w:rsid w:val="00B34372"/>
    <w:rsid w:val="00C56E1F"/>
    <w:rsid w:val="00CA5FE5"/>
    <w:rsid w:val="00D552D1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47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7D4"/>
  </w:style>
  <w:style w:type="paragraph" w:styleId="a6">
    <w:name w:val="footer"/>
    <w:basedOn w:val="a"/>
    <w:link w:val="a7"/>
    <w:uiPriority w:val="99"/>
    <w:unhideWhenUsed/>
    <w:rsid w:val="005447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User</cp:lastModifiedBy>
  <cp:revision>2</cp:revision>
  <dcterms:created xsi:type="dcterms:W3CDTF">2016-12-09T12:38:00Z</dcterms:created>
  <dcterms:modified xsi:type="dcterms:W3CDTF">2016-12-09T12:38:00Z</dcterms:modified>
</cp:coreProperties>
</file>