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F10" w:rsidRPr="00C70275" w:rsidRDefault="00C70275" w:rsidP="00C70275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C70275">
        <w:rPr>
          <w:rFonts w:ascii="Times New Roman" w:hAnsi="Times New Roman" w:cs="Times New Roman"/>
          <w:b/>
          <w:sz w:val="32"/>
          <w:szCs w:val="32"/>
          <w:lang w:val="uk-UA"/>
        </w:rPr>
        <w:t>Урок зарубіжної літератури в 6 класі</w:t>
      </w:r>
    </w:p>
    <w:p w:rsidR="00C70275" w:rsidRDefault="00AD4694" w:rsidP="00C7027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Тема.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C70275" w:rsidRPr="00C7027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одорож </w:t>
      </w:r>
      <w:proofErr w:type="spellStart"/>
      <w:r w:rsidR="00C70275" w:rsidRPr="00C70275">
        <w:rPr>
          <w:rFonts w:ascii="Times New Roman" w:hAnsi="Times New Roman" w:cs="Times New Roman"/>
          <w:b/>
          <w:sz w:val="28"/>
          <w:szCs w:val="28"/>
          <w:lang w:val="uk-UA"/>
        </w:rPr>
        <w:t>Скруджа</w:t>
      </w:r>
      <w:proofErr w:type="spellEnd"/>
      <w:r w:rsidR="00C70275" w:rsidRPr="00C7027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 просторі і часі</w:t>
      </w:r>
    </w:p>
    <w:p w:rsidR="00C70275" w:rsidRPr="00C70275" w:rsidRDefault="00C70275" w:rsidP="00C70275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Мета: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r w:rsidRPr="00C7027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ростежити шлях </w:t>
      </w:r>
      <w:proofErr w:type="spellStart"/>
      <w:r w:rsidRPr="00C7027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Скруджа</w:t>
      </w:r>
      <w:proofErr w:type="spellEnd"/>
      <w:r w:rsidRPr="00C7027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Різдвяної ночі,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7027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зробити висновки про помилки </w:t>
      </w:r>
      <w:proofErr w:type="spellStart"/>
      <w:r w:rsidRPr="00C7027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Скруджа</w:t>
      </w:r>
      <w:proofErr w:type="spellEnd"/>
      <w:r w:rsidRPr="00C7027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7027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спостерігати за змінами у його  поведінці та характері;  формувати вміння аналізувати зміст художнього твору, розвивати зв’язне  мовлення, творчу уяву учнів; виховувати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людяність, доброту, милосердя, уміння співчувати</w:t>
      </w:r>
    </w:p>
    <w:p w:rsidR="00C70275" w:rsidRDefault="00C70275" w:rsidP="00C7027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Обладнання: підручники, тексти «Різдвя</w:t>
      </w:r>
      <w:r w:rsidR="00590C34">
        <w:rPr>
          <w:rFonts w:ascii="Times New Roman" w:hAnsi="Times New Roman" w:cs="Times New Roman"/>
          <w:sz w:val="28"/>
          <w:szCs w:val="28"/>
          <w:lang w:val="uk-UA"/>
        </w:rPr>
        <w:t>ної пісні у прозі», ілюстрації</w:t>
      </w:r>
    </w:p>
    <w:p w:rsidR="00C70275" w:rsidRDefault="00C70275" w:rsidP="00C70275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C70275" w:rsidRDefault="00C70275" w:rsidP="00C7027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 Організаційний момент</w:t>
      </w:r>
    </w:p>
    <w:p w:rsidR="00E10C41" w:rsidRDefault="00E10C41" w:rsidP="00C7027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10C41" w:rsidRDefault="00E10C41" w:rsidP="00C7027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Слово вчителя</w:t>
      </w:r>
    </w:p>
    <w:p w:rsidR="00E10C41" w:rsidRPr="00E10C41" w:rsidRDefault="00E10C41" w:rsidP="00E10C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10C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 казково вечір </w:t>
      </w:r>
      <w:proofErr w:type="spellStart"/>
      <w:r w:rsidRPr="00E10C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наплива</w:t>
      </w:r>
      <w:proofErr w:type="spellEnd"/>
      <w:r w:rsidRPr="00E10C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</w:p>
    <w:p w:rsidR="00E10C41" w:rsidRPr="00E10C41" w:rsidRDefault="00E10C41" w:rsidP="00E10C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10C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 серці щем забутий </w:t>
      </w:r>
      <w:proofErr w:type="spellStart"/>
      <w:r w:rsidRPr="00E10C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ожива</w:t>
      </w:r>
      <w:proofErr w:type="spellEnd"/>
      <w:r w:rsidRPr="00E10C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E10C41" w:rsidRPr="00E10C41" w:rsidRDefault="00E10C41" w:rsidP="00E10C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10C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Тихо стукає у шибку</w:t>
      </w:r>
    </w:p>
    <w:p w:rsidR="00E10C41" w:rsidRPr="00E10C41" w:rsidRDefault="00E10C41" w:rsidP="00E10C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10C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Ніч Христового Різдва.</w:t>
      </w:r>
    </w:p>
    <w:p w:rsidR="00E10C41" w:rsidRPr="00E10C41" w:rsidRDefault="00E10C41" w:rsidP="00E10C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10C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 приходить той чарівний час,</w:t>
      </w:r>
    </w:p>
    <w:p w:rsidR="00E10C41" w:rsidRPr="00E10C41" w:rsidRDefault="00E10C41" w:rsidP="00E10C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10C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до неба повертає нас.</w:t>
      </w:r>
    </w:p>
    <w:p w:rsidR="00E10C41" w:rsidRDefault="00E10C41" w:rsidP="00C7027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10C41" w:rsidRDefault="00E10C41" w:rsidP="00E10C4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0C41">
        <w:rPr>
          <w:rFonts w:ascii="Times New Roman" w:hAnsi="Times New Roman" w:cs="Times New Roman"/>
          <w:sz w:val="28"/>
          <w:szCs w:val="28"/>
          <w:lang w:val="uk-UA"/>
        </w:rPr>
        <w:t>Як ви думаєте про що буде йти мова на уроці, що ви очікуєте від сьогоднішнього уроку.</w:t>
      </w:r>
    </w:p>
    <w:p w:rsidR="00E10C41" w:rsidRDefault="00E10C41" w:rsidP="00E10C4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ключове слово попереднього уроку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Чарлз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Діккенс, Різдво, повість, «Різдвяна пісня в прозі», строфа,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Марлей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т.д.)</w:t>
      </w:r>
    </w:p>
    <w:p w:rsidR="00BC7967" w:rsidRPr="00BC7967" w:rsidRDefault="00BC7967" w:rsidP="00BC7967">
      <w:pPr>
        <w:spacing w:after="0" w:line="240" w:lineRule="auto"/>
        <w:ind w:left="30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Знайдіть правильну відповідь на запитання, випишіть букви-відповіді, складіть слово і дізнайтеся, що нас очікує сьогодні на уроці.</w:t>
      </w:r>
    </w:p>
    <w:p w:rsidR="00BC7967" w:rsidRPr="00422E91" w:rsidRDefault="00BC7967" w:rsidP="00BC796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 в Англії називають </w:t>
      </w:r>
      <w:proofErr w:type="spellStart"/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Чарлза</w:t>
      </w:r>
      <w:proofErr w:type="spellEnd"/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Діккенса?    </w:t>
      </w:r>
    </w:p>
    <w:p w:rsidR="00BC7967" w:rsidRPr="00422E91" w:rsidRDefault="00BC7967" w:rsidP="00BC7967">
      <w:pPr>
        <w:spacing w:after="0" w:line="240" w:lineRule="auto"/>
        <w:ind w:left="102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А) Чарівником Різдва;    </w:t>
      </w:r>
    </w:p>
    <w:p w:rsidR="00BC7967" w:rsidRPr="00422E91" w:rsidRDefault="00BC7967" w:rsidP="00BC7967">
      <w:pPr>
        <w:spacing w:after="0" w:line="240" w:lineRule="auto"/>
        <w:ind w:left="1020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ru-RU"/>
        </w:rPr>
      </w:pPr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</w:t>
      </w:r>
      <w:r w:rsidRPr="00422E91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ru-RU"/>
        </w:rPr>
        <w:t xml:space="preserve">П) батьком англійського Різдва;        </w:t>
      </w:r>
    </w:p>
    <w:p w:rsidR="00BC7967" w:rsidRPr="00422E91" w:rsidRDefault="00BC7967" w:rsidP="00BC7967">
      <w:pPr>
        <w:spacing w:after="0" w:line="240" w:lineRule="auto"/>
        <w:ind w:left="102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Р) Засновником Різдва.</w:t>
      </w:r>
    </w:p>
    <w:p w:rsidR="00BC7967" w:rsidRPr="00422E91" w:rsidRDefault="00BC7967" w:rsidP="00BC796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перекладається з англійської мови ім’я  «</w:t>
      </w:r>
      <w:proofErr w:type="spellStart"/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Скрудж</w:t>
      </w:r>
      <w:proofErr w:type="spellEnd"/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»?   </w:t>
      </w:r>
    </w:p>
    <w:p w:rsidR="00BC7967" w:rsidRPr="00422E91" w:rsidRDefault="00BC7967" w:rsidP="00BC7967">
      <w:pPr>
        <w:spacing w:after="0" w:line="240" w:lineRule="auto"/>
        <w:ind w:left="102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Б) «Дивак»;     </w:t>
      </w:r>
    </w:p>
    <w:p w:rsidR="00BC7967" w:rsidRPr="00422E91" w:rsidRDefault="00BC7967" w:rsidP="00BC7967">
      <w:pPr>
        <w:spacing w:after="0" w:line="240" w:lineRule="auto"/>
        <w:ind w:left="102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В) «Слимак»;      </w:t>
      </w:r>
    </w:p>
    <w:p w:rsidR="00BC7967" w:rsidRPr="00422E91" w:rsidRDefault="00BC7967" w:rsidP="00BC7967">
      <w:pPr>
        <w:spacing w:after="0" w:line="240" w:lineRule="auto"/>
        <w:ind w:left="1020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ru-RU"/>
        </w:rPr>
      </w:pPr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</w:t>
      </w:r>
      <w:r w:rsidRPr="00422E91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ru-RU"/>
        </w:rPr>
        <w:t xml:space="preserve"> О) «Скнара».</w:t>
      </w:r>
    </w:p>
    <w:p w:rsidR="00BC7967" w:rsidRPr="00422E91" w:rsidRDefault="00BC7967" w:rsidP="00BC796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Хто святкував Різдво у творі Ч. Діккенса?     </w:t>
      </w:r>
    </w:p>
    <w:p w:rsidR="00BC7967" w:rsidRPr="00422E91" w:rsidRDefault="00BC7967" w:rsidP="00BC7967">
      <w:pPr>
        <w:spacing w:after="0" w:line="240" w:lineRule="auto"/>
        <w:ind w:left="1020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ru-RU"/>
        </w:rPr>
      </w:pPr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 w:rsidRPr="00422E91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ru-RU"/>
        </w:rPr>
        <w:t xml:space="preserve">Д) Усі герої, крім </w:t>
      </w:r>
      <w:proofErr w:type="spellStart"/>
      <w:r w:rsidRPr="00422E91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ru-RU"/>
        </w:rPr>
        <w:t>Скруджа</w:t>
      </w:r>
      <w:proofErr w:type="spellEnd"/>
      <w:r w:rsidRPr="00422E91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ru-RU"/>
        </w:rPr>
        <w:t xml:space="preserve">;       </w:t>
      </w:r>
    </w:p>
    <w:p w:rsidR="00BC7967" w:rsidRPr="00422E91" w:rsidRDefault="00BC7967" w:rsidP="00BC7967">
      <w:pPr>
        <w:spacing w:after="0" w:line="240" w:lineRule="auto"/>
        <w:ind w:left="102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Е) Духи Різдва;       </w:t>
      </w:r>
    </w:p>
    <w:p w:rsidR="00BC7967" w:rsidRPr="00422E91" w:rsidRDefault="00BC7967" w:rsidP="00BC7967">
      <w:pPr>
        <w:spacing w:after="0" w:line="240" w:lineRule="auto"/>
        <w:ind w:left="102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lastRenderedPageBreak/>
        <w:t xml:space="preserve">      Є) Родини Боба </w:t>
      </w:r>
      <w:proofErr w:type="spellStart"/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Кретчита</w:t>
      </w:r>
      <w:proofErr w:type="spellEnd"/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та </w:t>
      </w:r>
      <w:proofErr w:type="spellStart"/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Фреда</w:t>
      </w:r>
      <w:proofErr w:type="spellEnd"/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.</w:t>
      </w:r>
    </w:p>
    <w:p w:rsidR="00BC7967" w:rsidRPr="00422E91" w:rsidRDefault="00BC7967" w:rsidP="00BC796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Які відчуття притаманні жанру різдвяного оповідання?   </w:t>
      </w:r>
    </w:p>
    <w:p w:rsidR="00BC7967" w:rsidRPr="00422E91" w:rsidRDefault="00BC7967" w:rsidP="00BC7967">
      <w:pPr>
        <w:spacing w:after="0" w:line="240" w:lineRule="auto"/>
        <w:ind w:left="102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А) Жаху; </w:t>
      </w:r>
    </w:p>
    <w:p w:rsidR="00BC7967" w:rsidRPr="00422E91" w:rsidRDefault="00BC7967" w:rsidP="00BC7967">
      <w:pPr>
        <w:spacing w:after="0" w:line="240" w:lineRule="auto"/>
        <w:ind w:left="1020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ru-RU"/>
        </w:rPr>
      </w:pPr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</w:t>
      </w:r>
      <w:r w:rsidRPr="00422E91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ru-RU"/>
        </w:rPr>
        <w:t xml:space="preserve">О) Таємничості, фантастичності;      </w:t>
      </w:r>
    </w:p>
    <w:p w:rsidR="00BC7967" w:rsidRPr="00422E91" w:rsidRDefault="00BC7967" w:rsidP="00BC7967">
      <w:pPr>
        <w:spacing w:after="0" w:line="240" w:lineRule="auto"/>
        <w:ind w:left="102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І) Суму.</w:t>
      </w:r>
    </w:p>
    <w:p w:rsidR="00BC7967" w:rsidRPr="00422E91" w:rsidRDefault="00BC7967" w:rsidP="00BC796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Знайдіть неправильне твердження:     </w:t>
      </w:r>
    </w:p>
    <w:p w:rsidR="00BC7967" w:rsidRPr="00422E91" w:rsidRDefault="00BC7967" w:rsidP="00BC7967">
      <w:pPr>
        <w:spacing w:after="0" w:line="240" w:lineRule="auto"/>
        <w:ind w:left="102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Б) </w:t>
      </w:r>
      <w:proofErr w:type="spellStart"/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Марлей</w:t>
      </w:r>
      <w:proofErr w:type="spellEnd"/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навідався до </w:t>
      </w:r>
      <w:proofErr w:type="spellStart"/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Скруджа</w:t>
      </w:r>
      <w:proofErr w:type="spellEnd"/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, щоб попередити про </w:t>
      </w:r>
    </w:p>
    <w:p w:rsidR="00BC7967" w:rsidRPr="00422E91" w:rsidRDefault="00BC7967" w:rsidP="00BC7967">
      <w:pPr>
        <w:spacing w:after="0" w:line="240" w:lineRule="auto"/>
        <w:ind w:left="102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   прихід  трьох Духів;    </w:t>
      </w:r>
    </w:p>
    <w:p w:rsidR="00BC7967" w:rsidRPr="00422E91" w:rsidRDefault="00BC7967" w:rsidP="00BC7967">
      <w:pPr>
        <w:spacing w:after="0" w:line="240" w:lineRule="auto"/>
        <w:ind w:left="1020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ru-RU"/>
        </w:rPr>
      </w:pPr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</w:t>
      </w:r>
      <w:r w:rsidRPr="00422E91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ru-RU"/>
        </w:rPr>
        <w:t xml:space="preserve">Р) Дух Минулого Різдва нагадав </w:t>
      </w:r>
      <w:proofErr w:type="spellStart"/>
      <w:r w:rsidRPr="00422E91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ru-RU"/>
        </w:rPr>
        <w:t>Скруджеві</w:t>
      </w:r>
      <w:proofErr w:type="spellEnd"/>
      <w:r w:rsidRPr="00422E91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ru-RU"/>
        </w:rPr>
        <w:t xml:space="preserve">, що він в </w:t>
      </w:r>
    </w:p>
    <w:p w:rsidR="00BC7967" w:rsidRPr="00422E91" w:rsidRDefault="00BC7967" w:rsidP="00BC7967">
      <w:pPr>
        <w:spacing w:after="0" w:line="240" w:lineRule="auto"/>
        <w:ind w:left="1020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ru-RU"/>
        </w:rPr>
      </w:pPr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  </w:t>
      </w:r>
      <w:r w:rsidRPr="00422E91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ru-RU"/>
        </w:rPr>
        <w:t xml:space="preserve">  дитинстві не любив Різдво;      </w:t>
      </w:r>
    </w:p>
    <w:p w:rsidR="00BC7967" w:rsidRPr="00422E91" w:rsidRDefault="00BC7967" w:rsidP="00BC7967">
      <w:pPr>
        <w:spacing w:after="0" w:line="240" w:lineRule="auto"/>
        <w:ind w:left="102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С) Дух Майбутнього Різдва показав </w:t>
      </w:r>
      <w:proofErr w:type="spellStart"/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Скруджеві</w:t>
      </w:r>
      <w:proofErr w:type="spellEnd"/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, </w:t>
      </w:r>
    </w:p>
    <w:p w:rsidR="00BC7967" w:rsidRPr="00422E91" w:rsidRDefault="00BC7967" w:rsidP="00BC7967">
      <w:pPr>
        <w:spacing w:after="0" w:line="240" w:lineRule="auto"/>
        <w:ind w:left="10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    як може закінчитися його життя</w:t>
      </w:r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C7967" w:rsidRPr="00422E91" w:rsidRDefault="00BC7967" w:rsidP="00BC796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Хто прийшов попередити </w:t>
      </w:r>
      <w:proofErr w:type="spellStart"/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Скруджа</w:t>
      </w:r>
      <w:proofErr w:type="spellEnd"/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 Духів Різдва?  </w:t>
      </w:r>
    </w:p>
    <w:p w:rsidR="00BC7967" w:rsidRPr="00422E91" w:rsidRDefault="00BC7967" w:rsidP="00BC7967">
      <w:pPr>
        <w:spacing w:after="0" w:line="240" w:lineRule="auto"/>
        <w:ind w:left="102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А) Племінник </w:t>
      </w:r>
      <w:proofErr w:type="spellStart"/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Фред</w:t>
      </w:r>
      <w:proofErr w:type="spellEnd"/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;     </w:t>
      </w:r>
    </w:p>
    <w:p w:rsidR="00BC7967" w:rsidRPr="00422E91" w:rsidRDefault="00BC7967" w:rsidP="00BC7967">
      <w:pPr>
        <w:spacing w:after="0" w:line="240" w:lineRule="auto"/>
        <w:ind w:left="102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Е) Пани з благодійної контори;    </w:t>
      </w:r>
    </w:p>
    <w:p w:rsidR="00BC7967" w:rsidRPr="00422E91" w:rsidRDefault="00BC7967" w:rsidP="00BC7967">
      <w:pPr>
        <w:spacing w:after="0" w:line="240" w:lineRule="auto"/>
        <w:ind w:left="1020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ru-RU"/>
        </w:rPr>
      </w:pPr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</w:t>
      </w:r>
      <w:r w:rsidRPr="00422E91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ru-RU"/>
        </w:rPr>
        <w:t xml:space="preserve">О) </w:t>
      </w:r>
      <w:proofErr w:type="spellStart"/>
      <w:r w:rsidRPr="00422E91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ru-RU"/>
        </w:rPr>
        <w:t>Марлей</w:t>
      </w:r>
      <w:proofErr w:type="spellEnd"/>
      <w:r w:rsidRPr="00422E91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ru-RU"/>
        </w:rPr>
        <w:t>.</w:t>
      </w:r>
    </w:p>
    <w:p w:rsidR="00BC7967" w:rsidRPr="00422E91" w:rsidRDefault="00BC7967" w:rsidP="00BC796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Із чого був зроблений ланцюг </w:t>
      </w:r>
      <w:proofErr w:type="spellStart"/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Марлея</w:t>
      </w:r>
      <w:proofErr w:type="spellEnd"/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?  </w:t>
      </w:r>
    </w:p>
    <w:p w:rsidR="00BC7967" w:rsidRPr="00422E91" w:rsidRDefault="00BC7967" w:rsidP="00BC7967">
      <w:pPr>
        <w:spacing w:after="0" w:line="240" w:lineRule="auto"/>
        <w:ind w:left="102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В) З повітря;    </w:t>
      </w:r>
    </w:p>
    <w:p w:rsidR="00BC7967" w:rsidRPr="00422E91" w:rsidRDefault="00BC7967" w:rsidP="00BC7967">
      <w:pPr>
        <w:spacing w:after="0" w:line="240" w:lineRule="auto"/>
        <w:ind w:left="102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Г) Заліза;    </w:t>
      </w:r>
    </w:p>
    <w:p w:rsidR="00BC7967" w:rsidRPr="00422E91" w:rsidRDefault="00BC7967" w:rsidP="00BC7967">
      <w:pPr>
        <w:spacing w:after="0" w:line="240" w:lineRule="auto"/>
        <w:ind w:left="1020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ru-RU"/>
        </w:rPr>
      </w:pPr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</w:t>
      </w:r>
      <w:r w:rsidRPr="00422E91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ru-RU"/>
        </w:rPr>
        <w:t>Ж) Скриньок для грошей.</w:t>
      </w:r>
    </w:p>
    <w:p w:rsidR="00BC7967" w:rsidRDefault="00BC7967" w:rsidP="00BC7967">
      <w:pPr>
        <w:spacing w:after="0" w:line="240" w:lineRule="auto"/>
        <w:ind w:left="102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Перевір себе : ПОДОРОЖ</w:t>
      </w:r>
    </w:p>
    <w:p w:rsidR="00BC7967" w:rsidRDefault="00BC7967" w:rsidP="00BC7967">
      <w:pPr>
        <w:spacing w:after="0" w:line="240" w:lineRule="auto"/>
        <w:ind w:left="10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Нас сьогодні чекає подорож разом зі </w:t>
      </w:r>
      <w:proofErr w:type="spellStart"/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Скруджем</w:t>
      </w:r>
      <w:proofErr w:type="spellEnd"/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Духами Різдва</w:t>
      </w:r>
      <w:r w:rsidR="00DE4A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DE4A74" w:rsidRDefault="00DE4A74" w:rsidP="00BC7967">
      <w:pPr>
        <w:spacing w:after="0" w:line="240" w:lineRule="auto"/>
        <w:ind w:left="10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E4A74" w:rsidRPr="00422E91" w:rsidRDefault="00DE4A74" w:rsidP="00BC7967">
      <w:pPr>
        <w:spacing w:after="0" w:line="240" w:lineRule="auto"/>
        <w:ind w:left="102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Але в подорож ми повинні взяти з собою ще й те що ми знаємо.</w:t>
      </w:r>
    </w:p>
    <w:p w:rsidR="00BC7967" w:rsidRDefault="00BC7967" w:rsidP="00BC796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10C41" w:rsidRDefault="00E10C41" w:rsidP="00E10C4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ІІ. Перевірка домашнього завдання</w:t>
      </w:r>
    </w:p>
    <w:p w:rsidR="00E10C41" w:rsidRDefault="00E10C41" w:rsidP="00E10C4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Літературний диктант</w:t>
      </w:r>
    </w:p>
    <w:p w:rsidR="00EE6019" w:rsidRDefault="00EE6019" w:rsidP="00EE601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Контора, яка належала головному героєві, називалася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Скрудж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Марлі).</w:t>
      </w:r>
    </w:p>
    <w:p w:rsidR="00EE6019" w:rsidRDefault="00EE6019" w:rsidP="00EE601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Свято, у переддень якого відбуваються події в творі Діккенса? (Різдво)</w:t>
      </w:r>
    </w:p>
    <w:p w:rsidR="00EE6019" w:rsidRDefault="00EE6019" w:rsidP="00EE601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Прізвище писаря, який працював у конторі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Скруджа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Кретчит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EE6019" w:rsidRDefault="00EE6019" w:rsidP="00EE601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Скрудж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ставився до Різдва? (Не любив його)</w:t>
      </w:r>
    </w:p>
    <w:p w:rsidR="00EE6019" w:rsidRDefault="00EE6019" w:rsidP="00EE601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було найдорожчим для нього в житті до мандрівки з Духами? (Гроші)</w:t>
      </w:r>
    </w:p>
    <w:p w:rsidR="00EE6019" w:rsidRDefault="00EE6019" w:rsidP="00EE601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Хто завітав до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Скруджа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попередив про наступні візити Духів? (Марлі)</w:t>
      </w:r>
    </w:p>
    <w:p w:rsidR="00EE6019" w:rsidRDefault="006E7A99" w:rsidP="00EE601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Визначте жанр «Різдвяної пісні в прозі» (Повість)</w:t>
      </w:r>
    </w:p>
    <w:p w:rsidR="006E7A99" w:rsidRPr="00D31B4A" w:rsidRDefault="00D31B4A" w:rsidP="00EE601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val="uk-UA" w:eastAsia="ru-RU"/>
        </w:rPr>
        <w:t>Щира любов до людини та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поваг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а</w:t>
      </w:r>
      <w:r w:rsidR="006E7A99"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</w:t>
      </w:r>
      <w:proofErr w:type="spellStart"/>
      <w:r w:rsidR="006E7A99"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її</w:t>
      </w:r>
      <w:proofErr w:type="spellEnd"/>
      <w:r w:rsidR="006E7A99"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6E7A99"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гідності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(Гуманізм)</w:t>
      </w:r>
    </w:p>
    <w:p w:rsidR="00D31B4A" w:rsidRPr="00D31B4A" w:rsidRDefault="00D31B4A" w:rsidP="00EE601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Побудова літературного твору, його структура (Композиція)</w:t>
      </w:r>
    </w:p>
    <w:p w:rsidR="00D31B4A" w:rsidRPr="00D31B4A" w:rsidRDefault="00D31B4A" w:rsidP="00EE601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Група рядків, що повторюється в тексті віршованого твору (Строфа)</w:t>
      </w:r>
    </w:p>
    <w:p w:rsidR="00D31B4A" w:rsidRPr="00D31B4A" w:rsidRDefault="00D31B4A" w:rsidP="00EE601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lastRenderedPageBreak/>
        <w:t>Композиція виділяє такі компоненти сюжету (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Експозиціця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, зав'язка, розвиток дії, кульмінація, розв'язка)</w:t>
      </w:r>
    </w:p>
    <w:p w:rsidR="00D31B4A" w:rsidRDefault="00D31B4A" w:rsidP="00EE601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Які події 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«Різдвяній пісні в прозі» є містичними (Поява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привида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Марлі, його розмова із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Скруджем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політ героя з Духами).</w:t>
      </w:r>
    </w:p>
    <w:p w:rsidR="00BD3A1A" w:rsidRDefault="00BD3A1A" w:rsidP="00BD3A1A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E4A74" w:rsidRPr="00BD3A1A" w:rsidRDefault="00DE4A74" w:rsidP="00DE4A74">
      <w:pPr>
        <w:pStyle w:val="a3"/>
        <w:jc w:val="both"/>
        <w:rPr>
          <w:rFonts w:ascii="Times New Roman" w:hAnsi="Times New Roman" w:cs="Times New Roman"/>
          <w:color w:val="C00000"/>
          <w:sz w:val="32"/>
          <w:szCs w:val="32"/>
          <w:lang w:val="uk-UA"/>
        </w:rPr>
      </w:pPr>
      <w:r w:rsidRPr="00BD3A1A">
        <w:rPr>
          <w:rFonts w:ascii="Times New Roman" w:eastAsia="Times New Roman" w:hAnsi="Times New Roman" w:cs="Times New Roman"/>
          <w:color w:val="C00000"/>
          <w:sz w:val="32"/>
          <w:szCs w:val="32"/>
          <w:lang w:val="uk-UA" w:eastAsia="ru-RU"/>
        </w:rPr>
        <w:t>Перевірка, оцінювання</w:t>
      </w:r>
    </w:p>
    <w:p w:rsidR="00422E91" w:rsidRDefault="00422E91" w:rsidP="00422E91">
      <w:pPr>
        <w:pStyle w:val="a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422E91" w:rsidRPr="00422E91" w:rsidRDefault="00422E91" w:rsidP="00422E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</w:t>
      </w:r>
      <w:r w:rsidRPr="000200B9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- Слово </w:t>
      </w:r>
      <w:proofErr w:type="spellStart"/>
      <w:r w:rsidRPr="000200B9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вчителя</w:t>
      </w:r>
      <w:proofErr w:type="spellEnd"/>
      <w:r w:rsidRPr="000200B9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.</w:t>
      </w:r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Свята </w:t>
      </w:r>
      <w:proofErr w:type="spellStart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люблять</w:t>
      </w:r>
      <w:proofErr w:type="spellEnd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всі</w:t>
      </w:r>
      <w:proofErr w:type="spellEnd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Адже</w:t>
      </w:r>
      <w:proofErr w:type="spellEnd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</w:t>
      </w:r>
      <w:proofErr w:type="spellEnd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можливість</w:t>
      </w:r>
      <w:proofErr w:type="spellEnd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відпочити</w:t>
      </w:r>
      <w:proofErr w:type="spellEnd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отримати</w:t>
      </w:r>
      <w:proofErr w:type="spellEnd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подарунки</w:t>
      </w:r>
      <w:proofErr w:type="spellEnd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…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</w:p>
    <w:p w:rsidR="00422E91" w:rsidRDefault="00422E91" w:rsidP="00422E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  </w:t>
      </w:r>
      <w:proofErr w:type="spellStart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Наближається</w:t>
      </w:r>
      <w:proofErr w:type="spellEnd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одне</w:t>
      </w:r>
      <w:proofErr w:type="spellEnd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 </w:t>
      </w:r>
      <w:proofErr w:type="spellStart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найпрекрасніших</w:t>
      </w:r>
      <w:proofErr w:type="spellEnd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свят у </w:t>
      </w:r>
      <w:proofErr w:type="spellStart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році</w:t>
      </w:r>
      <w:proofErr w:type="spellEnd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 </w:t>
      </w:r>
      <w:r w:rsidRPr="000200B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свято </w:t>
      </w:r>
      <w:proofErr w:type="spellStart"/>
      <w:proofErr w:type="gramStart"/>
      <w:r w:rsidRPr="000200B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</w:t>
      </w:r>
      <w:proofErr w:type="gramEnd"/>
      <w:r w:rsidRPr="000200B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іздва</w:t>
      </w:r>
      <w:proofErr w:type="spellEnd"/>
      <w:r w:rsidRPr="000200B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</w:p>
    <w:p w:rsidR="003D1D69" w:rsidRDefault="003D1D69" w:rsidP="003D1D69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 CYR" w:eastAsia="Times New Roman" w:hAnsi="Times New Roman CYR" w:cs="Times New Roman CYR"/>
          <w:bCs/>
          <w:sz w:val="28"/>
          <w:szCs w:val="28"/>
          <w:lang w:val="uk-UA" w:eastAsia="ru-RU"/>
        </w:rPr>
      </w:pPr>
      <w:r w:rsidRPr="003D1D69">
        <w:rPr>
          <w:rFonts w:ascii="Times New Roman CYR" w:eastAsia="Times New Roman" w:hAnsi="Times New Roman CYR" w:cs="Times New Roman CYR"/>
          <w:bCs/>
          <w:sz w:val="28"/>
          <w:szCs w:val="28"/>
          <w:lang w:val="uk-UA" w:eastAsia="ru-RU"/>
        </w:rPr>
        <w:t>На цьому уроці на нас чекає незвичайна подорож. Вона відбудеться у Святвечір, тієї найдивовижнішої ночі, єдиної на рік, коли здійснюються всі бажання, стають реальними найфантастичніші мрії. Ви знаєте, що Різдво – це велике свято, торжество світла і добра, день очищення душі від зла.</w:t>
      </w:r>
    </w:p>
    <w:p w:rsidR="00422E91" w:rsidRPr="003D1D69" w:rsidRDefault="00422E91" w:rsidP="003D1D69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 CYR" w:eastAsia="Times New Roman" w:hAnsi="Times New Roman CYR" w:cs="Times New Roman CYR"/>
          <w:bCs/>
          <w:sz w:val="28"/>
          <w:szCs w:val="28"/>
          <w:lang w:val="uk-UA" w:eastAsia="ru-RU"/>
        </w:rPr>
      </w:pPr>
      <w:proofErr w:type="spellStart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Чому</w:t>
      </w:r>
      <w:proofErr w:type="spellEnd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цей</w:t>
      </w:r>
      <w:proofErr w:type="spellEnd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день </w:t>
      </w:r>
      <w:proofErr w:type="spellStart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такий</w:t>
      </w:r>
      <w:proofErr w:type="spellEnd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жаданий</w:t>
      </w:r>
      <w:proofErr w:type="spellEnd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?  </w:t>
      </w:r>
      <w:proofErr w:type="spellStart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</w:t>
      </w:r>
      <w:proofErr w:type="spellEnd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ж </w:t>
      </w:r>
      <w:proofErr w:type="spellStart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означає</w:t>
      </w:r>
      <w:proofErr w:type="spellEnd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proofErr w:type="gramEnd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іздво</w:t>
      </w:r>
      <w:proofErr w:type="spellEnd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</w:t>
      </w:r>
      <w:proofErr w:type="spellStart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житті</w:t>
      </w:r>
      <w:proofErr w:type="spellEnd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людини</w:t>
      </w:r>
      <w:proofErr w:type="spellEnd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? За </w:t>
      </w:r>
      <w:proofErr w:type="spellStart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відповідями</w:t>
      </w:r>
      <w:proofErr w:type="spellEnd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</w:t>
      </w:r>
      <w:proofErr w:type="spellStart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</w:t>
      </w:r>
      <w:proofErr w:type="spellEnd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</w:t>
      </w:r>
      <w:proofErr w:type="spellStart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інші</w:t>
      </w:r>
      <w:proofErr w:type="spellEnd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запитання</w:t>
      </w:r>
      <w:proofErr w:type="spellEnd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звернемося</w:t>
      </w:r>
      <w:proofErr w:type="spellEnd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твору «</w:t>
      </w:r>
      <w:proofErr w:type="spellStart"/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Р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іздяна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пісня у прозі»</w:t>
      </w:r>
    </w:p>
    <w:p w:rsidR="00422E91" w:rsidRDefault="00422E91" w:rsidP="00422E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ІІІ. Оголошення теми та мети  уроку.</w:t>
      </w:r>
    </w:p>
    <w:p w:rsidR="00EC1462" w:rsidRPr="00EC1462" w:rsidRDefault="00590C34" w:rsidP="00422E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C00000"/>
          <w:sz w:val="36"/>
          <w:szCs w:val="36"/>
          <w:lang w:val="uk-UA" w:eastAsia="ru-RU"/>
        </w:rPr>
      </w:pPr>
      <w:r>
        <w:rPr>
          <w:rFonts w:ascii="Times New Roman" w:eastAsia="Times New Roman" w:hAnsi="Times New Roman" w:cs="Times New Roman"/>
          <w:color w:val="C00000"/>
          <w:sz w:val="36"/>
          <w:szCs w:val="36"/>
          <w:lang w:val="uk-UA" w:eastAsia="ru-RU"/>
        </w:rPr>
        <w:t xml:space="preserve"> </w:t>
      </w:r>
    </w:p>
    <w:p w:rsidR="00422E91" w:rsidRDefault="00422E91" w:rsidP="00422E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Подорож </w:t>
      </w:r>
      <w:proofErr w:type="spellStart"/>
      <w:r w:rsidRPr="00422E91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Скруджа</w:t>
      </w:r>
      <w:proofErr w:type="spellEnd"/>
      <w:r w:rsidRPr="00422E91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в просторі і часі</w:t>
      </w:r>
    </w:p>
    <w:p w:rsidR="00422E91" w:rsidRDefault="00422E91" w:rsidP="00422E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Сьогодні на уроці ми простежимо</w:t>
      </w:r>
      <w:r w:rsidRPr="00C7027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шлях </w:t>
      </w:r>
      <w:proofErr w:type="spellStart"/>
      <w:r w:rsidRPr="00C7027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Скруджа</w:t>
      </w:r>
      <w:proofErr w:type="spellEnd"/>
      <w:r w:rsidRPr="00C7027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Різдвяної ночі,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зробимо</w:t>
      </w:r>
      <w:r w:rsidRPr="00C7027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висновки про помилки </w:t>
      </w:r>
      <w:proofErr w:type="spellStart"/>
      <w:r w:rsidRPr="00C7027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Скруджа</w:t>
      </w:r>
      <w:proofErr w:type="spellEnd"/>
      <w:r w:rsidRPr="00C7027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будемо </w:t>
      </w:r>
      <w:r w:rsidRPr="00C7027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спостерігати за змінами у його  поведінці та характері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продовжимо</w:t>
      </w:r>
      <w:r w:rsidRPr="00C7027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аналізувати зміст художнього твору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023DDE" w:rsidRPr="00EC1462" w:rsidRDefault="00590C34" w:rsidP="00023D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C00000"/>
          <w:sz w:val="36"/>
          <w:szCs w:val="36"/>
          <w:lang w:val="uk-UA" w:eastAsia="ru-RU"/>
        </w:rPr>
      </w:pPr>
      <w:r>
        <w:rPr>
          <w:rFonts w:ascii="Times New Roman" w:eastAsia="Times New Roman" w:hAnsi="Times New Roman" w:cs="Times New Roman"/>
          <w:color w:val="C00000"/>
          <w:sz w:val="36"/>
          <w:szCs w:val="36"/>
          <w:lang w:val="uk-UA" w:eastAsia="ru-RU"/>
        </w:rPr>
        <w:t xml:space="preserve"> </w:t>
      </w:r>
    </w:p>
    <w:p w:rsidR="00422E91" w:rsidRDefault="00422E91" w:rsidP="00422E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Епіграфом до нашого уроку будуть слова</w:t>
      </w:r>
      <w:r w:rsidR="00B058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:rsidR="00B0587F" w:rsidRDefault="00B0587F" w:rsidP="00B0587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кожної людини душа</w:t>
      </w:r>
    </w:p>
    <w:p w:rsidR="00B0587F" w:rsidRDefault="00B0587F" w:rsidP="00B0587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 повинна бути зачинена.</w:t>
      </w:r>
    </w:p>
    <w:p w:rsidR="00B0587F" w:rsidRDefault="00B0587F" w:rsidP="00B0587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Ч.Діккенс</w:t>
      </w:r>
    </w:p>
    <w:p w:rsidR="00B0587F" w:rsidRDefault="00B0587F" w:rsidP="00B0587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Бог є початок добра.</w:t>
      </w:r>
    </w:p>
    <w:p w:rsidR="00B0587F" w:rsidRDefault="00B0587F" w:rsidP="00B0587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М.Лєсков</w:t>
      </w:r>
    </w:p>
    <w:p w:rsidR="00BC7967" w:rsidRPr="00AD4694" w:rsidRDefault="00BC7967" w:rsidP="00B058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AD4694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lastRenderedPageBreak/>
        <w:t>У кінці уроку спробуємо відповісти на питання</w:t>
      </w:r>
    </w:p>
    <w:p w:rsidR="00080B6F" w:rsidRPr="00EC1462" w:rsidRDefault="00590C34" w:rsidP="00080B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C00000"/>
          <w:sz w:val="36"/>
          <w:szCs w:val="36"/>
          <w:lang w:val="uk-UA" w:eastAsia="ru-RU"/>
        </w:rPr>
      </w:pPr>
      <w:r>
        <w:rPr>
          <w:rFonts w:ascii="Times New Roman" w:eastAsia="Times New Roman" w:hAnsi="Times New Roman" w:cs="Times New Roman"/>
          <w:color w:val="C00000"/>
          <w:sz w:val="36"/>
          <w:szCs w:val="36"/>
          <w:lang w:val="uk-UA" w:eastAsia="ru-RU"/>
        </w:rPr>
        <w:t xml:space="preserve"> </w:t>
      </w:r>
    </w:p>
    <w:p w:rsidR="00B0587F" w:rsidRPr="00AD4694" w:rsidRDefault="00B0587F" w:rsidP="00B058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C00000"/>
          <w:sz w:val="32"/>
          <w:szCs w:val="32"/>
          <w:lang w:val="uk-UA" w:eastAsia="ru-RU"/>
        </w:rPr>
      </w:pPr>
      <w:r w:rsidRPr="00AD4694">
        <w:rPr>
          <w:rFonts w:ascii="Times New Roman" w:eastAsia="Times New Roman" w:hAnsi="Times New Roman" w:cs="Times New Roman"/>
          <w:color w:val="C00000"/>
          <w:sz w:val="32"/>
          <w:szCs w:val="32"/>
          <w:lang w:val="uk-UA" w:eastAsia="ru-RU"/>
        </w:rPr>
        <w:t>Хто ж ця крижана людина?</w:t>
      </w:r>
    </w:p>
    <w:p w:rsidR="00422E91" w:rsidRPr="00DE4A74" w:rsidRDefault="00422E91" w:rsidP="00DE4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DE4A7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Бесіда: </w:t>
      </w:r>
    </w:p>
    <w:p w:rsidR="00422E91" w:rsidRPr="00422E91" w:rsidRDefault="00422E91" w:rsidP="00422E91">
      <w:pPr>
        <w:spacing w:after="0" w:line="240" w:lineRule="auto"/>
        <w:ind w:left="39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</w:t>
      </w:r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згадайте наші досягнення </w:t>
      </w:r>
      <w:r w:rsidR="00DE4A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попередніх </w:t>
      </w:r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уроків і скажіть, чому саме в Різдвяну ніч відбуваються неймовірні пригоди героя? </w:t>
      </w:r>
    </w:p>
    <w:p w:rsidR="00422E91" w:rsidRPr="00422E91" w:rsidRDefault="00422E91" w:rsidP="00422E91">
      <w:pPr>
        <w:spacing w:after="0" w:line="240" w:lineRule="auto"/>
        <w:ind w:left="39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422E91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Учень</w:t>
      </w:r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використовує схему «Особливості жанру різдвяного твору» </w:t>
      </w:r>
      <w:r w:rsidR="00DE4A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(В книгах про Різдво описуються казкові пригоди, перетворення, духи, чорти,..)</w:t>
      </w:r>
    </w:p>
    <w:p w:rsidR="00422E91" w:rsidRPr="00422E91" w:rsidRDefault="00422E91" w:rsidP="00422E91">
      <w:pPr>
        <w:spacing w:after="0" w:line="240" w:lineRule="auto"/>
        <w:ind w:left="39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</w:p>
    <w:p w:rsidR="00422E91" w:rsidRPr="00422E91" w:rsidRDefault="00422E91" w:rsidP="00422E91">
      <w:pPr>
        <w:spacing w:after="0" w:line="240" w:lineRule="auto"/>
        <w:ind w:left="39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А ось як  говорять про Різдво сам </w:t>
      </w:r>
      <w:proofErr w:type="spellStart"/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Чарлз</w:t>
      </w:r>
      <w:proofErr w:type="spellEnd"/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Діккенс та  </w:t>
      </w:r>
      <w:proofErr w:type="spellStart"/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Ебінезер</w:t>
      </w:r>
      <w:proofErr w:type="spellEnd"/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Скрудж</w:t>
      </w:r>
      <w:proofErr w:type="spellEnd"/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422E91" w:rsidRPr="00422E91" w:rsidRDefault="00422E91" w:rsidP="00422E91">
      <w:pPr>
        <w:spacing w:after="0" w:line="240" w:lineRule="auto"/>
        <w:ind w:left="39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22E91" w:rsidRPr="00422E91" w:rsidRDefault="00422E91" w:rsidP="00422E91">
      <w:pPr>
        <w:spacing w:after="0" w:line="240" w:lineRule="auto"/>
        <w:ind w:left="39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ПОЧИНАЄМО ПОДОРОЖУВАТИ</w:t>
      </w:r>
    </w:p>
    <w:p w:rsidR="00422E91" w:rsidRPr="00422E91" w:rsidRDefault="00422E91" w:rsidP="00422E91">
      <w:pPr>
        <w:spacing w:after="0" w:line="240" w:lineRule="auto"/>
        <w:ind w:left="39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22E91" w:rsidRPr="00422E91" w:rsidRDefault="00422E91" w:rsidP="00422E91">
      <w:pPr>
        <w:spacing w:after="0" w:line="240" w:lineRule="auto"/>
        <w:ind w:left="39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ЧАС ПОДОРОЖІ - РІЗДВО</w:t>
      </w:r>
    </w:p>
    <w:p w:rsidR="00422E91" w:rsidRPr="00422E91" w:rsidRDefault="00422E91" w:rsidP="00422E91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</w:t>
      </w:r>
      <w:r w:rsidRPr="00422E9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Інсценування «Автор та герой про Різдво»:</w:t>
      </w:r>
    </w:p>
    <w:p w:rsidR="00422E91" w:rsidRPr="00422E91" w:rsidRDefault="00422E91" w:rsidP="00422E91">
      <w:pPr>
        <w:spacing w:after="0" w:line="240" w:lineRule="auto"/>
        <w:ind w:left="39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</w:t>
      </w:r>
      <w:r w:rsidRPr="00422E9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Ч. Діккенс:</w:t>
      </w:r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«Це радісні дні – дні милосердя, доброти, всепрощення. Це єдині дні в усьому календарі, коли люди ніби за мовчазною згодою, добровільно розкривають одне одному серце і вбачають у своїх ближніх, навіть бідних і знедолених, - таких же людей, як вони самі».</w:t>
      </w:r>
    </w:p>
    <w:p w:rsidR="00422E91" w:rsidRPr="00422E91" w:rsidRDefault="00422E91" w:rsidP="00422E91">
      <w:pPr>
        <w:spacing w:after="0" w:line="240" w:lineRule="auto"/>
        <w:ind w:left="39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</w:t>
      </w:r>
      <w:proofErr w:type="spellStart"/>
      <w:r w:rsidRPr="00422E9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Скрудж</w:t>
      </w:r>
      <w:proofErr w:type="spellEnd"/>
      <w:r w:rsidRPr="00422E9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:</w:t>
      </w:r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«Різдво! Що за дурниці! Коли б я міг робити так, як бажаю, то я б кожного дурня, що шляється та славить Христа, зварив разом з його різдвяною стравою й поховав би, застромивши йому ялинку в серце!»</w:t>
      </w:r>
    </w:p>
    <w:p w:rsidR="00422E91" w:rsidRPr="00422E91" w:rsidRDefault="00422E91" w:rsidP="00422E91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  </w:t>
      </w:r>
    </w:p>
    <w:p w:rsidR="00422E91" w:rsidRPr="00422E91" w:rsidRDefault="00422E91" w:rsidP="00422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чиєму боці ви?</w:t>
      </w:r>
    </w:p>
    <w:p w:rsidR="00422E91" w:rsidRPr="00422E91" w:rsidRDefault="00422E91" w:rsidP="00422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22E91" w:rsidRPr="00422E91" w:rsidRDefault="00422E91" w:rsidP="00422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ІНТЕРВ’Ю З АВТОРОМ</w:t>
      </w:r>
    </w:p>
    <w:p w:rsidR="00422E91" w:rsidRPr="00422E91" w:rsidRDefault="00422E91" w:rsidP="00422E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  </w:t>
      </w:r>
    </w:p>
    <w:p w:rsidR="00422E91" w:rsidRPr="00422E91" w:rsidRDefault="00422E91" w:rsidP="00422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Коли відбувається якась визначна подія, ведуться репортажі, беруться інтерв’ю. Тож і сьогодні на уроці є репортер</w:t>
      </w:r>
      <w:r w:rsidR="00BC79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Ілля</w:t>
      </w:r>
      <w:r w:rsidRPr="00422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422E91" w:rsidRPr="00422E91" w:rsidRDefault="00422E91" w:rsidP="00422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Інтерв’ю:</w:t>
      </w:r>
    </w:p>
    <w:p w:rsidR="00422E91" w:rsidRPr="00422E91" w:rsidRDefault="00422E91" w:rsidP="00422E9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Репортер:</w:t>
      </w:r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- Шановний авторе! Чи вірите ви в те, що навіть такий негідник, як </w:t>
      </w:r>
      <w:proofErr w:type="spellStart"/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Ебінезер</w:t>
      </w:r>
      <w:proofErr w:type="spellEnd"/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proofErr w:type="spellStart"/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Скрудж</w:t>
      </w:r>
      <w:proofErr w:type="spellEnd"/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може все-таки змінитися?</w:t>
      </w:r>
    </w:p>
    <w:p w:rsidR="00422E91" w:rsidRPr="00422E91" w:rsidRDefault="00422E91" w:rsidP="00422E9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Ч. Діккенс</w:t>
      </w:r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: - Я як автор, беззаперечно вірю, що бездушна і зіпсована грішми людина поверне собі душу, і любов, і людяність.</w:t>
      </w:r>
    </w:p>
    <w:p w:rsidR="00422E91" w:rsidRPr="00422E91" w:rsidRDefault="00422E91" w:rsidP="00422E9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Репортер: - Як це можливо?</w:t>
      </w:r>
    </w:p>
    <w:p w:rsidR="00422E91" w:rsidRPr="00422E91" w:rsidRDefault="00422E91" w:rsidP="00422E9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Ч. Діккенс:</w:t>
      </w:r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- Саме в різдвяному творі можливі дива, казкові перетворення героїв. Тож </w:t>
      </w:r>
      <w:proofErr w:type="spellStart"/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Скруджу</w:t>
      </w:r>
      <w:proofErr w:type="spellEnd"/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я запропонував казкову подорож з привидами та духами</w:t>
      </w:r>
    </w:p>
    <w:p w:rsidR="00422E91" w:rsidRDefault="00422E91" w:rsidP="00422E9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422E9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Репортер:</w:t>
      </w:r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- Що ж, </w:t>
      </w:r>
      <w:proofErr w:type="spellStart"/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щасти</w:t>
      </w:r>
      <w:proofErr w:type="spellEnd"/>
      <w:r w:rsidRPr="00422E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вам обом. А ми будемо спостерігати за подіями та повідомляти новини.</w:t>
      </w:r>
    </w:p>
    <w:p w:rsidR="00DE4A74" w:rsidRDefault="00DE4A74" w:rsidP="00422E9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9D0920" w:rsidRDefault="009D0920" w:rsidP="00422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E4A74" w:rsidRPr="00DE4A74" w:rsidRDefault="00DE4A74" w:rsidP="00422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E4A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Що ми вже знаємо про </w:t>
      </w:r>
      <w:proofErr w:type="spellStart"/>
      <w:r w:rsidRPr="00DE4A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Скруджа</w:t>
      </w:r>
      <w:proofErr w:type="spellEnd"/>
      <w:r w:rsidRPr="00DE4A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</w:p>
    <w:p w:rsidR="00DE4A74" w:rsidRDefault="00DE4A74" w:rsidP="00422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E4A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Складемо </w:t>
      </w:r>
      <w:proofErr w:type="spellStart"/>
      <w:r w:rsidRPr="00DE4A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сенкан</w:t>
      </w:r>
      <w:proofErr w:type="spellEnd"/>
    </w:p>
    <w:p w:rsidR="00DE4A74" w:rsidRDefault="00DE4A74" w:rsidP="00422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Скрудж</w:t>
      </w:r>
      <w:proofErr w:type="spellEnd"/>
    </w:p>
    <w:p w:rsidR="00DE4A74" w:rsidRDefault="00DE4A74" w:rsidP="00422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Жадібний, скритний</w:t>
      </w:r>
    </w:p>
    <w:p w:rsidR="00DE4A74" w:rsidRDefault="00DE4A74" w:rsidP="00422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Придушує, ненавидить, скручує</w:t>
      </w:r>
    </w:p>
    <w:p w:rsidR="00DE4A74" w:rsidRDefault="00DE4A74" w:rsidP="00422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Дуже не любить святкувати Різдво</w:t>
      </w:r>
    </w:p>
    <w:p w:rsidR="00DE4A74" w:rsidRPr="00DE4A74" w:rsidRDefault="00DE4A74" w:rsidP="00422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Скнара</w:t>
      </w:r>
    </w:p>
    <w:p w:rsidR="003D1D69" w:rsidRDefault="003D1D69" w:rsidP="00422E9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3D1D69" w:rsidRDefault="001F5590" w:rsidP="00422E91">
      <w:pPr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</w:pPr>
      <w:r>
        <w:rPr>
          <w:rFonts w:ascii="Times New Roman CYR" w:hAnsi="Times New Roman CYR" w:cs="Times New Roman CYR"/>
          <w:b/>
          <w:bCs/>
          <w:color w:val="660066"/>
          <w:sz w:val="28"/>
          <w:szCs w:val="28"/>
          <w:lang w:val="uk-UA"/>
        </w:rPr>
        <w:t xml:space="preserve"> </w:t>
      </w:r>
      <w:r w:rsidR="003D1D69"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 xml:space="preserve">  </w:t>
      </w:r>
      <w:r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 xml:space="preserve">Під час подорожі будемо </w:t>
      </w:r>
      <w:r w:rsidRPr="001F5590"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>складати  план подорожей</w:t>
      </w:r>
      <w:r w:rsidRPr="001F5590">
        <w:rPr>
          <w:rFonts w:ascii="Times New Roman CYR" w:hAnsi="Times New Roman CYR" w:cs="Times New Roman CYR"/>
          <w:bCs/>
          <w:sz w:val="28"/>
          <w:szCs w:val="28"/>
          <w:lang w:val="uk-UA"/>
        </w:rPr>
        <w:t xml:space="preserve"> </w:t>
      </w:r>
      <w:proofErr w:type="spellStart"/>
      <w:r w:rsidRPr="001F5590"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>Скруджа</w:t>
      </w:r>
      <w:proofErr w:type="spellEnd"/>
      <w:r w:rsidRPr="001F5590"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 xml:space="preserve"> </w:t>
      </w:r>
    </w:p>
    <w:p w:rsidR="001F5590" w:rsidRDefault="001F5590" w:rsidP="00422E91">
      <w:pPr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</w:pPr>
    </w:p>
    <w:p w:rsidR="001F5590" w:rsidRDefault="001F5590" w:rsidP="00422E91">
      <w:pPr>
        <w:spacing w:after="0" w:line="240" w:lineRule="auto"/>
        <w:rPr>
          <w:rFonts w:ascii="Times New Roman CYR" w:hAnsi="Times New Roman CYR" w:cs="Times New Roman CYR"/>
          <w:bCs/>
          <w:sz w:val="28"/>
          <w:szCs w:val="28"/>
          <w:lang w:val="uk-UA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>Записуємо в зошит</w:t>
      </w:r>
    </w:p>
    <w:p w:rsidR="003D1D69" w:rsidRPr="003D1D69" w:rsidRDefault="000A6CC4" w:rsidP="003D1D69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 CYR" w:eastAsia="Times New Roman" w:hAnsi="Times New Roman CYR" w:cs="Times New Roman CYR"/>
          <w:bCs/>
          <w:sz w:val="28"/>
          <w:szCs w:val="28"/>
          <w:lang w:val="uk-UA" w:eastAsia="ru-RU"/>
        </w:rPr>
      </w:pPr>
      <w:r>
        <w:rPr>
          <w:rFonts w:ascii="Times New Roman CYR" w:eastAsia="Times New Roman" w:hAnsi="Times New Roman CYR" w:cs="Times New Roman CYR"/>
          <w:bCs/>
          <w:sz w:val="28"/>
          <w:szCs w:val="28"/>
          <w:lang w:val="uk-UA" w:eastAsia="ru-RU"/>
        </w:rPr>
        <w:t>Почнемо заповнювати табличку у класі, а завершите вдома</w:t>
      </w:r>
    </w:p>
    <w:p w:rsidR="003D1D69" w:rsidRPr="003D1D69" w:rsidRDefault="003D1D69" w:rsidP="001F55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План – маршрут подорожей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Скруджа</w:t>
      </w:r>
      <w:proofErr w:type="spellEnd"/>
    </w:p>
    <w:p w:rsidR="00422E91" w:rsidRDefault="00422E91" w:rsidP="001F55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D1D69" w:rsidRDefault="003D1D69" w:rsidP="00006EA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6E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минуле</w:t>
      </w:r>
      <w:r w:rsidRPr="00006E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006E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006E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006E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У теперішнє</w:t>
      </w:r>
      <w:r w:rsidRPr="00006E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006E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006E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У майбутнє</w:t>
      </w:r>
    </w:p>
    <w:p w:rsidR="003D1D69" w:rsidRPr="00006EA5" w:rsidRDefault="00006EA5" w:rsidP="00006EA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</w:t>
      </w:r>
      <w:r w:rsidR="001F5590" w:rsidRPr="00006E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Різдвяне село</w:t>
      </w:r>
    </w:p>
    <w:p w:rsidR="003D1D69" w:rsidRDefault="00006EA5" w:rsidP="000A6CC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="000A6C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1F559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школі</w:t>
      </w:r>
    </w:p>
    <w:p w:rsidR="001F5590" w:rsidRDefault="00006EA5" w:rsidP="000A6CC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</w:t>
      </w:r>
      <w:r w:rsidR="001F559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У лавці </w:t>
      </w:r>
      <w:r w:rsidR="000A6C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0A6C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Феззівіга</w:t>
      </w:r>
      <w:proofErr w:type="spellEnd"/>
    </w:p>
    <w:p w:rsidR="00006EA5" w:rsidRDefault="00006EA5" w:rsidP="000A6CC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 Забуте кохання</w:t>
      </w:r>
    </w:p>
    <w:p w:rsidR="000A6CC4" w:rsidRDefault="000A6CC4" w:rsidP="000A6CC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A6CC4" w:rsidRDefault="000A6CC4" w:rsidP="000A6CC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Зараз подивіться уривки із повісті і скажіть коли це було:</w:t>
      </w:r>
    </w:p>
    <w:p w:rsidR="000A6CC4" w:rsidRDefault="000A6CC4" w:rsidP="000A6CC4">
      <w:pPr>
        <w:tabs>
          <w:tab w:val="left" w:pos="138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1.</w:t>
      </w:r>
    </w:p>
    <w:p w:rsidR="000A6CC4" w:rsidRPr="000A6CC4" w:rsidRDefault="000A6CC4" w:rsidP="000A6CC4">
      <w:pPr>
        <w:tabs>
          <w:tab w:val="left" w:pos="138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proofErr w:type="spellStart"/>
      <w:r w:rsidRPr="000A6CC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Скрудж</w:t>
      </w:r>
      <w:proofErr w:type="spellEnd"/>
      <w:r w:rsidRPr="000A6CC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і </w:t>
      </w:r>
      <w:proofErr w:type="spellStart"/>
      <w:r w:rsidRPr="000A6CC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Фред</w:t>
      </w:r>
      <w:proofErr w:type="spellEnd"/>
      <w:r w:rsidRPr="000A6CC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</w:p>
    <w:p w:rsidR="000A6CC4" w:rsidRPr="000A6CC4" w:rsidRDefault="000A6CC4" w:rsidP="000A6CC4">
      <w:pPr>
        <w:tabs>
          <w:tab w:val="left" w:pos="138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proofErr w:type="spellStart"/>
      <w:r w:rsidRPr="000A6CC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Фред</w:t>
      </w:r>
      <w:proofErr w:type="spellEnd"/>
      <w:r w:rsidRPr="000A6CC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:</w:t>
      </w:r>
      <w:r w:rsidRPr="000A6CC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- Будьте здорові, дядечку, зі Святим вечором, з веселим Різдвом! </w:t>
      </w:r>
      <w:proofErr w:type="spellStart"/>
      <w:r w:rsidRPr="000A6CC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Щасти</w:t>
      </w:r>
      <w:proofErr w:type="spellEnd"/>
      <w:r w:rsidRPr="000A6CC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вам, боже!</w:t>
      </w:r>
    </w:p>
    <w:p w:rsidR="000A6CC4" w:rsidRPr="000A6CC4" w:rsidRDefault="000A6CC4" w:rsidP="000A6CC4">
      <w:pPr>
        <w:tabs>
          <w:tab w:val="left" w:pos="138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proofErr w:type="spellStart"/>
      <w:r w:rsidRPr="000A6CC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Скрудж</w:t>
      </w:r>
      <w:proofErr w:type="spellEnd"/>
      <w:r w:rsidRPr="000A6CC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:</w:t>
      </w:r>
      <w:r w:rsidRPr="000A6CC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- Що за дурниці! Цей світ, де я живу, заселений такими дурнями, як ти!</w:t>
      </w:r>
    </w:p>
    <w:p w:rsidR="000A6CC4" w:rsidRPr="000A6CC4" w:rsidRDefault="000A6CC4" w:rsidP="000A6CC4">
      <w:pPr>
        <w:tabs>
          <w:tab w:val="left" w:pos="138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proofErr w:type="spellStart"/>
      <w:r w:rsidRPr="000A6CC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Фред</w:t>
      </w:r>
      <w:proofErr w:type="spellEnd"/>
      <w:r w:rsidRPr="000A6CC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:</w:t>
      </w:r>
      <w:r w:rsidRPr="000A6CC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- Та не гнівайтеся, дядечку, а краще приходьте до нас завтра на святковий обід.</w:t>
      </w:r>
    </w:p>
    <w:p w:rsidR="000A6CC4" w:rsidRPr="000A6CC4" w:rsidRDefault="000A6CC4" w:rsidP="000A6CC4">
      <w:pPr>
        <w:tabs>
          <w:tab w:val="left" w:pos="138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proofErr w:type="spellStart"/>
      <w:r w:rsidRPr="000A6CC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Скрудж</w:t>
      </w:r>
      <w:proofErr w:type="spellEnd"/>
      <w:r w:rsidRPr="000A6CC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:</w:t>
      </w:r>
      <w:r w:rsidRPr="000A6CC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- Та згинь ти зі своїми святцями!</w:t>
      </w:r>
    </w:p>
    <w:p w:rsidR="000A6CC4" w:rsidRPr="000A6CC4" w:rsidRDefault="000A6CC4" w:rsidP="000A6CC4">
      <w:pPr>
        <w:tabs>
          <w:tab w:val="left" w:pos="138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proofErr w:type="spellStart"/>
      <w:r w:rsidRPr="000A6CC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Фред</w:t>
      </w:r>
      <w:proofErr w:type="spellEnd"/>
      <w:r w:rsidRPr="000A6CC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:</w:t>
      </w:r>
      <w:r w:rsidRPr="000A6CC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- Мене до самого серця діймає ваша невблаганність. Ніякої сварки між нами не було, я спробував просити вас заради Різдва, і до кінця свят матиму веселий настрій. Бажаю вам, дядечку, радісно зустріти Різдво!</w:t>
      </w:r>
    </w:p>
    <w:p w:rsidR="000A6CC4" w:rsidRPr="000A6CC4" w:rsidRDefault="000A6CC4" w:rsidP="000A6CC4">
      <w:pPr>
        <w:tabs>
          <w:tab w:val="left" w:pos="138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proofErr w:type="spellStart"/>
      <w:r w:rsidRPr="000A6CC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Скрудж</w:t>
      </w:r>
      <w:proofErr w:type="spellEnd"/>
      <w:r w:rsidRPr="000A6CC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:</w:t>
      </w:r>
      <w:r w:rsidRPr="000A6CC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- Прощавай!</w:t>
      </w:r>
    </w:p>
    <w:p w:rsidR="000A6CC4" w:rsidRPr="000A6CC4" w:rsidRDefault="000A6CC4" w:rsidP="000A6CC4">
      <w:pPr>
        <w:tabs>
          <w:tab w:val="left" w:pos="13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A6CC4" w:rsidRPr="000A6CC4" w:rsidRDefault="000A6CC4" w:rsidP="000A6CC4">
      <w:pPr>
        <w:tabs>
          <w:tab w:val="left" w:pos="13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A6C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</w:t>
      </w:r>
    </w:p>
    <w:p w:rsidR="000A6CC4" w:rsidRPr="000A6CC4" w:rsidRDefault="000A6CC4" w:rsidP="000A6CC4">
      <w:pPr>
        <w:tabs>
          <w:tab w:val="left" w:pos="138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proofErr w:type="spellStart"/>
      <w:r w:rsidRPr="000A6CC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Скрудж</w:t>
      </w:r>
      <w:proofErr w:type="spellEnd"/>
      <w:r w:rsidRPr="000A6CC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і пан.</w:t>
      </w:r>
    </w:p>
    <w:p w:rsidR="000A6CC4" w:rsidRPr="000A6CC4" w:rsidRDefault="000A6CC4" w:rsidP="000A6CC4">
      <w:pPr>
        <w:tabs>
          <w:tab w:val="left" w:pos="138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0A6CC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Пан:</w:t>
      </w:r>
      <w:r w:rsidRPr="000A6CC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- Містере, кілька чоловіків з нас дбають, щоб зібрати грошей та купувати хліб, дрова, м’ясо й теплу одежу бідними. Ми особливо вибрали це свято для своєї діяльності, бо в цю пору найбільше допікає нужда. Скільки скажете записати від вас?</w:t>
      </w:r>
    </w:p>
    <w:p w:rsidR="000A6CC4" w:rsidRPr="000A6CC4" w:rsidRDefault="000A6CC4" w:rsidP="000A6CC4">
      <w:pPr>
        <w:tabs>
          <w:tab w:val="left" w:pos="138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proofErr w:type="spellStart"/>
      <w:r w:rsidRPr="000A6CC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lastRenderedPageBreak/>
        <w:t>Скрудж</w:t>
      </w:r>
      <w:proofErr w:type="spellEnd"/>
      <w:r w:rsidRPr="000A6CC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:</w:t>
      </w:r>
      <w:r w:rsidRPr="000A6CC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- Ніскільки! Я сам не граюсь в Різдво і не маю таких достатків, щоб давати на забави лінивим. Хіба вже немає тюрем та робочих домів для бідних?</w:t>
      </w:r>
    </w:p>
    <w:p w:rsidR="000A6CC4" w:rsidRPr="000A6CC4" w:rsidRDefault="000A6CC4" w:rsidP="000A6CC4">
      <w:pPr>
        <w:tabs>
          <w:tab w:val="left" w:pos="138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0A6CC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Пан:</w:t>
      </w:r>
      <w:r w:rsidRPr="000A6CC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- Є, ваша правда. Та багато хто воліє краще вмерти, ніж потрапити туди.</w:t>
      </w:r>
    </w:p>
    <w:p w:rsidR="000A6CC4" w:rsidRPr="000A6CC4" w:rsidRDefault="000A6CC4" w:rsidP="000A6CC4">
      <w:pPr>
        <w:tabs>
          <w:tab w:val="left" w:pos="138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proofErr w:type="spellStart"/>
      <w:r w:rsidRPr="000A6CC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Скрудж</w:t>
      </w:r>
      <w:proofErr w:type="spellEnd"/>
      <w:r w:rsidRPr="000A6CC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:</w:t>
      </w:r>
      <w:r w:rsidRPr="000A6CC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- Коли б вони згодилися швидше вмерти, то ще й на краще було б: поменшало трохи людей, а то вже дуже намножилося!Прощавайте.</w:t>
      </w:r>
    </w:p>
    <w:p w:rsidR="000A6CC4" w:rsidRPr="000A6CC4" w:rsidRDefault="000A6CC4" w:rsidP="000A6CC4">
      <w:pPr>
        <w:tabs>
          <w:tab w:val="left" w:pos="13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A6CC4" w:rsidRPr="000A6CC4" w:rsidRDefault="000A6CC4" w:rsidP="000A6CC4">
      <w:pPr>
        <w:tabs>
          <w:tab w:val="left" w:pos="13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A6C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</w:t>
      </w:r>
    </w:p>
    <w:p w:rsidR="000A6CC4" w:rsidRPr="000A6CC4" w:rsidRDefault="000A6CC4" w:rsidP="000A6CC4">
      <w:pPr>
        <w:tabs>
          <w:tab w:val="left" w:pos="138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proofErr w:type="spellStart"/>
      <w:r w:rsidRPr="000A6CC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Скрудж</w:t>
      </w:r>
      <w:proofErr w:type="spellEnd"/>
      <w:r w:rsidRPr="000A6CC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і кохана.</w:t>
      </w:r>
    </w:p>
    <w:p w:rsidR="000A6CC4" w:rsidRPr="000A6CC4" w:rsidRDefault="000A6CC4" w:rsidP="000A6CC4">
      <w:pPr>
        <w:tabs>
          <w:tab w:val="left" w:pos="138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0A6CC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Кохана:</w:t>
      </w:r>
      <w:r w:rsidRPr="000A6CC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- Любий друже, що трапилося з нашим коханням?</w:t>
      </w:r>
    </w:p>
    <w:p w:rsidR="000A6CC4" w:rsidRPr="000A6CC4" w:rsidRDefault="000A6CC4" w:rsidP="000A6CC4">
      <w:pPr>
        <w:tabs>
          <w:tab w:val="left" w:pos="138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proofErr w:type="spellStart"/>
      <w:r w:rsidRPr="000A6CC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Скрудж</w:t>
      </w:r>
      <w:proofErr w:type="spellEnd"/>
      <w:r w:rsidRPr="000A6CC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:</w:t>
      </w:r>
      <w:r w:rsidRPr="000A6CC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- А що трапилося?</w:t>
      </w:r>
    </w:p>
    <w:p w:rsidR="000A6CC4" w:rsidRPr="000A6CC4" w:rsidRDefault="000A6CC4" w:rsidP="000A6CC4">
      <w:pPr>
        <w:tabs>
          <w:tab w:val="left" w:pos="138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0A6CC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Кохана:</w:t>
      </w:r>
      <w:r w:rsidRPr="000A6CC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- Ваше обличчя вражає грубими та неприємними рисами. У ваших очах з’явивсь якийсь неспокійний заздрісний вираз.</w:t>
      </w:r>
    </w:p>
    <w:p w:rsidR="000A6CC4" w:rsidRPr="000A6CC4" w:rsidRDefault="000A6CC4" w:rsidP="000A6CC4">
      <w:pPr>
        <w:tabs>
          <w:tab w:val="left" w:pos="138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proofErr w:type="spellStart"/>
      <w:r w:rsidRPr="000A6CC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Скрудж</w:t>
      </w:r>
      <w:proofErr w:type="spellEnd"/>
      <w:r w:rsidRPr="000A6CC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: - Пусте.</w:t>
      </w:r>
    </w:p>
    <w:p w:rsidR="000A6CC4" w:rsidRPr="000A6CC4" w:rsidRDefault="000A6CC4" w:rsidP="000A6CC4">
      <w:pPr>
        <w:tabs>
          <w:tab w:val="left" w:pos="138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0A6CC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Кохана:</w:t>
      </w:r>
      <w:r w:rsidRPr="000A6CC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- «Пусте». Вам усе одно. Другий божок став вам за мене.</w:t>
      </w:r>
    </w:p>
    <w:p w:rsidR="000A6CC4" w:rsidRPr="000A6CC4" w:rsidRDefault="000A6CC4" w:rsidP="000A6CC4">
      <w:pPr>
        <w:tabs>
          <w:tab w:val="left" w:pos="138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proofErr w:type="spellStart"/>
      <w:r w:rsidRPr="000A6CC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Скрудж</w:t>
      </w:r>
      <w:proofErr w:type="spellEnd"/>
      <w:r w:rsidRPr="000A6CC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: - Який божок?</w:t>
      </w:r>
    </w:p>
    <w:p w:rsidR="000A6CC4" w:rsidRPr="000A6CC4" w:rsidRDefault="000A6CC4" w:rsidP="000A6CC4">
      <w:pPr>
        <w:tabs>
          <w:tab w:val="left" w:pos="138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0A6CC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Кохана:</w:t>
      </w:r>
      <w:r w:rsidRPr="000A6CC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- Золотий. Всі ваші надії та наміри пожерло одне бажання: охота наживати гроші. Дай Боже, щоб ви були щасливі в тому житті, що ви тепер собі вибрали.</w:t>
      </w:r>
    </w:p>
    <w:p w:rsidR="000A6CC4" w:rsidRPr="000A6CC4" w:rsidRDefault="000A6CC4" w:rsidP="000A6CC4">
      <w:pPr>
        <w:tabs>
          <w:tab w:val="left" w:pos="138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proofErr w:type="spellStart"/>
      <w:r w:rsidRPr="000A6CC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Скрудж</w:t>
      </w:r>
      <w:proofErr w:type="spellEnd"/>
      <w:r w:rsidRPr="000A6CC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:</w:t>
      </w:r>
      <w:r w:rsidRPr="000A6CC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- Прощавайте.</w:t>
      </w:r>
    </w:p>
    <w:p w:rsidR="000A6CC4" w:rsidRPr="000A6CC4" w:rsidRDefault="000A6CC4" w:rsidP="000A6CC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</w:pPr>
    </w:p>
    <w:p w:rsidR="003D1D69" w:rsidRDefault="000A6CC4" w:rsidP="00422E91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</w:pPr>
      <w:proofErr w:type="spellStart"/>
      <w:r w:rsidRPr="00006EA5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Фізкультхвилинка</w:t>
      </w:r>
      <w:proofErr w:type="spellEnd"/>
    </w:p>
    <w:p w:rsidR="00511D07" w:rsidRDefault="00511D07" w:rsidP="00422E91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</w:pPr>
    </w:p>
    <w:p w:rsidR="00511D07" w:rsidRPr="00511D07" w:rsidRDefault="00590C34" w:rsidP="00422E91">
      <w:pPr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 xml:space="preserve"> </w:t>
      </w:r>
      <w:bookmarkStart w:id="0" w:name="_GoBack"/>
      <w:bookmarkEnd w:id="0"/>
    </w:p>
    <w:p w:rsidR="003D1D69" w:rsidRDefault="003D1D69" w:rsidP="00422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D1D69" w:rsidRPr="00DF08A2" w:rsidRDefault="00DF08A2" w:rsidP="00422E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F08A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Робота в групах</w:t>
      </w:r>
    </w:p>
    <w:p w:rsidR="00DF08A2" w:rsidRDefault="00DF08A2" w:rsidP="00422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Срудж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буде вас уважно слухати і робити висновки</w:t>
      </w:r>
    </w:p>
    <w:p w:rsidR="00DF08A2" w:rsidRDefault="00DF08A2" w:rsidP="00422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Заповнюємо табличку</w:t>
      </w:r>
    </w:p>
    <w:p w:rsidR="00EC1462" w:rsidRPr="00EC1462" w:rsidRDefault="00590C34" w:rsidP="00422E91">
      <w:pPr>
        <w:spacing w:after="0" w:line="240" w:lineRule="auto"/>
        <w:rPr>
          <w:rFonts w:ascii="Times New Roman" w:eastAsia="Times New Roman" w:hAnsi="Times New Roman" w:cs="Times New Roman"/>
          <w:color w:val="C00000"/>
          <w:sz w:val="36"/>
          <w:szCs w:val="36"/>
          <w:lang w:val="uk-UA" w:eastAsia="ru-RU"/>
        </w:rPr>
      </w:pPr>
      <w:r>
        <w:rPr>
          <w:rFonts w:ascii="Times New Roman" w:eastAsia="Times New Roman" w:hAnsi="Times New Roman" w:cs="Times New Roman"/>
          <w:color w:val="C00000"/>
          <w:sz w:val="36"/>
          <w:szCs w:val="36"/>
          <w:lang w:val="uk-UA" w:eastAsia="ru-RU"/>
        </w:rPr>
        <w:t xml:space="preserve"> </w:t>
      </w:r>
    </w:p>
    <w:p w:rsidR="00DF08A2" w:rsidRDefault="00DF08A2" w:rsidP="00422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Бесіда. Аналіз подорожі з </w:t>
      </w:r>
      <w:r w:rsidR="000F1E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Духом Минулого Різдва</w:t>
      </w:r>
    </w:p>
    <w:p w:rsidR="000F1E50" w:rsidRDefault="000F1E50" w:rsidP="00422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F1E50" w:rsidRDefault="000F1E50" w:rsidP="000F1E50">
      <w:pPr>
        <w:pStyle w:val="a3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Ким був перший гість, який прийшов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Скруджа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після попередження Марлі? Який вигляд він мав?</w:t>
      </w:r>
    </w:p>
    <w:p w:rsidR="000F1E50" w:rsidRDefault="000F1E50" w:rsidP="000F1E50">
      <w:pPr>
        <w:pStyle w:val="a3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Що показав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Скруджеві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Дух Минулого? (Дитинство)</w:t>
      </w:r>
    </w:p>
    <w:p w:rsidR="000F1E50" w:rsidRDefault="000F1E50" w:rsidP="000F1E50">
      <w:pPr>
        <w:pStyle w:val="a3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Який дитячий спогад був найболючішим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Скруджа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 (Спогад про те, як його не взяли додому на Різдво)</w:t>
      </w:r>
    </w:p>
    <w:p w:rsidR="000F1E50" w:rsidRDefault="000F1E50" w:rsidP="000F1E50">
      <w:pPr>
        <w:pStyle w:val="a3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Хто в родині любив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Скруджа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 (Сестра)</w:t>
      </w:r>
    </w:p>
    <w:p w:rsidR="000F1E50" w:rsidRDefault="000F1E50" w:rsidP="000F1E50">
      <w:pPr>
        <w:pStyle w:val="a3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Чи любив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Скрудж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кого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небудь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 (У нього була кохана і друзі)</w:t>
      </w:r>
    </w:p>
    <w:p w:rsidR="000F1E50" w:rsidRDefault="000F1E50" w:rsidP="000F1E50">
      <w:pPr>
        <w:pStyle w:val="a3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Чому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Скрудж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зрадив дорогих людей? (Бо гроші стали для нього божеством)</w:t>
      </w:r>
    </w:p>
    <w:p w:rsidR="000F1E50" w:rsidRDefault="000F1E50" w:rsidP="000F1E50">
      <w:pPr>
        <w:pStyle w:val="a3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Чи принесли вони щастя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Ебінезеру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 (Ні. Він лишився «один як перст, на всьому білому світі»)</w:t>
      </w:r>
    </w:p>
    <w:p w:rsidR="000F1E50" w:rsidRDefault="000F1E50" w:rsidP="000F1E50">
      <w:pPr>
        <w:pStyle w:val="a3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Як ставився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Скрудж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до свого єдиного племінника? (Забув про його існування)</w:t>
      </w:r>
    </w:p>
    <w:p w:rsidR="000F1E50" w:rsidRDefault="000F1E50" w:rsidP="000F1E50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F1E50" w:rsidRDefault="000F1E50" w:rsidP="000F1E50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Проаналізувавши дитячі та юнацькі роки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Скруджа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подумайте, у чому криється причина його душевного холоду? (у дитинстві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Ебінезер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був позбавлений батьківського тепла, піклування, родинного кола. А дитячі спогади мають великий вплив на формування особистості. Він був дуже самотній</w:t>
      </w:r>
      <w:r w:rsidR="00EC14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тому його серце стало таким холодним)</w:t>
      </w:r>
    </w:p>
    <w:p w:rsidR="00080B6F" w:rsidRPr="00080B6F" w:rsidRDefault="00080B6F" w:rsidP="000F1E50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080B6F" w:rsidRPr="00080B6F" w:rsidRDefault="00080B6F" w:rsidP="000F1E50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80B6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Заповнити табличку</w:t>
      </w:r>
    </w:p>
    <w:p w:rsidR="00EC1462" w:rsidRPr="009D0920" w:rsidRDefault="00590C34" w:rsidP="009D0920">
      <w:pPr>
        <w:spacing w:after="0" w:line="240" w:lineRule="auto"/>
        <w:rPr>
          <w:rFonts w:ascii="Times New Roman" w:eastAsia="Times New Roman" w:hAnsi="Times New Roman" w:cs="Times New Roman"/>
          <w:color w:val="C00000"/>
          <w:sz w:val="36"/>
          <w:szCs w:val="36"/>
          <w:lang w:val="uk-UA" w:eastAsia="ru-RU"/>
        </w:rPr>
      </w:pPr>
      <w:r>
        <w:rPr>
          <w:rFonts w:ascii="Times New Roman" w:eastAsia="Times New Roman" w:hAnsi="Times New Roman" w:cs="Times New Roman"/>
          <w:color w:val="C00000"/>
          <w:sz w:val="36"/>
          <w:szCs w:val="36"/>
          <w:lang w:val="uk-UA" w:eastAsia="ru-RU"/>
        </w:rPr>
        <w:t xml:space="preserve"> </w:t>
      </w:r>
    </w:p>
    <w:p w:rsidR="000A6CC4" w:rsidRDefault="00590C34" w:rsidP="000A6CC4">
      <w:pPr>
        <w:widowControl w:val="0"/>
        <w:autoSpaceDE w:val="0"/>
        <w:autoSpaceDN w:val="0"/>
        <w:adjustRightInd w:val="0"/>
        <w:spacing w:after="0" w:line="240" w:lineRule="auto"/>
        <w:ind w:left="426"/>
        <w:contextualSpacing/>
        <w:jc w:val="both"/>
        <w:outlineLvl w:val="0"/>
        <w:rPr>
          <w:rFonts w:ascii="Times New Roman" w:eastAsia="Times New Roman" w:hAnsi="Times New Roman" w:cs="Times New Roman"/>
          <w:color w:val="C00000"/>
          <w:sz w:val="36"/>
          <w:szCs w:val="36"/>
          <w:lang w:val="uk-UA" w:eastAsia="ru-RU"/>
        </w:rPr>
      </w:pPr>
      <w:r>
        <w:rPr>
          <w:rFonts w:ascii="Times New Roman" w:eastAsia="Times New Roman" w:hAnsi="Times New Roman" w:cs="Times New Roman"/>
          <w:color w:val="C00000"/>
          <w:sz w:val="36"/>
          <w:szCs w:val="36"/>
          <w:lang w:val="uk-UA" w:eastAsia="ru-RU"/>
        </w:rPr>
        <w:t xml:space="preserve"> </w:t>
      </w:r>
    </w:p>
    <w:p w:rsidR="00EC1462" w:rsidRDefault="00EC1462" w:rsidP="00EC14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Бесіда. Аналіз подорожі з Духом Теперішнього  Різдва</w:t>
      </w:r>
    </w:p>
    <w:p w:rsidR="00080B6F" w:rsidRPr="00EC1462" w:rsidRDefault="00590C34" w:rsidP="00080B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C00000"/>
          <w:sz w:val="36"/>
          <w:szCs w:val="36"/>
          <w:lang w:val="uk-UA" w:eastAsia="ru-RU"/>
        </w:rPr>
      </w:pPr>
      <w:r>
        <w:rPr>
          <w:rFonts w:ascii="Times New Roman" w:eastAsia="Times New Roman" w:hAnsi="Times New Roman" w:cs="Times New Roman"/>
          <w:color w:val="C00000"/>
          <w:sz w:val="36"/>
          <w:szCs w:val="36"/>
          <w:lang w:val="uk-UA" w:eastAsia="ru-RU"/>
        </w:rPr>
        <w:t xml:space="preserve"> </w:t>
      </w:r>
    </w:p>
    <w:p w:rsidR="00EC1462" w:rsidRPr="009D0920" w:rsidRDefault="009D0920" w:rsidP="009D0920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</w:t>
      </w:r>
      <w:r w:rsidR="00EC1462" w:rsidRPr="009D092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Чи збулася юнацька мрія </w:t>
      </w:r>
      <w:proofErr w:type="spellStart"/>
      <w:r w:rsidR="00EC1462" w:rsidRPr="009D092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Скруджа</w:t>
      </w:r>
      <w:proofErr w:type="spellEnd"/>
      <w:r w:rsidR="00EC1462" w:rsidRPr="009D092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 багатство? (Так він став багатим)</w:t>
      </w:r>
    </w:p>
    <w:p w:rsidR="00EC1462" w:rsidRPr="009D0920" w:rsidRDefault="009D0920" w:rsidP="009D0920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</w:t>
      </w:r>
      <w:r w:rsidR="00EC1462" w:rsidRPr="009D092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 став герой щасливим розбагатівши? (Ні. «Його багатство і людям не приносить добра, і його не втішає»)</w:t>
      </w:r>
    </w:p>
    <w:p w:rsidR="00EC1462" w:rsidRPr="009D0920" w:rsidRDefault="009D0920" w:rsidP="009D0920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</w:t>
      </w:r>
      <w:r w:rsidR="00EC1462" w:rsidRPr="009D092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Яким на вигляд був Дух Теперішнього Різдва?</w:t>
      </w:r>
    </w:p>
    <w:p w:rsidR="00EC1462" w:rsidRPr="009D0920" w:rsidRDefault="009D0920" w:rsidP="009D0920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</w:t>
      </w:r>
      <w:r w:rsidR="00EC1462" w:rsidRPr="009D092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Що показав </w:t>
      </w:r>
      <w:proofErr w:type="spellStart"/>
      <w:r w:rsidR="00EC1462" w:rsidRPr="009D092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Скруджеві</w:t>
      </w:r>
      <w:proofErr w:type="spellEnd"/>
      <w:r w:rsidR="00EC1462" w:rsidRPr="009D092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Дух Теперішнього Різдва? (страждання простих людей, на яких </w:t>
      </w:r>
      <w:proofErr w:type="spellStart"/>
      <w:r w:rsidR="00EC1462" w:rsidRPr="009D092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Скрудж</w:t>
      </w:r>
      <w:proofErr w:type="spellEnd"/>
      <w:r w:rsidR="00EC1462" w:rsidRPr="009D092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ніколи не звертав уваги)</w:t>
      </w:r>
    </w:p>
    <w:p w:rsidR="00EC1462" w:rsidRDefault="00EC1462" w:rsidP="00EC1462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C1462" w:rsidRDefault="00590C34" w:rsidP="00590C34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C00000"/>
          <w:sz w:val="36"/>
          <w:szCs w:val="36"/>
          <w:lang w:val="uk-UA" w:eastAsia="ru-RU"/>
        </w:rPr>
      </w:pPr>
      <w:r>
        <w:rPr>
          <w:rFonts w:ascii="Times New Roman" w:eastAsia="Times New Roman" w:hAnsi="Times New Roman" w:cs="Times New Roman"/>
          <w:color w:val="C00000"/>
          <w:sz w:val="36"/>
          <w:szCs w:val="36"/>
          <w:lang w:val="uk-UA" w:eastAsia="ru-RU"/>
        </w:rPr>
        <w:t xml:space="preserve"> </w:t>
      </w:r>
      <w:r w:rsidR="00EC14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Бесіда. Аналіз подорожі з Духом  Майбутнього  Різдва</w:t>
      </w:r>
    </w:p>
    <w:p w:rsidR="00EC1462" w:rsidRPr="00543D4F" w:rsidRDefault="00EC1462" w:rsidP="00543D4F">
      <w:pPr>
        <w:spacing w:after="0" w:line="240" w:lineRule="auto"/>
        <w:rPr>
          <w:rFonts w:ascii="Times New Roman" w:eastAsia="Times New Roman" w:hAnsi="Times New Roman" w:cs="Times New Roman"/>
          <w:color w:val="C00000"/>
          <w:sz w:val="36"/>
          <w:szCs w:val="36"/>
          <w:lang w:val="uk-UA" w:eastAsia="ru-RU"/>
        </w:rPr>
      </w:pPr>
    </w:p>
    <w:p w:rsidR="00EC1462" w:rsidRDefault="00543D4F" w:rsidP="00543D4F">
      <w:pPr>
        <w:pStyle w:val="a3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Що побачив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Скрудж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майбутньому? (Власний похорон)</w:t>
      </w:r>
    </w:p>
    <w:p w:rsidR="00543D4F" w:rsidRDefault="00543D4F" w:rsidP="00543D4F">
      <w:pPr>
        <w:pStyle w:val="a3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Що вразило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Скруджа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видінні власного похорону? (Те, що ніхто за ним не побивався)</w:t>
      </w:r>
    </w:p>
    <w:p w:rsidR="00543D4F" w:rsidRDefault="00543D4F" w:rsidP="00543D4F">
      <w:pPr>
        <w:pStyle w:val="a3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Яку страшну картину з майбутнього побачив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Скрудж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? (Смерть Крихітки Тіма, якої можна уникнути, якби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Скрудж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не пожалів грошей на лікування)</w:t>
      </w:r>
    </w:p>
    <w:p w:rsidR="00543D4F" w:rsidRDefault="00543D4F" w:rsidP="00543D4F">
      <w:pPr>
        <w:pStyle w:val="a3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булп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реакція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Скруджа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побачені картини майбутнього? («Духу!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заолав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Скрудж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хапаючись за полу його одежі. – Вислухай мене!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Явже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не той, яким був. І я вже не буду таким, яким став би, коли б не зустрівся з тобою. Навіщо показуєш ти мені все це, якщо мені нема порятунку?!»)</w:t>
      </w:r>
    </w:p>
    <w:p w:rsidR="00543D4F" w:rsidRDefault="00543D4F" w:rsidP="00543D4F">
      <w:pPr>
        <w:pStyle w:val="a3"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80B6F" w:rsidRDefault="00590C34" w:rsidP="00080B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C00000"/>
          <w:sz w:val="36"/>
          <w:szCs w:val="36"/>
          <w:lang w:val="uk-UA" w:eastAsia="ru-RU"/>
        </w:rPr>
      </w:pPr>
      <w:r>
        <w:rPr>
          <w:rFonts w:ascii="Times New Roman" w:eastAsia="Times New Roman" w:hAnsi="Times New Roman" w:cs="Times New Roman"/>
          <w:color w:val="C00000"/>
          <w:sz w:val="36"/>
          <w:szCs w:val="36"/>
          <w:lang w:val="uk-UA" w:eastAsia="ru-RU"/>
        </w:rPr>
        <w:t xml:space="preserve"> </w:t>
      </w:r>
    </w:p>
    <w:p w:rsidR="00080B6F" w:rsidRDefault="00080B6F" w:rsidP="00080B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C00000"/>
          <w:sz w:val="36"/>
          <w:szCs w:val="36"/>
          <w:lang w:val="uk-UA" w:eastAsia="ru-RU"/>
        </w:rPr>
      </w:pPr>
      <w:r>
        <w:rPr>
          <w:rFonts w:ascii="Times New Roman" w:eastAsia="Times New Roman" w:hAnsi="Times New Roman" w:cs="Times New Roman"/>
          <w:color w:val="C00000"/>
          <w:sz w:val="36"/>
          <w:szCs w:val="36"/>
          <w:lang w:val="uk-UA" w:eastAsia="ru-RU"/>
        </w:rPr>
        <w:t>Відповідь на проблемне питання: «То хто ж ця крижана людина?»</w:t>
      </w:r>
    </w:p>
    <w:p w:rsidR="00080B6F" w:rsidRDefault="00590C34" w:rsidP="00080B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C00000"/>
          <w:sz w:val="36"/>
          <w:szCs w:val="36"/>
          <w:lang w:val="uk-UA" w:eastAsia="ru-RU"/>
        </w:rPr>
      </w:pPr>
      <w:r>
        <w:rPr>
          <w:rFonts w:ascii="Times New Roman" w:eastAsia="Times New Roman" w:hAnsi="Times New Roman" w:cs="Times New Roman"/>
          <w:color w:val="C00000"/>
          <w:sz w:val="36"/>
          <w:szCs w:val="36"/>
          <w:lang w:val="uk-UA" w:eastAsia="ru-RU"/>
        </w:rPr>
        <w:lastRenderedPageBreak/>
        <w:t xml:space="preserve"> </w:t>
      </w:r>
    </w:p>
    <w:p w:rsidR="00080B6F" w:rsidRPr="000200B9" w:rsidRDefault="00080B6F" w:rsidP="00080B6F">
      <w:pPr>
        <w:spacing w:before="100" w:beforeAutospacing="1" w:after="100" w:afterAutospacing="1" w:line="240" w:lineRule="auto"/>
        <w:ind w:left="57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0B6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Деградація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- </w:t>
      </w:r>
      <w:proofErr w:type="spellStart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рух</w:t>
      </w:r>
      <w:proofErr w:type="spellEnd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назад, </w:t>
      </w:r>
      <w:proofErr w:type="spellStart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поступове</w:t>
      </w:r>
      <w:proofErr w:type="spellEnd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погіршення</w:t>
      </w:r>
      <w:proofErr w:type="spellEnd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втрата</w:t>
      </w:r>
      <w:proofErr w:type="spellEnd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якихось</w:t>
      </w:r>
      <w:proofErr w:type="spellEnd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якостей</w:t>
      </w:r>
      <w:proofErr w:type="spellEnd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властивостей</w:t>
      </w:r>
      <w:proofErr w:type="spellEnd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Те </w:t>
      </w:r>
      <w:proofErr w:type="spellStart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саме</w:t>
      </w:r>
      <w:proofErr w:type="spellEnd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</w:t>
      </w:r>
      <w:proofErr w:type="spellEnd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занепад</w:t>
      </w:r>
      <w:proofErr w:type="spellEnd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виродження</w:t>
      </w:r>
      <w:proofErr w:type="spellEnd"/>
      <w:r w:rsidRPr="0002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0A6CC4" w:rsidRDefault="000A6CC4" w:rsidP="00080B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A6C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Ось ми і дібралися кінцевої мети нашої подорожі.</w:t>
      </w:r>
    </w:p>
    <w:p w:rsidR="000A6CC4" w:rsidRPr="000A6CC4" w:rsidRDefault="000A6CC4" w:rsidP="000A6CC4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0A6CC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Репортер</w:t>
      </w:r>
      <w:r w:rsidRPr="000A6CC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: - Шановні глядачі! Ми знову з вами на зв’язку з </w:t>
      </w:r>
      <w:proofErr w:type="spellStart"/>
      <w:r w:rsidRPr="000A6CC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Чарлзом</w:t>
      </w:r>
      <w:proofErr w:type="spellEnd"/>
      <w:r w:rsidRPr="000A6CC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Діккенсом та </w:t>
      </w:r>
      <w:proofErr w:type="spellStart"/>
      <w:r w:rsidRPr="000A6CC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Ебінезером</w:t>
      </w:r>
      <w:proofErr w:type="spellEnd"/>
      <w:r w:rsidRPr="000A6CC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proofErr w:type="spellStart"/>
      <w:r w:rsidRPr="000A6CC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Скруджем</w:t>
      </w:r>
      <w:proofErr w:type="spellEnd"/>
      <w:r w:rsidRPr="000A6CC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. Що ж ми бачимо, містере </w:t>
      </w:r>
      <w:proofErr w:type="spellStart"/>
      <w:r w:rsidRPr="000A6CC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Скрудже</w:t>
      </w:r>
      <w:proofErr w:type="spellEnd"/>
      <w:r w:rsidRPr="000A6CC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, такі разючі зміни: ви посміхаєтеся, такий люб’язний!</w:t>
      </w:r>
    </w:p>
    <w:p w:rsidR="000A6CC4" w:rsidRPr="000A6CC4" w:rsidRDefault="000A6CC4" w:rsidP="000A6CC4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proofErr w:type="spellStart"/>
      <w:r w:rsidRPr="000A6CC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Скрудж</w:t>
      </w:r>
      <w:proofErr w:type="spellEnd"/>
      <w:r w:rsidRPr="000A6CC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: - О, я вже не той чоловік, що був раніше. Я почуваю себе легким, як пушинка, щасливим, як ангел, веселим, як школяр! Дай Боже, кожному щасливого Різдва!</w:t>
      </w:r>
    </w:p>
    <w:p w:rsidR="000A6CC4" w:rsidRDefault="000A6CC4" w:rsidP="000A6CC4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0A6CC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Ч. Діккенс:</w:t>
      </w:r>
      <w:r w:rsidRPr="000A6CC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- Після тієї пригоди </w:t>
      </w:r>
      <w:proofErr w:type="spellStart"/>
      <w:r w:rsidRPr="000A6CC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Скрудж</w:t>
      </w:r>
      <w:proofErr w:type="spellEnd"/>
      <w:r w:rsidRPr="000A6CC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не бачився більше з Духами, але все життя поводився, як наказує любов до людей, відривав від себе й допомагав іншим. І про нього казали, що вже хто-хто, а </w:t>
      </w:r>
      <w:proofErr w:type="spellStart"/>
      <w:r w:rsidRPr="000A6CC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Скрудж</w:t>
      </w:r>
      <w:proofErr w:type="spellEnd"/>
      <w:r w:rsidRPr="000A6CC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уміє шанувати Різдво.</w:t>
      </w:r>
    </w:p>
    <w:p w:rsidR="00B91E5D" w:rsidRDefault="00B91E5D" w:rsidP="000A6CC4">
      <w:pPr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6"/>
          <w:szCs w:val="36"/>
          <w:lang w:val="uk-UA" w:eastAsia="ru-RU"/>
        </w:rPr>
      </w:pPr>
      <w:r w:rsidRPr="00B91E5D">
        <w:rPr>
          <w:rFonts w:ascii="Times New Roman" w:eastAsia="Times New Roman" w:hAnsi="Times New Roman" w:cs="Times New Roman"/>
          <w:i/>
          <w:color w:val="C00000"/>
          <w:sz w:val="36"/>
          <w:szCs w:val="36"/>
          <w:lang w:val="uk-UA" w:eastAsia="ru-RU"/>
        </w:rPr>
        <w:t>Робота з епіграфами уроку</w:t>
      </w:r>
    </w:p>
    <w:p w:rsidR="00B91E5D" w:rsidRDefault="00590C34" w:rsidP="00B91E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C00000"/>
          <w:sz w:val="36"/>
          <w:szCs w:val="36"/>
          <w:lang w:val="uk-UA" w:eastAsia="ru-RU"/>
        </w:rPr>
      </w:pPr>
      <w:r>
        <w:rPr>
          <w:rFonts w:ascii="Times New Roman" w:eastAsia="Times New Roman" w:hAnsi="Times New Roman" w:cs="Times New Roman"/>
          <w:color w:val="C00000"/>
          <w:sz w:val="36"/>
          <w:szCs w:val="36"/>
          <w:lang w:val="uk-UA" w:eastAsia="ru-RU"/>
        </w:rPr>
        <w:t xml:space="preserve"> </w:t>
      </w:r>
    </w:p>
    <w:p w:rsidR="00AD4694" w:rsidRDefault="00AD4694" w:rsidP="00B91E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C00000"/>
          <w:sz w:val="36"/>
          <w:szCs w:val="36"/>
          <w:lang w:val="uk-UA" w:eastAsia="ru-RU"/>
        </w:rPr>
      </w:pPr>
      <w:r>
        <w:rPr>
          <w:rFonts w:ascii="Times New Roman" w:eastAsia="Times New Roman" w:hAnsi="Times New Roman" w:cs="Times New Roman"/>
          <w:color w:val="C00000"/>
          <w:sz w:val="36"/>
          <w:szCs w:val="36"/>
          <w:lang w:val="uk-UA" w:eastAsia="ru-RU"/>
        </w:rPr>
        <w:t>Асоціативний кущ</w:t>
      </w:r>
    </w:p>
    <w:p w:rsidR="00AD4694" w:rsidRDefault="00AD4694" w:rsidP="00B91E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AD4694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У мене є дві скриньки</w:t>
      </w:r>
      <w:r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: наповніть їх</w:t>
      </w:r>
    </w:p>
    <w:p w:rsidR="00AD4694" w:rsidRDefault="00AD4694" w:rsidP="00B91E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D092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Скринька  людських вад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9D092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Скринька  людських чеснот</w:t>
      </w:r>
    </w:p>
    <w:p w:rsidR="00AD4694" w:rsidRDefault="00AD4694" w:rsidP="00B91E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Байдужість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9D092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Чуйність</w:t>
      </w:r>
    </w:p>
    <w:p w:rsidR="00AD4694" w:rsidRDefault="00AD4694" w:rsidP="00AD46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Жорстокість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Доброзичливість</w:t>
      </w:r>
    </w:p>
    <w:p w:rsidR="00AD4694" w:rsidRDefault="00AD4694" w:rsidP="00AD46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Зосередженість на матеріальних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Ввічливість</w:t>
      </w:r>
    </w:p>
    <w:p w:rsidR="00AD4694" w:rsidRDefault="00AD4694" w:rsidP="00AD46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цінностях та інтересах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Довірливість</w:t>
      </w:r>
    </w:p>
    <w:p w:rsidR="00AD4694" w:rsidRDefault="00AD4694" w:rsidP="00AD46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  Щирість</w:t>
      </w:r>
    </w:p>
    <w:p w:rsidR="00AD4694" w:rsidRDefault="00AD4694" w:rsidP="00AD46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  Любов</w:t>
      </w:r>
    </w:p>
    <w:p w:rsidR="00AD4694" w:rsidRDefault="00AD4694" w:rsidP="00AD46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  Співчуття до людей</w:t>
      </w:r>
    </w:p>
    <w:p w:rsidR="00AD4694" w:rsidRDefault="00AD4694" w:rsidP="00AD46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Гуманість</w:t>
      </w:r>
      <w:proofErr w:type="spellEnd"/>
    </w:p>
    <w:p w:rsidR="00AD4694" w:rsidRDefault="00AD4694" w:rsidP="00AD46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  Милосердя</w:t>
      </w:r>
    </w:p>
    <w:p w:rsidR="003D1D69" w:rsidRPr="00B91E5D" w:rsidRDefault="003D1D69" w:rsidP="00B91E5D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C00000"/>
          <w:sz w:val="36"/>
          <w:szCs w:val="36"/>
          <w:lang w:val="uk-UA" w:eastAsia="ru-RU"/>
        </w:rPr>
      </w:pPr>
      <w:r w:rsidRPr="003D1D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Різдвяна історія Ч. Діккенса схожа на казку зі щасливим кінцем. Як і кожна казка, вона має свій підтекст. Письменник нагадує людям, що часто у </w:t>
      </w:r>
      <w:r w:rsidRPr="003D1D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своїх нещастях винні вони самі, у їхніх руках - змінити життя на краще, жити у мирі та злагоді, бути добрими і милосердними. Потрібно хоча б іноді аналізувати свої вчинки, і тоді стануть зрозумілими помилки, які треба виправляти завжди вчасно. Так думав письменник, який бажав бачити всіх людей щасливими, він змушував їх замислюватися над власним життям.</w:t>
      </w:r>
      <w:r w:rsidR="00DF08A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Не гроші роблять людину щасливою, а людяність.</w:t>
      </w:r>
    </w:p>
    <w:p w:rsidR="00AD4694" w:rsidRDefault="00AD4694" w:rsidP="00AD4694">
      <w:pPr>
        <w:widowControl w:val="0"/>
        <w:tabs>
          <w:tab w:val="left" w:pos="1125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DF08A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Саме таку думку Діккенс прагнув донести до свідомості читачів. Він хотів знищити зло в суспільстві шляхом духовного вдосконалення людей.</w:t>
      </w:r>
    </w:p>
    <w:p w:rsidR="00AD4694" w:rsidRDefault="00590C34" w:rsidP="00AD4694">
      <w:pPr>
        <w:widowControl w:val="0"/>
        <w:tabs>
          <w:tab w:val="left" w:pos="1125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C00000"/>
          <w:sz w:val="36"/>
          <w:szCs w:val="36"/>
          <w:lang w:val="uk-UA" w:eastAsia="ru-RU"/>
        </w:rPr>
        <w:t xml:space="preserve"> </w:t>
      </w:r>
    </w:p>
    <w:p w:rsidR="00B91E5D" w:rsidRPr="00AD4694" w:rsidRDefault="00B91E5D" w:rsidP="00AD4694">
      <w:pPr>
        <w:widowControl w:val="0"/>
        <w:tabs>
          <w:tab w:val="left" w:pos="1125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C00000"/>
          <w:sz w:val="36"/>
          <w:szCs w:val="36"/>
          <w:lang w:val="uk-UA" w:eastAsia="ru-RU"/>
        </w:rPr>
        <w:t>Домашнє завдання</w:t>
      </w:r>
    </w:p>
    <w:p w:rsidR="00BD3A1A" w:rsidRDefault="00BD3A1A" w:rsidP="00B91E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C00000"/>
          <w:sz w:val="36"/>
          <w:szCs w:val="36"/>
          <w:lang w:val="uk-UA" w:eastAsia="ru-RU"/>
        </w:rPr>
      </w:pPr>
      <w:r>
        <w:rPr>
          <w:rFonts w:ascii="Times New Roman" w:eastAsia="Times New Roman" w:hAnsi="Times New Roman" w:cs="Times New Roman"/>
          <w:color w:val="C00000"/>
          <w:sz w:val="36"/>
          <w:szCs w:val="36"/>
          <w:lang w:val="uk-UA" w:eastAsia="ru-RU"/>
        </w:rPr>
        <w:t>Оцінювання</w:t>
      </w:r>
    </w:p>
    <w:p w:rsidR="00BD3A1A" w:rsidRDefault="00BD3A1A" w:rsidP="00B91E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C00000"/>
          <w:sz w:val="36"/>
          <w:szCs w:val="36"/>
          <w:lang w:val="uk-UA" w:eastAsia="ru-RU"/>
        </w:rPr>
      </w:pPr>
      <w:r>
        <w:rPr>
          <w:rFonts w:ascii="Times New Roman" w:eastAsia="Times New Roman" w:hAnsi="Times New Roman" w:cs="Times New Roman"/>
          <w:color w:val="C00000"/>
          <w:sz w:val="36"/>
          <w:szCs w:val="36"/>
          <w:lang w:val="uk-UA" w:eastAsia="ru-RU"/>
        </w:rPr>
        <w:t>То збулися ваші очікування?</w:t>
      </w:r>
    </w:p>
    <w:p w:rsidR="009D0920" w:rsidRDefault="00590C34" w:rsidP="00AD46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C00000"/>
          <w:sz w:val="36"/>
          <w:szCs w:val="36"/>
          <w:lang w:val="uk-UA" w:eastAsia="ru-RU"/>
        </w:rPr>
      </w:pPr>
      <w:r>
        <w:rPr>
          <w:rFonts w:ascii="Times New Roman" w:eastAsia="Times New Roman" w:hAnsi="Times New Roman" w:cs="Times New Roman"/>
          <w:color w:val="C00000"/>
          <w:sz w:val="36"/>
          <w:szCs w:val="36"/>
          <w:lang w:val="uk-UA" w:eastAsia="ru-RU"/>
        </w:rPr>
        <w:t xml:space="preserve"> </w:t>
      </w:r>
    </w:p>
    <w:p w:rsidR="00DF08A2" w:rsidRPr="000A6CC4" w:rsidRDefault="00DF08A2" w:rsidP="00AD46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C00000"/>
          <w:sz w:val="36"/>
          <w:szCs w:val="36"/>
          <w:lang w:val="uk-UA" w:eastAsia="ru-RU"/>
        </w:rPr>
      </w:pPr>
      <w:r w:rsidRPr="000A6CC4">
        <w:rPr>
          <w:rFonts w:ascii="Times New Roman" w:eastAsia="Times New Roman" w:hAnsi="Times New Roman" w:cs="Times New Roman"/>
          <w:b/>
          <w:i/>
          <w:color w:val="FF00FF"/>
          <w:sz w:val="28"/>
          <w:szCs w:val="28"/>
          <w:lang w:val="uk-UA" w:eastAsia="ru-RU"/>
        </w:rPr>
        <w:t>Рефлексія</w:t>
      </w:r>
    </w:p>
    <w:p w:rsidR="00DF08A2" w:rsidRPr="000A6CC4" w:rsidRDefault="00DF08A2" w:rsidP="00DF08A2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0A6CC4">
        <w:rPr>
          <w:rFonts w:ascii="Monotype Corsiva" w:eastAsia="Times New Roman" w:hAnsi="Monotype Corsiva" w:cs="Times New Roman"/>
          <w:color w:val="00CCFF"/>
          <w:sz w:val="36"/>
          <w:szCs w:val="36"/>
          <w:lang w:val="uk-UA" w:eastAsia="ru-RU"/>
        </w:rPr>
        <w:t xml:space="preserve">          </w:t>
      </w:r>
      <w:r w:rsidRPr="000A6CC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1. «Відкритий мікрофон»</w:t>
      </w:r>
    </w:p>
    <w:p w:rsidR="00DF08A2" w:rsidRPr="000A6CC4" w:rsidRDefault="00DF08A2" w:rsidP="00DF08A2">
      <w:pPr>
        <w:numPr>
          <w:ilvl w:val="1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0A6CC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Помилки </w:t>
      </w:r>
      <w:proofErr w:type="spellStart"/>
      <w:r w:rsidRPr="000A6CC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Скруджа</w:t>
      </w:r>
      <w:proofErr w:type="spellEnd"/>
      <w:r w:rsidRPr="000A6CC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були в тому, що він … </w:t>
      </w:r>
    </w:p>
    <w:p w:rsidR="00DF08A2" w:rsidRPr="000A6CC4" w:rsidRDefault="00DF08A2" w:rsidP="00DF08A2">
      <w:pPr>
        <w:numPr>
          <w:ilvl w:val="1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0A6CC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Людина може змінити кінець свого життєвого шляху, якщо…</w:t>
      </w:r>
    </w:p>
    <w:p w:rsidR="00DF08A2" w:rsidRPr="000A6CC4" w:rsidRDefault="00DF08A2" w:rsidP="00DF08A2">
      <w:pPr>
        <w:numPr>
          <w:ilvl w:val="1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0A6CC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Хто вірив у те, що </w:t>
      </w:r>
      <w:proofErr w:type="spellStart"/>
      <w:r w:rsidRPr="000A6CC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Скрудж</w:t>
      </w:r>
      <w:proofErr w:type="spellEnd"/>
      <w:r w:rsidRPr="000A6CC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може змінитись?</w:t>
      </w:r>
    </w:p>
    <w:p w:rsidR="00DF08A2" w:rsidRDefault="00DF08A2" w:rsidP="00DF08A2">
      <w:pPr>
        <w:numPr>
          <w:ilvl w:val="1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0A6CC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Що ви побажаєте собі перед Різдвом?</w:t>
      </w:r>
    </w:p>
    <w:p w:rsidR="00B91E5D" w:rsidRPr="00B91E5D" w:rsidRDefault="00590C34" w:rsidP="00B91E5D">
      <w:pPr>
        <w:pStyle w:val="a3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C00000"/>
          <w:sz w:val="36"/>
          <w:szCs w:val="36"/>
          <w:lang w:val="uk-UA" w:eastAsia="ru-RU"/>
        </w:rPr>
      </w:pPr>
      <w:r>
        <w:rPr>
          <w:rFonts w:ascii="Times New Roman" w:eastAsia="Times New Roman" w:hAnsi="Times New Roman" w:cs="Times New Roman"/>
          <w:color w:val="C00000"/>
          <w:sz w:val="36"/>
          <w:szCs w:val="36"/>
          <w:lang w:val="uk-UA" w:eastAsia="ru-RU"/>
        </w:rPr>
        <w:t xml:space="preserve"> </w:t>
      </w:r>
    </w:p>
    <w:p w:rsidR="00B91E5D" w:rsidRPr="000A6CC4" w:rsidRDefault="00B91E5D" w:rsidP="00B91E5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DF08A2" w:rsidRDefault="006463E4" w:rsidP="00DF08A2">
      <w:pPr>
        <w:spacing w:after="0" w:line="240" w:lineRule="auto"/>
        <w:ind w:left="1440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Бажаю вам завжди робити добро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</w:t>
      </w:r>
    </w:p>
    <w:p w:rsidR="006463E4" w:rsidRDefault="006463E4" w:rsidP="00DF08A2">
      <w:pPr>
        <w:spacing w:after="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Згадуйте про нього, творіть його</w:t>
      </w:r>
    </w:p>
    <w:p w:rsidR="006463E4" w:rsidRDefault="006463E4" w:rsidP="00DF08A2">
      <w:pPr>
        <w:spacing w:after="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 тільки у свята, а й кожного дня.</w:t>
      </w:r>
    </w:p>
    <w:p w:rsidR="006463E4" w:rsidRPr="006463E4" w:rsidRDefault="006463E4" w:rsidP="00DF08A2">
      <w:pPr>
        <w:spacing w:after="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тоді ваші душі будуть прекрасними.</w:t>
      </w:r>
    </w:p>
    <w:p w:rsidR="003D1D69" w:rsidRPr="00422E91" w:rsidRDefault="003D1D69" w:rsidP="00422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0587F" w:rsidRPr="00BC7967" w:rsidRDefault="00BC7967" w:rsidP="00B0587F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  <w:lang w:val="uk-UA"/>
        </w:rPr>
      </w:pPr>
      <w:r>
        <w:rPr>
          <w:rFonts w:ascii="Arial" w:hAnsi="Arial" w:cs="Arial"/>
          <w:b/>
          <w:bCs/>
          <w:i/>
          <w:iCs/>
          <w:color w:val="767676"/>
          <w:sz w:val="21"/>
          <w:szCs w:val="21"/>
          <w:u w:val="single"/>
          <w:lang w:val="uk-UA"/>
        </w:rPr>
        <w:t xml:space="preserve"> </w:t>
      </w:r>
    </w:p>
    <w:p w:rsidR="00422E91" w:rsidRPr="00BC7967" w:rsidRDefault="00BC7967" w:rsidP="00422E9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sectPr w:rsidR="00422E91" w:rsidRPr="00BC79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11518"/>
    <w:multiLevelType w:val="hybridMultilevel"/>
    <w:tmpl w:val="5790A6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584E490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A2075C"/>
    <w:multiLevelType w:val="hybridMultilevel"/>
    <w:tmpl w:val="E7984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C7525B"/>
    <w:multiLevelType w:val="hybridMultilevel"/>
    <w:tmpl w:val="31422742"/>
    <w:lvl w:ilvl="0" w:tplc="AF38AC0E">
      <w:start w:val="1"/>
      <w:numFmt w:val="decimal"/>
      <w:lvlText w:val="%1."/>
      <w:lvlJc w:val="left"/>
      <w:pPr>
        <w:ind w:left="6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>
    <w:nsid w:val="27D5400F"/>
    <w:multiLevelType w:val="hybridMultilevel"/>
    <w:tmpl w:val="46C452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31709A"/>
    <w:multiLevelType w:val="hybridMultilevel"/>
    <w:tmpl w:val="34947B98"/>
    <w:lvl w:ilvl="0" w:tplc="F0B295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D2620F0"/>
    <w:multiLevelType w:val="hybridMultilevel"/>
    <w:tmpl w:val="BF04AC72"/>
    <w:lvl w:ilvl="0" w:tplc="B5E236DA">
      <w:start w:val="1"/>
      <w:numFmt w:val="bullet"/>
      <w:lvlText w:val="-"/>
      <w:lvlJc w:val="left"/>
      <w:pPr>
        <w:tabs>
          <w:tab w:val="num" w:pos="1212"/>
        </w:tabs>
        <w:ind w:left="1212" w:hanging="360"/>
      </w:pPr>
      <w:rPr>
        <w:rFonts w:ascii="Times New Roman CYR" w:eastAsia="Times New Roman" w:hAnsi="Times New Roman CYR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>
    <w:nsid w:val="491905E3"/>
    <w:multiLevelType w:val="hybridMultilevel"/>
    <w:tmpl w:val="A75E2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8B567D"/>
    <w:multiLevelType w:val="hybridMultilevel"/>
    <w:tmpl w:val="10C00B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F653FB"/>
    <w:multiLevelType w:val="hybridMultilevel"/>
    <w:tmpl w:val="09543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2B40BA"/>
    <w:multiLevelType w:val="hybridMultilevel"/>
    <w:tmpl w:val="76A88452"/>
    <w:lvl w:ilvl="0" w:tplc="E46A79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C1A1018"/>
    <w:multiLevelType w:val="hybridMultilevel"/>
    <w:tmpl w:val="27B6E7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B837C5"/>
    <w:multiLevelType w:val="hybridMultilevel"/>
    <w:tmpl w:val="9BCC64EE"/>
    <w:lvl w:ilvl="0" w:tplc="06CAD88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8E0070A"/>
    <w:multiLevelType w:val="hybridMultilevel"/>
    <w:tmpl w:val="16BC7EC8"/>
    <w:lvl w:ilvl="0" w:tplc="CBD6519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4BE869D6">
      <w:start w:val="4"/>
      <w:numFmt w:val="decimal"/>
      <w:lvlText w:val="%2"/>
      <w:lvlJc w:val="left"/>
      <w:pPr>
        <w:tabs>
          <w:tab w:val="num" w:pos="1470"/>
        </w:tabs>
        <w:ind w:left="147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num w:numId="1">
    <w:abstractNumId w:val="11"/>
  </w:num>
  <w:num w:numId="2">
    <w:abstractNumId w:val="10"/>
  </w:num>
  <w:num w:numId="3">
    <w:abstractNumId w:val="0"/>
  </w:num>
  <w:num w:numId="4">
    <w:abstractNumId w:val="12"/>
  </w:num>
  <w:num w:numId="5">
    <w:abstractNumId w:val="4"/>
  </w:num>
  <w:num w:numId="6">
    <w:abstractNumId w:val="2"/>
  </w:num>
  <w:num w:numId="7">
    <w:abstractNumId w:val="5"/>
  </w:num>
  <w:num w:numId="8">
    <w:abstractNumId w:val="7"/>
  </w:num>
  <w:num w:numId="9">
    <w:abstractNumId w:val="3"/>
  </w:num>
  <w:num w:numId="10">
    <w:abstractNumId w:val="6"/>
  </w:num>
  <w:num w:numId="11">
    <w:abstractNumId w:val="1"/>
  </w:num>
  <w:num w:numId="12">
    <w:abstractNumId w:val="8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07B"/>
    <w:rsid w:val="00006EA5"/>
    <w:rsid w:val="00023DDE"/>
    <w:rsid w:val="00080B6F"/>
    <w:rsid w:val="000A6CC4"/>
    <w:rsid w:val="000F1E50"/>
    <w:rsid w:val="00127613"/>
    <w:rsid w:val="001F5590"/>
    <w:rsid w:val="00212F10"/>
    <w:rsid w:val="003D1D69"/>
    <w:rsid w:val="00422E91"/>
    <w:rsid w:val="00511D07"/>
    <w:rsid w:val="00543D4F"/>
    <w:rsid w:val="00590C34"/>
    <w:rsid w:val="006463E4"/>
    <w:rsid w:val="006E7A99"/>
    <w:rsid w:val="009D0920"/>
    <w:rsid w:val="00AD4694"/>
    <w:rsid w:val="00B0587F"/>
    <w:rsid w:val="00B91E5D"/>
    <w:rsid w:val="00BC7967"/>
    <w:rsid w:val="00BD3A1A"/>
    <w:rsid w:val="00C6707B"/>
    <w:rsid w:val="00C70275"/>
    <w:rsid w:val="00D31B4A"/>
    <w:rsid w:val="00DE4A74"/>
    <w:rsid w:val="00DF08A2"/>
    <w:rsid w:val="00E10C41"/>
    <w:rsid w:val="00EC1462"/>
    <w:rsid w:val="00EE6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0C4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B058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0C4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B058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017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BFDCB-DDB9-4502-A692-A20B9692F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1916</Words>
  <Characters>10927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Ивановна</dc:creator>
  <cp:keywords/>
  <dc:description/>
  <cp:lastModifiedBy>Наталья Ивановна</cp:lastModifiedBy>
  <cp:revision>16</cp:revision>
  <cp:lastPrinted>2016-11-29T14:14:00Z</cp:lastPrinted>
  <dcterms:created xsi:type="dcterms:W3CDTF">2016-11-28T11:11:00Z</dcterms:created>
  <dcterms:modified xsi:type="dcterms:W3CDTF">2017-01-03T12:35:00Z</dcterms:modified>
</cp:coreProperties>
</file>