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2E8" w:rsidRDefault="00F622E8" w:rsidP="00F622E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proofErr w:type="spellStart"/>
      <w:r>
        <w:rPr>
          <w:rFonts w:ascii="Times New Roman" w:eastAsia="Times New Roman" w:hAnsi="Times New Roman" w:cs="Times New Roman"/>
          <w:b/>
          <w:kern w:val="36"/>
          <w:sz w:val="32"/>
          <w:szCs w:val="32"/>
          <w:u w:val="single"/>
        </w:rPr>
        <w:t>Варченко</w:t>
      </w:r>
      <w:proofErr w:type="spellEnd"/>
      <w:r>
        <w:rPr>
          <w:rFonts w:ascii="Times New Roman" w:eastAsia="Times New Roman" w:hAnsi="Times New Roman" w:cs="Times New Roman"/>
          <w:b/>
          <w:kern w:val="36"/>
          <w:sz w:val="32"/>
          <w:szCs w:val="32"/>
          <w:u w:val="single"/>
        </w:rPr>
        <w:t xml:space="preserve"> Наталія Миколаївна 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, вчитель російської мови та зарубіжної літератури, спеціаліст вищої категорії, старший учитель,</w:t>
      </w:r>
    </w:p>
    <w:p w:rsidR="00F622E8" w:rsidRPr="00AC7266" w:rsidRDefault="00F622E8" w:rsidP="00F622E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Богодухівський ліцей №3 Богодухівської районної ради Харківської області </w:t>
      </w:r>
    </w:p>
    <w:p w:rsidR="00F622E8" w:rsidRDefault="00F622E8" w:rsidP="00F622E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F622E8" w:rsidRDefault="00F622E8" w:rsidP="00F622E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 w:rsidRPr="00DA68BB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Розробка уроку</w:t>
      </w:r>
      <w:r w:rsidRPr="002A47ED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 </w:t>
      </w:r>
      <w:r w:rsidRPr="00DA68BB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«</w:t>
      </w:r>
      <w:proofErr w:type="spellStart"/>
      <w:r w:rsidRPr="00DA68B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Марк</w:t>
      </w:r>
      <w:proofErr w:type="spellEnd"/>
      <w:r w:rsidRPr="00DA68B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Твен «Пригоди Тома </w:t>
      </w:r>
      <w:proofErr w:type="spellStart"/>
      <w:r w:rsidRPr="00DA68B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Сойєра</w:t>
      </w:r>
      <w:proofErr w:type="spellEnd"/>
      <w:r w:rsidRPr="00DA68B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».  Художні особливості твору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»</w:t>
      </w:r>
    </w:p>
    <w:p w:rsidR="00F622E8" w:rsidRPr="00DA68BB" w:rsidRDefault="00AD7E61" w:rsidP="00F622E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 </w:t>
      </w:r>
      <w:r w:rsidR="00F622E8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 зарубіжної літератури у 5</w:t>
      </w:r>
      <w:r w:rsidR="00F622E8" w:rsidRPr="002A47ED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 класі</w:t>
      </w:r>
    </w:p>
    <w:p w:rsidR="00F622E8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Мета: </w:t>
      </w: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допомогти учням повторити й узагальнити знання 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повість Марка Твена «Пригоди Тома </w:t>
      </w:r>
      <w:proofErr w:type="spellStart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Сойєра</w:t>
      </w:r>
      <w:proofErr w:type="spellEnd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»; розкрити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образи головних героїв; глибше усвідомити поняття «повість»; розвивати навички переказу улюблених уривків від імені різних героїв, уміння характеризувати образи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й порівнювати їх; давати оцінку діям і вчинкам героїв;зіставляти із сучасним життям; виховувати найкращі моральні якості.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Обладнання: </w:t>
      </w: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портрет письменника, виставка учнівських ілюстрацій.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Теорія літератури: </w:t>
      </w: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повість, комічне, художні образи, художні засоби.</w:t>
      </w:r>
    </w:p>
    <w:p w:rsidR="00F622E8" w:rsidRPr="00E91467" w:rsidRDefault="00F622E8" w:rsidP="00F622E8">
      <w:pPr>
        <w:spacing w:before="100" w:beforeAutospacing="1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4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Хід уроку</w:t>
      </w:r>
      <w:bookmarkStart w:id="0" w:name="_GoBack"/>
      <w:bookmarkEnd w:id="0"/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Мотивація навчальної діяльності школярів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— Як добре, коли в тебе багато друзів — вірних, відданих, чесних, порядних, готових підтримати в скрутну хвилину! Навіть якщо людина має одного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друга, вона може почуватися впевненою, щасливою. Томові </w:t>
      </w:r>
      <w:proofErr w:type="spellStart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Сойєру</w:t>
      </w:r>
      <w:proofErr w:type="spellEnd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поталанило: у нього є і </w:t>
      </w:r>
      <w:proofErr w:type="spellStart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Гек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Фінн</w:t>
      </w:r>
      <w:proofErr w:type="spellEnd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</w:t>
      </w:r>
      <w:proofErr w:type="spellStart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Джо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Гарпер</w:t>
      </w:r>
      <w:proofErr w:type="spellEnd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</w:t>
      </w:r>
      <w:proofErr w:type="spellStart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Беккі</w:t>
      </w:r>
      <w:proofErr w:type="spellEnd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. Життя друзів сповнене пригод,і часто ці пригоди самі їх знаходять. Дітям доводиться робити вибір: ризикувати собою й урятувати безневинну людину чи боягузливо змовчати; розгубитися, плакати й чекати на допомогу чи відчайдушно шукати вихід і знаходити його.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Хлопці схиляються до останнього, і це робить їм честь.</w:t>
      </w:r>
    </w:p>
    <w:p w:rsidR="00F622E8" w:rsidRPr="009821F4" w:rsidRDefault="00F622E8" w:rsidP="00F622E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Том </w:t>
      </w:r>
      <w:proofErr w:type="spellStart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Сойєр</w:t>
      </w:r>
      <w:proofErr w:type="spellEnd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Гек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Фінн</w:t>
      </w:r>
      <w:proofErr w:type="spellEnd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літературні герої, їм поставлений пам’ятник у рідному містечку Марка Твена Ганнібал. Це свідчить про те, що читачам багатьох поколінь полюбилися ці персонажі, що книга дала багатьом дітям і навіть дорослим безцінні моральні уроки.</w:t>
      </w:r>
    </w:p>
    <w:p w:rsidR="00F622E8" w:rsidRPr="009821F4" w:rsidRDefault="00F622E8" w:rsidP="00F622E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 про моральні уроки книги ми сьогодні й поговоримо.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Оголошення теми й мети уроку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Формування знань, умінь та навичок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1. Інтерактивна вправа «Мозковий штурм»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Запитання: </w:t>
      </w: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«Які проблеми порушує (ставить питання) повість Марка Твена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«Пригоди Тома </w:t>
      </w:r>
      <w:proofErr w:type="spellStart"/>
      <w:r w:rsidRPr="00496B4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Сойєра</w:t>
      </w:r>
      <w:proofErr w:type="spellEnd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»?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Очікувані відповіді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 Цінностей дитинства і цінностей дорослого життя;</w:t>
      </w:r>
    </w:p>
    <w:p w:rsidR="00F622E8" w:rsidRPr="00E91467" w:rsidRDefault="00F622E8" w:rsidP="00F622E8">
      <w:pPr>
        <w:pStyle w:val="a3"/>
        <w:numPr>
          <w:ilvl w:val="0"/>
          <w:numId w:val="2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91467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дружби</w:t>
      </w:r>
      <w:proofErr w:type="spellEnd"/>
      <w:r w:rsidRPr="00E91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91467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взаємодопомоги</w:t>
      </w:r>
      <w:proofErr w:type="spellEnd"/>
      <w:r w:rsidRPr="00E9146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 </w:t>
      </w: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стосунків батьків, дорослих і дітей.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Характеристика героїв повісті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Порівняйте цінності світу дитячого та дорослого, знайдіть спільне та відмінне (за повістю).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10000" cy="971550"/>
            <wp:effectExtent l="0" t="0" r="0" b="0"/>
            <wp:docPr id="1" name="Рисунок 1" descr="http://notatka.at.ua/_pu/25/s32987386.jpg">
              <a:hlinkClick xmlns:a="http://schemas.openxmlformats.org/drawingml/2006/main" r:id="rId5" tgtFrame="&quot;_blank&quot;" tooltip="&quot;Натисніть для перегляду в повному розмірі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otatka.at.ua/_pu/25/s32987386.jpg">
                      <a:hlinkClick r:id="rId5" tgtFrame="&quot;_blank&quot;" tooltip="&quot;Натисніть для перегляду в повному розмірі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1) Колективна характеристика Тома </w:t>
      </w:r>
      <w:proofErr w:type="spellStart"/>
      <w:r w:rsidRPr="009821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Сойєра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21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(з обґрунтуванням, наведенням прикладів)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3810000" cy="1371600"/>
            <wp:effectExtent l="0" t="0" r="0" b="0"/>
            <wp:docPr id="5" name="Рисунок 3" descr="http://notatka.at.ua/_pu/25/s54200470.jpg">
              <a:hlinkClick xmlns:a="http://schemas.openxmlformats.org/drawingml/2006/main" r:id="rId7" tgtFrame="&quot;_blank&quot;" tooltip="&quot;Натисніть для перегляду в повному розмірі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otatka.at.ua/_pu/25/s54200470.jpg">
                      <a:hlinkClick r:id="rId7" tgtFrame="&quot;_blank&quot;" tooltip="&quot;Натисніть для перегляду в повному розмірі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Підсумок</w:t>
      </w: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Переважає в характері героя позитивне; це — жива, реальна людина з гарними рисами характеру та недоліками.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2) Самостійна характеристика </w:t>
      </w:r>
      <w:proofErr w:type="spellStart"/>
      <w:r w:rsidRPr="009821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Гекльберрі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9821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Фінна</w:t>
      </w:r>
      <w:proofErr w:type="spellEnd"/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3810000" cy="790575"/>
            <wp:effectExtent l="0" t="0" r="0" b="9525"/>
            <wp:docPr id="7" name="Рисунок 4" descr="http://notatka.at.ua/_pu/25/s42141690.jpg">
              <a:hlinkClick xmlns:a="http://schemas.openxmlformats.org/drawingml/2006/main" r:id="rId9" tgtFrame="&quot;_blank&quot;" tooltip="&quot;Натисніть для перегляду в повному розмірі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notatka.at.ua/_pu/25/s42141690.jpg">
                      <a:hlinkClick r:id="rId9" tgtFrame="&quot;_blank&quot;" tooltip="&quot;Натисніть для перегляду в повному розмірі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Словникова робота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— Твір Марка Твена «Пригоди Тома </w:t>
      </w:r>
      <w:proofErr w:type="spellStart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Сойєра</w:t>
      </w:r>
      <w:proofErr w:type="spellEnd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називають повістю.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Повість </w:t>
      </w: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— досить великий, середній за обсягом епічний твір, у якому розповідається про історію людського життя в усій його різноманітності, переплетенні з іншими людськими долями. (</w:t>
      </w:r>
      <w:r w:rsidRPr="009821F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Записати до словничків</w:t>
      </w: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Доведіть, що «Пригоди Тома </w:t>
      </w:r>
      <w:proofErr w:type="spellStart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Сойєра</w:t>
      </w:r>
      <w:proofErr w:type="spellEnd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» — повість.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Усний переказ улюбленого епізоду повісті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21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Марка Твена від імені одного з героїв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Розгадування кросворда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1. Ім’я головного героя. (</w:t>
      </w:r>
      <w:r w:rsidRPr="009821F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Том</w:t>
      </w: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Ім’я вдови, яку врятував </w:t>
      </w:r>
      <w:proofErr w:type="spellStart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Гек</w:t>
      </w:r>
      <w:proofErr w:type="spellEnd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r w:rsidRPr="009821F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Дуглас</w:t>
      </w: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Прізвище чоловіка, якого індіанець </w:t>
      </w:r>
      <w:proofErr w:type="spellStart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Джо</w:t>
      </w:r>
      <w:proofErr w:type="spellEnd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звинуватив у вбивстві. (</w:t>
      </w:r>
      <w:proofErr w:type="spellStart"/>
      <w:r w:rsidRPr="009821F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Поттер</w:t>
      </w:r>
      <w:proofErr w:type="spellEnd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4. Ім’я дівчинки, яка подобалася Томові. (</w:t>
      </w:r>
      <w:proofErr w:type="spellStart"/>
      <w:r w:rsidRPr="009821F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Беккі</w:t>
      </w:r>
      <w:proofErr w:type="spellEnd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5. Містечко, у якому відбувались події повісті. (</w:t>
      </w:r>
      <w:proofErr w:type="spellStart"/>
      <w:r w:rsidRPr="009821F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Сент-Пітерсберг</w:t>
      </w:r>
      <w:proofErr w:type="spellEnd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Той, хто разом із синами допоміг </w:t>
      </w:r>
      <w:proofErr w:type="spellStart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Гекові</w:t>
      </w:r>
      <w:proofErr w:type="spellEnd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врятувати вдову. (</w:t>
      </w:r>
      <w:r w:rsidRPr="009821F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Валлієць</w:t>
      </w: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7. Справжнє прізвище автора повісті «Пригоди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Тома </w:t>
      </w:r>
      <w:proofErr w:type="spellStart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Сойєра</w:t>
      </w:r>
      <w:proofErr w:type="spellEnd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». (</w:t>
      </w:r>
      <w:proofErr w:type="spellStart"/>
      <w:r w:rsidRPr="009821F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Клеменс</w:t>
      </w:r>
      <w:proofErr w:type="spellEnd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8. Прізвище найкращого друга Тома. (</w:t>
      </w:r>
      <w:proofErr w:type="spellStart"/>
      <w:r w:rsidRPr="009821F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Фінн</w:t>
      </w:r>
      <w:proofErr w:type="spellEnd"/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Ключове слово: </w:t>
      </w:r>
      <w:proofErr w:type="spellStart"/>
      <w:r w:rsidRPr="009821F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Марк</w:t>
      </w:r>
      <w:proofErr w:type="spellEnd"/>
      <w:r w:rsidRPr="009821F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Твен.</w:t>
      </w:r>
    </w:p>
    <w:p w:rsidR="00F622E8" w:rsidRPr="009821F4" w:rsidRDefault="00F66500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AutoShape 4" o:spid="_x0000_s1026" alt="Описание: C:\WINDOWS\Temp\msohtmlclip1\01\clip_image008.gif" style="width:68.25pt;height:99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" filled="f" stroked="f">
            <o:lock v:ext="edit" aspectratio="t"/>
            <w10:wrap type="none"/>
            <w10:anchorlock/>
          </v:rect>
        </w:pict>
      </w:r>
      <w:r w:rsidR="00F622E8" w:rsidRPr="009821F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="00F622E8">
        <w:rPr>
          <w:rFonts w:ascii="Times New Roman" w:eastAsia="Times New Roman" w:hAnsi="Times New Roman" w:cs="Times New Roman"/>
          <w:i/>
          <w:iCs/>
          <w:noProof/>
          <w:sz w:val="28"/>
          <w:szCs w:val="28"/>
        </w:rPr>
        <w:drawing>
          <wp:inline distT="0" distB="0" distL="0" distR="0">
            <wp:extent cx="5355757" cy="13614264"/>
            <wp:effectExtent l="19050" t="0" r="0" b="0"/>
            <wp:docPr id="8" name="Рисунок 6" descr="C:\Users\User\Desktop\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5250" cy="13612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IV. Домашнє завдання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Підготуватися до контрольної роботи, повторити зміст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основних епізодів повісті Марка Твена; згадати зміст та основні думки вірша Р. Бернса «Чесна бідність».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V. Підбиття підсумків уроку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Учням пропонується закінчити одне з речень:</w:t>
      </w:r>
    </w:p>
    <w:p w:rsidR="00F622E8" w:rsidRPr="00E6514C" w:rsidRDefault="00F622E8" w:rsidP="00F622E8">
      <w:pPr>
        <w:pStyle w:val="a3"/>
        <w:numPr>
          <w:ilvl w:val="0"/>
          <w:numId w:val="1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1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«Найбільше мені сподобалася на уроці така форма роботи, як…»;</w:t>
      </w:r>
    </w:p>
    <w:p w:rsidR="00F622E8" w:rsidRPr="00E6514C" w:rsidRDefault="00F622E8" w:rsidP="00F622E8">
      <w:pPr>
        <w:pStyle w:val="a3"/>
        <w:numPr>
          <w:ilvl w:val="0"/>
          <w:numId w:val="1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1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«Найкраще, на мою думку, працювали…»;</w:t>
      </w:r>
    </w:p>
    <w:p w:rsidR="00F622E8" w:rsidRPr="00E6514C" w:rsidRDefault="00F622E8" w:rsidP="00F622E8">
      <w:pPr>
        <w:pStyle w:val="a3"/>
        <w:numPr>
          <w:ilvl w:val="0"/>
          <w:numId w:val="1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1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«Мені здається, що такі книги, як «Пригоди Тома </w:t>
      </w:r>
      <w:proofErr w:type="spellStart"/>
      <w:r w:rsidRPr="00E651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Сойєра</w:t>
      </w:r>
      <w:proofErr w:type="spellEnd"/>
      <w:r w:rsidRPr="00E651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»…».</w:t>
      </w:r>
    </w:p>
    <w:p w:rsidR="00F622E8" w:rsidRPr="009821F4" w:rsidRDefault="00F622E8" w:rsidP="00F622E8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1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Написання роботи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 завдання спочатку бажано виконати на чернетці.</w:t>
      </w:r>
    </w:p>
    <w:p w:rsidR="00F622E8" w:rsidRDefault="00F622E8" w:rsidP="00F622E8">
      <w:r w:rsidRPr="009821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Домашнє завдання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9821F4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Підготувати презентацію улюбленого твору дитячої літератури ХХ–ХХІ ст.(або який читали нещодавно).</w:t>
      </w:r>
    </w:p>
    <w:p w:rsidR="00F622E8" w:rsidRDefault="00F622E8" w:rsidP="00F622E8"/>
    <w:p w:rsidR="00051280" w:rsidRDefault="00051280"/>
    <w:sectPr w:rsidR="00051280" w:rsidSect="00E651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E75C4F"/>
    <w:multiLevelType w:val="hybridMultilevel"/>
    <w:tmpl w:val="EA0C5B4C"/>
    <w:lvl w:ilvl="0" w:tplc="AF887EE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F568C2"/>
    <w:multiLevelType w:val="hybridMultilevel"/>
    <w:tmpl w:val="13BEB1C0"/>
    <w:lvl w:ilvl="0" w:tplc="6712BEFA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>
    <w:useFELayout/>
  </w:compat>
  <w:rsids>
    <w:rsidRoot w:val="00F622E8"/>
    <w:rsid w:val="00051280"/>
    <w:rsid w:val="00AD7E61"/>
    <w:rsid w:val="00F622E8"/>
    <w:rsid w:val="00F66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5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22E8"/>
    <w:pPr>
      <w:ind w:left="720"/>
      <w:contextualSpacing/>
    </w:pPr>
    <w:rPr>
      <w:rFonts w:eastAsiaTheme="minorHAnsi"/>
      <w:lang w:val="ru-RU" w:eastAsia="en-US"/>
    </w:rPr>
  </w:style>
  <w:style w:type="paragraph" w:styleId="a4">
    <w:name w:val="Balloon Text"/>
    <w:basedOn w:val="a"/>
    <w:link w:val="a5"/>
    <w:uiPriority w:val="99"/>
    <w:semiHidden/>
    <w:unhideWhenUsed/>
    <w:rsid w:val="00F62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22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notatka.at.ua/_pu/25/54200470.pn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hyperlink" Target="http://notatka.at.ua/_pu/25/32987386.png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notatka.at.ua/_pu/25/42141690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2584</Words>
  <Characters>1473</Characters>
  <Application>Microsoft Office Word</Application>
  <DocSecurity>0</DocSecurity>
  <Lines>12</Lines>
  <Paragraphs>8</Paragraphs>
  <ScaleCrop>false</ScaleCrop>
  <Company>Reanimator Extreme Edition</Company>
  <LinksUpToDate>false</LinksUpToDate>
  <CharactersWithSpaces>4049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 Николаевна</dc:creator>
  <cp:keywords/>
  <dc:description/>
  <cp:lastModifiedBy>Татьяна  Николаевна</cp:lastModifiedBy>
  <cp:revision>4</cp:revision>
  <dcterms:created xsi:type="dcterms:W3CDTF">2017-01-10T21:05:00Z</dcterms:created>
  <dcterms:modified xsi:type="dcterms:W3CDTF">2017-01-10T21:14:00Z</dcterms:modified>
</cp:coreProperties>
</file>