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65" w:rsidRDefault="00AB4065" w:rsidP="00AB4065">
      <w:pPr>
        <w:rPr>
          <w:lang w:val="uk-UA"/>
        </w:rPr>
      </w:pPr>
      <w:r>
        <w:t xml:space="preserve">                              </w:t>
      </w:r>
      <w:r w:rsidR="00613490">
        <w:t xml:space="preserve">                        </w:t>
      </w:r>
      <w:r>
        <w:t xml:space="preserve"> </w:t>
      </w:r>
      <w:r>
        <w:rPr>
          <w:lang w:val="uk-UA"/>
        </w:rPr>
        <w:t xml:space="preserve"> </w:t>
      </w:r>
      <w:proofErr w:type="spellStart"/>
      <w:r w:rsidR="00613490">
        <w:t>Пармакли</w:t>
      </w:r>
      <w:proofErr w:type="spellEnd"/>
      <w:r w:rsidR="00613490">
        <w:t xml:space="preserve"> Светлана Петровна,</w:t>
      </w:r>
    </w:p>
    <w:p w:rsidR="00AB4065" w:rsidRDefault="00AB4065" w:rsidP="00AB4065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613490">
        <w:rPr>
          <w:lang w:val="uk-UA"/>
        </w:rPr>
        <w:t xml:space="preserve">        учитель </w:t>
      </w:r>
      <w:proofErr w:type="spellStart"/>
      <w:r w:rsidR="00613490">
        <w:rPr>
          <w:lang w:val="uk-UA"/>
        </w:rPr>
        <w:t>русского</w:t>
      </w:r>
      <w:proofErr w:type="spellEnd"/>
      <w:r w:rsidR="00613490">
        <w:rPr>
          <w:lang w:val="uk-UA"/>
        </w:rPr>
        <w:t xml:space="preserve"> </w:t>
      </w:r>
      <w:proofErr w:type="spellStart"/>
      <w:r w:rsidR="00613490">
        <w:rPr>
          <w:lang w:val="uk-UA"/>
        </w:rPr>
        <w:t>языка</w:t>
      </w:r>
      <w:proofErr w:type="spellEnd"/>
      <w:r w:rsidR="00613490">
        <w:rPr>
          <w:lang w:val="uk-UA"/>
        </w:rPr>
        <w:t xml:space="preserve"> и </w:t>
      </w:r>
      <w:proofErr w:type="spellStart"/>
      <w:r w:rsidR="00613490">
        <w:rPr>
          <w:lang w:val="uk-UA"/>
        </w:rPr>
        <w:t>зарубежной</w:t>
      </w:r>
      <w:proofErr w:type="spellEnd"/>
      <w:r w:rsidR="00613490">
        <w:rPr>
          <w:lang w:val="uk-UA"/>
        </w:rPr>
        <w:t xml:space="preserve"> </w:t>
      </w:r>
      <w:proofErr w:type="spellStart"/>
      <w:r w:rsidR="00613490">
        <w:rPr>
          <w:lang w:val="uk-UA"/>
        </w:rPr>
        <w:t>литературы</w:t>
      </w:r>
      <w:proofErr w:type="spellEnd"/>
    </w:p>
    <w:p w:rsidR="00AB4065" w:rsidRDefault="00AB4065" w:rsidP="00AB4065">
      <w:pPr>
        <w:rPr>
          <w:lang w:val="uk-UA"/>
        </w:rPr>
      </w:pPr>
      <w:r>
        <w:rPr>
          <w:lang w:val="uk-UA"/>
        </w:rPr>
        <w:t xml:space="preserve">                                    </w:t>
      </w:r>
      <w:r w:rsidR="00613490">
        <w:rPr>
          <w:lang w:val="uk-UA"/>
        </w:rPr>
        <w:t xml:space="preserve">                   </w:t>
      </w:r>
      <w:proofErr w:type="spellStart"/>
      <w:r w:rsidR="00613490">
        <w:rPr>
          <w:lang w:val="uk-UA"/>
        </w:rPr>
        <w:t>Черноморской</w:t>
      </w:r>
      <w:proofErr w:type="spellEnd"/>
      <w:r w:rsidR="00613490">
        <w:rPr>
          <w:lang w:val="uk-UA"/>
        </w:rPr>
        <w:t xml:space="preserve"> </w:t>
      </w:r>
      <w:proofErr w:type="spellStart"/>
      <w:r w:rsidR="00613490">
        <w:rPr>
          <w:lang w:val="uk-UA"/>
        </w:rPr>
        <w:t>общеобразовательной</w:t>
      </w:r>
      <w:proofErr w:type="spellEnd"/>
      <w:r w:rsidR="00613490">
        <w:rPr>
          <w:lang w:val="uk-UA"/>
        </w:rPr>
        <w:t xml:space="preserve"> </w:t>
      </w:r>
      <w:proofErr w:type="spellStart"/>
      <w:r w:rsidR="00613490">
        <w:rPr>
          <w:lang w:val="uk-UA"/>
        </w:rPr>
        <w:t>школы</w:t>
      </w:r>
      <w:proofErr w:type="spellEnd"/>
      <w:r>
        <w:rPr>
          <w:lang w:val="uk-UA"/>
        </w:rPr>
        <w:t xml:space="preserve"> </w:t>
      </w:r>
      <w:r>
        <w:rPr>
          <w:rFonts w:cstheme="minorHAnsi"/>
          <w:lang w:val="uk-UA"/>
        </w:rPr>
        <w:t>І</w:t>
      </w:r>
      <w:r>
        <w:rPr>
          <w:lang w:val="uk-UA"/>
        </w:rPr>
        <w:t>-</w:t>
      </w:r>
      <w:r>
        <w:rPr>
          <w:rFonts w:cstheme="minorHAnsi"/>
          <w:lang w:val="uk-UA"/>
        </w:rPr>
        <w:t>ІІІ</w:t>
      </w:r>
      <w:r w:rsidR="00613490">
        <w:rPr>
          <w:lang w:val="uk-UA"/>
        </w:rPr>
        <w:t xml:space="preserve"> </w:t>
      </w:r>
      <w:proofErr w:type="spellStart"/>
      <w:r w:rsidR="00613490">
        <w:rPr>
          <w:lang w:val="uk-UA"/>
        </w:rPr>
        <w:t>ступеней</w:t>
      </w:r>
      <w:proofErr w:type="spellEnd"/>
    </w:p>
    <w:p w:rsidR="00AB4065" w:rsidRDefault="00613490" w:rsidP="00AB4065">
      <w:pPr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proofErr w:type="spellStart"/>
      <w:r>
        <w:rPr>
          <w:lang w:val="uk-UA"/>
        </w:rPr>
        <w:t>Лиманского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района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Одесской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области</w:t>
      </w:r>
      <w:proofErr w:type="spellEnd"/>
    </w:p>
    <w:p w:rsidR="00AB4065" w:rsidRDefault="00AB4065" w:rsidP="00AB4065"/>
    <w:p w:rsidR="00613490" w:rsidRDefault="00613490" w:rsidP="00AB4065"/>
    <w:p w:rsidR="00613490" w:rsidRDefault="00613490" w:rsidP="00AB4065"/>
    <w:p w:rsidR="00AB4065" w:rsidRDefault="00970D70" w:rsidP="00AB4065">
      <w:pPr>
        <w:tabs>
          <w:tab w:val="left" w:pos="4560"/>
          <w:tab w:val="left" w:pos="48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Урок литературы в 6 классе</w:t>
      </w:r>
    </w:p>
    <w:p w:rsidR="00AB4065" w:rsidRDefault="00AB4065" w:rsidP="00AB4065">
      <w:pPr>
        <w:tabs>
          <w:tab w:val="left" w:pos="4560"/>
          <w:tab w:val="left" w:pos="4800"/>
        </w:tabs>
        <w:rPr>
          <w:b/>
          <w:sz w:val="32"/>
          <w:szCs w:val="32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FA5887">
        <w:rPr>
          <w:b/>
          <w:sz w:val="32"/>
          <w:szCs w:val="32"/>
        </w:rPr>
        <w:t xml:space="preserve">.С.Пушкин. Стихотворение «Зимнее утро». </w:t>
      </w:r>
      <w:r w:rsidR="00C82624">
        <w:rPr>
          <w:b/>
          <w:sz w:val="32"/>
          <w:szCs w:val="32"/>
        </w:rPr>
        <w:t>Выражение радостного восприятия жизни, любви к родной природе.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32"/>
          <w:szCs w:val="32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>Цель: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учащихся со стихотворением А.С.Пушкина «Зимнее утро»;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отработать первоначальные навыки анализа с целью выявления языковых и выразительных средств, помогающих автору передать радостное восприятие жизни, мотивы единства красоты человека и красоты природы;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работать над выразительным чтением стихотворения;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любовь к родной природе.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FA5887">
        <w:rPr>
          <w:b/>
          <w:sz w:val="28"/>
          <w:szCs w:val="28"/>
        </w:rPr>
        <w:t>Тип урока:</w:t>
      </w:r>
      <w:r w:rsidR="00613490">
        <w:rPr>
          <w:sz w:val="28"/>
          <w:szCs w:val="28"/>
        </w:rPr>
        <w:t xml:space="preserve">  урок – наблюдение</w:t>
      </w:r>
      <w:r>
        <w:rPr>
          <w:sz w:val="28"/>
          <w:szCs w:val="28"/>
        </w:rPr>
        <w:t>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>Оборудование: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портрет А.С.Пушкина;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</w:t>
      </w:r>
      <w:proofErr w:type="gramStart"/>
      <w:r>
        <w:rPr>
          <w:sz w:val="28"/>
          <w:szCs w:val="28"/>
        </w:rPr>
        <w:t>кст  ст</w:t>
      </w:r>
      <w:proofErr w:type="gramEnd"/>
      <w:r>
        <w:rPr>
          <w:sz w:val="28"/>
          <w:szCs w:val="28"/>
        </w:rPr>
        <w:t>ихотворения;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индивидуальные карточки-наблюдения.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rPr>
          <w:b/>
          <w:sz w:val="32"/>
          <w:szCs w:val="32"/>
        </w:rPr>
      </w:pPr>
      <w:r w:rsidRPr="00FA5887">
        <w:rPr>
          <w:b/>
          <w:sz w:val="32"/>
          <w:szCs w:val="32"/>
        </w:rPr>
        <w:t xml:space="preserve">                                         Ход урока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>Ι.  Организационный момент.</w:t>
      </w:r>
    </w:p>
    <w:p w:rsidR="00361934" w:rsidRPr="00FA5887" w:rsidRDefault="00361934" w:rsidP="00361934">
      <w:pPr>
        <w:tabs>
          <w:tab w:val="left" w:pos="4560"/>
          <w:tab w:val="left" w:pos="4800"/>
        </w:tabs>
        <w:rPr>
          <w:b/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>ΙΙ.  Подготовка к восприятию нового материала.</w:t>
      </w:r>
    </w:p>
    <w:p w:rsidR="00361934" w:rsidRPr="00FA5887" w:rsidRDefault="00361934" w:rsidP="00361934">
      <w:pPr>
        <w:tabs>
          <w:tab w:val="left" w:pos="4560"/>
          <w:tab w:val="left" w:pos="4800"/>
        </w:tabs>
        <w:rPr>
          <w:b/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>1.  Вступительное слово учителя с элементами беседы.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Вот и наступила красавица-зима.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вам кажется радостным, а что печальным в зимней природе?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  <w:r>
        <w:rPr>
          <w:sz w:val="28"/>
          <w:szCs w:val="28"/>
        </w:rPr>
        <w:t xml:space="preserve"> - Какие краски преобладают в зимнем пейзаже?  </w:t>
      </w:r>
      <w:r w:rsidRPr="00FA5887">
        <w:t xml:space="preserve">( </w:t>
      </w:r>
      <w:r w:rsidRPr="00FA5887">
        <w:rPr>
          <w:b/>
        </w:rPr>
        <w:t>Пейзаж – изображение природы</w:t>
      </w:r>
      <w:r w:rsidRPr="00FA5887">
        <w:t>.)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  <w:r w:rsidRPr="00FA5887">
        <w:t xml:space="preserve">( яркость и чистота зимних красок) 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Чем красива зима?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Давайте вспомним стихотворения гениального поэта</w:t>
      </w:r>
      <w:r w:rsidR="002C4CC4">
        <w:rPr>
          <w:sz w:val="28"/>
          <w:szCs w:val="28"/>
        </w:rPr>
        <w:t xml:space="preserve"> А.С.Пушкина</w:t>
      </w:r>
      <w:r>
        <w:rPr>
          <w:sz w:val="28"/>
          <w:szCs w:val="28"/>
        </w:rPr>
        <w:t xml:space="preserve"> о зимней природе.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  <w:proofErr w:type="gramStart"/>
      <w:r w:rsidRPr="00FA5887">
        <w:lastRenderedPageBreak/>
        <w:t>(«Зимняя дорога»,  «Зимний вечер»,  «Зима!</w:t>
      </w:r>
      <w:proofErr w:type="gramEnd"/>
      <w:r w:rsidRPr="00FA5887">
        <w:t xml:space="preserve"> Крестьянин торжествуя, на дровнях обновляет путь»</w:t>
      </w:r>
      <w:proofErr w:type="gramStart"/>
      <w:r w:rsidRPr="00FA5887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Опрятней модного паркета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Блистает речка, льдом одета.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Мальчишек радостный народ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Коньками звучно режет лед. 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красных лапках гусь тяжелый,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Задумав плыть по лону вод,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Ступает бережно на лед,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Скользит и падает; веселый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Мелькает, вьется первый снег,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Звездами</w:t>
      </w:r>
      <w:proofErr w:type="gramEnd"/>
      <w:r>
        <w:rPr>
          <w:sz w:val="28"/>
          <w:szCs w:val="28"/>
        </w:rPr>
        <w:t xml:space="preserve"> падая на брег.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rPr>
          <w:sz w:val="28"/>
          <w:szCs w:val="28"/>
          <w:u w:val="single"/>
        </w:rPr>
      </w:pPr>
      <w:r w:rsidRPr="00FA5887">
        <w:rPr>
          <w:sz w:val="28"/>
          <w:szCs w:val="28"/>
          <w:u w:val="single"/>
        </w:rPr>
        <w:t>Или такие стихи: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Зима! Крестьянин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торжествуя,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На дровнях обновляет путь;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Его лошадка, снег </w:t>
      </w:r>
      <w:proofErr w:type="spellStart"/>
      <w:r>
        <w:rPr>
          <w:sz w:val="28"/>
          <w:szCs w:val="28"/>
        </w:rPr>
        <w:t>почуя</w:t>
      </w:r>
      <w:proofErr w:type="spellEnd"/>
      <w:r>
        <w:rPr>
          <w:sz w:val="28"/>
          <w:szCs w:val="28"/>
        </w:rPr>
        <w:t>,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Плетется рысью, как-нибудь;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Бразды пушистые взрывая,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Летит кибитка удалая;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Ямщик сидит на облучке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В тулупе, в красном кушаке…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( «Зима!</w:t>
      </w:r>
      <w:proofErr w:type="gramEnd"/>
      <w:r>
        <w:rPr>
          <w:sz w:val="28"/>
          <w:szCs w:val="28"/>
        </w:rPr>
        <w:t xml:space="preserve">  Крестьянин, торжествуя…»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Сквозь волнистые туманы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Пробирается луна,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На печальные поляны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Льет печально свет она.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 дороге зимней, скучной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       Тройка борзая бежит,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       Колокольчик однозвучный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       Утомительно гремит.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Ни огня, ни черной хаты…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Глушь и снег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австречу мне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Только версты полосаты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Попадаются </w:t>
      </w:r>
      <w:proofErr w:type="spellStart"/>
      <w:r>
        <w:rPr>
          <w:sz w:val="28"/>
          <w:szCs w:val="28"/>
        </w:rPr>
        <w:t>одне</w:t>
      </w:r>
      <w:proofErr w:type="spellEnd"/>
      <w:r>
        <w:rPr>
          <w:sz w:val="28"/>
          <w:szCs w:val="28"/>
        </w:rPr>
        <w:t>.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( «Зимняя дорога»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Буря мглою небо кроет,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Вихри снежные крутя;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То, как зверь, она завоет,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То заплачет, как дитя,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То по кровле обветшалой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Вдруг соломой зашумит,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То, как путник запоздалый,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К нам в окошко застучит.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( «Зимний вечер»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Самые обыкновенные картины природы превращались под пером поэта  в прекрасные образы.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Поэт, рисуя картины природы, одновременно выражает и свои чувства, и свои мысли, настроение, вызванное этой картиной.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Например, в стихотворении «Зимняя дорога» выражена печаль, грусть путника, вызванная утомительной и однообразной зимней дорогой.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стихотворении «Зима! Крестьянин, торжествуя…» отражено радостное чувство русского человек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крестьянина и настроение самого поэта.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>ΙΙΙ.  Объявление темы и цели урока.</w:t>
      </w:r>
    </w:p>
    <w:p w:rsidR="00361934" w:rsidRPr="00FA5887" w:rsidRDefault="00361934" w:rsidP="00361934">
      <w:pPr>
        <w:tabs>
          <w:tab w:val="left" w:pos="4560"/>
          <w:tab w:val="left" w:pos="4800"/>
        </w:tabs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 xml:space="preserve">       Запись темы в тетрадь.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Сегодня на уроке мы с вами познакомимся еще с одним стихотворением А.С.Пушкина «Зимнее утро» и научимся выразительно его читать.</w:t>
      </w:r>
    </w:p>
    <w:p w:rsidR="00361934" w:rsidRDefault="00361934" w:rsidP="00361934">
      <w:pPr>
        <w:tabs>
          <w:tab w:val="left" w:pos="4560"/>
          <w:tab w:val="left" w:pos="4800"/>
        </w:tabs>
        <w:rPr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>ΙV.  Анализ стихотворения.</w:t>
      </w:r>
    </w:p>
    <w:p w:rsidR="00361934" w:rsidRPr="00FA5887" w:rsidRDefault="00361934" w:rsidP="00361934">
      <w:pPr>
        <w:tabs>
          <w:tab w:val="left" w:pos="4560"/>
          <w:tab w:val="left" w:pos="4800"/>
        </w:tabs>
        <w:rPr>
          <w:b/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>1.  История создания стихотворения.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Это стихотворение одно из самых ярких и выразительных произведений о зиме. Оно представляет собой блестящую зарисовку чувств и мыслей поэта, вызванных красотой и прелестью зимнего утра в деревне. Мы ощущаем доброе, жизнерадостное настроение человека, которому по- настоящему хорошо. Стихотворение было написано Пушкиным очень быстро, в течение одного дня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 ноября 1829 года ) в селе Павловском Старицкого уезда Тверской губернии, в имении П.И.Вульфа. В Тверскую губернию к своим знакомым, семейству Вульфов, Пушкин заехал на обратном пути с Кавказа. 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Стихотворение предстает глубоко </w:t>
      </w:r>
      <w:proofErr w:type="gramStart"/>
      <w:r>
        <w:rPr>
          <w:sz w:val="28"/>
          <w:szCs w:val="28"/>
        </w:rPr>
        <w:t>личным</w:t>
      </w:r>
      <w:proofErr w:type="gramEnd"/>
      <w:r>
        <w:rPr>
          <w:sz w:val="28"/>
          <w:szCs w:val="28"/>
        </w:rPr>
        <w:t xml:space="preserve">  и автобиографическим. И в </w:t>
      </w:r>
      <w:proofErr w:type="spellStart"/>
      <w:r>
        <w:rPr>
          <w:sz w:val="28"/>
          <w:szCs w:val="28"/>
        </w:rPr>
        <w:t>Тригорском</w:t>
      </w:r>
      <w:proofErr w:type="spellEnd"/>
      <w:r>
        <w:rPr>
          <w:sz w:val="28"/>
          <w:szCs w:val="28"/>
        </w:rPr>
        <w:t xml:space="preserve"> и в имениях, расположенных в Старицком уезде, в обществе Осиповой и Вульфов поэт был на подъеме творческих сил и помногу писал.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теперь представьте себе, что вы проснулись зимним утром и увидели, что вся комната залита ослепительным солнечным светом. Вы подбегаете к окну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опробуйте рассказать, что вы там видите. Как выглядят снег, соседние дома, что видно вдали?  Расскажите и о том, какое настроение вызвала у вас эта картина.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вот как передал свое чувство А.С.Пушкин.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lastRenderedPageBreak/>
        <w:t>2.  Чтение стихотворения учителем.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>3.  Беседа с учащимися.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Каким настроением проникнуто стихотворение?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  <w:r w:rsidRPr="00FA5887">
        <w:t>( бодрым, радостным, веселым</w:t>
      </w:r>
      <w:proofErr w:type="gramStart"/>
      <w:r w:rsidRPr="00FA5887">
        <w:t xml:space="preserve"> )</w:t>
      </w:r>
      <w:proofErr w:type="gramEnd"/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именно радует поэта?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Какие картины нарисовал Пушкин в этом стихотворении?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FA5887">
        <w:t>( яркое зимнее утро; вьюжный ветер или злая вьюга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>4.  Словарная работа.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чтении этого стихотворения нам встретились незнакомые слова и выражения: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proofErr w:type="gramStart"/>
      <w:r>
        <w:rPr>
          <w:sz w:val="28"/>
          <w:szCs w:val="28"/>
        </w:rPr>
        <w:t>открой</w:t>
      </w:r>
      <w:proofErr w:type="gramEnd"/>
      <w:r>
        <w:rPr>
          <w:sz w:val="28"/>
          <w:szCs w:val="28"/>
        </w:rPr>
        <w:t xml:space="preserve"> сомкнуты негой взоры»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proofErr w:type="gramStart"/>
      <w:r w:rsidRPr="00FA5887">
        <w:rPr>
          <w:sz w:val="28"/>
          <w:szCs w:val="28"/>
          <w:u w:val="single"/>
        </w:rPr>
        <w:t>Сомкнуты</w:t>
      </w:r>
      <w:r>
        <w:rPr>
          <w:sz w:val="28"/>
          <w:szCs w:val="28"/>
        </w:rPr>
        <w:t xml:space="preserve"> – форма краткого причастия, вышедшая из употребления в современном литературном языке.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FA5887">
        <w:rPr>
          <w:sz w:val="28"/>
          <w:szCs w:val="28"/>
          <w:u w:val="single"/>
        </w:rPr>
        <w:t>Взор</w:t>
      </w:r>
      <w:r>
        <w:rPr>
          <w:sz w:val="28"/>
          <w:szCs w:val="28"/>
        </w:rPr>
        <w:t xml:space="preserve"> – взгляд, но в тексте – глаза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устар. 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FA5887">
        <w:rPr>
          <w:sz w:val="28"/>
          <w:szCs w:val="28"/>
          <w:u w:val="single"/>
        </w:rPr>
        <w:t>Нега</w:t>
      </w:r>
      <w:r>
        <w:rPr>
          <w:sz w:val="28"/>
          <w:szCs w:val="28"/>
        </w:rPr>
        <w:t xml:space="preserve"> – наслаждение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устар. 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FA5887">
        <w:rPr>
          <w:sz w:val="28"/>
          <w:szCs w:val="28"/>
          <w:u w:val="single"/>
        </w:rPr>
        <w:t>Вечор</w:t>
      </w:r>
      <w:r w:rsidRPr="00FA5887">
        <w:rPr>
          <w:b/>
          <w:sz w:val="28"/>
          <w:szCs w:val="28"/>
          <w:u w:val="single"/>
        </w:rPr>
        <w:t xml:space="preserve"> </w:t>
      </w:r>
      <w:r w:rsidRPr="00FA5887">
        <w:rPr>
          <w:sz w:val="28"/>
          <w:szCs w:val="28"/>
        </w:rPr>
        <w:t>–</w:t>
      </w:r>
      <w:r>
        <w:rPr>
          <w:sz w:val="28"/>
          <w:szCs w:val="28"/>
        </w:rPr>
        <w:t xml:space="preserve"> вчера вечером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устар. 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FA5887">
        <w:rPr>
          <w:sz w:val="28"/>
          <w:szCs w:val="28"/>
          <w:u w:val="single"/>
        </w:rPr>
        <w:t xml:space="preserve">Аврора </w:t>
      </w:r>
      <w:r>
        <w:rPr>
          <w:sz w:val="28"/>
          <w:szCs w:val="28"/>
        </w:rPr>
        <w:t xml:space="preserve">– богиня утренней зари в древнеримской мифологии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 предрассветный ветерок» в переводе с латинского 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FA5887">
        <w:rPr>
          <w:sz w:val="28"/>
          <w:szCs w:val="28"/>
          <w:u w:val="single"/>
        </w:rPr>
        <w:t>Нынче</w:t>
      </w:r>
      <w:r>
        <w:rPr>
          <w:sz w:val="28"/>
          <w:szCs w:val="28"/>
        </w:rPr>
        <w:t xml:space="preserve"> – сейчас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устар. )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FA5887">
        <w:rPr>
          <w:sz w:val="28"/>
          <w:szCs w:val="28"/>
          <w:u w:val="single"/>
        </w:rPr>
        <w:t>Озарена</w:t>
      </w:r>
      <w:r>
        <w:rPr>
          <w:sz w:val="28"/>
          <w:szCs w:val="28"/>
        </w:rPr>
        <w:t xml:space="preserve"> – освещена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устар. 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FA5887">
        <w:rPr>
          <w:sz w:val="28"/>
          <w:szCs w:val="28"/>
          <w:u w:val="single"/>
        </w:rPr>
        <w:t>Велеть</w:t>
      </w:r>
      <w:r>
        <w:rPr>
          <w:sz w:val="28"/>
          <w:szCs w:val="28"/>
        </w:rPr>
        <w:t xml:space="preserve"> – приказать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устар. 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proofErr w:type="spellStart"/>
      <w:r w:rsidRPr="00FA5887">
        <w:rPr>
          <w:sz w:val="28"/>
          <w:szCs w:val="28"/>
          <w:u w:val="single"/>
        </w:rPr>
        <w:t>Запречь</w:t>
      </w:r>
      <w:proofErr w:type="spellEnd"/>
      <w:r w:rsidRPr="00FA588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запрячь, запрягать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диал. 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FA5887">
        <w:rPr>
          <w:sz w:val="28"/>
          <w:szCs w:val="28"/>
          <w:u w:val="single"/>
        </w:rPr>
        <w:t xml:space="preserve">Предадимся </w:t>
      </w:r>
      <w:r>
        <w:rPr>
          <w:sz w:val="28"/>
          <w:szCs w:val="28"/>
        </w:rPr>
        <w:t xml:space="preserve">– отдадимся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устар. 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FA5887">
        <w:rPr>
          <w:sz w:val="28"/>
          <w:szCs w:val="28"/>
          <w:u w:val="single"/>
        </w:rPr>
        <w:t>Звезда севера</w:t>
      </w:r>
      <w:r>
        <w:rPr>
          <w:sz w:val="28"/>
          <w:szCs w:val="28"/>
        </w:rPr>
        <w:t xml:space="preserve"> – самая яркая звезда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FA5887">
        <w:rPr>
          <w:sz w:val="28"/>
          <w:szCs w:val="28"/>
          <w:u w:val="single"/>
        </w:rPr>
        <w:t>Янтарный блеск</w:t>
      </w:r>
      <w:r>
        <w:rPr>
          <w:sz w:val="28"/>
          <w:szCs w:val="28"/>
        </w:rPr>
        <w:t xml:space="preserve"> – блеск, напоминающий цвет янтаря, прозрачно-желтый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>5.  Слово учителя.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Прежде чем начать подробный разговор об этом стихотворении, скажите мне, как вы поняли, где находится герой стихотворения?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  <w:r w:rsidRPr="00FA5887">
        <w:t>( В сельском доме зимой, рядом с ним его подруга.)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Анализировать стихотворение мы будем по строфам.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  <w:u w:val="single"/>
        </w:rPr>
      </w:pPr>
      <w:r w:rsidRPr="00FA5887">
        <w:rPr>
          <w:b/>
          <w:sz w:val="28"/>
          <w:szCs w:val="28"/>
        </w:rPr>
        <w:t xml:space="preserve">     </w:t>
      </w:r>
      <w:r w:rsidRPr="00864576">
        <w:rPr>
          <w:sz w:val="28"/>
          <w:szCs w:val="28"/>
          <w:u w:val="single"/>
        </w:rPr>
        <w:t>Запись в тетрадь.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i/>
          <w:sz w:val="28"/>
          <w:szCs w:val="28"/>
        </w:rPr>
      </w:pPr>
      <w:r w:rsidRPr="00FA5887">
        <w:rPr>
          <w:b/>
          <w:i/>
          <w:sz w:val="28"/>
          <w:szCs w:val="28"/>
        </w:rPr>
        <w:t>Строфа – сочетание стихов, образующее единство.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lastRenderedPageBreak/>
        <w:t>6.  Повторное прослушивание отдельных строф, беседа и комментарий учителя.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FA5887">
        <w:rPr>
          <w:b/>
          <w:sz w:val="28"/>
          <w:szCs w:val="28"/>
        </w:rPr>
        <w:t>1)  Чтение 1-ой строфы учащимися.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Какая картина предстает перед нами?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  <w:r w:rsidRPr="00FA5887">
        <w:t>(яркое зимнее утро)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выразительных средств поэт добивается этого настроения?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  <w:r>
        <w:rPr>
          <w:sz w:val="28"/>
          <w:szCs w:val="28"/>
        </w:rPr>
        <w:t>(</w:t>
      </w:r>
      <w:r w:rsidRPr="00FA5887">
        <w:t>эпитеты – «чудесный, прелестный»;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  <w:r w:rsidRPr="00FA5887">
        <w:t>обращение – «красавица»;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  <w:r w:rsidRPr="00FA5887">
        <w:t>повелительная интонация – «проснись», «открой», «звездою севера явись»)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 кому обращается поэт?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  <w:r w:rsidRPr="00FA5887">
        <w:t>(к возлюбленной)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называет любимую?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  <w:r w:rsidRPr="00FA5887">
        <w:t>(друг прелестный, красавица)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чем сравнивает свою возлюбленную?</w:t>
      </w:r>
    </w:p>
    <w:p w:rsidR="00361934" w:rsidRPr="00FA5887" w:rsidRDefault="00361934" w:rsidP="00361934">
      <w:pPr>
        <w:tabs>
          <w:tab w:val="left" w:pos="4560"/>
          <w:tab w:val="left" w:pos="4800"/>
        </w:tabs>
        <w:jc w:val="both"/>
      </w:pPr>
      <w:r w:rsidRPr="00FA5887">
        <w:t>(</w:t>
      </w:r>
      <w:proofErr w:type="gramStart"/>
      <w:r w:rsidRPr="00FA5887">
        <w:t>с</w:t>
      </w:r>
      <w:proofErr w:type="gramEnd"/>
      <w:r w:rsidRPr="00FA5887">
        <w:t xml:space="preserve"> «звездою севера», самой яркой звездой)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Какой прием использует поэт в первой строфе произведения?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 xml:space="preserve">( Подскажу, что </w:t>
      </w:r>
      <w:r w:rsidRPr="00864576">
        <w:rPr>
          <w:u w:val="single"/>
        </w:rPr>
        <w:t>стихотворение начинается антитезой</w:t>
      </w:r>
      <w:r w:rsidRPr="00864576">
        <w:t>: мороз-холод, солнце-тепло.)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  <w:u w:val="single"/>
        </w:rPr>
      </w:pPr>
      <w:r w:rsidRPr="00864576">
        <w:rPr>
          <w:sz w:val="28"/>
          <w:szCs w:val="28"/>
          <w:u w:val="single"/>
        </w:rPr>
        <w:t>Запись в тетрадь.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  <w:rPr>
          <w:b/>
          <w:i/>
          <w:sz w:val="28"/>
          <w:szCs w:val="28"/>
        </w:rPr>
      </w:pPr>
      <w:r w:rsidRPr="00864576">
        <w:rPr>
          <w:b/>
          <w:i/>
          <w:sz w:val="28"/>
          <w:szCs w:val="28"/>
        </w:rPr>
        <w:t>Антитеза – противопоставление слов, образов, эпизодов, картин для передачи мысли и чувства, усиления выразительности речи.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864576">
        <w:rPr>
          <w:b/>
          <w:sz w:val="28"/>
          <w:szCs w:val="28"/>
        </w:rPr>
        <w:t>Вывод.</w:t>
      </w:r>
      <w:r>
        <w:rPr>
          <w:sz w:val="28"/>
          <w:szCs w:val="28"/>
        </w:rPr>
        <w:t xml:space="preserve"> Яркое зимнее утро. В морозный солнечный день, по-видимому, выглянув в окно, лирический герой увидел, как прекрасен мир, и им овладели радость и бодрость. Ему захотелось поделиться своими чувствами с близким человеком.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Поэтому в обращении к другу столько нежности: «друг прелестный», «красавица».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864576">
        <w:rPr>
          <w:b/>
          <w:sz w:val="28"/>
          <w:szCs w:val="28"/>
        </w:rPr>
        <w:t>2)  Чтение 2-ой строфы учащимися.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описывает поэт?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( воспоминание о вчерашней непогоде</w:t>
      </w:r>
      <w:proofErr w:type="gramStart"/>
      <w:r w:rsidRPr="00864576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Какое настроение присутствует в этой строфе?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( подавленное душевное настроение, тревога</w:t>
      </w:r>
      <w:proofErr w:type="gramStart"/>
      <w:r w:rsidRPr="00864576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«Вчерашнюю непогоду» Пушкин изображает в образе злой вьюги. Почему Пушкин говорит «вьюга злилась»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( ветер сильный, снег в лицо бьет, ветер воет как живой, мгла носилась</w:t>
      </w:r>
      <w:proofErr w:type="gramStart"/>
      <w:r w:rsidRPr="00864576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Как, по-вашему, темно или светло было на улице?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( темно, небо было мутным, луна не сияла, не освещала землю, а «желтела», «как бледное пятно»</w:t>
      </w:r>
      <w:proofErr w:type="gramStart"/>
      <w:r w:rsidRPr="00864576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Лексика 1-ой строфы противопоставляется лексике 2-ой строфы. Снова Пушкин использует антитезу.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какой целью использует контрастное состояние природы?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( великолепие зимнего утра ощущается еще сильнее по контрасту со вчерашней бурей</w:t>
      </w:r>
      <w:proofErr w:type="gramStart"/>
      <w:r w:rsidRPr="00864576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Случайно ли противопоставление вечера утру?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Какие языковые средства использует поэт?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( эпитеты – мрачные тучи, мутное небо;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сравнение – луна, как бледное пятно;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олицетворение – вьюга злилась, мгла носилась</w:t>
      </w:r>
      <w:proofErr w:type="gramStart"/>
      <w:r w:rsidRPr="00864576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состояние природы влияет на настроение героев?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</w:pPr>
      <w:proofErr w:type="gramStart"/>
      <w:r w:rsidRPr="00864576">
        <w:t>( Они связаны.</w:t>
      </w:r>
      <w:proofErr w:type="gramEnd"/>
      <w:r w:rsidRPr="00864576">
        <w:t xml:space="preserve"> Природа пасмурна и «печальная сидела»</w:t>
      </w:r>
      <w:proofErr w:type="gramStart"/>
      <w:r w:rsidRPr="00864576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</w:pPr>
    </w:p>
    <w:p w:rsidR="00361934" w:rsidRDefault="00361934" w:rsidP="00361934">
      <w:pPr>
        <w:tabs>
          <w:tab w:val="left" w:pos="4560"/>
          <w:tab w:val="left" w:pos="4800"/>
        </w:tabs>
        <w:jc w:val="both"/>
      </w:pP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864576">
        <w:rPr>
          <w:b/>
          <w:sz w:val="28"/>
          <w:szCs w:val="28"/>
        </w:rPr>
        <w:t>Вывод.</w:t>
      </w:r>
      <w:r>
        <w:rPr>
          <w:sz w:val="28"/>
          <w:szCs w:val="28"/>
        </w:rPr>
        <w:t xml:space="preserve"> Вторая строфа читается иначе, чем первая: исчезают бодрые, жизнерадостные ноты, закрадывается тревога.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Вся вторая строфа как бы лирическое отступление, которое введено для того, чтобы читатель глубже почувствовал всю прелесть и очарование зимнего утра. 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864576">
        <w:rPr>
          <w:b/>
          <w:sz w:val="28"/>
          <w:szCs w:val="28"/>
        </w:rPr>
        <w:t>3)  Чтение 3-ей строфы учащимися.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864576">
        <w:rPr>
          <w:b/>
          <w:sz w:val="28"/>
          <w:szCs w:val="28"/>
        </w:rPr>
        <w:t xml:space="preserve">      Описание зимнего пейзажа.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описывает автор?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( небо, снег, лес…)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Какую картину видит поэт?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( картину солнечного утра</w:t>
      </w:r>
      <w:proofErr w:type="gramStart"/>
      <w:r w:rsidRPr="00864576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Какое настроение у лирического героя?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( ощущение радости и спокойствия</w:t>
      </w:r>
      <w:proofErr w:type="gramStart"/>
      <w:r w:rsidRPr="00864576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Какие краски использует поэт, чтобы описать утро?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( «под голубыми небесами», «блестя на солнце», «прозрачный лес один чернеет», «ель сквозь иней зеленеет», «речка подо льдом блестит»;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Чистые, прозрачные краски: голубой, зеленый, серебристый.</w:t>
      </w:r>
      <w:proofErr w:type="gramStart"/>
      <w:r w:rsidRPr="00864576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С чем сравнивает снег? Почему?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proofErr w:type="gramStart"/>
      <w:r w:rsidRPr="00864576">
        <w:t>( Поэт сравнивает снег с великолепными коврами, потому что хочет сказать, что снег покрывает землю, как будто ровное полотно, и сверкает под солнцем искрами, как сказочный ковер.</w:t>
      </w:r>
      <w:proofErr w:type="gramEnd"/>
      <w:r w:rsidRPr="00864576">
        <w:t xml:space="preserve"> В этом сравнении выражено чувство восхищения красотой природы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Найдите в строфе повтор.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</w:pPr>
      <w:r w:rsidRPr="00864576">
        <w:t>( И ель</w:t>
      </w:r>
      <w:proofErr w:type="gramStart"/>
      <w:r w:rsidRPr="00864576">
        <w:t>… И</w:t>
      </w:r>
      <w:proofErr w:type="gramEnd"/>
      <w:r w:rsidRPr="00864576">
        <w:t xml:space="preserve"> речка…)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  <w:u w:val="single"/>
        </w:rPr>
      </w:pPr>
      <w:r w:rsidRPr="00864576">
        <w:rPr>
          <w:b/>
          <w:i/>
          <w:sz w:val="28"/>
          <w:szCs w:val="28"/>
        </w:rPr>
        <w:t>Такой изобразительный прием, заключающийся в повторении одних и тех же звуков, слов в начале нескольких стихотворных строк, называется анафорой</w:t>
      </w:r>
      <w:r>
        <w:rPr>
          <w:sz w:val="28"/>
          <w:szCs w:val="28"/>
        </w:rPr>
        <w:t xml:space="preserve">. </w:t>
      </w:r>
      <w:r w:rsidRPr="00864576">
        <w:rPr>
          <w:sz w:val="28"/>
          <w:szCs w:val="28"/>
          <w:u w:val="single"/>
        </w:rPr>
        <w:t>( Запись в тетрадь</w:t>
      </w:r>
      <w:proofErr w:type="gramStart"/>
      <w:r w:rsidRPr="00864576">
        <w:rPr>
          <w:sz w:val="28"/>
          <w:szCs w:val="28"/>
          <w:u w:val="single"/>
        </w:rPr>
        <w:t xml:space="preserve"> )</w:t>
      </w:r>
      <w:proofErr w:type="gramEnd"/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  <w:u w:val="single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Найдите в 3-й, 4-й строфах однокоренные слова.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864576">
        <w:t>( блестя, блестит, блеском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какой целью автор их использует?</w:t>
      </w:r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  <w:r w:rsidRPr="00864576">
        <w:t>( передать ощущение нарядности, праздности природы</w:t>
      </w:r>
      <w:proofErr w:type="gramStart"/>
      <w:r w:rsidRPr="00864576">
        <w:t xml:space="preserve"> )</w:t>
      </w:r>
      <w:proofErr w:type="gramEnd"/>
    </w:p>
    <w:p w:rsidR="00361934" w:rsidRPr="00864576" w:rsidRDefault="00361934" w:rsidP="00361934">
      <w:pPr>
        <w:tabs>
          <w:tab w:val="left" w:pos="4560"/>
          <w:tab w:val="left" w:pos="4800"/>
        </w:tabs>
        <w:jc w:val="both"/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864576">
        <w:rPr>
          <w:b/>
          <w:sz w:val="28"/>
          <w:szCs w:val="28"/>
        </w:rPr>
        <w:lastRenderedPageBreak/>
        <w:t>Вывод</w:t>
      </w:r>
      <w:r>
        <w:rPr>
          <w:sz w:val="28"/>
          <w:szCs w:val="28"/>
        </w:rPr>
        <w:t>. И снова с помощью антитезы поэт воспоминаниями о вчерашней вьюге подчеркивает радость и торжество солнечного утра. «Вот такое прекрасное было утро!» - говорит нам поэт. Ведь главное не в том, что выпал снег, а в том, что мир прекрасен, преобразился, блестящ и великолепен.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864576" w:rsidRDefault="00361934" w:rsidP="00361934">
      <w:pPr>
        <w:numPr>
          <w:ilvl w:val="0"/>
          <w:numId w:val="1"/>
        </w:num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864576">
        <w:rPr>
          <w:b/>
          <w:sz w:val="28"/>
          <w:szCs w:val="28"/>
        </w:rPr>
        <w:t>Чтение 4-ой строфы учащимися.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Итак, автор от любования красотой природы переходит к описанию интерьера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внутреннего пространства здания, помещения ), к передаче ощущения мира и покоя домашнего очага.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передают звуки второй и третьей строчек строфы? Какие согласные звуки, повторяясь, помогают передать треск дров в печи?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</w:pPr>
      <w:r w:rsidRPr="00621892">
        <w:t xml:space="preserve">( «веселым треском трещит затопленная печь»: это достигается повторением звуков </w:t>
      </w:r>
      <w:proofErr w:type="spellStart"/>
      <w:proofErr w:type="gramStart"/>
      <w:r w:rsidRPr="00621892">
        <w:t>тр</w:t>
      </w:r>
      <w:proofErr w:type="spellEnd"/>
      <w:proofErr w:type="gramEnd"/>
      <w:r w:rsidRPr="00621892">
        <w:t>, т, ч. 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Такой прием звукописи называют аллитерацией.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621892">
        <w:rPr>
          <w:sz w:val="28"/>
          <w:szCs w:val="28"/>
          <w:u w:val="single"/>
        </w:rPr>
        <w:t>Запись в тетрадь</w:t>
      </w:r>
      <w:r>
        <w:rPr>
          <w:sz w:val="28"/>
          <w:szCs w:val="28"/>
        </w:rPr>
        <w:t>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b/>
          <w:i/>
          <w:sz w:val="28"/>
          <w:szCs w:val="28"/>
        </w:rPr>
      </w:pPr>
      <w:r w:rsidRPr="00621892">
        <w:rPr>
          <w:b/>
          <w:i/>
          <w:sz w:val="28"/>
          <w:szCs w:val="28"/>
        </w:rPr>
        <w:t>Аллитерация – прием звукописи, заключающийся в повторении одинаковых или близких по звучанию согласных звуков.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  <w:rPr>
          <w:b/>
          <w:i/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Было ли у вас такое чувство: на улице мороз, а дома тепло, хорошо; с одной стороны, не хочется двигаться с места, и в то же время солнце манит на улицу.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происходит с героем в этой строфе?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</w:pPr>
      <w:proofErr w:type="gramStart"/>
      <w:r w:rsidRPr="00621892">
        <w:t>( Великолепные картины природы передают свое настроение герою, он хочет отправиться на прогулку в санях.</w:t>
      </w:r>
      <w:proofErr w:type="gramEnd"/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</w:pPr>
      <w:proofErr w:type="gramStart"/>
      <w:r w:rsidRPr="00621892">
        <w:t>Чувство радости поэта растет и требует движения, хоче</w:t>
      </w:r>
      <w:r>
        <w:t>тся навестить милые сердцу места)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Кого приглашает в путь лирический герой?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</w:pPr>
      <w:proofErr w:type="gramStart"/>
      <w:r w:rsidRPr="00621892">
        <w:t>( Он приглашает в путь своего «милого друга».</w:t>
      </w:r>
      <w:proofErr w:type="gramEnd"/>
      <w:r w:rsidRPr="00621892">
        <w:t xml:space="preserve"> Идет обыкновенный бытовой разговор, и в речь входит простая разговорная лексика: «санки», «кобылка», «</w:t>
      </w:r>
      <w:proofErr w:type="spellStart"/>
      <w:r w:rsidRPr="00621892">
        <w:t>запречь</w:t>
      </w:r>
      <w:proofErr w:type="spellEnd"/>
      <w:r w:rsidRPr="00621892">
        <w:t>». Эти простые фразы переносят нас в русскую деревню, занесенную снегом.</w:t>
      </w:r>
      <w:proofErr w:type="gramStart"/>
      <w:r w:rsidRPr="00621892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621892" w:rsidRDefault="00361934" w:rsidP="00361934">
      <w:pPr>
        <w:numPr>
          <w:ilvl w:val="0"/>
          <w:numId w:val="1"/>
        </w:num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t>Чтение 5-ой строфы учащимися.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Какое настроение этой строфы?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621892">
        <w:t>( Раздумье, легкая грусть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чем это связано?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621892">
        <w:t>( По-видимому, какие-то воспоминания связаны у героя с этими местами, которые предстоит навестить.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Найдите глаголы в последней строфе. Передают ли они ощущение движения?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621892">
        <w:t>( Скользя, предадимся, навестим.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Если бы надо было передать последнюю строфу прозой, как бы вы «перевели» глаголы?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621892">
        <w:t>«предадимся бегу» - давай поедем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621892">
        <w:rPr>
          <w:b/>
          <w:sz w:val="28"/>
          <w:szCs w:val="28"/>
        </w:rPr>
        <w:lastRenderedPageBreak/>
        <w:t xml:space="preserve">Вывод. </w:t>
      </w:r>
      <w:r>
        <w:rPr>
          <w:sz w:val="28"/>
          <w:szCs w:val="28"/>
        </w:rPr>
        <w:t xml:space="preserve">Поэт использует дружеское пожелание. И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и она должны испытать чудесную силу воздействия красоты, почувствовать себя частью природы. И не случайно здесь берег «милый».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Поэт открывает нам, что простыми словами можно передать и радость, и восхищение одновременно.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621892" w:rsidRDefault="00361934" w:rsidP="00361934">
      <w:pPr>
        <w:numPr>
          <w:ilvl w:val="0"/>
          <w:numId w:val="2"/>
        </w:num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t>Индивидуальная работа по карточкам наблюдений.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621892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указать характеристику объектам наблюдения в стихотворении.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3190"/>
        <w:gridCol w:w="3191"/>
      </w:tblGrid>
      <w:tr w:rsidR="00361934" w:rsidRPr="00BE0DE0" w:rsidTr="00EE3693">
        <w:tc>
          <w:tcPr>
            <w:tcW w:w="3682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    Объект наблюдений 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        Эпитеты </w:t>
            </w:r>
          </w:p>
        </w:tc>
        <w:tc>
          <w:tcPr>
            <w:tcW w:w="3191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         Глаголы </w:t>
            </w:r>
          </w:p>
        </w:tc>
      </w:tr>
      <w:tr w:rsidR="00361934" w:rsidRPr="00BE0DE0" w:rsidTr="00EE3693">
        <w:tc>
          <w:tcPr>
            <w:tcW w:w="3682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       Небо </w:t>
            </w:r>
          </w:p>
        </w:tc>
        <w:tc>
          <w:tcPr>
            <w:tcW w:w="3190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Лазурное, голубое, 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высокое, чистое,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мутное</w:t>
            </w:r>
          </w:p>
        </w:tc>
        <w:tc>
          <w:tcPr>
            <w:tcW w:w="3191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отражается</w:t>
            </w:r>
          </w:p>
        </w:tc>
      </w:tr>
      <w:tr w:rsidR="00361934" w:rsidRPr="00BE0DE0" w:rsidTr="00EE3693">
        <w:tc>
          <w:tcPr>
            <w:tcW w:w="3682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       Вода </w:t>
            </w:r>
          </w:p>
        </w:tc>
        <w:tc>
          <w:tcPr>
            <w:tcW w:w="3190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Синяя, холодная</w:t>
            </w:r>
          </w:p>
        </w:tc>
        <w:tc>
          <w:tcPr>
            <w:tcW w:w="3191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Бурлит, блестит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</w:p>
        </w:tc>
      </w:tr>
      <w:tr w:rsidR="00361934" w:rsidRPr="00BE0DE0" w:rsidTr="00EE3693">
        <w:tc>
          <w:tcPr>
            <w:tcW w:w="3682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       Деревья </w:t>
            </w:r>
          </w:p>
        </w:tc>
        <w:tc>
          <w:tcPr>
            <w:tcW w:w="3190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Мокрые, одинокие,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густые</w:t>
            </w:r>
          </w:p>
        </w:tc>
        <w:tc>
          <w:tcPr>
            <w:tcW w:w="3191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Зеленеют, качаются,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Шумят, чернеют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</w:p>
        </w:tc>
      </w:tr>
      <w:tr w:rsidR="00361934" w:rsidRPr="00BE0DE0" w:rsidTr="00EE3693">
        <w:tc>
          <w:tcPr>
            <w:tcW w:w="3682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       Тени </w:t>
            </w:r>
          </w:p>
        </w:tc>
        <w:tc>
          <w:tcPr>
            <w:tcW w:w="3190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черные</w:t>
            </w:r>
          </w:p>
        </w:tc>
        <w:tc>
          <w:tcPr>
            <w:tcW w:w="3191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Упали, вытянулись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</w:p>
        </w:tc>
      </w:tr>
      <w:tr w:rsidR="00361934" w:rsidRPr="00BE0DE0" w:rsidTr="00EE3693">
        <w:tc>
          <w:tcPr>
            <w:tcW w:w="3682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       Облака,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        тучи</w:t>
            </w:r>
          </w:p>
        </w:tc>
        <w:tc>
          <w:tcPr>
            <w:tcW w:w="3190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Прозрачные, 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хрустальные, мрачные</w:t>
            </w:r>
          </w:p>
        </w:tc>
        <w:tc>
          <w:tcPr>
            <w:tcW w:w="3191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Сверкают,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переливаются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</w:p>
        </w:tc>
      </w:tr>
      <w:tr w:rsidR="00361934" w:rsidRPr="00BE0DE0" w:rsidTr="00EE3693">
        <w:tc>
          <w:tcPr>
            <w:tcW w:w="3682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       Луна </w:t>
            </w:r>
          </w:p>
        </w:tc>
        <w:tc>
          <w:tcPr>
            <w:tcW w:w="3190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бледная</w:t>
            </w:r>
          </w:p>
        </w:tc>
        <w:tc>
          <w:tcPr>
            <w:tcW w:w="3191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Желтела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</w:p>
        </w:tc>
      </w:tr>
      <w:tr w:rsidR="00361934" w:rsidRPr="00BE0DE0" w:rsidTr="00EE3693">
        <w:tc>
          <w:tcPr>
            <w:tcW w:w="3682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 xml:space="preserve">       Поля </w:t>
            </w:r>
          </w:p>
        </w:tc>
        <w:tc>
          <w:tcPr>
            <w:tcW w:w="3190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пустые</w:t>
            </w:r>
          </w:p>
        </w:tc>
        <w:tc>
          <w:tcPr>
            <w:tcW w:w="3191" w:type="dxa"/>
          </w:tcPr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BE0DE0">
              <w:rPr>
                <w:sz w:val="28"/>
                <w:szCs w:val="28"/>
              </w:rPr>
              <w:t>Навестить</w:t>
            </w: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</w:p>
          <w:p w:rsidR="00361934" w:rsidRPr="00BE0DE0" w:rsidRDefault="00361934" w:rsidP="00EE3693">
            <w:pPr>
              <w:tabs>
                <w:tab w:val="left" w:pos="4560"/>
                <w:tab w:val="left" w:pos="48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621892" w:rsidRDefault="00361934" w:rsidP="00361934">
      <w:pPr>
        <w:numPr>
          <w:ilvl w:val="0"/>
          <w:numId w:val="2"/>
        </w:num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t>Лексические, синтаксические особенности стихотворения.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Назовите высокие книжные слова.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</w:pPr>
      <w:r w:rsidRPr="00621892">
        <w:t>( Аврора, прелестный, озарена…</w:t>
      </w:r>
      <w:proofErr w:type="gramStart"/>
      <w:r w:rsidRPr="00621892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Назовите разговорные, диалектные слова.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621892">
        <w:rPr>
          <w:b/>
          <w:sz w:val="28"/>
          <w:szCs w:val="28"/>
        </w:rPr>
        <w:t>Вывод.</w:t>
      </w:r>
      <w:r>
        <w:rPr>
          <w:sz w:val="28"/>
          <w:szCs w:val="28"/>
        </w:rPr>
        <w:t xml:space="preserve"> Автор умело соединяет слова разных стилей в одном стихотворении.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чьего лица ведется повествование?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</w:pPr>
      <w:r w:rsidRPr="00621892">
        <w:t>( От первого, обращение к собеседнику</w:t>
      </w:r>
      <w:proofErr w:type="gramStart"/>
      <w:r w:rsidRPr="00621892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какой целью поэт выбирает форму диалога?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</w:pPr>
      <w:r w:rsidRPr="00621892">
        <w:t>( Передача интонаций непринужденного разговора</w:t>
      </w:r>
      <w:proofErr w:type="gramStart"/>
      <w:r w:rsidRPr="00621892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предстает перед нами автор стихотворения?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</w:pPr>
      <w:r w:rsidRPr="00621892">
        <w:t>( Добрый, простой, близкий народу – диалектные слова, короткие предложения, обращение, общий тон.</w:t>
      </w:r>
      <w:proofErr w:type="gramStart"/>
      <w:r w:rsidRPr="00621892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621892" w:rsidRDefault="00361934" w:rsidP="00361934">
      <w:pPr>
        <w:numPr>
          <w:ilvl w:val="0"/>
          <w:numId w:val="2"/>
        </w:num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t>Стихотворный размер.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Каким стихотворным размером написано стихотворение?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</w:pPr>
      <w:r w:rsidRPr="00621892">
        <w:t>( ямбом</w:t>
      </w:r>
      <w:proofErr w:type="gramStart"/>
      <w:r w:rsidRPr="00621892">
        <w:t xml:space="preserve"> )</w:t>
      </w:r>
      <w:proofErr w:type="gramEnd"/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Чтение статьи учебника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 46-47 )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621892">
        <w:rPr>
          <w:sz w:val="28"/>
          <w:szCs w:val="28"/>
          <w:u w:val="single"/>
        </w:rPr>
        <w:t>Запись в тетрадь</w:t>
      </w:r>
      <w:r>
        <w:rPr>
          <w:sz w:val="28"/>
          <w:szCs w:val="28"/>
        </w:rPr>
        <w:t>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b/>
          <w:i/>
          <w:sz w:val="28"/>
          <w:szCs w:val="28"/>
        </w:rPr>
      </w:pPr>
      <w:r w:rsidRPr="00621892">
        <w:rPr>
          <w:b/>
          <w:i/>
          <w:sz w:val="28"/>
          <w:szCs w:val="28"/>
        </w:rPr>
        <w:t>Ямб – стихотворный метр с сильными местами на четных слогах стиха. То есть: первый слог в строке безударный, второй ударный, третий безударный, четвертый ударный, и так далее.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  <w:rPr>
          <w:b/>
          <w:i/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Почему именно этот размер использует поэт?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</w:pPr>
      <w:r w:rsidRPr="00621892">
        <w:t xml:space="preserve">( Быстрый, выразительный, живописный.) 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621892" w:rsidRDefault="00361934" w:rsidP="00361934">
      <w:pPr>
        <w:numPr>
          <w:ilvl w:val="0"/>
          <w:numId w:val="2"/>
        </w:num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t>Составление плана стихотворения.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numPr>
          <w:ilvl w:val="0"/>
          <w:numId w:val="3"/>
        </w:num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День чудесный.</w:t>
      </w:r>
    </w:p>
    <w:p w:rsidR="00361934" w:rsidRDefault="00361934" w:rsidP="00361934">
      <w:pPr>
        <w:numPr>
          <w:ilvl w:val="0"/>
          <w:numId w:val="3"/>
        </w:num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Вечор, ты помнишь, вьюга злилась.</w:t>
      </w:r>
    </w:p>
    <w:p w:rsidR="00361934" w:rsidRDefault="00361934" w:rsidP="00361934">
      <w:pPr>
        <w:numPr>
          <w:ilvl w:val="0"/>
          <w:numId w:val="3"/>
        </w:num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нынче – погляди в окно…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t>V. Работа по выразительному чтению стихотворения.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</w:p>
    <w:p w:rsidR="00361934" w:rsidRPr="00621892" w:rsidRDefault="00361934" w:rsidP="00361934">
      <w:pPr>
        <w:numPr>
          <w:ilvl w:val="0"/>
          <w:numId w:val="4"/>
        </w:num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t>Беседа.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Чем отличается настроение, с которым вы прочтете 1-ю и 2-ю строфы?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какие слова выделите, чтобы показать, что поэт не просто описывает природу, а обращается к другому человеку, приглашая его порадоваться вместе?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Почему между 3-й и 4-й строфами должна быть большая пауза? Какая разница в том чувстве, с которым поэт описывает пейзаж и комнату?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Звуки 4-й строфы. Что они передают?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Последняя строфа. Повышение или понижение голоса к концу? Почему?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t>2.  Советы юным чтецам.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lastRenderedPageBreak/>
        <w:t xml:space="preserve">     Как подготовить выразительное чтение стихотворения «Зимнее утро».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Чтобы выразительно прочесть стихотворение, надо понять, прочувствовать его настроение. Уже первая строка говорит об этом: «день чудесный». Поэт восхищается красотой зимнего утра. Но это не все. 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Представьте себе, что в стихотворении не было бы второй строфы – воспоминания о вчерашнем ненастье. Изменилось бы от этого настроение? Да, исчезло бы ощущение удивления, неожиданности. А потому и  красота морозного солнечного утра не вызвала бы такой радости. Картина, нарисованная во 2-й строфе, противопоставлена картине утра. Не случайно это вечер и утро: вечер – конец, темнота, утро – начало, рассвет. 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Читая строфы, в которых изображается зимнее утро, старайтесь представить себе эти картины: сверкающий на солнце снег, далекий лес, иней на ветках ели… и главное – передать чувство радости, удивления, неожиданности.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Ну, а картина вчерашнего вечера, как ее прочитать? Конечно, настроение здесь другое, но не забудьте, что теперь это только воспоминания. Стихи здесь будут звучать немного глуховато и монотонно, картины как бы нанизываются одна на другую с помощью перечислительной интонации: вьюга, мгла, луна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после слов « И ты печальная сидела» наступает перелом. Его надо подчеркнуть паузами: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ты печальная сидела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пауза),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нынче…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пауза ) погляди в окно…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 печальных воспоминаний мы переходим к светлой радости. И теперь все, на что падает наш взгляд, волшебно преображается, блестит, сверкает. Чувство радости растет и требует движения, хочется навестить милые сердцу места.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621892" w:rsidRDefault="00361934" w:rsidP="00361934">
      <w:pPr>
        <w:numPr>
          <w:ilvl w:val="0"/>
          <w:numId w:val="4"/>
        </w:num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t>Выразительное чтение стихотворения учащимися.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t>VΙ.  Подведение итогов урока.</w:t>
      </w: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t>1.  Слово учителя.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Итак, сегодня мы с вами проанализировали стихотворение А.С.Пушкина «Зимнее утро», вспомнили, что такое эпитет, сравнение и олицетворение, познакомились с такими средствами выразительности, как антитеза, аллитерация и анафора, и установили, что не только слова, но и звуки обладают значимостью.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Так почему же при чтении стихотворения у нас возникает чувство радости?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чтении возникает чувство радости, потому что поэт сумел передать красоту родной природы, свое желание не просто созерцать эту картину, а в движении слиться с природой. Пушкин пишет о движении. Он словно призывает не только возлюбленную, но и самого читателя к </w:t>
      </w:r>
      <w:r>
        <w:rPr>
          <w:sz w:val="28"/>
          <w:szCs w:val="28"/>
        </w:rPr>
        <w:lastRenderedPageBreak/>
        <w:t>действию: « пора», « проснись», « открой глаза», « предадимся бегу», « навестим» поля, леса и берег. Поэт открывает нам, что простыми словами можно передать и радость, и красоту природы, и движение, и восхищение одновременно.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621892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621892">
        <w:rPr>
          <w:b/>
          <w:sz w:val="28"/>
          <w:szCs w:val="28"/>
        </w:rPr>
        <w:t>VΙΙ.  Домашнее задание: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выучить стихотворение наизусть;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нарисовать иллюстрацию к стихотворению.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Pr="00E85DD5" w:rsidRDefault="00361934" w:rsidP="00361934">
      <w:pPr>
        <w:tabs>
          <w:tab w:val="left" w:pos="4560"/>
          <w:tab w:val="left" w:pos="4800"/>
        </w:tabs>
        <w:jc w:val="both"/>
        <w:rPr>
          <w:b/>
          <w:sz w:val="28"/>
          <w:szCs w:val="28"/>
        </w:rPr>
      </w:pPr>
      <w:r w:rsidRPr="00E85DD5">
        <w:rPr>
          <w:b/>
          <w:sz w:val="28"/>
          <w:szCs w:val="28"/>
        </w:rPr>
        <w:t xml:space="preserve">                              Словарик терминов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E85DD5">
        <w:rPr>
          <w:b/>
          <w:sz w:val="28"/>
          <w:szCs w:val="28"/>
        </w:rPr>
        <w:t xml:space="preserve">Эпитет </w:t>
      </w:r>
      <w:r>
        <w:rPr>
          <w:sz w:val="28"/>
          <w:szCs w:val="28"/>
        </w:rPr>
        <w:t>– художественное определение предмета или явления, помогающее живо представить себе предмет, почувствовать отношение автора к нему.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E85DD5">
        <w:rPr>
          <w:b/>
          <w:sz w:val="28"/>
          <w:szCs w:val="28"/>
        </w:rPr>
        <w:t>Сравнение</w:t>
      </w:r>
      <w:r>
        <w:rPr>
          <w:sz w:val="28"/>
          <w:szCs w:val="28"/>
        </w:rPr>
        <w:t xml:space="preserve"> – изображение одного предмета путем сравнения его с другим.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E85DD5">
        <w:rPr>
          <w:b/>
          <w:sz w:val="28"/>
          <w:szCs w:val="28"/>
        </w:rPr>
        <w:t xml:space="preserve">Олицетворение </w:t>
      </w:r>
      <w:r>
        <w:rPr>
          <w:sz w:val="28"/>
          <w:szCs w:val="28"/>
        </w:rPr>
        <w:t>– изображение неживых предметов в виде живых существ.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E85DD5">
        <w:rPr>
          <w:b/>
          <w:sz w:val="28"/>
          <w:szCs w:val="28"/>
        </w:rPr>
        <w:t>Строфа</w:t>
      </w:r>
      <w:r>
        <w:rPr>
          <w:sz w:val="28"/>
          <w:szCs w:val="28"/>
        </w:rPr>
        <w:t xml:space="preserve"> – сочетание стихов, образующее единство.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E85DD5">
        <w:rPr>
          <w:b/>
          <w:sz w:val="28"/>
          <w:szCs w:val="28"/>
        </w:rPr>
        <w:t>Анафора</w:t>
      </w:r>
      <w:r>
        <w:rPr>
          <w:sz w:val="28"/>
          <w:szCs w:val="28"/>
        </w:rPr>
        <w:t xml:space="preserve"> – изобразительный прием, заключающийся в повторении одних и тех же звуков, слов в начале нескольких стихотворных строк.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E85DD5">
        <w:rPr>
          <w:b/>
          <w:sz w:val="28"/>
          <w:szCs w:val="28"/>
        </w:rPr>
        <w:t>Аллитерация</w:t>
      </w:r>
      <w:r>
        <w:rPr>
          <w:sz w:val="28"/>
          <w:szCs w:val="28"/>
        </w:rPr>
        <w:t xml:space="preserve"> – прием звукописи, заключающийся в повторении одинаковых или близких по звучанию согласных звуков.</w:t>
      </w: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</w:p>
    <w:p w:rsidR="00361934" w:rsidRDefault="00361934" w:rsidP="00361934">
      <w:pPr>
        <w:tabs>
          <w:tab w:val="left" w:pos="4560"/>
          <w:tab w:val="left" w:pos="4800"/>
        </w:tabs>
        <w:jc w:val="both"/>
        <w:rPr>
          <w:sz w:val="28"/>
          <w:szCs w:val="28"/>
        </w:rPr>
      </w:pPr>
      <w:r w:rsidRPr="00E85DD5">
        <w:rPr>
          <w:b/>
          <w:sz w:val="28"/>
          <w:szCs w:val="28"/>
        </w:rPr>
        <w:t>Антитеза</w:t>
      </w:r>
      <w:r>
        <w:rPr>
          <w:sz w:val="28"/>
          <w:szCs w:val="28"/>
        </w:rPr>
        <w:t xml:space="preserve"> – противопоставление слов, образов, эпизодов, картин для передачи мысли и чувства, усиления выразительности речи.</w:t>
      </w:r>
    </w:p>
    <w:p w:rsidR="00084CB2" w:rsidRDefault="00084CB2"/>
    <w:sectPr w:rsidR="00084CB2" w:rsidSect="0008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69A"/>
    <w:multiLevelType w:val="hybridMultilevel"/>
    <w:tmpl w:val="7E120E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51A40"/>
    <w:multiLevelType w:val="hybridMultilevel"/>
    <w:tmpl w:val="A47CCC16"/>
    <w:lvl w:ilvl="0" w:tplc="2FDC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5A431690"/>
    <w:multiLevelType w:val="hybridMultilevel"/>
    <w:tmpl w:val="EE4C6990"/>
    <w:lvl w:ilvl="0" w:tplc="6FF2F35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66230"/>
    <w:multiLevelType w:val="hybridMultilevel"/>
    <w:tmpl w:val="AD1C803C"/>
    <w:lvl w:ilvl="0" w:tplc="8BD4DCB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C49C35F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2" w:tplc="C4B6FAA6">
      <w:start w:val="4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eastAsia="Times New Roman" w:hAnsi="Symbol" w:cs="Times New Roman" w:hint="default"/>
      </w:rPr>
    </w:lvl>
    <w:lvl w:ilvl="3" w:tplc="DE34360E">
      <w:start w:val="5"/>
      <w:numFmt w:val="upperRoman"/>
      <w:lvlText w:val="%4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934"/>
    <w:rsid w:val="0001535B"/>
    <w:rsid w:val="00084CB2"/>
    <w:rsid w:val="002C4CC4"/>
    <w:rsid w:val="00361934"/>
    <w:rsid w:val="00471D24"/>
    <w:rsid w:val="00613490"/>
    <w:rsid w:val="008B2D8A"/>
    <w:rsid w:val="00970D70"/>
    <w:rsid w:val="00AB4065"/>
    <w:rsid w:val="00C82624"/>
    <w:rsid w:val="00CD6183"/>
    <w:rsid w:val="00D34290"/>
    <w:rsid w:val="00D8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2641</Words>
  <Characters>15054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7</cp:revision>
  <dcterms:created xsi:type="dcterms:W3CDTF">2016-12-28T21:42:00Z</dcterms:created>
  <dcterms:modified xsi:type="dcterms:W3CDTF">2017-01-12T15:15:00Z</dcterms:modified>
</cp:coreProperties>
</file>