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68E" w:rsidRPr="00B90AE3" w:rsidRDefault="00BA068E" w:rsidP="00BA06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0AE3">
        <w:rPr>
          <w:rFonts w:ascii="Times New Roman" w:hAnsi="Times New Roman" w:cs="Times New Roman"/>
          <w:b/>
          <w:sz w:val="28"/>
          <w:szCs w:val="28"/>
        </w:rPr>
        <w:t>Урок розвитку мовлення</w:t>
      </w:r>
    </w:p>
    <w:p w:rsidR="00BA068E" w:rsidRPr="00B90AE3" w:rsidRDefault="009A7DD5" w:rsidP="009A7DD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0AE3">
        <w:rPr>
          <w:rFonts w:ascii="Times New Roman" w:hAnsi="Times New Roman" w:cs="Times New Roman"/>
          <w:b/>
          <w:sz w:val="28"/>
          <w:szCs w:val="28"/>
        </w:rPr>
        <w:t>5 клас</w:t>
      </w:r>
    </w:p>
    <w:p w:rsidR="00BA068E" w:rsidRPr="00B90AE3" w:rsidRDefault="00BA068E" w:rsidP="00BA068E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0AE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</w:t>
      </w:r>
      <w:r w:rsidR="009A7DD5" w:rsidRPr="00B90AE3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B90AE3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bookmarkStart w:id="0" w:name="_GoBack"/>
      <w:bookmarkEnd w:id="0"/>
      <w:r w:rsidR="0073173E" w:rsidRPr="00B90A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0A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Автор –</w:t>
      </w:r>
    </w:p>
    <w:p w:rsidR="00BA068E" w:rsidRPr="00B90AE3" w:rsidRDefault="00BA068E" w:rsidP="00BA068E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0A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 вищої категорії</w:t>
      </w:r>
    </w:p>
    <w:p w:rsidR="00BA068E" w:rsidRPr="00B90AE3" w:rsidRDefault="00BA068E" w:rsidP="00BA068E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0A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Фастівської ЗОШ І – ІІІ ступенів №2</w:t>
      </w:r>
    </w:p>
    <w:p w:rsidR="00BA068E" w:rsidRPr="00B90AE3" w:rsidRDefault="00BA068E" w:rsidP="00BA068E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0A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Київської області</w:t>
      </w:r>
    </w:p>
    <w:p w:rsidR="00BA068E" w:rsidRPr="00B90AE3" w:rsidRDefault="00BA068E" w:rsidP="00BA068E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0A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90A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Дячун</w:t>
      </w:r>
      <w:proofErr w:type="spellEnd"/>
      <w:r w:rsidRPr="00B90A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Тамара Антонівна</w:t>
      </w:r>
    </w:p>
    <w:p w:rsidR="009A7DD5" w:rsidRDefault="009A7DD5" w:rsidP="00BA068E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73E" w:rsidRPr="0073173E" w:rsidRDefault="0073173E" w:rsidP="002349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173E">
        <w:rPr>
          <w:rFonts w:ascii="Times New Roman" w:hAnsi="Times New Roman" w:cs="Times New Roman"/>
          <w:b/>
          <w:sz w:val="28"/>
          <w:szCs w:val="28"/>
          <w:lang w:val="ru-RU"/>
        </w:rPr>
        <w:t>Тема.</w:t>
      </w: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Прислів’я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перлина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народної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мудрості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>ідготовка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написання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твору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за  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прислів’ям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(Слайд 1)</w:t>
      </w:r>
      <w:r w:rsidRPr="0073173E">
        <w:rPr>
          <w:rFonts w:ascii="Times New Roman" w:hAnsi="Times New Roman" w:cs="Times New Roman"/>
          <w:sz w:val="28"/>
          <w:szCs w:val="28"/>
        </w:rPr>
        <w:t>.</w:t>
      </w:r>
    </w:p>
    <w:p w:rsidR="0073173E" w:rsidRPr="0073173E" w:rsidRDefault="00234900" w:rsidP="002349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173E" w:rsidRPr="0073173E">
        <w:rPr>
          <w:rFonts w:ascii="Times New Roman" w:hAnsi="Times New Roman" w:cs="Times New Roman"/>
          <w:b/>
          <w:sz w:val="28"/>
          <w:szCs w:val="28"/>
        </w:rPr>
        <w:t>Мета:</w:t>
      </w:r>
      <w:r w:rsidR="0073173E" w:rsidRPr="0073173E">
        <w:rPr>
          <w:rFonts w:ascii="Times New Roman" w:hAnsi="Times New Roman" w:cs="Times New Roman"/>
          <w:sz w:val="28"/>
          <w:szCs w:val="28"/>
        </w:rPr>
        <w:t xml:space="preserve"> вчити учнів розуміти глибинний зміст прислів’їв, пряме і переносне значення цих висловів, доречно використовувати їх , пов’язувати з життєвими ситуаціями; розвивати усне і писемне мовлення, творчу уяву, логічне мислення; збагачувати словниковий запас; виховувати кращі людські якості. </w:t>
      </w:r>
    </w:p>
    <w:p w:rsidR="0073173E" w:rsidRPr="0073173E" w:rsidRDefault="0073173E" w:rsidP="002349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73173E">
        <w:rPr>
          <w:rFonts w:ascii="Times New Roman" w:hAnsi="Times New Roman" w:cs="Times New Roman"/>
          <w:b/>
          <w:sz w:val="28"/>
          <w:szCs w:val="28"/>
          <w:lang w:val="ru-RU"/>
        </w:rPr>
        <w:t>Обладнання</w:t>
      </w:r>
      <w:proofErr w:type="spellEnd"/>
      <w:r w:rsidRPr="0073173E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презентація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(19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слайдів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),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збірка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прислів’їв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приказок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ілюстрації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прислів’їв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приказок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картки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із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завданнями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пам’ятка</w:t>
      </w:r>
      <w:proofErr w:type="spellEnd"/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написання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твору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прислів’ям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3173E" w:rsidRPr="0073173E" w:rsidRDefault="0073173E" w:rsidP="002349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73173E">
        <w:rPr>
          <w:rFonts w:ascii="Times New Roman" w:hAnsi="Times New Roman" w:cs="Times New Roman"/>
          <w:b/>
          <w:sz w:val="28"/>
          <w:szCs w:val="28"/>
          <w:lang w:val="ru-RU"/>
        </w:rPr>
        <w:t>Міжпредметні</w:t>
      </w:r>
      <w:proofErr w:type="spellEnd"/>
      <w:r w:rsidRPr="0073173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b/>
          <w:sz w:val="28"/>
          <w:szCs w:val="28"/>
          <w:lang w:val="ru-RU"/>
        </w:rPr>
        <w:t>зв’язки</w:t>
      </w:r>
      <w:proofErr w:type="spellEnd"/>
      <w:r w:rsidRPr="0073173E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українська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література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етика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3173E" w:rsidRPr="0073173E" w:rsidRDefault="0073173E" w:rsidP="002349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b/>
          <w:sz w:val="28"/>
          <w:szCs w:val="28"/>
          <w:lang w:val="ru-RU"/>
        </w:rPr>
        <w:t>Тип уроку:</w:t>
      </w: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розвиток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мовлення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3173E" w:rsidRPr="0073173E" w:rsidRDefault="0073173E" w:rsidP="002349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173E">
        <w:rPr>
          <w:rFonts w:ascii="Times New Roman" w:hAnsi="Times New Roman" w:cs="Times New Roman"/>
          <w:b/>
          <w:sz w:val="28"/>
          <w:szCs w:val="28"/>
        </w:rPr>
        <w:t>Епіграф.</w:t>
      </w:r>
      <w:r w:rsidRPr="0073173E">
        <w:rPr>
          <w:rFonts w:ascii="Times New Roman" w:hAnsi="Times New Roman" w:cs="Times New Roman"/>
          <w:sz w:val="28"/>
          <w:szCs w:val="28"/>
        </w:rPr>
        <w:t xml:space="preserve"> Прислів’я гніваються, печаляться, сміються, беруть на кпини,              веселяться, плачуть, зітхають, стогнуть, кричать, жартують, остерігають, вчать, обурюються – словом, відображають стільки ж почуттів, скільки їх є у народу – творця прислів’їв.</w:t>
      </w:r>
    </w:p>
    <w:p w:rsidR="0073173E" w:rsidRPr="0073173E" w:rsidRDefault="0073173E" w:rsidP="0073173E">
      <w:pPr>
        <w:jc w:val="both"/>
        <w:rPr>
          <w:rFonts w:ascii="Times New Roman" w:hAnsi="Times New Roman" w:cs="Times New Roman"/>
          <w:sz w:val="28"/>
          <w:szCs w:val="28"/>
        </w:rPr>
      </w:pPr>
      <w:r w:rsidRPr="0073173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В.Анікін.    </w:t>
      </w:r>
    </w:p>
    <w:p w:rsidR="0073173E" w:rsidRPr="0073173E" w:rsidRDefault="0073173E" w:rsidP="0073173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3173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Перебіг  уроку</w:t>
      </w:r>
    </w:p>
    <w:p w:rsidR="0073173E" w:rsidRPr="0073173E" w:rsidRDefault="0073173E" w:rsidP="0023490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173E">
        <w:rPr>
          <w:rFonts w:ascii="Times New Roman" w:hAnsi="Times New Roman" w:cs="Times New Roman"/>
          <w:b/>
          <w:sz w:val="28"/>
          <w:szCs w:val="28"/>
        </w:rPr>
        <w:t>І. Мотивація навчальної діяльності.</w:t>
      </w:r>
    </w:p>
    <w:p w:rsidR="0073173E" w:rsidRPr="0073173E" w:rsidRDefault="0073173E" w:rsidP="002349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Діти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ми з вами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щасливі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люди – нам даровано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життя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. 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Це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можливість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насолоджуватись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красою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природи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радіти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зустрічі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друзями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відчувати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>іклування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любов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рідних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близьких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нам людей,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дізнаватись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щось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нове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про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світ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нас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оточує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3173E" w:rsidRPr="0073173E" w:rsidRDefault="0073173E" w:rsidP="002349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</w:t>
      </w:r>
      <w:r w:rsidRPr="0073173E">
        <w:rPr>
          <w:rFonts w:ascii="Times New Roman" w:hAnsi="Times New Roman" w:cs="Times New Roman"/>
          <w:sz w:val="28"/>
          <w:szCs w:val="28"/>
        </w:rPr>
        <w:tab/>
      </w: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Ваше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життя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тільки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починається</w:t>
      </w:r>
      <w:proofErr w:type="spellEnd"/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і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воно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сповнене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планами та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надіями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ж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потрібно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для того,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щоб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ці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плани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здійснилися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? </w:t>
      </w:r>
    </w:p>
    <w:p w:rsidR="0073173E" w:rsidRPr="0073173E" w:rsidRDefault="0073173E" w:rsidP="002349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Багато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залежить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того,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чи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є </w:t>
      </w:r>
      <w:proofErr w:type="spellStart"/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ц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>ікавими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співрозмовниками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чи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добре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володієте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мовою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засобами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переконання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. Одними з 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популярних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художніх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засобів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є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прислі</w:t>
      </w:r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>’я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приказки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Навчитися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доречно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тактовно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і правильно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вживати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ці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вислови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і є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завданням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нашого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сьогоднішнього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уроку.</w:t>
      </w:r>
    </w:p>
    <w:p w:rsidR="001F0F8A" w:rsidRDefault="001F0F8A" w:rsidP="0073173E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3173E" w:rsidRPr="0073173E" w:rsidRDefault="0073173E" w:rsidP="002349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173E">
        <w:rPr>
          <w:rFonts w:ascii="Times New Roman" w:hAnsi="Times New Roman" w:cs="Times New Roman"/>
          <w:b/>
          <w:sz w:val="28"/>
          <w:szCs w:val="28"/>
          <w:lang w:val="ru-RU"/>
        </w:rPr>
        <w:t xml:space="preserve">ІІ. </w:t>
      </w:r>
      <w:proofErr w:type="spellStart"/>
      <w:r w:rsidRPr="0073173E">
        <w:rPr>
          <w:rFonts w:ascii="Times New Roman" w:hAnsi="Times New Roman" w:cs="Times New Roman"/>
          <w:b/>
          <w:sz w:val="28"/>
          <w:szCs w:val="28"/>
          <w:lang w:val="ru-RU"/>
        </w:rPr>
        <w:t>Поетична</w:t>
      </w:r>
      <w:proofErr w:type="spellEnd"/>
      <w:r w:rsidRPr="0073173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b/>
          <w:sz w:val="28"/>
          <w:szCs w:val="28"/>
          <w:lang w:val="ru-RU"/>
        </w:rPr>
        <w:t>хвилинка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(Слайд 2)</w:t>
      </w:r>
      <w:r w:rsidRPr="0073173E">
        <w:rPr>
          <w:rFonts w:ascii="Times New Roman" w:hAnsi="Times New Roman" w:cs="Times New Roman"/>
          <w:sz w:val="28"/>
          <w:szCs w:val="28"/>
        </w:rPr>
        <w:t>.</w:t>
      </w:r>
    </w:p>
    <w:p w:rsidR="0073173E" w:rsidRPr="0073173E" w:rsidRDefault="0073173E" w:rsidP="002349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Спитай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себе,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дитино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хто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ти</w:t>
      </w:r>
      <w:proofErr w:type="spellEnd"/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є,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73173E" w:rsidRPr="0073173E" w:rsidRDefault="0073173E" w:rsidP="002349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І в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серці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обізветься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>ідна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мова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</w:p>
    <w:p w:rsidR="0073173E" w:rsidRPr="0073173E" w:rsidRDefault="0073173E" w:rsidP="002349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І в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голосі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яснім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м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>’я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твоє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73173E" w:rsidRPr="0073173E" w:rsidRDefault="0073173E" w:rsidP="002349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Прося</w:t>
      </w:r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є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,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наче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зірка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світанкова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73173E" w:rsidRPr="0073173E" w:rsidRDefault="0073173E" w:rsidP="002349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3173E" w:rsidRPr="0073173E" w:rsidRDefault="0073173E" w:rsidP="002349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родинного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гнізда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немов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пташа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</w:p>
    <w:p w:rsidR="0073173E" w:rsidRPr="0073173E" w:rsidRDefault="0073173E" w:rsidP="002349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Ти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полетиш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де </w:t>
      </w:r>
      <w:proofErr w:type="spellStart"/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св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>іту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далечизна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</w:p>
    <w:p w:rsidR="0073173E" w:rsidRPr="0073173E" w:rsidRDefault="0073173E" w:rsidP="002349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Та в </w:t>
      </w:r>
      <w:proofErr w:type="spellStart"/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>ідній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мові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буде вся душа </w:t>
      </w:r>
    </w:p>
    <w:p w:rsidR="0073173E" w:rsidRPr="0073173E" w:rsidRDefault="0073173E" w:rsidP="002349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>І вся твоя дорога, вся</w:t>
      </w:r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>ітчизна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73173E" w:rsidRPr="0073173E" w:rsidRDefault="0073173E" w:rsidP="002349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3173E" w:rsidRPr="0073173E" w:rsidRDefault="0073173E" w:rsidP="002349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У просторах,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яким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нема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>є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меж, </w:t>
      </w:r>
    </w:p>
    <w:p w:rsidR="0073173E" w:rsidRPr="0073173E" w:rsidRDefault="0073173E" w:rsidP="002349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Не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згубишся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як </w:t>
      </w:r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на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вітрах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полова. </w:t>
      </w:r>
    </w:p>
    <w:p w:rsidR="0073173E" w:rsidRPr="0073173E" w:rsidRDefault="0073173E" w:rsidP="002349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Моря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перелетиш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і не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впадеш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</w:p>
    <w:p w:rsidR="0073173E" w:rsidRPr="0073173E" w:rsidRDefault="0073173E" w:rsidP="002349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Допоки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буде в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серці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>ідна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мова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73173E" w:rsidRPr="0073173E" w:rsidRDefault="0073173E" w:rsidP="0073173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Д.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Павличко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3173E" w:rsidRPr="0073173E" w:rsidRDefault="0073173E" w:rsidP="002349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Завдання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.  </w:t>
      </w:r>
      <w:proofErr w:type="spellStart"/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Дібрати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варіанти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власних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прислів’їв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які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виражають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головну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думку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твору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</w:p>
    <w:p w:rsidR="0073173E" w:rsidRPr="0073173E" w:rsidRDefault="0073173E" w:rsidP="00234900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(Говори </w:t>
      </w:r>
      <w:proofErr w:type="spellStart"/>
      <w:proofErr w:type="gram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р</w:t>
      </w:r>
      <w:proofErr w:type="gram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ідною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мовою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, для тебе вона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найкраща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Рідна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мова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, як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рідна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мати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, тому нема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кращої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від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неї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на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всьому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світі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Люби свою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рідну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мову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,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адже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це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мова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тво</w:t>
      </w:r>
      <w:proofErr w:type="gram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єї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В</w:t>
      </w:r>
      <w:proofErr w:type="gram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ітчизни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 w:rsidRPr="0073173E">
        <w:rPr>
          <w:rFonts w:ascii="Times New Roman" w:hAnsi="Times New Roman" w:cs="Times New Roman"/>
          <w:i/>
          <w:sz w:val="28"/>
          <w:szCs w:val="28"/>
        </w:rPr>
        <w:t>.</w:t>
      </w:r>
    </w:p>
    <w:p w:rsidR="0073173E" w:rsidRPr="0073173E" w:rsidRDefault="0073173E" w:rsidP="002349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Вчитель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.  </w:t>
      </w:r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Рядки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цього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вірша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звучать як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прислів’я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.  Нехай  вони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закарбуються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вашій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пам'яті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на все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життя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стануть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девізом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житті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</w:p>
    <w:p w:rsidR="00E941B0" w:rsidRDefault="00E941B0" w:rsidP="0023490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3173E" w:rsidRPr="0073173E" w:rsidRDefault="0073173E" w:rsidP="002349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173E">
        <w:rPr>
          <w:rFonts w:ascii="Times New Roman" w:hAnsi="Times New Roman" w:cs="Times New Roman"/>
          <w:b/>
          <w:sz w:val="28"/>
          <w:szCs w:val="28"/>
          <w:lang w:val="ru-RU"/>
        </w:rPr>
        <w:t xml:space="preserve">ІІІ. </w:t>
      </w:r>
      <w:proofErr w:type="spellStart"/>
      <w:r w:rsidRPr="0073173E">
        <w:rPr>
          <w:rFonts w:ascii="Times New Roman" w:hAnsi="Times New Roman" w:cs="Times New Roman"/>
          <w:b/>
          <w:sz w:val="28"/>
          <w:szCs w:val="28"/>
          <w:lang w:val="ru-RU"/>
        </w:rPr>
        <w:t>Оголошення</w:t>
      </w:r>
      <w:proofErr w:type="spellEnd"/>
      <w:r w:rsidRPr="0073173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теми і мети уроку</w:t>
      </w: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(Слайд 3)</w:t>
      </w:r>
      <w:r w:rsidRPr="0073173E">
        <w:rPr>
          <w:rFonts w:ascii="Times New Roman" w:hAnsi="Times New Roman" w:cs="Times New Roman"/>
          <w:sz w:val="28"/>
          <w:szCs w:val="28"/>
        </w:rPr>
        <w:t>.</w:t>
      </w:r>
    </w:p>
    <w:p w:rsidR="0073173E" w:rsidRPr="009A7DD5" w:rsidRDefault="0073173E" w:rsidP="009A7D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173E">
        <w:rPr>
          <w:rFonts w:ascii="Times New Roman" w:hAnsi="Times New Roman" w:cs="Times New Roman"/>
          <w:sz w:val="28"/>
          <w:szCs w:val="28"/>
        </w:rPr>
        <w:t>Вчитель. Отже, сьогодні на уроці ми з вами спробуємо зрозуміти глибинний зміст прислів’їв, пряме і переносне значення цих висловів, будемо вчитися доречно їх використовувати у власному мовленні, пов’язувати з життєвими ситуаціями.</w:t>
      </w:r>
    </w:p>
    <w:p w:rsidR="0073173E" w:rsidRPr="0073173E" w:rsidRDefault="0073173E" w:rsidP="0073173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3173E">
        <w:rPr>
          <w:rFonts w:ascii="Times New Roman" w:hAnsi="Times New Roman" w:cs="Times New Roman"/>
          <w:b/>
          <w:sz w:val="28"/>
          <w:szCs w:val="28"/>
          <w:lang w:val="ru-RU"/>
        </w:rPr>
        <w:t xml:space="preserve">ІV. </w:t>
      </w:r>
      <w:proofErr w:type="spellStart"/>
      <w:r w:rsidRPr="0073173E">
        <w:rPr>
          <w:rFonts w:ascii="Times New Roman" w:hAnsi="Times New Roman" w:cs="Times New Roman"/>
          <w:b/>
          <w:sz w:val="28"/>
          <w:szCs w:val="28"/>
          <w:lang w:val="ru-RU"/>
        </w:rPr>
        <w:t>Актуалізація</w:t>
      </w:r>
      <w:proofErr w:type="spellEnd"/>
      <w:r w:rsidRPr="0073173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b/>
          <w:sz w:val="28"/>
          <w:szCs w:val="28"/>
          <w:lang w:val="ru-RU"/>
        </w:rPr>
        <w:t>опорних</w:t>
      </w:r>
      <w:proofErr w:type="spellEnd"/>
      <w:r w:rsidRPr="0073173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b/>
          <w:sz w:val="28"/>
          <w:szCs w:val="28"/>
          <w:lang w:val="ru-RU"/>
        </w:rPr>
        <w:t>знань</w:t>
      </w:r>
      <w:proofErr w:type="spellEnd"/>
      <w:r w:rsidRPr="0073173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b/>
          <w:sz w:val="28"/>
          <w:szCs w:val="28"/>
          <w:lang w:val="ru-RU"/>
        </w:rPr>
        <w:t>учні</w:t>
      </w:r>
      <w:proofErr w:type="gramStart"/>
      <w:r w:rsidRPr="0073173E">
        <w:rPr>
          <w:rFonts w:ascii="Times New Roman" w:hAnsi="Times New Roman" w:cs="Times New Roman"/>
          <w:b/>
          <w:sz w:val="28"/>
          <w:szCs w:val="28"/>
          <w:lang w:val="ru-RU"/>
        </w:rPr>
        <w:t>в</w:t>
      </w:r>
      <w:proofErr w:type="spellEnd"/>
      <w:proofErr w:type="gramEnd"/>
      <w:r w:rsidRPr="0073173E">
        <w:rPr>
          <w:rFonts w:ascii="Times New Roman" w:hAnsi="Times New Roman" w:cs="Times New Roman"/>
          <w:b/>
          <w:sz w:val="28"/>
          <w:szCs w:val="28"/>
        </w:rPr>
        <w:t>.</w:t>
      </w:r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Бесіда</w:t>
      </w:r>
      <w:proofErr w:type="spellEnd"/>
      <w:r w:rsidRPr="0073173E">
        <w:rPr>
          <w:rFonts w:ascii="Times New Roman" w:hAnsi="Times New Roman" w:cs="Times New Roman"/>
          <w:sz w:val="28"/>
          <w:szCs w:val="28"/>
        </w:rPr>
        <w:t xml:space="preserve"> </w:t>
      </w:r>
      <w:r w:rsidRPr="0073173E">
        <w:rPr>
          <w:rFonts w:ascii="Times New Roman" w:hAnsi="Times New Roman" w:cs="Times New Roman"/>
          <w:sz w:val="28"/>
          <w:szCs w:val="28"/>
          <w:lang w:val="ru-RU"/>
        </w:rPr>
        <w:t>(Слайд 4)</w:t>
      </w:r>
      <w:r w:rsidRPr="0073173E">
        <w:rPr>
          <w:rFonts w:ascii="Times New Roman" w:hAnsi="Times New Roman" w:cs="Times New Roman"/>
          <w:sz w:val="28"/>
          <w:szCs w:val="28"/>
        </w:rPr>
        <w:t>.</w:t>
      </w:r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   1. </w:t>
      </w:r>
      <w:proofErr w:type="spellStart"/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таке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прислів’я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?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Чи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кожне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влучне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речення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може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бути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прислів’ям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?</w:t>
      </w:r>
      <w:proofErr w:type="gramEnd"/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   2. Про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розповідають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прислів’я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приказки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народів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св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>іту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   3.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Поясніть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вислів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Приказка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цвіт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а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прислів’я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пл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>ід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Конкурс на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кращого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знавця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прислів’їв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приказок</w:t>
      </w:r>
      <w:proofErr w:type="spellEnd"/>
      <w:r w:rsidRPr="0073173E">
        <w:rPr>
          <w:rFonts w:ascii="Times New Roman" w:hAnsi="Times New Roman" w:cs="Times New Roman"/>
          <w:sz w:val="28"/>
          <w:szCs w:val="28"/>
        </w:rPr>
        <w:t xml:space="preserve"> </w:t>
      </w:r>
      <w:r w:rsidRPr="0073173E">
        <w:rPr>
          <w:rFonts w:ascii="Times New Roman" w:hAnsi="Times New Roman" w:cs="Times New Roman"/>
          <w:sz w:val="28"/>
          <w:szCs w:val="28"/>
          <w:lang w:val="ru-RU"/>
        </w:rPr>
        <w:t>(Слайд 5)</w:t>
      </w:r>
      <w:r w:rsidRPr="0073173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3173E">
        <w:rPr>
          <w:rFonts w:ascii="Times New Roman" w:hAnsi="Times New Roman" w:cs="Times New Roman"/>
          <w:sz w:val="28"/>
          <w:szCs w:val="28"/>
        </w:rPr>
        <w:t xml:space="preserve"> </w:t>
      </w:r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(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Діти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називають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прислі</w:t>
      </w:r>
      <w:proofErr w:type="gram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в</w:t>
      </w:r>
      <w:proofErr w:type="gram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’я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ланцюжком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 w:rsidRPr="0073173E">
        <w:rPr>
          <w:rFonts w:ascii="Times New Roman" w:hAnsi="Times New Roman" w:cs="Times New Roman"/>
          <w:i/>
          <w:sz w:val="28"/>
          <w:szCs w:val="28"/>
        </w:rPr>
        <w:t>.</w:t>
      </w:r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3. Робота з </w:t>
      </w:r>
      <w:proofErr w:type="spellStart"/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еп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>іграфом</w:t>
      </w:r>
      <w:proofErr w:type="spellEnd"/>
      <w:r w:rsidRPr="0073173E">
        <w:rPr>
          <w:rFonts w:ascii="Times New Roman" w:hAnsi="Times New Roman" w:cs="Times New Roman"/>
          <w:sz w:val="28"/>
          <w:szCs w:val="28"/>
        </w:rPr>
        <w:t xml:space="preserve"> </w:t>
      </w:r>
      <w:r w:rsidRPr="0073173E">
        <w:rPr>
          <w:rFonts w:ascii="Times New Roman" w:hAnsi="Times New Roman" w:cs="Times New Roman"/>
          <w:sz w:val="28"/>
          <w:szCs w:val="28"/>
          <w:lang w:val="ru-RU"/>
        </w:rPr>
        <w:t>(Слайд 6)</w:t>
      </w:r>
      <w:r w:rsidRPr="0073173E">
        <w:rPr>
          <w:rFonts w:ascii="Times New Roman" w:hAnsi="Times New Roman" w:cs="Times New Roman"/>
          <w:sz w:val="28"/>
          <w:szCs w:val="28"/>
        </w:rPr>
        <w:t>.</w:t>
      </w:r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Прислі</w:t>
      </w:r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>’я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приказки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належать до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неоціненних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коштовностей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українського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фольклору. </w:t>
      </w:r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Вони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 є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узагальненою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пам’яттю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народу,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висновками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життєвого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досвіду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3173E">
        <w:rPr>
          <w:rFonts w:ascii="Times New Roman" w:hAnsi="Times New Roman" w:cs="Times New Roman"/>
          <w:sz w:val="28"/>
          <w:szCs w:val="28"/>
        </w:rPr>
        <w:tab/>
        <w:t>Прислів’я та приказки  рідко тільки констатують якийсь факт, скоріше, рекомендують чи застерігають, схвалюють або засуджують, — словом, повчають. Саме це і стверджує епіграф до нашого уроку.</w:t>
      </w:r>
    </w:p>
    <w:p w:rsidR="0073173E" w:rsidRPr="009A7DD5" w:rsidRDefault="0073173E" w:rsidP="0073173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3173E">
        <w:rPr>
          <w:rFonts w:ascii="Times New Roman" w:hAnsi="Times New Roman" w:cs="Times New Roman"/>
          <w:b/>
          <w:sz w:val="28"/>
          <w:szCs w:val="28"/>
          <w:lang w:val="ru-RU"/>
        </w:rPr>
        <w:t xml:space="preserve">V. </w:t>
      </w:r>
      <w:proofErr w:type="spellStart"/>
      <w:r w:rsidRPr="0073173E">
        <w:rPr>
          <w:rFonts w:ascii="Times New Roman" w:hAnsi="Times New Roman" w:cs="Times New Roman"/>
          <w:b/>
          <w:sz w:val="28"/>
          <w:szCs w:val="28"/>
          <w:lang w:val="ru-RU"/>
        </w:rPr>
        <w:t>Формування</w:t>
      </w:r>
      <w:proofErr w:type="spellEnd"/>
      <w:r w:rsidRPr="0073173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b/>
          <w:sz w:val="28"/>
          <w:szCs w:val="28"/>
          <w:lang w:val="ru-RU"/>
        </w:rPr>
        <w:t>вмінь</w:t>
      </w:r>
      <w:proofErr w:type="spellEnd"/>
      <w:r w:rsidRPr="0073173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та </w:t>
      </w:r>
      <w:proofErr w:type="spellStart"/>
      <w:r w:rsidRPr="0073173E">
        <w:rPr>
          <w:rFonts w:ascii="Times New Roman" w:hAnsi="Times New Roman" w:cs="Times New Roman"/>
          <w:b/>
          <w:sz w:val="28"/>
          <w:szCs w:val="28"/>
          <w:lang w:val="ru-RU"/>
        </w:rPr>
        <w:t>навичок</w:t>
      </w:r>
      <w:proofErr w:type="spellEnd"/>
      <w:r w:rsidRPr="0073173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b/>
          <w:sz w:val="28"/>
          <w:szCs w:val="28"/>
          <w:lang w:val="ru-RU"/>
        </w:rPr>
        <w:t>учні</w:t>
      </w:r>
      <w:proofErr w:type="gramStart"/>
      <w:r w:rsidRPr="0073173E">
        <w:rPr>
          <w:rFonts w:ascii="Times New Roman" w:hAnsi="Times New Roman" w:cs="Times New Roman"/>
          <w:b/>
          <w:sz w:val="28"/>
          <w:szCs w:val="28"/>
          <w:lang w:val="ru-RU"/>
        </w:rPr>
        <w:t>в</w:t>
      </w:r>
      <w:proofErr w:type="spellEnd"/>
      <w:proofErr w:type="gramEnd"/>
      <w:r w:rsidRPr="0073173E">
        <w:rPr>
          <w:rFonts w:ascii="Times New Roman" w:hAnsi="Times New Roman" w:cs="Times New Roman"/>
          <w:b/>
          <w:sz w:val="28"/>
          <w:szCs w:val="28"/>
        </w:rPr>
        <w:t>.</w:t>
      </w:r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1. Робота з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картками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(Слайд 7)</w:t>
      </w:r>
      <w:r w:rsidRPr="0073173E">
        <w:rPr>
          <w:rFonts w:ascii="Times New Roman" w:hAnsi="Times New Roman" w:cs="Times New Roman"/>
          <w:sz w:val="28"/>
          <w:szCs w:val="28"/>
        </w:rPr>
        <w:t>.</w:t>
      </w:r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Вчитель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Усна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народна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творчість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це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скарбниця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народної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мудрості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Кожне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прислі</w:t>
      </w:r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>’я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сповнене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глибоким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змістом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. Як ми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знаємо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тематика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їх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>ізноманітна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Завдання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Виписати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зошит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прислі</w:t>
      </w:r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>’я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приказки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за  темами:</w:t>
      </w:r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І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група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праця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ІІ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група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– дружба;</w:t>
      </w:r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ІІІ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група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Батьківщина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Ц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>іна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людини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її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справа.</w:t>
      </w:r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Найкраще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є у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людини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-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це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вірний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друг.</w:t>
      </w:r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Вдома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завжди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добре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на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чужині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завжди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немило.</w:t>
      </w:r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Краще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погоріти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ніж</w:t>
      </w:r>
      <w:proofErr w:type="spellEnd"/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чужині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жити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Де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немає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праці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там сакура не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цвіте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добрим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товаришем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дорозі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– і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пішки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а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наче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возі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Не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зробиш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масло, не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надоївши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молока.</w:t>
      </w:r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Дерево </w:t>
      </w:r>
      <w:proofErr w:type="spellStart"/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м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>іцне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корінням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а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людина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друзями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Людина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без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Батьківщини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як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насіння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без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землі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Прийом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«Створи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власне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прислі</w:t>
      </w:r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я</w:t>
      </w:r>
      <w:proofErr w:type="spellEnd"/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73173E">
        <w:rPr>
          <w:rFonts w:ascii="Times New Roman" w:hAnsi="Times New Roman" w:cs="Times New Roman"/>
          <w:sz w:val="28"/>
          <w:szCs w:val="28"/>
        </w:rPr>
        <w:t xml:space="preserve"> </w:t>
      </w:r>
      <w:r w:rsidRPr="0073173E">
        <w:rPr>
          <w:rFonts w:ascii="Times New Roman" w:hAnsi="Times New Roman" w:cs="Times New Roman"/>
          <w:sz w:val="28"/>
          <w:szCs w:val="28"/>
          <w:lang w:val="ru-RU"/>
        </w:rPr>
        <w:t>(Слайд 8)</w:t>
      </w:r>
      <w:r w:rsidRPr="0073173E">
        <w:rPr>
          <w:rFonts w:ascii="Times New Roman" w:hAnsi="Times New Roman" w:cs="Times New Roman"/>
          <w:sz w:val="28"/>
          <w:szCs w:val="28"/>
        </w:rPr>
        <w:t>.</w:t>
      </w:r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(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Діти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створюють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прислі</w:t>
      </w:r>
      <w:proofErr w:type="gram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в</w:t>
      </w:r>
      <w:proofErr w:type="gram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’я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за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аналогією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з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іншими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).</w:t>
      </w:r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 1)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Слухай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багато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а думай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ще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більше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. (Не будь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базікою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б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>ільше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слухай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метикуй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 2)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Дружби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дружбою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шукають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(Будь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справжнім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другом,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якщо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хочеш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мати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друзів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3)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Умій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сказати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умій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змовчати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Якщо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не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знаєш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сказати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краще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помовчи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4)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Діло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майстра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величає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Якщо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берешся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справи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роби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добре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1F0F8A" w:rsidRDefault="0073173E" w:rsidP="009A7D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5) Не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одяг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прикрашає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людину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а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добрі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діла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Людина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гарна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не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одягом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а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ділом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1F0F8A" w:rsidRPr="001F0F8A" w:rsidRDefault="0073173E" w:rsidP="0073173E">
      <w:pPr>
        <w:jc w:val="both"/>
        <w:rPr>
          <w:rFonts w:ascii="Times New Roman" w:hAnsi="Times New Roman" w:cs="Times New Roman"/>
          <w:sz w:val="28"/>
          <w:szCs w:val="28"/>
        </w:rPr>
      </w:pPr>
      <w:r w:rsidRPr="001F0F8A">
        <w:rPr>
          <w:rFonts w:ascii="Times New Roman" w:hAnsi="Times New Roman" w:cs="Times New Roman"/>
          <w:sz w:val="28"/>
          <w:szCs w:val="28"/>
          <w:lang w:val="ru-RU"/>
        </w:rPr>
        <w:t xml:space="preserve">3. Робота в </w:t>
      </w:r>
      <w:proofErr w:type="spellStart"/>
      <w:r w:rsidRPr="001F0F8A">
        <w:rPr>
          <w:rFonts w:ascii="Times New Roman" w:hAnsi="Times New Roman" w:cs="Times New Roman"/>
          <w:sz w:val="28"/>
          <w:szCs w:val="28"/>
          <w:lang w:val="ru-RU"/>
        </w:rPr>
        <w:t>групах</w:t>
      </w:r>
      <w:proofErr w:type="spellEnd"/>
      <w:r w:rsidRPr="001F0F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0F8A">
        <w:rPr>
          <w:rFonts w:ascii="Times New Roman" w:hAnsi="Times New Roman" w:cs="Times New Roman"/>
          <w:sz w:val="28"/>
          <w:szCs w:val="28"/>
          <w:lang w:val="ru-RU"/>
        </w:rPr>
        <w:t>(Слайд 9, 10)</w:t>
      </w:r>
      <w:r w:rsidRPr="001F0F8A">
        <w:rPr>
          <w:rFonts w:ascii="Times New Roman" w:hAnsi="Times New Roman" w:cs="Times New Roman"/>
          <w:sz w:val="28"/>
          <w:szCs w:val="28"/>
        </w:rPr>
        <w:t>.</w:t>
      </w:r>
    </w:p>
    <w:p w:rsidR="0073173E" w:rsidRPr="0073173E" w:rsidRDefault="0073173E" w:rsidP="0073173E">
      <w:pPr>
        <w:jc w:val="both"/>
        <w:rPr>
          <w:rFonts w:ascii="Times New Roman" w:hAnsi="Times New Roman" w:cs="Times New Roman"/>
          <w:sz w:val="28"/>
          <w:szCs w:val="28"/>
        </w:rPr>
      </w:pPr>
      <w:r w:rsidRPr="0073173E">
        <w:rPr>
          <w:rFonts w:ascii="Times New Roman" w:hAnsi="Times New Roman" w:cs="Times New Roman"/>
          <w:sz w:val="28"/>
          <w:szCs w:val="28"/>
        </w:rPr>
        <w:t xml:space="preserve"> </w:t>
      </w:r>
      <w:r w:rsidRPr="0073173E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Вчимося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 правильно 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розуміти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прислі</w:t>
      </w:r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>’я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73173E">
        <w:rPr>
          <w:rFonts w:ascii="Times New Roman" w:hAnsi="Times New Roman" w:cs="Times New Roman"/>
          <w:sz w:val="28"/>
          <w:szCs w:val="28"/>
        </w:rPr>
        <w:t>.</w:t>
      </w:r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Вчитель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.  «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Добрий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вислів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завжди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вчасний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» — твердить </w:t>
      </w:r>
      <w:proofErr w:type="spellStart"/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англ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>ійське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прислів'я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Дійсно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влучним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дотепним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словом часто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можна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розпочати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цікаву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розмову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. Але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прислів’я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приказки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необхідно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вживати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доречно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відповідно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їх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прямого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та переносного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змісту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щоб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не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образити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співрозмовника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3173E" w:rsidRPr="0073173E" w:rsidRDefault="0073173E" w:rsidP="0073173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Завдання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Визначити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пряме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переносне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значення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прислів’їв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3173E" w:rsidRPr="0073173E" w:rsidRDefault="0073173E" w:rsidP="0073173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І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група</w:t>
      </w:r>
      <w:proofErr w:type="spellEnd"/>
    </w:p>
    <w:p w:rsidR="0073173E" w:rsidRPr="0073173E" w:rsidRDefault="0073173E" w:rsidP="0073173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Як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постелиш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так і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виспишся</w:t>
      </w:r>
      <w:proofErr w:type="spellEnd"/>
      <w:r w:rsidRPr="0073173E">
        <w:rPr>
          <w:rFonts w:ascii="Times New Roman" w:hAnsi="Times New Roman" w:cs="Times New Roman"/>
          <w:sz w:val="28"/>
          <w:szCs w:val="28"/>
        </w:rPr>
        <w:t xml:space="preserve"> </w:t>
      </w:r>
      <w:r w:rsidRPr="0073173E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spellStart"/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англ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>ійське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73173E" w:rsidRPr="0073173E" w:rsidRDefault="0073173E" w:rsidP="0073173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ІІ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група</w:t>
      </w:r>
      <w:proofErr w:type="spellEnd"/>
    </w:p>
    <w:p w:rsidR="0073173E" w:rsidRPr="0073173E" w:rsidRDefault="0073173E" w:rsidP="0073173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Не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знаючи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курсу – не </w:t>
      </w:r>
      <w:proofErr w:type="spellStart"/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>іднімай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вітрил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шведське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73173E" w:rsidRPr="0073173E" w:rsidRDefault="0073173E" w:rsidP="0073173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ІІІ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група</w:t>
      </w:r>
      <w:proofErr w:type="spellEnd"/>
    </w:p>
    <w:p w:rsidR="0073173E" w:rsidRPr="0073173E" w:rsidRDefault="0073173E" w:rsidP="0073173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Поганий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той птах,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своє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гніздо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паскудить</w:t>
      </w:r>
      <w:r w:rsidRPr="0073173E">
        <w:rPr>
          <w:rFonts w:ascii="Times New Roman" w:hAnsi="Times New Roman" w:cs="Times New Roman"/>
          <w:sz w:val="28"/>
          <w:szCs w:val="28"/>
        </w:rPr>
        <w:t xml:space="preserve"> </w:t>
      </w:r>
      <w:r w:rsidRPr="0073173E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польське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73173E" w:rsidRPr="0073173E" w:rsidRDefault="0073173E" w:rsidP="0073173E">
      <w:pPr>
        <w:jc w:val="both"/>
        <w:rPr>
          <w:rFonts w:ascii="Times New Roman" w:hAnsi="Times New Roman" w:cs="Times New Roman"/>
          <w:sz w:val="28"/>
          <w:szCs w:val="28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Гра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Розшифруй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 картинки»</w:t>
      </w:r>
      <w:r w:rsidRPr="0073173E">
        <w:rPr>
          <w:rFonts w:ascii="Times New Roman" w:hAnsi="Times New Roman" w:cs="Times New Roman"/>
          <w:sz w:val="28"/>
          <w:szCs w:val="28"/>
        </w:rPr>
        <w:t xml:space="preserve"> </w:t>
      </w:r>
      <w:r w:rsidRPr="0073173E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Слайди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11, 12, 13, 14, 15)</w:t>
      </w:r>
      <w:r w:rsidRPr="0073173E">
        <w:rPr>
          <w:rFonts w:ascii="Times New Roman" w:hAnsi="Times New Roman" w:cs="Times New Roman"/>
          <w:sz w:val="28"/>
          <w:szCs w:val="28"/>
        </w:rPr>
        <w:t>.</w:t>
      </w:r>
    </w:p>
    <w:p w:rsidR="0073173E" w:rsidRPr="0073173E" w:rsidRDefault="0073173E" w:rsidP="0073173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sz w:val="28"/>
          <w:szCs w:val="28"/>
        </w:rPr>
        <w:t xml:space="preserve">  </w:t>
      </w:r>
      <w:r w:rsidRPr="0073173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Завдання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. 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Згадати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приказку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або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прислі</w:t>
      </w:r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>’я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F0F8A" w:rsidRDefault="0073173E" w:rsidP="0073173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1) Яке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прислів’</w:t>
      </w:r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ви</w:t>
      </w:r>
      <w:proofErr w:type="spellEnd"/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згадаєте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коли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радять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все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спочатку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обміркувати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а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вже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потім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діяти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?</w:t>
      </w:r>
      <w:r w:rsidRPr="0073173E">
        <w:rPr>
          <w:rFonts w:ascii="Times New Roman" w:hAnsi="Times New Roman" w:cs="Times New Roman"/>
          <w:sz w:val="28"/>
          <w:szCs w:val="28"/>
        </w:rPr>
        <w:t xml:space="preserve"> </w:t>
      </w:r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(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Сім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разів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proofErr w:type="gram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в</w:t>
      </w:r>
      <w:proofErr w:type="gram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ідміряй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, один раз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відріж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).</w:t>
      </w:r>
    </w:p>
    <w:p w:rsidR="0073173E" w:rsidRPr="0073173E" w:rsidRDefault="0073173E" w:rsidP="0073173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2) Яке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прислів’я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чи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приказка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допоможе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вам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відшукати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дорогу в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незнайомому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мі</w:t>
      </w:r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ст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?</w:t>
      </w:r>
      <w:r w:rsidRPr="0073173E">
        <w:rPr>
          <w:rFonts w:ascii="Times New Roman" w:hAnsi="Times New Roman" w:cs="Times New Roman"/>
          <w:sz w:val="28"/>
          <w:szCs w:val="28"/>
        </w:rPr>
        <w:t xml:space="preserve"> </w:t>
      </w:r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(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Довгий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язик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до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Києва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доведе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).</w:t>
      </w:r>
    </w:p>
    <w:p w:rsidR="0073173E" w:rsidRPr="0073173E" w:rsidRDefault="0073173E" w:rsidP="0073173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3) В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якому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прислі</w:t>
      </w:r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>’ї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говориться про те,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кільком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людям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легше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впоратися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із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завданням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ніж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одному?</w:t>
      </w:r>
      <w:r w:rsidRPr="0073173E">
        <w:rPr>
          <w:rFonts w:ascii="Times New Roman" w:hAnsi="Times New Roman" w:cs="Times New Roman"/>
          <w:sz w:val="28"/>
          <w:szCs w:val="28"/>
        </w:rPr>
        <w:t xml:space="preserve"> </w:t>
      </w:r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(Одна голова </w:t>
      </w:r>
      <w:proofErr w:type="gram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добре</w:t>
      </w:r>
      <w:proofErr w:type="gram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, а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дві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–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краще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).</w:t>
      </w:r>
    </w:p>
    <w:p w:rsidR="0073173E" w:rsidRPr="0073173E" w:rsidRDefault="0073173E" w:rsidP="0073173E">
      <w:pPr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4) Яке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прислів’я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згадують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коли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хтось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>іддається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страху,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перебільшуючи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?</w:t>
      </w:r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(У страху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очі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proofErr w:type="gram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велик</w:t>
      </w:r>
      <w:proofErr w:type="gram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і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).</w:t>
      </w:r>
    </w:p>
    <w:p w:rsidR="0073173E" w:rsidRPr="0073173E" w:rsidRDefault="0073173E" w:rsidP="0073173E">
      <w:pPr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73173E" w:rsidRPr="0073173E" w:rsidRDefault="0073173E" w:rsidP="0073173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3173E">
        <w:rPr>
          <w:rFonts w:ascii="Times New Roman" w:hAnsi="Times New Roman" w:cs="Times New Roman"/>
          <w:b/>
          <w:sz w:val="28"/>
          <w:szCs w:val="28"/>
          <w:lang w:val="ru-RU"/>
        </w:rPr>
        <w:t xml:space="preserve">VI. </w:t>
      </w:r>
      <w:proofErr w:type="spellStart"/>
      <w:r w:rsidRPr="0073173E">
        <w:rPr>
          <w:rFonts w:ascii="Times New Roman" w:hAnsi="Times New Roman" w:cs="Times New Roman"/>
          <w:b/>
          <w:sz w:val="28"/>
          <w:szCs w:val="28"/>
          <w:lang w:val="ru-RU"/>
        </w:rPr>
        <w:t>Написання</w:t>
      </w:r>
      <w:proofErr w:type="spellEnd"/>
      <w:r w:rsidRPr="0073173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b/>
          <w:sz w:val="28"/>
          <w:szCs w:val="28"/>
          <w:lang w:val="ru-RU"/>
        </w:rPr>
        <w:t>твору</w:t>
      </w:r>
      <w:proofErr w:type="spellEnd"/>
      <w:r w:rsidRPr="0073173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за  </w:t>
      </w:r>
      <w:proofErr w:type="spellStart"/>
      <w:r w:rsidRPr="0073173E">
        <w:rPr>
          <w:rFonts w:ascii="Times New Roman" w:hAnsi="Times New Roman" w:cs="Times New Roman"/>
          <w:b/>
          <w:sz w:val="28"/>
          <w:szCs w:val="28"/>
          <w:lang w:val="ru-RU"/>
        </w:rPr>
        <w:t>прислів’ям</w:t>
      </w:r>
      <w:proofErr w:type="spellEnd"/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1F0F8A">
        <w:rPr>
          <w:rFonts w:ascii="Times New Roman" w:hAnsi="Times New Roman" w:cs="Times New Roman"/>
          <w:b/>
          <w:sz w:val="28"/>
          <w:szCs w:val="28"/>
          <w:lang w:val="ru-RU"/>
        </w:rPr>
        <w:t>Вчитель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Сьогодні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ми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згадали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та пояснили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багато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прислів’їв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. Я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сподіваюся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це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допоможе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 у 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написанні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власного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твору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прислів’ям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Вам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потрібно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розповісти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про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конкретний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випадок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який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би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>ідтверджував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зміст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прислів’я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його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мудрість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Прислі</w:t>
      </w:r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>’я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можна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навести на початку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або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кінці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як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висновок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Прислі</w:t>
      </w:r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я</w:t>
      </w:r>
      <w:proofErr w:type="spellEnd"/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для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твору</w:t>
      </w:r>
      <w:proofErr w:type="spellEnd"/>
      <w:r w:rsidRPr="0073173E">
        <w:rPr>
          <w:rFonts w:ascii="Times New Roman" w:hAnsi="Times New Roman" w:cs="Times New Roman"/>
          <w:sz w:val="28"/>
          <w:szCs w:val="28"/>
        </w:rPr>
        <w:t xml:space="preserve"> </w:t>
      </w: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(на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вибір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73173E">
        <w:rPr>
          <w:rFonts w:ascii="Times New Roman" w:hAnsi="Times New Roman" w:cs="Times New Roman"/>
          <w:sz w:val="28"/>
          <w:szCs w:val="28"/>
        </w:rPr>
        <w:t xml:space="preserve"> </w:t>
      </w:r>
      <w:r w:rsidRPr="0073173E">
        <w:rPr>
          <w:rFonts w:ascii="Times New Roman" w:hAnsi="Times New Roman" w:cs="Times New Roman"/>
          <w:sz w:val="28"/>
          <w:szCs w:val="28"/>
          <w:lang w:val="ru-RU"/>
        </w:rPr>
        <w:t>(Слайд 16)</w:t>
      </w:r>
      <w:r w:rsidRPr="0073173E">
        <w:rPr>
          <w:rFonts w:ascii="Times New Roman" w:hAnsi="Times New Roman" w:cs="Times New Roman"/>
          <w:sz w:val="28"/>
          <w:szCs w:val="28"/>
        </w:rPr>
        <w:t>.</w:t>
      </w:r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73173E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Найкраще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є у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людини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-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це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вірний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дру</w:t>
      </w:r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г(</w:t>
      </w:r>
      <w:proofErr w:type="spellStart"/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>арабське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73173E">
        <w:rPr>
          <w:rFonts w:ascii="Times New Roman" w:hAnsi="Times New Roman" w:cs="Times New Roman"/>
          <w:sz w:val="28"/>
          <w:szCs w:val="28"/>
        </w:rPr>
        <w:t>.</w:t>
      </w:r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73173E">
        <w:rPr>
          <w:rFonts w:ascii="Times New Roman" w:hAnsi="Times New Roman" w:cs="Times New Roman"/>
          <w:sz w:val="28"/>
          <w:szCs w:val="28"/>
          <w:lang w:val="ru-RU"/>
        </w:rPr>
        <w:tab/>
        <w:t xml:space="preserve">Той не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людина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хто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добра не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робив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азербайджанське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73173E">
        <w:rPr>
          <w:rFonts w:ascii="Times New Roman" w:hAnsi="Times New Roman" w:cs="Times New Roman"/>
          <w:sz w:val="28"/>
          <w:szCs w:val="28"/>
        </w:rPr>
        <w:t>.</w:t>
      </w:r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73173E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Іржа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залізо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їсть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а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заздрість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людей (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китайське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73173E">
        <w:rPr>
          <w:rFonts w:ascii="Times New Roman" w:hAnsi="Times New Roman" w:cs="Times New Roman"/>
          <w:sz w:val="28"/>
          <w:szCs w:val="28"/>
        </w:rPr>
        <w:t>.</w:t>
      </w:r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73173E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ким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поведешся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того і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наберешся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українське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73173E">
        <w:rPr>
          <w:rFonts w:ascii="Times New Roman" w:hAnsi="Times New Roman" w:cs="Times New Roman"/>
          <w:sz w:val="28"/>
          <w:szCs w:val="28"/>
        </w:rPr>
        <w:t>.</w:t>
      </w:r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73173E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Лагі</w:t>
      </w:r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дне</w:t>
      </w:r>
      <w:proofErr w:type="spellEnd"/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слово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краще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смачний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пиріжок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німецьке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73173E">
        <w:rPr>
          <w:rFonts w:ascii="Times New Roman" w:hAnsi="Times New Roman" w:cs="Times New Roman"/>
          <w:sz w:val="28"/>
          <w:szCs w:val="28"/>
        </w:rPr>
        <w:t>.</w:t>
      </w:r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73173E">
        <w:rPr>
          <w:rFonts w:ascii="Times New Roman" w:hAnsi="Times New Roman" w:cs="Times New Roman"/>
          <w:sz w:val="28"/>
          <w:szCs w:val="28"/>
          <w:lang w:val="ru-RU"/>
        </w:rPr>
        <w:tab/>
        <w:t xml:space="preserve">За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двома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зайцями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поженешся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жодного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не </w:t>
      </w:r>
      <w:proofErr w:type="spellStart"/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>іймаєш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українське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(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Діти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пояснюють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пряме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і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переносне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значення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прислів’їв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).</w:t>
      </w:r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>•</w:t>
      </w:r>
      <w:r w:rsidRPr="0073173E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1F0F8A">
        <w:rPr>
          <w:rFonts w:ascii="Times New Roman" w:hAnsi="Times New Roman" w:cs="Times New Roman"/>
          <w:b/>
          <w:sz w:val="28"/>
          <w:szCs w:val="28"/>
          <w:lang w:val="ru-RU"/>
        </w:rPr>
        <w:t>Ознайомлення</w:t>
      </w:r>
      <w:proofErr w:type="spellEnd"/>
      <w:r w:rsidRPr="001F0F8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з </w:t>
      </w:r>
      <w:proofErr w:type="spellStart"/>
      <w:proofErr w:type="gramStart"/>
      <w:r w:rsidRPr="001F0F8A">
        <w:rPr>
          <w:rFonts w:ascii="Times New Roman" w:hAnsi="Times New Roman" w:cs="Times New Roman"/>
          <w:b/>
          <w:sz w:val="28"/>
          <w:szCs w:val="28"/>
          <w:lang w:val="ru-RU"/>
        </w:rPr>
        <w:t>пам’яткою</w:t>
      </w:r>
      <w:proofErr w:type="spellEnd"/>
      <w:proofErr w:type="gramEnd"/>
      <w:r w:rsidRPr="001F0F8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«Як </w:t>
      </w:r>
      <w:proofErr w:type="spellStart"/>
      <w:r w:rsidRPr="001F0F8A">
        <w:rPr>
          <w:rFonts w:ascii="Times New Roman" w:hAnsi="Times New Roman" w:cs="Times New Roman"/>
          <w:b/>
          <w:sz w:val="28"/>
          <w:szCs w:val="28"/>
          <w:lang w:val="ru-RU"/>
        </w:rPr>
        <w:t>працювати</w:t>
      </w:r>
      <w:proofErr w:type="spellEnd"/>
      <w:r w:rsidRPr="001F0F8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над </w:t>
      </w:r>
      <w:proofErr w:type="spellStart"/>
      <w:r w:rsidRPr="001F0F8A">
        <w:rPr>
          <w:rFonts w:ascii="Times New Roman" w:hAnsi="Times New Roman" w:cs="Times New Roman"/>
          <w:b/>
          <w:sz w:val="28"/>
          <w:szCs w:val="28"/>
          <w:lang w:val="ru-RU"/>
        </w:rPr>
        <w:t>твором</w:t>
      </w:r>
      <w:proofErr w:type="spellEnd"/>
      <w:r w:rsidRPr="001F0F8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за </w:t>
      </w:r>
      <w:proofErr w:type="spellStart"/>
      <w:r w:rsidRPr="001F0F8A">
        <w:rPr>
          <w:rFonts w:ascii="Times New Roman" w:hAnsi="Times New Roman" w:cs="Times New Roman"/>
          <w:b/>
          <w:sz w:val="28"/>
          <w:szCs w:val="28"/>
          <w:lang w:val="ru-RU"/>
        </w:rPr>
        <w:t>прислів’ям</w:t>
      </w:r>
      <w:proofErr w:type="spellEnd"/>
      <w:r w:rsidRPr="001F0F8A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  <w:r w:rsidRPr="0073173E">
        <w:rPr>
          <w:rFonts w:ascii="Times New Roman" w:hAnsi="Times New Roman" w:cs="Times New Roman"/>
          <w:sz w:val="28"/>
          <w:szCs w:val="28"/>
        </w:rPr>
        <w:t xml:space="preserve"> </w:t>
      </w:r>
      <w:r w:rsidRPr="0073173E">
        <w:rPr>
          <w:rFonts w:ascii="Times New Roman" w:hAnsi="Times New Roman" w:cs="Times New Roman"/>
          <w:sz w:val="28"/>
          <w:szCs w:val="28"/>
          <w:lang w:val="ru-RU"/>
        </w:rPr>
        <w:t>(Слайд 17)</w:t>
      </w:r>
      <w:r w:rsidRPr="0073173E">
        <w:rPr>
          <w:rFonts w:ascii="Times New Roman" w:hAnsi="Times New Roman" w:cs="Times New Roman"/>
          <w:sz w:val="28"/>
          <w:szCs w:val="28"/>
        </w:rPr>
        <w:t>.</w:t>
      </w:r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1) Обери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прислів’я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яке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тобі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найбільше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вподоби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й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змі</w:t>
      </w:r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ст</w:t>
      </w:r>
      <w:proofErr w:type="spellEnd"/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якого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ти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добре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розумієш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2)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Згадай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ситуації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у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яких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можливе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використання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цього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прислі</w:t>
      </w:r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>’я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3) Придумай </w:t>
      </w:r>
      <w:proofErr w:type="spellStart"/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вступ</w:t>
      </w:r>
      <w:proofErr w:type="spellEnd"/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основну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частину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висновок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4) Напиши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тві</w:t>
      </w:r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spellEnd"/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чернетці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добре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перевір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його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5) Перепиши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охайно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тві</w:t>
      </w:r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spellEnd"/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зошит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дотримуючись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орфографічних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пунктуаційних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правил, точного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слововживання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6)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Обсяг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твору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—  0,5 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сторінки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7) Заголовком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твору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буде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обрано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прислів’я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Воно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має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прозвучати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вступ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або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висновку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3173E">
        <w:rPr>
          <w:rFonts w:ascii="Times New Roman" w:hAnsi="Times New Roman" w:cs="Times New Roman"/>
          <w:b/>
          <w:sz w:val="28"/>
          <w:szCs w:val="28"/>
          <w:lang w:val="ru-RU"/>
        </w:rPr>
        <w:t>Зразок</w:t>
      </w:r>
      <w:proofErr w:type="spellEnd"/>
      <w:r w:rsidRPr="0073173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b/>
          <w:sz w:val="28"/>
          <w:szCs w:val="28"/>
          <w:lang w:val="ru-RU"/>
        </w:rPr>
        <w:t>твору</w:t>
      </w:r>
      <w:proofErr w:type="spellEnd"/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proofErr w:type="gram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З</w:t>
      </w:r>
      <w:proofErr w:type="gram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ким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поведешся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,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від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того й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наберешся</w:t>
      </w:r>
      <w:proofErr w:type="spellEnd"/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Pr="0073173E">
        <w:rPr>
          <w:rFonts w:ascii="Times New Roman" w:hAnsi="Times New Roman" w:cs="Times New Roman"/>
          <w:i/>
          <w:sz w:val="28"/>
          <w:szCs w:val="28"/>
        </w:rPr>
        <w:tab/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Сергійко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й Данилко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товаришували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з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першого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класу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. Разом часто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готували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уроки, разом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гралися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, разом ходили на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секцію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з баскетболу.</w:t>
      </w:r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У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п’ятому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класі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дружба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хлопців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стала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ще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міцнішою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proofErr w:type="gram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п</w:t>
      </w:r>
      <w:proofErr w:type="gram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ісля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того, як Данилко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заступився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за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Сергійка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перед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задерикуватим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старшокласником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. Та ось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із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Сергійком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щось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трапилося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.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Він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став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уникати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Данилка, казав,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що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дуже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зайнятий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, не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виходив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гуляти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у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дві</w:t>
      </w:r>
      <w:proofErr w:type="gram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р</w:t>
      </w:r>
      <w:proofErr w:type="spellEnd"/>
      <w:proofErr w:type="gram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із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дітьми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. І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вчитися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почав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гірше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, і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нечемно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поводитися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з учителями та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однокласниками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. Данилка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це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дивувало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і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непокоїло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. Та одного разу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він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випадково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побачив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Сергійка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за рогом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школи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у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компанії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того самого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розбишакуватого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старшокласника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, та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ще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й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із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цигаркою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в руках. «Так он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воно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що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! - подумав Данилко.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Недарма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ж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говорять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: « </w:t>
      </w:r>
      <w:proofErr w:type="gram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З</w:t>
      </w:r>
      <w:proofErr w:type="gram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ким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поведешся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,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від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того й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наберешся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». І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вирішив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,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що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неодмінно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серйозно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поговорить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із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Сергійком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і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порадить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йому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уникати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таких «</w:t>
      </w:r>
      <w:proofErr w:type="spellStart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друзів</w:t>
      </w:r>
      <w:proofErr w:type="spellEnd"/>
      <w:r w:rsidRPr="0073173E">
        <w:rPr>
          <w:rFonts w:ascii="Times New Roman" w:hAnsi="Times New Roman" w:cs="Times New Roman"/>
          <w:i/>
          <w:sz w:val="28"/>
          <w:szCs w:val="28"/>
          <w:lang w:val="ru-RU"/>
        </w:rPr>
        <w:t>».</w:t>
      </w:r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>•</w:t>
      </w:r>
      <w:r w:rsidRPr="0073173E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Обговорення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коментарі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вчителя</w:t>
      </w:r>
      <w:proofErr w:type="spellEnd"/>
      <w:r w:rsidRPr="0073173E">
        <w:rPr>
          <w:rFonts w:ascii="Times New Roman" w:hAnsi="Times New Roman" w:cs="Times New Roman"/>
          <w:sz w:val="28"/>
          <w:szCs w:val="28"/>
        </w:rPr>
        <w:t>.</w:t>
      </w:r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>•</w:t>
      </w:r>
      <w:r w:rsidRPr="0073173E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Складання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творів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чернетках</w:t>
      </w:r>
      <w:proofErr w:type="spellEnd"/>
      <w:r w:rsidRPr="0073173E">
        <w:rPr>
          <w:rFonts w:ascii="Times New Roman" w:hAnsi="Times New Roman" w:cs="Times New Roman"/>
          <w:sz w:val="28"/>
          <w:szCs w:val="28"/>
        </w:rPr>
        <w:t>.</w:t>
      </w:r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>•</w:t>
      </w:r>
      <w:r w:rsidRPr="0073173E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Зачитування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творів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. 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Коментарі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зауваження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вчителя</w:t>
      </w:r>
      <w:proofErr w:type="spellEnd"/>
      <w:r w:rsidRPr="0073173E">
        <w:rPr>
          <w:rFonts w:ascii="Times New Roman" w:hAnsi="Times New Roman" w:cs="Times New Roman"/>
          <w:sz w:val="28"/>
          <w:szCs w:val="28"/>
        </w:rPr>
        <w:t>.</w:t>
      </w:r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173E">
        <w:rPr>
          <w:rFonts w:ascii="Times New Roman" w:hAnsi="Times New Roman" w:cs="Times New Roman"/>
          <w:b/>
          <w:sz w:val="28"/>
          <w:szCs w:val="28"/>
          <w:lang w:val="ru-RU"/>
        </w:rPr>
        <w:t xml:space="preserve">VII.  </w:t>
      </w:r>
      <w:proofErr w:type="spellStart"/>
      <w:proofErr w:type="gramStart"/>
      <w:r w:rsidRPr="0073173E">
        <w:rPr>
          <w:rFonts w:ascii="Times New Roman" w:hAnsi="Times New Roman" w:cs="Times New Roman"/>
          <w:b/>
          <w:sz w:val="28"/>
          <w:szCs w:val="28"/>
          <w:lang w:val="ru-RU"/>
        </w:rPr>
        <w:t>П</w:t>
      </w:r>
      <w:proofErr w:type="gramEnd"/>
      <w:r w:rsidRPr="0073173E">
        <w:rPr>
          <w:rFonts w:ascii="Times New Roman" w:hAnsi="Times New Roman" w:cs="Times New Roman"/>
          <w:b/>
          <w:sz w:val="28"/>
          <w:szCs w:val="28"/>
          <w:lang w:val="ru-RU"/>
        </w:rPr>
        <w:t>ідсумок</w:t>
      </w:r>
      <w:proofErr w:type="spellEnd"/>
      <w:r w:rsidRPr="0073173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уроку</w:t>
      </w:r>
      <w:r w:rsidRPr="0073173E">
        <w:rPr>
          <w:rFonts w:ascii="Times New Roman" w:hAnsi="Times New Roman" w:cs="Times New Roman"/>
          <w:b/>
          <w:sz w:val="28"/>
          <w:szCs w:val="28"/>
        </w:rPr>
        <w:t>.</w:t>
      </w:r>
    </w:p>
    <w:p w:rsidR="0073173E" w:rsidRPr="0073173E" w:rsidRDefault="0073173E" w:rsidP="001F0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Інтерактивна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вправа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Мікрофон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73173E">
        <w:rPr>
          <w:rFonts w:ascii="Times New Roman" w:hAnsi="Times New Roman" w:cs="Times New Roman"/>
          <w:sz w:val="28"/>
          <w:szCs w:val="28"/>
        </w:rPr>
        <w:t xml:space="preserve"> </w:t>
      </w:r>
      <w:r w:rsidRPr="0073173E">
        <w:rPr>
          <w:rFonts w:ascii="Times New Roman" w:hAnsi="Times New Roman" w:cs="Times New Roman"/>
          <w:sz w:val="28"/>
          <w:szCs w:val="28"/>
          <w:lang w:val="ru-RU"/>
        </w:rPr>
        <w:t>(Слайд 18)</w:t>
      </w:r>
      <w:r w:rsidRPr="0073173E">
        <w:rPr>
          <w:rFonts w:ascii="Times New Roman" w:hAnsi="Times New Roman" w:cs="Times New Roman"/>
          <w:sz w:val="28"/>
          <w:szCs w:val="28"/>
        </w:rPr>
        <w:t>.</w:t>
      </w:r>
    </w:p>
    <w:p w:rsidR="00234900" w:rsidRDefault="00234900" w:rsidP="0073173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3173E" w:rsidRPr="0073173E" w:rsidRDefault="0073173E" w:rsidP="0073173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Учням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пропонується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закінчити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одне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із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речень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73173E" w:rsidRPr="0073173E" w:rsidRDefault="0073173E" w:rsidP="0073173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73173E">
        <w:rPr>
          <w:rFonts w:ascii="Times New Roman" w:hAnsi="Times New Roman" w:cs="Times New Roman"/>
          <w:sz w:val="28"/>
          <w:szCs w:val="28"/>
          <w:lang w:val="ru-RU"/>
        </w:rPr>
        <w:tab/>
        <w:t xml:space="preserve">На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уроці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мені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найбільше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сподобалося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…</w:t>
      </w:r>
    </w:p>
    <w:p w:rsidR="0073173E" w:rsidRPr="0073173E" w:rsidRDefault="0073173E" w:rsidP="0073173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73173E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Найвлучнішим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 і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найцікавішим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мені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здається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прислі</w:t>
      </w:r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>’я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…</w:t>
      </w:r>
    </w:p>
    <w:p w:rsidR="0073173E" w:rsidRPr="0073173E" w:rsidRDefault="0073173E" w:rsidP="0073173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73173E">
        <w:rPr>
          <w:rFonts w:ascii="Times New Roman" w:hAnsi="Times New Roman" w:cs="Times New Roman"/>
          <w:sz w:val="28"/>
          <w:szCs w:val="28"/>
          <w:lang w:val="ru-RU"/>
        </w:rPr>
        <w:tab/>
        <w:t xml:space="preserve">На мою думку,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найкращий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тві</w:t>
      </w:r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spellEnd"/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був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у …, тому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…</w:t>
      </w:r>
    </w:p>
    <w:p w:rsidR="0073173E" w:rsidRPr="0073173E" w:rsidRDefault="0073173E" w:rsidP="002349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173E">
        <w:rPr>
          <w:rFonts w:ascii="Times New Roman" w:hAnsi="Times New Roman" w:cs="Times New Roman"/>
          <w:b/>
          <w:sz w:val="28"/>
          <w:szCs w:val="28"/>
          <w:lang w:val="ru-RU"/>
        </w:rPr>
        <w:t xml:space="preserve">VIII. </w:t>
      </w:r>
      <w:proofErr w:type="spellStart"/>
      <w:r w:rsidRPr="0073173E">
        <w:rPr>
          <w:rFonts w:ascii="Times New Roman" w:hAnsi="Times New Roman" w:cs="Times New Roman"/>
          <w:b/>
          <w:sz w:val="28"/>
          <w:szCs w:val="28"/>
          <w:lang w:val="ru-RU"/>
        </w:rPr>
        <w:t>Домашнє</w:t>
      </w:r>
      <w:proofErr w:type="spellEnd"/>
      <w:r w:rsidRPr="0073173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b/>
          <w:sz w:val="28"/>
          <w:szCs w:val="28"/>
          <w:lang w:val="ru-RU"/>
        </w:rPr>
        <w:t>завдання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(Слайд  19)</w:t>
      </w:r>
      <w:r w:rsidRPr="0073173E">
        <w:rPr>
          <w:rFonts w:ascii="Times New Roman" w:hAnsi="Times New Roman" w:cs="Times New Roman"/>
          <w:sz w:val="28"/>
          <w:szCs w:val="28"/>
        </w:rPr>
        <w:t>.</w:t>
      </w:r>
    </w:p>
    <w:p w:rsidR="0073173E" w:rsidRPr="0073173E" w:rsidRDefault="0073173E" w:rsidP="002349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Оформити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тві</w:t>
      </w:r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spellEnd"/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прислів’ям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у чистому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варіанті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доопрацювавши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його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урахуванням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коментарів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зауважен</w:t>
      </w:r>
      <w:proofErr w:type="spellEnd"/>
      <w:r w:rsidRPr="0073173E">
        <w:rPr>
          <w:rFonts w:ascii="Times New Roman" w:hAnsi="Times New Roman" w:cs="Times New Roman"/>
          <w:sz w:val="28"/>
          <w:szCs w:val="28"/>
        </w:rPr>
        <w:t>ь.</w:t>
      </w:r>
    </w:p>
    <w:p w:rsidR="0073173E" w:rsidRPr="0073173E" w:rsidRDefault="0073173E" w:rsidP="0073173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3173E" w:rsidRPr="0073173E" w:rsidRDefault="0073173E" w:rsidP="0073173E">
      <w:pPr>
        <w:jc w:val="both"/>
        <w:rPr>
          <w:rFonts w:ascii="Times New Roman" w:hAnsi="Times New Roman" w:cs="Times New Roman"/>
          <w:sz w:val="28"/>
          <w:szCs w:val="28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>СПИСОК ВИКОРИСТАНОЇ ЛІТЕРАТУРИ</w:t>
      </w:r>
    </w:p>
    <w:p w:rsidR="0073173E" w:rsidRPr="0073173E" w:rsidRDefault="0073173E" w:rsidP="0073173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Вознюк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Л.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не край, то </w:t>
      </w:r>
      <w:proofErr w:type="spellStart"/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св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>ій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звичай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Прислів'я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приказки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народів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св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>іту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/ Л.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Вознюк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: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Видавництво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proofErr w:type="spellStart"/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>ідручники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посібники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, 2008. – 224 с.</w:t>
      </w:r>
    </w:p>
    <w:p w:rsidR="0073173E" w:rsidRPr="0073173E" w:rsidRDefault="0073173E" w:rsidP="0073173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Поліщук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Ф.М.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Вивчення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усної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народної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творчості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. – К.: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Радянська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школа, 1978. – 128 с.</w:t>
      </w:r>
    </w:p>
    <w:p w:rsidR="0073173E" w:rsidRPr="0073173E" w:rsidRDefault="0073173E" w:rsidP="0073173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3. Народ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скаже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– як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зав’яже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Українські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народні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прислі</w:t>
      </w:r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я</w:t>
      </w:r>
      <w:proofErr w:type="spellEnd"/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приказки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, загадки. – К.: Веселка, 1971. – 230 с.</w:t>
      </w:r>
    </w:p>
    <w:p w:rsidR="0073173E" w:rsidRPr="0073173E" w:rsidRDefault="0073173E" w:rsidP="0073173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Ніколенко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О. М.,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Конєва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Т. М., Орлова О. В. та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ін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proofErr w:type="gramStart"/>
      <w:r w:rsidRPr="0073173E">
        <w:rPr>
          <w:rFonts w:ascii="Times New Roman" w:hAnsi="Times New Roman" w:cs="Times New Roman"/>
          <w:sz w:val="28"/>
          <w:szCs w:val="28"/>
          <w:lang w:val="ru-RU"/>
        </w:rPr>
        <w:t>Св</w:t>
      </w:r>
      <w:proofErr w:type="gramEnd"/>
      <w:r w:rsidRPr="0073173E">
        <w:rPr>
          <w:rFonts w:ascii="Times New Roman" w:hAnsi="Times New Roman" w:cs="Times New Roman"/>
          <w:sz w:val="28"/>
          <w:szCs w:val="28"/>
          <w:lang w:val="ru-RU"/>
        </w:rPr>
        <w:t>ітова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література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: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підручник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для 5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класу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загальноосвітніх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навчальних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73E">
        <w:rPr>
          <w:rFonts w:ascii="Times New Roman" w:hAnsi="Times New Roman" w:cs="Times New Roman"/>
          <w:sz w:val="28"/>
          <w:szCs w:val="28"/>
          <w:lang w:val="ru-RU"/>
        </w:rPr>
        <w:t>закладів</w:t>
      </w:r>
      <w:proofErr w:type="spellEnd"/>
      <w:r w:rsidRPr="0073173E">
        <w:rPr>
          <w:rFonts w:ascii="Times New Roman" w:hAnsi="Times New Roman" w:cs="Times New Roman"/>
          <w:sz w:val="28"/>
          <w:szCs w:val="28"/>
          <w:lang w:val="ru-RU"/>
        </w:rPr>
        <w:t>. – К. : Грамота, 2013. – 296 с.</w:t>
      </w:r>
    </w:p>
    <w:p w:rsidR="0073173E" w:rsidRPr="0073173E" w:rsidRDefault="0073173E" w:rsidP="0073173E"/>
    <w:p w:rsidR="0073173E" w:rsidRPr="0073173E" w:rsidRDefault="0073173E" w:rsidP="0073173E"/>
    <w:p w:rsidR="0073173E" w:rsidRPr="0073173E" w:rsidRDefault="0073173E" w:rsidP="0073173E"/>
    <w:p w:rsidR="0073173E" w:rsidRPr="0073173E" w:rsidRDefault="0073173E" w:rsidP="0073173E"/>
    <w:p w:rsidR="0073173E" w:rsidRPr="0073173E" w:rsidRDefault="0073173E" w:rsidP="0073173E"/>
    <w:p w:rsidR="0073173E" w:rsidRPr="0073173E" w:rsidRDefault="0073173E" w:rsidP="0073173E"/>
    <w:p w:rsidR="0073173E" w:rsidRPr="0073173E" w:rsidRDefault="0073173E" w:rsidP="0073173E"/>
    <w:p w:rsidR="0073173E" w:rsidRPr="0073173E" w:rsidRDefault="0073173E" w:rsidP="0073173E"/>
    <w:p w:rsidR="00D00C53" w:rsidRDefault="00D00C53"/>
    <w:sectPr w:rsidR="00D00C5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73E"/>
    <w:rsid w:val="001F0F8A"/>
    <w:rsid w:val="00234900"/>
    <w:rsid w:val="0073173E"/>
    <w:rsid w:val="009A7DD5"/>
    <w:rsid w:val="00B90AE3"/>
    <w:rsid w:val="00BA068E"/>
    <w:rsid w:val="00D00C53"/>
    <w:rsid w:val="00E94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7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7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7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7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2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7C8D9-7AF5-4E01-B77E-EC17C0A7B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6040</Words>
  <Characters>3443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Дячун</dc:creator>
  <cp:lastModifiedBy>Дячун</cp:lastModifiedBy>
  <cp:revision>5</cp:revision>
  <dcterms:created xsi:type="dcterms:W3CDTF">2017-03-01T22:43:00Z</dcterms:created>
  <dcterms:modified xsi:type="dcterms:W3CDTF">2017-03-04T19:25:00Z</dcterms:modified>
</cp:coreProperties>
</file>