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BE" w:rsidRPr="00655798" w:rsidRDefault="008113B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sz w:val="36"/>
          <w:szCs w:val="36"/>
          <w:lang w:val="uk-UA"/>
        </w:rPr>
        <w:t xml:space="preserve">           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proofErr w:type="gramStart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l</w:t>
      </w:r>
      <w:r w:rsidRPr="00655798">
        <w:rPr>
          <w:rFonts w:ascii="Times New Roman" w:hAnsi="Times New Roman" w:cs="Times New Roman"/>
          <w:b/>
          <w:sz w:val="36"/>
          <w:szCs w:val="36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Диктант-коректор</w:t>
      </w:r>
      <w:proofErr w:type="gram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</w:t>
      </w:r>
      <w:r w:rsidRPr="00655798">
        <w:rPr>
          <w:rFonts w:ascii="Times New Roman" w:hAnsi="Times New Roman" w:cs="Times New Roman"/>
          <w:b/>
          <w:sz w:val="36"/>
          <w:szCs w:val="36"/>
        </w:rPr>
        <w:t>&lt;&lt;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Фарбований шакал</w:t>
      </w:r>
      <w:r w:rsidRPr="00655798">
        <w:rPr>
          <w:rFonts w:ascii="Times New Roman" w:hAnsi="Times New Roman" w:cs="Times New Roman"/>
          <w:b/>
          <w:sz w:val="36"/>
          <w:szCs w:val="36"/>
        </w:rPr>
        <w:t>&gt;&gt;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1.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Нещодавно покусаний, рятуючи життя, шакал шмигнув у дім </w:t>
      </w:r>
      <w:r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кухаря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 маляра)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А там ускочив у велике </w:t>
      </w:r>
      <w:r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відро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(бочку) з </w:t>
      </w:r>
      <w:r w:rsidR="004C45BA"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черв</w:t>
      </w:r>
      <w:r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оною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(синьою) фарбою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3.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Забачивши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дивовижного звіра із синьою шиєю, лісові мешканці </w:t>
      </w:r>
      <w:r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зраділи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(кинулись тікати)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4.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Новоспечений </w:t>
      </w:r>
      <w:r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король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(цар) подарував звірям </w:t>
      </w:r>
      <w:r w:rsid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ц</w:t>
      </w:r>
      <w:r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укерки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(посади)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5.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З того часі всі хижаки </w:t>
      </w:r>
      <w:r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забирали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(приносили) здобич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6.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Шакал намагався втекти, але його наздогнали та </w:t>
      </w:r>
      <w:r w:rsidR="004C45BA"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ви</w:t>
      </w:r>
      <w:r w:rsidRPr="00655798">
        <w:rPr>
          <w:rFonts w:ascii="Times New Roman" w:hAnsi="Times New Roman" w:cs="Times New Roman"/>
          <w:b/>
          <w:i/>
          <w:sz w:val="36"/>
          <w:szCs w:val="36"/>
          <w:lang w:val="uk-UA"/>
        </w:rPr>
        <w:t>пустили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(роздерли на шматки)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   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      </w:t>
      </w:r>
      <w:r w:rsidRPr="00655798">
        <w:rPr>
          <w:rFonts w:ascii="Times New Roman" w:hAnsi="Times New Roman" w:cs="Times New Roman"/>
          <w:b/>
          <w:sz w:val="36"/>
          <w:szCs w:val="36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</w:rPr>
        <w:br/>
        <w:t xml:space="preserve">                                                </w:t>
      </w:r>
    </w:p>
    <w:p w:rsidR="008113BE" w:rsidRPr="00655798" w:rsidRDefault="008113B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</w:rPr>
        <w:br w:type="page"/>
      </w:r>
      <w:r w:rsidR="00640138" w:rsidRPr="00655798">
        <w:rPr>
          <w:rFonts w:ascii="Times New Roman" w:hAnsi="Times New Roman" w:cs="Times New Roman"/>
          <w:sz w:val="36"/>
          <w:szCs w:val="36"/>
        </w:rPr>
        <w:lastRenderedPageBreak/>
        <w:t xml:space="preserve">     </w:t>
      </w:r>
      <w:r w:rsidR="00640138" w:rsidRPr="00655798"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B82F5B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proofErr w:type="spellStart"/>
      <w:proofErr w:type="gramStart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ll</w:t>
      </w:r>
      <w:proofErr w:type="spellEnd"/>
      <w:proofErr w:type="gramEnd"/>
      <w:r w:rsidRPr="00655798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Дик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тант-драбинка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Момотаро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, або хлопчик-персик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».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830A2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                                          1.ДІД</w:t>
      </w:r>
      <w:r w:rsidR="00830A25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                                                    2.БАБА</w:t>
      </w:r>
      <w:r w:rsidR="00830A25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                                                 3.СЛУГА</w:t>
      </w:r>
      <w:r w:rsidR="00830A25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                                               4.ПЕРСИК</w:t>
      </w:r>
      <w:r w:rsidR="00830A25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                                           5.ХЛОПЧИК</w:t>
      </w:r>
      <w:r w:rsidR="00830A25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                                        6.МОМОТАРО      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B82F5B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                                                    </w:t>
      </w:r>
      <w:r w:rsidR="00830A2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r w:rsidR="00B82F5B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          </w:t>
      </w:r>
      <w:r w:rsidR="00830A2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1.Кому належать слова: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Чуєш, стара, Я б так хотів, щоб у нас були діти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.(Дід)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</w:t>
      </w:r>
      <w:r w:rsidR="00640138"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Дід пішов збирати хмиз, а …- прати білизну в річці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.(Баба).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3.Ким стали для </w:t>
      </w:r>
      <w:proofErr w:type="spellStart"/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Момотаро</w:t>
      </w:r>
      <w:proofErr w:type="spellEnd"/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собака, фазан, мавпа?(Слугами).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4.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Злегка погойдуючись, пливе річкою великий-великий…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(Персик).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5.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«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Із персика вистрибнув опецькуватий…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(Хлопчик).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6.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Дід і баба назвали хлопчика…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(</w:t>
      </w:r>
      <w:proofErr w:type="spellStart"/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Момотаро</w:t>
      </w:r>
      <w:proofErr w:type="spellEnd"/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 w:type="page"/>
      </w:r>
    </w:p>
    <w:p w:rsidR="008113BE" w:rsidRPr="00655798" w:rsidRDefault="004C45BA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                    </w:t>
      </w:r>
      <w:proofErr w:type="spellStart"/>
      <w:proofErr w:type="gramStart"/>
      <w:r w:rsidR="00640138" w:rsidRPr="00655798">
        <w:rPr>
          <w:rFonts w:ascii="Times New Roman" w:hAnsi="Times New Roman" w:cs="Times New Roman"/>
          <w:b/>
          <w:sz w:val="36"/>
          <w:szCs w:val="36"/>
          <w:lang w:val="en-US"/>
        </w:rPr>
        <w:t>lll</w:t>
      </w:r>
      <w:proofErr w:type="spellEnd"/>
      <w:proofErr w:type="gramEnd"/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t>Установити співвідношення</w:t>
      </w:r>
      <w:r w:rsidR="00640138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sz w:val="36"/>
          <w:szCs w:val="36"/>
          <w:lang w:val="uk-UA"/>
        </w:rPr>
        <w:br/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</w:t>
      </w:r>
      <w:r w:rsidRPr="00655798">
        <w:rPr>
          <w:rFonts w:ascii="Times New Roman" w:hAnsi="Times New Roman" w:cs="Times New Roman"/>
          <w:sz w:val="36"/>
          <w:szCs w:val="36"/>
          <w:lang w:val="uk-UA"/>
        </w:rPr>
        <w:t>«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t>Пані Метелиця</w:t>
      </w:r>
      <w:r w:rsidRPr="00655798">
        <w:rPr>
          <w:rFonts w:ascii="Times New Roman" w:hAnsi="Times New Roman" w:cs="Times New Roman"/>
          <w:sz w:val="36"/>
          <w:szCs w:val="36"/>
          <w:lang w:val="uk-UA"/>
        </w:rPr>
        <w:t>»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t>.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1.Вдова.                                                             а)гидка та лінива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2.Падчірка                                                        б)пальці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3.Рідна донька                                                в)дві доньки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4.Нитка                                                              г)гарна та роботяща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 xml:space="preserve">(1-в,2-г,3-а,4-б)    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1.Починок                                                        а)яблука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2.Піч                                                                  б)стара баба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3.Яблуня                                                          в)хліб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4.Хатина                                                           г)криниця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(1-г,2-в,3-а,4-б)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1.Постіль                                                          а)сніг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2.Нудьга                                                           б)золотий дощ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>3.Брама                                                            в)рідне подвір</w:t>
      </w:r>
      <w:r w:rsidR="00640138" w:rsidRPr="00655798">
        <w:rPr>
          <w:rFonts w:ascii="Times New Roman" w:hAnsi="Times New Roman" w:cs="Times New Roman"/>
          <w:sz w:val="36"/>
          <w:szCs w:val="36"/>
        </w:rPr>
        <w:t>`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t>я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br/>
        <w:t xml:space="preserve">4.Півень                                                          </w:t>
      </w:r>
      <w:r w:rsidR="00655798" w:rsidRPr="00655798">
        <w:rPr>
          <w:rFonts w:ascii="Times New Roman" w:hAnsi="Times New Roman" w:cs="Times New Roman"/>
          <w:sz w:val="36"/>
          <w:szCs w:val="36"/>
          <w:lang w:val="uk-UA"/>
        </w:rPr>
        <w:t xml:space="preserve">  г)рідна хата</w:t>
      </w:r>
      <w:r w:rsidR="00655798" w:rsidRPr="00655798">
        <w:rPr>
          <w:rFonts w:ascii="Times New Roman" w:hAnsi="Times New Roman" w:cs="Times New Roman"/>
          <w:sz w:val="36"/>
          <w:szCs w:val="36"/>
          <w:lang w:val="uk-UA"/>
        </w:rPr>
        <w:br/>
      </w:r>
      <w:r w:rsidR="00655798" w:rsidRPr="00655798">
        <w:rPr>
          <w:rFonts w:ascii="Times New Roman" w:hAnsi="Times New Roman" w:cs="Times New Roman"/>
          <w:sz w:val="36"/>
          <w:szCs w:val="36"/>
          <w:lang w:val="uk-UA"/>
        </w:rPr>
        <w:br/>
        <w:t>(1-а,2-г,3-б,4-в</w:t>
      </w:r>
      <w:r w:rsidR="00640138" w:rsidRPr="00655798">
        <w:rPr>
          <w:rFonts w:ascii="Times New Roman" w:hAnsi="Times New Roman" w:cs="Times New Roman"/>
          <w:sz w:val="36"/>
          <w:szCs w:val="36"/>
          <w:lang w:val="uk-UA"/>
        </w:rPr>
        <w:t>)</w:t>
      </w:r>
    </w:p>
    <w:p w:rsidR="008113BE" w:rsidRPr="00655798" w:rsidRDefault="008113BE">
      <w:pPr>
        <w:rPr>
          <w:rFonts w:ascii="Times New Roman" w:hAnsi="Times New Roman" w:cs="Times New Roman"/>
          <w:b/>
          <w:sz w:val="36"/>
          <w:szCs w:val="36"/>
        </w:rPr>
      </w:pPr>
      <w:r w:rsidRPr="00655798"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8113BE" w:rsidRPr="00655798" w:rsidRDefault="00640138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</w:t>
      </w:r>
      <w:r w:rsidR="004C45BA" w:rsidRPr="00655798">
        <w:rPr>
          <w:rFonts w:ascii="Times New Roman" w:hAnsi="Times New Roman" w:cs="Times New Roman"/>
          <w:b/>
          <w:sz w:val="36"/>
          <w:szCs w:val="36"/>
        </w:rPr>
        <w:t xml:space="preserve">                       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proofErr w:type="spellStart"/>
      <w:proofErr w:type="gramStart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lV</w:t>
      </w:r>
      <w:proofErr w:type="spellEnd"/>
      <w:proofErr w:type="gramEnd"/>
      <w:r w:rsidRPr="00655798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Робота за ілюстраціями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О.С.Пушкін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Руслан і Людмила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1.Ілюстрація до поеми О.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Куркіна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. 1970 р.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(стор 82.)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2.Ілюстрація Ю.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Валковича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. </w:t>
      </w:r>
      <w:proofErr w:type="spellStart"/>
      <w:proofErr w:type="gramStart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ll</w:t>
      </w:r>
      <w:proofErr w:type="spellEnd"/>
      <w:proofErr w:type="gramEnd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п. ХХ ст.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(стор.83).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Запитання: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1.Порівняти ілюстрації.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2.Кого з героїв казки зображено?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3.Можна сказати, що художники ілюстрували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літературну казку, а не народну?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4.Скласти запитання до однокласників за ілюстраціями.</w:t>
      </w:r>
    </w:p>
    <w:p w:rsidR="008113BE" w:rsidRPr="00655798" w:rsidRDefault="008113BE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8113BE" w:rsidRPr="00655798" w:rsidRDefault="008113BE">
      <w:pPr>
        <w:rPr>
          <w:rFonts w:ascii="Times New Roman" w:hAnsi="Times New Roman" w:cs="Times New Roman"/>
          <w:b/>
          <w:sz w:val="36"/>
          <w:szCs w:val="36"/>
        </w:rPr>
      </w:pPr>
      <w:r w:rsidRPr="00655798"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8113BE" w:rsidRPr="00655798" w:rsidRDefault="0065073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</w:t>
      </w:r>
      <w:proofErr w:type="gramStart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Pr="00655798">
        <w:rPr>
          <w:rFonts w:ascii="Times New Roman" w:hAnsi="Times New Roman" w:cs="Times New Roman"/>
          <w:b/>
          <w:sz w:val="36"/>
          <w:szCs w:val="36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Літературний диктант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Г.К.Андерсен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Непохитний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олов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>`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яний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солдатик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</w:t>
      </w:r>
      <w:proofErr w:type="gram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Жили колись?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олов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>`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яний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солдатиків (двадцять п</w:t>
      </w:r>
      <w:r w:rsidRPr="00655798">
        <w:rPr>
          <w:rFonts w:ascii="Times New Roman" w:hAnsi="Times New Roman" w:cs="Times New Roman"/>
          <w:b/>
          <w:sz w:val="36"/>
          <w:szCs w:val="36"/>
        </w:rPr>
        <w:t>`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ять).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 Вони народились від однієї старої ?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олов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>`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яної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ложки).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 Солдати в руці тримали ? (рушниці).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4. Мундири солдатиків ? кольору (червоно з синім).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5. Хлопчик одержав солдатиків у подарунок на ? (день народження).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6. Один солдатик відрізнявся від інших? (був з однією ногою).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7. Чому солдатик був з однією ногою? (не вистачило олова).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8. З чого була вирізана дама з палацу? (з паперу).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9. Ким була дама? (балериною).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10. З якого поверху упав солдатик? (з третього).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11. З чого було зроблено човник, в який хлопчики посадили солдатика? (з паперу).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12. Хто просив солдатика показати паспорт? (пацюк).</w:t>
      </w:r>
    </w:p>
    <w:p w:rsidR="008113BE" w:rsidRPr="00655798" w:rsidRDefault="008113BE">
      <w:pPr>
        <w:rPr>
          <w:rFonts w:ascii="Times New Roman" w:hAnsi="Times New Roman" w:cs="Times New Roman"/>
          <w:b/>
          <w:sz w:val="36"/>
          <w:szCs w:val="36"/>
        </w:rPr>
      </w:pPr>
      <w:r w:rsidRPr="00655798"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8113BE" w:rsidRPr="00655798" w:rsidRDefault="00650734">
      <w:pPr>
        <w:rPr>
          <w:rFonts w:ascii="Times New Roman" w:hAnsi="Times New Roman" w:cs="Times New Roman"/>
          <w:b/>
          <w:sz w:val="36"/>
          <w:szCs w:val="36"/>
        </w:rPr>
      </w:pP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                                       </w:t>
      </w:r>
      <w:proofErr w:type="spellStart"/>
      <w:proofErr w:type="gramStart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Vl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Впізнай героя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О. Уайльд (хлопчик-зірка).</w:t>
      </w:r>
      <w:proofErr w:type="gram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1.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Шкутильгаючи через зарослі, підібгавши хвоста: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Це просто жахлива погода. Чому уряд за цим не слідкує?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(Вовк)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2.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Йшли та йшли, сильніше дмухаючи на свої пальці й ступаючи своїми величезними підкованими чоботями по затверділому снігу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 (Дроворуби)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Вона зісковзнула з неба,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здавалося, що опустилася за верб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и.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(Зірка)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4.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Хіба в нас недостатньо своїх дітей, якими теж потрібно місце біля вогнища?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(Дружина дроворуба)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5.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Щороку він ставав усе гарнішим. Був білим і витонченим, як слонова кістка, а його кучері були подібні до пелюсток золотого нарциса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.(Хлопчик-Зірка)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6.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Ії одяг був подертий, ноги були поранені камінням на дорозі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(Жінка-жебрачка)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7.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Він доторкнувся до дверей перснем з яшмою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».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(Старий чаклун)</w:t>
      </w:r>
      <w:r w:rsidR="008113BE" w:rsidRPr="00655798"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8113BE" w:rsidRPr="00655798" w:rsidRDefault="00756DC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Vll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Тести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Е.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Сетон-Томпсон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Снап</w:t>
      </w:r>
      <w:proofErr w:type="spellEnd"/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1.На яке свято оповідач отримав телеграму</w:t>
      </w:r>
      <w:proofErr w:type="gram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  <w:proofErr w:type="gram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А)Різдво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+Б)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Хеллоуїн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В)Новий рік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 Телеграму отримав від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А) брата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Б) батька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+В) Джека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 На пакунку була примітка: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+А)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Небезпечно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Б)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Цуценя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В) 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Обережно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4.В пакунку був: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А) чорний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бультер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>`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єр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Б) білий сенбернар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+В) білий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бультер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>`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єр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5. Щоб собака не пошкодив оповідача, він заліз: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+А) на стіл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Б) на стілець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В) на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кровать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6. Оповідач – представник фірми, яка займається виробами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А) з дерева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+Б) з заліза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В) з каменю </w:t>
      </w:r>
    </w:p>
    <w:p w:rsidR="008113BE" w:rsidRPr="00756DC2" w:rsidRDefault="008113BE">
      <w:pPr>
        <w:rPr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</w:rPr>
        <w:br w:type="page"/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7. Це було жорстоко, але оповідач залишив собаку без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+А) сніданку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Б) обіду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В) без вечері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8. За день пес пошкрябав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А) стіни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Б) двері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В) меблі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9. </w:t>
      </w:r>
      <w:r w:rsidR="00756DC2" w:rsidRPr="00655798">
        <w:rPr>
          <w:rFonts w:ascii="Times New Roman" w:hAnsi="Times New Roman" w:cs="Times New Roman"/>
          <w:b/>
          <w:sz w:val="36"/>
          <w:szCs w:val="36"/>
        </w:rPr>
        <w:t>&lt;&lt;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Ми стали нерозлучними друзями</w:t>
      </w:r>
      <w:r w:rsidR="00756DC2" w:rsidRPr="00655798">
        <w:rPr>
          <w:rFonts w:ascii="Times New Roman" w:hAnsi="Times New Roman" w:cs="Times New Roman"/>
          <w:b/>
          <w:sz w:val="36"/>
          <w:szCs w:val="36"/>
        </w:rPr>
        <w:t>&gt;&gt;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А) через 3 дні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Б) через 3 </w:t>
      </w:r>
      <w:proofErr w:type="spellStart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трижні</w:t>
      </w:r>
      <w:proofErr w:type="spellEnd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+В) через 3 місяці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10.Снап, побачивши схожого на слона сенбернара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+А) зламав ногу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Б) вдарився головою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В) пошкодив вухо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11. Придивившись, </w:t>
      </w:r>
      <w:proofErr w:type="spellStart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Снап</w:t>
      </w:r>
      <w:proofErr w:type="spellEnd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побачив вовка і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А) сховався за оповідача 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+Б) зіскочив із сідла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В) побіг додому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12. Вовк був мертвий, а </w:t>
      </w:r>
      <w:proofErr w:type="spellStart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Снап</w:t>
      </w:r>
      <w:proofErr w:type="spellEnd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+А) був </w:t>
      </w:r>
      <w:proofErr w:type="spellStart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неруховий</w:t>
      </w:r>
      <w:proofErr w:type="spellEnd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+Б) на тілі було дві глибокі рани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+В) трохи погарчав і замовк навіки                    </w:t>
      </w:r>
      <w:r w:rsidRPr="00655798">
        <w:rPr>
          <w:rFonts w:ascii="Times New Roman" w:hAnsi="Times New Roman" w:cs="Times New Roman"/>
          <w:b/>
          <w:sz w:val="36"/>
          <w:szCs w:val="36"/>
        </w:rPr>
        <w:br w:type="page"/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                                 </w:t>
      </w:r>
      <w:proofErr w:type="spellStart"/>
      <w:proofErr w:type="gramStart"/>
      <w:r w:rsidR="00756DC2" w:rsidRPr="00655798">
        <w:rPr>
          <w:rFonts w:ascii="Times New Roman" w:hAnsi="Times New Roman" w:cs="Times New Roman"/>
          <w:b/>
          <w:sz w:val="36"/>
          <w:szCs w:val="36"/>
          <w:lang w:val="en-US"/>
        </w:rPr>
        <w:t>Vlll</w:t>
      </w:r>
      <w:proofErr w:type="spellEnd"/>
      <w:r w:rsidR="00756DC2" w:rsidRPr="00655798">
        <w:rPr>
          <w:rFonts w:ascii="Times New Roman" w:hAnsi="Times New Roman" w:cs="Times New Roman"/>
          <w:b/>
          <w:sz w:val="36"/>
          <w:szCs w:val="36"/>
        </w:rPr>
        <w:t>.</w:t>
      </w:r>
      <w:proofErr w:type="gramEnd"/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756DC2"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Так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чи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Ні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</w:t>
      </w:r>
      <w:proofErr w:type="spellStart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Марк</w:t>
      </w:r>
      <w:proofErr w:type="spellEnd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Твен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Пригоди Тома </w:t>
      </w:r>
      <w:proofErr w:type="spellStart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Сойєра</w:t>
      </w:r>
      <w:proofErr w:type="spellEnd"/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Розділ другий.</w:t>
      </w:r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br/>
        <w:t xml:space="preserve">                      </w:t>
      </w:r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План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 Продаж черги фарбувати паркан.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2. </w:t>
      </w:r>
      <w:proofErr w:type="spellStart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>Небілений</w:t>
      </w:r>
      <w:proofErr w:type="spellEnd"/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паркан.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 Том – багатій.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(1-2,2-1,3-3)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br/>
        <w:t xml:space="preserve">Розділ </w:t>
      </w:r>
      <w:proofErr w:type="spellStart"/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дев</w:t>
      </w:r>
      <w:proofErr w:type="spellEnd"/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</w:rPr>
        <w:t>`</w:t>
      </w:r>
      <w:proofErr w:type="spellStart"/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ятий</w:t>
      </w:r>
      <w:proofErr w:type="spellEnd"/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.</w:t>
      </w:r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 План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1.Кладовище.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2.Умовний сигнал.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3.Бійка.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(1-2,2-1,3-3)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br/>
        <w:t>Розділ двадцять третій.</w:t>
      </w:r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План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1.День суду.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2.Клятва.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3.Дохлий кіт.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(1-1, 2-2, 3-3)</w:t>
      </w:r>
      <w:r w:rsidR="00756DC2">
        <w:rPr>
          <w:b/>
          <w:sz w:val="36"/>
          <w:szCs w:val="36"/>
          <w:u w:val="single"/>
          <w:lang w:val="uk-UA"/>
        </w:rPr>
        <w:br/>
      </w:r>
      <w:r w:rsidR="00756DC2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 xml:space="preserve">  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C11B43" w:rsidRPr="00655798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Розділ тридцять перший.</w:t>
      </w:r>
      <w:r w:rsidR="00C11B43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C11B43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C11B43" w:rsidRPr="0065579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1.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C11B43" w:rsidRPr="00655798">
        <w:rPr>
          <w:rFonts w:ascii="Times New Roman" w:hAnsi="Times New Roman" w:cs="Times New Roman"/>
          <w:b/>
          <w:sz w:val="36"/>
          <w:szCs w:val="36"/>
          <w:lang w:val="uk-UA"/>
        </w:rPr>
        <w:t>На пікніку діти блукали похмурими коридорами.(так)</w:t>
      </w:r>
      <w:r w:rsidR="00C11B43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Дно джерела вимощено, мов іній, іскристими частинками скла. (ні) </w:t>
      </w:r>
      <w:r w:rsidR="00B24A65" w:rsidRPr="00655798">
        <w:rPr>
          <w:rFonts w:ascii="Times New Roman" w:hAnsi="Times New Roman" w:cs="Times New Roman"/>
          <w:b/>
          <w:i/>
          <w:sz w:val="36"/>
          <w:szCs w:val="36"/>
          <w:u w:val="single"/>
          <w:lang w:val="uk-UA"/>
        </w:rPr>
        <w:t>кристалами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3. Один з кажанів, коли </w:t>
      </w:r>
      <w:proofErr w:type="spellStart"/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>Беккі</w:t>
      </w:r>
      <w:proofErr w:type="spellEnd"/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виходила з печери, загасив крилом її свічку. (так)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4. Невдовзі Том побачив підземні багатства. (ні) </w:t>
      </w:r>
      <w:r w:rsidR="00B24A65" w:rsidRPr="00655798">
        <w:rPr>
          <w:rFonts w:ascii="Times New Roman" w:hAnsi="Times New Roman" w:cs="Times New Roman"/>
          <w:b/>
          <w:i/>
          <w:sz w:val="36"/>
          <w:szCs w:val="36"/>
          <w:u w:val="single"/>
          <w:lang w:val="uk-UA"/>
        </w:rPr>
        <w:t>озеро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5. </w:t>
      </w:r>
      <w:proofErr w:type="spellStart"/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>Беккі</w:t>
      </w:r>
      <w:proofErr w:type="spellEnd"/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впала додолу і бурхливо заридала. (так)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6. Невдовзі стомлені ноги </w:t>
      </w:r>
      <w:proofErr w:type="spellStart"/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>Беккі</w:t>
      </w:r>
      <w:proofErr w:type="spellEnd"/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перестали їй коритися, і вона упала (ні) </w:t>
      </w:r>
      <w:r w:rsidR="00B24A65" w:rsidRPr="00655798">
        <w:rPr>
          <w:rFonts w:ascii="Times New Roman" w:hAnsi="Times New Roman" w:cs="Times New Roman"/>
          <w:b/>
          <w:i/>
          <w:sz w:val="36"/>
          <w:szCs w:val="36"/>
          <w:u w:val="single"/>
          <w:lang w:val="uk-UA"/>
        </w:rPr>
        <w:t>сіла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7. </w:t>
      </w:r>
      <w:proofErr w:type="spellStart"/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>Беккі</w:t>
      </w:r>
      <w:proofErr w:type="spellEnd"/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сміялась. (ні) </w:t>
      </w:r>
      <w:r w:rsidR="00B24A65" w:rsidRPr="00655798">
        <w:rPr>
          <w:rFonts w:ascii="Times New Roman" w:hAnsi="Times New Roman" w:cs="Times New Roman"/>
          <w:b/>
          <w:i/>
          <w:sz w:val="36"/>
          <w:szCs w:val="36"/>
          <w:u w:val="single"/>
          <w:lang w:val="uk-UA"/>
        </w:rPr>
        <w:t>плакала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8. Том розділив пиріг на дві частини. (так)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9. Вони почули людський голос десь трохи ближче, ніж раніше. (так)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</w:t>
      </w:r>
      <w:r w:rsidR="00B24A65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756DC2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</w:t>
      </w:r>
    </w:p>
    <w:p w:rsidR="008113BE" w:rsidRPr="00756DC2" w:rsidRDefault="008113BE">
      <w:pPr>
        <w:rPr>
          <w:b/>
          <w:sz w:val="36"/>
          <w:szCs w:val="36"/>
          <w:lang w:val="uk-UA"/>
        </w:rPr>
      </w:pPr>
    </w:p>
    <w:p w:rsidR="00B24A65" w:rsidRDefault="00B24A65">
      <w:pPr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br w:type="page"/>
      </w:r>
    </w:p>
    <w:p w:rsidR="00B24A65" w:rsidRPr="00655798" w:rsidRDefault="00B24A65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                       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lX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Установити співвідношення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Автор - назва твору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Фарбований шакал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а) О.С. Пушкін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2.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Пані Метелиця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»  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б) брати Грімм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3.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Руслан і Людмила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в) індійська народна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                                         казка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(1-в,2-б,3-а)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1.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Про коника та цвіркуна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а) Е.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Сетон-Томпсон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2.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Снап</w:t>
      </w:r>
      <w:proofErr w:type="spellEnd"/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б) Д.Кітс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3.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Поліанна</w:t>
      </w:r>
      <w:proofErr w:type="spellEnd"/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в) Е.Портер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(1-б,2-а,3-в)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Непохитний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олов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>`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яний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а) Г.К. Андерсен 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солдатик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2.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Хлопчик-Зірка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б) Й.В.Гете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Нічна пісня                                      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Подорожнього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в)О. Уайльд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(1-а,2-в,3-б)</w:t>
      </w:r>
    </w:p>
    <w:p w:rsidR="00B24A65" w:rsidRPr="00655798" w:rsidRDefault="00B24A65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 w:type="page"/>
      </w:r>
    </w:p>
    <w:p w:rsidR="004C45BA" w:rsidRPr="00655798" w:rsidRDefault="00B24A65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lastRenderedPageBreak/>
        <w:t xml:space="preserve">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Х. Впізнай автора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1.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Іде праворуч, спів заводить…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(О.С. Пушкін)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2.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Жили колись двадцять п</w:t>
      </w:r>
      <w:r w:rsidRPr="00655798">
        <w:rPr>
          <w:rFonts w:ascii="Times New Roman" w:hAnsi="Times New Roman" w:cs="Times New Roman"/>
          <w:b/>
          <w:sz w:val="36"/>
          <w:szCs w:val="36"/>
        </w:rPr>
        <w:t>`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ять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олов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>`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яних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солдатиків…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</w:rPr>
        <w:br/>
        <w:t>(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Г.К. Андерсен)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</w:t>
      </w:r>
      <w:r w:rsidR="002C3E2D"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Давним-давно два бідні Дроворуби прокладали собі шлях додому через великий сосновий ліс…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(О. Уайльд)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4.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Із раю, де я ще дитя,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Мені шлете свої привіти…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(М.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Цвєтаєва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5.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Цієї червневої днини міс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Поллі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Гаррінгтон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увійшла до своєї кухні трохи поквапливо…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(Е.Портер)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6.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Поезія землі не вмре ніколи…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(Д. Кітс)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7.</w:t>
      </w:r>
      <w:r w:rsidR="004C45BA"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На гірських вершинах імла,в лісах, долинах залягла тиша…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(Й.В. Гете)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8.</w:t>
      </w:r>
      <w:r w:rsidR="004C45BA"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Задзвени із глибини тихої печалі…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(Г. Гейне)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9.</w:t>
      </w:r>
      <w:r w:rsidR="004C45BA"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Зазирнувши за сітку, я побачив, що там було не тигреня, а лише маленький біла бультер’єр…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(Е. </w:t>
      </w:r>
      <w:proofErr w:type="spellStart"/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Сетон</w:t>
      </w:r>
      <w:proofErr w:type="spellEnd"/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- </w:t>
      </w:r>
      <w:proofErr w:type="spellStart"/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Томпсон</w:t>
      </w:r>
      <w:proofErr w:type="spellEnd"/>
      <w:r w:rsidR="004C45BA" w:rsidRPr="00655798">
        <w:rPr>
          <w:rFonts w:ascii="Times New Roman" w:hAnsi="Times New Roman" w:cs="Times New Roman"/>
          <w:b/>
          <w:sz w:val="36"/>
          <w:szCs w:val="36"/>
          <w:lang w:val="uk-UA"/>
        </w:rPr>
        <w:t>)</w:t>
      </w:r>
    </w:p>
    <w:p w:rsidR="004C45BA" w:rsidRPr="00655798" w:rsidRDefault="004C45B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 w:type="page"/>
      </w:r>
    </w:p>
    <w:p w:rsidR="004C45BA" w:rsidRPr="00655798" w:rsidRDefault="004C45B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                                </w:t>
      </w:r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Xl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 Продовжити речення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                Е.Портер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Поліанна</w:t>
      </w:r>
      <w:proofErr w:type="spellEnd"/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Дівчина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Ненсі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працювала тут лише…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(два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</w:rPr>
        <w:t>місяці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>)&gt;&gt;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2.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До нас приїжджає моя…(небога)</w:t>
      </w:r>
      <w:r w:rsidRPr="00655798">
        <w:rPr>
          <w:rFonts w:ascii="Times New Roman" w:hAnsi="Times New Roman" w:cs="Times New Roman"/>
          <w:b/>
          <w:sz w:val="36"/>
          <w:szCs w:val="36"/>
        </w:rPr>
        <w:t>&gt;&gt;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3.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Ця кімната для неї, відтепер вона житиме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тут.Їй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… років (одинадцять)</w:t>
      </w:r>
      <w:r w:rsidRPr="00655798">
        <w:rPr>
          <w:rFonts w:ascii="Times New Roman" w:hAnsi="Times New Roman" w:cs="Times New Roman"/>
          <w:b/>
          <w:sz w:val="36"/>
          <w:szCs w:val="36"/>
        </w:rPr>
        <w:t>&gt;&gt;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4.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Джон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Віттієр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помер два тижні тому, залишивши дитину, дівчинку. У спадок він не залишив нічого, крім…(кількох книжок)</w:t>
      </w:r>
      <w:r w:rsidRPr="00655798">
        <w:rPr>
          <w:rFonts w:ascii="Times New Roman" w:hAnsi="Times New Roman" w:cs="Times New Roman"/>
          <w:b/>
          <w:sz w:val="36"/>
          <w:szCs w:val="36"/>
        </w:rPr>
        <w:t>&gt;&gt;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5. 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Дочитавши листа, міс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Поллі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…(спохмурніла</w:t>
      </w:r>
      <w:r w:rsidR="002C3E2D" w:rsidRPr="00655798">
        <w:rPr>
          <w:rFonts w:ascii="Times New Roman" w:hAnsi="Times New Roman" w:cs="Times New Roman"/>
          <w:b/>
          <w:sz w:val="36"/>
          <w:szCs w:val="36"/>
          <w:lang w:val="uk-UA"/>
        </w:rPr>
        <w:t>)»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6.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”Міс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Поллі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добре це пам’ятала , адже їй, наймолодшій із сестер, тоді було… років (п'ятнадцять) ”.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7.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“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Я дуже хотіла </w:t>
      </w:r>
      <w:proofErr w:type="gram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ляльку</w:t>
      </w:r>
      <w:proofErr w:type="gram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, та коли прийшла пожертва, замість ляльки були…(милиці)</w:t>
      </w:r>
      <w:r w:rsidRPr="00655798">
        <w:rPr>
          <w:rFonts w:ascii="Times New Roman" w:hAnsi="Times New Roman" w:cs="Times New Roman"/>
          <w:b/>
          <w:sz w:val="36"/>
          <w:szCs w:val="36"/>
        </w:rPr>
        <w:t>”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8.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“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Саме з мились почалась гра в …(радість)</w:t>
      </w:r>
      <w:r w:rsidRPr="00655798">
        <w:rPr>
          <w:rFonts w:ascii="Times New Roman" w:hAnsi="Times New Roman" w:cs="Times New Roman"/>
          <w:b/>
          <w:sz w:val="36"/>
          <w:szCs w:val="36"/>
        </w:rPr>
        <w:t>”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9.</w:t>
      </w:r>
      <w:r w:rsidRPr="00655798">
        <w:rPr>
          <w:rFonts w:ascii="Times New Roman" w:hAnsi="Times New Roman" w:cs="Times New Roman"/>
          <w:b/>
          <w:sz w:val="36"/>
          <w:szCs w:val="36"/>
        </w:rPr>
        <w:t xml:space="preserve"> “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Дивна дівчина. Вона рада, що я її покарала</w:t>
      </w:r>
      <w:r w:rsidRPr="00655798">
        <w:rPr>
          <w:rFonts w:ascii="Times New Roman" w:hAnsi="Times New Roman" w:cs="Times New Roman"/>
          <w:b/>
          <w:sz w:val="36"/>
          <w:szCs w:val="36"/>
        </w:rPr>
        <w:t>”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А в кімнатці на горищі, зарившись у простирадла,… маленька дівчина (плакала)</w:t>
      </w:r>
      <w:r w:rsidRPr="00655798">
        <w:rPr>
          <w:rFonts w:ascii="Times New Roman" w:hAnsi="Times New Roman" w:cs="Times New Roman"/>
          <w:b/>
          <w:sz w:val="36"/>
          <w:szCs w:val="36"/>
        </w:rPr>
        <w:t>”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4C45BA" w:rsidRPr="00655798" w:rsidRDefault="004C45B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 w:type="page"/>
      </w:r>
    </w:p>
    <w:p w:rsidR="00655798" w:rsidRPr="00655798" w:rsidRDefault="004C45B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                        </w:t>
      </w:r>
      <w:proofErr w:type="spellStart"/>
      <w:proofErr w:type="gramStart"/>
      <w:r w:rsidRPr="00655798">
        <w:rPr>
          <w:rFonts w:ascii="Times New Roman" w:hAnsi="Times New Roman" w:cs="Times New Roman"/>
          <w:b/>
          <w:sz w:val="36"/>
          <w:szCs w:val="36"/>
          <w:lang w:val="en-US"/>
        </w:rPr>
        <w:t>Xll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Встановити співвідношення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                  М. І. </w:t>
      </w:r>
      <w:proofErr w:type="spellStart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>Цвєтаєва</w:t>
      </w:r>
      <w:proofErr w:type="spell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«Книга в червоній палітурці»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1.</w:t>
      </w:r>
      <w:proofErr w:type="gramEnd"/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Вшиті в червону                                                 а)епітет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палітурку друзі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 xml:space="preserve">2. Віщий гук                                                             б)порівняння              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3. Ясний,як сонце,                                                 в)метафора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тронний зал</w:t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Pr="00655798">
        <w:rPr>
          <w:rFonts w:ascii="Times New Roman" w:hAnsi="Times New Roman" w:cs="Times New Roman"/>
          <w:b/>
          <w:sz w:val="36"/>
          <w:szCs w:val="36"/>
          <w:lang w:val="uk-UA"/>
        </w:rPr>
        <w:br/>
        <w:t>(1-в,2-а,3-б)</w:t>
      </w:r>
    </w:p>
    <w:sectPr w:rsidR="00655798" w:rsidRPr="0065579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798" w:rsidRDefault="00655798" w:rsidP="002C3E2D">
      <w:pPr>
        <w:spacing w:after="0" w:line="240" w:lineRule="auto"/>
      </w:pPr>
      <w:r>
        <w:separator/>
      </w:r>
    </w:p>
  </w:endnote>
  <w:endnote w:type="continuationSeparator" w:id="1">
    <w:p w:rsidR="00655798" w:rsidRDefault="00655798" w:rsidP="002C3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2633194"/>
      <w:docPartObj>
        <w:docPartGallery w:val="Page Numbers (Bottom of Page)"/>
        <w:docPartUnique/>
      </w:docPartObj>
    </w:sdtPr>
    <w:sdtContent>
      <w:p w:rsidR="00830A25" w:rsidRDefault="00830A25">
        <w:pPr>
          <w:pStyle w:val="a5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55798" w:rsidRPr="002C3E2D" w:rsidRDefault="00655798">
    <w:pPr>
      <w:pStyle w:val="a5"/>
      <w:rPr>
        <w:lang w:val="uk-U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798" w:rsidRDefault="00655798" w:rsidP="002C3E2D">
      <w:pPr>
        <w:spacing w:after="0" w:line="240" w:lineRule="auto"/>
      </w:pPr>
      <w:r>
        <w:separator/>
      </w:r>
    </w:p>
  </w:footnote>
  <w:footnote w:type="continuationSeparator" w:id="1">
    <w:p w:rsidR="00655798" w:rsidRDefault="00655798" w:rsidP="002C3E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113BE"/>
    <w:rsid w:val="002C3E2D"/>
    <w:rsid w:val="004C45BA"/>
    <w:rsid w:val="00640138"/>
    <w:rsid w:val="00650734"/>
    <w:rsid w:val="00655798"/>
    <w:rsid w:val="00756DC2"/>
    <w:rsid w:val="008113BE"/>
    <w:rsid w:val="00830A25"/>
    <w:rsid w:val="00B24A65"/>
    <w:rsid w:val="00B82F5B"/>
    <w:rsid w:val="00C11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C3E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C3E2D"/>
  </w:style>
  <w:style w:type="paragraph" w:styleId="a5">
    <w:name w:val="footer"/>
    <w:basedOn w:val="a"/>
    <w:link w:val="a6"/>
    <w:uiPriority w:val="99"/>
    <w:unhideWhenUsed/>
    <w:rsid w:val="002C3E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C3E2D"/>
  </w:style>
  <w:style w:type="paragraph" w:styleId="a7">
    <w:name w:val="Balloon Text"/>
    <w:basedOn w:val="a"/>
    <w:link w:val="a8"/>
    <w:uiPriority w:val="99"/>
    <w:semiHidden/>
    <w:unhideWhenUsed/>
    <w:rsid w:val="002C3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3E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BC53B3"/>
    <w:rsid w:val="00BC5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2C6B01D7ABB434F990C9D9808459098">
    <w:name w:val="52C6B01D7ABB434F990C9D9808459098"/>
    <w:rsid w:val="00BC53B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4756B-8A02-4FDB-A38F-248E95731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1501</Words>
  <Characters>8559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2</cp:revision>
  <dcterms:created xsi:type="dcterms:W3CDTF">2017-03-10T10:26:00Z</dcterms:created>
  <dcterms:modified xsi:type="dcterms:W3CDTF">2017-03-10T10:26:00Z</dcterms:modified>
</cp:coreProperties>
</file>