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040" w:rsidRDefault="00417B5F" w:rsidP="00C926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Тема</w:t>
      </w:r>
      <w:r w:rsidR="00972E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.</w:t>
      </w:r>
      <w:r w:rsidR="00627040" w:rsidRPr="006270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627040"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Роберт </w:t>
      </w:r>
      <w:proofErr w:type="spellStart"/>
      <w:r w:rsidR="006D1770"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Льюїс</w:t>
      </w:r>
      <w:proofErr w:type="spellEnd"/>
      <w:r w:rsidR="006D1770"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proofErr w:type="spellStart"/>
      <w:proofErr w:type="gramStart"/>
      <w:r w:rsidR="006D1770"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Ст</w:t>
      </w:r>
      <w:proofErr w:type="gramEnd"/>
      <w:r w:rsidR="006D1770"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івенсон</w:t>
      </w:r>
      <w:proofErr w:type="spellEnd"/>
      <w:r w:rsidR="006D1770"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 «</w:t>
      </w:r>
      <w:r w:rsidR="00972E95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Балада про в</w:t>
      </w:r>
      <w:proofErr w:type="spellStart"/>
      <w:r w:rsidR="006D1770"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ерес</w:t>
      </w:r>
      <w:r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овий</w:t>
      </w:r>
      <w:proofErr w:type="spellEnd"/>
      <w:r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972E95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напій</w:t>
      </w:r>
      <w:r w:rsidR="00627040"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». </w:t>
      </w:r>
      <w:r w:rsidR="00972E95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Утвердження духовної сили </w:t>
      </w:r>
      <w:proofErr w:type="spellStart"/>
      <w:r w:rsidR="00972E95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піктів</w:t>
      </w:r>
      <w:proofErr w:type="spellEnd"/>
      <w:r w:rsidR="00972E95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, їх героїзм в захисті національних цінностей.</w:t>
      </w:r>
      <w:r w:rsidR="00627040"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="00627040"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Фольклорні</w:t>
      </w:r>
      <w:proofErr w:type="spellEnd"/>
      <w:r w:rsidR="00627040"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="00627040"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елементи</w:t>
      </w:r>
      <w:proofErr w:type="spellEnd"/>
      <w:r w:rsidR="00627040"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у </w:t>
      </w:r>
      <w:proofErr w:type="spellStart"/>
      <w:r w:rsidR="00627040" w:rsidRPr="00C9264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творі</w:t>
      </w:r>
      <w:proofErr w:type="spellEnd"/>
      <w:r w:rsidR="00627040" w:rsidRPr="006270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972E95" w:rsidRPr="00972E95" w:rsidRDefault="00972E95" w:rsidP="00C9264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</w:p>
    <w:p w:rsidR="00972E95" w:rsidRDefault="00627040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72E9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Мета: </w:t>
      </w:r>
      <w:r w:rsidR="00972E95" w:rsidRPr="00972E95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навчальна:</w:t>
      </w:r>
      <w:r w:rsidR="00972E9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допомогти учням усвідомити </w:t>
      </w:r>
      <w:r w:rsidR="0099534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ідейно-художній</w:t>
      </w:r>
      <w:r w:rsidR="00972E9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зміст балади визначити символічність образів</w:t>
      </w:r>
      <w:r w:rsidR="00972E95" w:rsidRPr="00972E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972E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72E95" w:rsidRPr="00972E9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розвивальна</w:t>
      </w:r>
      <w:r w:rsidR="00972E95" w:rsidRPr="00972E95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:</w:t>
      </w:r>
      <w:r w:rsidR="00972E95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972E95" w:rsidRPr="00972E9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розвивати навички виразного читання балад аналізу поетичного тексту образне та </w:t>
      </w:r>
      <w:proofErr w:type="spellStart"/>
      <w:r w:rsidR="00972E95" w:rsidRPr="00972E9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кретичн</w:t>
      </w:r>
      <w:r w:rsidR="00972E9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</w:t>
      </w:r>
      <w:proofErr w:type="spellEnd"/>
      <w:r w:rsidR="00972E9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мислення творчі здібності учнів</w:t>
      </w:r>
      <w:r w:rsidR="00972E95" w:rsidRPr="00972E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972E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72E9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виховна</w:t>
      </w:r>
      <w:r w:rsidR="00972E95" w:rsidRPr="00972E95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:</w:t>
      </w:r>
      <w:r w:rsidR="00972E9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сприяти формуванню патріотичного почуття, пошани до героїчного минулого народу</w:t>
      </w:r>
    </w:p>
    <w:p w:rsidR="00972E95" w:rsidRDefault="00972E95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627040" w:rsidRDefault="00972E95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2E9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Обладнання</w:t>
      </w:r>
      <w:proofErr w:type="spellEnd"/>
      <w:r w:rsidR="00627040" w:rsidRPr="006270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портрет Р. Л</w:t>
      </w:r>
      <w:proofErr w:type="gram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Стівенсона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виставка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письменника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ілюстрації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біографії та до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твору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2E95" w:rsidRDefault="00972E95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72E95" w:rsidRDefault="00972E95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Теорія літератури</w:t>
      </w:r>
      <w:r w:rsidRPr="006270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балада, художні образи, художні засоби</w:t>
      </w:r>
    </w:p>
    <w:p w:rsidR="00972E95" w:rsidRDefault="00972E95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972E95" w:rsidRDefault="00972E95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Тип уроку</w:t>
      </w:r>
      <w:r w:rsidRPr="006270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урок вивчення нового матеріалу</w:t>
      </w:r>
    </w:p>
    <w:p w:rsidR="00972E95" w:rsidRPr="00972E95" w:rsidRDefault="00972E95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17B5F" w:rsidRDefault="00417B5F" w:rsidP="00417B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6270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ХІД УРОКУ</w:t>
      </w:r>
    </w:p>
    <w:p w:rsidR="00D47959" w:rsidRPr="00D47959" w:rsidRDefault="00D47959" w:rsidP="00417B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17B5F" w:rsidRDefault="00417B5F" w:rsidP="00417B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Належить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земля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та нашим  </w:t>
      </w:r>
    </w:p>
    <w:p w:rsidR="00627040" w:rsidRPr="00627040" w:rsidRDefault="00417B5F" w:rsidP="00417B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Предкам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ніхто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забере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7040" w:rsidRPr="00417B5F" w:rsidRDefault="00627040" w:rsidP="00874E0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7B5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Грецьке</w:t>
      </w:r>
      <w:proofErr w:type="spellEnd"/>
      <w:r w:rsidRPr="00417B5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417B5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прислі</w:t>
      </w:r>
      <w:proofErr w:type="gramStart"/>
      <w:r w:rsidRPr="00417B5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gramEnd"/>
      <w:r w:rsidRPr="00417B5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’я</w:t>
      </w:r>
      <w:proofErr w:type="spellEnd"/>
      <w:r w:rsidRPr="00417B5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627040" w:rsidRPr="00417B5F" w:rsidRDefault="00417B5F" w:rsidP="00D479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</w:t>
      </w:r>
    </w:p>
    <w:p w:rsidR="00627040" w:rsidRPr="00627040" w:rsidRDefault="00627040" w:rsidP="00874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І. АКТУАЛІЗАЦІЯ ОПОРНИХ ЗНАНЬ УЧНІ</w:t>
      </w:r>
      <w:proofErr w:type="gramStart"/>
      <w:r w:rsidRPr="006270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gramEnd"/>
    </w:p>
    <w:p w:rsidR="00627040" w:rsidRPr="00627040" w:rsidRDefault="00627040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Запитання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повторення</w:t>
      </w:r>
      <w:proofErr w:type="spellEnd"/>
    </w:p>
    <w:p w:rsidR="00627040" w:rsidRPr="00627040" w:rsidRDefault="00C92645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Згадайте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балада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жанр.</w:t>
      </w:r>
    </w:p>
    <w:p w:rsidR="00627040" w:rsidRPr="00627040" w:rsidRDefault="00C92645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бувають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="00D479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балад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змістом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r w:rsidR="00627040"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Фантастичні</w:t>
      </w:r>
      <w:proofErr w:type="spellEnd"/>
      <w:r w:rsidR="00627040"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="00627040"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історико-ге-роїчні</w:t>
      </w:r>
      <w:proofErr w:type="spellEnd"/>
      <w:r w:rsidR="00627040"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proofErr w:type="gramStart"/>
      <w:r w:rsidR="00627040"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соц</w:t>
      </w:r>
      <w:proofErr w:type="gramEnd"/>
      <w:r w:rsidR="00627040"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іально-побутові</w:t>
      </w:r>
      <w:proofErr w:type="spellEnd"/>
      <w:r w:rsidR="00627040"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27040" w:rsidRPr="00627040" w:rsidRDefault="00C92645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Яка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найважливіша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особливість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балад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r w:rsidR="00627040"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Наявність</w:t>
      </w:r>
      <w:proofErr w:type="spellEnd"/>
      <w:r w:rsidR="00627040"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="00627040"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драматично</w:t>
      </w:r>
      <w:r w:rsidR="00627040"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го</w:t>
      </w:r>
      <w:proofErr w:type="gramEnd"/>
      <w:r w:rsidR="00627040"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сюжету.)</w:t>
      </w:r>
    </w:p>
    <w:p w:rsidR="00627040" w:rsidRPr="00627040" w:rsidRDefault="00627040" w:rsidP="00874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ОГОЛОШЕННЯ ТЕМИ, МЕТИ ТА ЗАВДАНЬ УРОКУ</w:t>
      </w:r>
    </w:p>
    <w:p w:rsidR="00627040" w:rsidRPr="00627040" w:rsidRDefault="00627040" w:rsidP="00874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СПРИЙНЯТТЯ Й ЗАСВОЄННЯ УЧНЯМИ НАВЧАЛЬНОГО МАТЕРІАЛУ</w:t>
      </w:r>
    </w:p>
    <w:p w:rsidR="00627040" w:rsidRPr="00627040" w:rsidRDefault="00627040" w:rsidP="00874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1. Слово </w:t>
      </w:r>
      <w:proofErr w:type="spellStart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вчителя</w:t>
      </w:r>
      <w:proofErr w:type="spellEnd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627040" w:rsidRPr="00627040" w:rsidRDefault="00627040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Досить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довгий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Р. Л. </w:t>
      </w:r>
      <w:proofErr w:type="spellStart"/>
      <w:proofErr w:type="gram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івенсона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(1850—1894)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вважали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автором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однієї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книги.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Якої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Звичайно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Острів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скарбі</w:t>
      </w:r>
      <w:proofErr w:type="gram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27040" w:rsidRPr="00627040" w:rsidRDefault="00627040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письменника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оточувал</w:t>
      </w:r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ізні</w:t>
      </w:r>
      <w:proofErr w:type="spellEnd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>плітки</w:t>
      </w:r>
      <w:proofErr w:type="spellEnd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вигадки</w:t>
      </w:r>
      <w:proofErr w:type="spellEnd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ширювалися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недоброзичливцями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Сам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письменник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міг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сказати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себе словами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шекспі</w:t>
      </w:r>
      <w:proofErr w:type="gram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івського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Отелло: «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Скажіть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proofErr w:type="gram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 так,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насправді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Нічого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пом’якшуючи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приписуючи</w:t>
      </w:r>
      <w:proofErr w:type="spellEnd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злоби</w:t>
      </w:r>
      <w:proofErr w:type="spellEnd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="00417B5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же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івенсон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насправді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27040" w:rsidRPr="00627040" w:rsidRDefault="00627040" w:rsidP="00874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2.</w:t>
      </w:r>
      <w:r w:rsidR="00417B5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0знайомленнязі </w:t>
      </w:r>
      <w:proofErr w:type="spellStart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словесним</w:t>
      </w:r>
      <w:proofErr w:type="spellEnd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портретом Р. </w:t>
      </w:r>
      <w:proofErr w:type="spellStart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Л.</w:t>
      </w:r>
      <w:proofErr w:type="gramStart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Ст</w:t>
      </w:r>
      <w:proofErr w:type="gramEnd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івенсона</w:t>
      </w:r>
      <w:proofErr w:type="spellEnd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627040" w:rsidRPr="00627040" w:rsidRDefault="00627040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Письменник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Олдінгтон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, автор книги. «</w:t>
      </w:r>
      <w:proofErr w:type="spellStart"/>
      <w:proofErr w:type="gram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івенсон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Портрет бун</w:t>
      </w:r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таря» так писав про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Більшості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чоловіків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не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подобалася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зов</w:t>
      </w:r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нішність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Роберта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Льюїса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</w:t>
      </w:r>
      <w:proofErr w:type="gram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івенсона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його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манера</w:t>
      </w:r>
      <w:r w:rsidR="00417B5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одягатися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Він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був</w:t>
      </w:r>
      <w:proofErr w:type="spellEnd"/>
    </w:p>
    <w:p w:rsidR="00627040" w:rsidRPr="00627040" w:rsidRDefault="00627040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дуже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худим,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довгов’язим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юнаком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із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заплутаним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волоссям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соромився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</w:t>
      </w:r>
      <w:proofErr w:type="spellEnd"/>
    </w:p>
    <w:p w:rsidR="00627040" w:rsidRPr="00627040" w:rsidRDefault="00627040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будь-якого-приводу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Але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жінки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знаходили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ньому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стрункого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й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витонченого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чоловіка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“колоритною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характерною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зовнішністю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7A191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»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Можливо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в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юнацькі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роки </w:t>
      </w:r>
      <w:proofErr w:type="spellStart"/>
      <w:proofErr w:type="gram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</w:t>
      </w:r>
      <w:proofErr w:type="gram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івенсон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був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не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дуже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гарним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та в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останні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роки у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нього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було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надзвичайно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привабливе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обличчя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яке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вважали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чарівним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». Як не дивно,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роками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його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зовнішність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ставала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дедалі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кращою</w:t>
      </w:r>
      <w:proofErr w:type="spellEnd"/>
      <w:r w:rsidR="007A191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,</w:t>
      </w:r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почасти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від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того,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що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його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вже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не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засмучувала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Шотландія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proofErr w:type="gram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</w:t>
      </w:r>
      <w:proofErr w:type="gram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ідний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дім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недільні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відправи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обивателів</w:t>
      </w:r>
      <w:proofErr w:type="spellEnd"/>
      <w:r w:rsidRPr="006270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».</w:t>
      </w:r>
    </w:p>
    <w:p w:rsidR="00627040" w:rsidRDefault="00627040" w:rsidP="00874E0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3. </w:t>
      </w:r>
      <w:proofErr w:type="spellStart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Інсценізація</w:t>
      </w:r>
      <w:proofErr w:type="spellEnd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</w:t>
      </w:r>
      <w:proofErr w:type="spellStart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Інтерв’ю</w:t>
      </w:r>
      <w:proofErr w:type="spellEnd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</w:t>
      </w:r>
      <w:proofErr w:type="spellEnd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письменником</w:t>
      </w:r>
      <w:proofErr w:type="spellEnd"/>
      <w:r w:rsidRPr="006270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».</w:t>
      </w:r>
    </w:p>
    <w:p w:rsidR="007A191F" w:rsidRPr="007A191F" w:rsidRDefault="007A191F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ab/>
      </w:r>
      <w:r w:rsidRPr="007A191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 інсценізації беруть участь два учні. Один виконує роль журналіста, другий – Р.Л.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Стівенсона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.</w:t>
      </w:r>
      <w:r w:rsidRPr="007A191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)</w:t>
      </w:r>
    </w:p>
    <w:p w:rsidR="00627040" w:rsidRPr="00627040" w:rsidRDefault="00627040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Журналі</w:t>
      </w:r>
      <w:proofErr w:type="gram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</w:t>
      </w:r>
      <w:proofErr w:type="spellEnd"/>
      <w:proofErr w:type="gramEnd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Пане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Стівенсоне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народилися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27040" w:rsidRPr="00627040" w:rsidRDefault="00627040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</w:t>
      </w:r>
      <w:proofErr w:type="gramEnd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івенсон</w:t>
      </w:r>
      <w:proofErr w:type="spellEnd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 листопада 1850 року в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Единбурзі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7040" w:rsidRPr="00627040" w:rsidRDefault="00627040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Журналі</w:t>
      </w:r>
      <w:proofErr w:type="gram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</w:t>
      </w:r>
      <w:proofErr w:type="spellEnd"/>
      <w:proofErr w:type="gramEnd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Ким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ваші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батьки?</w:t>
      </w:r>
    </w:p>
    <w:p w:rsidR="00627040" w:rsidRPr="00627040" w:rsidRDefault="007A191F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</w:t>
      </w:r>
      <w:proofErr w:type="gramEnd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івенсон</w:t>
      </w:r>
      <w:proofErr w:type="spellEnd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як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ді</w:t>
      </w:r>
      <w:proofErr w:type="gram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proofErr w:type="gram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будував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маяки. У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дитинстві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мріяв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наслідувати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професію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вступив на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інженерний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</w:t>
      </w:r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культет до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Единбурзького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університету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Але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інженером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так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став.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самого початку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мого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щоденник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записува</w:t>
      </w:r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найважливіші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події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мого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зберігала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кожну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сторінку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моїх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рукописів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Мені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соромно,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не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слухняним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сином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</w:t>
      </w:r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вав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прикрощів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батькам.</w:t>
      </w:r>
    </w:p>
    <w:p w:rsidR="00627040" w:rsidRPr="00627040" w:rsidRDefault="00627040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Журналі</w:t>
      </w:r>
      <w:proofErr w:type="gram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</w:t>
      </w:r>
      <w:proofErr w:type="spellEnd"/>
      <w:proofErr w:type="gramEnd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захоплювалися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літературою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дитинства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27040" w:rsidRPr="00627040" w:rsidRDefault="007A191F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proofErr w:type="gramStart"/>
      <w:r w:rsidR="00627040"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</w:t>
      </w:r>
      <w:proofErr w:type="gramEnd"/>
      <w:r w:rsidR="00627040"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івенсон</w:t>
      </w:r>
      <w:proofErr w:type="spellEnd"/>
      <w:r w:rsidR="00627040"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Так, я любив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читати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Шекспі</w:t>
      </w:r>
      <w:proofErr w:type="gram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Дюма, Монтень, Дефо,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Вітмен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полонили мою душу. А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друкуватися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почав у 1870-х </w:t>
      </w:r>
      <w:proofErr w:type="gram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роках</w:t>
      </w:r>
      <w:proofErr w:type="gram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proofErr w:type="gram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ізних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журналах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з’явилися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перші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фейлетони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привернули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читачів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</w:t>
      </w:r>
      <w:proofErr w:type="spellEnd"/>
      <w:r w:rsidR="00627040"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грошей вони не принесли.</w:t>
      </w:r>
    </w:p>
    <w:p w:rsidR="00627040" w:rsidRDefault="00627040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Журналі</w:t>
      </w:r>
      <w:proofErr w:type="gram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</w:t>
      </w:r>
      <w:proofErr w:type="spellEnd"/>
      <w:proofErr w:type="gramEnd"/>
      <w:r w:rsidRPr="002D21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Ваші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захоплення</w:t>
      </w:r>
      <w:proofErr w:type="spellEnd"/>
      <w:r w:rsidRPr="0062704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29190E" w:rsidRDefault="007A191F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Стівенсон</w:t>
      </w:r>
      <w:proofErr w:type="spellEnd"/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Найбільше в житті я люблю писати й мандрувати. Я </w:t>
      </w:r>
      <w:r w:rsidR="002919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відвідав Голландію, Бель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гію,</w:t>
      </w:r>
      <w:r w:rsidR="002919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Італію, Швейцарію.</w:t>
      </w:r>
    </w:p>
    <w:p w:rsidR="0029190E" w:rsidRDefault="0029190E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Журналіст: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Яка країна вам сподобалася найбільше?</w:t>
      </w:r>
    </w:p>
    <w:p w:rsidR="0029190E" w:rsidRDefault="0029190E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Стівенсон</w:t>
      </w:r>
      <w:proofErr w:type="spellEnd"/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Усі. Але особливо запам’яталася Франція. Адже саме там, у Фонтенбло, поблизу Парижа, я зустрів своє кохання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Осборн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9190E" w:rsidRDefault="0029190E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Журналіст: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Ваше кохання було щасливим?</w:t>
      </w:r>
    </w:p>
    <w:p w:rsidR="0029190E" w:rsidRDefault="0029190E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Стівенсон</w:t>
      </w:r>
      <w:proofErr w:type="spellEnd"/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Так. Незважаючи на те, що нам довелося подолати багато перешкод, ми врешті-решт одружилися.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була поруч завжди. Вона – моя муза, втіха, доглядальниця, подруга, кохана.</w:t>
      </w:r>
    </w:p>
    <w:p w:rsidR="00C06018" w:rsidRDefault="0029190E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Журналіст: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Які твори</w:t>
      </w:r>
      <w:r w:rsidR="00C060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 подарували читачеві?</w:t>
      </w:r>
    </w:p>
    <w:p w:rsidR="00C06018" w:rsidRDefault="00C06018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Стівенсон</w:t>
      </w:r>
      <w:proofErr w:type="spellEnd"/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«Острів скарбів» (1883), «Викрадений» (1886), «Чорна стріла» (1888), «Володар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Баллантре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 (1889), збірки віршів, балади.</w:t>
      </w:r>
    </w:p>
    <w:p w:rsidR="00C06018" w:rsidRDefault="00C06018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Журналіст: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Чому ви переїхали на Самоа – маленький острів у Тихому океані?</w:t>
      </w:r>
    </w:p>
    <w:p w:rsidR="00E4510A" w:rsidRDefault="00E4510A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Стівенсон</w:t>
      </w:r>
      <w:proofErr w:type="spellEnd"/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Усе через хворобу. Теплий клімат цього острова подовжив мені життя на декілька років. Ми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дуже полюбили мешканців цього острова. Я навіть складав для них молитви. Туземці називали мене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Туситала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(Великий Розповідач).</w:t>
      </w:r>
    </w:p>
    <w:p w:rsidR="00E4510A" w:rsidRDefault="00E4510A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Журналіст: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Ваша заповітна мрія?</w:t>
      </w:r>
    </w:p>
    <w:p w:rsidR="00E4510A" w:rsidRDefault="00E4510A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>Стівенсон</w:t>
      </w:r>
      <w:proofErr w:type="spellEnd"/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вірші «Бродяга» є рядки, в яких відображена потреба моєї душі:</w:t>
      </w:r>
    </w:p>
    <w:p w:rsidR="00E4510A" w:rsidRDefault="00E4510A" w:rsidP="007A191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хотел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я,</w:t>
      </w:r>
    </w:p>
    <w:p w:rsidR="00E4510A" w:rsidRDefault="00E4510A" w:rsidP="007A191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Нужно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немного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E4510A" w:rsidRDefault="00E4510A" w:rsidP="007A191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Свод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небес,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шум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ручья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</w:p>
    <w:p w:rsidR="00787C50" w:rsidRDefault="00E4510A" w:rsidP="007A191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еще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дорога</w:t>
      </w:r>
      <w:r w:rsidR="00787C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87C50" w:rsidRDefault="00787C50" w:rsidP="007A191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87C50" w:rsidRDefault="00787C50" w:rsidP="007A191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* * *</w:t>
      </w:r>
    </w:p>
    <w:p w:rsidR="00787C50" w:rsidRDefault="00787C50" w:rsidP="007A191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Смерть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когда-нибудь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придет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787C50" w:rsidRDefault="00787C50" w:rsidP="007A191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живеться, –</w:t>
      </w:r>
    </w:p>
    <w:p w:rsidR="00787C50" w:rsidRDefault="00787C50" w:rsidP="007A191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кругом земля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цветет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787C50" w:rsidRDefault="00787C50" w:rsidP="007A191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дорога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вьется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87C50" w:rsidRDefault="00787C50" w:rsidP="007A191F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787C5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Переклад М. Чуковського</w:t>
      </w:r>
      <w:r w:rsidRPr="00787C5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) </w:t>
      </w:r>
    </w:p>
    <w:p w:rsidR="007A191F" w:rsidRDefault="00787C50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Журналіст:</w:t>
      </w:r>
      <w:r w:rsidR="007A191F" w:rsidRPr="00787C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Щиро</w:t>
      </w:r>
      <w:r w:rsidR="000B5E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вам вдячний за цікаву розмову.</w:t>
      </w:r>
    </w:p>
    <w:p w:rsidR="000B5E48" w:rsidRDefault="000B5E48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Стівенсон</w:t>
      </w:r>
      <w:proofErr w:type="spellEnd"/>
      <w:r w:rsidRPr="002D21B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Хай щастить вам. Читайте мої книги: у них я сам.</w:t>
      </w:r>
    </w:p>
    <w:p w:rsidR="000B5E48" w:rsidRDefault="000B5E48" w:rsidP="000B5E4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4. Демонстрація книг письменника.</w:t>
      </w:r>
    </w:p>
    <w:p w:rsidR="000B5E48" w:rsidRDefault="000B5E48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Запитання до учнів</w:t>
      </w:r>
    </w:p>
    <w:p w:rsidR="000B5E48" w:rsidRPr="00636E6A" w:rsidRDefault="000B5E48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C9264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</w:r>
      <w:r w:rsidRPr="00636E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Які з творів, що стоять перед вами, ви читали?</w:t>
      </w:r>
    </w:p>
    <w:p w:rsidR="000B5E48" w:rsidRPr="00636E6A" w:rsidRDefault="000B5E48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36E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92645" w:rsidRPr="00636E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36E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Чи сподобалися вони вам?</w:t>
      </w:r>
    </w:p>
    <w:p w:rsidR="000B5E48" w:rsidRDefault="000B5E48" w:rsidP="000B5E4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5. Коментар учителя.</w:t>
      </w:r>
    </w:p>
    <w:p w:rsidR="000B5E48" w:rsidRDefault="000B5E48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B36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Р.Л. </w:t>
      </w:r>
      <w:proofErr w:type="spellStart"/>
      <w:r w:rsidR="00B36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Стівенсон</w:t>
      </w:r>
      <w:proofErr w:type="spellEnd"/>
      <w:r w:rsidR="00B367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окрім своїх знаменитих пригодницьких романів, з дитинства й до самої смерті писав вірші. У них відбилася душа митця, її переживання, радощі й болі його серця.</w:t>
      </w:r>
    </w:p>
    <w:p w:rsidR="00B36787" w:rsidRDefault="00B36787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Серед найвідоміших поетичних збірок – «Дитячий квітник віршів» (1885), «Підлісок» (1887), «Балади» (1890), «Пісні мандрівок» (1896) (надруковані після смерті письменника).</w:t>
      </w:r>
    </w:p>
    <w:p w:rsidR="00C47BA4" w:rsidRDefault="00B36787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proofErr w:type="spellStart"/>
      <w:r w:rsidR="00C47B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Стівенсон</w:t>
      </w:r>
      <w:proofErr w:type="spellEnd"/>
      <w:r w:rsidR="00C47B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завжди цікавився фольклором, збирав легенди. Особливо його приваблював жанр балад.</w:t>
      </w:r>
    </w:p>
    <w:p w:rsidR="00C47BA4" w:rsidRDefault="00C47BA4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Письменник вивчав традиційну побудову шотландських балад, їх стилістичні особливості. Своїм учителем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Стівенсон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вважав Р. Бернса. Хоча під час перебування у Франції письменник вивчав творчість Ф. Війона, навіть переклав кілька його балад англійською мовою.</w:t>
      </w:r>
    </w:p>
    <w:p w:rsidR="00C47BA4" w:rsidRDefault="00C47BA4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Балади Р.Л.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Стівенсона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створені на основі старовинних легенд, оброблених в дусі часу письменника. Це давало авторові змогу проголосити ідеї, актуальні для його сучасників.</w:t>
      </w:r>
    </w:p>
    <w:p w:rsidR="00507E21" w:rsidRDefault="00C47BA4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В </w:t>
      </w:r>
      <w:r w:rsidR="006D1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основі балади «Верес</w:t>
      </w:r>
      <w:r w:rsidR="00D479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овий напій</w:t>
      </w:r>
      <w:r w:rsidR="00507E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 лежить шотландська народна легенда про таємницю вересового напою. Автор поєднав її з історичними фактами: боротьбою шотландського народу за свою незалежність.</w:t>
      </w:r>
    </w:p>
    <w:p w:rsidR="00507E21" w:rsidRDefault="00507E21" w:rsidP="000B5E4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6. Історичний коментар.</w:t>
      </w:r>
    </w:p>
    <w:p w:rsidR="00CC1629" w:rsidRDefault="00507E21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r w:rsidR="00CC16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баладі Р.Л. </w:t>
      </w:r>
      <w:proofErr w:type="spellStart"/>
      <w:r w:rsidR="00CC16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Стівенсона</w:t>
      </w:r>
      <w:proofErr w:type="spellEnd"/>
      <w:r w:rsidR="00CC16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згадуються </w:t>
      </w:r>
      <w:proofErr w:type="spellStart"/>
      <w:r w:rsidR="00CC16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пікти</w:t>
      </w:r>
      <w:proofErr w:type="spellEnd"/>
      <w:r w:rsidR="00CC16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Це народ, який у перші століття жив на території Шотландії. Відомо, що вони чинили запеклий опір завойовникам. За легендами, </w:t>
      </w:r>
      <w:proofErr w:type="spellStart"/>
      <w:r w:rsidR="00CC16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пікти</w:t>
      </w:r>
      <w:proofErr w:type="spellEnd"/>
      <w:r w:rsidR="00CC16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були маленькі на зріст, але дуже працьовиті і волелюбні.</w:t>
      </w:r>
    </w:p>
    <w:p w:rsidR="00CC1629" w:rsidRDefault="00CC1629" w:rsidP="000B5E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7. Виразне читання</w:t>
      </w:r>
      <w:r w:rsidR="00D4795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балади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D856DA" w:rsidRDefault="00CC1629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D856DA" w:rsidRDefault="00D856DA" w:rsidP="000B5E4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lastRenderedPageBreak/>
        <w:t>8. Словникова робота.</w:t>
      </w:r>
    </w:p>
    <w:p w:rsidR="00FA2C1B" w:rsidRDefault="00D856DA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  <w:t xml:space="preserve">Верес </w:t>
      </w:r>
      <w:r w:rsidR="00FA2C1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FA2C1B" w:rsidRPr="00FA2C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вічнозелений кущик</w:t>
      </w:r>
      <w:r w:rsidR="00FA2C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дуже дрібним і численним листям і лілово-рожевими або червоними квітами. Медонос. Поширений в Європі (у тому числі й в Україні), Західній Азії, Північній Америці та Південно-Західній Африці.</w:t>
      </w:r>
    </w:p>
    <w:p w:rsidR="00FA2C1B" w:rsidRDefault="00FA2C1B" w:rsidP="000B5E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Трунок –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напій.</w:t>
      </w:r>
    </w:p>
    <w:p w:rsidR="00FA2C1B" w:rsidRDefault="00FA2C1B" w:rsidP="000B5E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Броварі –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пивовари.</w:t>
      </w:r>
    </w:p>
    <w:p w:rsidR="00FA2C1B" w:rsidRDefault="00FA2C1B" w:rsidP="000B5E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Пучина, нурт, нурта –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вир.</w:t>
      </w:r>
    </w:p>
    <w:p w:rsidR="00FA2C1B" w:rsidRDefault="00FA2C1B" w:rsidP="000B5E4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9. Бесіда за змістом прочитаного.</w:t>
      </w:r>
    </w:p>
    <w:p w:rsidR="00DD461A" w:rsidRDefault="00DD461A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Назвіть героїв балади. (Двоє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старий батько і син, «хлопець отрочих літ», шотландський король.)</w:t>
      </w:r>
    </w:p>
    <w:p w:rsidR="00DD461A" w:rsidRDefault="00FA2C1B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DD461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–</w:t>
      </w:r>
      <w:r w:rsidR="00DD4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Кого з героїв слід вважати головними? (Батька й сина.)</w:t>
      </w:r>
    </w:p>
    <w:p w:rsidR="00B36787" w:rsidRDefault="00C47BA4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D4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Схарактеризуйте образи, посилаючись на текст. (Король – «можновладець похмурий», «він гнав їх, неначе ланей», «мчав по тілах спогорда, сіяв і смерть, і жах». Тобто він жорстокий, гордовитий, загарбник. Батько і син – маленькі, але сміливі, мужні, незламні.)</w:t>
      </w:r>
    </w:p>
    <w:p w:rsidR="00DD461A" w:rsidRDefault="007370CB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Як ви думаєте, чому автор не називає імен героїв? (Так він досягає типовості персонажів. Батько й син стають уособленням цілого народу.)</w:t>
      </w:r>
    </w:p>
    <w:p w:rsidR="007370CB" w:rsidRDefault="007370CB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Який прийом використовує автор, зображуючи героїв? Наведіть приклади. (Антитези. Володар шотландський, його васали – бідні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король сидить – бранці стоять, старий батько – малий син, життя – смерть.)</w:t>
      </w:r>
    </w:p>
    <w:p w:rsidR="007370CB" w:rsidRDefault="007370CB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Визначте сюжет балади. Який він? (Шотландський король, який завоював землі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бажає варити з вересу </w:t>
      </w:r>
      <w:r w:rsidR="00AF5E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трунок. Та ніхто не знає рецепта старовинного напою. Його васали знайшли двох </w:t>
      </w:r>
      <w:proofErr w:type="spellStart"/>
      <w:r w:rsidR="00AF5E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піктів</w:t>
      </w:r>
      <w:proofErr w:type="spellEnd"/>
      <w:r w:rsidR="00AF5E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але ті відмовилися видати секрет вересового трунку. Сюжет надзвичайно динамічний і трагічний, адже </w:t>
      </w:r>
      <w:proofErr w:type="spellStart"/>
      <w:r w:rsidR="00AF5E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пікти</w:t>
      </w:r>
      <w:proofErr w:type="spellEnd"/>
      <w:r w:rsidR="00AF5E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добровільно вибрали смерть.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AF5E15" w:rsidRDefault="00AF5E15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Як на вашу думку, чи правильним було рішення батька? (Так. Краще померти, ніж коритися ворогові й служити йому.)</w:t>
      </w:r>
    </w:p>
    <w:p w:rsidR="00AF5E15" w:rsidRDefault="00AF5E15" w:rsidP="00AF5E1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10. Проблемні запитання.</w:t>
      </w:r>
    </w:p>
    <w:p w:rsidR="00AF5E15" w:rsidRDefault="00AF5E15" w:rsidP="00AF5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– Як ви гадаєте, чи правильно вчинив</w:t>
      </w:r>
      <w:r w:rsidR="00317B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батько зі своїм сином?</w:t>
      </w:r>
    </w:p>
    <w:p w:rsidR="00317B90" w:rsidRDefault="00317B90" w:rsidP="00AF5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– Чи був у нього інший вихід?</w:t>
      </w:r>
    </w:p>
    <w:p w:rsidR="00317B90" w:rsidRDefault="00317B90" w:rsidP="00AF5E1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11. Коментар учителя.</w:t>
      </w:r>
    </w:p>
    <w:p w:rsidR="00317B90" w:rsidRDefault="00317B90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Навряд чи був у батька інший вихід. Адже залишити сина живим означало зробити його невільником, слугою короля. А для волелюбних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 означало ганьбу.</w:t>
      </w:r>
    </w:p>
    <w:p w:rsidR="00317B90" w:rsidRDefault="00317B90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Автор весь час підкреслює єдність батька й сина: разом вони стояли на скелі, разом мовчали. Мудрий батько, розуміючи невідворотність долі, вибирає для сина краще – миттєву смерть. Хлопчина мужньо й гідно її приймає. Батько теж помирає, але не відкриває секрет вересового </w:t>
      </w:r>
      <w:r w:rsidR="00AC7C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напою.</w:t>
      </w:r>
    </w:p>
    <w:p w:rsidR="00AC7CA6" w:rsidRDefault="00AC7CA6" w:rsidP="00AF5E1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12. Продовження бесіди з учнями.</w:t>
      </w:r>
    </w:p>
    <w:p w:rsidR="00AC7CA6" w:rsidRDefault="00AC7CA6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Де відбувається дія? (На березі моря, на високій скелі. А внизу лежить степ, укритий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квітуючим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вересом.)</w:t>
      </w:r>
    </w:p>
    <w:p w:rsidR="00AC7CA6" w:rsidRDefault="00AC7CA6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– Яка роль пейзажу? (Пейзаж не тільки створює красивий фон  (земля, вкрита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квітуючим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вересом), а й підкреслює драматизм ситуації («бурхливе море», «клекіт пучин») та силу характерів головних героїв.)</w:t>
      </w:r>
    </w:p>
    <w:p w:rsidR="00AC7CA6" w:rsidRDefault="00AC7CA6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ab/>
        <w:t>– Яка кольорова палітра твору? (Автор використовує три кольори: червоний (верес) (його у творі найбільше), білий (обличчя короля), чорний (чоло короля).)</w:t>
      </w:r>
    </w:p>
    <w:p w:rsidR="00AC7CA6" w:rsidRDefault="00AC7CA6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– Чого досягає автор таким використанням кольорів? ( Кольори контрас</w:t>
      </w:r>
      <w:r w:rsidR="004272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ні, </w:t>
      </w:r>
      <w:r w:rsidR="004272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цілком у дусі фольклорних творів. Це дає змогу підсилити протиставлення образів, підкреслити загальну драматичну напругу балади.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4272D5" w:rsidRDefault="004272D5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– Як ви думаєте, чому у творі так багато червоного кольору? (Відомо, що червоний колір є символом життя, пролитої за незалежність крові, боротьби. А це цілком відповідає головній думці балади.)</w:t>
      </w:r>
    </w:p>
    <w:p w:rsidR="004272D5" w:rsidRDefault="004272D5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– Визначте ідею твору. (Героїчна боротьба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незалежність, вірність своїм ідеалам.)</w:t>
      </w:r>
    </w:p>
    <w:p w:rsidR="004272D5" w:rsidRDefault="004272D5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– Який фінал балади? (Трагічний.) Але смерті героя не показано. Чому? (Останнє слово все-таки залишається за ним. Він гине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ім</w:t>
      </w:r>
      <w:proofErr w:type="spellEnd"/>
      <w:r w:rsidRPr="004272D5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життя.)</w:t>
      </w:r>
    </w:p>
    <w:p w:rsidR="004272D5" w:rsidRDefault="004272D5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– Яка балада за змістом? (Героїчна.)</w:t>
      </w:r>
    </w:p>
    <w:p w:rsidR="004272D5" w:rsidRDefault="004272D5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– Яка позиція автора? А ваша? </w:t>
      </w:r>
      <w:r w:rsidR="00FB27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(Автор на боці </w:t>
      </w:r>
      <w:proofErr w:type="spellStart"/>
      <w:r w:rsidR="00FB27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піктів</w:t>
      </w:r>
      <w:proofErr w:type="spellEnd"/>
      <w:r w:rsidR="00FB27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.)</w:t>
      </w:r>
    </w:p>
    <w:p w:rsidR="00FB27E2" w:rsidRDefault="00FB27E2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– Визначте композицію твору. (Композиція балади нагадує частини епічного твору.</w:t>
      </w:r>
    </w:p>
    <w:p w:rsidR="00FB27E2" w:rsidRDefault="00FB27E2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–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зачин (експозиція):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оспівування вересового напою, характеру й звичаїв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B27E2" w:rsidRDefault="00FB27E2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ІІ –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зав’язка: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захват території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загарбниками, знищення маленького народу.</w:t>
      </w:r>
    </w:p>
    <w:p w:rsidR="006D1770" w:rsidRDefault="00FB27E2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ІІІ –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розвиток дії: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король намагається дізнатися про секрет вересового напою, захват у полон батька й сина, їхнє мовчання; потім батько пропонує виказати таємницю в обмін на смерть сина, оскільки йому </w:t>
      </w:r>
      <w:r w:rsidR="006D17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начебто соромно продавати честь перед сином; смерть хлопчика.</w:t>
      </w:r>
    </w:p>
    <w:p w:rsidR="006D1770" w:rsidRDefault="006D1770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ІV –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кульмінація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(що співпадає з фіналом): батько помирає, зробивши виклик ворогам і забравши з собою у могилу секрет вересового напою.)</w:t>
      </w:r>
    </w:p>
    <w:p w:rsidR="006B55B9" w:rsidRDefault="006D1770" w:rsidP="00C92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 Яка роль діалогів? (</w:t>
      </w:r>
      <w:r w:rsidR="006B55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Діалоги відіграють значну роль у розкритті образів. Мова героїв різна. У короля – груба, владна, погрозлива. У батька – мудра, смілива, хитра.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6B55B9" w:rsidRDefault="006B55B9" w:rsidP="006B55B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13. Творча робота.</w:t>
      </w:r>
    </w:p>
    <w:p w:rsidR="00FB27E2" w:rsidRDefault="006B55B9" w:rsidP="00C92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FB27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="001922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Знайдіть у баладі образи-символи, поясніть їхнє значення. (Верес, вересовий напій.)</w:t>
      </w:r>
    </w:p>
    <w:p w:rsidR="00192207" w:rsidRDefault="00192207" w:rsidP="006B55B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14. Коментар учителя.</w:t>
      </w:r>
    </w:p>
    <w:p w:rsidR="00636E6A" w:rsidRPr="00D47959" w:rsidRDefault="00192207" w:rsidP="00D479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У баладі верес – це не просто квітка, рослина. Він є свідком усіх подій, які відбуваються. Квіти вересу милують око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дають їм чудовий напій, вкривають тіла померлих «по вересових горбах» і знову з</w:t>
      </w:r>
      <w:r w:rsidRPr="001922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являються кожної весни. Верес у баладі стає символом любові до рідної землі, життя, свободи, пролитої крові у боротьбі за незалежність.</w:t>
      </w:r>
    </w:p>
    <w:p w:rsidR="005A44AA" w:rsidRDefault="00636E6A" w:rsidP="003535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Р.Л. </w:t>
      </w:r>
      <w:proofErr w:type="spellStart"/>
      <w:r w:rsidR="005A44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Стівенсон</w:t>
      </w:r>
      <w:proofErr w:type="spellEnd"/>
      <w:r w:rsidR="005A44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підкреслює, що </w:t>
      </w:r>
      <w:proofErr w:type="spellStart"/>
      <w:r w:rsidR="005A44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пікти</w:t>
      </w:r>
      <w:proofErr w:type="spellEnd"/>
      <w:r w:rsidR="005A44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варили напій разом і разом його пили. Тобто вересовий напій є не просто уособленням національної традиції, а й символом духовної єдності </w:t>
      </w:r>
      <w:proofErr w:type="spellStart"/>
      <w:r w:rsidR="005A44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піктів</w:t>
      </w:r>
      <w:proofErr w:type="spellEnd"/>
      <w:r w:rsidR="005A44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A44AA" w:rsidRDefault="0099534B" w:rsidP="005A44A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15. Фронтальна</w:t>
      </w:r>
      <w:r w:rsidR="005A44A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робота.</w:t>
      </w:r>
    </w:p>
    <w:p w:rsidR="005A44AA" w:rsidRDefault="005A44AA" w:rsidP="005A44A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  <w:t>Завдання учням</w:t>
      </w:r>
    </w:p>
    <w:p w:rsidR="00636E6A" w:rsidRDefault="005A44AA" w:rsidP="003535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Визначити фольклорні елементи у творі. (В основі балади лежить народна легенда; в основі сюжету – одна подія; контрастність образів; наявність діалогів; символи; трагізм долі героїв; традиційні епітети («червоний верес»</w:t>
      </w:r>
      <w:r w:rsidR="003535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«білий світ», «темрява підземелля», «мова дзвінка», «дужий вовк» та ін..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3535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порівняння («трунок, за мед солодший, міцніший, ніж вино», «він гнав їх, неначе ланей», «в могилах, немов дитячих»), метафори («мчав по тілах спогорда», «мова лилася дзвінка», «честь продавати» тощо).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35350E" w:rsidRDefault="0035350E" w:rsidP="003535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ІV. ЗАКРІПЛЕННЯ ВИВЧЕНОГО МАТЕРІАЛУ</w:t>
      </w:r>
    </w:p>
    <w:p w:rsidR="00D47959" w:rsidRPr="00D47959" w:rsidRDefault="00D47959" w:rsidP="00D4795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D4795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Інтерактивна вправа «Мікрофон»</w:t>
      </w:r>
    </w:p>
    <w:p w:rsidR="00D47959" w:rsidRDefault="00D47959" w:rsidP="00D47959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Продовжте речення.</w:t>
      </w:r>
    </w:p>
    <w:p w:rsidR="00D47959" w:rsidRDefault="00D47959" w:rsidP="00D47959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«Твір Р.Л.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Стівенсона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«Балада про Вересовий напій» вразив мене тим, що …»</w:t>
      </w:r>
    </w:p>
    <w:p w:rsidR="00D47959" w:rsidRPr="00D47959" w:rsidRDefault="00D47959" w:rsidP="00D4795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D4795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Прийом «Моє рішення»</w:t>
      </w:r>
    </w:p>
    <w:p w:rsidR="00D47959" w:rsidRDefault="00D47959" w:rsidP="00D47959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Продовжте думку</w:t>
      </w:r>
    </w:p>
    <w:p w:rsidR="0099534B" w:rsidRDefault="00D47959" w:rsidP="0099534B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«Утримати таємницю й морально перемогти короля можна було меншою ціною …»</w:t>
      </w:r>
    </w:p>
    <w:p w:rsidR="0035350E" w:rsidRDefault="0099534B" w:rsidP="0099534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Робота з епіграфом</w:t>
      </w:r>
      <w:r w:rsidR="0035350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35350E" w:rsidRDefault="0035350E" w:rsidP="003535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–</w:t>
      </w:r>
      <w:r w:rsidR="009953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ви розумієте зміст епіграфа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35350E" w:rsidRDefault="0035350E" w:rsidP="003535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9953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Як його</w:t>
      </w:r>
      <w:r w:rsidR="002D2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зміст перегукується зі змістом балади?</w:t>
      </w:r>
    </w:p>
    <w:p w:rsidR="002D21B7" w:rsidRDefault="002D21B7" w:rsidP="003535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3. Виразне читання балади.</w:t>
      </w:r>
    </w:p>
    <w:p w:rsidR="002D21B7" w:rsidRDefault="002D21B7" w:rsidP="003535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2D2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ДОМАШНЄ ЗАВДАННЯ</w:t>
      </w:r>
    </w:p>
    <w:p w:rsidR="002D21B7" w:rsidRPr="002D21B7" w:rsidRDefault="002D21B7" w:rsidP="003535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Створити малюнки д</w:t>
      </w:r>
      <w:r w:rsidR="009953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 балади, підготувати їх захист, виразно читати баладу.</w:t>
      </w:r>
    </w:p>
    <w:p w:rsidR="00C33AAF" w:rsidRPr="00B36787" w:rsidRDefault="0099534B" w:rsidP="0035350E">
      <w:pPr>
        <w:spacing w:after="0"/>
        <w:jc w:val="both"/>
        <w:rPr>
          <w:sz w:val="28"/>
          <w:szCs w:val="28"/>
          <w:lang w:val="uk-UA"/>
        </w:rPr>
      </w:pPr>
    </w:p>
    <w:sectPr w:rsidR="00C33AAF" w:rsidRPr="00B36787" w:rsidSect="00400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36713F"/>
    <w:multiLevelType w:val="hybridMultilevel"/>
    <w:tmpl w:val="0E787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F77644"/>
    <w:multiLevelType w:val="hybridMultilevel"/>
    <w:tmpl w:val="4A76F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7040"/>
    <w:rsid w:val="00042EFB"/>
    <w:rsid w:val="00067163"/>
    <w:rsid w:val="000B5E48"/>
    <w:rsid w:val="000C7160"/>
    <w:rsid w:val="00192207"/>
    <w:rsid w:val="00246411"/>
    <w:rsid w:val="0029190E"/>
    <w:rsid w:val="002D21B7"/>
    <w:rsid w:val="00317B90"/>
    <w:rsid w:val="00344B89"/>
    <w:rsid w:val="0035350E"/>
    <w:rsid w:val="00400CAD"/>
    <w:rsid w:val="00417B5F"/>
    <w:rsid w:val="00422402"/>
    <w:rsid w:val="004272D5"/>
    <w:rsid w:val="004F126D"/>
    <w:rsid w:val="00507E21"/>
    <w:rsid w:val="005A44AA"/>
    <w:rsid w:val="00627040"/>
    <w:rsid w:val="00636E6A"/>
    <w:rsid w:val="006B55B9"/>
    <w:rsid w:val="006D1770"/>
    <w:rsid w:val="007370CB"/>
    <w:rsid w:val="00787C50"/>
    <w:rsid w:val="007A191F"/>
    <w:rsid w:val="00874E01"/>
    <w:rsid w:val="00972E95"/>
    <w:rsid w:val="0099534B"/>
    <w:rsid w:val="00AC7CA6"/>
    <w:rsid w:val="00AF5E15"/>
    <w:rsid w:val="00B31A2B"/>
    <w:rsid w:val="00B36787"/>
    <w:rsid w:val="00C06018"/>
    <w:rsid w:val="00C47BA4"/>
    <w:rsid w:val="00C92645"/>
    <w:rsid w:val="00CC1629"/>
    <w:rsid w:val="00D47959"/>
    <w:rsid w:val="00D856DA"/>
    <w:rsid w:val="00DD461A"/>
    <w:rsid w:val="00E4510A"/>
    <w:rsid w:val="00EE189A"/>
    <w:rsid w:val="00F15A61"/>
    <w:rsid w:val="00FA2C1B"/>
    <w:rsid w:val="00FB2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CAD"/>
  </w:style>
  <w:style w:type="paragraph" w:styleId="1">
    <w:name w:val="heading 1"/>
    <w:basedOn w:val="a"/>
    <w:link w:val="10"/>
    <w:uiPriority w:val="9"/>
    <w:qFormat/>
    <w:rsid w:val="006270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70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27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479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966FE8-B303-47CB-89B5-3632F279D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6</Pages>
  <Words>1845</Words>
  <Characters>10522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Admin</cp:lastModifiedBy>
  <cp:revision>9</cp:revision>
  <dcterms:created xsi:type="dcterms:W3CDTF">2017-02-23T15:46:00Z</dcterms:created>
  <dcterms:modified xsi:type="dcterms:W3CDTF">2017-10-18T10:11:00Z</dcterms:modified>
</cp:coreProperties>
</file>